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6BD8B" w14:textId="57553384" w:rsidR="00624320" w:rsidRDefault="00624320" w:rsidP="0062432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4333757"/>
      <w:r w:rsidRPr="00624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Набор 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FE72B" w14:textId="06A13CD0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14:paraId="5A6459D3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6D6E192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0C9889CA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52EAC580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физиологии и биохимии</w:t>
      </w:r>
    </w:p>
    <w:p w14:paraId="13A7A568" w14:textId="77777777" w:rsidR="006C2D61" w:rsidRPr="00866C55" w:rsidRDefault="006C2D61" w:rsidP="00691551">
      <w:pPr>
        <w:widowControl w:val="0"/>
        <w:numPr>
          <w:ilvl w:val="0"/>
          <w:numId w:val="3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13B75" w14:textId="77777777" w:rsidR="006C2D61" w:rsidRPr="00866C55" w:rsidRDefault="006C2D61" w:rsidP="00691551">
      <w:pPr>
        <w:widowControl w:val="0"/>
        <w:numPr>
          <w:ilvl w:val="0"/>
          <w:numId w:val="3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11"/>
      </w:tblGrid>
      <w:tr w:rsidR="006C2D61" w:rsidRPr="00866C55" w14:paraId="64EEC5EB" w14:textId="77777777" w:rsidTr="006C2D61">
        <w:tc>
          <w:tcPr>
            <w:tcW w:w="4928" w:type="dxa"/>
          </w:tcPr>
          <w:p w14:paraId="01A9AB72" w14:textId="2E44FF9D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4333846"/>
          </w:p>
        </w:tc>
        <w:tc>
          <w:tcPr>
            <w:tcW w:w="4643" w:type="dxa"/>
          </w:tcPr>
          <w:p w14:paraId="6522D8D4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4E52180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14:paraId="6542DA54" w14:textId="307F673F" w:rsidR="006C2D61" w:rsidRPr="00866C55" w:rsidRDefault="001706C7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о. </w:t>
            </w:r>
            <w:r w:rsidR="006C2D61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2D61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учебной работе</w:t>
            </w:r>
          </w:p>
          <w:p w14:paraId="50BEB682" w14:textId="36E7BE1B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17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анд. пед. наук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17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7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Солнцева</w:t>
            </w:r>
          </w:p>
          <w:p w14:paraId="3F6C8BF1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424179E9" w14:textId="6402AB83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7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66C55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bookmarkEnd w:id="1"/>
    </w:tbl>
    <w:p w14:paraId="372BC640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09671" w14:textId="77777777" w:rsidR="006C2D61" w:rsidRPr="00866C55" w:rsidRDefault="006C2D61" w:rsidP="006243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FBCAF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6482F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1F2C1F46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EABD83" w14:textId="56187B71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ВОЗРАСТНЫЕ АСПЕКТЫ ТЕОРИИ И МЕТОДИКИ </w:t>
      </w:r>
    </w:p>
    <w:p w14:paraId="7A753270" w14:textId="04448754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ФИЗИЧЕСКОЙ КУЛЬТУРЫ</w:t>
      </w:r>
    </w:p>
    <w:p w14:paraId="7D1CE972" w14:textId="0A759422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42350327"/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</w:t>
      </w:r>
      <w:proofErr w:type="gramStart"/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1.В.ДВ</w:t>
      </w:r>
      <w:proofErr w:type="gramEnd"/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  <w:r w:rsidR="001706C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0</w:t>
      </w: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6.</w:t>
      </w:r>
      <w:r w:rsidR="001706C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0</w:t>
      </w: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</w:t>
      </w:r>
    </w:p>
    <w:p w14:paraId="5934B6DE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5658579C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0DCE2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169D7F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49.04.01 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</w:p>
    <w:p w14:paraId="00A4F159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B9F80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ОПОП: «Естественнонаучные проблемы физической культуры»</w:t>
      </w:r>
    </w:p>
    <w:p w14:paraId="68B2C5DE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"/>
    <w:p w14:paraId="2D5DCF2F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выпускника</w:t>
      </w:r>
    </w:p>
    <w:p w14:paraId="02E20962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</w:t>
      </w:r>
    </w:p>
    <w:p w14:paraId="348E96C5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3AD6D0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354FD2D6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/ Заочная</w:t>
      </w:r>
    </w:p>
    <w:p w14:paraId="52583D73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A3939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20E62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197"/>
      </w:tblGrid>
      <w:tr w:rsidR="006C2D61" w:rsidRPr="00866C55" w14:paraId="0E2C0947" w14:textId="77777777" w:rsidTr="006C2D61">
        <w:tc>
          <w:tcPr>
            <w:tcW w:w="3510" w:type="dxa"/>
          </w:tcPr>
          <w:p w14:paraId="5BDE94CD" w14:textId="6C708731" w:rsidR="006C2D61" w:rsidRPr="00866C55" w:rsidRDefault="006C2D61" w:rsidP="00E1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СОГЛАСОВАНО</w:t>
            </w:r>
            <w:r w:rsidR="00E174B8" w:rsidRPr="00866C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              </w:t>
            </w:r>
          </w:p>
          <w:p w14:paraId="0D10E83A" w14:textId="2A4466B9" w:rsidR="00E174B8" w:rsidRPr="00866C55" w:rsidRDefault="00E174B8" w:rsidP="00E1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Декан факультета</w:t>
            </w:r>
          </w:p>
          <w:p w14:paraId="1D25980F" w14:textId="1A4DE44C" w:rsidR="00E174B8" w:rsidRPr="00866C55" w:rsidRDefault="00866C55" w:rsidP="00E1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Магистерской подготовки</w:t>
            </w:r>
          </w:p>
          <w:p w14:paraId="6BF3C27D" w14:textId="4D3AF0B2" w:rsidR="00E174B8" w:rsidRPr="00866C55" w:rsidRDefault="00866C55" w:rsidP="00E1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к</w:t>
            </w:r>
            <w:r w:rsidR="00E174B8" w:rsidRPr="00866C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.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фарм</w:t>
            </w:r>
            <w:r w:rsidR="00E174B8" w:rsidRPr="00866C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.н</w:t>
            </w:r>
            <w:proofErr w:type="spellEnd"/>
            <w:r w:rsidR="00E174B8" w:rsidRPr="00866C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., 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Н.А. Вощинина</w:t>
            </w:r>
            <w:r w:rsidR="00E174B8" w:rsidRPr="00866C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</w:p>
          <w:p w14:paraId="4EA16FFA" w14:textId="77777777" w:rsidR="006C2D61" w:rsidRPr="00866C55" w:rsidRDefault="006C2D61" w:rsidP="00E1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___________________</w:t>
            </w:r>
          </w:p>
          <w:p w14:paraId="2251B438" w14:textId="255EC749" w:rsidR="006C2D61" w:rsidRPr="00866C55" w:rsidRDefault="006C2D61" w:rsidP="00E17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7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6C55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</w:tcPr>
          <w:p w14:paraId="337B9F7D" w14:textId="41B05A1B" w:rsidR="00E174B8" w:rsidRPr="00866C55" w:rsidRDefault="00E174B8" w:rsidP="006C2D61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14:paraId="28A23B67" w14:textId="030204B6" w:rsidR="006C2D61" w:rsidRPr="00795694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 </w:t>
            </w:r>
            <w:r w:rsidR="00624320"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2CDB2B6" w14:textId="5902B3A3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24320"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706C7"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66C55"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6C7"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 </w:t>
            </w:r>
          </w:p>
          <w:p w14:paraId="584DD738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 доц.</w:t>
            </w:r>
          </w:p>
          <w:p w14:paraId="3D4656C9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И.В.</w:t>
            </w:r>
          </w:p>
          <w:p w14:paraId="4E7C35E2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14:paraId="4A6CAB07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EA1B43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4AC83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AE8E5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25476" w14:textId="77777777" w:rsidR="00861945" w:rsidRDefault="00861945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5DD62A" w14:textId="77777777" w:rsidR="00861945" w:rsidRDefault="00861945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A25C11" w14:textId="1B8EF51B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</w:t>
      </w:r>
      <w:r w:rsidR="00866C55"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7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bookmarkEnd w:id="0"/>
    <w:p w14:paraId="1380577A" w14:textId="77777777" w:rsidR="006C2D61" w:rsidRPr="00866C55" w:rsidRDefault="006C2D61" w:rsidP="006C2D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14:paraId="3DA8AF00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904CA6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B3199E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4E5803" w14:textId="5FD9698C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579329BB" w14:textId="77777777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4BF14" w14:textId="1F7C359A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Погосян Т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атьяна Александровна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педагогических наук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="00861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кафедры физиологии и биохимии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133B6F" w14:textId="77777777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BCAA4" w14:textId="77777777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9F40E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14:paraId="3614AE4E" w14:textId="059442CB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Лактионова Т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 Ивановна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медицинских наук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61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кафедры физиологии и биохимии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6FAB6B" w14:textId="222A1509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Долматова Т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 Ивановна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медицинских наук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</w:t>
      </w:r>
      <w:r w:rsidR="00861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 кафедры адаптивной физической культуры и спортивной медицины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1013D8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CF6D8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6F9206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B59C87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1A3BDF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CABADE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5410E2" w14:textId="3B77CB9B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6C2D61" w:rsidRPr="00866C55" w14:paraId="7B0CFBC4" w14:textId="77777777" w:rsidTr="00CF7A9F">
        <w:tc>
          <w:tcPr>
            <w:tcW w:w="876" w:type="dxa"/>
            <w:shd w:val="clear" w:color="auto" w:fill="auto"/>
          </w:tcPr>
          <w:p w14:paraId="271873B6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14:paraId="701BDD23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14:paraId="77FF879D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14:paraId="210294A3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Аббрев</w:t>
            </w:r>
            <w:proofErr w:type="spellEnd"/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исп. в РПД</w:t>
            </w:r>
          </w:p>
        </w:tc>
      </w:tr>
      <w:tr w:rsidR="006C2D61" w:rsidRPr="00866C55" w14:paraId="671F7372" w14:textId="77777777" w:rsidTr="006C2D61">
        <w:tc>
          <w:tcPr>
            <w:tcW w:w="9782" w:type="dxa"/>
            <w:gridSpan w:val="4"/>
            <w:shd w:val="clear" w:color="auto" w:fill="auto"/>
          </w:tcPr>
          <w:p w14:paraId="6892E9C7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6C2D61" w:rsidRPr="00866C55" w14:paraId="21975B4F" w14:textId="77777777" w:rsidTr="00CF7A9F">
        <w:tc>
          <w:tcPr>
            <w:tcW w:w="876" w:type="dxa"/>
            <w:shd w:val="clear" w:color="auto" w:fill="auto"/>
          </w:tcPr>
          <w:p w14:paraId="3C9CDBCB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05.003</w:t>
            </w:r>
          </w:p>
        </w:tc>
        <w:tc>
          <w:tcPr>
            <w:tcW w:w="4386" w:type="dxa"/>
            <w:shd w:val="clear" w:color="auto" w:fill="auto"/>
          </w:tcPr>
          <w:p w14:paraId="68A8CC7E" w14:textId="77777777" w:rsidR="006C2D61" w:rsidRPr="00866C55" w:rsidRDefault="000E3E98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x-none" w:eastAsia="ar-SA"/>
              </w:rPr>
            </w:pPr>
            <w:hyperlink r:id="rId5" w:history="1">
              <w:r w:rsidR="006C2D61" w:rsidRPr="00866C5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val="x-none" w:eastAsia="ar-SA"/>
                </w:rPr>
                <w:t xml:space="preserve"> "Тренер"</w:t>
              </w:r>
            </w:hyperlink>
          </w:p>
          <w:p w14:paraId="2EB9DE22" w14:textId="77777777" w:rsidR="006C2D61" w:rsidRPr="00866C55" w:rsidRDefault="006C2D61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x-none" w:eastAsia="ar-SA"/>
              </w:rPr>
            </w:pPr>
          </w:p>
        </w:tc>
        <w:tc>
          <w:tcPr>
            <w:tcW w:w="3461" w:type="dxa"/>
            <w:shd w:val="clear" w:color="auto" w:fill="auto"/>
          </w:tcPr>
          <w:p w14:paraId="2B8B8875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shd w:val="clear" w:color="auto" w:fill="auto"/>
          </w:tcPr>
          <w:p w14:paraId="22FEBCA2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  <w:tr w:rsidR="006C2D61" w:rsidRPr="00866C55" w14:paraId="5EFEEE92" w14:textId="77777777" w:rsidTr="00CF7A9F">
        <w:tc>
          <w:tcPr>
            <w:tcW w:w="876" w:type="dxa"/>
            <w:shd w:val="clear" w:color="auto" w:fill="auto"/>
          </w:tcPr>
          <w:p w14:paraId="4696B1FA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14:paraId="1E369A37" w14:textId="77777777" w:rsidR="006C2D61" w:rsidRPr="00866C55" w:rsidRDefault="000E3E98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ar-SA"/>
              </w:rPr>
            </w:pPr>
            <w:hyperlink r:id="rId6" w:history="1">
              <w:r w:rsidR="006C2D61" w:rsidRPr="00866C5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val="x-none" w:eastAsia="ar-SA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14:paraId="2FC6F404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shd w:val="clear" w:color="auto" w:fill="auto"/>
          </w:tcPr>
          <w:p w14:paraId="7E8C1497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B17003" w:rsidRPr="00866C55" w14:paraId="4FF010C3" w14:textId="77777777" w:rsidTr="00CF7A9F">
        <w:tc>
          <w:tcPr>
            <w:tcW w:w="876" w:type="dxa"/>
            <w:shd w:val="clear" w:color="auto" w:fill="auto"/>
          </w:tcPr>
          <w:p w14:paraId="7FCBC796" w14:textId="4F25E51F" w:rsidR="00B17003" w:rsidRPr="00795694" w:rsidRDefault="00B17003" w:rsidP="00B170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  <w:shd w:val="clear" w:color="auto" w:fill="auto"/>
          </w:tcPr>
          <w:p w14:paraId="47B4CEC3" w14:textId="7BD3B87D" w:rsidR="00B17003" w:rsidRPr="00795694" w:rsidRDefault="00B17003" w:rsidP="00B17003">
            <w:pPr>
              <w:keepNext/>
              <w:suppressAutoHyphens/>
              <w:spacing w:after="0" w:line="240" w:lineRule="auto"/>
              <w:jc w:val="both"/>
              <w:outlineLvl w:val="0"/>
            </w:pPr>
            <w:r w:rsidRPr="0079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«Тренер-преподаватель"</w:t>
            </w:r>
          </w:p>
        </w:tc>
        <w:tc>
          <w:tcPr>
            <w:tcW w:w="3461" w:type="dxa"/>
            <w:shd w:val="clear" w:color="auto" w:fill="auto"/>
          </w:tcPr>
          <w:p w14:paraId="7E6CDFAF" w14:textId="045998A3" w:rsidR="00B17003" w:rsidRPr="00795694" w:rsidRDefault="00B17003" w:rsidP="00B170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shd w:val="clear" w:color="auto" w:fill="auto"/>
          </w:tcPr>
          <w:p w14:paraId="31CE3C67" w14:textId="7C415730" w:rsidR="00B17003" w:rsidRPr="00E451A0" w:rsidRDefault="00B17003" w:rsidP="00B170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1A0">
              <w:rPr>
                <w:rFonts w:ascii="Times New Roman" w:hAnsi="Times New Roman"/>
                <w:b/>
                <w:bCs/>
                <w:sz w:val="24"/>
                <w:szCs w:val="24"/>
              </w:rPr>
              <w:t>Т-П</w:t>
            </w:r>
          </w:p>
        </w:tc>
      </w:tr>
    </w:tbl>
    <w:p w14:paraId="751351D8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37C083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E10A93" w14:textId="77777777" w:rsidR="006C2D61" w:rsidRPr="00866C55" w:rsidRDefault="006C2D61" w:rsidP="006C2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8AE59C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8BEEB7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84C08C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A731DD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9690CF" w14:textId="297B3DF8" w:rsidR="006C2D61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052A88" w14:textId="793DA2A2" w:rsidR="00CF7A9F" w:rsidRDefault="00CF7A9F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5F3DB4" w14:textId="663941EC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ИЗУЧЕНИЕ ДИСЦИПЛИНЫ НАПРАВЛЕНО НА ФОРМИРОВАНИЕ СЛЕДУЮЩИХ КОМПЕТЕНЦИЙ:</w:t>
      </w:r>
    </w:p>
    <w:p w14:paraId="77F7FF1C" w14:textId="692CDD2F" w:rsidR="006C2D61" w:rsidRPr="00795694" w:rsidRDefault="00B17003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694">
        <w:rPr>
          <w:rStyle w:val="21"/>
          <w:rFonts w:eastAsia="Arial Unicode MS"/>
          <w:color w:val="auto"/>
          <w:sz w:val="24"/>
          <w:szCs w:val="24"/>
        </w:rPr>
        <w:t xml:space="preserve">ПК-1 </w:t>
      </w:r>
      <w:r w:rsidRPr="00795694">
        <w:rPr>
          <w:rFonts w:ascii="Times New Roman" w:hAnsi="Times New Roman" w:cs="Times New Roman"/>
          <w:sz w:val="24"/>
          <w:szCs w:val="24"/>
        </w:rPr>
        <w:t>Способен преподавать по образовательным программ высшего</w:t>
      </w:r>
      <w:r w:rsidRPr="00795694">
        <w:rPr>
          <w:rFonts w:ascii="Times New Roman" w:hAnsi="Times New Roman" w:cs="Times New Roman"/>
          <w:sz w:val="24"/>
          <w:szCs w:val="24"/>
        </w:rPr>
        <w:br/>
        <w:t>образования и ДПО в области физической культуры и спорта, в том числе используя современные информационные технологии;</w:t>
      </w:r>
    </w:p>
    <w:p w14:paraId="792E3D1F" w14:textId="6A9B9A71" w:rsidR="00B17003" w:rsidRPr="00795694" w:rsidRDefault="00B17003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694">
        <w:rPr>
          <w:rStyle w:val="21"/>
          <w:rFonts w:eastAsia="Arial Unicode MS"/>
          <w:color w:val="auto"/>
          <w:sz w:val="24"/>
          <w:szCs w:val="24"/>
        </w:rPr>
        <w:t xml:space="preserve">ПК-3 </w:t>
      </w:r>
      <w:r w:rsidRPr="00795694">
        <w:rPr>
          <w:rFonts w:ascii="Times New Roman" w:hAnsi="Times New Roman" w:cs="Times New Roman"/>
          <w:sz w:val="24"/>
          <w:szCs w:val="24"/>
        </w:rPr>
        <w:t>Способен собирать, обрабатывать, анализировать и обобщать</w:t>
      </w:r>
      <w:r w:rsidRPr="00795694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 решения педагогических, тренерских, рекреационных, организационно-управленческих задач в области физической культуры и спорта</w:t>
      </w:r>
    </w:p>
    <w:p w14:paraId="0002C6C4" w14:textId="77777777" w:rsidR="006C2D61" w:rsidRPr="00866C55" w:rsidRDefault="006C2D61" w:rsidP="006C2D61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14:paraId="05900EC5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1693"/>
      </w:tblGrid>
      <w:tr w:rsidR="006C2D61" w:rsidRPr="00866C55" w14:paraId="3D913D38" w14:textId="77777777" w:rsidTr="006C2D61">
        <w:tc>
          <w:tcPr>
            <w:tcW w:w="4786" w:type="dxa"/>
            <w:shd w:val="clear" w:color="auto" w:fill="auto"/>
          </w:tcPr>
          <w:p w14:paraId="02934C93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7ED5CC4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14:paraId="180CC93F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6C2D61" w:rsidRPr="00866C55" w14:paraId="6678FEEC" w14:textId="77777777" w:rsidTr="00AE452A">
        <w:trPr>
          <w:trHeight w:val="2344"/>
        </w:trPr>
        <w:tc>
          <w:tcPr>
            <w:tcW w:w="4786" w:type="dxa"/>
            <w:shd w:val="clear" w:color="auto" w:fill="auto"/>
          </w:tcPr>
          <w:p w14:paraId="2DDD566F" w14:textId="40E39C86" w:rsidR="002A3632" w:rsidRPr="00866C55" w:rsidRDefault="006C2D61" w:rsidP="006242D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</w:t>
            </w:r>
            <w:r w:rsidR="00C256B0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="002B503D" w:rsidRPr="0086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32" w:rsidRPr="00866C55">
              <w:rPr>
                <w:rFonts w:ascii="Times New Roman" w:hAnsi="Times New Roman" w:cs="Times New Roman"/>
                <w:sz w:val="24"/>
                <w:szCs w:val="24"/>
              </w:rPr>
              <w:t>- Физиологические особенности построения внеурочной формы физического воспитания детей различного возраста в зависимости от социокультурных, половозрастных и психических факторов, влияющих на состояние детей.</w:t>
            </w:r>
          </w:p>
          <w:p w14:paraId="2D345F84" w14:textId="071EA53A" w:rsidR="002A3632" w:rsidRPr="00866C55" w:rsidRDefault="002A3632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Физиологические основы оздоровительной физической культуры во</w:t>
            </w:r>
          </w:p>
          <w:p w14:paraId="2330CE50" w14:textId="45DD103B" w:rsidR="006C2D61" w:rsidRPr="00866C55" w:rsidRDefault="002A3632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 детей и подростков.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BFC641" w14:textId="77777777" w:rsidR="006C2D61" w:rsidRDefault="007A2146" w:rsidP="007A2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 05.008</w:t>
            </w:r>
          </w:p>
          <w:p w14:paraId="2156855D" w14:textId="77777777" w:rsidR="007A2146" w:rsidRPr="007A2146" w:rsidRDefault="007A2146" w:rsidP="007A2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Е/01.7 </w:t>
            </w:r>
          </w:p>
          <w:p w14:paraId="0F470127" w14:textId="77777777" w:rsidR="007A2146" w:rsidRPr="007A2146" w:rsidRDefault="007A2146" w:rsidP="007A2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Текущее планирование</w:t>
            </w:r>
          </w:p>
          <w:p w14:paraId="04566054" w14:textId="77777777" w:rsidR="007A2146" w:rsidRDefault="007A2146" w:rsidP="007A2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спортивной подготовки</w:t>
            </w:r>
          </w:p>
          <w:p w14:paraId="00BA1DB5" w14:textId="77777777" w:rsidR="00B17003" w:rsidRPr="00795694" w:rsidRDefault="00B17003" w:rsidP="00B17003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321527EC" w14:textId="77777777" w:rsidR="00B17003" w:rsidRPr="00795694" w:rsidRDefault="00B17003" w:rsidP="00B17003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/11.7</w:t>
            </w:r>
          </w:p>
          <w:p w14:paraId="7A1AAB15" w14:textId="70A95C94" w:rsidR="00B17003" w:rsidRPr="007A2146" w:rsidRDefault="00B17003" w:rsidP="00B1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693" w:type="dxa"/>
            <w:vMerge w:val="restart"/>
            <w:shd w:val="clear" w:color="auto" w:fill="auto"/>
          </w:tcPr>
          <w:p w14:paraId="158E2E94" w14:textId="5AC60C6E" w:rsidR="002A3632" w:rsidRPr="00866C55" w:rsidRDefault="002A3632" w:rsidP="002A363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</w:t>
            </w:r>
          </w:p>
          <w:p w14:paraId="5B05C85D" w14:textId="77777777" w:rsidR="002A3632" w:rsidRPr="00866C55" w:rsidRDefault="002A3632" w:rsidP="006C2D6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788AFD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2D61" w:rsidRPr="00866C55" w14:paraId="4D4E4268" w14:textId="77777777" w:rsidTr="006C2D61">
        <w:tc>
          <w:tcPr>
            <w:tcW w:w="4786" w:type="dxa"/>
            <w:shd w:val="clear" w:color="auto" w:fill="auto"/>
          </w:tcPr>
          <w:p w14:paraId="3F15E796" w14:textId="758B3DBA" w:rsidR="002A3632" w:rsidRPr="00866C55" w:rsidRDefault="006C2D61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</w:t>
            </w:r>
            <w:r w:rsidR="00C256B0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="002B503D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A3632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="002A3632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физиологические знания возрастных изменений детей и подростков для эффективного построения рекреационной деятельности во внеурочной организации двигательной активности школьников, оценить состояние двигательной активности детей и подростков</w:t>
            </w:r>
          </w:p>
          <w:p w14:paraId="795D2F8E" w14:textId="6CB03609" w:rsidR="006C2D61" w:rsidRPr="00866C55" w:rsidRDefault="002A3632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применять и интерпретировать в соответствии с целями деятельности обще-физиологические законы роста и развития</w:t>
            </w:r>
          </w:p>
        </w:tc>
        <w:tc>
          <w:tcPr>
            <w:tcW w:w="2835" w:type="dxa"/>
            <w:vMerge/>
            <w:shd w:val="clear" w:color="auto" w:fill="auto"/>
          </w:tcPr>
          <w:p w14:paraId="06F658B2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33B54CC0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2D61" w:rsidRPr="00866C55" w14:paraId="52B4D81F" w14:textId="77777777" w:rsidTr="006C2D61">
        <w:tc>
          <w:tcPr>
            <w:tcW w:w="4786" w:type="dxa"/>
            <w:shd w:val="clear" w:color="auto" w:fill="auto"/>
          </w:tcPr>
          <w:p w14:paraId="36077E5E" w14:textId="77777777" w:rsidR="00C256B0" w:rsidRPr="00866C55" w:rsidRDefault="00C256B0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 и/или опыт деятельности</w:t>
            </w:r>
            <w:r w:rsidR="006C2D61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  <w:p w14:paraId="24D2548A" w14:textId="348A3B08" w:rsidR="002A3632" w:rsidRPr="00866C55" w:rsidRDefault="002B503D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A3632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-использования полученных знаний в ходе построения программ и планов физического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632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лиц разного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632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возраста;</w:t>
            </w:r>
          </w:p>
          <w:p w14:paraId="54D7E000" w14:textId="26D74C2D" w:rsidR="006C2D61" w:rsidRPr="00866C55" w:rsidRDefault="002A3632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-навыком рационального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средств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воспитания в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особенностями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развития</w:t>
            </w:r>
            <w:r w:rsidR="00AE452A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14:paraId="78B9448D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7687CC48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2563" w:rsidRPr="00866C55" w14:paraId="736F1C04" w14:textId="77777777" w:rsidTr="002A3632">
        <w:tc>
          <w:tcPr>
            <w:tcW w:w="4786" w:type="dxa"/>
            <w:shd w:val="clear" w:color="auto" w:fill="auto"/>
          </w:tcPr>
          <w:p w14:paraId="384E3766" w14:textId="7401FFC4" w:rsidR="00260324" w:rsidRPr="00866C55" w:rsidRDefault="00242563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</w:t>
            </w:r>
            <w:r w:rsidR="00B16FD7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Медико-биологические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физических</w:t>
            </w:r>
          </w:p>
          <w:p w14:paraId="77EB565A" w14:textId="3EBA3A16" w:rsidR="00242563" w:rsidRPr="00866C55" w:rsidRDefault="00AE452A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пособностей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двигательных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A5CB714" w14:textId="78C2FEF9" w:rsidR="00242563" w:rsidRPr="00866C55" w:rsidRDefault="00242563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 05.008 </w:t>
            </w:r>
          </w:p>
          <w:p w14:paraId="0A150F5F" w14:textId="3FD3D671" w:rsidR="00B16FD7" w:rsidRPr="00866C55" w:rsidRDefault="00B16FD7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Е/01.7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FB7186" w14:textId="77777777" w:rsidR="00B16FD7" w:rsidRPr="00866C55" w:rsidRDefault="00B16FD7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Текущее планирование</w:t>
            </w:r>
          </w:p>
          <w:p w14:paraId="1D3EFC7F" w14:textId="3CD67ECC" w:rsidR="00B16FD7" w:rsidRPr="00866C55" w:rsidRDefault="00B16FD7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 подготовки</w:t>
            </w:r>
          </w:p>
          <w:p w14:paraId="0BCB3878" w14:textId="77777777" w:rsidR="00B16FD7" w:rsidRPr="00866C55" w:rsidRDefault="00B16FD7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4EA58E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Е/04.7</w:t>
            </w:r>
          </w:p>
          <w:p w14:paraId="20322F6D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</w:t>
            </w:r>
          </w:p>
          <w:p w14:paraId="40521F5F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тренировочной,</w:t>
            </w:r>
          </w:p>
          <w:p w14:paraId="298A50E3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и</w:t>
            </w:r>
          </w:p>
          <w:p w14:paraId="3A4DD1FB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</w:p>
          <w:p w14:paraId="567D68E4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 при</w:t>
            </w:r>
          </w:p>
          <w:p w14:paraId="242DE373" w14:textId="6DA0C100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 спортивной подготовки</w:t>
            </w:r>
          </w:p>
          <w:p w14:paraId="0671EC08" w14:textId="14694D4F" w:rsidR="00B16FD7" w:rsidRPr="00866C55" w:rsidRDefault="00B16FD7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4D7C9" w14:textId="4B1903F3" w:rsidR="00260324" w:rsidRPr="00866C55" w:rsidRDefault="00260324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05.003</w:t>
            </w:r>
          </w:p>
          <w:p w14:paraId="11E12D49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Н/02.7</w:t>
            </w:r>
          </w:p>
          <w:p w14:paraId="0692F8CE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подготовкой</w:t>
            </w:r>
          </w:p>
          <w:p w14:paraId="4F5F9B8D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 спортивной</w:t>
            </w:r>
          </w:p>
          <w:p w14:paraId="21DF4A37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сборной команды</w:t>
            </w:r>
          </w:p>
          <w:p w14:paraId="0E2ED93B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G/02.7</w:t>
            </w:r>
          </w:p>
          <w:p w14:paraId="7C9EF726" w14:textId="4129E940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системой выявления перспективных спортсменов проведения отбора для пополнения спортивного резерва</w:t>
            </w:r>
          </w:p>
          <w:p w14:paraId="31C5A1A2" w14:textId="6A0C5591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сборной</w:t>
            </w:r>
          </w:p>
          <w:p w14:paraId="26AA4BEE" w14:textId="25A0691C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команды Российской Федерации по виду </w:t>
            </w:r>
          </w:p>
          <w:p w14:paraId="374D8AB3" w14:textId="448A13C6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(спортивной</w:t>
            </w:r>
          </w:p>
          <w:p w14:paraId="7CB4EE63" w14:textId="382C2355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дисциплине, группе</w:t>
            </w:r>
          </w:p>
          <w:p w14:paraId="442A40EE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дисциплин),</w:t>
            </w:r>
          </w:p>
          <w:p w14:paraId="231BEDE9" w14:textId="0BEBDAC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Российской</w:t>
            </w:r>
          </w:p>
          <w:p w14:paraId="5363B037" w14:textId="623F60E6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по виду</w:t>
            </w:r>
          </w:p>
          <w:p w14:paraId="79085BBB" w14:textId="474C204E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(спортивной</w:t>
            </w:r>
          </w:p>
          <w:p w14:paraId="25CA066A" w14:textId="27A21DB8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дисциплине, группе</w:t>
            </w:r>
          </w:p>
          <w:p w14:paraId="5264D9F0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дисциплин)</w:t>
            </w:r>
          </w:p>
          <w:p w14:paraId="0209A655" w14:textId="77777777" w:rsidR="006242D9" w:rsidRPr="00866C55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спортивной</w:t>
            </w:r>
          </w:p>
          <w:p w14:paraId="473EABB3" w14:textId="481DE30F" w:rsid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сборной команды)</w:t>
            </w:r>
          </w:p>
          <w:p w14:paraId="3BF06631" w14:textId="77777777" w:rsidR="00B17003" w:rsidRPr="00795694" w:rsidRDefault="00B17003" w:rsidP="00B1700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108D3574" w14:textId="77777777" w:rsidR="00B17003" w:rsidRPr="00795694" w:rsidRDefault="00B17003" w:rsidP="00B1700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144859D7" w14:textId="77777777" w:rsidR="00B17003" w:rsidRPr="00795694" w:rsidRDefault="00B17003" w:rsidP="00B1700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3D9C9AEE" w14:textId="77777777" w:rsidR="00B17003" w:rsidRPr="00795694" w:rsidRDefault="00B17003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8AF4E4" w14:textId="28AECD1D" w:rsidR="00242563" w:rsidRPr="00866C55" w:rsidRDefault="00242563" w:rsidP="007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14:paraId="54E17E42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ПК-3</w:t>
            </w:r>
          </w:p>
          <w:p w14:paraId="24E2DB06" w14:textId="02B2FE3F" w:rsidR="00861945" w:rsidRPr="00866C55" w:rsidRDefault="00861945" w:rsidP="0086194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582FD" w14:textId="77777777" w:rsidR="00242563" w:rsidRPr="00866C55" w:rsidRDefault="00242563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2563" w:rsidRPr="00866C55" w14:paraId="42093582" w14:textId="77777777" w:rsidTr="002A3632">
        <w:tc>
          <w:tcPr>
            <w:tcW w:w="4786" w:type="dxa"/>
            <w:shd w:val="clear" w:color="auto" w:fill="auto"/>
          </w:tcPr>
          <w:p w14:paraId="7CEF8CD7" w14:textId="28998B87" w:rsidR="00DD5AEB" w:rsidRPr="00866C55" w:rsidRDefault="00242563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</w:t>
            </w:r>
            <w:r w:rsidR="00B16FD7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86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данные для выявления</w:t>
            </w:r>
          </w:p>
          <w:p w14:paraId="2A4911DD" w14:textId="5E41A6A1" w:rsidR="00DD5AEB" w:rsidRPr="00866C55" w:rsidRDefault="00DD5AEB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 влияния на организм человека</w:t>
            </w:r>
          </w:p>
          <w:p w14:paraId="274A8203" w14:textId="258A8CB1" w:rsidR="00242563" w:rsidRPr="00866C55" w:rsidRDefault="00AE452A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портивной деятельности с учетом пола и возраста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14:paraId="706A6D4E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3DF02D5E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2563" w:rsidRPr="00866C55" w14:paraId="10F1A951" w14:textId="77777777" w:rsidTr="002A3632">
        <w:tc>
          <w:tcPr>
            <w:tcW w:w="4786" w:type="dxa"/>
            <w:shd w:val="clear" w:color="auto" w:fill="auto"/>
          </w:tcPr>
          <w:p w14:paraId="7CD31DEE" w14:textId="14129B8D" w:rsidR="00DD5AEB" w:rsidRPr="00866C55" w:rsidRDefault="00B16FD7" w:rsidP="00B16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Навыки и/или опыт деятельности: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 знаний о биологических ритмах при решении научных проблем и практических задач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физической культуры и спорта</w:t>
            </w:r>
            <w:r w:rsidR="00AE452A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568534" w14:textId="4A303250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04118F1" w14:textId="2225D3BB" w:rsidR="00242563" w:rsidRPr="00866C55" w:rsidRDefault="00242563" w:rsidP="002A36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66DBE7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610ED441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64A70A12" w14:textId="2707F613" w:rsidR="00DA6E9A" w:rsidRPr="00866C55" w:rsidRDefault="00DA6E9A" w:rsidP="00DA6E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866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Место дисциплины в структуре образовательной программы:</w:t>
      </w:r>
    </w:p>
    <w:p w14:paraId="773A4980" w14:textId="337DDDAF" w:rsidR="00DA6E9A" w:rsidRPr="00866C55" w:rsidRDefault="00DA6E9A" w:rsidP="00DA6E9A">
      <w:pPr>
        <w:widowControl w:val="0"/>
        <w:tabs>
          <w:tab w:val="left" w:pos="720"/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Дисциплина </w:t>
      </w:r>
      <w:r w:rsidR="00242563"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«Возрастные аспекты теории и методики физической культуры» </w:t>
      </w: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</w:t>
      </w: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структуре образовательной программы относится к </w:t>
      </w:r>
      <w:r w:rsidR="006242D9"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дисциплине по выбору вариативной части, формируемой участниками образовательных отношений.</w:t>
      </w:r>
    </w:p>
    <w:p w14:paraId="1222A219" w14:textId="05B7B963" w:rsidR="00DA6E9A" w:rsidRPr="00866C55" w:rsidRDefault="00DA6E9A" w:rsidP="00DA6E9A">
      <w:pPr>
        <w:widowControl w:val="0"/>
        <w:tabs>
          <w:tab w:val="left" w:pos="720"/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</w:t>
      </w:r>
      <w:r w:rsidR="006E4A9C"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семестре очной и заочной форм обучения. Форма промежуточной аттестации </w:t>
      </w:r>
      <w:r w:rsidR="006242D9"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зачёт.</w:t>
      </w:r>
    </w:p>
    <w:p w14:paraId="55B15074" w14:textId="77777777" w:rsidR="00DA6E9A" w:rsidRPr="00866C55" w:rsidRDefault="00DA6E9A" w:rsidP="00691551">
      <w:pPr>
        <w:widowControl w:val="0"/>
        <w:numPr>
          <w:ilvl w:val="0"/>
          <w:numId w:val="3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Объем дисциплины и виды учебной работы:</w:t>
      </w:r>
      <w:r w:rsidRPr="00866C5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14:paraId="538DBE77" w14:textId="77777777" w:rsidR="00DA6E9A" w:rsidRPr="00866C55" w:rsidRDefault="00DA6E9A" w:rsidP="00691551">
      <w:pPr>
        <w:widowControl w:val="0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ОЧНАЯ ФОРМА обучения</w:t>
      </w:r>
    </w:p>
    <w:tbl>
      <w:tblPr>
        <w:tblpPr w:leftFromText="180" w:rightFromText="180" w:vertAnchor="text" w:horzAnchor="margin" w:tblpY="13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3"/>
        <w:gridCol w:w="3092"/>
        <w:gridCol w:w="1514"/>
        <w:gridCol w:w="1626"/>
      </w:tblGrid>
      <w:tr w:rsidR="00DA6E9A" w:rsidRPr="00866C55" w14:paraId="52DC9A1D" w14:textId="77777777" w:rsidTr="00AE452A">
        <w:trPr>
          <w:trHeight w:val="256"/>
        </w:trPr>
        <w:tc>
          <w:tcPr>
            <w:tcW w:w="33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D0BCEF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1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17A3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3B07099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DA6E9A" w:rsidRPr="00866C55" w14:paraId="416225DD" w14:textId="77777777" w:rsidTr="00AE452A">
        <w:trPr>
          <w:trHeight w:val="275"/>
        </w:trPr>
        <w:tc>
          <w:tcPr>
            <w:tcW w:w="331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1202D" w14:textId="77777777" w:rsidR="00DA6E9A" w:rsidRPr="00866C55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4FCA" w14:textId="77777777" w:rsidR="00DA6E9A" w:rsidRPr="00866C55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DD287" w14:textId="76BEA91E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6E9A" w:rsidRPr="00866C55" w14:paraId="4ABAE094" w14:textId="77777777" w:rsidTr="00AE452A">
        <w:trPr>
          <w:trHeight w:val="497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D535830" w14:textId="02B4635D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преподавател</w:t>
            </w:r>
            <w:r w:rsidR="002C04F8"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обучающимися</w:t>
            </w:r>
          </w:p>
          <w:p w14:paraId="316B1F87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5A53BB5" w14:textId="148A3A86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5EF07B66" w14:textId="16800EFF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DA6E9A" w:rsidRPr="00866C55" w14:paraId="703D7D3E" w14:textId="77777777" w:rsidTr="00AE452A">
        <w:trPr>
          <w:trHeight w:val="31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467683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A6E9A" w:rsidRPr="00866C55" w14:paraId="780A86F7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FAA4E5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91ED" w14:textId="2B6A960C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EF56F" w14:textId="21658929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E9A" w:rsidRPr="00866C55" w14:paraId="04044A39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E8B8FA" w14:textId="01B222FE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</w:t>
            </w:r>
            <w:r w:rsidR="00AE452A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236A" w14:textId="6ED35900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4761F" w14:textId="5431690E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E9A" w:rsidRPr="00866C55" w14:paraId="4B545D66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364ED" w14:textId="1D0BBCCD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A79A" w14:textId="4DDE7E90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E167B4" w14:textId="6BAA3F50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6E9A" w:rsidRPr="00866C55" w14:paraId="4345C5F0" w14:textId="77777777" w:rsidTr="00AE452A">
        <w:trPr>
          <w:trHeight w:val="337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020B5" w14:textId="1621782B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AE452A"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9BD8" w14:textId="76D48C43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4E6A04" w14:textId="51BBF60F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DA6E9A" w:rsidRPr="00866C55" w14:paraId="2BEF0CB9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C761A6" w14:textId="6973A814" w:rsidR="00DA6E9A" w:rsidRPr="00866C55" w:rsidRDefault="00AE452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18DD" w14:textId="14B5C012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989DEA" w14:textId="1501BD40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</w:tr>
      <w:tr w:rsidR="00DA6E9A" w:rsidRPr="00866C55" w14:paraId="3FC3D5D6" w14:textId="77777777" w:rsidTr="00AE452A">
        <w:trPr>
          <w:trHeight w:val="300"/>
        </w:trPr>
        <w:tc>
          <w:tcPr>
            <w:tcW w:w="165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14:paraId="0CC7F292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DB18AF3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4F2C8A28" w14:textId="48E6B056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7ABD005C" w14:textId="41E9A5A9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DA6E9A" w:rsidRPr="00866C55" w14:paraId="7ECD669D" w14:textId="77777777" w:rsidTr="00AE452A">
        <w:trPr>
          <w:trHeight w:val="300"/>
        </w:trPr>
        <w:tc>
          <w:tcPr>
            <w:tcW w:w="165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56EF5BDE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37A4276B" w14:textId="28E634C9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81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F89108F" w14:textId="52BFA4E2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384D0BE0" w14:textId="3B270AFD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315CB275" w14:textId="77777777" w:rsidR="00DA6E9A" w:rsidRPr="00866C55" w:rsidRDefault="00DA6E9A" w:rsidP="00691551">
      <w:pPr>
        <w:widowControl w:val="0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C36FCAF" w14:textId="77777777" w:rsidR="00DA6E9A" w:rsidRPr="00866C55" w:rsidRDefault="00DA6E9A" w:rsidP="00691551">
      <w:pPr>
        <w:widowControl w:val="0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3"/>
        <w:gridCol w:w="3092"/>
        <w:gridCol w:w="1514"/>
        <w:gridCol w:w="1626"/>
      </w:tblGrid>
      <w:tr w:rsidR="00DA6E9A" w:rsidRPr="00866C55" w14:paraId="0CECF66D" w14:textId="77777777" w:rsidTr="00031FC6">
        <w:trPr>
          <w:trHeight w:val="219"/>
        </w:trPr>
        <w:tc>
          <w:tcPr>
            <w:tcW w:w="33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898AB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1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C2D2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01FBEF0" w14:textId="64BB93C1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  <w:r w:rsidR="002C04F8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DA6E9A" w:rsidRPr="00866C55" w14:paraId="64728C2B" w14:textId="77777777" w:rsidTr="00031FC6">
        <w:trPr>
          <w:trHeight w:val="234"/>
        </w:trPr>
        <w:tc>
          <w:tcPr>
            <w:tcW w:w="331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632D" w14:textId="77777777" w:rsidR="00DA6E9A" w:rsidRPr="00866C55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9C4C" w14:textId="77777777" w:rsidR="00DA6E9A" w:rsidRPr="00866C55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03FFA0" w14:textId="19D03E53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6E9A" w:rsidRPr="00866C55" w14:paraId="13E120F0" w14:textId="77777777" w:rsidTr="00031FC6">
        <w:trPr>
          <w:trHeight w:val="424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9782EF5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  <w:p w14:paraId="32AE1E9C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CD90396" w14:textId="5D3CCC94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C6B852F" w14:textId="6373C86E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A6E9A" w:rsidRPr="00866C55" w14:paraId="6507D236" w14:textId="77777777" w:rsidTr="00031FC6"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B947E4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A6E9A" w:rsidRPr="00866C55" w14:paraId="748220B8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86065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E96B" w14:textId="1D47DC02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A588EA" w14:textId="0C6BAFA4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6E9A" w:rsidRPr="00866C55" w14:paraId="69A2D8E3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E1706" w14:textId="6DE95B8C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AE452A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1579" w14:textId="525BB2AB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2AA0F" w14:textId="22E238F1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6052" w:rsidRPr="00866C55" w14:paraId="4338212D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37D9B0" w14:textId="2C69F981" w:rsidR="00306052" w:rsidRPr="00866C55" w:rsidRDefault="00306052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23FC" w14:textId="5BAF41D4" w:rsidR="00306052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C355E" w14:textId="6D7D3868" w:rsidR="00306052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6E9A" w:rsidRPr="00866C55" w14:paraId="0EA9304F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677BB2" w14:textId="10B56533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1F79" w14:textId="680196F1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214D8E" w14:textId="7BAF674C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DA6E9A" w:rsidRPr="00866C55" w14:paraId="70E6B4A2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AEF396" w14:textId="7504E015" w:rsidR="00DA6E9A" w:rsidRPr="00866C55" w:rsidRDefault="00AE452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</w:t>
            </w:r>
            <w:r w:rsidR="00DA6E9A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ромежуточн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A6E9A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6D66" w14:textId="4DC631A7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8CCD4" w14:textId="09721776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</w:tr>
      <w:tr w:rsidR="00DA6E9A" w:rsidRPr="00866C55" w14:paraId="7A2E64B8" w14:textId="77777777" w:rsidTr="00031FC6">
        <w:trPr>
          <w:trHeight w:val="256"/>
        </w:trPr>
        <w:tc>
          <w:tcPr>
            <w:tcW w:w="165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14:paraId="5DAC9FF7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2819CF9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016FD8EC" w14:textId="24F5B949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3AE18EC1" w14:textId="63B547E3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DA6E9A" w:rsidRPr="00866C55" w14:paraId="06839169" w14:textId="77777777" w:rsidTr="00031FC6">
        <w:trPr>
          <w:trHeight w:val="256"/>
        </w:trPr>
        <w:tc>
          <w:tcPr>
            <w:tcW w:w="165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60DACDA5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451014DF" w14:textId="2283BE3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81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4FD985D" w14:textId="4694E6C3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5FCAEA18" w14:textId="29791467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006E11D6" w14:textId="77777777" w:rsidR="00DA6E9A" w:rsidRPr="00866C55" w:rsidRDefault="00DA6E9A" w:rsidP="00DA6E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DF04CFE" w14:textId="214D8A7A" w:rsidR="00306052" w:rsidRPr="00866C55" w:rsidRDefault="00306052" w:rsidP="0030605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Содержание дисциплины</w:t>
      </w:r>
      <w:r w:rsidR="00AE452A" w:rsidRPr="00866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:</w:t>
      </w:r>
    </w:p>
    <w:p w14:paraId="6FF9EB72" w14:textId="2510889D" w:rsidR="009A54DE" w:rsidRPr="00866C55" w:rsidRDefault="009A54DE" w:rsidP="0030605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4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2238"/>
        <w:gridCol w:w="4961"/>
        <w:gridCol w:w="1276"/>
      </w:tblGrid>
      <w:tr w:rsidR="00306052" w:rsidRPr="00866C55" w14:paraId="3C058ABD" w14:textId="77777777" w:rsidTr="00031FC6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EB87F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8D686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AAC39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DBC82" w14:textId="7A207449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  <w:r w:rsidR="00B82287"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очное/за-очное</w:t>
            </w:r>
          </w:p>
        </w:tc>
      </w:tr>
      <w:tr w:rsidR="00306052" w:rsidRPr="00866C55" w14:paraId="145EABA0" w14:textId="77777777" w:rsidTr="00031FC6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84163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14CCE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C4C83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FF09D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6052" w:rsidRPr="00866C55" w14:paraId="67152542" w14:textId="77777777" w:rsidTr="00031FC6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AE4E1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14:paraId="645B57B7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0E85D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организма детей и подростков и их адаптация к физическим нагрузкам.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F0C4F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об онтогенезе. Понятие о росте и развитии. Физическое развитие детей и подростков. Гетерохронность и гармоничность развития. Реактивность и резистентность организма детей и подростков. Акселерация и ретардация развития. Современная схема возрастной </w:t>
            </w: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периодизации. Возрастные особенности адаптации организма детей и подростков к действию факторов окружающей среды.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7E1FA" w14:textId="34D5918A" w:rsidR="00306052" w:rsidRPr="00866C55" w:rsidRDefault="00B82287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24/14</w:t>
            </w:r>
          </w:p>
        </w:tc>
      </w:tr>
      <w:tr w:rsidR="00306052" w:rsidRPr="00866C55" w14:paraId="16D8989A" w14:textId="77777777" w:rsidTr="00306052">
        <w:trPr>
          <w:trHeight w:val="2399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3557B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316DD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закономерности и формы развития физических качеств и формирования двигательных навыков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10B8D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проявления, механизмы и резервы развития силы, быстроты, выносливости. Понятие о ловкости и гибкости, механизмы и закономерности их развития. Физиологические механизмы, закономерности и стадии формирования двигательных навыков, основы их совершенствования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251662" w14:textId="4C4A11DB" w:rsidR="00306052" w:rsidRPr="00866C55" w:rsidRDefault="00B82287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20/32</w:t>
            </w:r>
          </w:p>
        </w:tc>
      </w:tr>
      <w:tr w:rsidR="00306052" w:rsidRPr="00866C55" w14:paraId="0A902E32" w14:textId="77777777" w:rsidTr="00031FC6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30E1C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10A90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основы оздоровительной физической культуры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EE73D" w14:textId="77777777" w:rsidR="00306052" w:rsidRPr="00866C55" w:rsidRDefault="00306052" w:rsidP="00A26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ФК в условиях современной жизни. Биоритмы и работоспособность детей и подростков. Гипокинезия, гиподинамия и их влияние на организм человека. Основные формы оздоровительной ФК и их влияние на функциональное состояние организма. Физическое развитие ребенка. Оценка физического развития и его гармоничности. Двигательная активность детей и подростков.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A0074" w14:textId="2C781B58" w:rsidR="00306052" w:rsidRPr="00866C55" w:rsidRDefault="00B82287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22/14</w:t>
            </w:r>
          </w:p>
        </w:tc>
      </w:tr>
      <w:tr w:rsidR="00306052" w:rsidRPr="00866C55" w14:paraId="1E942FA3" w14:textId="77777777" w:rsidTr="00031FC6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8F5A6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4D812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построения урока физической культуры в школе</w:t>
            </w:r>
          </w:p>
          <w:p w14:paraId="0EE1DA32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C77BA" w14:textId="77777777" w:rsidR="00306052" w:rsidRPr="00866C55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нормирования физических нагрузок для детей школьного возраста. Изменения функций организма школьников на уроке физической культуры. Влияние занятий физической культурой на физическое, функциональное развитие, работоспособность школьников. Физиолого-педагогический контроль в ходе занятий физической культурой.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9D099" w14:textId="022AA73B" w:rsidR="00306052" w:rsidRPr="00866C55" w:rsidRDefault="00B82287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6/12</w:t>
            </w:r>
          </w:p>
        </w:tc>
      </w:tr>
    </w:tbl>
    <w:p w14:paraId="23C69BD9" w14:textId="4B88A892" w:rsidR="006E4A9C" w:rsidRPr="00866C55" w:rsidRDefault="00AE452A" w:rsidP="009A54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</w:t>
      </w:r>
      <w:r w:rsidR="009A54DE"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8C2B400" w14:textId="3C8E04C1" w:rsidR="00306052" w:rsidRPr="00866C55" w:rsidRDefault="00306052" w:rsidP="0030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854"/>
        <w:gridCol w:w="675"/>
        <w:gridCol w:w="665"/>
        <w:gridCol w:w="852"/>
        <w:gridCol w:w="860"/>
        <w:gridCol w:w="828"/>
      </w:tblGrid>
      <w:tr w:rsidR="00664340" w:rsidRPr="00866C55" w14:paraId="7A375EE0" w14:textId="77777777" w:rsidTr="00E51507">
        <w:trPr>
          <w:trHeight w:val="177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FA3" w14:textId="77777777" w:rsidR="00664340" w:rsidRPr="00866C55" w:rsidRDefault="00664340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2FAC" w14:textId="62A27671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30E" w14:textId="3C456D96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EDAA" w14:textId="77777777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5F5C7D14" w14:textId="77777777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51507" w:rsidRPr="00866C55" w14:paraId="76AED6E7" w14:textId="77777777" w:rsidTr="00E51507">
        <w:trPr>
          <w:cantSplit/>
          <w:trHeight w:val="481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5D2" w14:textId="77777777" w:rsidR="00664340" w:rsidRPr="00866C55" w:rsidRDefault="00664340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393C" w14:textId="77777777" w:rsidR="00664340" w:rsidRPr="00866C55" w:rsidRDefault="00664340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BBC" w14:textId="7912EB0F" w:rsidR="00664340" w:rsidRPr="00866C55" w:rsidRDefault="00664340" w:rsidP="00AE4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537" w14:textId="7827C2A2" w:rsidR="00664340" w:rsidRPr="00866C55" w:rsidRDefault="00664340" w:rsidP="00AE4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353" w14:textId="4245A0C2" w:rsidR="00664340" w:rsidRPr="00866C55" w:rsidRDefault="00664340" w:rsidP="00AE4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87C" w14:textId="0776F38A" w:rsidR="00664340" w:rsidRPr="00866C55" w:rsidRDefault="002C04F8" w:rsidP="00E51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E51507"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РС</w:t>
            </w: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56EF" w14:textId="77777777" w:rsidR="00664340" w:rsidRPr="00866C55" w:rsidRDefault="00664340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07" w:rsidRPr="00866C55" w14:paraId="6F001207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075" w14:textId="77777777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3F7E" w14:textId="084B673A" w:rsidR="00664340" w:rsidRPr="00866C55" w:rsidRDefault="00E51507" w:rsidP="00664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организма детей и подростков и их адаптация к физическим нагрузкам.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08F" w14:textId="1A6237EE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20" w14:textId="2579C133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A50" w14:textId="4AF594B3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F9E" w14:textId="0080FBA6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885" w14:textId="0C17751D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51507" w:rsidRPr="00866C55" w14:paraId="6601F7FD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196" w14:textId="1644F610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4340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5D2B" w14:textId="62EDC5CC" w:rsidR="00664340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закономерности и формы развития физических качеств и формирования двигательных навыков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71E" w14:textId="61278A34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457" w14:textId="44EDCDD9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382" w14:textId="6896079D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BA4B" w14:textId="7DB9CF65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465" w14:textId="695600CA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51507" w:rsidRPr="00866C55" w14:paraId="041DB06D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7E8" w14:textId="1560A28B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340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0930" w14:textId="2EE9A996" w:rsidR="00664340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основы оздоровительной физической культуры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494" w14:textId="0D165B72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26A" w14:textId="14C7D813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3A8" w14:textId="2DBECED3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811" w14:textId="0693F14E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BE1" w14:textId="11DF0995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51507" w:rsidRPr="00866C55" w14:paraId="4F73B370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929" w14:textId="14E3CE60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4340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96C5" w14:textId="4C8B8068" w:rsidR="00664340" w:rsidRPr="00866C55" w:rsidRDefault="00E51507" w:rsidP="00E51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построения урока физической культуры в школе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B58" w14:textId="7AD16348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879" w14:textId="21ADD401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4DE" w14:textId="4DDAB72B" w:rsidR="00664340" w:rsidRPr="00866C55" w:rsidRDefault="00BA112B" w:rsidP="00306052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B10" w14:textId="6916A9B7" w:rsidR="00664340" w:rsidRPr="00866C55" w:rsidRDefault="00BA112B" w:rsidP="00306052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E3D" w14:textId="1F12B0B7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1507" w:rsidRPr="00866C55" w14:paraId="2A39377B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BD0" w14:textId="77777777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39E0" w14:textId="77777777" w:rsidR="00664340" w:rsidRPr="00866C55" w:rsidRDefault="00664340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2DF" w14:textId="293B5766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F74" w14:textId="22F23919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315" w14:textId="28BE4095" w:rsidR="00664340" w:rsidRPr="00866C55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1D5" w14:textId="1498C162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D72A" w14:textId="35194EF1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70123FA0" w14:textId="77777777" w:rsidR="00306052" w:rsidRPr="00866C55" w:rsidRDefault="00306052" w:rsidP="003060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FC415" w14:textId="77777777" w:rsidR="00306052" w:rsidRPr="00866C55" w:rsidRDefault="00306052" w:rsidP="0030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4930"/>
        <w:gridCol w:w="957"/>
        <w:gridCol w:w="654"/>
        <w:gridCol w:w="654"/>
        <w:gridCol w:w="710"/>
        <w:gridCol w:w="856"/>
      </w:tblGrid>
      <w:tr w:rsidR="00EB67DD" w:rsidRPr="00866C55" w14:paraId="38E37736" w14:textId="77777777" w:rsidTr="00610261">
        <w:trPr>
          <w:trHeight w:val="177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CEB" w14:textId="77777777" w:rsidR="00EB67DD" w:rsidRPr="00866C55" w:rsidRDefault="00EB67DD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26B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разделов дисциплины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DB1" w14:textId="1082BDE5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E954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5E212709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EB67DD" w:rsidRPr="00866C55" w14:paraId="75712324" w14:textId="77777777" w:rsidTr="00E51507">
        <w:trPr>
          <w:trHeight w:val="324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E86" w14:textId="77777777" w:rsidR="00EB67DD" w:rsidRPr="00866C55" w:rsidRDefault="00EB67DD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E3A" w14:textId="77777777" w:rsidR="00EB67DD" w:rsidRPr="00866C55" w:rsidRDefault="00EB67DD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613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CA0" w14:textId="5758678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C3F" w14:textId="75888CFE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274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D69E" w14:textId="77777777" w:rsidR="00EB67DD" w:rsidRPr="00866C55" w:rsidRDefault="00EB67DD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B67DD" w:rsidRPr="00866C55" w14:paraId="33A2994E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1AE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BE98" w14:textId="07D6D28F" w:rsidR="00EB67DD" w:rsidRPr="00866C55" w:rsidRDefault="00E51507" w:rsidP="00083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организма детей и подростков и их адаптация к физическим нагрузкам.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168" w14:textId="6DEFE5AA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543" w14:textId="274A9F0C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17F" w14:textId="74C46599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4040" w14:textId="548EF250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C4C" w14:textId="21462868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B67DD" w:rsidRPr="00866C55" w14:paraId="28BF18D4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9ED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9C12" w14:textId="167A8F9D" w:rsidR="00EB67DD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закономерности и формы развития физических качеств и формирования двигательных навыков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DC" w14:textId="78759ED9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D9C" w14:textId="2DFD065F" w:rsidR="00EB67DD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149" w14:textId="04743082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99C" w14:textId="12672F13" w:rsidR="00EB67DD" w:rsidRPr="00866C55" w:rsidRDefault="00E51507" w:rsidP="00306052">
            <w:pPr>
              <w:widowControl w:val="0"/>
              <w:shd w:val="clear" w:color="auto" w:fill="FFFFFF"/>
              <w:tabs>
                <w:tab w:val="left" w:pos="1010"/>
              </w:tabs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237" w14:textId="4E1009EF" w:rsidR="00EB67DD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B67DD" w:rsidRPr="00866C55" w14:paraId="6012FA09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A0E" w14:textId="0DCD789D" w:rsidR="00EB67DD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67DD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AB9A" w14:textId="2E0E6491" w:rsidR="00EB67DD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оздоровительной физической культуры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57B" w14:textId="79DB9E0C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033D" w14:textId="52B80D1B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4EA" w14:textId="794B1902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7B2" w14:textId="6706FE4B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21A5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78" w14:textId="17CA94D2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21A5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67DD" w:rsidRPr="00866C55" w14:paraId="44327DBB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F2F" w14:textId="79FD4D55" w:rsidR="00EB67DD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67DD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27D8" w14:textId="05561EE5" w:rsidR="00EB67DD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построения урока физической культуры в школе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DCF" w14:textId="457CCCB9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A8B" w14:textId="2212C784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BB6" w14:textId="5FC6BC45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82F8" w14:textId="4F1A4B6E" w:rsidR="00EB67DD" w:rsidRPr="00866C55" w:rsidRDefault="004221A5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35E" w14:textId="219A2FE3" w:rsidR="00EB67DD" w:rsidRPr="00866C55" w:rsidRDefault="00B8228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67DD" w:rsidRPr="00866C55" w14:paraId="2C9345BE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455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DC11" w14:textId="77777777" w:rsidR="00EB67DD" w:rsidRPr="00866C55" w:rsidRDefault="00EB67DD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431" w14:textId="60B7FB8F" w:rsidR="00EB67DD" w:rsidRPr="00866C55" w:rsidRDefault="004221A5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35D" w14:textId="1F9F4C0C" w:rsidR="00EB67DD" w:rsidRPr="00866C55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160" w14:textId="3D3527E6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4D7" w14:textId="7D2955B4" w:rsidR="00EB67DD" w:rsidRPr="00866C55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B8F" w14:textId="7D9FBF5B" w:rsidR="00EB67DD" w:rsidRPr="00866C55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57CE07D3" w14:textId="77777777" w:rsidR="00610261" w:rsidRPr="00610261" w:rsidRDefault="00610261" w:rsidP="00610261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для освоения дисциплины:</w:t>
      </w:r>
    </w:p>
    <w:p w14:paraId="160F0345" w14:textId="77777777" w:rsidR="00610261" w:rsidRPr="00610261" w:rsidRDefault="00610261" w:rsidP="00610261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D2AD5" w14:textId="77777777" w:rsidR="00610261" w:rsidRPr="00610261" w:rsidRDefault="00610261" w:rsidP="006102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2017"/>
      </w:tblGrid>
      <w:tr w:rsidR="00610261" w:rsidRPr="00610261" w14:paraId="4D587F16" w14:textId="77777777" w:rsidTr="000E3E98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611323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7CC74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7DB5476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14:paraId="5443EFEF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1" w:rsidRPr="00610261" w14:paraId="5852487F" w14:textId="77777777" w:rsidTr="000E3E98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51F9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59546" w14:textId="77777777" w:rsidR="00610261" w:rsidRPr="00610261" w:rsidRDefault="00610261" w:rsidP="006102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C73C6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1" w:rsidRPr="00610261" w14:paraId="260ECDB8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1A9C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DB0C9" w14:textId="77777777" w:rsidR="00610261" w:rsidRPr="00610261" w:rsidRDefault="00610261" w:rsidP="006102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Солодков, А. С. Физиология человека. Общая. Спортивная.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А. С. Солодков, Е. Б. Сологуб. — 10-е изд.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«Спорт», 2022. — 624 c. — ISBN 978-5-907225-83-1.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https://www.iprbookshop.ru/119190.html (дата обращения: 20.09.2022).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3C7E4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1B84A7F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62CCF549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CEAF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C3F3" w14:textId="77777777" w:rsidR="00610261" w:rsidRPr="00610261" w:rsidRDefault="00610261" w:rsidP="006102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Физиология физического воспитания 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составители С. Ю. Махов.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Орел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Межрегиональная Академия безопасности и выживания (МАБИВ), 2020. — 121 c.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https://www.iprbookshop.ru/95434.html (дата обращения: 20.09.2022).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119D9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D2941C4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53C800F4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DFBD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636EB" w14:textId="77777777" w:rsidR="00610261" w:rsidRPr="00610261" w:rsidRDefault="00610261" w:rsidP="006102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Красноруцкая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И. С.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Возрастные особенности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141-142.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5A68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E920B4A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361EDBC2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8022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7CFB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Тулякова, О. В. Возрастная анатомия, физиология и гигиена. Исследование и оценка физического развития детей 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В. Тулякова.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 Пи Ар Медиа, 2020. — 140 c. — ISBN 978-5-4497-0493-1.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https://www.iprbookshop.ru/93803.html (дата обращения: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20.09.2022).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 - DOI: https://doi.org/10.23682/93803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880D9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1823F29B" w14:textId="77777777" w:rsidR="00610261" w:rsidRPr="00610261" w:rsidRDefault="00610261" w:rsidP="00610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4F2B3021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64D6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64AE5" w14:textId="77777777" w:rsidR="00610261" w:rsidRPr="00610261" w:rsidRDefault="00610261" w:rsidP="006102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Солодков, А. С.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С. Солодков, Е. Б. Сологуб ;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187. - ISBN 5-7065-0435-0.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6102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154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D40EF5A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4217049B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3310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DB4D1" w14:textId="77777777" w:rsidR="00610261" w:rsidRPr="00610261" w:rsidRDefault="00610261" w:rsidP="006102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Челноков, А. А.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анатомия, физиология 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бакалавров / А. А. Челноков, И. Н.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Бучацкая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ВлГАФК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Великие Луки, 2015. - 148 с. -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146-148.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6102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EA51E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5315F0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187438" w14:textId="77777777" w:rsidR="00610261" w:rsidRPr="00610261" w:rsidRDefault="00610261" w:rsidP="006102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2F4DE1" w14:textId="77777777" w:rsidR="00610261" w:rsidRPr="00610261" w:rsidRDefault="00610261" w:rsidP="0061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6.2. Дополнительная литература.</w:t>
      </w: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6980"/>
        <w:gridCol w:w="2047"/>
      </w:tblGrid>
      <w:tr w:rsidR="00610261" w:rsidRPr="00610261" w14:paraId="05058AE0" w14:textId="77777777" w:rsidTr="000E3E98">
        <w:trPr>
          <w:trHeight w:val="9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CB79CC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C3E68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FC2F791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14:paraId="55A06312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1" w:rsidRPr="00610261" w14:paraId="3D24B8CA" w14:textId="77777777" w:rsidTr="000E3E98">
        <w:trPr>
          <w:trHeight w:val="90"/>
        </w:trPr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64FA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7AE19" w14:textId="77777777" w:rsidR="00610261" w:rsidRPr="00610261" w:rsidRDefault="00610261" w:rsidP="006102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EE8C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1" w:rsidRPr="00610261" w14:paraId="2D5F0036" w14:textId="77777777" w:rsidTr="000E3E98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F473" w14:textId="77777777" w:rsidR="00610261" w:rsidRPr="00610261" w:rsidRDefault="00610261" w:rsidP="006102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BBC2A" w14:textId="77777777" w:rsidR="00610261" w:rsidRPr="00610261" w:rsidRDefault="00610261" w:rsidP="006102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Солодков, А. С. Физиология человека. Общая. Спортивная.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Солодков, Е. Б. Сологуб ;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Терра-Спорт : Олимпия Пресс, 2001. - 520 с. - ISBN 5-93127-113-9 : 97.24. - Текст (визуальный) : непосредственный.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E6FAD" w14:textId="77777777" w:rsidR="00610261" w:rsidRPr="00610261" w:rsidRDefault="00610261" w:rsidP="00610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10261" w:rsidRPr="00610261" w14:paraId="6D210A5C" w14:textId="77777777" w:rsidTr="000E3E98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97F295" w14:textId="77777777" w:rsidR="00610261" w:rsidRPr="00610261" w:rsidRDefault="00610261" w:rsidP="006102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421C3D" w14:textId="77777777" w:rsidR="00610261" w:rsidRPr="00610261" w:rsidRDefault="00610261" w:rsidP="006102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физиология: (Физиология развития ребенка): Учеб. пособие для студ.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пед. учеб. заведений / М. М. Безруких, В. Д. Сонькин.- Издательский центр «Академия», 2002.</w:t>
            </w: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422F66" w14:textId="77777777" w:rsidR="00610261" w:rsidRPr="00610261" w:rsidRDefault="00610261" w:rsidP="00610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10261" w:rsidRPr="00610261" w14:paraId="1F7E1229" w14:textId="77777777" w:rsidTr="000E3E98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974F01" w14:textId="77777777" w:rsidR="00610261" w:rsidRPr="00610261" w:rsidRDefault="00610261" w:rsidP="006102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BE9C4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Погосян Т.А., Синайский М.М. Возрастная физиология юных спортсменов: Учебное пособие. – Малаховка: МГАФК,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2007.-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 с.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7E0B24" w14:textId="77777777" w:rsidR="00610261" w:rsidRPr="00610261" w:rsidRDefault="00610261" w:rsidP="00610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28B7D92" w14:textId="77777777" w:rsidR="00610261" w:rsidRPr="00610261" w:rsidRDefault="00610261" w:rsidP="006102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D193C" w14:textId="77777777" w:rsidR="00610261" w:rsidRPr="00610261" w:rsidRDefault="00610261" w:rsidP="00610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61026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610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данных:</w:t>
      </w:r>
    </w:p>
    <w:p w14:paraId="1A9E12C7" w14:textId="77777777" w:rsidR="00610261" w:rsidRPr="00610261" w:rsidRDefault="00610261" w:rsidP="00610261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9" w:history="1">
        <w:r w:rsidRPr="0061026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61026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14:paraId="3D43190F" w14:textId="77777777" w:rsidR="00610261" w:rsidRPr="00610261" w:rsidRDefault="00610261" w:rsidP="00610261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610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52253A33" w14:textId="77777777" w:rsidR="00610261" w:rsidRPr="00610261" w:rsidRDefault="00610261" w:rsidP="00610261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610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7936A9FD" w14:textId="77777777" w:rsidR="00610261" w:rsidRPr="00610261" w:rsidRDefault="00610261" w:rsidP="0061026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2" w:history="1">
        <w:r w:rsidRPr="00610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</w:t>
        </w:r>
      </w:hyperlink>
    </w:p>
    <w:p w14:paraId="41244B97" w14:textId="77777777" w:rsidR="00610261" w:rsidRPr="00610261" w:rsidRDefault="00610261" w:rsidP="0061026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3" w:history="1">
        <w:r w:rsidRPr="00610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https://lib.rucont.ru</w:t>
        </w:r>
      </w:hyperlink>
    </w:p>
    <w:p w14:paraId="2874C349" w14:textId="77777777" w:rsidR="00610261" w:rsidRPr="00610261" w:rsidRDefault="00610261" w:rsidP="0061026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10261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4" w:history="1">
        <w:r w:rsidRPr="00610261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2274A2C9" w14:textId="77777777" w:rsidR="00610261" w:rsidRPr="00610261" w:rsidRDefault="00610261" w:rsidP="0061026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10261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5" w:history="1">
        <w:r w:rsidRPr="00610261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6F95B5A2" w14:textId="77777777" w:rsidR="00610261" w:rsidRPr="00610261" w:rsidRDefault="00610261" w:rsidP="0061026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10261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6" w:history="1">
        <w:r w:rsidRPr="0061026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5D660608" w14:textId="77777777" w:rsidR="00610261" w:rsidRPr="00610261" w:rsidRDefault="00610261" w:rsidP="00610261">
      <w:pPr>
        <w:numPr>
          <w:ilvl w:val="0"/>
          <w:numId w:val="12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0261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61026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14:paraId="2E023640" w14:textId="77777777" w:rsidR="00610261" w:rsidRPr="00610261" w:rsidRDefault="00610261" w:rsidP="00610261">
      <w:pPr>
        <w:numPr>
          <w:ilvl w:val="0"/>
          <w:numId w:val="12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8" w:history="1">
        <w:r w:rsidRPr="0061026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14:paraId="25E80AD2" w14:textId="77777777" w:rsidR="00610261" w:rsidRPr="00610261" w:rsidRDefault="00610261" w:rsidP="00610261">
      <w:pPr>
        <w:numPr>
          <w:ilvl w:val="0"/>
          <w:numId w:val="12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9" w:history="1">
        <w:r w:rsidRPr="00610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14:paraId="6F5A3943" w14:textId="77777777" w:rsidR="00610261" w:rsidRDefault="00610261" w:rsidP="007A2146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bookmarkStart w:id="3" w:name="_Hlk497298294"/>
      <w:bookmarkStart w:id="4" w:name="_Hlk38192665"/>
    </w:p>
    <w:p w14:paraId="6A675D2D" w14:textId="77777777" w:rsidR="00610261" w:rsidRDefault="00610261" w:rsidP="007A2146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14:paraId="1A0BA3A9" w14:textId="77777777" w:rsidR="00610261" w:rsidRDefault="00610261" w:rsidP="007A2146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14:paraId="389BDD50" w14:textId="1A6E71AC" w:rsidR="007A2146" w:rsidRPr="00866C55" w:rsidRDefault="007A2146" w:rsidP="007A2146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8. Материально-техническое обеспечение дисциплины</w:t>
      </w:r>
    </w:p>
    <w:p w14:paraId="4C225237" w14:textId="29E3076E" w:rsidR="005B1CA3" w:rsidRPr="00866C55" w:rsidRDefault="005B1CA3" w:rsidP="005B1CA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 Специализированные аудитории и оборудование</w:t>
      </w:r>
    </w:p>
    <w:p w14:paraId="5C0B2995" w14:textId="77777777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для проведения занятий лекционного типа (лекционный зал № 1, № 2). Оснащенность помещения -  Мультимедийное оборудование, колонки для усиления звука, микрофоны, экран;</w:t>
      </w:r>
    </w:p>
    <w:p w14:paraId="3347173D" w14:textId="672AEB56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для семинарских занятий, текущей и промежуточной аттестации (аудитории № 400, 403, 406, 407, 408). Оснащенность помещения - Учебная и методическая литература, демонстрационные учебно-наглядные пособия;</w:t>
      </w:r>
    </w:p>
    <w:p w14:paraId="49535E65" w14:textId="635C4E0B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для групповых и индивидуальных консультаций (аудитории № 407, 408). Оснащенность помещения - мультимедийное оборудование, экран, учебная и методическая литература, демонстрационные учебно-наглядные пособия;</w:t>
      </w:r>
    </w:p>
    <w:p w14:paraId="1E591D5D" w14:textId="2DEFCB70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Помещение для самостоятельной работы (аудитория № 406, 400)</w:t>
      </w: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Оснащенность помещения: компьютер с выходом в интернет, учебно-методическая литература;</w:t>
      </w:r>
    </w:p>
    <w:p w14:paraId="5BC83600" w14:textId="2931367A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Помещение для хранения и профилактического обслуживания учебного оборудования (аудитория № 401)</w:t>
      </w:r>
    </w:p>
    <w:p w14:paraId="5AADA6ED" w14:textId="77777777" w:rsidR="005B1CA3" w:rsidRPr="00866C55" w:rsidRDefault="005B1CA3" w:rsidP="005B1CA3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E9A903" w14:textId="77777777" w:rsidR="005B1CA3" w:rsidRPr="00866C55" w:rsidRDefault="005B1CA3" w:rsidP="005B1C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8.2. Программное обеспечение:</w:t>
      </w:r>
    </w:p>
    <w:p w14:paraId="6905CCE7" w14:textId="07D18DC9" w:rsidR="005B1CA3" w:rsidRPr="00866C55" w:rsidRDefault="005B1CA3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Libre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D3906EE" w14:textId="5FCB80B2" w:rsidR="008A3CCE" w:rsidRPr="00866C55" w:rsidRDefault="008A3CCE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51B43" w14:textId="4DC390B6" w:rsidR="008A3CCE" w:rsidRPr="00866C55" w:rsidRDefault="008A3CCE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0D6CE" w14:textId="43099B14" w:rsidR="007A2146" w:rsidRPr="007A2146" w:rsidRDefault="008A3CCE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 Изучение дисциплины инвалидами и обучающимися с ограниченными возможностями здоровья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146"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Академии. Созданы следующие специальные условия: </w:t>
      </w:r>
    </w:p>
    <w:p w14:paraId="200D5436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для инвалидов и лиц с ограниченными возможностями здоровья по зрению:</w:t>
      </w:r>
    </w:p>
    <w:p w14:paraId="3A645803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 доступ обучающихся, являющихся слепыми или слабовидящими к зданиям Академии;</w:t>
      </w:r>
    </w:p>
    <w:p w14:paraId="36912E00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электронный видео увеличитель "ONYX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7A9E97B4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портативный компьютер с вводом/выводом шрифтом Брайля и синтезатором речи; </w:t>
      </w:r>
    </w:p>
    <w:p w14:paraId="312ECF33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принтер Брайля; </w:t>
      </w:r>
    </w:p>
    <w:p w14:paraId="6BCFA646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портативное устройство для чтения и увеличения. </w:t>
      </w:r>
    </w:p>
    <w:p w14:paraId="182AC7F7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для инвалидов и лиц с ограниченными возможностями здоровья по слуху:</w:t>
      </w:r>
    </w:p>
    <w:p w14:paraId="3C45FE03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акустическая система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Front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Row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комплекте (системы свободного звукового поля);</w:t>
      </w:r>
    </w:p>
    <w:p w14:paraId="642E842B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«ElBrailleW14J G2; </w:t>
      </w:r>
    </w:p>
    <w:p w14:paraId="67913F9C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FM- приёмник ARC с индукционной петлей;</w:t>
      </w:r>
    </w:p>
    <w:p w14:paraId="4A422348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FM-передатчик AMIGO T31;</w:t>
      </w:r>
    </w:p>
    <w:p w14:paraId="6650524D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радиокласс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32724950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14:paraId="657346C5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автоматизированное рабочее место обучающегося с нарушением ОДА и ДЦП (ауд. №№ 120, 122).</w:t>
      </w:r>
    </w:p>
    <w:p w14:paraId="126EE310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58981" w14:textId="77777777" w:rsidR="007A2146" w:rsidRPr="00866C55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4999B" w14:textId="77777777" w:rsidR="00795694" w:rsidRPr="00795694" w:rsidRDefault="00795694" w:rsidP="007956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56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Набор 2022 г.</w:t>
      </w:r>
    </w:p>
    <w:p w14:paraId="1E18DA0A" w14:textId="77777777" w:rsidR="00795694" w:rsidRDefault="00795694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56BAD6" w14:textId="0C1F0BEA" w:rsidR="00DA2E80" w:rsidRPr="00866C55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14:paraId="784A92DC" w14:textId="5585C0ED" w:rsidR="00DA2E80" w:rsidRPr="00866C55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«Возрастные аспекты теории и методики физической культуры»</w:t>
      </w:r>
    </w:p>
    <w:p w14:paraId="5FF0EA25" w14:textId="77777777" w:rsidR="00DA2E80" w:rsidRPr="00866C55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85380C2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0ECD6F3C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7A310505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459A81CF" w14:textId="0CF03BAA" w:rsidR="00DA2E80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772D96E9" w14:textId="77777777" w:rsidR="00010CE9" w:rsidRPr="00866C55" w:rsidRDefault="00010CE9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622FE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физиологии и биохимии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11"/>
      </w:tblGrid>
      <w:tr w:rsidR="00795694" w:rsidRPr="00795694" w14:paraId="40303ED9" w14:textId="77777777" w:rsidTr="000E3E98">
        <w:tc>
          <w:tcPr>
            <w:tcW w:w="4928" w:type="dxa"/>
          </w:tcPr>
          <w:p w14:paraId="08B503D7" w14:textId="77777777" w:rsidR="00795694" w:rsidRPr="00795694" w:rsidRDefault="00795694" w:rsidP="0079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14:paraId="2360F5FF" w14:textId="77777777" w:rsidR="00795694" w:rsidRPr="00795694" w:rsidRDefault="00795694" w:rsidP="0079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59C9F587" w14:textId="77777777" w:rsidR="00795694" w:rsidRPr="00795694" w:rsidRDefault="00795694" w:rsidP="0079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14:paraId="33DD173B" w14:textId="77777777" w:rsidR="00795694" w:rsidRPr="00795694" w:rsidRDefault="00795694" w:rsidP="0079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проректора по учебной работе</w:t>
            </w:r>
          </w:p>
          <w:p w14:paraId="43D10E72" w14:textId="77777777" w:rsidR="00795694" w:rsidRPr="00795694" w:rsidRDefault="00795694" w:rsidP="0079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канд. пед. наук А.С. Солнцева</w:t>
            </w:r>
          </w:p>
          <w:p w14:paraId="4624075A" w14:textId="77777777" w:rsidR="00795694" w:rsidRPr="00795694" w:rsidRDefault="00795694" w:rsidP="0079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6F3ADCA9" w14:textId="77777777" w:rsidR="00795694" w:rsidRPr="00795694" w:rsidRDefault="00795694" w:rsidP="0079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«21» июня 2022 г. </w:t>
            </w:r>
          </w:p>
        </w:tc>
      </w:tr>
    </w:tbl>
    <w:p w14:paraId="19195F8A" w14:textId="77777777" w:rsidR="00DA2E80" w:rsidRPr="00866C55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00AA2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7F24CE73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14:paraId="42111DAB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260C3" w14:textId="434C67BA" w:rsidR="00DA2E80" w:rsidRPr="00010CE9" w:rsidRDefault="00010CE9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0C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«ВОЗРАСТНЫЕ АСПЕКТЫ ТЕОРИИ И МЕТОДИКИ ФИЗИЧЕСКОЙ КУЛЬТУРЫ»</w:t>
      </w:r>
    </w:p>
    <w:p w14:paraId="56E18831" w14:textId="64AF74A2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1.В.ДВ</w:t>
      </w:r>
      <w:proofErr w:type="gramEnd"/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70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170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2532A3E8" w14:textId="77777777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C6C889" w14:textId="77777777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7EDA9" w14:textId="77777777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354795" w14:textId="77777777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49.04.01 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</w:p>
    <w:p w14:paraId="4D07FB24" w14:textId="3B6A5AB2" w:rsidR="004253BC" w:rsidRPr="00866C55" w:rsidRDefault="00221A93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14:paraId="2AE190AA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7A433" w14:textId="78A2CA9F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ОПОП:</w:t>
      </w:r>
      <w:r w:rsidR="004253BC" w:rsidRPr="00866C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</w:t>
      </w:r>
      <w:r w:rsidR="004253BC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проблемы физической культуры»</w:t>
      </w:r>
    </w:p>
    <w:p w14:paraId="3FD07736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B7A288F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Форма обучения </w:t>
      </w:r>
    </w:p>
    <w:p w14:paraId="5872DCE6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Очная/Заочная </w:t>
      </w:r>
    </w:p>
    <w:p w14:paraId="06E35CB0" w14:textId="3C5176A9" w:rsidR="00010CE9" w:rsidRPr="00866C55" w:rsidRDefault="00010CE9" w:rsidP="00010CE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C2B5B" w14:textId="77777777" w:rsidR="00221A93" w:rsidRDefault="00221A93" w:rsidP="00221A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8A892B" w14:textId="77777777" w:rsidR="00221A93" w:rsidRDefault="00221A93" w:rsidP="00221A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28015C" w14:textId="3D681215" w:rsidR="00221A93" w:rsidRDefault="00221A93" w:rsidP="00221A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29C90A14" w14:textId="77777777" w:rsidR="00221A93" w:rsidRDefault="00221A93" w:rsidP="00221A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(протокол № 10 от «8» июня 2022 г.) </w:t>
      </w:r>
    </w:p>
    <w:p w14:paraId="20946B12" w14:textId="77777777" w:rsidR="00221A93" w:rsidRDefault="00221A93" w:rsidP="00221A9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к.б.н. Стрельникова И.В.</w:t>
      </w:r>
    </w:p>
    <w:p w14:paraId="78DC6827" w14:textId="77777777" w:rsidR="00221A93" w:rsidRDefault="00221A93" w:rsidP="00221A9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                                                </w:t>
      </w:r>
    </w:p>
    <w:p w14:paraId="3A949F79" w14:textId="77777777" w:rsidR="00221A93" w:rsidRDefault="00221A93" w:rsidP="00221A9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B6AFCF" w14:textId="77777777" w:rsidR="00221A93" w:rsidRDefault="00221A93" w:rsidP="00221A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8383A5" w14:textId="77777777" w:rsidR="00221A93" w:rsidRDefault="00221A93" w:rsidP="00221A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5E3D11" w14:textId="77777777" w:rsidR="00221A93" w:rsidRDefault="00221A93" w:rsidP="00221A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596CC6" w14:textId="77777777" w:rsidR="00221A93" w:rsidRDefault="00221A93" w:rsidP="00221A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72361F" w14:textId="77777777" w:rsidR="00221A93" w:rsidRDefault="00221A93" w:rsidP="00221A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sz w:val="24"/>
          <w:szCs w:val="24"/>
        </w:rPr>
        <w:t>, 2022</w:t>
      </w:r>
    </w:p>
    <w:p w14:paraId="53A52DA5" w14:textId="3604CE7C" w:rsidR="00E451A0" w:rsidRPr="00E451A0" w:rsidRDefault="00E451A0" w:rsidP="00221A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1323B46" w14:textId="391626CF" w:rsidR="00DA2E80" w:rsidRPr="00866C55" w:rsidRDefault="00DA2E80" w:rsidP="004253B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фонда оценочных средств</w:t>
      </w:r>
      <w:r w:rsidR="0001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 «Возрастные аспекты теории и методики физической культуры»</w:t>
      </w:r>
    </w:p>
    <w:p w14:paraId="1F18A1B5" w14:textId="77777777" w:rsidR="00DA2E80" w:rsidRPr="00866C55" w:rsidRDefault="00DA2E80" w:rsidP="00DA2E8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3137"/>
        <w:gridCol w:w="4223"/>
      </w:tblGrid>
      <w:tr w:rsidR="00DA2E80" w:rsidRPr="00866C55" w14:paraId="3BD963F6" w14:textId="77777777" w:rsidTr="00221A93">
        <w:trPr>
          <w:trHeight w:val="185"/>
        </w:trPr>
        <w:tc>
          <w:tcPr>
            <w:tcW w:w="1712" w:type="dxa"/>
            <w:vAlign w:val="center"/>
          </w:tcPr>
          <w:p w14:paraId="0F0055DA" w14:textId="77777777" w:rsidR="00DA2E80" w:rsidRPr="00866C55" w:rsidRDefault="00DA2E80" w:rsidP="0062432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3137" w:type="dxa"/>
            <w:vAlign w:val="center"/>
          </w:tcPr>
          <w:p w14:paraId="1AEA4F69" w14:textId="77777777" w:rsidR="00DA2E80" w:rsidRPr="00866C55" w:rsidRDefault="00DA2E80" w:rsidP="0062432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  <w:tc>
          <w:tcPr>
            <w:tcW w:w="4223" w:type="dxa"/>
            <w:vAlign w:val="center"/>
          </w:tcPr>
          <w:p w14:paraId="29F52000" w14:textId="77777777" w:rsidR="00DA2E80" w:rsidRPr="00866C55" w:rsidRDefault="00DA2E80" w:rsidP="0062432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DA2E80" w:rsidRPr="00866C55" w14:paraId="1BD729E0" w14:textId="77777777" w:rsidTr="00221A93">
        <w:tc>
          <w:tcPr>
            <w:tcW w:w="1712" w:type="dxa"/>
          </w:tcPr>
          <w:p w14:paraId="1DDCA48B" w14:textId="722548AB" w:rsidR="00DA2E80" w:rsidRPr="00866C55" w:rsidRDefault="00DA2E80" w:rsidP="0062432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</w:t>
            </w:r>
            <w:r w:rsidR="005F0EDA" w:rsidRPr="00866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</w:tcPr>
          <w:p w14:paraId="4F8D3AAA" w14:textId="77777777" w:rsidR="00010CE9" w:rsidRPr="00010CE9" w:rsidRDefault="00010CE9" w:rsidP="00010CE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05.008</w:t>
            </w:r>
          </w:p>
          <w:p w14:paraId="78105B41" w14:textId="0383F7B2" w:rsidR="00010CE9" w:rsidRDefault="00010CE9" w:rsidP="00010CE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Е/01.7 </w:t>
            </w:r>
          </w:p>
          <w:p w14:paraId="78C22913" w14:textId="77777777" w:rsidR="00795694" w:rsidRPr="00010CE9" w:rsidRDefault="00795694" w:rsidP="00010CE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9C21A" w14:textId="77777777" w:rsidR="00010CE9" w:rsidRPr="00010CE9" w:rsidRDefault="00010CE9" w:rsidP="00010CE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планирование</w:t>
            </w:r>
          </w:p>
          <w:p w14:paraId="5250661E" w14:textId="77777777" w:rsidR="00DA2E80" w:rsidRDefault="00010CE9" w:rsidP="00010CE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подготовки</w:t>
            </w:r>
          </w:p>
          <w:p w14:paraId="186D43EC" w14:textId="77777777" w:rsidR="00795694" w:rsidRDefault="00795694" w:rsidP="00010CE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82F3B" w14:textId="77777777" w:rsidR="00795694" w:rsidRPr="00795694" w:rsidRDefault="0079569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 05.012</w:t>
            </w:r>
          </w:p>
          <w:p w14:paraId="4FC8BFC7" w14:textId="38423BB5" w:rsidR="00795694" w:rsidRDefault="0079569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</w:t>
            </w: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/11.7</w:t>
            </w:r>
          </w:p>
          <w:p w14:paraId="5FF9636C" w14:textId="7D6809D0" w:rsidR="00795694" w:rsidRPr="00795694" w:rsidRDefault="0079569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61420354" w14:textId="716A5C8B" w:rsidR="00795694" w:rsidRPr="00866C55" w:rsidRDefault="00795694" w:rsidP="00010CE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</w:tcPr>
          <w:p w14:paraId="59B10C30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Знания:</w:t>
            </w: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Физиологические особенности построения внеурочной формы физического воспитания детей различного возраста в зависимости от социокультурных, половозрастных и психических факторов, влияющих на состояние детей.</w:t>
            </w:r>
          </w:p>
          <w:p w14:paraId="782D6759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Физиологические основы оздоровительной физической культуры во</w:t>
            </w:r>
          </w:p>
          <w:p w14:paraId="00E2C057" w14:textId="25913537" w:rsid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внеурочной деятельности детей и подростков.</w:t>
            </w:r>
          </w:p>
          <w:p w14:paraId="5B930546" w14:textId="77777777" w:rsidR="00E14CB4" w:rsidRPr="00795694" w:rsidRDefault="00E14CB4" w:rsidP="00E14CB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Нормативы организации </w:t>
            </w:r>
            <w:r w:rsidRPr="00E14C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4EB35812" w14:textId="323E3A07" w:rsidR="00E14CB4" w:rsidRPr="00866C55" w:rsidRDefault="00E14CB4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5F97897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Использовать физиологические знания возрастных изменений детей и подростков для эффективного построения рекреационной деятельности во внеурочной организации двигательной активности школьников, оценить состояние двигательной активности детей и подростков</w:t>
            </w:r>
          </w:p>
          <w:p w14:paraId="1E93E810" w14:textId="28082423" w:rsid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применять и интерпретировать в соответствии с целями деятельности обще-физиологические законы роста и развития</w:t>
            </w:r>
          </w:p>
          <w:p w14:paraId="5B5F2D01" w14:textId="31B715C1" w:rsidR="00E14CB4" w:rsidRPr="00866C55" w:rsidRDefault="00E14CB4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запланировать и организовать воспитательную работы в спортивных сборных командах.</w:t>
            </w:r>
          </w:p>
          <w:p w14:paraId="2B3A7D6D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Навыки и/или опыт деятельности:</w:t>
            </w:r>
          </w:p>
          <w:p w14:paraId="7DEA84FD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-использования полученных знаний в ходе построения программ и планов физического воспитания лиц разного возраста;</w:t>
            </w:r>
          </w:p>
          <w:p w14:paraId="141F9D03" w14:textId="28FCE3EC" w:rsidR="00DA2E80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-навыком рационального использования средств физического воспитания в связи с особенностями индивидуального развития.</w:t>
            </w:r>
          </w:p>
        </w:tc>
      </w:tr>
      <w:tr w:rsidR="005F0EDA" w:rsidRPr="00866C55" w14:paraId="3598672D" w14:textId="77777777" w:rsidTr="00221A93">
        <w:trPr>
          <w:trHeight w:val="85"/>
        </w:trPr>
        <w:tc>
          <w:tcPr>
            <w:tcW w:w="1712" w:type="dxa"/>
          </w:tcPr>
          <w:p w14:paraId="5AD579E2" w14:textId="12D4F693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137" w:type="dxa"/>
          </w:tcPr>
          <w:p w14:paraId="697A2287" w14:textId="10C5E215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 05.008 </w:t>
            </w:r>
          </w:p>
          <w:p w14:paraId="66CCAFC3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Е/01.7 </w:t>
            </w:r>
          </w:p>
          <w:p w14:paraId="557FB3FD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Текущее планирование</w:t>
            </w:r>
          </w:p>
          <w:p w14:paraId="1F28DD2F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спортивной подготовки</w:t>
            </w:r>
          </w:p>
          <w:p w14:paraId="43C49761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Е/04.7</w:t>
            </w:r>
          </w:p>
          <w:p w14:paraId="67F04352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Руководство</w:t>
            </w:r>
          </w:p>
          <w:p w14:paraId="07538DE3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тренировочной,</w:t>
            </w:r>
          </w:p>
          <w:p w14:paraId="2B7702ED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образовательной и</w:t>
            </w:r>
          </w:p>
          <w:p w14:paraId="0FB80030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методической</w:t>
            </w:r>
          </w:p>
          <w:p w14:paraId="20EBECDC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деятельностью при</w:t>
            </w:r>
          </w:p>
          <w:p w14:paraId="15EA68F9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осуществлении спортивной подготовки</w:t>
            </w:r>
          </w:p>
          <w:p w14:paraId="5CC9E302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16B9AA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 05.003</w:t>
            </w:r>
          </w:p>
          <w:p w14:paraId="2ADD84DA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Н/02.7</w:t>
            </w:r>
          </w:p>
          <w:p w14:paraId="0F3E6DB9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подготовкой</w:t>
            </w:r>
          </w:p>
          <w:p w14:paraId="69041378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спортсменов спортивной</w:t>
            </w:r>
          </w:p>
          <w:p w14:paraId="5C6BC473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сборной команды</w:t>
            </w:r>
          </w:p>
          <w:p w14:paraId="2D5C5229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G/02.7</w:t>
            </w:r>
          </w:p>
          <w:p w14:paraId="49C8B554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системой выявления перспективных спортсменов проведения отбора для пополнения спортивного резерва</w:t>
            </w:r>
          </w:p>
          <w:p w14:paraId="33E12777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спортивной сборной</w:t>
            </w:r>
          </w:p>
          <w:p w14:paraId="5FB3D2CD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команды Российской Федерации по виду </w:t>
            </w:r>
          </w:p>
          <w:p w14:paraId="10AAE2C2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спорта (спортивной</w:t>
            </w:r>
          </w:p>
          <w:p w14:paraId="06C9EF9E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дисциплине, группе</w:t>
            </w:r>
          </w:p>
          <w:p w14:paraId="0BFA2A49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спортивных дисциплин),</w:t>
            </w:r>
          </w:p>
          <w:p w14:paraId="1734FA9A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субъекта Российской</w:t>
            </w:r>
          </w:p>
          <w:p w14:paraId="667EB5BE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Федерации по виду</w:t>
            </w:r>
          </w:p>
          <w:p w14:paraId="260F2506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Спорта (спортивной</w:t>
            </w:r>
          </w:p>
          <w:p w14:paraId="2E0C1958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дисциплине, группе</w:t>
            </w:r>
          </w:p>
          <w:p w14:paraId="2135075C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спортивных дисциплин)</w:t>
            </w:r>
          </w:p>
          <w:p w14:paraId="0A68055B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(далее - спортивной</w:t>
            </w:r>
          </w:p>
          <w:p w14:paraId="53A2189F" w14:textId="1B2C4A55" w:rsid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сборной команды)</w:t>
            </w:r>
          </w:p>
          <w:p w14:paraId="68332E42" w14:textId="77777777" w:rsidR="00795694" w:rsidRPr="00795694" w:rsidRDefault="0079569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Т-П 05.012</w:t>
            </w:r>
          </w:p>
          <w:p w14:paraId="0E8275FE" w14:textId="77777777" w:rsidR="00795694" w:rsidRPr="00795694" w:rsidRDefault="0079569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</w:t>
            </w: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/01.7</w:t>
            </w:r>
          </w:p>
          <w:p w14:paraId="4AB1AB84" w14:textId="2EA7C352" w:rsidR="005F0EDA" w:rsidRPr="00866C55" w:rsidRDefault="0079569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4223" w:type="dxa"/>
          </w:tcPr>
          <w:p w14:paraId="0CBDAA7D" w14:textId="77777777" w:rsidR="00EC77EF" w:rsidRPr="00866C55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Медико-биологические закономерности развития физических</w:t>
            </w:r>
          </w:p>
          <w:p w14:paraId="63422BB7" w14:textId="77777777" w:rsidR="00EC77EF" w:rsidRPr="00866C55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способностей двигательных умений занимающихся.</w:t>
            </w:r>
          </w:p>
          <w:p w14:paraId="7C93EF0F" w14:textId="60039EE4" w:rsidR="00EC77EF" w:rsidRPr="00866C55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получать данные для выявления</w:t>
            </w:r>
          </w:p>
          <w:p w14:paraId="5246FBA6" w14:textId="77777777" w:rsidR="00EC77EF" w:rsidRPr="00866C55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Характера влияния на организм человека</w:t>
            </w:r>
          </w:p>
          <w:p w14:paraId="0830EA0C" w14:textId="05F36FFE" w:rsidR="00EC77EF" w:rsidRPr="00866C55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спортивной деятельности с учетом пола и возраста.</w:t>
            </w:r>
          </w:p>
          <w:p w14:paraId="578F808F" w14:textId="0AE50FEE" w:rsidR="00EC77EF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Навыки и/или опыт деятельности:</w:t>
            </w:r>
            <w:r w:rsidR="000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применения знаний о биологических ритмах при решении научных проблем и практических задач в сфере физической культуры и спорта.</w:t>
            </w:r>
          </w:p>
          <w:p w14:paraId="0E633D9F" w14:textId="513AF83A" w:rsidR="00E14CB4" w:rsidRPr="00795694" w:rsidRDefault="00E14CB4" w:rsidP="00E14CB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реализовать </w:t>
            </w:r>
            <w:r w:rsidRPr="00E14C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ую</w:t>
            </w:r>
            <w:r w:rsidRPr="00E14C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E14C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10A0C421" w14:textId="103FAD89" w:rsidR="00E14CB4" w:rsidRPr="00866C55" w:rsidRDefault="00E14CB4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743E29D" w14:textId="77777777" w:rsidR="00EC77EF" w:rsidRPr="00866C55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1D0DCDAF" w14:textId="77777777" w:rsidR="005F0EDA" w:rsidRPr="00866C55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286E292E" w14:textId="7029C420" w:rsidR="00DA2E80" w:rsidRDefault="00DA2E80" w:rsidP="00DA2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0D55FFC1" w14:textId="374159F8" w:rsidR="00221A93" w:rsidRDefault="00221A93" w:rsidP="00DA2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6125442D" w14:textId="6DB55E51" w:rsidR="00221A93" w:rsidRDefault="00221A93" w:rsidP="00DA2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61F03FD0" w14:textId="58CCE81A" w:rsidR="00221A93" w:rsidRDefault="00221A93" w:rsidP="00DA2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47F1099B" w14:textId="77777777" w:rsidR="00221A93" w:rsidRPr="00866C55" w:rsidRDefault="00221A93" w:rsidP="00DA2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0465A207" w14:textId="0E83C1BE" w:rsidR="00DA2E80" w:rsidRPr="00866C55" w:rsidRDefault="00010CE9" w:rsidP="00EC77E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>Вопросы к зачету по дисциплине «Возрастные аспекты теории и методики физической культуры»</w:t>
      </w:r>
      <w:r w:rsidR="00DA2E80" w:rsidRPr="00866C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:</w:t>
      </w:r>
    </w:p>
    <w:p w14:paraId="30D31CD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Общие закономерности онтогенеза (периодизация, гетерохронность, сенситивные и критические периоды);</w:t>
      </w:r>
    </w:p>
    <w:p w14:paraId="2E05F437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системогенеза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и опережающего развития органов и функциональных систем у детей и подростков;</w:t>
      </w:r>
    </w:p>
    <w:p w14:paraId="3576BDD8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Влияние наследственности и окружающей среды на развитие организма; биологический и паспортный возраст;</w:t>
      </w:r>
    </w:p>
    <w:p w14:paraId="55D339C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Особенности развития нервной системы, сенсорных систем и двигательного аппарата у детей дошкольного и младшего школьного возраста, их учет при занятиях физическим воспитанием;</w:t>
      </w:r>
    </w:p>
    <w:p w14:paraId="235D6C2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Реакция вегетативных систем и энергообеспечение при физических нагрузках у детей дошкольного и младшего школьного возраста;</w:t>
      </w:r>
    </w:p>
    <w:p w14:paraId="520BDA1B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Реакция вегетативных систем на физическую нагрузку у детей среднего и старшего школьного возраста;</w:t>
      </w:r>
    </w:p>
    <w:p w14:paraId="2BBB1CE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Совершенствование центральной регуляции движений и развитие физических качеств у детей среднего и старшего школьного возраста;</w:t>
      </w:r>
    </w:p>
    <w:p w14:paraId="445043E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Влияние занятий физическим воспитанием на развитие функций и работоспособности у детей среднего и старшего школьного возраста;</w:t>
      </w:r>
    </w:p>
    <w:p w14:paraId="564AA08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Гиподинамия и гипокинезия. Их влияние на двигательные и вегетативные функции. «Гигиеническая норма двигательной активности»;</w:t>
      </w:r>
    </w:p>
    <w:p w14:paraId="07FE500A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Физиологическое значение внеурочных форм физического воспитания (оздоровительные группы, физкультурные секции);</w:t>
      </w:r>
    </w:p>
    <w:p w14:paraId="42514B0D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Основные формы оздоровительной физической культуры и их влияние на функциональное состояние организма;</w:t>
      </w:r>
    </w:p>
    <w:p w14:paraId="43B90D23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Роль физических упражнений в повышении неспецифической устойчивости организма к воздействию неблагоприятных факторов внешней среды;</w:t>
      </w:r>
    </w:p>
    <w:p w14:paraId="1BDEA0A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Срочная и долговременная адаптация к физическим нагрузкам, стадии адаптации и индивидуальные типы адаптации. Функциональная система адаптации;</w:t>
      </w:r>
    </w:p>
    <w:p w14:paraId="46C589A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Сенситивные и критические периоды развития адаптации к физическим нагрузкам;</w:t>
      </w:r>
    </w:p>
    <w:p w14:paraId="233F5A03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Аэробная производительность школьников. Причины отсутствия возрастного прироста ее удельных величин у подростков;</w:t>
      </w:r>
    </w:p>
    <w:p w14:paraId="506CE65A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Критические проявления при половом созревании в основном обмене, в регуляции вегетативных функций, в высшей нервной деятельности;</w:t>
      </w:r>
    </w:p>
    <w:p w14:paraId="7CCDEC8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Анаэробная производительность школьников. Причины ее невысокого роста;</w:t>
      </w:r>
    </w:p>
    <w:p w14:paraId="02F8BF9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Физиологические механизмы формирования двигательных навыков;</w:t>
      </w:r>
    </w:p>
    <w:p w14:paraId="1BDB63D2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Стадии формирования двигательных навыков. Автоматизация движений. Явление экстраполяции;</w:t>
      </w:r>
    </w:p>
    <w:p w14:paraId="0367E354" w14:textId="2498FBDD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Формы проявления, механизмы и резервы развития силы у детей и подростков;</w:t>
      </w:r>
    </w:p>
    <w:p w14:paraId="4388CDF4" w14:textId="55614853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Формы проявления, механизмы и резервы развития быстроты у детей и подростков;</w:t>
      </w:r>
    </w:p>
    <w:p w14:paraId="7251EB92" w14:textId="4B5B9DB3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Формы проявления, механизмы и резервы развития выносливости у детей и подростков;</w:t>
      </w:r>
    </w:p>
    <w:p w14:paraId="4BC72963" w14:textId="41B6DD23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Понятие о ловкости и гибкости, механизмы и закономерности их развития у детей и подростков;</w:t>
      </w:r>
    </w:p>
    <w:p w14:paraId="32175AA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Физиологические особенности организма в период полового созревания;</w:t>
      </w:r>
    </w:p>
    <w:p w14:paraId="44FD32C0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Физиологическое обоснование нормирования физических нагрузок для детей школьного возраста;</w:t>
      </w:r>
    </w:p>
    <w:p w14:paraId="4090BC2D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Изменение функций организма школьников на уроке физической культуры;</w:t>
      </w:r>
    </w:p>
    <w:p w14:paraId="3392B18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Развитие двигательной активности и координации движений школьников;</w:t>
      </w:r>
    </w:p>
    <w:p w14:paraId="08BB469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lastRenderedPageBreak/>
        <w:t>Фазы утомления школьников и причины его наступления;</w:t>
      </w:r>
    </w:p>
    <w:p w14:paraId="138F7250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Значение для организма школьников упражнений аэробной направленности;</w:t>
      </w:r>
    </w:p>
    <w:p w14:paraId="012112AD" w14:textId="5B3B5BA0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на уроках. Роль, значение и организация в учебном процессе;</w:t>
      </w:r>
    </w:p>
    <w:p w14:paraId="70B8009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Определение физической нагрузки по пульсу, составление и анализ пульсовой кривой на уроке физической культуры.</w:t>
      </w:r>
    </w:p>
    <w:p w14:paraId="3917C04F" w14:textId="0F36E7EA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Определение «Физическая работоспособность» школьников и факторы</w:t>
      </w:r>
      <w:r w:rsidR="00013A66">
        <w:rPr>
          <w:rFonts w:ascii="Times New Roman" w:hAnsi="Times New Roman" w:cs="Times New Roman"/>
          <w:sz w:val="24"/>
          <w:szCs w:val="24"/>
        </w:rPr>
        <w:t>,</w:t>
      </w:r>
      <w:r w:rsidRPr="00866C55">
        <w:rPr>
          <w:rFonts w:ascii="Times New Roman" w:hAnsi="Times New Roman" w:cs="Times New Roman"/>
          <w:sz w:val="24"/>
          <w:szCs w:val="24"/>
        </w:rPr>
        <w:t xml:space="preserve"> ее определяющие;</w:t>
      </w:r>
    </w:p>
    <w:p w14:paraId="394333F2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Понятие «переутомление школьника». Внешние признаки небольшого, среднего и высокого утомления школьника на уроке физкультуры;</w:t>
      </w:r>
    </w:p>
    <w:p w14:paraId="6CA5C98D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Внешние и внутренние факторы, влияющие на развитие ребенка;</w:t>
      </w:r>
    </w:p>
    <w:p w14:paraId="2F321FC2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Значение биологического возраста в организации учебного процесса. Экспресс метод его определения;</w:t>
      </w:r>
    </w:p>
    <w:p w14:paraId="386641F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 xml:space="preserve">Определение физического развития школьников методами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сигмальных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отклонений и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центильными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методами;</w:t>
      </w:r>
    </w:p>
    <w:p w14:paraId="45FE3511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Характеристика стадий полового созревания и его биологическая сущность;</w:t>
      </w:r>
    </w:p>
    <w:p w14:paraId="4446A2D2" w14:textId="486BA6DE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Понятие «физическое развитие» детей и подростков, показатели</w:t>
      </w:r>
      <w:r w:rsidR="00013A66">
        <w:rPr>
          <w:rFonts w:ascii="Times New Roman" w:hAnsi="Times New Roman" w:cs="Times New Roman"/>
          <w:sz w:val="24"/>
          <w:szCs w:val="24"/>
        </w:rPr>
        <w:t>,</w:t>
      </w:r>
      <w:r w:rsidRPr="00866C55">
        <w:rPr>
          <w:rFonts w:ascii="Times New Roman" w:hAnsi="Times New Roman" w:cs="Times New Roman"/>
          <w:sz w:val="24"/>
          <w:szCs w:val="24"/>
        </w:rPr>
        <w:t xml:space="preserve"> его определяющие;</w:t>
      </w:r>
    </w:p>
    <w:p w14:paraId="64E11D5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 xml:space="preserve">Акселерация и ретардация развития ребенка и причины их возникновения; </w:t>
      </w:r>
    </w:p>
    <w:p w14:paraId="2B307924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Соматометрические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физиометрические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соматоскопические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показатели физического развития;</w:t>
      </w:r>
    </w:p>
    <w:p w14:paraId="1A86284D" w14:textId="020CD2C9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Отличие понятий «роста», «развития», «дифференцировки органов и тканей», «формообразования»;</w:t>
      </w:r>
    </w:p>
    <w:p w14:paraId="27C4E106" w14:textId="6F1419C1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Половые различия физического развития детей и подростков</w:t>
      </w:r>
      <w:r w:rsidR="00AF0B42" w:rsidRPr="00866C55">
        <w:rPr>
          <w:rFonts w:ascii="Times New Roman" w:hAnsi="Times New Roman" w:cs="Times New Roman"/>
          <w:sz w:val="24"/>
          <w:szCs w:val="24"/>
        </w:rPr>
        <w:t>. Особенности физического воспитания девочек</w:t>
      </w:r>
      <w:r w:rsidRPr="00866C55">
        <w:rPr>
          <w:rFonts w:ascii="Times New Roman" w:hAnsi="Times New Roman" w:cs="Times New Roman"/>
          <w:sz w:val="24"/>
          <w:szCs w:val="24"/>
        </w:rPr>
        <w:t>;</w:t>
      </w:r>
    </w:p>
    <w:p w14:paraId="6A1EB2EE" w14:textId="2AA29053" w:rsidR="00FB6B20" w:rsidRPr="00866C55" w:rsidRDefault="00FB6B20" w:rsidP="00AF0B4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33AC1A6" w14:textId="6E424437" w:rsidR="00010CE9" w:rsidRDefault="00010CE9" w:rsidP="00FB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6F3903E4" w14:textId="7B17984D" w:rsidR="00FB6B20" w:rsidRPr="00866C55" w:rsidRDefault="00FB6B20" w:rsidP="00FB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предполагает грамотное изложение учебного материала по существу; отсутствуют существенные неточности в формулировании понятий; правильно применимы теоретические положения, подтвержденные примерами; сделан вывод;</w:t>
      </w:r>
    </w:p>
    <w:p w14:paraId="79573CEF" w14:textId="77777777" w:rsidR="00FB6B20" w:rsidRPr="00866C55" w:rsidRDefault="00FB6B20" w:rsidP="00FB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-оценка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22C98773" w14:textId="71197065" w:rsidR="00FB6B20" w:rsidRDefault="00FB6B20" w:rsidP="00FB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806DCB" w14:textId="77777777" w:rsidR="00A26F69" w:rsidRDefault="00A26F69" w:rsidP="00010CE9">
      <w:pPr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1FDE4F65" w14:textId="77777777" w:rsidR="00A26F69" w:rsidRDefault="00A26F69" w:rsidP="00010CE9">
      <w:pPr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2E59F6B5" w14:textId="77777777" w:rsidR="00A26F69" w:rsidRDefault="00A26F69" w:rsidP="00010CE9">
      <w:pPr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3D4D1D04" w14:textId="77777777" w:rsidR="00A26F69" w:rsidRDefault="00A26F69" w:rsidP="00010CE9">
      <w:pPr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21DC1117" w14:textId="77777777" w:rsidR="00A26F69" w:rsidRDefault="00A26F69" w:rsidP="00010CE9">
      <w:pPr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179B907A" w14:textId="77777777" w:rsidR="00A26F69" w:rsidRDefault="00A26F69" w:rsidP="00010CE9">
      <w:pPr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64E87753" w14:textId="77777777" w:rsidR="00A26F69" w:rsidRDefault="00A26F69" w:rsidP="00010CE9">
      <w:pPr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5CBD5AB6" w14:textId="77777777" w:rsidR="00A26F69" w:rsidRDefault="00A26F69" w:rsidP="00010CE9">
      <w:pPr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3405C16E" w14:textId="77777777" w:rsidR="00A26F69" w:rsidRDefault="00A26F69" w:rsidP="00010CE9">
      <w:pPr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64174F4D" w14:textId="77777777" w:rsidR="00A26F69" w:rsidRDefault="00A26F69" w:rsidP="00010CE9">
      <w:pPr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517ED706" w14:textId="77777777" w:rsidR="00A26F69" w:rsidRDefault="00A26F69" w:rsidP="00010CE9">
      <w:pPr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035FA62F" w14:textId="77777777" w:rsidR="00A26F69" w:rsidRDefault="00A26F69" w:rsidP="00010CE9">
      <w:pPr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  <w:sectPr w:rsidR="00A26F69" w:rsidSect="00010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9247A7" w14:textId="0A0BD7BA" w:rsidR="00010CE9" w:rsidRDefault="00010CE9" w:rsidP="00010CE9">
      <w:pPr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</w:t>
      </w:r>
      <w:r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>: Возрастные аспекты теории и методики физической культуры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559"/>
        <w:gridCol w:w="1701"/>
        <w:gridCol w:w="2131"/>
        <w:gridCol w:w="3114"/>
      </w:tblGrid>
      <w:tr w:rsidR="00CB35F1" w14:paraId="64E0307F" w14:textId="77777777" w:rsidTr="00E14CB4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3982E" w14:textId="77777777" w:rsidR="00010CE9" w:rsidRDefault="00010CE9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CD44" w14:textId="77777777" w:rsidR="00010CE9" w:rsidRDefault="00010CE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7827" w14:textId="77777777" w:rsidR="00010CE9" w:rsidRDefault="00010CE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248A50D4" w14:textId="77777777" w:rsidR="00010CE9" w:rsidRDefault="00010CE9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94A1" w14:textId="77777777" w:rsidR="00010CE9" w:rsidRDefault="00010CE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1391C67F" w14:textId="77777777" w:rsidR="00010CE9" w:rsidRDefault="00010CE9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8C017" w14:textId="77777777" w:rsidR="00010CE9" w:rsidRDefault="00010CE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16E8" w14:textId="77777777" w:rsidR="00010CE9" w:rsidRDefault="00010CE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14:paraId="4B71B958" w14:textId="77777777" w:rsidR="00010CE9" w:rsidRDefault="00010CE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A26F69" w14:paraId="018C265E" w14:textId="77777777" w:rsidTr="00E14CB4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4A92" w14:textId="1A35D077" w:rsidR="00010CE9" w:rsidRDefault="000E3E98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622FF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Pr="00C622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5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707">
              <w:rPr>
                <w:rFonts w:ascii="Times New Roman" w:hAnsi="Times New Roman" w:cs="Times New Roman"/>
                <w:sz w:val="24"/>
                <w:szCs w:val="24"/>
              </w:rPr>
              <w:t>Способен преподавать по образовательным программ высшего</w:t>
            </w:r>
            <w:r w:rsidRPr="00F2570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и ДПО в области физической культуры и спорта, в том числе используя современные информационные технологии</w:t>
            </w:r>
            <w:r w:rsidR="00010CE9" w:rsidRPr="00010C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4E2" w14:textId="052C3C1A" w:rsidR="00010CE9" w:rsidRDefault="005D04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 05.008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14:paraId="0D0A775B" w14:textId="77777777" w:rsidR="00E451A0" w:rsidRDefault="00E451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C4413A" w14:textId="7792EEA9" w:rsidR="00E451A0" w:rsidRDefault="00E451A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Т-П </w:t>
            </w:r>
            <w:r w:rsidRPr="00E451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05.012</w:t>
            </w:r>
            <w:r w:rsidRPr="00E451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7DA775E9" w14:textId="4C0EFB1C" w:rsidR="00E451A0" w:rsidRPr="00E451A0" w:rsidRDefault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451A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«Тренер-преподаватель"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3AB4" w14:textId="77777777" w:rsidR="00010CE9" w:rsidRDefault="005D0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(Р)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 спортивной подготовкой</w:t>
            </w:r>
          </w:p>
          <w:p w14:paraId="0B2AE781" w14:textId="77777777" w:rsidR="00E451A0" w:rsidRDefault="00E45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66B673" w14:textId="77777777" w:rsidR="00E451A0" w:rsidRDefault="00E45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D14BF" w14:textId="77777777" w:rsidR="00E451A0" w:rsidRDefault="00E45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1BC50A" w14:textId="77777777" w:rsidR="00E451A0" w:rsidRDefault="00E45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A73E8" w14:textId="77777777" w:rsidR="00E451A0" w:rsidRDefault="00E45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B4F427" w14:textId="77777777" w:rsidR="00E451A0" w:rsidRDefault="00E45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3DC747" w14:textId="77777777" w:rsidR="00E451A0" w:rsidRDefault="00E45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AE992" w14:textId="77777777" w:rsidR="00E451A0" w:rsidRDefault="00E14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(Т-П) В</w:t>
            </w:r>
          </w:p>
          <w:p w14:paraId="1C6378A9" w14:textId="47DEBF2D" w:rsidR="000E67B1" w:rsidRDefault="000E67B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67B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спортсменов и совершенствование навыков соревновательной деятельности в спортивных сборных командах </w:t>
            </w:r>
            <w:r w:rsidRPr="000E67B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2E50" w14:textId="77777777" w:rsidR="005D0490" w:rsidRPr="005D0490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Е/01.7 </w:t>
            </w:r>
          </w:p>
          <w:p w14:paraId="45CE7812" w14:textId="77777777" w:rsidR="005D0490" w:rsidRPr="005D0490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Текущее планирование</w:t>
            </w:r>
          </w:p>
          <w:p w14:paraId="2F097E78" w14:textId="77777777" w:rsidR="00010CE9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спортивной подготовки</w:t>
            </w:r>
          </w:p>
          <w:p w14:paraId="782FC81C" w14:textId="77777777" w:rsidR="00E451A0" w:rsidRDefault="00E451A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8E712B9" w14:textId="77777777" w:rsidR="00E451A0" w:rsidRDefault="00E451A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44C3066" w14:textId="77777777" w:rsidR="00E451A0" w:rsidRDefault="00E451A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1CC0051" w14:textId="77777777" w:rsidR="00E451A0" w:rsidRDefault="00E451A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112965BF" w14:textId="77777777" w:rsidR="00E451A0" w:rsidRDefault="00E451A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67A9C25" w14:textId="77777777" w:rsidR="00E451A0" w:rsidRPr="000E67B1" w:rsidRDefault="00E451A0" w:rsidP="00E451A0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C30F972" w14:textId="2012A618" w:rsidR="00E451A0" w:rsidRPr="00E451A0" w:rsidRDefault="00E451A0" w:rsidP="00E451A0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451A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E451A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/11.7</w:t>
            </w:r>
          </w:p>
          <w:p w14:paraId="2F18BF8A" w14:textId="7DDE78EE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451A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Организация воспитательной работы в спортивных сборных командах муниципального уровня, субъекта Российской Федерации, физкультурно-спортивных </w:t>
            </w:r>
            <w:r w:rsidRPr="00E451A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обществ (по виду спорта, спортивной дисциплине)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14FB" w14:textId="77777777" w:rsidR="005D0490" w:rsidRPr="005D0490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Знания: -</w:t>
            </w: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Физиологические особенности построения внеурочной формы физического воспитания детей различного возраста в зависимости от социокультурных, половозрастных и психических факторов, влияющих на состояние детей.</w:t>
            </w:r>
          </w:p>
          <w:p w14:paraId="24F119A0" w14:textId="77777777" w:rsidR="005D0490" w:rsidRPr="005D0490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Умения: -</w:t>
            </w: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Использовать физиологические знания возрастных изменений детей и подростков для эффективного </w:t>
            </w: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построения рекреационной деятельности во внеурочной организации двигательной активности школьников, оценить состояние двигательной активности детей и подростков</w:t>
            </w:r>
          </w:p>
          <w:p w14:paraId="5070D448" w14:textId="77777777" w:rsidR="005D0490" w:rsidRPr="005D0490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применять и интерпретировать в соответствии с целями деятельности обще-физиологические законы роста и развития</w:t>
            </w:r>
          </w:p>
          <w:p w14:paraId="138CC119" w14:textId="77777777" w:rsidR="005D0490" w:rsidRPr="005D0490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19D8A7FD" w14:textId="77777777" w:rsidR="005D0490" w:rsidRPr="005D0490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-использования полученных знаний в ходе построения программ и планов физического </w:t>
            </w: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воспитания лиц разного возраста;</w:t>
            </w:r>
          </w:p>
          <w:p w14:paraId="6378EA4C" w14:textId="27B14876" w:rsidR="00010CE9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-навыком рационального использования средств физического воспитания в связи с особенностями индивидуального развития.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579A" w14:textId="77777777" w:rsidR="00010CE9" w:rsidRPr="005D0490" w:rsidRDefault="005D049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Знает</w:t>
            </w:r>
          </w:p>
          <w:p w14:paraId="0440504F" w14:textId="77777777" w:rsidR="005D0490" w:rsidRPr="005D0490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Физиологические основы оздоровительной физической культуры во</w:t>
            </w:r>
          </w:p>
          <w:p w14:paraId="325593E2" w14:textId="66134A48" w:rsidR="005D0490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внеурочной деятельности детей и подростков.</w:t>
            </w:r>
          </w:p>
          <w:p w14:paraId="0D159F66" w14:textId="509C2988" w:rsidR="005D0490" w:rsidRPr="005D0490" w:rsidRDefault="005D0490" w:rsidP="005D049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Умеет:</w:t>
            </w:r>
          </w:p>
          <w:p w14:paraId="4EADA1F8" w14:textId="4C7E6A77" w:rsidR="005D0490" w:rsidRPr="005D0490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применять в тренировочном процессе знания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возрастных особенностях развития детей и подростков.</w:t>
            </w: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62B82BA" w14:textId="77777777" w:rsidR="005D0490" w:rsidRPr="005D0490" w:rsidRDefault="005D0490" w:rsidP="005D049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Имеет опыт:</w:t>
            </w:r>
          </w:p>
          <w:p w14:paraId="30C1454B" w14:textId="594C81B4" w:rsidR="005D0490" w:rsidRDefault="005D0490" w:rsidP="005D049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применения знаний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возрастных изменени</w:t>
            </w:r>
            <w:r w:rsidR="00013A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детей и подростков для построения тренировочного процесса</w:t>
            </w:r>
          </w:p>
        </w:tc>
      </w:tr>
      <w:tr w:rsidR="008F4600" w14:paraId="7C116F12" w14:textId="77777777" w:rsidTr="00E14CB4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56BE5" w14:textId="615F558E" w:rsidR="008F4600" w:rsidRDefault="000E3E98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57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ПК-3</w:t>
            </w:r>
            <w:r w:rsidRPr="00F25707">
              <w:rPr>
                <w:rFonts w:ascii="Times New Roman" w:hAnsi="Times New Roman" w:cs="Times New Roman"/>
                <w:sz w:val="24"/>
                <w:szCs w:val="24"/>
              </w:rPr>
              <w:t>: Способен собирать, обрабатывать, анализировать и обобщать</w:t>
            </w:r>
            <w:r w:rsidRPr="00F25707">
              <w:rPr>
                <w:rFonts w:ascii="Times New Roman" w:hAnsi="Times New Roman" w:cs="Times New Roman"/>
                <w:sz w:val="24"/>
                <w:szCs w:val="24"/>
              </w:rPr>
              <w:br/>
              <w:t>данные о лицах, занимающихся физической культурой и спортом (в том числе используя современные информационные технологии),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07">
              <w:rPr>
                <w:rFonts w:ascii="Times New Roman" w:hAnsi="Times New Roman" w:cs="Times New Roman"/>
                <w:sz w:val="24"/>
                <w:szCs w:val="24"/>
              </w:rPr>
              <w:t>решения педагогических, тренерских, рекреационных, организационно-</w:t>
            </w:r>
            <w:r w:rsidRPr="00F2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управленческих задач в области физической культуры и спорта</w:t>
            </w:r>
            <w:bookmarkStart w:id="5" w:name="_GoBack"/>
            <w:bookmarkEnd w:id="5"/>
          </w:p>
          <w:p w14:paraId="27D455FC" w14:textId="0F4F6846" w:rsidR="008F4600" w:rsidRDefault="008F4600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2AC7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 05.008 </w:t>
            </w:r>
            <w:r w:rsidRPr="005D049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14:paraId="15378546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41737DE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6911D6C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7BCAA6B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E042C41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30780043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C947FFA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CFD4ECA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63F229FF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17F3710D" w14:textId="0CC45B60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7290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 (Е)</w:t>
            </w:r>
          </w:p>
          <w:p w14:paraId="7144C4A7" w14:textId="7AE7F0EB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BD59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 05.008 </w:t>
            </w:r>
          </w:p>
          <w:p w14:paraId="75DBAF95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Е/01.7 </w:t>
            </w:r>
          </w:p>
          <w:p w14:paraId="07EBE670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Текущее планирование</w:t>
            </w:r>
          </w:p>
          <w:p w14:paraId="7FF3FB2D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спортивной подготовки</w:t>
            </w:r>
          </w:p>
          <w:p w14:paraId="4DF7D8CB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Е/04.7</w:t>
            </w:r>
          </w:p>
          <w:p w14:paraId="3844CFDE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Руководство</w:t>
            </w:r>
          </w:p>
          <w:p w14:paraId="42E7559C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тренировочной,</w:t>
            </w:r>
          </w:p>
          <w:p w14:paraId="3FCC12F8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образовательной и</w:t>
            </w:r>
          </w:p>
          <w:p w14:paraId="13009102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методической</w:t>
            </w:r>
          </w:p>
          <w:p w14:paraId="17C7B632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деятельностью при</w:t>
            </w:r>
          </w:p>
          <w:p w14:paraId="63A5660B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осуществлении спортивной подготовки</w:t>
            </w:r>
          </w:p>
          <w:p w14:paraId="76393F10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B1E30" w14:textId="77777777" w:rsidR="008F4600" w:rsidRPr="008F4600" w:rsidRDefault="008F4600" w:rsidP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Медико-биологические закономерности развития физических</w:t>
            </w:r>
          </w:p>
          <w:p w14:paraId="57E1D7F3" w14:textId="77777777" w:rsidR="008F4600" w:rsidRPr="008F4600" w:rsidRDefault="008F4600" w:rsidP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способностей двигательных умений занимающихся.</w:t>
            </w:r>
          </w:p>
          <w:p w14:paraId="0E266E2E" w14:textId="77777777" w:rsidR="008F4600" w:rsidRPr="008F4600" w:rsidRDefault="008F4600" w:rsidP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получать данные </w:t>
            </w:r>
            <w:proofErr w:type="gramStart"/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 выявления</w:t>
            </w:r>
            <w:proofErr w:type="gramEnd"/>
          </w:p>
          <w:p w14:paraId="735D9993" w14:textId="18238700" w:rsidR="008F4600" w:rsidRPr="008F4600" w:rsidRDefault="008F4600" w:rsidP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влияни</w:t>
            </w:r>
            <w:r w:rsidR="00013A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 организм человека</w:t>
            </w:r>
          </w:p>
          <w:p w14:paraId="68D98573" w14:textId="25FED0AF" w:rsidR="008F4600" w:rsidRPr="008F4600" w:rsidRDefault="008F4600" w:rsidP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спортивной деятельности с учетом пола и возраста.</w:t>
            </w:r>
          </w:p>
          <w:p w14:paraId="7BE18017" w14:textId="4811665D" w:rsidR="008F4600" w:rsidRPr="008F4600" w:rsidRDefault="008F4600" w:rsidP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Навыки 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и/или опыт деятельности:</w:t>
            </w:r>
            <w:r w:rsidR="00013A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применения знаний о биологических ритмах при решении научных проблем и практических задач в сфере физической культуры и спорта.</w:t>
            </w:r>
          </w:p>
          <w:p w14:paraId="0D354785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FA4EB" w14:textId="40057D47" w:rsidR="008F4600" w:rsidRP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14:paraId="2DA3E73C" w14:textId="7A48C696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Физиологические закономерности формирование физических качеств и сопряженных с ними способностей.</w:t>
            </w:r>
          </w:p>
          <w:p w14:paraId="6447B1E2" w14:textId="765D0436" w:rsidR="008F4600" w:rsidRP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Умеет:</w:t>
            </w:r>
          </w:p>
          <w:p w14:paraId="697776B0" w14:textId="2A30B775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Выявлять характер влияний различных физкультурно-педагогических воздействий для достижения необходимого тренировочного эффекта.</w:t>
            </w:r>
          </w:p>
          <w:p w14:paraId="09A5FAF3" w14:textId="29FADCE5" w:rsidR="008F4600" w:rsidRPr="00CB35F1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CB35F1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Имеет опыт:</w:t>
            </w:r>
          </w:p>
          <w:p w14:paraId="17F90B6B" w14:textId="1065C6FB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Использования информации о закономерностях влияния внешних факторов физкультурных воздействий на становление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физических качеств в различные возрастные периоды.</w:t>
            </w:r>
          </w:p>
          <w:p w14:paraId="500572C9" w14:textId="6AB26092" w:rsidR="008F4600" w:rsidRP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F4600" w14:paraId="6E537FDE" w14:textId="77777777" w:rsidTr="00E14CB4">
        <w:trPr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C32E" w14:textId="77777777" w:rsidR="008F4600" w:rsidRDefault="008F4600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4884" w14:textId="698F8A78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 </w:t>
            </w: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05.003</w:t>
            </w:r>
          </w:p>
          <w:p w14:paraId="407838DD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Тренер</w:t>
            </w:r>
          </w:p>
          <w:p w14:paraId="722BD181" w14:textId="77777777" w:rsidR="00E451A0" w:rsidRDefault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30A14383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01180CA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607E860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BB9B7E5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C496456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5E8446D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198FA8CF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455EE89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B5E6234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EC55773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16D6D904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FD00F7D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E66B68A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DDA4E36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0B2E93E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6DBD0DB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13432448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E445179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18D03332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3133427B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FB9D0C6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46F6E77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168EC1F2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A084A2A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1C8EC29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666131B4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194110B9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6A40D29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7EB92D6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330E09B8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27CD8C4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2002B36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6EA0EC63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47DCDE2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17E4D786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224866D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B46CCAC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89A7C3C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5035CCC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B42CD1F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6414DA7F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307D243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180BD50" w14:textId="77777777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335EA7E7" w14:textId="423C3E4D" w:rsidR="00E451A0" w:rsidRPr="00E451A0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451A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Т-П 05.012</w:t>
            </w:r>
            <w:r w:rsidRPr="00E451A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ab/>
            </w:r>
          </w:p>
          <w:p w14:paraId="53519207" w14:textId="515C0B9A" w:rsidR="00E451A0" w:rsidRPr="00CF35B4" w:rsidRDefault="00E451A0" w:rsidP="00E451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451A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«Тренер-преподаватель"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86BA" w14:textId="3ED8647C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Т (Н)</w:t>
            </w:r>
          </w:p>
          <w:p w14:paraId="0E93C463" w14:textId="149891AB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7BB69979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E7EFDAC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7A73A9D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873D333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D1E0E29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00BB4FA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1DC759D" w14:textId="3C18FBA7" w:rsidR="008F4600" w:rsidRPr="00A26F69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A26F6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)</w:t>
            </w:r>
          </w:p>
          <w:p w14:paraId="257B07CB" w14:textId="50818E93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Руководство пополнением и подготовкой спортивного резерва</w:t>
            </w:r>
          </w:p>
          <w:p w14:paraId="15479092" w14:textId="7581EB7B" w:rsidR="00E451A0" w:rsidRDefault="00E451A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1433C19A" w14:textId="2096E46C" w:rsidR="00E451A0" w:rsidRDefault="00E451A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7C5D4E8" w14:textId="5B85A1AB" w:rsidR="00E451A0" w:rsidRDefault="00E451A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09811B6" w14:textId="54EC3EDE" w:rsidR="00E451A0" w:rsidRDefault="00E451A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634BCFE" w14:textId="304316CB" w:rsidR="00E451A0" w:rsidRDefault="00E451A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18CE3E45" w14:textId="3B378C59" w:rsidR="00E451A0" w:rsidRDefault="00E451A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D0FFD69" w14:textId="5DF61E08" w:rsidR="00E451A0" w:rsidRDefault="00E14C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(Т-П) В</w:t>
            </w:r>
          </w:p>
          <w:p w14:paraId="45EB0CD2" w14:textId="2A2BB9E4" w:rsidR="000E67B1" w:rsidRPr="008F4600" w:rsidRDefault="000E67B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67B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спортсменов и совершенствование навыков соревновательной деятельности в спортивных сборных командах муниципального уровня, </w:t>
            </w:r>
            <w:r w:rsidRPr="000E67B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субъекта Российской Федерации, физкультурно-спортивных обществ (по виду спорта, спортивной дисциплине)</w:t>
            </w:r>
          </w:p>
          <w:p w14:paraId="7B5BF9F8" w14:textId="0C2AD28F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3D03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Т 05.003</w:t>
            </w:r>
          </w:p>
          <w:p w14:paraId="5CB3763A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Н/02.7</w:t>
            </w:r>
          </w:p>
          <w:p w14:paraId="6BCB7C9D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Управление подготовкой</w:t>
            </w:r>
          </w:p>
          <w:p w14:paraId="7878824D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спортсменов спортивной</w:t>
            </w:r>
          </w:p>
          <w:p w14:paraId="422BBA23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сборной команды</w:t>
            </w:r>
          </w:p>
          <w:p w14:paraId="2290956D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G/02.7</w:t>
            </w:r>
          </w:p>
          <w:p w14:paraId="1FC13FBB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Управление системой выявления перспективных спортсменов проведения отбора для пополнения спортивного резерва</w:t>
            </w:r>
          </w:p>
          <w:p w14:paraId="53B6A733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спортивной сборной</w:t>
            </w:r>
          </w:p>
          <w:p w14:paraId="21392732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команды Российской Федерации по виду </w:t>
            </w:r>
          </w:p>
          <w:p w14:paraId="28A17093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спорта (спортивной</w:t>
            </w:r>
          </w:p>
          <w:p w14:paraId="54686ED9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дисциплине, группе</w:t>
            </w:r>
          </w:p>
          <w:p w14:paraId="4571648E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спортивных дисциплин),</w:t>
            </w:r>
          </w:p>
          <w:p w14:paraId="2A2B80BE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субъекта Российской</w:t>
            </w:r>
          </w:p>
          <w:p w14:paraId="61F6B4BD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Федерации по виду</w:t>
            </w:r>
          </w:p>
          <w:p w14:paraId="5080ADF2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Спорта (спортивной</w:t>
            </w:r>
          </w:p>
          <w:p w14:paraId="739DFD58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дисциплине, группе</w:t>
            </w:r>
          </w:p>
          <w:p w14:paraId="0F0D1068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спортивных дисциплин)</w:t>
            </w:r>
          </w:p>
          <w:p w14:paraId="033B2DF1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(далее - спортивной</w:t>
            </w:r>
          </w:p>
          <w:p w14:paraId="105E26F5" w14:textId="77777777" w:rsidR="008F4600" w:rsidRPr="00CF35B4" w:rsidRDefault="008F4600" w:rsidP="00CF35B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сборной команды)</w:t>
            </w:r>
          </w:p>
          <w:p w14:paraId="310E36EE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4684E6A" w14:textId="77777777" w:rsidR="00E451A0" w:rsidRPr="00E451A0" w:rsidRDefault="00E451A0" w:rsidP="00E451A0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451A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E451A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/01.7</w:t>
            </w:r>
          </w:p>
          <w:p w14:paraId="1291A0B9" w14:textId="3094DCC6" w:rsidR="00E451A0" w:rsidRDefault="00E451A0" w:rsidP="00E451A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95694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</w:t>
            </w:r>
            <w:r w:rsidRPr="00795694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обществ (по виду спорта, спортивной дисциплине)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5F9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5735" w14:textId="77777777" w:rsidR="008F4600" w:rsidRDefault="008F460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B85A1C6" w14:textId="77777777" w:rsidR="00A26F69" w:rsidRDefault="00A26F6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26F69" w:rsidSect="00A26F6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87252E5" w14:textId="0777019D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6E87F" w14:textId="75A229AC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5AE02" w14:textId="65916CC0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5DC6B" w14:textId="56E5A01B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BFE3B" w14:textId="1294EFC8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F9708" w14:textId="2F1203C5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76BC4" w14:textId="405E17D1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4900E" w14:textId="33D74ED7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85B5B" w14:textId="03D59651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45640" w14:textId="3F9DB143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63347" w14:textId="4609FFC3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5B4EF" w14:textId="581AE72D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38596" w14:textId="78FC0572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DCDF" w14:textId="334B5DF5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05F16" w14:textId="252CBC17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883D0" w14:textId="5325AB03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E73DF" w14:textId="16500D6D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FD927" w14:textId="18DA7CBF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05B1F" w14:textId="6FE45C6C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A82DD" w14:textId="5C3B13DA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57B8B" w14:textId="73116C2B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FA44E" w14:textId="1BFF39C0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74681" w14:textId="14388ED8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CAEFD" w14:textId="3F61F46E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AF59B" w14:textId="6FDD0662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ADDF5" w14:textId="0C31B954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F7D44" w14:textId="03958AEC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F44D2" w14:textId="4DFFF1E6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FD493" w14:textId="01BB0B4F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D8B92" w14:textId="3FD050E2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1B435" w14:textId="510B3456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3B457" w14:textId="7B8A3310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5D542" w14:textId="49634D45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8397F" w14:textId="47E2600E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BC54A" w14:textId="571C82C5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1A611" w14:textId="34DCC699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BAF21" w14:textId="7F3A4CC4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FFBDA" w14:textId="668DD5C0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E14D1" w14:textId="50818F9C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F2CEA" w14:textId="651ACD4B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2B09A" w14:textId="297DF58A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170B2" w14:textId="498D3408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1E8CD" w14:textId="4F1CEEC4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0BD6E" w14:textId="4B6FF1D6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D8685" w14:textId="563E65BF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22A87" w14:textId="43B6443A" w:rsidR="00010CE9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42DFA" w14:textId="77777777" w:rsidR="00010CE9" w:rsidRPr="00866C55" w:rsidRDefault="00010CE9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BF43A" w14:textId="0E765505" w:rsidR="00FB6B20" w:rsidRPr="00866C55" w:rsidRDefault="00FB6B20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55857" w14:textId="77777777" w:rsidR="00FB6B20" w:rsidRPr="00866C55" w:rsidRDefault="00FB6B20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29A94" w14:textId="77777777" w:rsidR="005B1CA3" w:rsidRPr="00866C55" w:rsidRDefault="005B1CA3" w:rsidP="008A3CCE">
      <w:pPr>
        <w:widowControl w:val="0"/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bookmarkEnd w:id="3"/>
    <w:bookmarkEnd w:id="4"/>
    <w:p w14:paraId="62F4500C" w14:textId="77777777" w:rsidR="000A013D" w:rsidRPr="00866C55" w:rsidRDefault="000A013D" w:rsidP="00010C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sectPr w:rsidR="000A013D" w:rsidRPr="00866C55" w:rsidSect="0001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8D5C73"/>
    <w:multiLevelType w:val="hybridMultilevel"/>
    <w:tmpl w:val="5DA26730"/>
    <w:lvl w:ilvl="0" w:tplc="414EB5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EA7F38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F815371"/>
    <w:multiLevelType w:val="hybridMultilevel"/>
    <w:tmpl w:val="7A7A016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20DDA"/>
    <w:multiLevelType w:val="multilevel"/>
    <w:tmpl w:val="A49EE12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59567861"/>
    <w:multiLevelType w:val="multilevel"/>
    <w:tmpl w:val="C99E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E2801"/>
    <w:multiLevelType w:val="hybridMultilevel"/>
    <w:tmpl w:val="ABC29F28"/>
    <w:lvl w:ilvl="0" w:tplc="0DB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7"/>
    <w:rsid w:val="00003161"/>
    <w:rsid w:val="00010CE9"/>
    <w:rsid w:val="00013A66"/>
    <w:rsid w:val="0001784E"/>
    <w:rsid w:val="00020665"/>
    <w:rsid w:val="00031FC6"/>
    <w:rsid w:val="000425A0"/>
    <w:rsid w:val="00083F08"/>
    <w:rsid w:val="00096171"/>
    <w:rsid w:val="000A013D"/>
    <w:rsid w:val="000A58B6"/>
    <w:rsid w:val="000B46DD"/>
    <w:rsid w:val="000C0B8D"/>
    <w:rsid w:val="000C167C"/>
    <w:rsid w:val="000C1A21"/>
    <w:rsid w:val="000D18D6"/>
    <w:rsid w:val="000D6EE3"/>
    <w:rsid w:val="000D76E1"/>
    <w:rsid w:val="000E3E98"/>
    <w:rsid w:val="000E67B1"/>
    <w:rsid w:val="001203DA"/>
    <w:rsid w:val="00135168"/>
    <w:rsid w:val="001509FA"/>
    <w:rsid w:val="001706C7"/>
    <w:rsid w:val="00177F5C"/>
    <w:rsid w:val="00180575"/>
    <w:rsid w:val="001A5FFC"/>
    <w:rsid w:val="001C28FF"/>
    <w:rsid w:val="001C73CD"/>
    <w:rsid w:val="00201480"/>
    <w:rsid w:val="00204DA9"/>
    <w:rsid w:val="00221A93"/>
    <w:rsid w:val="0023788C"/>
    <w:rsid w:val="00242563"/>
    <w:rsid w:val="002430C3"/>
    <w:rsid w:val="00243C7F"/>
    <w:rsid w:val="00251BB4"/>
    <w:rsid w:val="00260324"/>
    <w:rsid w:val="00260577"/>
    <w:rsid w:val="002620F3"/>
    <w:rsid w:val="00265A21"/>
    <w:rsid w:val="002934E7"/>
    <w:rsid w:val="0029614D"/>
    <w:rsid w:val="002A3632"/>
    <w:rsid w:val="002B17D7"/>
    <w:rsid w:val="002B503D"/>
    <w:rsid w:val="002B6840"/>
    <w:rsid w:val="002C04F8"/>
    <w:rsid w:val="002D4AEC"/>
    <w:rsid w:val="002E416C"/>
    <w:rsid w:val="002E5F87"/>
    <w:rsid w:val="002F6690"/>
    <w:rsid w:val="00306052"/>
    <w:rsid w:val="003134A3"/>
    <w:rsid w:val="00322E4F"/>
    <w:rsid w:val="003375A6"/>
    <w:rsid w:val="00343866"/>
    <w:rsid w:val="00344083"/>
    <w:rsid w:val="00346208"/>
    <w:rsid w:val="00356D10"/>
    <w:rsid w:val="0037074B"/>
    <w:rsid w:val="00377E69"/>
    <w:rsid w:val="00380718"/>
    <w:rsid w:val="003861C1"/>
    <w:rsid w:val="003936D2"/>
    <w:rsid w:val="003A341A"/>
    <w:rsid w:val="003B704B"/>
    <w:rsid w:val="003C1D56"/>
    <w:rsid w:val="003C23A6"/>
    <w:rsid w:val="003C4F6C"/>
    <w:rsid w:val="003C53BE"/>
    <w:rsid w:val="003C7633"/>
    <w:rsid w:val="003D19C6"/>
    <w:rsid w:val="00400555"/>
    <w:rsid w:val="00405EA0"/>
    <w:rsid w:val="00407CD7"/>
    <w:rsid w:val="004130A0"/>
    <w:rsid w:val="00413B53"/>
    <w:rsid w:val="00416ADE"/>
    <w:rsid w:val="004221A5"/>
    <w:rsid w:val="004253BC"/>
    <w:rsid w:val="00460A5B"/>
    <w:rsid w:val="004652D3"/>
    <w:rsid w:val="00471866"/>
    <w:rsid w:val="0047219B"/>
    <w:rsid w:val="004727B2"/>
    <w:rsid w:val="004816E5"/>
    <w:rsid w:val="00482ACC"/>
    <w:rsid w:val="00483B43"/>
    <w:rsid w:val="004C4D46"/>
    <w:rsid w:val="004C66F2"/>
    <w:rsid w:val="004D24A6"/>
    <w:rsid w:val="004D24CD"/>
    <w:rsid w:val="004E1B25"/>
    <w:rsid w:val="004E6688"/>
    <w:rsid w:val="004F1CBA"/>
    <w:rsid w:val="004F4942"/>
    <w:rsid w:val="00517788"/>
    <w:rsid w:val="005239F9"/>
    <w:rsid w:val="00537C60"/>
    <w:rsid w:val="00540B0E"/>
    <w:rsid w:val="00557495"/>
    <w:rsid w:val="00563A75"/>
    <w:rsid w:val="00571E03"/>
    <w:rsid w:val="005A7FEE"/>
    <w:rsid w:val="005B12C0"/>
    <w:rsid w:val="005B1CA3"/>
    <w:rsid w:val="005B4332"/>
    <w:rsid w:val="005D0490"/>
    <w:rsid w:val="005F0C0D"/>
    <w:rsid w:val="005F0EDA"/>
    <w:rsid w:val="00610261"/>
    <w:rsid w:val="006144A5"/>
    <w:rsid w:val="006149C0"/>
    <w:rsid w:val="00615E64"/>
    <w:rsid w:val="006242D9"/>
    <w:rsid w:val="00624320"/>
    <w:rsid w:val="006256D7"/>
    <w:rsid w:val="00627629"/>
    <w:rsid w:val="00635587"/>
    <w:rsid w:val="00664340"/>
    <w:rsid w:val="00687A4B"/>
    <w:rsid w:val="00691551"/>
    <w:rsid w:val="00697394"/>
    <w:rsid w:val="006B54D8"/>
    <w:rsid w:val="006C2D61"/>
    <w:rsid w:val="006C3D1B"/>
    <w:rsid w:val="006E4A9C"/>
    <w:rsid w:val="00770742"/>
    <w:rsid w:val="007815C5"/>
    <w:rsid w:val="007854AD"/>
    <w:rsid w:val="00787BAA"/>
    <w:rsid w:val="00795694"/>
    <w:rsid w:val="007A2146"/>
    <w:rsid w:val="007B267C"/>
    <w:rsid w:val="007B2EEF"/>
    <w:rsid w:val="007C43D8"/>
    <w:rsid w:val="007D313D"/>
    <w:rsid w:val="00802933"/>
    <w:rsid w:val="00821042"/>
    <w:rsid w:val="00830E09"/>
    <w:rsid w:val="00843503"/>
    <w:rsid w:val="00852232"/>
    <w:rsid w:val="00853665"/>
    <w:rsid w:val="00857214"/>
    <w:rsid w:val="00861945"/>
    <w:rsid w:val="00866C55"/>
    <w:rsid w:val="00870648"/>
    <w:rsid w:val="00880843"/>
    <w:rsid w:val="00886231"/>
    <w:rsid w:val="008A3CCE"/>
    <w:rsid w:val="008A7158"/>
    <w:rsid w:val="008C1619"/>
    <w:rsid w:val="008C2C72"/>
    <w:rsid w:val="008D0AD6"/>
    <w:rsid w:val="008E7777"/>
    <w:rsid w:val="008F0B73"/>
    <w:rsid w:val="008F4600"/>
    <w:rsid w:val="00905465"/>
    <w:rsid w:val="00906C29"/>
    <w:rsid w:val="00916A5C"/>
    <w:rsid w:val="00932910"/>
    <w:rsid w:val="00941CEB"/>
    <w:rsid w:val="0094204A"/>
    <w:rsid w:val="00983550"/>
    <w:rsid w:val="009A54DE"/>
    <w:rsid w:val="009C3D07"/>
    <w:rsid w:val="009C4ABE"/>
    <w:rsid w:val="009E472F"/>
    <w:rsid w:val="00A021FC"/>
    <w:rsid w:val="00A02DF8"/>
    <w:rsid w:val="00A22888"/>
    <w:rsid w:val="00A26F69"/>
    <w:rsid w:val="00A51BB0"/>
    <w:rsid w:val="00AA2576"/>
    <w:rsid w:val="00AC7628"/>
    <w:rsid w:val="00AC7658"/>
    <w:rsid w:val="00AD55A6"/>
    <w:rsid w:val="00AE452A"/>
    <w:rsid w:val="00AF0B42"/>
    <w:rsid w:val="00B00BED"/>
    <w:rsid w:val="00B05147"/>
    <w:rsid w:val="00B16FD7"/>
    <w:rsid w:val="00B17003"/>
    <w:rsid w:val="00B27811"/>
    <w:rsid w:val="00B337B0"/>
    <w:rsid w:val="00B51A4F"/>
    <w:rsid w:val="00B70883"/>
    <w:rsid w:val="00B82287"/>
    <w:rsid w:val="00BA112B"/>
    <w:rsid w:val="00BA6F98"/>
    <w:rsid w:val="00BC7A11"/>
    <w:rsid w:val="00C256B0"/>
    <w:rsid w:val="00C35727"/>
    <w:rsid w:val="00C51897"/>
    <w:rsid w:val="00C52F36"/>
    <w:rsid w:val="00C54394"/>
    <w:rsid w:val="00C6204A"/>
    <w:rsid w:val="00C7484A"/>
    <w:rsid w:val="00C75441"/>
    <w:rsid w:val="00C8130F"/>
    <w:rsid w:val="00C82427"/>
    <w:rsid w:val="00C91254"/>
    <w:rsid w:val="00C9229F"/>
    <w:rsid w:val="00C9307F"/>
    <w:rsid w:val="00C9693A"/>
    <w:rsid w:val="00CA023C"/>
    <w:rsid w:val="00CA6AB5"/>
    <w:rsid w:val="00CB2CFF"/>
    <w:rsid w:val="00CB35F1"/>
    <w:rsid w:val="00CC432A"/>
    <w:rsid w:val="00CC654C"/>
    <w:rsid w:val="00CD6BF7"/>
    <w:rsid w:val="00CF35B4"/>
    <w:rsid w:val="00CF6902"/>
    <w:rsid w:val="00CF7A9F"/>
    <w:rsid w:val="00D3574F"/>
    <w:rsid w:val="00D37D25"/>
    <w:rsid w:val="00D67B30"/>
    <w:rsid w:val="00DA2E80"/>
    <w:rsid w:val="00DA6E9A"/>
    <w:rsid w:val="00DB45FD"/>
    <w:rsid w:val="00DB6C06"/>
    <w:rsid w:val="00DD5AEB"/>
    <w:rsid w:val="00DF57DD"/>
    <w:rsid w:val="00E006F4"/>
    <w:rsid w:val="00E030ED"/>
    <w:rsid w:val="00E14CB4"/>
    <w:rsid w:val="00E174B8"/>
    <w:rsid w:val="00E2342C"/>
    <w:rsid w:val="00E30BB5"/>
    <w:rsid w:val="00E35EF5"/>
    <w:rsid w:val="00E42BE5"/>
    <w:rsid w:val="00E451A0"/>
    <w:rsid w:val="00E51507"/>
    <w:rsid w:val="00E55E36"/>
    <w:rsid w:val="00E70EB6"/>
    <w:rsid w:val="00E74390"/>
    <w:rsid w:val="00E875D5"/>
    <w:rsid w:val="00EA098F"/>
    <w:rsid w:val="00EA3291"/>
    <w:rsid w:val="00EB67DD"/>
    <w:rsid w:val="00EC77EF"/>
    <w:rsid w:val="00ED095A"/>
    <w:rsid w:val="00EF2512"/>
    <w:rsid w:val="00F02B06"/>
    <w:rsid w:val="00F11BAC"/>
    <w:rsid w:val="00F363AB"/>
    <w:rsid w:val="00F44670"/>
    <w:rsid w:val="00F54E86"/>
    <w:rsid w:val="00F801A1"/>
    <w:rsid w:val="00F9115B"/>
    <w:rsid w:val="00F96697"/>
    <w:rsid w:val="00FB6B20"/>
    <w:rsid w:val="00FC0754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4B2E"/>
  <w15:chartTrackingRefBased/>
  <w15:docId w15:val="{F243A62B-7CC5-4C23-BBF0-1E413E8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6C"/>
  </w:style>
  <w:style w:type="paragraph" w:styleId="2">
    <w:name w:val="heading 2"/>
    <w:basedOn w:val="a"/>
    <w:next w:val="a"/>
    <w:link w:val="20"/>
    <w:semiHidden/>
    <w:unhideWhenUsed/>
    <w:qFormat/>
    <w:rsid w:val="00FB6B2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34A3"/>
  </w:style>
  <w:style w:type="paragraph" w:customStyle="1" w:styleId="western">
    <w:name w:val="western"/>
    <w:basedOn w:val="a"/>
    <w:rsid w:val="0031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4A3"/>
  </w:style>
  <w:style w:type="character" w:styleId="a4">
    <w:name w:val="Hyperlink"/>
    <w:basedOn w:val="a0"/>
    <w:uiPriority w:val="99"/>
    <w:unhideWhenUsed/>
    <w:rsid w:val="003134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34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46208"/>
    <w:pPr>
      <w:ind w:left="720"/>
      <w:contextualSpacing/>
    </w:pPr>
  </w:style>
  <w:style w:type="table" w:styleId="a7">
    <w:name w:val="Table Grid"/>
    <w:basedOn w:val="a1"/>
    <w:uiPriority w:val="39"/>
    <w:rsid w:val="009C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1A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link w:val="Style30"/>
    <w:rsid w:val="00E234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link w:val="Style3"/>
    <w:rsid w:val="00E2342C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430C3"/>
    <w:rPr>
      <w:color w:val="808080"/>
      <w:shd w:val="clear" w:color="auto" w:fill="E6E6E6"/>
    </w:rPr>
  </w:style>
  <w:style w:type="table" w:customStyle="1" w:styleId="11">
    <w:name w:val="Сетка таблицы1"/>
    <w:basedOn w:val="a1"/>
    <w:next w:val="a7"/>
    <w:uiPriority w:val="39"/>
    <w:rsid w:val="0003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9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1551"/>
  </w:style>
  <w:style w:type="character" w:customStyle="1" w:styleId="eop">
    <w:name w:val="eop"/>
    <w:basedOn w:val="a0"/>
    <w:rsid w:val="00691551"/>
  </w:style>
  <w:style w:type="character" w:customStyle="1" w:styleId="spellingerror">
    <w:name w:val="spellingerror"/>
    <w:basedOn w:val="a0"/>
    <w:rsid w:val="00691551"/>
  </w:style>
  <w:style w:type="character" w:customStyle="1" w:styleId="20">
    <w:name w:val="Заголовок 2 Знак"/>
    <w:basedOn w:val="a0"/>
    <w:link w:val="2"/>
    <w:semiHidden/>
    <w:rsid w:val="00FB6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CE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character" w:customStyle="1" w:styleId="21">
    <w:name w:val="Основной текст (2) + Полужирный"/>
    <w:basedOn w:val="a0"/>
    <w:rsid w:val="00B1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lib.rucont.ru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obrnadzor.gov.ru/ru/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</cp:revision>
  <cp:lastPrinted>2017-06-08T09:24:00Z</cp:lastPrinted>
  <dcterms:created xsi:type="dcterms:W3CDTF">2022-09-17T16:23:00Z</dcterms:created>
  <dcterms:modified xsi:type="dcterms:W3CDTF">2022-12-22T20:41:00Z</dcterms:modified>
</cp:coreProperties>
</file>