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4C3E2" w14:textId="77777777" w:rsidR="00263D2D" w:rsidRPr="00A4490B" w:rsidRDefault="00263D2D" w:rsidP="00263D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E2BA5A4" w14:textId="26027EBE" w:rsidR="00263D2D" w:rsidRPr="00A4490B" w:rsidRDefault="00395931" w:rsidP="0039593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i/>
          <w:sz w:val="24"/>
          <w:szCs w:val="24"/>
        </w:rPr>
        <w:t>Набор 20</w:t>
      </w:r>
      <w:r w:rsidR="000154A4" w:rsidRPr="00A4490B">
        <w:rPr>
          <w:rFonts w:ascii="Times New Roman" w:hAnsi="Times New Roman"/>
          <w:i/>
          <w:sz w:val="24"/>
          <w:szCs w:val="24"/>
        </w:rPr>
        <w:t>22</w:t>
      </w:r>
      <w:r w:rsidRPr="00A4490B">
        <w:rPr>
          <w:rFonts w:ascii="Times New Roman" w:hAnsi="Times New Roman"/>
          <w:i/>
          <w:sz w:val="24"/>
          <w:szCs w:val="24"/>
        </w:rPr>
        <w:t xml:space="preserve"> г.</w:t>
      </w:r>
    </w:p>
    <w:p w14:paraId="6B7E7E2F" w14:textId="77777777" w:rsidR="00263D2D" w:rsidRPr="00A4490B" w:rsidRDefault="00263D2D" w:rsidP="00263D2D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A4490B">
        <w:rPr>
          <w:rFonts w:ascii="Times New Roman" w:hAnsi="Times New Roman"/>
          <w:color w:val="000000"/>
          <w:sz w:val="24"/>
          <w:szCs w:val="24"/>
        </w:rPr>
        <w:t>Министерство спорта Российской Федерации</w:t>
      </w:r>
    </w:p>
    <w:p w14:paraId="6EBBC9C8" w14:textId="77777777" w:rsidR="00302798" w:rsidRPr="00A4490B" w:rsidRDefault="00263D2D" w:rsidP="00263D2D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A4490B">
        <w:rPr>
          <w:rFonts w:ascii="Times New Roman" w:hAnsi="Times New Roman"/>
          <w:color w:val="000000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3538EF79" w14:textId="77777777" w:rsidR="00263D2D" w:rsidRPr="00A4490B" w:rsidRDefault="00263D2D" w:rsidP="00263D2D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A4490B">
        <w:rPr>
          <w:rFonts w:ascii="Times New Roman" w:hAnsi="Times New Roman"/>
          <w:color w:val="000000"/>
          <w:sz w:val="24"/>
          <w:szCs w:val="24"/>
        </w:rPr>
        <w:t>высшего образования</w:t>
      </w:r>
    </w:p>
    <w:p w14:paraId="6447CB7F" w14:textId="77777777" w:rsidR="00263D2D" w:rsidRPr="00A4490B" w:rsidRDefault="00263D2D" w:rsidP="00263D2D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A4490B">
        <w:rPr>
          <w:rFonts w:ascii="Times New Roman" w:hAnsi="Times New Roman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3156BF79" w14:textId="77777777" w:rsidR="00263D2D" w:rsidRPr="00A4490B" w:rsidRDefault="00263D2D" w:rsidP="00263D2D">
      <w:pPr>
        <w:spacing w:line="240" w:lineRule="auto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A4490B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Кафедра физиологии и биохимии</w:t>
      </w:r>
    </w:p>
    <w:p w14:paraId="67FC53DB" w14:textId="77777777" w:rsidR="00263D2D" w:rsidRPr="00A4490B" w:rsidRDefault="00263D2D" w:rsidP="00263D2D">
      <w:pPr>
        <w:spacing w:line="240" w:lineRule="auto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14:paraId="5629DCA9" w14:textId="77777777" w:rsidR="00263D2D" w:rsidRPr="00A4490B" w:rsidRDefault="00263D2D" w:rsidP="00263D2D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9D8C9B" w14:textId="77777777" w:rsidR="000154A4" w:rsidRPr="00A4490B" w:rsidRDefault="000154A4" w:rsidP="000154A4">
      <w:pPr>
        <w:suppressAutoHyphens/>
        <w:jc w:val="right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УТВЕРЖДЕНО</w:t>
      </w:r>
    </w:p>
    <w:p w14:paraId="4B27D5EC" w14:textId="77777777" w:rsidR="000154A4" w:rsidRPr="00A4490B" w:rsidRDefault="000154A4" w:rsidP="000154A4">
      <w:pPr>
        <w:suppressAutoHyphens/>
        <w:jc w:val="right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Председатель УМК</w:t>
      </w:r>
    </w:p>
    <w:p w14:paraId="5246A0BD" w14:textId="77777777" w:rsidR="000154A4" w:rsidRPr="00A4490B" w:rsidRDefault="000154A4" w:rsidP="000154A4">
      <w:pPr>
        <w:suppressAutoHyphens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4490B">
        <w:rPr>
          <w:rFonts w:ascii="Times New Roman" w:hAnsi="Times New Roman"/>
          <w:sz w:val="24"/>
          <w:szCs w:val="24"/>
        </w:rPr>
        <w:t>и.о</w:t>
      </w:r>
      <w:proofErr w:type="spellEnd"/>
      <w:r w:rsidRPr="00A4490B">
        <w:rPr>
          <w:rFonts w:ascii="Times New Roman" w:hAnsi="Times New Roman"/>
          <w:sz w:val="24"/>
          <w:szCs w:val="24"/>
        </w:rPr>
        <w:t xml:space="preserve">. проректора по </w:t>
      </w:r>
      <w:proofErr w:type="gramStart"/>
      <w:r w:rsidRPr="00A4490B">
        <w:rPr>
          <w:rFonts w:ascii="Times New Roman" w:hAnsi="Times New Roman"/>
          <w:sz w:val="24"/>
          <w:szCs w:val="24"/>
        </w:rPr>
        <w:t>учебной  работе</w:t>
      </w:r>
      <w:proofErr w:type="gramEnd"/>
    </w:p>
    <w:p w14:paraId="7A9162F9" w14:textId="77777777" w:rsidR="000154A4" w:rsidRPr="00A4490B" w:rsidRDefault="000154A4" w:rsidP="000154A4">
      <w:pPr>
        <w:suppressAutoHyphens/>
        <w:jc w:val="right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A4490B">
        <w:rPr>
          <w:rFonts w:ascii="Times New Roman" w:hAnsi="Times New Roman"/>
          <w:sz w:val="24"/>
          <w:szCs w:val="24"/>
        </w:rPr>
        <w:t>канд.пед</w:t>
      </w:r>
      <w:proofErr w:type="gramEnd"/>
      <w:r w:rsidRPr="00A4490B">
        <w:rPr>
          <w:rFonts w:ascii="Times New Roman" w:hAnsi="Times New Roman"/>
          <w:sz w:val="24"/>
          <w:szCs w:val="24"/>
        </w:rPr>
        <w:t>.наук.А.С.Солнцева</w:t>
      </w:r>
      <w:proofErr w:type="spellEnd"/>
    </w:p>
    <w:p w14:paraId="368EF560" w14:textId="77777777" w:rsidR="000154A4" w:rsidRPr="00A4490B" w:rsidRDefault="000154A4" w:rsidP="000154A4">
      <w:pPr>
        <w:suppressAutoHyphens/>
        <w:ind w:firstLine="567"/>
        <w:jc w:val="right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______________________________</w:t>
      </w:r>
    </w:p>
    <w:p w14:paraId="1F033303" w14:textId="256834B9" w:rsidR="00263D2D" w:rsidRPr="00A4490B" w:rsidRDefault="000154A4" w:rsidP="000154A4">
      <w:pPr>
        <w:pStyle w:val="a3"/>
        <w:spacing w:line="240" w:lineRule="auto"/>
        <w:ind w:left="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«21» июня 2022 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263D2D" w:rsidRPr="00A4490B" w14:paraId="52124925" w14:textId="77777777" w:rsidTr="000154A4">
        <w:tc>
          <w:tcPr>
            <w:tcW w:w="4928" w:type="dxa"/>
          </w:tcPr>
          <w:p w14:paraId="07AF7464" w14:textId="4ABC9A73" w:rsidR="00263D2D" w:rsidRPr="00A4490B" w:rsidRDefault="00263D2D" w:rsidP="009309A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14:paraId="091A53EC" w14:textId="48C50E26" w:rsidR="00263D2D" w:rsidRPr="00A4490B" w:rsidRDefault="00263D2D" w:rsidP="009309A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28CE410" w14:textId="77777777" w:rsidR="00263D2D" w:rsidRPr="00A4490B" w:rsidRDefault="00263D2D" w:rsidP="00263D2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E7CB7EE" w14:textId="77777777" w:rsidR="00263D2D" w:rsidRPr="00A4490B" w:rsidRDefault="00263D2D" w:rsidP="00263D2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1A8E84C" w14:textId="77777777" w:rsidR="00263D2D" w:rsidRPr="00A4490B" w:rsidRDefault="00263D2D" w:rsidP="00263D2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4490B">
        <w:rPr>
          <w:rFonts w:ascii="Times New Roman" w:hAnsi="Times New Roman"/>
          <w:b/>
          <w:color w:val="000000"/>
          <w:sz w:val="24"/>
          <w:szCs w:val="24"/>
        </w:rPr>
        <w:t>РАБОЧАЯ ПРОГРАММА ДИСЦИПЛИНЫ</w:t>
      </w:r>
    </w:p>
    <w:p w14:paraId="27E491DA" w14:textId="77777777" w:rsidR="00263D2D" w:rsidRPr="00A4490B" w:rsidRDefault="00263D2D" w:rsidP="00263D2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6BC1916" w14:textId="77777777" w:rsidR="00263D2D" w:rsidRPr="00A4490B" w:rsidRDefault="00263D2D" w:rsidP="00263D2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4490B">
        <w:rPr>
          <w:rFonts w:ascii="Times New Roman" w:hAnsi="Times New Roman"/>
          <w:b/>
          <w:color w:val="000000"/>
          <w:sz w:val="24"/>
          <w:szCs w:val="24"/>
        </w:rPr>
        <w:t>«ФИЗИОЛОГИЧЕСКИЕ ОСНОВЫ ПСИХИЧЕСКОЙ ДЕЯТЕЛЬНОСТИ И ПОВЕДЕНИЯ ЧЕЛОВЕКА»</w:t>
      </w:r>
    </w:p>
    <w:p w14:paraId="791B2001" w14:textId="5BE69D3E" w:rsidR="00263D2D" w:rsidRPr="00A4490B" w:rsidRDefault="00263D2D" w:rsidP="00263D2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4490B">
        <w:rPr>
          <w:rFonts w:ascii="Times New Roman" w:hAnsi="Times New Roman"/>
          <w:b/>
          <w:color w:val="000000"/>
          <w:sz w:val="24"/>
          <w:szCs w:val="24"/>
        </w:rPr>
        <w:t>Б</w:t>
      </w:r>
      <w:proofErr w:type="gramStart"/>
      <w:r w:rsidRPr="00A4490B">
        <w:rPr>
          <w:rFonts w:ascii="Times New Roman" w:hAnsi="Times New Roman"/>
          <w:b/>
          <w:color w:val="000000"/>
          <w:sz w:val="24"/>
          <w:szCs w:val="24"/>
        </w:rPr>
        <w:t>1.В.ДВ</w:t>
      </w:r>
      <w:proofErr w:type="gramEnd"/>
      <w:r w:rsidRPr="00A4490B">
        <w:rPr>
          <w:rFonts w:ascii="Times New Roman" w:hAnsi="Times New Roman"/>
          <w:b/>
          <w:color w:val="000000"/>
          <w:sz w:val="24"/>
          <w:szCs w:val="24"/>
        </w:rPr>
        <w:t>.</w:t>
      </w:r>
      <w:r w:rsidR="009309A1" w:rsidRPr="00A4490B">
        <w:rPr>
          <w:rFonts w:ascii="Times New Roman" w:hAnsi="Times New Roman"/>
          <w:b/>
          <w:color w:val="000000"/>
          <w:sz w:val="24"/>
          <w:szCs w:val="24"/>
        </w:rPr>
        <w:t>0</w:t>
      </w:r>
      <w:r w:rsidRPr="00A4490B">
        <w:rPr>
          <w:rFonts w:ascii="Times New Roman" w:hAnsi="Times New Roman"/>
          <w:b/>
          <w:color w:val="000000"/>
          <w:sz w:val="24"/>
          <w:szCs w:val="24"/>
        </w:rPr>
        <w:t>2.</w:t>
      </w:r>
      <w:r w:rsidR="009309A1" w:rsidRPr="00A4490B">
        <w:rPr>
          <w:rFonts w:ascii="Times New Roman" w:hAnsi="Times New Roman"/>
          <w:b/>
          <w:color w:val="000000"/>
          <w:sz w:val="24"/>
          <w:szCs w:val="24"/>
        </w:rPr>
        <w:t>0</w:t>
      </w:r>
      <w:r w:rsidRPr="00A4490B">
        <w:rPr>
          <w:rFonts w:ascii="Times New Roman" w:hAnsi="Times New Roman"/>
          <w:b/>
          <w:color w:val="000000"/>
          <w:sz w:val="24"/>
          <w:szCs w:val="24"/>
        </w:rPr>
        <w:t>2</w:t>
      </w:r>
    </w:p>
    <w:p w14:paraId="20A7BD5A" w14:textId="77777777" w:rsidR="00263D2D" w:rsidRPr="00A4490B" w:rsidRDefault="00263D2D" w:rsidP="00263D2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E17EA41" w14:textId="77777777" w:rsidR="00263D2D" w:rsidRPr="00A4490B" w:rsidRDefault="00263D2D" w:rsidP="00263D2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4490B">
        <w:rPr>
          <w:rFonts w:ascii="Times New Roman" w:hAnsi="Times New Roman"/>
          <w:b/>
          <w:color w:val="000000"/>
          <w:sz w:val="24"/>
          <w:szCs w:val="24"/>
        </w:rPr>
        <w:t>Направление подготовки:</w:t>
      </w:r>
    </w:p>
    <w:p w14:paraId="5682A12B" w14:textId="77777777" w:rsidR="00263D2D" w:rsidRPr="00A4490B" w:rsidRDefault="00263D2D" w:rsidP="00263D2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490B">
        <w:rPr>
          <w:rFonts w:ascii="Times New Roman" w:hAnsi="Times New Roman"/>
          <w:b/>
          <w:bCs/>
          <w:color w:val="000000"/>
          <w:sz w:val="24"/>
          <w:szCs w:val="24"/>
        </w:rPr>
        <w:t>49.04.01 «Физическая культура»</w:t>
      </w:r>
    </w:p>
    <w:p w14:paraId="4D8A47B1" w14:textId="77777777" w:rsidR="00263D2D" w:rsidRPr="00A4490B" w:rsidRDefault="00263D2D" w:rsidP="00263D2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CED1FC0" w14:textId="4A6F23D3" w:rsidR="00263D2D" w:rsidRPr="00A4490B" w:rsidRDefault="00302798" w:rsidP="00263D2D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A4490B">
        <w:rPr>
          <w:rFonts w:ascii="Times New Roman" w:hAnsi="Times New Roman"/>
          <w:color w:val="000000"/>
          <w:sz w:val="24"/>
          <w:szCs w:val="24"/>
        </w:rPr>
        <w:t>ОП</w:t>
      </w:r>
      <w:r w:rsidR="009309A1" w:rsidRPr="00A4490B">
        <w:rPr>
          <w:rFonts w:ascii="Times New Roman" w:hAnsi="Times New Roman"/>
          <w:color w:val="000000"/>
          <w:sz w:val="24"/>
          <w:szCs w:val="24"/>
        </w:rPr>
        <w:t>ОП</w:t>
      </w:r>
      <w:r w:rsidRPr="00A4490B">
        <w:rPr>
          <w:rFonts w:ascii="Times New Roman" w:hAnsi="Times New Roman"/>
          <w:color w:val="000000"/>
          <w:sz w:val="24"/>
          <w:szCs w:val="24"/>
        </w:rPr>
        <w:t xml:space="preserve"> «Естественно</w:t>
      </w:r>
      <w:r w:rsidR="00263D2D" w:rsidRPr="00A4490B">
        <w:rPr>
          <w:rFonts w:ascii="Times New Roman" w:hAnsi="Times New Roman"/>
          <w:color w:val="000000"/>
          <w:sz w:val="24"/>
          <w:szCs w:val="24"/>
        </w:rPr>
        <w:t>научные проблемы физической культуры»</w:t>
      </w:r>
    </w:p>
    <w:p w14:paraId="3FE7E968" w14:textId="77777777" w:rsidR="00263D2D" w:rsidRPr="00A4490B" w:rsidRDefault="00263D2D" w:rsidP="00263D2D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666615C" w14:textId="77777777" w:rsidR="009309A1" w:rsidRPr="00A4490B" w:rsidRDefault="009309A1" w:rsidP="009309A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4490B">
        <w:rPr>
          <w:rFonts w:ascii="Times New Roman" w:hAnsi="Times New Roman"/>
          <w:b/>
          <w:bCs/>
          <w:sz w:val="24"/>
          <w:szCs w:val="24"/>
        </w:rPr>
        <w:t>Квалификация выпускника</w:t>
      </w:r>
    </w:p>
    <w:p w14:paraId="40B1CE94" w14:textId="77777777" w:rsidR="009309A1" w:rsidRPr="00A4490B" w:rsidRDefault="009309A1" w:rsidP="009309A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4490B">
        <w:rPr>
          <w:rFonts w:ascii="Times New Roman" w:hAnsi="Times New Roman"/>
          <w:b/>
          <w:bCs/>
          <w:sz w:val="24"/>
          <w:szCs w:val="24"/>
        </w:rPr>
        <w:t>Магистр</w:t>
      </w:r>
    </w:p>
    <w:p w14:paraId="3EF220C2" w14:textId="77777777" w:rsidR="00263D2D" w:rsidRPr="00A4490B" w:rsidRDefault="00263D2D" w:rsidP="00263D2D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9DF947B" w14:textId="77777777" w:rsidR="00263D2D" w:rsidRPr="00A4490B" w:rsidRDefault="00263D2D" w:rsidP="00263D2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1502300" w14:textId="77777777" w:rsidR="00263D2D" w:rsidRPr="00A4490B" w:rsidRDefault="00263D2D" w:rsidP="00263D2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4490B">
        <w:rPr>
          <w:rFonts w:ascii="Times New Roman" w:hAnsi="Times New Roman"/>
          <w:b/>
          <w:color w:val="000000"/>
          <w:sz w:val="24"/>
          <w:szCs w:val="24"/>
        </w:rPr>
        <w:t xml:space="preserve">Форма обучения </w:t>
      </w:r>
    </w:p>
    <w:p w14:paraId="3A5B9B8E" w14:textId="0F0EEB96" w:rsidR="00263D2D" w:rsidRPr="00A4490B" w:rsidRDefault="00263D2D" w:rsidP="00263D2D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A449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09A1" w:rsidRPr="00A4490B">
        <w:rPr>
          <w:rFonts w:ascii="Times New Roman" w:hAnsi="Times New Roman"/>
          <w:color w:val="000000"/>
          <w:sz w:val="24"/>
          <w:szCs w:val="24"/>
        </w:rPr>
        <w:t>О</w:t>
      </w:r>
      <w:r w:rsidRPr="00A4490B">
        <w:rPr>
          <w:rFonts w:ascii="Times New Roman" w:hAnsi="Times New Roman"/>
          <w:color w:val="000000"/>
          <w:sz w:val="24"/>
          <w:szCs w:val="24"/>
        </w:rPr>
        <w:t>чная</w:t>
      </w:r>
      <w:r w:rsidR="009309A1" w:rsidRPr="00A4490B">
        <w:rPr>
          <w:rFonts w:ascii="Times New Roman" w:hAnsi="Times New Roman"/>
          <w:color w:val="000000"/>
          <w:sz w:val="24"/>
          <w:szCs w:val="24"/>
        </w:rPr>
        <w:t>/ Заочная</w:t>
      </w:r>
    </w:p>
    <w:p w14:paraId="676B6748" w14:textId="77777777" w:rsidR="00263D2D" w:rsidRPr="00A4490B" w:rsidRDefault="00263D2D" w:rsidP="00263D2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E66270D" w14:textId="77777777" w:rsidR="00263D2D" w:rsidRPr="00A4490B" w:rsidRDefault="00263D2D" w:rsidP="00263D2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FF4D4CB" w14:textId="77777777" w:rsidR="00263D2D" w:rsidRPr="00A4490B" w:rsidRDefault="00263D2D" w:rsidP="00263D2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3509"/>
        <w:gridCol w:w="2897"/>
        <w:gridCol w:w="3239"/>
      </w:tblGrid>
      <w:tr w:rsidR="00263D2D" w:rsidRPr="00A4490B" w14:paraId="35AECDC0" w14:textId="77777777" w:rsidTr="009309A1">
        <w:tc>
          <w:tcPr>
            <w:tcW w:w="3510" w:type="dxa"/>
          </w:tcPr>
          <w:p w14:paraId="7E945CFD" w14:textId="77777777" w:rsidR="00263D2D" w:rsidRPr="00A4490B" w:rsidRDefault="00263D2D" w:rsidP="009309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3E851CB8" w14:textId="77777777" w:rsidR="009309A1" w:rsidRPr="00A4490B" w:rsidRDefault="009309A1" w:rsidP="009309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  <w:r w:rsidRPr="00A4490B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 xml:space="preserve">Декан факультета </w:t>
            </w:r>
          </w:p>
          <w:p w14:paraId="13AB8548" w14:textId="77777777" w:rsidR="009309A1" w:rsidRPr="00A4490B" w:rsidRDefault="009309A1" w:rsidP="009309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  <w:r w:rsidRPr="00A4490B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магистерской подготовки</w:t>
            </w:r>
          </w:p>
          <w:p w14:paraId="3624C4BE" w14:textId="77777777" w:rsidR="009309A1" w:rsidRPr="00A4490B" w:rsidRDefault="009309A1" w:rsidP="009309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  <w:proofErr w:type="spellStart"/>
            <w:r w:rsidRPr="00A4490B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к.фарм.н</w:t>
            </w:r>
            <w:proofErr w:type="spellEnd"/>
            <w:r w:rsidRPr="00A4490B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 xml:space="preserve">., Н.А. </w:t>
            </w:r>
            <w:proofErr w:type="spellStart"/>
            <w:r w:rsidRPr="00A4490B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Вощинина</w:t>
            </w:r>
            <w:proofErr w:type="spellEnd"/>
          </w:p>
          <w:p w14:paraId="18BD3368" w14:textId="6402124E" w:rsidR="00263D2D" w:rsidRPr="00A4490B" w:rsidRDefault="00263D2D" w:rsidP="009309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14:paraId="2D69DFEB" w14:textId="65AA8DA1" w:rsidR="00263D2D" w:rsidRPr="00A4490B" w:rsidRDefault="00263D2D" w:rsidP="009309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«</w:t>
            </w:r>
            <w:r w:rsidR="000154A4" w:rsidRPr="00A4490B">
              <w:rPr>
                <w:rFonts w:ascii="Times New Roman" w:hAnsi="Times New Roman"/>
                <w:sz w:val="24"/>
                <w:szCs w:val="24"/>
              </w:rPr>
              <w:t>21</w:t>
            </w:r>
            <w:r w:rsidRPr="00A4490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0154A4" w:rsidRPr="00A4490B"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A4490B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0154A4" w:rsidRPr="00A4490B">
              <w:rPr>
                <w:rFonts w:ascii="Times New Roman" w:hAnsi="Times New Roman"/>
                <w:sz w:val="24"/>
                <w:szCs w:val="24"/>
              </w:rPr>
              <w:t>22</w:t>
            </w:r>
            <w:r w:rsidRPr="00A4490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51C00A9E" w14:textId="77777777" w:rsidR="00263D2D" w:rsidRPr="00A4490B" w:rsidRDefault="00263D2D" w:rsidP="00930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14:paraId="4F643DD8" w14:textId="77777777" w:rsidR="00263D2D" w:rsidRPr="00A4490B" w:rsidRDefault="00263D2D" w:rsidP="009309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53A55744" w14:textId="1B3EFEF6" w:rsidR="00263D2D" w:rsidRPr="00A4490B" w:rsidRDefault="00263D2D" w:rsidP="009309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Программа рассмотрена и одобрена на заседании кафедры (протокол №</w:t>
            </w:r>
            <w:r w:rsidR="000154A4" w:rsidRPr="00A4490B">
              <w:rPr>
                <w:rFonts w:ascii="Times New Roman" w:hAnsi="Times New Roman"/>
                <w:sz w:val="24"/>
                <w:szCs w:val="24"/>
              </w:rPr>
              <w:t>10</w:t>
            </w:r>
            <w:r w:rsidRPr="00A4490B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0154A4" w:rsidRPr="00A4490B">
              <w:rPr>
                <w:rFonts w:ascii="Times New Roman" w:hAnsi="Times New Roman"/>
                <w:sz w:val="24"/>
                <w:szCs w:val="24"/>
              </w:rPr>
              <w:t>08</w:t>
            </w:r>
            <w:r w:rsidRPr="00A4490B">
              <w:rPr>
                <w:rFonts w:ascii="Times New Roman" w:hAnsi="Times New Roman"/>
                <w:sz w:val="24"/>
                <w:szCs w:val="24"/>
              </w:rPr>
              <w:t>.0</w:t>
            </w:r>
            <w:r w:rsidR="000154A4" w:rsidRPr="00A4490B">
              <w:rPr>
                <w:rFonts w:ascii="Times New Roman" w:hAnsi="Times New Roman"/>
                <w:sz w:val="24"/>
                <w:szCs w:val="24"/>
              </w:rPr>
              <w:t>6</w:t>
            </w:r>
            <w:r w:rsidRPr="00A4490B">
              <w:rPr>
                <w:rFonts w:ascii="Times New Roman" w:hAnsi="Times New Roman"/>
                <w:sz w:val="24"/>
                <w:szCs w:val="24"/>
              </w:rPr>
              <w:t>.20</w:t>
            </w:r>
            <w:r w:rsidR="000154A4" w:rsidRPr="00A4490B">
              <w:rPr>
                <w:rFonts w:ascii="Times New Roman" w:hAnsi="Times New Roman"/>
                <w:sz w:val="24"/>
                <w:szCs w:val="24"/>
              </w:rPr>
              <w:t>22</w:t>
            </w:r>
            <w:r w:rsidRPr="00A4490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911B6B4" w14:textId="77777777" w:rsidR="00263D2D" w:rsidRPr="00A4490B" w:rsidRDefault="00263D2D" w:rsidP="009309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 xml:space="preserve">Заведующий кафедрой, к.б.н. Стрельникова И.В.  </w:t>
            </w:r>
          </w:p>
          <w:p w14:paraId="079AD98E" w14:textId="77777777" w:rsidR="00263D2D" w:rsidRPr="00A4490B" w:rsidRDefault="00263D2D" w:rsidP="009309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5A98DEF9" w14:textId="77777777" w:rsidR="00263D2D" w:rsidRPr="00A4490B" w:rsidRDefault="00263D2D" w:rsidP="009309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B382443" w14:textId="77777777" w:rsidR="00263D2D" w:rsidRPr="00A4490B" w:rsidRDefault="00263D2D" w:rsidP="00263D2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3D40631" w14:textId="77777777" w:rsidR="00263D2D" w:rsidRPr="00A4490B" w:rsidRDefault="00263D2D" w:rsidP="00263D2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7FE5633" w14:textId="03BF0F0A" w:rsidR="00263D2D" w:rsidRPr="00A4490B" w:rsidRDefault="00263D2D" w:rsidP="00263D2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A4490B">
        <w:rPr>
          <w:rFonts w:ascii="Times New Roman" w:hAnsi="Times New Roman"/>
          <w:b/>
          <w:color w:val="000000"/>
          <w:sz w:val="24"/>
          <w:szCs w:val="24"/>
        </w:rPr>
        <w:t>Малаховка</w:t>
      </w:r>
      <w:proofErr w:type="spellEnd"/>
      <w:r w:rsidRPr="00A4490B">
        <w:rPr>
          <w:rFonts w:ascii="Times New Roman" w:hAnsi="Times New Roman"/>
          <w:b/>
          <w:color w:val="000000"/>
          <w:sz w:val="24"/>
          <w:szCs w:val="24"/>
        </w:rPr>
        <w:t xml:space="preserve"> 20</w:t>
      </w:r>
      <w:r w:rsidR="000154A4" w:rsidRPr="00A4490B">
        <w:rPr>
          <w:rFonts w:ascii="Times New Roman" w:hAnsi="Times New Roman"/>
          <w:b/>
          <w:color w:val="000000"/>
          <w:sz w:val="24"/>
          <w:szCs w:val="24"/>
        </w:rPr>
        <w:t>22</w:t>
      </w:r>
    </w:p>
    <w:p w14:paraId="333DB88C" w14:textId="77777777" w:rsidR="00263D2D" w:rsidRPr="00A4490B" w:rsidRDefault="00263D2D" w:rsidP="00263D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1DD9A6A" w14:textId="77777777" w:rsidR="00263D2D" w:rsidRPr="00A4490B" w:rsidRDefault="00263D2D" w:rsidP="00263D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D79C042" w14:textId="77777777" w:rsidR="00263D2D" w:rsidRPr="00A4490B" w:rsidRDefault="00263D2D" w:rsidP="00263D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C78A5B2" w14:textId="77777777" w:rsidR="009309A1" w:rsidRPr="00A4490B" w:rsidRDefault="009309A1" w:rsidP="009309A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Рабочая программа разработана в соответствии с федеральным государственным образовательным стандартом высшего образования – магистратура по направлению подготовки 49.04.01 Физическая культура, утвержденным приказом Министерства образования и науки Российской Федерации 19 сентября 2017 г., № 944 (зарегистрирован Министерством юстиции Российской Федерации 16 октября 2017 г., регистрационный номер № 48561).</w:t>
      </w:r>
    </w:p>
    <w:p w14:paraId="12D15F19" w14:textId="63EBE9E3" w:rsidR="00263D2D" w:rsidRPr="00A4490B" w:rsidRDefault="00263D2D" w:rsidP="00263D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53A01A0" w14:textId="77777777" w:rsidR="00263D2D" w:rsidRPr="00A4490B" w:rsidRDefault="00263D2D" w:rsidP="00263D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D5D0BCD" w14:textId="77777777" w:rsidR="00263D2D" w:rsidRPr="00A4490B" w:rsidRDefault="00263D2D" w:rsidP="00263D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59A858D" w14:textId="77777777" w:rsidR="00263D2D" w:rsidRPr="00A4490B" w:rsidRDefault="00263D2D" w:rsidP="00263D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4023009" w14:textId="77777777" w:rsidR="00263D2D" w:rsidRPr="00A4490B" w:rsidRDefault="00263D2D" w:rsidP="00263D2D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4490B">
        <w:rPr>
          <w:rFonts w:ascii="Times New Roman" w:hAnsi="Times New Roman"/>
          <w:b/>
          <w:color w:val="000000"/>
          <w:sz w:val="24"/>
          <w:szCs w:val="24"/>
        </w:rPr>
        <w:t xml:space="preserve">Составители рабочей программы: </w:t>
      </w:r>
    </w:p>
    <w:p w14:paraId="42F9C3DA" w14:textId="77777777" w:rsidR="00263D2D" w:rsidRPr="00A4490B" w:rsidRDefault="00263D2D" w:rsidP="00263D2D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490B">
        <w:rPr>
          <w:rFonts w:ascii="Times New Roman" w:hAnsi="Times New Roman"/>
          <w:color w:val="000000"/>
          <w:sz w:val="24"/>
          <w:szCs w:val="24"/>
        </w:rPr>
        <w:t xml:space="preserve">Стрельникова Ирина Владимировна, </w:t>
      </w:r>
    </w:p>
    <w:p w14:paraId="02DB6255" w14:textId="77777777" w:rsidR="00263D2D" w:rsidRPr="00A4490B" w:rsidRDefault="00263D2D" w:rsidP="00263D2D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490B">
        <w:rPr>
          <w:rFonts w:ascii="Times New Roman" w:hAnsi="Times New Roman"/>
          <w:color w:val="000000"/>
          <w:sz w:val="24"/>
          <w:szCs w:val="24"/>
        </w:rPr>
        <w:t>кандидат биологических наук, доцент</w:t>
      </w:r>
    </w:p>
    <w:p w14:paraId="35580C14" w14:textId="77777777" w:rsidR="00263D2D" w:rsidRPr="00A4490B" w:rsidRDefault="00263D2D" w:rsidP="00263D2D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DD433C3" w14:textId="77777777" w:rsidR="00263D2D" w:rsidRPr="00A4490B" w:rsidRDefault="00263D2D" w:rsidP="00263D2D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4490B">
        <w:rPr>
          <w:rFonts w:ascii="Times New Roman" w:hAnsi="Times New Roman"/>
          <w:color w:val="000000"/>
          <w:sz w:val="24"/>
          <w:szCs w:val="24"/>
        </w:rPr>
        <w:t>Толасова</w:t>
      </w:r>
      <w:proofErr w:type="spellEnd"/>
      <w:r w:rsidRPr="00A4490B">
        <w:rPr>
          <w:rFonts w:ascii="Times New Roman" w:hAnsi="Times New Roman"/>
          <w:color w:val="000000"/>
          <w:sz w:val="24"/>
          <w:szCs w:val="24"/>
        </w:rPr>
        <w:t xml:space="preserve"> Диана Георгиевна, </w:t>
      </w:r>
    </w:p>
    <w:p w14:paraId="20D277D0" w14:textId="77777777" w:rsidR="00263D2D" w:rsidRPr="00A4490B" w:rsidRDefault="00263D2D" w:rsidP="00263D2D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490B">
        <w:rPr>
          <w:rFonts w:ascii="Times New Roman" w:hAnsi="Times New Roman"/>
          <w:color w:val="000000"/>
          <w:sz w:val="24"/>
          <w:szCs w:val="24"/>
        </w:rPr>
        <w:t>кандидат педагогических наук, доцент</w:t>
      </w:r>
    </w:p>
    <w:p w14:paraId="454B3457" w14:textId="77777777" w:rsidR="00263D2D" w:rsidRPr="00A4490B" w:rsidRDefault="00263D2D" w:rsidP="00263D2D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123B5E9" w14:textId="77777777" w:rsidR="00263D2D" w:rsidRPr="00A4490B" w:rsidRDefault="00263D2D" w:rsidP="00263D2D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490B">
        <w:rPr>
          <w:rFonts w:ascii="Times New Roman" w:hAnsi="Times New Roman"/>
          <w:color w:val="000000"/>
          <w:sz w:val="24"/>
          <w:szCs w:val="24"/>
        </w:rPr>
        <w:t xml:space="preserve">Стрельникова Галина Владимировна, </w:t>
      </w:r>
    </w:p>
    <w:p w14:paraId="0206905A" w14:textId="77777777" w:rsidR="00263D2D" w:rsidRPr="00A4490B" w:rsidRDefault="00263D2D" w:rsidP="00263D2D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A4490B">
        <w:rPr>
          <w:rFonts w:ascii="Times New Roman" w:hAnsi="Times New Roman"/>
          <w:color w:val="000000"/>
          <w:sz w:val="24"/>
          <w:szCs w:val="24"/>
        </w:rPr>
        <w:t>ст.преподаватель</w:t>
      </w:r>
      <w:proofErr w:type="spellEnd"/>
      <w:proofErr w:type="gramEnd"/>
    </w:p>
    <w:p w14:paraId="50DC84F7" w14:textId="77777777" w:rsidR="00263D2D" w:rsidRPr="00A4490B" w:rsidRDefault="00263D2D" w:rsidP="00263D2D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36E5E162" w14:textId="77777777" w:rsidR="00263D2D" w:rsidRPr="00A4490B" w:rsidRDefault="00263D2D" w:rsidP="00263D2D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4490B">
        <w:rPr>
          <w:rFonts w:ascii="Times New Roman" w:hAnsi="Times New Roman"/>
          <w:b/>
          <w:color w:val="000000"/>
          <w:sz w:val="24"/>
          <w:szCs w:val="24"/>
        </w:rPr>
        <w:t xml:space="preserve">Рецензенты: </w:t>
      </w:r>
    </w:p>
    <w:p w14:paraId="2C043B6D" w14:textId="77777777" w:rsidR="00263D2D" w:rsidRPr="00A4490B" w:rsidRDefault="00263D2D" w:rsidP="00263D2D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A4490B">
        <w:rPr>
          <w:rFonts w:ascii="Times New Roman" w:hAnsi="Times New Roman"/>
          <w:color w:val="000000"/>
          <w:sz w:val="24"/>
          <w:szCs w:val="24"/>
        </w:rPr>
        <w:t>Осадченко Ирина Владимировна</w:t>
      </w:r>
    </w:p>
    <w:p w14:paraId="3968A1BC" w14:textId="77777777" w:rsidR="00263D2D" w:rsidRPr="00A4490B" w:rsidRDefault="00263D2D" w:rsidP="00263D2D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A4490B">
        <w:rPr>
          <w:rFonts w:ascii="Times New Roman" w:hAnsi="Times New Roman"/>
          <w:color w:val="000000"/>
          <w:sz w:val="24"/>
          <w:szCs w:val="24"/>
        </w:rPr>
        <w:t>кандидат биологических наук, доцент</w:t>
      </w:r>
    </w:p>
    <w:p w14:paraId="7E117AAA" w14:textId="77777777" w:rsidR="00263D2D" w:rsidRPr="00A4490B" w:rsidRDefault="00263D2D" w:rsidP="00263D2D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14:paraId="7F9BD5FF" w14:textId="77777777" w:rsidR="00263D2D" w:rsidRPr="00A4490B" w:rsidRDefault="00263D2D" w:rsidP="00263D2D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A4490B">
        <w:rPr>
          <w:rFonts w:ascii="Times New Roman" w:hAnsi="Times New Roman"/>
          <w:color w:val="000000"/>
          <w:sz w:val="24"/>
          <w:szCs w:val="24"/>
        </w:rPr>
        <w:t>Лактионова Тамара Ивановна</w:t>
      </w:r>
    </w:p>
    <w:p w14:paraId="186D9CC9" w14:textId="77777777" w:rsidR="00263D2D" w:rsidRPr="00A4490B" w:rsidRDefault="00263D2D" w:rsidP="00263D2D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4490B">
        <w:rPr>
          <w:rFonts w:ascii="Times New Roman" w:hAnsi="Times New Roman"/>
          <w:color w:val="000000"/>
          <w:sz w:val="24"/>
          <w:szCs w:val="24"/>
        </w:rPr>
        <w:t>Кандидат медицинских наук, доцент</w:t>
      </w:r>
    </w:p>
    <w:p w14:paraId="40249C51" w14:textId="77777777" w:rsidR="00263D2D" w:rsidRPr="00A4490B" w:rsidRDefault="00263D2D" w:rsidP="00877B74">
      <w:pPr>
        <w:spacing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</w:p>
    <w:p w14:paraId="578DAC56" w14:textId="77777777" w:rsidR="00263D2D" w:rsidRPr="00A4490B" w:rsidRDefault="00263D2D" w:rsidP="00877B74">
      <w:pPr>
        <w:spacing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</w:p>
    <w:p w14:paraId="21639820" w14:textId="77777777" w:rsidR="009309A1" w:rsidRPr="00A4490B" w:rsidRDefault="009309A1" w:rsidP="009309A1">
      <w:pPr>
        <w:rPr>
          <w:rFonts w:ascii="Times New Roman" w:hAnsi="Times New Roman"/>
          <w:bCs/>
          <w:sz w:val="24"/>
          <w:szCs w:val="24"/>
        </w:rPr>
      </w:pPr>
      <w:r w:rsidRPr="00A4490B">
        <w:rPr>
          <w:rFonts w:ascii="Times New Roman" w:hAnsi="Times New Roman"/>
          <w:bCs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49.04.01):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399"/>
        <w:gridCol w:w="3473"/>
        <w:gridCol w:w="1034"/>
      </w:tblGrid>
      <w:tr w:rsidR="009309A1" w:rsidRPr="00A4490B" w14:paraId="67566F58" w14:textId="77777777" w:rsidTr="000154A4">
        <w:tc>
          <w:tcPr>
            <w:tcW w:w="876" w:type="dxa"/>
            <w:shd w:val="clear" w:color="auto" w:fill="auto"/>
          </w:tcPr>
          <w:p w14:paraId="04CFD6A6" w14:textId="77777777" w:rsidR="009309A1" w:rsidRPr="00A4490B" w:rsidRDefault="009309A1" w:rsidP="009309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Cs/>
                <w:sz w:val="24"/>
                <w:szCs w:val="24"/>
              </w:rPr>
              <w:t>Код ПС</w:t>
            </w:r>
          </w:p>
        </w:tc>
        <w:tc>
          <w:tcPr>
            <w:tcW w:w="4399" w:type="dxa"/>
            <w:shd w:val="clear" w:color="auto" w:fill="auto"/>
          </w:tcPr>
          <w:p w14:paraId="346A5BAC" w14:textId="77777777" w:rsidR="009309A1" w:rsidRPr="00A4490B" w:rsidRDefault="009309A1" w:rsidP="009309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473" w:type="dxa"/>
            <w:shd w:val="clear" w:color="auto" w:fill="auto"/>
          </w:tcPr>
          <w:p w14:paraId="6F4BA641" w14:textId="77777777" w:rsidR="009309A1" w:rsidRPr="00A4490B" w:rsidRDefault="009309A1" w:rsidP="009309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/>
                <w:sz w:val="24"/>
                <w:szCs w:val="24"/>
              </w:rPr>
              <w:t>Приказ Минтруда России</w:t>
            </w:r>
          </w:p>
        </w:tc>
        <w:tc>
          <w:tcPr>
            <w:tcW w:w="1034" w:type="dxa"/>
            <w:shd w:val="clear" w:color="auto" w:fill="auto"/>
          </w:tcPr>
          <w:p w14:paraId="44360479" w14:textId="77777777" w:rsidR="009309A1" w:rsidRPr="00A4490B" w:rsidRDefault="009309A1" w:rsidP="009309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4490B">
              <w:rPr>
                <w:rFonts w:ascii="Times New Roman" w:hAnsi="Times New Roman"/>
                <w:bCs/>
                <w:sz w:val="24"/>
                <w:szCs w:val="24"/>
              </w:rPr>
              <w:t>Аббрев</w:t>
            </w:r>
            <w:proofErr w:type="spellEnd"/>
            <w:r w:rsidRPr="00A4490B">
              <w:rPr>
                <w:rFonts w:ascii="Times New Roman" w:hAnsi="Times New Roman"/>
                <w:bCs/>
                <w:sz w:val="24"/>
                <w:szCs w:val="24"/>
              </w:rPr>
              <w:t>. исп. в РПД</w:t>
            </w:r>
          </w:p>
        </w:tc>
      </w:tr>
      <w:tr w:rsidR="009309A1" w:rsidRPr="00A4490B" w14:paraId="2C660097" w14:textId="77777777" w:rsidTr="009309A1">
        <w:tc>
          <w:tcPr>
            <w:tcW w:w="9782" w:type="dxa"/>
            <w:gridSpan w:val="4"/>
            <w:shd w:val="clear" w:color="auto" w:fill="auto"/>
          </w:tcPr>
          <w:p w14:paraId="21E013D8" w14:textId="77777777" w:rsidR="009309A1" w:rsidRPr="00A4490B" w:rsidRDefault="009309A1" w:rsidP="009309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/>
                <w:sz w:val="24"/>
                <w:szCs w:val="24"/>
              </w:rPr>
              <w:t>05 Физическая культура и спорт</w:t>
            </w:r>
          </w:p>
        </w:tc>
      </w:tr>
      <w:tr w:rsidR="009309A1" w:rsidRPr="00A4490B" w14:paraId="140B87A3" w14:textId="77777777" w:rsidTr="000154A4">
        <w:tc>
          <w:tcPr>
            <w:tcW w:w="876" w:type="dxa"/>
            <w:shd w:val="clear" w:color="auto" w:fill="auto"/>
          </w:tcPr>
          <w:p w14:paraId="60316065" w14:textId="77777777" w:rsidR="009309A1" w:rsidRPr="00A4490B" w:rsidRDefault="009309A1" w:rsidP="009309A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Cs/>
                <w:sz w:val="24"/>
                <w:szCs w:val="24"/>
              </w:rPr>
              <w:t>05.003</w:t>
            </w:r>
          </w:p>
        </w:tc>
        <w:tc>
          <w:tcPr>
            <w:tcW w:w="4399" w:type="dxa"/>
            <w:shd w:val="clear" w:color="auto" w:fill="auto"/>
          </w:tcPr>
          <w:p w14:paraId="614BDDBA" w14:textId="77777777" w:rsidR="009309A1" w:rsidRPr="00A4490B" w:rsidRDefault="0052393E" w:rsidP="009309A1">
            <w:pPr>
              <w:pStyle w:val="1"/>
              <w:spacing w:before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hyperlink r:id="rId5" w:history="1">
              <w:r w:rsidR="009309A1" w:rsidRPr="00A4490B">
                <w:rPr>
                  <w:rStyle w:val="a7"/>
                  <w:rFonts w:ascii="Times New Roman" w:hAnsi="Times New Roman" w:cs="Times New Roman"/>
                  <w:i/>
                  <w:iCs/>
                  <w:color w:val="auto"/>
                  <w:sz w:val="24"/>
                  <w:szCs w:val="24"/>
                </w:rPr>
                <w:t xml:space="preserve"> "Тренер"</w:t>
              </w:r>
            </w:hyperlink>
          </w:p>
          <w:p w14:paraId="36861D03" w14:textId="77777777" w:rsidR="009309A1" w:rsidRPr="00A4490B" w:rsidRDefault="009309A1" w:rsidP="009309A1">
            <w:pPr>
              <w:pStyle w:val="1"/>
              <w:spacing w:befor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3" w:type="dxa"/>
            <w:shd w:val="clear" w:color="auto" w:fill="auto"/>
          </w:tcPr>
          <w:p w14:paraId="5213B9E8" w14:textId="77777777" w:rsidR="009309A1" w:rsidRPr="00A4490B" w:rsidRDefault="009309A1" w:rsidP="009309A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Cs/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1034" w:type="dxa"/>
            <w:shd w:val="clear" w:color="auto" w:fill="auto"/>
          </w:tcPr>
          <w:p w14:paraId="59CFCD80" w14:textId="77777777" w:rsidR="009309A1" w:rsidRPr="00A4490B" w:rsidRDefault="009309A1" w:rsidP="009309A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</w:p>
        </w:tc>
      </w:tr>
      <w:tr w:rsidR="009309A1" w:rsidRPr="00A4490B" w14:paraId="20AE8AC4" w14:textId="77777777" w:rsidTr="000154A4">
        <w:tc>
          <w:tcPr>
            <w:tcW w:w="876" w:type="dxa"/>
            <w:shd w:val="clear" w:color="auto" w:fill="auto"/>
          </w:tcPr>
          <w:p w14:paraId="195F2D6B" w14:textId="77777777" w:rsidR="009309A1" w:rsidRPr="00A4490B" w:rsidRDefault="009309A1" w:rsidP="009309A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Cs/>
                <w:sz w:val="24"/>
                <w:szCs w:val="24"/>
              </w:rPr>
              <w:t>05.008</w:t>
            </w:r>
          </w:p>
        </w:tc>
        <w:tc>
          <w:tcPr>
            <w:tcW w:w="4399" w:type="dxa"/>
            <w:shd w:val="clear" w:color="auto" w:fill="auto"/>
          </w:tcPr>
          <w:p w14:paraId="735E13FF" w14:textId="77777777" w:rsidR="009309A1" w:rsidRPr="00A4490B" w:rsidRDefault="0052393E" w:rsidP="009309A1">
            <w:pPr>
              <w:pStyle w:val="1"/>
              <w:spacing w:before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hyperlink r:id="rId6" w:history="1">
              <w:r w:rsidR="009309A1" w:rsidRPr="00A4490B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r w:rsidR="009309A1" w:rsidRPr="00A4490B">
                <w:rPr>
                  <w:rStyle w:val="a7"/>
                  <w:rFonts w:ascii="Times New Roman" w:hAnsi="Times New Roman" w:cs="Times New Roman"/>
                  <w:i/>
                  <w:iCs/>
                  <w:color w:val="auto"/>
                  <w:sz w:val="24"/>
                  <w:szCs w:val="24"/>
                </w:rPr>
                <w:t>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473" w:type="dxa"/>
            <w:shd w:val="clear" w:color="auto" w:fill="auto"/>
          </w:tcPr>
          <w:p w14:paraId="7B320B54" w14:textId="77777777" w:rsidR="009309A1" w:rsidRPr="00A4490B" w:rsidRDefault="009309A1" w:rsidP="009309A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Cs/>
                <w:sz w:val="24"/>
                <w:szCs w:val="24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1034" w:type="dxa"/>
            <w:shd w:val="clear" w:color="auto" w:fill="auto"/>
          </w:tcPr>
          <w:p w14:paraId="49E992B8" w14:textId="77777777" w:rsidR="009309A1" w:rsidRPr="00A4490B" w:rsidRDefault="009309A1" w:rsidP="009309A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</w:p>
        </w:tc>
      </w:tr>
      <w:tr w:rsidR="000154A4" w:rsidRPr="00A4490B" w14:paraId="3F476F6A" w14:textId="77777777" w:rsidTr="000154A4">
        <w:tc>
          <w:tcPr>
            <w:tcW w:w="876" w:type="dxa"/>
            <w:shd w:val="clear" w:color="auto" w:fill="auto"/>
          </w:tcPr>
          <w:p w14:paraId="0E44850F" w14:textId="67AFEA5A" w:rsidR="000154A4" w:rsidRPr="00A4490B" w:rsidRDefault="000154A4" w:rsidP="000154A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Cs/>
                <w:sz w:val="24"/>
                <w:szCs w:val="24"/>
              </w:rPr>
              <w:t>05.012</w:t>
            </w:r>
          </w:p>
        </w:tc>
        <w:tc>
          <w:tcPr>
            <w:tcW w:w="4399" w:type="dxa"/>
            <w:shd w:val="clear" w:color="auto" w:fill="auto"/>
          </w:tcPr>
          <w:p w14:paraId="75B146FE" w14:textId="62BE5C5B" w:rsidR="000154A4" w:rsidRPr="00A4490B" w:rsidRDefault="000154A4" w:rsidP="000154A4">
            <w:pPr>
              <w:pStyle w:val="1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90B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«Тренер-преподаватель»</w:t>
            </w:r>
          </w:p>
        </w:tc>
        <w:tc>
          <w:tcPr>
            <w:tcW w:w="3473" w:type="dxa"/>
            <w:shd w:val="clear" w:color="auto" w:fill="auto"/>
          </w:tcPr>
          <w:p w14:paraId="2CFD8778" w14:textId="3BE9EAD9" w:rsidR="000154A4" w:rsidRPr="00A4490B" w:rsidRDefault="000154A4" w:rsidP="000154A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Cs/>
                <w:sz w:val="24"/>
                <w:szCs w:val="24"/>
              </w:rPr>
              <w:t>Приказ Министерства труда и социальной защиты РФ от 24 декабря 2020 г. N 952н</w:t>
            </w:r>
          </w:p>
        </w:tc>
        <w:tc>
          <w:tcPr>
            <w:tcW w:w="1034" w:type="dxa"/>
            <w:shd w:val="clear" w:color="auto" w:fill="auto"/>
          </w:tcPr>
          <w:p w14:paraId="1542D08D" w14:textId="17E34DDE" w:rsidR="000154A4" w:rsidRPr="00A4490B" w:rsidRDefault="000154A4" w:rsidP="000154A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Cs/>
                <w:sz w:val="24"/>
                <w:szCs w:val="24"/>
              </w:rPr>
              <w:t>ТП</w:t>
            </w:r>
          </w:p>
        </w:tc>
      </w:tr>
    </w:tbl>
    <w:p w14:paraId="630E4696" w14:textId="01CA5D3D" w:rsidR="009309A1" w:rsidRPr="00A4490B" w:rsidRDefault="009309A1" w:rsidP="009309A1">
      <w:pPr>
        <w:rPr>
          <w:rFonts w:ascii="Times New Roman" w:hAnsi="Times New Roman"/>
          <w:b/>
          <w:color w:val="000000"/>
          <w:sz w:val="24"/>
          <w:szCs w:val="24"/>
        </w:rPr>
      </w:pPr>
    </w:p>
    <w:p w14:paraId="4B67AA73" w14:textId="6302EDF2" w:rsidR="000154A4" w:rsidRPr="00A4490B" w:rsidRDefault="000154A4" w:rsidP="009309A1">
      <w:pPr>
        <w:rPr>
          <w:rFonts w:ascii="Times New Roman" w:hAnsi="Times New Roman"/>
          <w:b/>
          <w:color w:val="000000"/>
          <w:sz w:val="24"/>
          <w:szCs w:val="24"/>
        </w:rPr>
      </w:pPr>
    </w:p>
    <w:p w14:paraId="026F4A8A" w14:textId="77777777" w:rsidR="000154A4" w:rsidRPr="00A4490B" w:rsidRDefault="000154A4" w:rsidP="009309A1">
      <w:pPr>
        <w:rPr>
          <w:rFonts w:ascii="Times New Roman" w:hAnsi="Times New Roman"/>
          <w:b/>
          <w:color w:val="000000"/>
          <w:sz w:val="24"/>
          <w:szCs w:val="24"/>
        </w:rPr>
      </w:pPr>
    </w:p>
    <w:p w14:paraId="648DCEFF" w14:textId="77777777" w:rsidR="009309A1" w:rsidRPr="00A4490B" w:rsidRDefault="009309A1" w:rsidP="009309A1">
      <w:pPr>
        <w:pStyle w:val="a3"/>
        <w:widowControl w:val="0"/>
        <w:numPr>
          <w:ilvl w:val="0"/>
          <w:numId w:val="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4490B">
        <w:rPr>
          <w:rFonts w:ascii="Times New Roman" w:hAnsi="Times New Roman"/>
          <w:b/>
          <w:bCs/>
          <w:sz w:val="24"/>
          <w:szCs w:val="24"/>
        </w:rPr>
        <w:lastRenderedPageBreak/>
        <w:t>ИЗУЧЕНИЕ ДИСЦИПЛИНЫ НАПРАВЛЕНО НА ФОРМИРОВАНИЕ СЛЕДУЮЩИХ КОМПЕТЕНЦИЙ:</w:t>
      </w:r>
    </w:p>
    <w:p w14:paraId="2F4AF16B" w14:textId="68798F40" w:rsidR="009309A1" w:rsidRPr="00A4490B" w:rsidRDefault="009309A1" w:rsidP="009309A1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b/>
          <w:bCs/>
          <w:sz w:val="24"/>
          <w:szCs w:val="24"/>
        </w:rPr>
        <w:t>ПК-1.</w:t>
      </w:r>
      <w:r w:rsidRPr="00A4490B">
        <w:rPr>
          <w:rFonts w:ascii="Times New Roman" w:hAnsi="Times New Roman"/>
          <w:sz w:val="24"/>
          <w:szCs w:val="24"/>
        </w:rPr>
        <w:t xml:space="preserve"> Способен </w:t>
      </w:r>
      <w:proofErr w:type="gramStart"/>
      <w:r w:rsidRPr="00A4490B">
        <w:rPr>
          <w:rFonts w:ascii="Times New Roman" w:hAnsi="Times New Roman"/>
          <w:sz w:val="24"/>
          <w:szCs w:val="24"/>
        </w:rPr>
        <w:t>преподавать  по</w:t>
      </w:r>
      <w:proofErr w:type="gramEnd"/>
      <w:r w:rsidRPr="00A4490B">
        <w:rPr>
          <w:rFonts w:ascii="Times New Roman" w:hAnsi="Times New Roman"/>
          <w:sz w:val="24"/>
          <w:szCs w:val="24"/>
        </w:rPr>
        <w:t xml:space="preserve"> образовательным программ высшего образования и ДПО в области </w:t>
      </w:r>
      <w:proofErr w:type="spellStart"/>
      <w:r w:rsidRPr="00A4490B">
        <w:rPr>
          <w:rFonts w:ascii="Times New Roman" w:hAnsi="Times New Roman"/>
          <w:sz w:val="24"/>
          <w:szCs w:val="24"/>
        </w:rPr>
        <w:t>ФКиС</w:t>
      </w:r>
      <w:proofErr w:type="spellEnd"/>
      <w:r w:rsidR="000154A4" w:rsidRPr="00A4490B">
        <w:rPr>
          <w:rFonts w:ascii="Times New Roman" w:hAnsi="Times New Roman"/>
          <w:sz w:val="24"/>
          <w:szCs w:val="24"/>
        </w:rPr>
        <w:t>, в том числе используя современные информационные технологии</w:t>
      </w:r>
      <w:r w:rsidRPr="00A4490B">
        <w:rPr>
          <w:rFonts w:ascii="Times New Roman" w:hAnsi="Times New Roman"/>
          <w:sz w:val="24"/>
          <w:szCs w:val="24"/>
        </w:rPr>
        <w:t>.</w:t>
      </w:r>
    </w:p>
    <w:p w14:paraId="691C551C" w14:textId="182F504B" w:rsidR="009309A1" w:rsidRPr="00A4490B" w:rsidRDefault="009309A1" w:rsidP="009309A1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b/>
          <w:sz w:val="24"/>
          <w:szCs w:val="24"/>
        </w:rPr>
        <w:t>ПК-4.</w:t>
      </w:r>
      <w:r w:rsidRPr="00A4490B">
        <w:rPr>
          <w:rFonts w:ascii="Times New Roman" w:hAnsi="Times New Roman"/>
          <w:sz w:val="24"/>
          <w:szCs w:val="24"/>
        </w:rPr>
        <w:t xml:space="preserve"> Способен применять знания из области подготовки спортсменов (новейшие теории, интерпретации, методы и технологии</w:t>
      </w:r>
      <w:r w:rsidR="000154A4" w:rsidRPr="00A4490B">
        <w:rPr>
          <w:rFonts w:ascii="Times New Roman" w:hAnsi="Times New Roman"/>
          <w:sz w:val="24"/>
          <w:szCs w:val="24"/>
        </w:rPr>
        <w:t>, в том числе информационные</w:t>
      </w:r>
      <w:r w:rsidRPr="00A4490B">
        <w:rPr>
          <w:rFonts w:ascii="Times New Roman" w:hAnsi="Times New Roman"/>
          <w:sz w:val="24"/>
          <w:szCs w:val="24"/>
        </w:rPr>
        <w:t>) в тренерской деятельности</w:t>
      </w:r>
    </w:p>
    <w:p w14:paraId="006BEB6D" w14:textId="77777777" w:rsidR="009309A1" w:rsidRPr="00A4490B" w:rsidRDefault="009309A1" w:rsidP="009309A1">
      <w:pPr>
        <w:shd w:val="clear" w:color="auto" w:fill="FFFFFF"/>
        <w:ind w:firstLine="708"/>
        <w:jc w:val="center"/>
        <w:rPr>
          <w:rFonts w:ascii="Times New Roman" w:hAnsi="Times New Roman"/>
          <w:caps/>
          <w:spacing w:val="-1"/>
          <w:sz w:val="24"/>
          <w:szCs w:val="24"/>
        </w:rPr>
      </w:pPr>
    </w:p>
    <w:p w14:paraId="542964C7" w14:textId="591E7499" w:rsidR="009309A1" w:rsidRPr="00A4490B" w:rsidRDefault="009309A1" w:rsidP="009309A1">
      <w:pPr>
        <w:shd w:val="clear" w:color="auto" w:fill="FFFFFF"/>
        <w:ind w:firstLine="708"/>
        <w:jc w:val="center"/>
        <w:rPr>
          <w:rFonts w:ascii="Times New Roman" w:hAnsi="Times New Roman"/>
          <w:spacing w:val="-1"/>
          <w:sz w:val="24"/>
          <w:szCs w:val="24"/>
        </w:rPr>
      </w:pPr>
      <w:r w:rsidRPr="00A4490B">
        <w:rPr>
          <w:rFonts w:ascii="Times New Roman" w:hAnsi="Times New Roman"/>
          <w:caps/>
          <w:spacing w:val="-1"/>
          <w:sz w:val="24"/>
          <w:szCs w:val="24"/>
        </w:rPr>
        <w:t>РЕЗУЛЬТАТЫ ОБУЧЕНИЯ ПО ДИСЦИПЛИНЕ:</w:t>
      </w:r>
    </w:p>
    <w:p w14:paraId="530C1B68" w14:textId="77777777" w:rsidR="009309A1" w:rsidRPr="00A4490B" w:rsidRDefault="009309A1" w:rsidP="009309A1">
      <w:pPr>
        <w:tabs>
          <w:tab w:val="left" w:pos="0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685"/>
        <w:gridCol w:w="1761"/>
      </w:tblGrid>
      <w:tr w:rsidR="009309A1" w:rsidRPr="00A4490B" w14:paraId="732052C4" w14:textId="77777777" w:rsidTr="005A561D">
        <w:tc>
          <w:tcPr>
            <w:tcW w:w="4361" w:type="dxa"/>
            <w:shd w:val="clear" w:color="auto" w:fill="auto"/>
          </w:tcPr>
          <w:p w14:paraId="12843AF4" w14:textId="77777777" w:rsidR="009309A1" w:rsidRPr="00A4490B" w:rsidRDefault="009309A1" w:rsidP="009309A1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  <w:shd w:val="clear" w:color="auto" w:fill="auto"/>
          </w:tcPr>
          <w:p w14:paraId="75D651C4" w14:textId="77777777" w:rsidR="009309A1" w:rsidRPr="00A4490B" w:rsidRDefault="009309A1" w:rsidP="009309A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Cs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761" w:type="dxa"/>
            <w:shd w:val="clear" w:color="auto" w:fill="auto"/>
          </w:tcPr>
          <w:p w14:paraId="3A0BD612" w14:textId="77777777" w:rsidR="009309A1" w:rsidRPr="00A4490B" w:rsidRDefault="009309A1" w:rsidP="009309A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Cs/>
                <w:sz w:val="24"/>
                <w:szCs w:val="24"/>
              </w:rPr>
              <w:t>Формируемые компетенции</w:t>
            </w:r>
          </w:p>
        </w:tc>
      </w:tr>
      <w:tr w:rsidR="009309A1" w:rsidRPr="00A4490B" w14:paraId="7D23DBC1" w14:textId="77777777" w:rsidTr="005A561D">
        <w:tc>
          <w:tcPr>
            <w:tcW w:w="4361" w:type="dxa"/>
            <w:shd w:val="clear" w:color="auto" w:fill="auto"/>
          </w:tcPr>
          <w:p w14:paraId="3A142E6D" w14:textId="77777777" w:rsidR="009309A1" w:rsidRPr="00A4490B" w:rsidRDefault="009309A1" w:rsidP="009309A1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Знания:</w:t>
            </w:r>
          </w:p>
          <w:p w14:paraId="3345E3F0" w14:textId="304DF373" w:rsidR="009309A1" w:rsidRPr="00A4490B" w:rsidRDefault="009309A1" w:rsidP="005A561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психофизиологические факторы </w:t>
            </w:r>
            <w:r w:rsidRPr="00A4490B">
              <w:rPr>
                <w:rFonts w:ascii="Times New Roman" w:hAnsi="Times New Roman"/>
                <w:sz w:val="24"/>
                <w:szCs w:val="24"/>
              </w:rPr>
              <w:t>конкретных форм поведения человека</w:t>
            </w:r>
            <w:r w:rsidRPr="00A4490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значимые для эффективности педагогического процесса в сфере </w:t>
            </w:r>
            <w:proofErr w:type="spellStart"/>
            <w:r w:rsidRPr="00A4490B">
              <w:rPr>
                <w:rFonts w:ascii="Times New Roman" w:hAnsi="Times New Roman"/>
                <w:spacing w:val="-4"/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3685" w:type="dxa"/>
            <w:vMerge w:val="restart"/>
            <w:shd w:val="clear" w:color="auto" w:fill="auto"/>
          </w:tcPr>
          <w:p w14:paraId="338BFBB1" w14:textId="77777777" w:rsidR="000154A4" w:rsidRPr="00A4490B" w:rsidRDefault="000154A4" w:rsidP="000154A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/>
                <w:bCs/>
                <w:sz w:val="24"/>
                <w:szCs w:val="24"/>
              </w:rPr>
              <w:t>ТП 05.012</w:t>
            </w:r>
          </w:p>
          <w:p w14:paraId="1C438C4C" w14:textId="77777777" w:rsidR="000154A4" w:rsidRPr="00A4490B" w:rsidRDefault="000154A4" w:rsidP="000154A4">
            <w:pPr>
              <w:rPr>
                <w:rFonts w:ascii="Times New Roman" w:hAnsi="Times New Roman"/>
                <w:b/>
                <w:i/>
                <w:iCs/>
                <w:color w:val="333333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  <w:t>С/11.7</w:t>
            </w:r>
            <w:r w:rsidRPr="00A4490B">
              <w:rPr>
                <w:rFonts w:ascii="Times New Roman" w:hAnsi="Times New Roman"/>
                <w:b/>
                <w:i/>
                <w:iCs/>
                <w:color w:val="333333"/>
                <w:sz w:val="24"/>
                <w:szCs w:val="24"/>
              </w:rPr>
              <w:t xml:space="preserve"> </w:t>
            </w:r>
          </w:p>
          <w:p w14:paraId="1B464DF3" w14:textId="6669EEAA" w:rsidR="009309A1" w:rsidRPr="00A4490B" w:rsidRDefault="000154A4" w:rsidP="000154A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Руководство подготовкой и переподготовкой тренерско-</w:t>
            </w:r>
            <w:r w:rsidRPr="00A4490B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br/>
              <w:t>преподавательских кадров</w:t>
            </w:r>
          </w:p>
        </w:tc>
        <w:tc>
          <w:tcPr>
            <w:tcW w:w="1761" w:type="dxa"/>
            <w:vMerge w:val="restart"/>
            <w:shd w:val="clear" w:color="auto" w:fill="auto"/>
          </w:tcPr>
          <w:p w14:paraId="73291BFF" w14:textId="77777777" w:rsidR="009309A1" w:rsidRPr="00A4490B" w:rsidRDefault="009309A1" w:rsidP="009309A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B23F2BC" w14:textId="77777777" w:rsidR="009309A1" w:rsidRPr="00A4490B" w:rsidRDefault="009309A1" w:rsidP="009309A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Cs/>
                <w:sz w:val="24"/>
                <w:szCs w:val="24"/>
              </w:rPr>
              <w:t>ПК-1</w:t>
            </w:r>
          </w:p>
        </w:tc>
      </w:tr>
      <w:tr w:rsidR="009309A1" w:rsidRPr="00A4490B" w14:paraId="50B68356" w14:textId="77777777" w:rsidTr="005A561D">
        <w:tc>
          <w:tcPr>
            <w:tcW w:w="4361" w:type="dxa"/>
            <w:shd w:val="clear" w:color="auto" w:fill="auto"/>
          </w:tcPr>
          <w:p w14:paraId="63B26390" w14:textId="77777777" w:rsidR="009309A1" w:rsidRPr="00A4490B" w:rsidRDefault="009309A1" w:rsidP="009309A1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Умения:</w:t>
            </w:r>
          </w:p>
          <w:p w14:paraId="4DA26D3E" w14:textId="3D5CB4D1" w:rsidR="009309A1" w:rsidRPr="00A4490B" w:rsidRDefault="009309A1" w:rsidP="009309A1">
            <w:pPr>
              <w:pStyle w:val="TableParagraph"/>
              <w:ind w:left="0" w:right="126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4490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применять в образовательном процессе </w:t>
            </w: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знания о психофизиологических факторах  поведения человека, значимых для </w:t>
            </w:r>
            <w:r w:rsidRPr="00A4490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эффективности педагогического процесса в сфере </w:t>
            </w:r>
            <w:proofErr w:type="spellStart"/>
            <w:r w:rsidRPr="00A4490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ФКиС</w:t>
            </w:r>
            <w:proofErr w:type="spellEnd"/>
          </w:p>
        </w:tc>
        <w:tc>
          <w:tcPr>
            <w:tcW w:w="3685" w:type="dxa"/>
            <w:vMerge/>
            <w:shd w:val="clear" w:color="auto" w:fill="auto"/>
          </w:tcPr>
          <w:p w14:paraId="6B45CCDF" w14:textId="77777777" w:rsidR="009309A1" w:rsidRPr="00A4490B" w:rsidRDefault="009309A1" w:rsidP="009309A1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6FD16FAF" w14:textId="77777777" w:rsidR="009309A1" w:rsidRPr="00A4490B" w:rsidRDefault="009309A1" w:rsidP="009309A1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309A1" w:rsidRPr="00A4490B" w14:paraId="404C5665" w14:textId="77777777" w:rsidTr="005A561D">
        <w:tc>
          <w:tcPr>
            <w:tcW w:w="4361" w:type="dxa"/>
            <w:shd w:val="clear" w:color="auto" w:fill="auto"/>
          </w:tcPr>
          <w:p w14:paraId="04D95057" w14:textId="77777777" w:rsidR="009309A1" w:rsidRPr="00A4490B" w:rsidRDefault="009309A1" w:rsidP="009309A1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Навыки и/или опыт деятельности:</w:t>
            </w:r>
          </w:p>
          <w:p w14:paraId="1FEBC1C5" w14:textId="51DCB771" w:rsidR="009309A1" w:rsidRPr="00A4490B" w:rsidRDefault="009309A1" w:rsidP="009309A1">
            <w:pPr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применения знаний о психофизиологических факторах поведения человека в ходе педагогического процесса в сфере </w:t>
            </w:r>
            <w:proofErr w:type="spellStart"/>
            <w:r w:rsidRPr="00A4490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ФКиС</w:t>
            </w:r>
            <w:proofErr w:type="spellEnd"/>
            <w:r w:rsidRPr="00A449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Merge/>
            <w:shd w:val="clear" w:color="auto" w:fill="auto"/>
          </w:tcPr>
          <w:p w14:paraId="327563D5" w14:textId="77777777" w:rsidR="009309A1" w:rsidRPr="00A4490B" w:rsidRDefault="009309A1" w:rsidP="009309A1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5C839DDF" w14:textId="77777777" w:rsidR="009309A1" w:rsidRPr="00A4490B" w:rsidRDefault="009309A1" w:rsidP="009309A1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309A1" w:rsidRPr="00A4490B" w14:paraId="11247940" w14:textId="77777777" w:rsidTr="005A561D">
        <w:tc>
          <w:tcPr>
            <w:tcW w:w="4361" w:type="dxa"/>
            <w:shd w:val="clear" w:color="auto" w:fill="auto"/>
          </w:tcPr>
          <w:p w14:paraId="4B9B2720" w14:textId="77777777" w:rsidR="009309A1" w:rsidRPr="00A4490B" w:rsidRDefault="009309A1" w:rsidP="009309A1">
            <w:pPr>
              <w:autoSpaceDE w:val="0"/>
              <w:autoSpaceDN w:val="0"/>
              <w:ind w:left="29" w:right="126"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Знания:</w:t>
            </w:r>
            <w:r w:rsidRPr="00A44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A38C693" w14:textId="1E7D70A8" w:rsidR="009309A1" w:rsidRPr="00A4490B" w:rsidRDefault="005A561D" w:rsidP="009309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психофизиологические особенности лиц, занимающихся физической культурой и спортом, значимые для разработки </w:t>
            </w:r>
            <w:r w:rsidRPr="00A4490B">
              <w:rPr>
                <w:rFonts w:ascii="Times New Roman" w:hAnsi="Times New Roman"/>
                <w:sz w:val="24"/>
                <w:szCs w:val="24"/>
              </w:rPr>
              <w:t>программ и планов физкультурно-спортивной деятельности</w:t>
            </w:r>
          </w:p>
        </w:tc>
        <w:tc>
          <w:tcPr>
            <w:tcW w:w="3685" w:type="dxa"/>
            <w:vMerge w:val="restart"/>
            <w:shd w:val="clear" w:color="auto" w:fill="auto"/>
          </w:tcPr>
          <w:p w14:paraId="0F26C7FA" w14:textId="77777777" w:rsidR="009309A1" w:rsidRPr="00A4490B" w:rsidRDefault="009309A1" w:rsidP="009309A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 05.008 </w:t>
            </w:r>
          </w:p>
          <w:p w14:paraId="5DD27BBD" w14:textId="77777777" w:rsidR="009309A1" w:rsidRPr="00A4490B" w:rsidRDefault="009309A1" w:rsidP="009309A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/>
                <w:i/>
                <w:sz w:val="24"/>
                <w:szCs w:val="24"/>
              </w:rPr>
              <w:t>Е/01.7</w:t>
            </w:r>
          </w:p>
          <w:p w14:paraId="6EE1EB28" w14:textId="77777777" w:rsidR="009309A1" w:rsidRPr="00A4490B" w:rsidRDefault="009309A1" w:rsidP="009309A1">
            <w:pPr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Текущее планирование спортивной подготовки</w:t>
            </w:r>
          </w:p>
          <w:p w14:paraId="6C075424" w14:textId="77777777" w:rsidR="009309A1" w:rsidRPr="00A4490B" w:rsidRDefault="009309A1" w:rsidP="009309A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33D798" w14:textId="77777777" w:rsidR="009309A1" w:rsidRPr="00A4490B" w:rsidRDefault="009309A1" w:rsidP="009309A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/>
                <w:i/>
                <w:sz w:val="24"/>
                <w:szCs w:val="24"/>
              </w:rPr>
              <w:t>Е/04.7</w:t>
            </w:r>
          </w:p>
          <w:p w14:paraId="0FE2DF6D" w14:textId="77777777" w:rsidR="009309A1" w:rsidRPr="00A4490B" w:rsidRDefault="009309A1" w:rsidP="009309A1">
            <w:pPr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Руководство тренировочной, образовательной и методической деятельностью при осуществлении спортивной подготовки</w:t>
            </w:r>
          </w:p>
          <w:p w14:paraId="0DA22028" w14:textId="77777777" w:rsidR="009309A1" w:rsidRPr="00A4490B" w:rsidRDefault="009309A1" w:rsidP="009309A1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14:paraId="1FB863EB" w14:textId="77777777" w:rsidR="009309A1" w:rsidRPr="00A4490B" w:rsidRDefault="009309A1" w:rsidP="009309A1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 05.003 </w:t>
            </w:r>
          </w:p>
          <w:p w14:paraId="7FDDE97C" w14:textId="77777777" w:rsidR="009309A1" w:rsidRPr="00A4490B" w:rsidRDefault="009309A1" w:rsidP="009309A1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lang w:val="ru-RU"/>
              </w:rPr>
              <w:t>Н/02.7</w:t>
            </w:r>
          </w:p>
          <w:p w14:paraId="7F53464F" w14:textId="77777777" w:rsidR="009309A1" w:rsidRPr="00A4490B" w:rsidRDefault="009309A1" w:rsidP="009309A1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подготовкой спортсменов спортивной сборной команды</w:t>
            </w:r>
          </w:p>
          <w:p w14:paraId="6A71F4E0" w14:textId="77777777" w:rsidR="000154A4" w:rsidRPr="00A4490B" w:rsidRDefault="000154A4" w:rsidP="000154A4">
            <w:pPr>
              <w:tabs>
                <w:tab w:val="left" w:pos="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C37F73F" w14:textId="4A3B928D" w:rsidR="000154A4" w:rsidRPr="00A4490B" w:rsidRDefault="000154A4" w:rsidP="000154A4">
            <w:pPr>
              <w:tabs>
                <w:tab w:val="left" w:pos="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Т-П 05.012 </w:t>
            </w:r>
          </w:p>
          <w:p w14:paraId="5A14D4CC" w14:textId="77777777" w:rsidR="000154A4" w:rsidRPr="00A4490B" w:rsidRDefault="000154A4" w:rsidP="000154A4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  <w:r w:rsidRPr="00A4490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/01.7</w:t>
            </w:r>
          </w:p>
          <w:p w14:paraId="6C3476B1" w14:textId="77777777" w:rsidR="000154A4" w:rsidRPr="00A4490B" w:rsidRDefault="000154A4" w:rsidP="000154A4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Осуществление тренировочного процесса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14:paraId="38BD461A" w14:textId="77777777" w:rsidR="009309A1" w:rsidRPr="00A4490B" w:rsidRDefault="009309A1" w:rsidP="009309A1">
            <w:pPr>
              <w:tabs>
                <w:tab w:val="left" w:pos="0"/>
              </w:tabs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61" w:type="dxa"/>
            <w:vMerge w:val="restart"/>
            <w:shd w:val="clear" w:color="auto" w:fill="auto"/>
          </w:tcPr>
          <w:p w14:paraId="50372198" w14:textId="77777777" w:rsidR="009309A1" w:rsidRPr="00A4490B" w:rsidRDefault="009309A1" w:rsidP="009309A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10AF5D" w14:textId="77777777" w:rsidR="009309A1" w:rsidRPr="00A4490B" w:rsidRDefault="009309A1" w:rsidP="009309A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ПК-4</w:t>
            </w:r>
          </w:p>
        </w:tc>
      </w:tr>
      <w:tr w:rsidR="009309A1" w:rsidRPr="00A4490B" w14:paraId="1406C2A2" w14:textId="77777777" w:rsidTr="005A561D">
        <w:tc>
          <w:tcPr>
            <w:tcW w:w="4361" w:type="dxa"/>
            <w:shd w:val="clear" w:color="auto" w:fill="auto"/>
          </w:tcPr>
          <w:p w14:paraId="3F4C4678" w14:textId="77777777" w:rsidR="009309A1" w:rsidRPr="00A4490B" w:rsidRDefault="009309A1" w:rsidP="009309A1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Умения:</w:t>
            </w:r>
          </w:p>
          <w:p w14:paraId="6C38489A" w14:textId="3F5E2A53" w:rsidR="009309A1" w:rsidRPr="00A4490B" w:rsidRDefault="005A561D" w:rsidP="009309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A4490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определять психофизиологические особенности лиц, занимающихся физической культурой и спортом, </w:t>
            </w:r>
            <w:r w:rsidRPr="00A4490B">
              <w:rPr>
                <w:rFonts w:ascii="Times New Roman" w:hAnsi="Times New Roman"/>
                <w:sz w:val="24"/>
                <w:szCs w:val="24"/>
              </w:rPr>
              <w:t>для разработки и коррекции</w:t>
            </w:r>
            <w:r w:rsidRPr="00A4490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программ и планов физкультурно-спортивной деятельности</w:t>
            </w:r>
            <w:r w:rsidR="009309A1" w:rsidRPr="00A4490B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3685" w:type="dxa"/>
            <w:vMerge/>
            <w:shd w:val="clear" w:color="auto" w:fill="auto"/>
          </w:tcPr>
          <w:p w14:paraId="46462213" w14:textId="77777777" w:rsidR="009309A1" w:rsidRPr="00A4490B" w:rsidRDefault="009309A1" w:rsidP="009309A1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0B95FC8F" w14:textId="77777777" w:rsidR="009309A1" w:rsidRPr="00A4490B" w:rsidRDefault="009309A1" w:rsidP="009309A1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9309A1" w:rsidRPr="00A4490B" w14:paraId="65088570" w14:textId="77777777" w:rsidTr="005A561D">
        <w:tc>
          <w:tcPr>
            <w:tcW w:w="4361" w:type="dxa"/>
            <w:shd w:val="clear" w:color="auto" w:fill="auto"/>
          </w:tcPr>
          <w:p w14:paraId="62657BAB" w14:textId="77777777" w:rsidR="009309A1" w:rsidRPr="00A4490B" w:rsidRDefault="009309A1" w:rsidP="009309A1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Навыки и/или опыт деятельности:</w:t>
            </w:r>
          </w:p>
          <w:p w14:paraId="6A463F83" w14:textId="0F865A96" w:rsidR="009309A1" w:rsidRPr="00A4490B" w:rsidRDefault="005A561D" w:rsidP="009309A1">
            <w:pPr>
              <w:autoSpaceDE w:val="0"/>
              <w:autoSpaceDN w:val="0"/>
              <w:ind w:left="29" w:right="126" w:hanging="29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 xml:space="preserve">определения </w:t>
            </w:r>
            <w:r w:rsidRPr="00A4490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психофизиологических особенностей лиц, занимающихся </w:t>
            </w:r>
            <w:r w:rsidRPr="00A4490B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физической культурой и спортом, значимых</w:t>
            </w:r>
            <w:r w:rsidRPr="00A4490B">
              <w:rPr>
                <w:rFonts w:ascii="Times New Roman" w:hAnsi="Times New Roman"/>
                <w:sz w:val="24"/>
                <w:szCs w:val="24"/>
              </w:rPr>
              <w:t xml:space="preserve">  для разработки и коррекции</w:t>
            </w:r>
            <w:r w:rsidRPr="00A4490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программ и планов  физкультурно-спортивной деятельности</w:t>
            </w:r>
          </w:p>
        </w:tc>
        <w:tc>
          <w:tcPr>
            <w:tcW w:w="3685" w:type="dxa"/>
            <w:vMerge/>
            <w:shd w:val="clear" w:color="auto" w:fill="auto"/>
          </w:tcPr>
          <w:p w14:paraId="23FF701D" w14:textId="77777777" w:rsidR="009309A1" w:rsidRPr="00A4490B" w:rsidRDefault="009309A1" w:rsidP="009309A1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197CD51D" w14:textId="77777777" w:rsidR="009309A1" w:rsidRPr="00A4490B" w:rsidRDefault="009309A1" w:rsidP="009309A1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</w:tbl>
    <w:p w14:paraId="4C1D9BE8" w14:textId="77777777" w:rsidR="005A561D" w:rsidRPr="00A4490B" w:rsidRDefault="005A561D" w:rsidP="005A561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490B">
        <w:rPr>
          <w:rFonts w:ascii="Times New Roman" w:hAnsi="Times New Roman"/>
          <w:b/>
          <w:sz w:val="24"/>
          <w:szCs w:val="24"/>
        </w:rPr>
        <w:lastRenderedPageBreak/>
        <w:t xml:space="preserve">2. МЕСТО ДИСЦИПЛИНЫ В СТРУКТУРЕ ОБРАЗОВАТЕЛЬНОЙ ПРОГРАММЫ. </w:t>
      </w:r>
    </w:p>
    <w:p w14:paraId="26F2E541" w14:textId="5983EADF" w:rsidR="005A561D" w:rsidRPr="00A4490B" w:rsidRDefault="005A561D" w:rsidP="005A561D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490B">
        <w:rPr>
          <w:rFonts w:ascii="Times New Roman" w:hAnsi="Times New Roman"/>
          <w:color w:val="000000"/>
          <w:sz w:val="24"/>
          <w:szCs w:val="24"/>
        </w:rPr>
        <w:t xml:space="preserve">Дисциплина «Физиологические основы психической деятельности и поведения человека» в структуре образовательной программы относится к дисциплинам по выбору вариативной части, </w:t>
      </w:r>
      <w:r w:rsidRPr="00A4490B">
        <w:rPr>
          <w:rFonts w:ascii="Times New Roman" w:hAnsi="Times New Roman"/>
          <w:spacing w:val="-1"/>
          <w:sz w:val="24"/>
          <w:szCs w:val="24"/>
        </w:rPr>
        <w:t>формируемой участниками образовательных отношений</w:t>
      </w:r>
      <w:r w:rsidRPr="00A4490B">
        <w:rPr>
          <w:rFonts w:ascii="Times New Roman" w:hAnsi="Times New Roman"/>
          <w:color w:val="000000"/>
          <w:sz w:val="24"/>
          <w:szCs w:val="24"/>
        </w:rPr>
        <w:t>.</w:t>
      </w:r>
    </w:p>
    <w:p w14:paraId="4F51BD83" w14:textId="30CC246C" w:rsidR="005A561D" w:rsidRPr="00A4490B" w:rsidRDefault="005A561D" w:rsidP="005A561D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490B">
        <w:rPr>
          <w:rFonts w:ascii="Times New Roman" w:hAnsi="Times New Roman"/>
          <w:spacing w:val="-1"/>
          <w:sz w:val="24"/>
          <w:szCs w:val="24"/>
        </w:rPr>
        <w:t>В соответствии с рабочим учебным планом дисциплина изучается во 2 семестре очной и заочной форм обучения.</w:t>
      </w:r>
      <w:r w:rsidRPr="00A4490B">
        <w:rPr>
          <w:rFonts w:ascii="Times New Roman" w:hAnsi="Times New Roman"/>
          <w:color w:val="000000"/>
          <w:sz w:val="24"/>
          <w:szCs w:val="24"/>
        </w:rPr>
        <w:t xml:space="preserve"> Форма промежуточной аттестации – зачет.</w:t>
      </w:r>
    </w:p>
    <w:p w14:paraId="12F3F39B" w14:textId="77777777" w:rsidR="009309A1" w:rsidRPr="00A4490B" w:rsidRDefault="009309A1" w:rsidP="009309A1">
      <w:pPr>
        <w:rPr>
          <w:rFonts w:ascii="Times New Roman" w:hAnsi="Times New Roman"/>
          <w:sz w:val="24"/>
          <w:szCs w:val="24"/>
        </w:rPr>
      </w:pPr>
    </w:p>
    <w:p w14:paraId="2D89F732" w14:textId="77777777" w:rsidR="005A561D" w:rsidRPr="00A4490B" w:rsidRDefault="005A561D" w:rsidP="005A561D">
      <w:pPr>
        <w:widowControl w:val="0"/>
        <w:numPr>
          <w:ilvl w:val="0"/>
          <w:numId w:val="2"/>
        </w:num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A4490B">
        <w:rPr>
          <w:rFonts w:ascii="Times New Roman" w:hAnsi="Times New Roman"/>
          <w:b/>
          <w:caps/>
          <w:sz w:val="24"/>
          <w:szCs w:val="24"/>
        </w:rPr>
        <w:t>3. Объем дисциплины и виды учебной работы:</w:t>
      </w:r>
    </w:p>
    <w:p w14:paraId="20DD09DD" w14:textId="77777777" w:rsidR="005A561D" w:rsidRPr="00A4490B" w:rsidRDefault="005A561D" w:rsidP="005A561D">
      <w:pPr>
        <w:tabs>
          <w:tab w:val="right" w:leader="underscore" w:pos="9356"/>
        </w:tabs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ОЧНАЯ ФОРМА ОБУЧЕНИЯ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6062"/>
        <w:gridCol w:w="1417"/>
        <w:gridCol w:w="2127"/>
      </w:tblGrid>
      <w:tr w:rsidR="005A561D" w:rsidRPr="00A4490B" w14:paraId="376F96A6" w14:textId="77777777" w:rsidTr="0052393E"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02ED0" w14:textId="77777777" w:rsidR="005A561D" w:rsidRPr="00A4490B" w:rsidRDefault="005A561D" w:rsidP="0052393E">
            <w:pPr>
              <w:pStyle w:val="a5"/>
              <w:tabs>
                <w:tab w:val="right" w:leader="underscore" w:pos="9356"/>
              </w:tabs>
              <w:jc w:val="center"/>
              <w:rPr>
                <w:i/>
                <w:iCs/>
                <w:lang w:eastAsia="en-US"/>
              </w:rPr>
            </w:pPr>
            <w:r w:rsidRPr="00A4490B">
              <w:rPr>
                <w:i/>
                <w:iCs/>
                <w:lang w:eastAsia="en-US"/>
              </w:rPr>
              <w:t>Вид учебной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0BEFF" w14:textId="77777777" w:rsidR="005A561D" w:rsidRPr="00A4490B" w:rsidRDefault="005A561D" w:rsidP="0052393E">
            <w:pPr>
              <w:pStyle w:val="a5"/>
              <w:tabs>
                <w:tab w:val="right" w:leader="underscore" w:pos="9356"/>
              </w:tabs>
              <w:jc w:val="center"/>
              <w:rPr>
                <w:i/>
                <w:iCs/>
                <w:lang w:eastAsia="en-US"/>
              </w:rPr>
            </w:pPr>
            <w:r w:rsidRPr="00A4490B">
              <w:rPr>
                <w:i/>
                <w:iCs/>
                <w:lang w:eastAsia="en-US"/>
              </w:rPr>
              <w:t>Всего</w:t>
            </w:r>
            <w:r w:rsidRPr="00A4490B">
              <w:rPr>
                <w:i/>
                <w:iCs/>
                <w:lang w:eastAsia="en-US"/>
              </w:rPr>
              <w:br/>
              <w:t>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C29E2" w14:textId="77777777" w:rsidR="005A561D" w:rsidRPr="00A4490B" w:rsidRDefault="005A561D" w:rsidP="0052393E">
            <w:pPr>
              <w:tabs>
                <w:tab w:val="right" w:leader="underscore" w:pos="9356"/>
              </w:tabs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i/>
                <w:iCs/>
                <w:sz w:val="24"/>
                <w:szCs w:val="24"/>
              </w:rPr>
              <w:t>Семестр</w:t>
            </w:r>
          </w:p>
        </w:tc>
      </w:tr>
      <w:tr w:rsidR="005A561D" w:rsidRPr="00A4490B" w14:paraId="4C71BB75" w14:textId="77777777" w:rsidTr="0052393E"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32616" w14:textId="77777777" w:rsidR="005A561D" w:rsidRPr="00A4490B" w:rsidRDefault="005A561D" w:rsidP="0052393E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8F447" w14:textId="77777777" w:rsidR="005A561D" w:rsidRPr="00A4490B" w:rsidRDefault="005A561D" w:rsidP="0052393E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04347" w14:textId="77777777" w:rsidR="005A561D" w:rsidRPr="00A4490B" w:rsidRDefault="005A561D" w:rsidP="0052393E">
            <w:pPr>
              <w:tabs>
                <w:tab w:val="right" w:leader="underscore" w:pos="9356"/>
              </w:tabs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</w:t>
            </w:r>
          </w:p>
        </w:tc>
      </w:tr>
      <w:tr w:rsidR="005A561D" w:rsidRPr="00A4490B" w14:paraId="37F568F9" w14:textId="77777777" w:rsidTr="0052393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147FA" w14:textId="77777777" w:rsidR="005A561D" w:rsidRPr="00A4490B" w:rsidRDefault="005A561D" w:rsidP="0052393E">
            <w:pPr>
              <w:pStyle w:val="a5"/>
              <w:tabs>
                <w:tab w:val="right" w:leader="underscore" w:pos="9356"/>
              </w:tabs>
              <w:rPr>
                <w:lang w:eastAsia="en-US"/>
              </w:rPr>
            </w:pPr>
            <w:r w:rsidRPr="00A4490B">
              <w:rPr>
                <w:b/>
              </w:rPr>
              <w:t>Контактная работа преподавателя с обучающимися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31ECE" w14:textId="77777777" w:rsidR="005A561D" w:rsidRPr="00A4490B" w:rsidRDefault="005A561D" w:rsidP="0052393E">
            <w:pPr>
              <w:pStyle w:val="a5"/>
              <w:tabs>
                <w:tab w:val="right" w:leader="underscore" w:pos="9356"/>
              </w:tabs>
              <w:jc w:val="center"/>
              <w:rPr>
                <w:b/>
                <w:lang w:eastAsia="en-US"/>
              </w:rPr>
            </w:pPr>
            <w:r w:rsidRPr="00A4490B">
              <w:rPr>
                <w:b/>
                <w:lang w:eastAsia="en-US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1AEA2" w14:textId="77777777" w:rsidR="005A561D" w:rsidRPr="00A4490B" w:rsidRDefault="005A561D" w:rsidP="0052393E">
            <w:pPr>
              <w:pStyle w:val="a5"/>
              <w:tabs>
                <w:tab w:val="right" w:leader="underscore" w:pos="9356"/>
              </w:tabs>
              <w:jc w:val="center"/>
              <w:rPr>
                <w:b/>
                <w:lang w:eastAsia="en-US"/>
              </w:rPr>
            </w:pPr>
            <w:r w:rsidRPr="00A4490B">
              <w:rPr>
                <w:b/>
                <w:lang w:eastAsia="en-US"/>
              </w:rPr>
              <w:t>18</w:t>
            </w:r>
          </w:p>
        </w:tc>
      </w:tr>
      <w:tr w:rsidR="005A561D" w:rsidRPr="00A4490B" w14:paraId="1D6E923D" w14:textId="77777777" w:rsidTr="0052393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8F66A" w14:textId="77777777" w:rsidR="005A561D" w:rsidRPr="00A4490B" w:rsidRDefault="005A561D" w:rsidP="0052393E">
            <w:pPr>
              <w:pStyle w:val="a5"/>
              <w:tabs>
                <w:tab w:val="right" w:leader="underscore" w:pos="9356"/>
              </w:tabs>
              <w:rPr>
                <w:lang w:eastAsia="en-US"/>
              </w:rPr>
            </w:pPr>
            <w:r w:rsidRPr="00A4490B">
              <w:rPr>
                <w:lang w:eastAsia="en-US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382C" w14:textId="77777777" w:rsidR="005A561D" w:rsidRPr="00A4490B" w:rsidRDefault="005A561D" w:rsidP="0052393E">
            <w:pPr>
              <w:pStyle w:val="a5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A687" w14:textId="77777777" w:rsidR="005A561D" w:rsidRPr="00A4490B" w:rsidRDefault="005A561D" w:rsidP="0052393E">
            <w:pPr>
              <w:pStyle w:val="a5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</w:p>
        </w:tc>
      </w:tr>
      <w:tr w:rsidR="005A561D" w:rsidRPr="00A4490B" w14:paraId="6EDBF89C" w14:textId="77777777" w:rsidTr="0052393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CF81E" w14:textId="77777777" w:rsidR="005A561D" w:rsidRPr="00A4490B" w:rsidRDefault="005A561D" w:rsidP="0052393E">
            <w:pPr>
              <w:pStyle w:val="a5"/>
              <w:tabs>
                <w:tab w:val="right" w:leader="underscore" w:pos="9356"/>
              </w:tabs>
              <w:rPr>
                <w:lang w:eastAsia="en-US"/>
              </w:rPr>
            </w:pPr>
            <w:r w:rsidRPr="00A4490B">
              <w:rPr>
                <w:lang w:eastAsia="en-US"/>
              </w:rPr>
              <w:t>Лекции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75516" w14:textId="77777777" w:rsidR="005A561D" w:rsidRPr="00A4490B" w:rsidRDefault="005A561D" w:rsidP="0052393E">
            <w:pPr>
              <w:pStyle w:val="a5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A4490B">
              <w:rPr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8240D" w14:textId="77777777" w:rsidR="005A561D" w:rsidRPr="00A4490B" w:rsidRDefault="005A561D" w:rsidP="0052393E">
            <w:pPr>
              <w:pStyle w:val="a5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A4490B">
              <w:rPr>
                <w:lang w:eastAsia="en-US"/>
              </w:rPr>
              <w:t>4</w:t>
            </w:r>
          </w:p>
        </w:tc>
      </w:tr>
      <w:tr w:rsidR="005A561D" w:rsidRPr="00A4490B" w14:paraId="31250B9A" w14:textId="77777777" w:rsidTr="0052393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D7C79" w14:textId="77777777" w:rsidR="005A561D" w:rsidRPr="00A4490B" w:rsidRDefault="005A561D" w:rsidP="0052393E">
            <w:pPr>
              <w:pStyle w:val="a5"/>
              <w:tabs>
                <w:tab w:val="right" w:leader="underscore" w:pos="9356"/>
              </w:tabs>
              <w:rPr>
                <w:lang w:eastAsia="en-US"/>
              </w:rPr>
            </w:pPr>
            <w:r w:rsidRPr="00A4490B">
              <w:rPr>
                <w:lang w:eastAsia="en-US"/>
              </w:rPr>
              <w:t>Семинары (С)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F4EA" w14:textId="77777777" w:rsidR="005A561D" w:rsidRPr="00A4490B" w:rsidRDefault="005A561D" w:rsidP="0052393E">
            <w:pPr>
              <w:pStyle w:val="a5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A4490B">
              <w:rPr>
                <w:lang w:eastAsia="en-US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C8F5F" w14:textId="77777777" w:rsidR="005A561D" w:rsidRPr="00A4490B" w:rsidRDefault="005A561D" w:rsidP="0052393E">
            <w:pPr>
              <w:pStyle w:val="a5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A4490B">
              <w:rPr>
                <w:lang w:eastAsia="en-US"/>
              </w:rPr>
              <w:t>14</w:t>
            </w:r>
          </w:p>
        </w:tc>
      </w:tr>
      <w:tr w:rsidR="005A561D" w:rsidRPr="00A4490B" w14:paraId="35704431" w14:textId="77777777" w:rsidTr="0052393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ACF7C" w14:textId="77777777" w:rsidR="005A561D" w:rsidRPr="00A4490B" w:rsidRDefault="005A561D" w:rsidP="0052393E">
            <w:pPr>
              <w:pStyle w:val="a5"/>
              <w:tabs>
                <w:tab w:val="right" w:leader="underscore" w:pos="9356"/>
              </w:tabs>
              <w:rPr>
                <w:b/>
                <w:bCs/>
                <w:lang w:eastAsia="en-US"/>
              </w:rPr>
            </w:pPr>
            <w:r w:rsidRPr="00A4490B">
              <w:rPr>
                <w:b/>
                <w:bCs/>
                <w:lang w:eastAsia="en-US"/>
              </w:rPr>
              <w:t>Самостоятельная работа  (всего)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6BF41" w14:textId="77777777" w:rsidR="005A561D" w:rsidRPr="00A4490B" w:rsidRDefault="005A561D" w:rsidP="0052393E">
            <w:pPr>
              <w:pStyle w:val="a5"/>
              <w:tabs>
                <w:tab w:val="right" w:leader="underscore" w:pos="9356"/>
              </w:tabs>
              <w:jc w:val="center"/>
              <w:rPr>
                <w:b/>
                <w:lang w:eastAsia="en-US"/>
              </w:rPr>
            </w:pPr>
            <w:r w:rsidRPr="00A4490B">
              <w:rPr>
                <w:b/>
                <w:lang w:eastAsia="en-US"/>
              </w:rPr>
              <w:t>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42085" w14:textId="77777777" w:rsidR="005A561D" w:rsidRPr="00A4490B" w:rsidRDefault="005A561D" w:rsidP="0052393E">
            <w:pPr>
              <w:pStyle w:val="a5"/>
              <w:tabs>
                <w:tab w:val="right" w:leader="underscore" w:pos="9356"/>
              </w:tabs>
              <w:jc w:val="center"/>
              <w:rPr>
                <w:b/>
                <w:lang w:eastAsia="en-US"/>
              </w:rPr>
            </w:pPr>
            <w:r w:rsidRPr="00A4490B">
              <w:rPr>
                <w:b/>
                <w:lang w:eastAsia="en-US"/>
              </w:rPr>
              <w:t>54</w:t>
            </w:r>
          </w:p>
        </w:tc>
      </w:tr>
      <w:tr w:rsidR="005A561D" w:rsidRPr="00A4490B" w14:paraId="666D9E3D" w14:textId="77777777" w:rsidTr="0052393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D648" w14:textId="77777777" w:rsidR="005A561D" w:rsidRPr="00A4490B" w:rsidRDefault="005A561D" w:rsidP="0052393E">
            <w:pPr>
              <w:pStyle w:val="a5"/>
              <w:tabs>
                <w:tab w:val="right" w:leader="underscore" w:pos="9356"/>
              </w:tabs>
              <w:rPr>
                <w:lang w:eastAsia="en-US"/>
              </w:rPr>
            </w:pPr>
            <w:r w:rsidRPr="00A4490B">
              <w:rPr>
                <w:lang w:eastAsia="en-US"/>
              </w:rPr>
              <w:t xml:space="preserve">Вид промежуточной аттестации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D50C4" w14:textId="77777777" w:rsidR="005A561D" w:rsidRPr="00A4490B" w:rsidRDefault="005A561D" w:rsidP="0052393E">
            <w:pPr>
              <w:pStyle w:val="a5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A4490B">
              <w:rPr>
                <w:lang w:eastAsia="en-US"/>
              </w:rPr>
              <w:t>зачет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230E" w14:textId="77777777" w:rsidR="005A561D" w:rsidRPr="00A4490B" w:rsidRDefault="005A561D" w:rsidP="0052393E">
            <w:pPr>
              <w:pStyle w:val="a5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A4490B">
              <w:rPr>
                <w:lang w:eastAsia="en-US"/>
              </w:rPr>
              <w:t>зачет</w:t>
            </w:r>
          </w:p>
        </w:tc>
      </w:tr>
      <w:tr w:rsidR="005A561D" w:rsidRPr="00A4490B" w14:paraId="6380A076" w14:textId="77777777" w:rsidTr="0052393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C65F3" w14:textId="77777777" w:rsidR="005A561D" w:rsidRPr="00A4490B" w:rsidRDefault="005A561D" w:rsidP="0052393E">
            <w:pPr>
              <w:pStyle w:val="a5"/>
              <w:tabs>
                <w:tab w:val="right" w:leader="underscore" w:pos="9356"/>
              </w:tabs>
              <w:rPr>
                <w:lang w:eastAsia="en-US"/>
              </w:rPr>
            </w:pPr>
            <w:r w:rsidRPr="00A4490B">
              <w:rPr>
                <w:lang w:eastAsia="en-US"/>
              </w:rPr>
              <w:t>Общая трудоемкость         часы</w:t>
            </w:r>
          </w:p>
          <w:p w14:paraId="71BFE24F" w14:textId="77777777" w:rsidR="005A561D" w:rsidRPr="00A4490B" w:rsidRDefault="005A561D" w:rsidP="0052393E">
            <w:pPr>
              <w:pStyle w:val="a5"/>
              <w:tabs>
                <w:tab w:val="right" w:leader="underscore" w:pos="9356"/>
              </w:tabs>
              <w:rPr>
                <w:lang w:eastAsia="en-US"/>
              </w:rPr>
            </w:pPr>
            <w:r w:rsidRPr="00A4490B">
              <w:rPr>
                <w:lang w:eastAsia="en-US"/>
              </w:rPr>
              <w:t xml:space="preserve">                                              зачетные единицы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D207" w14:textId="77777777" w:rsidR="005A561D" w:rsidRPr="00A4490B" w:rsidRDefault="005A561D" w:rsidP="0052393E">
            <w:pPr>
              <w:pStyle w:val="a5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A4490B">
              <w:rPr>
                <w:lang w:eastAsia="en-US"/>
              </w:rPr>
              <w:t>72</w:t>
            </w:r>
          </w:p>
          <w:p w14:paraId="35DB54F3" w14:textId="77777777" w:rsidR="005A561D" w:rsidRPr="00A4490B" w:rsidRDefault="005A561D" w:rsidP="0052393E">
            <w:pPr>
              <w:pStyle w:val="a5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A4490B">
              <w:rPr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6B22A" w14:textId="77777777" w:rsidR="005A561D" w:rsidRPr="00A4490B" w:rsidRDefault="005A561D" w:rsidP="0052393E">
            <w:pPr>
              <w:pStyle w:val="a5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A4490B">
              <w:rPr>
                <w:lang w:eastAsia="en-US"/>
              </w:rPr>
              <w:t>72</w:t>
            </w:r>
          </w:p>
          <w:p w14:paraId="2AFDBE77" w14:textId="77777777" w:rsidR="005A561D" w:rsidRPr="00A4490B" w:rsidRDefault="005A561D" w:rsidP="0052393E">
            <w:pPr>
              <w:pStyle w:val="a5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A4490B">
              <w:rPr>
                <w:lang w:eastAsia="en-US"/>
              </w:rPr>
              <w:t>2</w:t>
            </w:r>
          </w:p>
        </w:tc>
      </w:tr>
    </w:tbl>
    <w:p w14:paraId="33D53396" w14:textId="77777777" w:rsidR="009309A1" w:rsidRPr="00A4490B" w:rsidRDefault="009309A1" w:rsidP="009309A1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A0C548D" w14:textId="77777777" w:rsidR="005A561D" w:rsidRPr="00A4490B" w:rsidRDefault="005A561D" w:rsidP="005A561D">
      <w:pPr>
        <w:widowControl w:val="0"/>
        <w:numPr>
          <w:ilvl w:val="0"/>
          <w:numId w:val="1"/>
        </w:numPr>
        <w:spacing w:after="12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A4490B">
        <w:rPr>
          <w:rFonts w:ascii="Times New Roman" w:hAnsi="Times New Roman"/>
          <w:caps/>
          <w:sz w:val="24"/>
          <w:szCs w:val="24"/>
        </w:rPr>
        <w:t>ЗАОЧНАЯ ФОРМА обучения</w:t>
      </w:r>
    </w:p>
    <w:tbl>
      <w:tblPr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3314"/>
        <w:gridCol w:w="1560"/>
        <w:gridCol w:w="1665"/>
      </w:tblGrid>
      <w:tr w:rsidR="005A561D" w:rsidRPr="00A4490B" w14:paraId="2AFF1022" w14:textId="77777777" w:rsidTr="0052393E">
        <w:trPr>
          <w:trHeight w:val="219"/>
        </w:trPr>
        <w:tc>
          <w:tcPr>
            <w:tcW w:w="63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14885B" w14:textId="77777777" w:rsidR="005A561D" w:rsidRPr="00A4490B" w:rsidRDefault="005A561D" w:rsidP="00523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BFCA72" w14:textId="77777777" w:rsidR="005A561D" w:rsidRPr="00A4490B" w:rsidRDefault="005A561D" w:rsidP="00523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4C66AE0" w14:textId="77777777" w:rsidR="005A561D" w:rsidRPr="00A4490B" w:rsidRDefault="005A561D" w:rsidP="00523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Семестры</w:t>
            </w:r>
          </w:p>
        </w:tc>
      </w:tr>
      <w:tr w:rsidR="005A561D" w:rsidRPr="00A4490B" w14:paraId="470D238D" w14:textId="77777777" w:rsidTr="0052393E">
        <w:trPr>
          <w:trHeight w:val="234"/>
        </w:trPr>
        <w:tc>
          <w:tcPr>
            <w:tcW w:w="634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1AAC64" w14:textId="77777777" w:rsidR="005A561D" w:rsidRPr="00A4490B" w:rsidRDefault="005A561D" w:rsidP="005239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54291C" w14:textId="77777777" w:rsidR="005A561D" w:rsidRPr="00A4490B" w:rsidRDefault="005A561D" w:rsidP="005239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B9D429" w14:textId="77777777" w:rsidR="005A561D" w:rsidRPr="00A4490B" w:rsidRDefault="005A561D" w:rsidP="005239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A561D" w:rsidRPr="00A4490B" w14:paraId="0E09FA02" w14:textId="77777777" w:rsidTr="0052393E">
        <w:trPr>
          <w:trHeight w:val="424"/>
        </w:trPr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5E19BF66" w14:textId="77777777" w:rsidR="005A561D" w:rsidRPr="00A4490B" w:rsidRDefault="005A561D" w:rsidP="005239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1CD08A78" w14:textId="77777777" w:rsidR="005A561D" w:rsidRPr="00A4490B" w:rsidRDefault="005A561D" w:rsidP="00523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14:paraId="075CCBFA" w14:textId="77777777" w:rsidR="005A561D" w:rsidRPr="00A4490B" w:rsidRDefault="005A561D" w:rsidP="00523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A561D" w:rsidRPr="00A4490B" w14:paraId="47E4132A" w14:textId="77777777" w:rsidTr="0052393E">
        <w:tc>
          <w:tcPr>
            <w:tcW w:w="9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FC8DD71" w14:textId="77777777" w:rsidR="005A561D" w:rsidRPr="00A4490B" w:rsidRDefault="005A561D" w:rsidP="0052393E">
            <w:pPr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5A561D" w:rsidRPr="00A4490B" w14:paraId="13E7F31D" w14:textId="77777777" w:rsidTr="0052393E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C0074E" w14:textId="77777777" w:rsidR="005A561D" w:rsidRPr="00A4490B" w:rsidRDefault="005A561D" w:rsidP="0052393E">
            <w:pPr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4F508" w14:textId="77777777" w:rsidR="005A561D" w:rsidRPr="00A4490B" w:rsidRDefault="005A561D" w:rsidP="00523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990881" w14:textId="77777777" w:rsidR="005A561D" w:rsidRPr="00A4490B" w:rsidRDefault="005A561D" w:rsidP="00523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561D" w:rsidRPr="00A4490B" w14:paraId="0601A762" w14:textId="77777777" w:rsidTr="0052393E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66667E" w14:textId="77777777" w:rsidR="005A561D" w:rsidRPr="00A4490B" w:rsidRDefault="005A561D" w:rsidP="0052393E">
            <w:pPr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Семинары (С)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6CA24" w14:textId="77777777" w:rsidR="005A561D" w:rsidRPr="00A4490B" w:rsidRDefault="005A561D" w:rsidP="00523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357CCE" w14:textId="77777777" w:rsidR="005A561D" w:rsidRPr="00A4490B" w:rsidRDefault="005A561D" w:rsidP="00523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A561D" w:rsidRPr="00A4490B" w14:paraId="425E89A9" w14:textId="77777777" w:rsidTr="0052393E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087F0517" w14:textId="77777777" w:rsidR="005A561D" w:rsidRPr="00A4490B" w:rsidRDefault="005A561D" w:rsidP="005239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0BF2F676" w14:textId="77777777" w:rsidR="005A561D" w:rsidRPr="00A4490B" w:rsidRDefault="005A561D" w:rsidP="00523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14:paraId="02E5BBB4" w14:textId="77777777" w:rsidR="005A561D" w:rsidRPr="00A4490B" w:rsidRDefault="005A561D" w:rsidP="00523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5A561D" w:rsidRPr="00A4490B" w14:paraId="0ECC6EB6" w14:textId="77777777" w:rsidTr="0052393E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FD3E4C0" w14:textId="77777777" w:rsidR="005A561D" w:rsidRPr="00A4490B" w:rsidRDefault="005A561D" w:rsidP="0052393E">
            <w:pPr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 xml:space="preserve">Вид промежуточной аттестации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B67C0" w14:textId="77777777" w:rsidR="005A561D" w:rsidRPr="00A4490B" w:rsidRDefault="005A561D" w:rsidP="00523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C80DF6" w14:textId="77777777" w:rsidR="005A561D" w:rsidRPr="00A4490B" w:rsidRDefault="005A561D" w:rsidP="00523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5A561D" w:rsidRPr="00A4490B" w14:paraId="440F87F1" w14:textId="77777777" w:rsidTr="0052393E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3BFF583" w14:textId="77777777" w:rsidR="005A561D" w:rsidRPr="00A4490B" w:rsidRDefault="005A561D" w:rsidP="005239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/>
                <w:sz w:val="24"/>
                <w:szCs w:val="24"/>
              </w:rPr>
              <w:t xml:space="preserve">Общая трудоемкость:                                              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63A81AD" w14:textId="77777777" w:rsidR="005A561D" w:rsidRPr="00A4490B" w:rsidRDefault="005A561D" w:rsidP="0052393E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14:paraId="0D8D9095" w14:textId="77777777" w:rsidR="005A561D" w:rsidRPr="00A4490B" w:rsidRDefault="005A561D" w:rsidP="00523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14:paraId="0AF06997" w14:textId="77777777" w:rsidR="005A561D" w:rsidRPr="00A4490B" w:rsidRDefault="005A561D" w:rsidP="00523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5A561D" w:rsidRPr="00A4490B" w14:paraId="6F74AB73" w14:textId="77777777" w:rsidTr="0052393E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DF0A56" w14:textId="77777777" w:rsidR="005A561D" w:rsidRPr="00A4490B" w:rsidRDefault="005A561D" w:rsidP="005239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19C3A4A" w14:textId="77777777" w:rsidR="005A561D" w:rsidRPr="00A4490B" w:rsidRDefault="005A561D" w:rsidP="0052393E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417519CD" w14:textId="77777777" w:rsidR="005A561D" w:rsidRPr="00A4490B" w:rsidRDefault="005A561D" w:rsidP="00523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14:paraId="446B9D0C" w14:textId="77777777" w:rsidR="005A561D" w:rsidRPr="00A4490B" w:rsidRDefault="005A561D" w:rsidP="00523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71194212" w14:textId="77777777" w:rsidR="00263D2D" w:rsidRPr="00A4490B" w:rsidRDefault="00263D2D" w:rsidP="00877B74">
      <w:pPr>
        <w:spacing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</w:p>
    <w:p w14:paraId="71089CC7" w14:textId="77777777" w:rsidR="00263D2D" w:rsidRPr="00A4490B" w:rsidRDefault="00263D2D" w:rsidP="00877B74">
      <w:pPr>
        <w:spacing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EC62B12" w14:textId="31E3DCFA" w:rsidR="00A91A1C" w:rsidRPr="00A4490B" w:rsidRDefault="005A561D" w:rsidP="00877B74">
      <w:pPr>
        <w:tabs>
          <w:tab w:val="right" w:leader="underscore" w:pos="9356"/>
        </w:tabs>
        <w:spacing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A4490B">
        <w:rPr>
          <w:rFonts w:ascii="Times New Roman" w:hAnsi="Times New Roman"/>
          <w:b/>
          <w:bCs/>
          <w:sz w:val="24"/>
          <w:szCs w:val="24"/>
        </w:rPr>
        <w:t>4</w:t>
      </w:r>
      <w:r w:rsidR="00A91A1C" w:rsidRPr="00A4490B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5D04D5" w:rsidRPr="00A4490B">
        <w:rPr>
          <w:rFonts w:ascii="Times New Roman" w:hAnsi="Times New Roman"/>
          <w:b/>
          <w:bCs/>
          <w:sz w:val="24"/>
          <w:szCs w:val="24"/>
        </w:rPr>
        <w:t>СОДЕРЖАНИЕ ДИСЦИПЛИНЫ</w:t>
      </w:r>
    </w:p>
    <w:p w14:paraId="536F27EE" w14:textId="36518AA8" w:rsidR="00A91A1C" w:rsidRPr="00A4490B" w:rsidRDefault="00A91A1C" w:rsidP="00877B74">
      <w:pPr>
        <w:tabs>
          <w:tab w:val="right" w:leader="underscore" w:pos="9356"/>
        </w:tabs>
        <w:spacing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540"/>
        <w:gridCol w:w="2120"/>
        <w:gridCol w:w="5103"/>
        <w:gridCol w:w="1843"/>
      </w:tblGrid>
      <w:tr w:rsidR="005A561D" w:rsidRPr="00A4490B" w14:paraId="5C978D9D" w14:textId="77777777" w:rsidTr="005A561D">
        <w:tc>
          <w:tcPr>
            <w:tcW w:w="540" w:type="dxa"/>
          </w:tcPr>
          <w:p w14:paraId="6A5BBFDB" w14:textId="77777777" w:rsidR="005A561D" w:rsidRPr="00A4490B" w:rsidRDefault="005A561D" w:rsidP="00877B74">
            <w:pPr>
              <w:tabs>
                <w:tab w:val="right" w:leader="underscore" w:pos="9356"/>
              </w:tabs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120" w:type="dxa"/>
          </w:tcPr>
          <w:p w14:paraId="5CDC3210" w14:textId="77777777" w:rsidR="005A561D" w:rsidRPr="00A4490B" w:rsidRDefault="005A561D" w:rsidP="00877B74">
            <w:pPr>
              <w:tabs>
                <w:tab w:val="right" w:leader="underscore" w:pos="9356"/>
              </w:tabs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5103" w:type="dxa"/>
          </w:tcPr>
          <w:p w14:paraId="0679732C" w14:textId="77777777" w:rsidR="005A561D" w:rsidRPr="00A4490B" w:rsidRDefault="005A561D" w:rsidP="00877B74">
            <w:pPr>
              <w:tabs>
                <w:tab w:val="right" w:leader="underscore" w:pos="9356"/>
              </w:tabs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Cs/>
                <w:sz w:val="24"/>
                <w:szCs w:val="24"/>
              </w:rPr>
              <w:t>Содержание раздела</w:t>
            </w:r>
          </w:p>
        </w:tc>
        <w:tc>
          <w:tcPr>
            <w:tcW w:w="1843" w:type="dxa"/>
          </w:tcPr>
          <w:p w14:paraId="7C440CE9" w14:textId="6C782B8E" w:rsidR="005A561D" w:rsidRPr="00A4490B" w:rsidRDefault="005A561D" w:rsidP="00877B74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Cs/>
                <w:sz w:val="24"/>
                <w:szCs w:val="24"/>
              </w:rPr>
              <w:t>Всего часов</w:t>
            </w:r>
          </w:p>
        </w:tc>
      </w:tr>
      <w:tr w:rsidR="005A561D" w:rsidRPr="00A4490B" w14:paraId="709F34B9" w14:textId="77777777" w:rsidTr="005A561D">
        <w:tc>
          <w:tcPr>
            <w:tcW w:w="540" w:type="dxa"/>
          </w:tcPr>
          <w:p w14:paraId="3D2098E7" w14:textId="77777777" w:rsidR="005A561D" w:rsidRPr="00A4490B" w:rsidRDefault="005A561D" w:rsidP="00877B74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Hlk499053842"/>
            <w:r w:rsidRPr="00A4490B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120" w:type="dxa"/>
          </w:tcPr>
          <w:p w14:paraId="269699BB" w14:textId="77777777" w:rsidR="005A561D" w:rsidRPr="00A4490B" w:rsidRDefault="005A561D" w:rsidP="00877B74">
            <w:pPr>
              <w:ind w:firstLine="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1" w:name="_Hlk499053820"/>
            <w:r w:rsidRPr="00A4490B">
              <w:rPr>
                <w:rFonts w:ascii="Times New Roman" w:hAnsi="Times New Roman"/>
                <w:sz w:val="24"/>
                <w:szCs w:val="24"/>
              </w:rPr>
              <w:t>Теоретико-методологические предпосылки</w:t>
            </w:r>
            <w:bookmarkEnd w:id="1"/>
            <w:r w:rsidRPr="00A4490B">
              <w:rPr>
                <w:rFonts w:ascii="Times New Roman" w:hAnsi="Times New Roman"/>
                <w:sz w:val="24"/>
                <w:szCs w:val="24"/>
              </w:rPr>
              <w:t xml:space="preserve"> изучения физиологических основ психической деятельности и поведения</w:t>
            </w:r>
          </w:p>
        </w:tc>
        <w:tc>
          <w:tcPr>
            <w:tcW w:w="5103" w:type="dxa"/>
          </w:tcPr>
          <w:p w14:paraId="7A945D2B" w14:textId="77777777" w:rsidR="005A561D" w:rsidRPr="00A4490B" w:rsidRDefault="005A561D" w:rsidP="00877B74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Cs/>
                <w:sz w:val="24"/>
                <w:szCs w:val="24"/>
              </w:rPr>
              <w:t xml:space="preserve">Психофизиология как дисциплина, изучающая физиологические основы психической деятельности и поведения человека. </w:t>
            </w:r>
            <w:r w:rsidRPr="00A4490B">
              <w:rPr>
                <w:rFonts w:ascii="Times New Roman" w:hAnsi="Times New Roman"/>
                <w:sz w:val="24"/>
                <w:szCs w:val="24"/>
              </w:rPr>
              <w:t>Основные характеристики современной психофизиологии. Проблема соотношения телесного и психического как центральная методологическая проблема психофизиологии. Психофизиологический параллелизм. Психофизиологическая идентичность. Паллиативные варианты решения проблемы.</w:t>
            </w:r>
          </w:p>
        </w:tc>
        <w:tc>
          <w:tcPr>
            <w:tcW w:w="1843" w:type="dxa"/>
            <w:vAlign w:val="center"/>
          </w:tcPr>
          <w:p w14:paraId="7BB01ED9" w14:textId="22670FB0" w:rsidR="005A561D" w:rsidRPr="00A4490B" w:rsidRDefault="0094200F" w:rsidP="005A5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5A561D" w:rsidRPr="00A4490B" w14:paraId="3C46F803" w14:textId="77777777" w:rsidTr="005A561D">
        <w:tc>
          <w:tcPr>
            <w:tcW w:w="540" w:type="dxa"/>
          </w:tcPr>
          <w:p w14:paraId="26B68A14" w14:textId="77777777" w:rsidR="005A561D" w:rsidRPr="00A4490B" w:rsidRDefault="005A561D" w:rsidP="00877B74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2" w:name="_Hlk499053878"/>
            <w:bookmarkEnd w:id="0"/>
            <w:r w:rsidRPr="00A4490B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120" w:type="dxa"/>
          </w:tcPr>
          <w:p w14:paraId="43DBF842" w14:textId="77777777" w:rsidR="005A561D" w:rsidRPr="00A4490B" w:rsidRDefault="005A561D" w:rsidP="00877B74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Cs/>
                <w:sz w:val="24"/>
                <w:szCs w:val="24"/>
              </w:rPr>
              <w:t>Понятие функционального состояния организма</w:t>
            </w:r>
          </w:p>
        </w:tc>
        <w:tc>
          <w:tcPr>
            <w:tcW w:w="5103" w:type="dxa"/>
          </w:tcPr>
          <w:p w14:paraId="68CFD165" w14:textId="77777777" w:rsidR="005A561D" w:rsidRPr="00A4490B" w:rsidRDefault="005A561D" w:rsidP="00877B74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Cs/>
                <w:sz w:val="24"/>
                <w:szCs w:val="24"/>
              </w:rPr>
              <w:t xml:space="preserve">Функциональное состояние организма как междисциплинарное понятие. </w:t>
            </w:r>
            <w:r w:rsidRPr="00A4490B">
              <w:rPr>
                <w:rFonts w:ascii="Times New Roman" w:hAnsi="Times New Roman"/>
                <w:sz w:val="24"/>
                <w:szCs w:val="24"/>
              </w:rPr>
              <w:t>Подходы к определению функциональных состояний. Психофизиологический подход к определению функциональных состояний. Обратная связь в регуляции функциональных состояний. Уровень бодрствования как внешнее проявление активности модулирующих систем.</w:t>
            </w:r>
          </w:p>
        </w:tc>
        <w:tc>
          <w:tcPr>
            <w:tcW w:w="1843" w:type="dxa"/>
          </w:tcPr>
          <w:p w14:paraId="52A8E6D4" w14:textId="77777777" w:rsidR="0094200F" w:rsidRPr="00A4490B" w:rsidRDefault="0094200F" w:rsidP="005A5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0D8A8A" w14:textId="77777777" w:rsidR="0094200F" w:rsidRPr="00A4490B" w:rsidRDefault="0094200F" w:rsidP="005A5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93536C" w14:textId="34AC38D8" w:rsidR="005A561D" w:rsidRPr="00A4490B" w:rsidRDefault="0094200F" w:rsidP="005A5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bookmarkEnd w:id="2"/>
      <w:tr w:rsidR="005A561D" w:rsidRPr="00A4490B" w14:paraId="1C319B82" w14:textId="77777777" w:rsidTr="005A561D">
        <w:tc>
          <w:tcPr>
            <w:tcW w:w="540" w:type="dxa"/>
          </w:tcPr>
          <w:p w14:paraId="09A5708C" w14:textId="77777777" w:rsidR="005A561D" w:rsidRPr="00A4490B" w:rsidRDefault="005A561D" w:rsidP="00877B74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120" w:type="dxa"/>
          </w:tcPr>
          <w:p w14:paraId="2ADB5C17" w14:textId="77777777" w:rsidR="005A561D" w:rsidRPr="00A4490B" w:rsidRDefault="005A561D" w:rsidP="00877B74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Психофизиология </w:t>
            </w:r>
            <w:proofErr w:type="spellStart"/>
            <w:r w:rsidRPr="00A4490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потребностно</w:t>
            </w:r>
            <w:proofErr w:type="spellEnd"/>
            <w:r w:rsidRPr="00A4490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-эмоциональной сферы</w:t>
            </w:r>
          </w:p>
        </w:tc>
        <w:tc>
          <w:tcPr>
            <w:tcW w:w="5103" w:type="dxa"/>
          </w:tcPr>
          <w:p w14:paraId="3C689ECB" w14:textId="77777777" w:rsidR="005A561D" w:rsidRPr="00A4490B" w:rsidRDefault="005A561D" w:rsidP="00877B74">
            <w:pPr>
              <w:autoSpaceDE w:val="0"/>
              <w:autoSpaceDN w:val="0"/>
              <w:adjustRightInd w:val="0"/>
              <w:ind w:firstLine="68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 xml:space="preserve">Виды потребностей. Биологические потребности человека, их отличие от потребностей животных.  Биологическая первооснова социальных и идеальных потребностей. Мотивация как фактор организации поведения. Доминирующее мотивационное возбуждение. Нейронные механизмы мотивации. Физиологические теории мотиваций. Субстрат эмоций. Роль ретикулярной формации в обеспечении эмоций. Теории эмоций. </w:t>
            </w:r>
          </w:p>
        </w:tc>
        <w:tc>
          <w:tcPr>
            <w:tcW w:w="1843" w:type="dxa"/>
          </w:tcPr>
          <w:p w14:paraId="3017CDC3" w14:textId="77777777" w:rsidR="0094200F" w:rsidRPr="00A4490B" w:rsidRDefault="0094200F" w:rsidP="00877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12F927" w14:textId="77777777" w:rsidR="0094200F" w:rsidRPr="00A4490B" w:rsidRDefault="0094200F" w:rsidP="00877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A0B3AE" w14:textId="1859FF79" w:rsidR="005A561D" w:rsidRPr="00A4490B" w:rsidRDefault="0094200F" w:rsidP="00877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2</w:t>
            </w:r>
            <w:r w:rsidR="00423D42" w:rsidRPr="00A449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A561D" w:rsidRPr="00A4490B" w14:paraId="34D89618" w14:textId="77777777" w:rsidTr="005A561D">
        <w:tc>
          <w:tcPr>
            <w:tcW w:w="540" w:type="dxa"/>
          </w:tcPr>
          <w:p w14:paraId="362779E2" w14:textId="77777777" w:rsidR="005A561D" w:rsidRPr="00A4490B" w:rsidRDefault="005A561D" w:rsidP="00852D3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14:paraId="237B9AA9" w14:textId="77777777" w:rsidR="005A561D" w:rsidRPr="00A4490B" w:rsidRDefault="005A561D" w:rsidP="00852D3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Основы индивидуально-типологических различий в психической деятельности и поведении человека</w:t>
            </w:r>
          </w:p>
        </w:tc>
        <w:tc>
          <w:tcPr>
            <w:tcW w:w="5103" w:type="dxa"/>
          </w:tcPr>
          <w:p w14:paraId="57E90AC7" w14:textId="77777777" w:rsidR="005A561D" w:rsidRPr="00A4490B" w:rsidRDefault="005A561D" w:rsidP="00852D35">
            <w:pPr>
              <w:autoSpaceDE w:val="0"/>
              <w:autoSpaceDN w:val="0"/>
              <w:adjustRightInd w:val="0"/>
              <w:ind w:firstLine="68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Свойства нервной системы как основа индивидуальных различий. Функциональная асимметрия как основа индивидуальных различий.</w:t>
            </w:r>
          </w:p>
          <w:p w14:paraId="224F55C7" w14:textId="77777777" w:rsidR="005A561D" w:rsidRPr="00A4490B" w:rsidRDefault="005A561D" w:rsidP="00852D35">
            <w:pPr>
              <w:autoSpaceDE w:val="0"/>
              <w:autoSpaceDN w:val="0"/>
              <w:adjustRightInd w:val="0"/>
              <w:ind w:firstLine="68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Ведущая репрезентативная система как основа индивидуальных различий. Когнитивный стиль как основа индивидуальных различий.</w:t>
            </w:r>
          </w:p>
        </w:tc>
        <w:tc>
          <w:tcPr>
            <w:tcW w:w="1843" w:type="dxa"/>
          </w:tcPr>
          <w:p w14:paraId="03571E90" w14:textId="77777777" w:rsidR="0094200F" w:rsidRPr="00A4490B" w:rsidRDefault="0094200F" w:rsidP="00852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367337" w14:textId="77777777" w:rsidR="0094200F" w:rsidRPr="00A4490B" w:rsidRDefault="0094200F" w:rsidP="00852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9A72D5" w14:textId="403C3E7F" w:rsidR="005A561D" w:rsidRPr="00A4490B" w:rsidRDefault="0094200F" w:rsidP="00852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14:paraId="2B5E61CF" w14:textId="77777777" w:rsidR="0094200F" w:rsidRPr="00A4490B" w:rsidRDefault="0094200F" w:rsidP="0094200F">
      <w:pPr>
        <w:spacing w:line="240" w:lineRule="auto"/>
        <w:ind w:left="710"/>
        <w:jc w:val="center"/>
        <w:rPr>
          <w:rFonts w:ascii="Times New Roman" w:hAnsi="Times New Roman"/>
          <w:b/>
          <w:sz w:val="24"/>
          <w:szCs w:val="24"/>
        </w:rPr>
      </w:pPr>
    </w:p>
    <w:p w14:paraId="697620C7" w14:textId="79BE290E" w:rsidR="0094200F" w:rsidRPr="00A4490B" w:rsidRDefault="000154A4" w:rsidP="0094200F">
      <w:pPr>
        <w:pStyle w:val="a3"/>
        <w:numPr>
          <w:ilvl w:val="0"/>
          <w:numId w:val="9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490B">
        <w:rPr>
          <w:rFonts w:ascii="Times New Roman" w:hAnsi="Times New Roman"/>
          <w:b/>
          <w:sz w:val="24"/>
          <w:szCs w:val="24"/>
        </w:rPr>
        <w:t>РАЗДЕЛЫ ДИСЦИПЛИНЫ И ВИДЫ УЧЕБНОЙ РАБОТЫ</w:t>
      </w:r>
      <w:r w:rsidR="0094200F" w:rsidRPr="00A4490B">
        <w:rPr>
          <w:rFonts w:ascii="Times New Roman" w:hAnsi="Times New Roman"/>
          <w:b/>
          <w:sz w:val="24"/>
          <w:szCs w:val="24"/>
        </w:rPr>
        <w:t>:</w:t>
      </w:r>
    </w:p>
    <w:p w14:paraId="73D47258" w14:textId="77777777" w:rsidR="0094200F" w:rsidRPr="00A4490B" w:rsidRDefault="0094200F" w:rsidP="0094200F">
      <w:pPr>
        <w:jc w:val="center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очная форма обучения</w:t>
      </w:r>
    </w:p>
    <w:p w14:paraId="298C8457" w14:textId="1C57A588" w:rsidR="00A91A1C" w:rsidRPr="00A4490B" w:rsidRDefault="00A91A1C" w:rsidP="00877B74">
      <w:pPr>
        <w:tabs>
          <w:tab w:val="left" w:pos="567"/>
          <w:tab w:val="right" w:leader="underscore" w:pos="9356"/>
        </w:tabs>
        <w:spacing w:line="240" w:lineRule="auto"/>
        <w:ind w:firstLine="567"/>
        <w:outlineLvl w:val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272"/>
        <w:gridCol w:w="850"/>
        <w:gridCol w:w="851"/>
        <w:gridCol w:w="851"/>
        <w:gridCol w:w="992"/>
      </w:tblGrid>
      <w:tr w:rsidR="00A91A1C" w:rsidRPr="00A4490B" w14:paraId="2627B30C" w14:textId="77777777" w:rsidTr="00702AAE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BDD26D" w14:textId="77777777" w:rsidR="00A91A1C" w:rsidRPr="00A4490B" w:rsidRDefault="00A91A1C" w:rsidP="00877B74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3E6AC1" w14:textId="77777777" w:rsidR="00A91A1C" w:rsidRPr="00A4490B" w:rsidRDefault="00A91A1C" w:rsidP="00877B74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 xml:space="preserve"> Наименование раздела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228B5" w14:textId="77777777" w:rsidR="00A91A1C" w:rsidRPr="00A4490B" w:rsidRDefault="00A91A1C" w:rsidP="00877B7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30833D" w14:textId="77777777" w:rsidR="00A91A1C" w:rsidRPr="00A4490B" w:rsidRDefault="00A91A1C" w:rsidP="00877B7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A91A1C" w:rsidRPr="00A4490B" w14:paraId="374AFEAA" w14:textId="77777777" w:rsidTr="00702AAE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C9ED0" w14:textId="77777777" w:rsidR="00A91A1C" w:rsidRPr="00A4490B" w:rsidRDefault="00A91A1C" w:rsidP="00877B74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56807" w14:textId="77777777" w:rsidR="00A91A1C" w:rsidRPr="00A4490B" w:rsidRDefault="00A91A1C" w:rsidP="00877B74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4C5E8" w14:textId="77777777" w:rsidR="00A91A1C" w:rsidRPr="00A4490B" w:rsidRDefault="00A91A1C" w:rsidP="00877B7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94EBE" w14:textId="77777777" w:rsidR="00A91A1C" w:rsidRPr="00A4490B" w:rsidRDefault="00A91A1C" w:rsidP="00877B7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E936E" w14:textId="77777777" w:rsidR="00A91A1C" w:rsidRPr="00A4490B" w:rsidRDefault="00A91A1C" w:rsidP="00877B74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СРС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DCF2" w14:textId="77777777" w:rsidR="00A91A1C" w:rsidRPr="00A4490B" w:rsidRDefault="00A91A1C" w:rsidP="00877B7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B5E" w:rsidRPr="00A4490B" w14:paraId="6F8A90B1" w14:textId="77777777" w:rsidTr="00702A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895ED" w14:textId="77777777" w:rsidR="00B36B5E" w:rsidRPr="00A4490B" w:rsidRDefault="00B36B5E" w:rsidP="00877B7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7A97" w14:textId="77777777" w:rsidR="00B36B5E" w:rsidRPr="00A4490B" w:rsidRDefault="00B36B5E" w:rsidP="00877B74">
            <w:pPr>
              <w:spacing w:line="240" w:lineRule="auto"/>
              <w:ind w:firstLine="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Теоретико-методологические предпосылки изучения физиологических основ психической деятельности и поведения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D65C" w14:textId="77777777" w:rsidR="00B36B5E" w:rsidRPr="00A4490B" w:rsidRDefault="00B36B5E" w:rsidP="00877B7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69A7" w14:textId="77777777" w:rsidR="00B36B5E" w:rsidRPr="00A4490B" w:rsidRDefault="00B36B5E" w:rsidP="00877B7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0A86" w14:textId="77777777" w:rsidR="00B36B5E" w:rsidRPr="00A4490B" w:rsidRDefault="006A2AC7" w:rsidP="00877B7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B53C" w14:textId="77777777" w:rsidR="00B36B5E" w:rsidRPr="00A4490B" w:rsidRDefault="006A2AC7" w:rsidP="00877B7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B36B5E" w:rsidRPr="00A4490B" w14:paraId="1D6B65EE" w14:textId="77777777" w:rsidTr="00702A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C499" w14:textId="77777777" w:rsidR="00B36B5E" w:rsidRPr="00A4490B" w:rsidRDefault="00B36B5E" w:rsidP="00877B7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E372" w14:textId="77777777" w:rsidR="00B36B5E" w:rsidRPr="00A4490B" w:rsidRDefault="00B36B5E" w:rsidP="00877B74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Cs/>
                <w:sz w:val="24"/>
                <w:szCs w:val="24"/>
              </w:rPr>
              <w:t>Понятие функционального состояния организма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594A" w14:textId="77777777" w:rsidR="00B36B5E" w:rsidRPr="00A4490B" w:rsidRDefault="00B36B5E" w:rsidP="00877B7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53A8" w14:textId="77777777" w:rsidR="00B36B5E" w:rsidRPr="00A4490B" w:rsidRDefault="00B36B5E" w:rsidP="00877B7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43D4" w14:textId="77777777" w:rsidR="00B36B5E" w:rsidRPr="00A4490B" w:rsidRDefault="006A2AC7" w:rsidP="00877B7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CFCA" w14:textId="77777777" w:rsidR="00B36B5E" w:rsidRPr="00A4490B" w:rsidRDefault="006A2AC7" w:rsidP="00877B7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B36B5E" w:rsidRPr="00A4490B" w14:paraId="3CB829DC" w14:textId="77777777" w:rsidTr="00702A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2245E" w14:textId="77777777" w:rsidR="00B36B5E" w:rsidRPr="00A4490B" w:rsidRDefault="00B36B5E" w:rsidP="00877B7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F9DF" w14:textId="77777777" w:rsidR="00B36B5E" w:rsidRPr="00A4490B" w:rsidRDefault="00B36B5E" w:rsidP="00877B74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Психофизиология </w:t>
            </w:r>
            <w:proofErr w:type="spellStart"/>
            <w:r w:rsidRPr="00A4490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потребностно</w:t>
            </w:r>
            <w:proofErr w:type="spellEnd"/>
            <w:r w:rsidRPr="00A4490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-эмоциональной сферы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C40B" w14:textId="77777777" w:rsidR="00B36B5E" w:rsidRPr="00A4490B" w:rsidRDefault="00702AAE" w:rsidP="00877B7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A047" w14:textId="77777777" w:rsidR="00B36B5E" w:rsidRPr="00A4490B" w:rsidRDefault="00B36B5E" w:rsidP="00877B7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AC2C" w14:textId="77777777" w:rsidR="00B36B5E" w:rsidRPr="00A4490B" w:rsidRDefault="006A2AC7" w:rsidP="00877B7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C86F" w14:textId="77777777" w:rsidR="00B36B5E" w:rsidRPr="00A4490B" w:rsidRDefault="006A2AC7" w:rsidP="00877B7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36B5E" w:rsidRPr="00A4490B" w14:paraId="391797F0" w14:textId="77777777" w:rsidTr="00702A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A71B" w14:textId="77777777" w:rsidR="00B36B5E" w:rsidRPr="00A4490B" w:rsidRDefault="00B36B5E" w:rsidP="00877B7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638A" w14:textId="77777777" w:rsidR="00B36B5E" w:rsidRPr="00A4490B" w:rsidRDefault="00B36B5E" w:rsidP="00877B74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Основы индивидуально-типологических различий в психической деятельности и поведении человека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8FD6" w14:textId="77777777" w:rsidR="00B36B5E" w:rsidRPr="00A4490B" w:rsidRDefault="00702AAE" w:rsidP="00877B7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B96B" w14:textId="77777777" w:rsidR="00B36B5E" w:rsidRPr="00A4490B" w:rsidRDefault="00B36B5E" w:rsidP="00877B7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0BF3" w14:textId="77777777" w:rsidR="00B36B5E" w:rsidRPr="00A4490B" w:rsidRDefault="006A2AC7" w:rsidP="00877B7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2718" w14:textId="77777777" w:rsidR="00B36B5E" w:rsidRPr="00A4490B" w:rsidRDefault="006A2AC7" w:rsidP="00877B7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91A1C" w:rsidRPr="00A4490B" w14:paraId="058F7914" w14:textId="77777777" w:rsidTr="00702A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B252" w14:textId="77777777" w:rsidR="00A91A1C" w:rsidRPr="00A4490B" w:rsidRDefault="00A91A1C" w:rsidP="00877B7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CF5B" w14:textId="77777777" w:rsidR="00A91A1C" w:rsidRPr="00A4490B" w:rsidRDefault="00A91A1C" w:rsidP="00877B74">
            <w:pPr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8831" w14:textId="77777777" w:rsidR="00A91A1C" w:rsidRPr="00A4490B" w:rsidRDefault="00A91A1C" w:rsidP="00877B7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60C5" w14:textId="77777777" w:rsidR="00A91A1C" w:rsidRPr="00A4490B" w:rsidRDefault="00A91A1C" w:rsidP="00877B7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3C69" w14:textId="77777777" w:rsidR="00A91A1C" w:rsidRPr="00A4490B" w:rsidRDefault="00A91A1C" w:rsidP="00877B7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5E04" w14:textId="77777777" w:rsidR="00A91A1C" w:rsidRPr="00A4490B" w:rsidRDefault="00A91A1C" w:rsidP="00877B7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</w:tbl>
    <w:p w14:paraId="312434DD" w14:textId="776977A7" w:rsidR="0094200F" w:rsidRPr="00A4490B" w:rsidRDefault="0094200F" w:rsidP="0094200F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заочная форма обучения</w:t>
      </w:r>
    </w:p>
    <w:tbl>
      <w:tblPr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992"/>
        <w:gridCol w:w="992"/>
        <w:gridCol w:w="992"/>
        <w:gridCol w:w="855"/>
        <w:gridCol w:w="917"/>
      </w:tblGrid>
      <w:tr w:rsidR="0094200F" w:rsidRPr="00A4490B" w14:paraId="20F221EB" w14:textId="77777777" w:rsidTr="0052393E">
        <w:trPr>
          <w:trHeight w:val="177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D17C" w14:textId="77777777" w:rsidR="0094200F" w:rsidRPr="00A4490B" w:rsidRDefault="0094200F" w:rsidP="005239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5BA9" w14:textId="77777777" w:rsidR="0094200F" w:rsidRPr="00A4490B" w:rsidRDefault="0094200F" w:rsidP="00523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4586" w14:textId="77777777" w:rsidR="0094200F" w:rsidRPr="00A4490B" w:rsidRDefault="0094200F" w:rsidP="00523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720B6F" w14:textId="77777777" w:rsidR="0094200F" w:rsidRPr="00A4490B" w:rsidRDefault="0094200F" w:rsidP="00523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14:paraId="232D6E6D" w14:textId="77777777" w:rsidR="0094200F" w:rsidRPr="00A4490B" w:rsidRDefault="0094200F" w:rsidP="0052393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94200F" w:rsidRPr="00A4490B" w14:paraId="277A1036" w14:textId="77777777" w:rsidTr="0052393E">
        <w:trPr>
          <w:trHeight w:val="324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F171" w14:textId="77777777" w:rsidR="0094200F" w:rsidRPr="00A4490B" w:rsidRDefault="0094200F" w:rsidP="005239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A30F3" w14:textId="77777777" w:rsidR="0094200F" w:rsidRPr="00A4490B" w:rsidRDefault="0094200F" w:rsidP="005239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BD42" w14:textId="77777777" w:rsidR="0094200F" w:rsidRPr="00A4490B" w:rsidRDefault="0094200F" w:rsidP="00523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64CB" w14:textId="77777777" w:rsidR="0094200F" w:rsidRPr="00A4490B" w:rsidRDefault="0094200F" w:rsidP="00523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9517" w14:textId="77777777" w:rsidR="0094200F" w:rsidRPr="00A4490B" w:rsidRDefault="0094200F" w:rsidP="00523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СРС</w:t>
            </w: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68ED" w14:textId="77777777" w:rsidR="0094200F" w:rsidRPr="00A4490B" w:rsidRDefault="0094200F" w:rsidP="0052393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4200F" w:rsidRPr="00A4490B" w14:paraId="28E87665" w14:textId="77777777" w:rsidTr="0052393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9F5E" w14:textId="77777777" w:rsidR="0094200F" w:rsidRPr="00A4490B" w:rsidRDefault="0094200F" w:rsidP="009420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9206" w14:textId="639642ED" w:rsidR="0094200F" w:rsidRPr="00A4490B" w:rsidRDefault="0094200F" w:rsidP="0094200F">
            <w:pPr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Теоретико-методологические предпосылки изучения физиологических основ психической деятельности и поведения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9E7C" w14:textId="77777777" w:rsidR="0094200F" w:rsidRPr="00A4490B" w:rsidRDefault="0094200F" w:rsidP="009420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DEA1" w14:textId="77777777" w:rsidR="0094200F" w:rsidRPr="00A4490B" w:rsidRDefault="0094200F" w:rsidP="0094200F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8953" w14:textId="77777777" w:rsidR="0094200F" w:rsidRPr="00A4490B" w:rsidRDefault="0094200F" w:rsidP="009420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0FE4" w14:textId="77777777" w:rsidR="0094200F" w:rsidRPr="00A4490B" w:rsidRDefault="0094200F" w:rsidP="009420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4200F" w:rsidRPr="00A4490B" w14:paraId="2E68279D" w14:textId="77777777" w:rsidTr="0052393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CEFD" w14:textId="77777777" w:rsidR="0094200F" w:rsidRPr="00A4490B" w:rsidRDefault="0094200F" w:rsidP="009420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B8FE" w14:textId="16926CEB" w:rsidR="0094200F" w:rsidRPr="00A4490B" w:rsidRDefault="0094200F" w:rsidP="0094200F">
            <w:pPr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Cs/>
                <w:sz w:val="24"/>
                <w:szCs w:val="24"/>
              </w:rPr>
              <w:t>Понятие функционального состояния организма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D67F" w14:textId="77777777" w:rsidR="0094200F" w:rsidRPr="00A4490B" w:rsidRDefault="0094200F" w:rsidP="009420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8107" w14:textId="55E064EF" w:rsidR="0094200F" w:rsidRPr="00A4490B" w:rsidRDefault="0094200F" w:rsidP="0094200F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E0E7" w14:textId="0014AADA" w:rsidR="0094200F" w:rsidRPr="00A4490B" w:rsidRDefault="0094200F" w:rsidP="009420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E565" w14:textId="5965423A" w:rsidR="0094200F" w:rsidRPr="00A4490B" w:rsidRDefault="0094200F" w:rsidP="0094200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4200F" w:rsidRPr="00A4490B" w14:paraId="3DF43360" w14:textId="77777777" w:rsidTr="0052393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764B" w14:textId="77777777" w:rsidR="0094200F" w:rsidRPr="00A4490B" w:rsidRDefault="0094200F" w:rsidP="009420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074B" w14:textId="0A693FA7" w:rsidR="0094200F" w:rsidRPr="00A4490B" w:rsidRDefault="0094200F" w:rsidP="0094200F">
            <w:pPr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Психофизиология </w:t>
            </w:r>
            <w:proofErr w:type="spellStart"/>
            <w:r w:rsidRPr="00A4490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потребностно</w:t>
            </w:r>
            <w:proofErr w:type="spellEnd"/>
            <w:r w:rsidRPr="00A4490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-эмоциональной сферы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9F64" w14:textId="77777777" w:rsidR="0094200F" w:rsidRPr="00A4490B" w:rsidRDefault="0094200F" w:rsidP="009420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7C53" w14:textId="77777777" w:rsidR="0094200F" w:rsidRPr="00A4490B" w:rsidRDefault="0094200F" w:rsidP="0094200F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2A15" w14:textId="67B97570" w:rsidR="0094200F" w:rsidRPr="00A4490B" w:rsidRDefault="0094200F" w:rsidP="009420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4EBA" w14:textId="016DC246" w:rsidR="0094200F" w:rsidRPr="00A4490B" w:rsidRDefault="0094200F" w:rsidP="0094200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4200F" w:rsidRPr="00A4490B" w14:paraId="3A1659AA" w14:textId="77777777" w:rsidTr="0052393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D1CD" w14:textId="067AA36E" w:rsidR="0094200F" w:rsidRPr="00A4490B" w:rsidRDefault="0094200F" w:rsidP="009420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6DED" w14:textId="02BB99B3" w:rsidR="0094200F" w:rsidRPr="00A4490B" w:rsidRDefault="0094200F" w:rsidP="0094200F">
            <w:pPr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Основы индивидуально-типологических различий в психической деятельности и поведении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0FBC" w14:textId="77777777" w:rsidR="0094200F" w:rsidRPr="00A4490B" w:rsidRDefault="0094200F" w:rsidP="009420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9C0D" w14:textId="50DB2FBD" w:rsidR="0094200F" w:rsidRPr="00A4490B" w:rsidRDefault="0094200F" w:rsidP="0094200F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8933" w14:textId="76AC890C" w:rsidR="0094200F" w:rsidRPr="00A4490B" w:rsidRDefault="0094200F" w:rsidP="009420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2147" w14:textId="4B4B3F20" w:rsidR="0094200F" w:rsidRPr="00A4490B" w:rsidRDefault="0094200F" w:rsidP="0094200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4200F" w:rsidRPr="00A4490B" w14:paraId="6F428D5B" w14:textId="77777777" w:rsidTr="0052393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C2D0" w14:textId="77777777" w:rsidR="0094200F" w:rsidRPr="00A4490B" w:rsidRDefault="0094200F" w:rsidP="00523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96B3" w14:textId="77777777" w:rsidR="0094200F" w:rsidRPr="00A4490B" w:rsidRDefault="0094200F" w:rsidP="005239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5BDE" w14:textId="77777777" w:rsidR="0094200F" w:rsidRPr="00A4490B" w:rsidRDefault="0094200F" w:rsidP="0052393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43D1" w14:textId="77777777" w:rsidR="0094200F" w:rsidRPr="00A4490B" w:rsidRDefault="0094200F" w:rsidP="00523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7F9E" w14:textId="77777777" w:rsidR="0094200F" w:rsidRPr="00A4490B" w:rsidRDefault="0094200F" w:rsidP="00523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B04F" w14:textId="77777777" w:rsidR="0094200F" w:rsidRPr="00A4490B" w:rsidRDefault="0094200F" w:rsidP="00523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</w:tbl>
    <w:p w14:paraId="536F6AC6" w14:textId="6735C0E9" w:rsidR="00702AAE" w:rsidRPr="00A4490B" w:rsidRDefault="00702AAE" w:rsidP="00877B7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6350C222" w14:textId="77777777" w:rsidR="0094200F" w:rsidRPr="00A4490B" w:rsidRDefault="0094200F" w:rsidP="0094200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490B">
        <w:rPr>
          <w:rFonts w:ascii="Times New Roman" w:hAnsi="Times New Roman"/>
          <w:b/>
          <w:sz w:val="24"/>
          <w:szCs w:val="24"/>
        </w:rPr>
        <w:t>6.</w:t>
      </w:r>
      <w:r w:rsidRPr="00A4490B">
        <w:rPr>
          <w:rFonts w:ascii="Times New Roman" w:hAnsi="Times New Roman"/>
          <w:sz w:val="24"/>
          <w:szCs w:val="24"/>
        </w:rPr>
        <w:tab/>
      </w:r>
      <w:r w:rsidRPr="00A4490B">
        <w:rPr>
          <w:rFonts w:ascii="Times New Roman" w:hAnsi="Times New Roman"/>
          <w:b/>
          <w:caps/>
          <w:spacing w:val="-1"/>
          <w:sz w:val="24"/>
          <w:szCs w:val="24"/>
        </w:rPr>
        <w:t xml:space="preserve">Перечень основной и дополнительной литературы, </w:t>
      </w:r>
      <w:r w:rsidRPr="00A4490B">
        <w:rPr>
          <w:rFonts w:ascii="Times New Roman" w:hAnsi="Times New Roman"/>
          <w:b/>
          <w:sz w:val="24"/>
          <w:szCs w:val="24"/>
        </w:rPr>
        <w:t>необходимый для освоения дисциплины</w:t>
      </w:r>
    </w:p>
    <w:p w14:paraId="4599A886" w14:textId="77777777" w:rsidR="00A91A1C" w:rsidRPr="00A4490B" w:rsidRDefault="00A91A1C" w:rsidP="00877B74">
      <w:pPr>
        <w:tabs>
          <w:tab w:val="right" w:leader="underscore" w:pos="9356"/>
        </w:tabs>
        <w:spacing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5E292EBD" w14:textId="77777777" w:rsidR="0052393E" w:rsidRPr="00A4490B" w:rsidRDefault="0052393E" w:rsidP="0052393E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4490B">
        <w:rPr>
          <w:rFonts w:ascii="Times New Roman" w:hAnsi="Times New Roman"/>
          <w:b/>
          <w:sz w:val="24"/>
          <w:szCs w:val="24"/>
        </w:rPr>
        <w:t>6.1. Основная литература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1"/>
        <w:gridCol w:w="6121"/>
        <w:gridCol w:w="1425"/>
        <w:gridCol w:w="1384"/>
      </w:tblGrid>
      <w:tr w:rsidR="0052393E" w:rsidRPr="00A4490B" w14:paraId="2D3FD740" w14:textId="77777777" w:rsidTr="0052393E">
        <w:trPr>
          <w:trHeight w:val="340"/>
        </w:trPr>
        <w:tc>
          <w:tcPr>
            <w:tcW w:w="627" w:type="dxa"/>
            <w:vMerge w:val="restart"/>
            <w:vAlign w:val="center"/>
          </w:tcPr>
          <w:p w14:paraId="6CF2F813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76" w:type="dxa"/>
            <w:vMerge w:val="restart"/>
            <w:vAlign w:val="center"/>
          </w:tcPr>
          <w:p w14:paraId="4023F4ED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издания</w:t>
            </w:r>
          </w:p>
          <w:p w14:paraId="3E780409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gridSpan w:val="2"/>
            <w:vAlign w:val="center"/>
          </w:tcPr>
          <w:p w14:paraId="1D3FA23E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52393E" w:rsidRPr="00A4490B" w14:paraId="20184FF2" w14:textId="77777777" w:rsidTr="0052393E">
        <w:trPr>
          <w:trHeight w:val="340"/>
        </w:trPr>
        <w:tc>
          <w:tcPr>
            <w:tcW w:w="627" w:type="dxa"/>
            <w:vMerge/>
            <w:vAlign w:val="center"/>
          </w:tcPr>
          <w:p w14:paraId="05318AF8" w14:textId="77777777" w:rsidR="0052393E" w:rsidRPr="00A4490B" w:rsidRDefault="0052393E" w:rsidP="0052393E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6" w:type="dxa"/>
            <w:vMerge/>
            <w:vAlign w:val="center"/>
          </w:tcPr>
          <w:p w14:paraId="58AD01F7" w14:textId="77777777" w:rsidR="0052393E" w:rsidRPr="00A4490B" w:rsidRDefault="0052393E" w:rsidP="0052393E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Align w:val="center"/>
          </w:tcPr>
          <w:p w14:paraId="00315194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351" w:type="dxa"/>
            <w:vAlign w:val="center"/>
          </w:tcPr>
          <w:p w14:paraId="7F133D01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</w:t>
            </w:r>
          </w:p>
        </w:tc>
      </w:tr>
      <w:tr w:rsidR="0052393E" w:rsidRPr="00A4490B" w14:paraId="44DAF192" w14:textId="77777777" w:rsidTr="0052393E">
        <w:trPr>
          <w:trHeight w:val="619"/>
        </w:trPr>
        <w:tc>
          <w:tcPr>
            <w:tcW w:w="627" w:type="dxa"/>
          </w:tcPr>
          <w:p w14:paraId="5FBFAD16" w14:textId="77777777" w:rsidR="0052393E" w:rsidRPr="00A4490B" w:rsidRDefault="0052393E" w:rsidP="0052393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76" w:type="dxa"/>
          </w:tcPr>
          <w:p w14:paraId="57600B58" w14:textId="77777777" w:rsidR="0052393E" w:rsidRPr="00A4490B" w:rsidRDefault="0052393E" w:rsidP="0052393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Кривощеков, С. Г.,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Айзман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 И. Психофизиология: учебное пособие / С. Г. Кривощёков, Р. И.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Айзман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</w:t>
            </w:r>
            <w:r w:rsidRPr="00A449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Москва: Инфра-М, 2018.- 249 с.</w:t>
            </w:r>
          </w:p>
        </w:tc>
        <w:tc>
          <w:tcPr>
            <w:tcW w:w="1391" w:type="dxa"/>
          </w:tcPr>
          <w:p w14:paraId="1AA00D75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930F6DB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51" w:type="dxa"/>
          </w:tcPr>
          <w:p w14:paraId="367AEFA0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5478C37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2393E" w:rsidRPr="00A4490B" w14:paraId="75DE0F39" w14:textId="77777777" w:rsidTr="0052393E">
        <w:trPr>
          <w:trHeight w:val="619"/>
        </w:trPr>
        <w:tc>
          <w:tcPr>
            <w:tcW w:w="627" w:type="dxa"/>
          </w:tcPr>
          <w:p w14:paraId="1E7254D8" w14:textId="77777777" w:rsidR="0052393E" w:rsidRPr="00A4490B" w:rsidRDefault="0052393E" w:rsidP="0052393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76" w:type="dxa"/>
          </w:tcPr>
          <w:p w14:paraId="232D9E0A" w14:textId="77777777" w:rsidR="0052393E" w:rsidRPr="00A4490B" w:rsidRDefault="0052393E" w:rsidP="0052393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449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Марютина</w:t>
            </w:r>
            <w:proofErr w:type="spellEnd"/>
            <w:r w:rsidRPr="00A449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Т. М. Психофизиология: общая, возрастная, дифференциальная, клиническая: учебник / </w:t>
            </w:r>
            <w:proofErr w:type="spellStart"/>
            <w:r w:rsidRPr="00A449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Т.М.Марютина</w:t>
            </w:r>
            <w:proofErr w:type="spellEnd"/>
            <w:r w:rsidRPr="00A449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Москва: Инфра-М, 2018.- 434 с..- (Высшее образование – </w:t>
            </w:r>
            <w:proofErr w:type="spellStart"/>
            <w:r w:rsidRPr="00A449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A449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91" w:type="dxa"/>
          </w:tcPr>
          <w:p w14:paraId="2814A89F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1" w:type="dxa"/>
          </w:tcPr>
          <w:p w14:paraId="3B959E13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2393E" w:rsidRPr="00A4490B" w14:paraId="3DD983FD" w14:textId="77777777" w:rsidTr="0052393E">
        <w:trPr>
          <w:trHeight w:val="619"/>
        </w:trPr>
        <w:tc>
          <w:tcPr>
            <w:tcW w:w="627" w:type="dxa"/>
          </w:tcPr>
          <w:p w14:paraId="62FAF31E" w14:textId="77777777" w:rsidR="0052393E" w:rsidRPr="00A4490B" w:rsidRDefault="0052393E" w:rsidP="0052393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76" w:type="dxa"/>
          </w:tcPr>
          <w:p w14:paraId="504DB803" w14:textId="77777777" w:rsidR="0052393E" w:rsidRPr="00A4490B" w:rsidRDefault="0052393E" w:rsidP="0052393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49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Марютина</w:t>
            </w:r>
            <w:proofErr w:type="spellEnd"/>
            <w:r w:rsidRPr="00A449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Т. М. Психофизиология: общая, возрастная, дифференциальная, клиническая: учебник / </w:t>
            </w:r>
            <w:proofErr w:type="spellStart"/>
            <w:r w:rsidRPr="00A449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Т.М.Марютина</w:t>
            </w:r>
            <w:proofErr w:type="spellEnd"/>
            <w:r w:rsidRPr="00A449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Москва: Инфра-М, 2018.- 434 с..- (Высшее образование – </w:t>
            </w:r>
            <w:proofErr w:type="spellStart"/>
            <w:r w:rsidRPr="00A449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A449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91" w:type="dxa"/>
          </w:tcPr>
          <w:p w14:paraId="50993D6E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1" w:type="dxa"/>
          </w:tcPr>
          <w:p w14:paraId="21D685D8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2393E" w:rsidRPr="00A4490B" w14:paraId="2EEB88C9" w14:textId="77777777" w:rsidTr="0052393E">
        <w:trPr>
          <w:trHeight w:val="619"/>
        </w:trPr>
        <w:tc>
          <w:tcPr>
            <w:tcW w:w="627" w:type="dxa"/>
          </w:tcPr>
          <w:p w14:paraId="5CA9568D" w14:textId="77777777" w:rsidR="0052393E" w:rsidRPr="00A4490B" w:rsidRDefault="0052393E" w:rsidP="0052393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76" w:type="dxa"/>
          </w:tcPr>
          <w:p w14:paraId="676A50A9" w14:textId="77777777" w:rsidR="0052393E" w:rsidRPr="00A4490B" w:rsidRDefault="0052393E" w:rsidP="0052393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Поварещенкова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Ю. А. Психофизиологический статус спортсменов различных </w:t>
            </w:r>
            <w:proofErr w:type="gram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специализаций :</w:t>
            </w:r>
            <w:proofErr w:type="gram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учебное пособие / Ю. А.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Поварещенкова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; НГУФК им. П. Ф. Лесгафта. - Санкт-Петербург, 2015. -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.: с. 107-108. - </w:t>
            </w:r>
            <w:proofErr w:type="gram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A4490B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(дата обращения: 15.01.2020). — Режим доступа: для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391" w:type="dxa"/>
          </w:tcPr>
          <w:p w14:paraId="74A563BE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1" w:type="dxa"/>
          </w:tcPr>
          <w:p w14:paraId="07F07600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2393E" w:rsidRPr="00A4490B" w14:paraId="58DCE9E0" w14:textId="77777777" w:rsidTr="0052393E">
        <w:trPr>
          <w:trHeight w:val="619"/>
        </w:trPr>
        <w:tc>
          <w:tcPr>
            <w:tcW w:w="627" w:type="dxa"/>
          </w:tcPr>
          <w:p w14:paraId="1CEB55FF" w14:textId="77777777" w:rsidR="0052393E" w:rsidRPr="00A4490B" w:rsidRDefault="0052393E" w:rsidP="0052393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76" w:type="dxa"/>
          </w:tcPr>
          <w:p w14:paraId="0B4EDC59" w14:textId="77777777" w:rsidR="0052393E" w:rsidRPr="00A4490B" w:rsidRDefault="0052393E" w:rsidP="0052393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Камчатников, А. Г. Психофизиология спортивной </w:t>
            </w:r>
            <w:proofErr w:type="gram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 :</w:t>
            </w:r>
            <w:proofErr w:type="gram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учебно-методическое пособие (для самостоятельной работы студентов) с мультимедийным </w:t>
            </w: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сопровождением / А. Г. Камчатников ; ВГАФК. - Волгоград, 2011. -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.: с. 171-173. - </w:t>
            </w:r>
            <w:proofErr w:type="gram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A4490B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(дата обращения: 15.01.2020). — Режим доступа: для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391" w:type="dxa"/>
          </w:tcPr>
          <w:p w14:paraId="6B680B76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51" w:type="dxa"/>
          </w:tcPr>
          <w:p w14:paraId="118C9280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2393E" w:rsidRPr="00A4490B" w14:paraId="51EAB212" w14:textId="77777777" w:rsidTr="0052393E">
        <w:trPr>
          <w:trHeight w:val="619"/>
        </w:trPr>
        <w:tc>
          <w:tcPr>
            <w:tcW w:w="627" w:type="dxa"/>
          </w:tcPr>
          <w:p w14:paraId="2E052B1D" w14:textId="77777777" w:rsidR="0052393E" w:rsidRPr="00A4490B" w:rsidRDefault="0052393E" w:rsidP="0052393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976" w:type="dxa"/>
          </w:tcPr>
          <w:p w14:paraId="1753D13A" w14:textId="77777777" w:rsidR="0052393E" w:rsidRPr="00A4490B" w:rsidRDefault="0052393E" w:rsidP="0052393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Поварещенкова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Ю. А. Спортивная </w:t>
            </w:r>
            <w:proofErr w:type="gram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психофизиология :</w:t>
            </w:r>
            <w:proofErr w:type="gram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учебное пособие / Ю. А.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Поварещенкова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Н. В. Кудрявцева, Е. В. Большова ; НГУФК им. П. Ф. Лесгафта. - Санкт-Петербург, 2015. -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.: с. 102. - </w:t>
            </w:r>
            <w:proofErr w:type="gram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A4490B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(дата обращения: 15.01.2020). — Режим доступа: для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391" w:type="dxa"/>
          </w:tcPr>
          <w:p w14:paraId="058E61CF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1" w:type="dxa"/>
          </w:tcPr>
          <w:p w14:paraId="424AFD78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2393E" w:rsidRPr="00A4490B" w14:paraId="0C10A635" w14:textId="77777777" w:rsidTr="0052393E">
        <w:trPr>
          <w:trHeight w:val="619"/>
        </w:trPr>
        <w:tc>
          <w:tcPr>
            <w:tcW w:w="627" w:type="dxa"/>
          </w:tcPr>
          <w:p w14:paraId="33BE2F56" w14:textId="77777777" w:rsidR="0052393E" w:rsidRPr="00A4490B" w:rsidRDefault="0052393E" w:rsidP="0052393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76" w:type="dxa"/>
          </w:tcPr>
          <w:p w14:paraId="222AC512" w14:textId="77777777" w:rsidR="0052393E" w:rsidRPr="00A4490B" w:rsidRDefault="0052393E" w:rsidP="0052393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Разумникова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О. М. Дифференциальная психофизиология. Индивидуальные особенности строения и функций мозга и их отражение в психических процессах и </w:t>
            </w:r>
            <w:proofErr w:type="gram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состояниях  :</w:t>
            </w:r>
            <w:proofErr w:type="gram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учебник / О. М.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Разумникова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—  </w:t>
            </w:r>
            <w:proofErr w:type="gram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Новосибирск :</w:t>
            </w:r>
            <w:proofErr w:type="gram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Новосибирский государственный технический университет, 2014. — 164 c. — ISBN 978-5-7782-2497-1. — </w:t>
            </w:r>
            <w:proofErr w:type="gram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A4490B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http://www.iprbookshop.ru/44765.html</w:t>
              </w:r>
            </w:hyperlink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(дата обращения: 14.01.2020). — Режим доступа: для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391" w:type="dxa"/>
          </w:tcPr>
          <w:p w14:paraId="5DD6FA4F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1" w:type="dxa"/>
          </w:tcPr>
          <w:p w14:paraId="1B4DA070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2393E" w:rsidRPr="00A4490B" w14:paraId="5DC4CF64" w14:textId="77777777" w:rsidTr="0052393E">
        <w:trPr>
          <w:trHeight w:val="619"/>
        </w:trPr>
        <w:tc>
          <w:tcPr>
            <w:tcW w:w="627" w:type="dxa"/>
          </w:tcPr>
          <w:p w14:paraId="75C4F799" w14:textId="77777777" w:rsidR="0052393E" w:rsidRPr="00A4490B" w:rsidRDefault="0052393E" w:rsidP="0052393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76" w:type="dxa"/>
          </w:tcPr>
          <w:p w14:paraId="205B9934" w14:textId="77777777" w:rsidR="0052393E" w:rsidRPr="00A4490B" w:rsidRDefault="0052393E" w:rsidP="0052393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Фомина, Е. В. Спортивная </w:t>
            </w:r>
            <w:proofErr w:type="gram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психофизиология  :</w:t>
            </w:r>
            <w:proofErr w:type="gram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учебное пособие / Е. В. Фомина. —  </w:t>
            </w:r>
            <w:proofErr w:type="gram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Московский педагогический государственный университет, 2016. — 172 c. — ISBN 978-5-4263-0412-3. — </w:t>
            </w:r>
            <w:proofErr w:type="gram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1" w:history="1">
              <w:r w:rsidRPr="00A4490B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http://www.iprbookshop.ru/72531.html</w:t>
              </w:r>
            </w:hyperlink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(дата обращения: 26.12.2019). — Режим доступа: для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391" w:type="dxa"/>
          </w:tcPr>
          <w:p w14:paraId="751113AA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1" w:type="dxa"/>
          </w:tcPr>
          <w:p w14:paraId="2B2C4E4E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2393E" w:rsidRPr="00A4490B" w14:paraId="335BFFB3" w14:textId="77777777" w:rsidTr="0052393E">
        <w:trPr>
          <w:trHeight w:val="619"/>
        </w:trPr>
        <w:tc>
          <w:tcPr>
            <w:tcW w:w="627" w:type="dxa"/>
          </w:tcPr>
          <w:p w14:paraId="62550CFD" w14:textId="77777777" w:rsidR="0052393E" w:rsidRPr="00A4490B" w:rsidRDefault="0052393E" w:rsidP="0052393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976" w:type="dxa"/>
          </w:tcPr>
          <w:p w14:paraId="73E021B2" w14:textId="77777777" w:rsidR="0052393E" w:rsidRPr="00A4490B" w:rsidRDefault="0052393E" w:rsidP="0052393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Столяренко, А. М. Физиология высшей нервной деятельности для психологов и педагогов [Электронный ресурс</w:t>
            </w:r>
            <w:proofErr w:type="gram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учебник для студентов вузов, обучающихся по гуманитарно-социальным специальностям / А. М. Столяренко. — Электрон. текстовые данные. — </w:t>
            </w:r>
            <w:proofErr w:type="gram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ЮНИТИ-ДАНА, 2015. — 464 c. — 978-5-238-01540-8. — Режим доступа: </w:t>
            </w:r>
            <w:hyperlink r:id="rId12" w:history="1">
              <w:r w:rsidRPr="00A4490B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http://www.iprbookshop.ru/52587.html</w:t>
              </w:r>
            </w:hyperlink>
          </w:p>
        </w:tc>
        <w:tc>
          <w:tcPr>
            <w:tcW w:w="1391" w:type="dxa"/>
          </w:tcPr>
          <w:p w14:paraId="7879970E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1" w:type="dxa"/>
          </w:tcPr>
          <w:p w14:paraId="6BA4FBC7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2393E" w:rsidRPr="00A4490B" w14:paraId="578C00F9" w14:textId="77777777" w:rsidTr="0052393E">
        <w:trPr>
          <w:trHeight w:val="619"/>
        </w:trPr>
        <w:tc>
          <w:tcPr>
            <w:tcW w:w="627" w:type="dxa"/>
          </w:tcPr>
          <w:p w14:paraId="6B6D39FC" w14:textId="77777777" w:rsidR="0052393E" w:rsidRPr="00A4490B" w:rsidRDefault="0052393E" w:rsidP="0052393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976" w:type="dxa"/>
          </w:tcPr>
          <w:p w14:paraId="58566F15" w14:textId="77777777" w:rsidR="0052393E" w:rsidRPr="00A4490B" w:rsidRDefault="0052393E" w:rsidP="0052393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Смирнова, А. В. Физиология высшей нервной </w:t>
            </w:r>
            <w:proofErr w:type="gram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  :</w:t>
            </w:r>
            <w:proofErr w:type="gram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учебно-методическое пособие для студентов высших учебных заведений / А. В. Смирнова. —  Набережные </w:t>
            </w:r>
            <w:proofErr w:type="gram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Челны :</w:t>
            </w:r>
            <w:proofErr w:type="gram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Набережночелнинский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государственный педагогический университет, 2016. — 67 c. — ISBN 2227-8397. — </w:t>
            </w:r>
            <w:proofErr w:type="gram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A4490B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http://www.iprbookshop.ru/70487.html</w:t>
              </w:r>
            </w:hyperlink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(дата обращения: 15.01.2020). — Режим доступа: для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391" w:type="dxa"/>
          </w:tcPr>
          <w:p w14:paraId="06F06042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1" w:type="dxa"/>
          </w:tcPr>
          <w:p w14:paraId="4EA97F78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2393E" w:rsidRPr="00A4490B" w14:paraId="7C5E4319" w14:textId="77777777" w:rsidTr="0052393E">
        <w:trPr>
          <w:trHeight w:val="619"/>
        </w:trPr>
        <w:tc>
          <w:tcPr>
            <w:tcW w:w="627" w:type="dxa"/>
          </w:tcPr>
          <w:p w14:paraId="310E3D41" w14:textId="77777777" w:rsidR="0052393E" w:rsidRPr="00A4490B" w:rsidRDefault="0052393E" w:rsidP="0052393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5976" w:type="dxa"/>
          </w:tcPr>
          <w:p w14:paraId="0A50B691" w14:textId="77777777" w:rsidR="0052393E" w:rsidRPr="00A4490B" w:rsidRDefault="0052393E" w:rsidP="0052393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Смирнов, В. М. Физиология сенсорных систем и высшая нервная деятельность /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В.М.Смирнов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- 4-е изд., стер. - </w:t>
            </w:r>
            <w:proofErr w:type="gram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Академия, 2009. - 336 с.</w:t>
            </w:r>
          </w:p>
        </w:tc>
        <w:tc>
          <w:tcPr>
            <w:tcW w:w="1391" w:type="dxa"/>
          </w:tcPr>
          <w:p w14:paraId="557884E2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1" w:type="dxa"/>
          </w:tcPr>
          <w:p w14:paraId="0B8EB263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47410CB2" w14:textId="77777777" w:rsidR="0052393E" w:rsidRPr="00A4490B" w:rsidRDefault="0052393E" w:rsidP="0052393E">
      <w:pPr>
        <w:spacing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590D0D2" w14:textId="77777777" w:rsidR="0052393E" w:rsidRPr="00A4490B" w:rsidRDefault="0052393E" w:rsidP="0052393E">
      <w:pPr>
        <w:spacing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449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Дополнительная литература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2"/>
        <w:gridCol w:w="6121"/>
        <w:gridCol w:w="1326"/>
        <w:gridCol w:w="1482"/>
      </w:tblGrid>
      <w:tr w:rsidR="0052393E" w:rsidRPr="00A4490B" w14:paraId="013CB497" w14:textId="77777777" w:rsidTr="0052393E">
        <w:trPr>
          <w:trHeight w:val="340"/>
        </w:trPr>
        <w:tc>
          <w:tcPr>
            <w:tcW w:w="627" w:type="dxa"/>
            <w:vMerge w:val="restart"/>
            <w:vAlign w:val="center"/>
          </w:tcPr>
          <w:p w14:paraId="3FA7DF0E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A449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5976" w:type="dxa"/>
            <w:vMerge w:val="restart"/>
            <w:vAlign w:val="center"/>
          </w:tcPr>
          <w:p w14:paraId="262502F7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издания</w:t>
            </w:r>
          </w:p>
          <w:p w14:paraId="74EF8044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gridSpan w:val="2"/>
            <w:vAlign w:val="center"/>
          </w:tcPr>
          <w:p w14:paraId="231895EF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52393E" w:rsidRPr="00A4490B" w14:paraId="43EFE87C" w14:textId="77777777" w:rsidTr="0052393E">
        <w:trPr>
          <w:trHeight w:val="340"/>
        </w:trPr>
        <w:tc>
          <w:tcPr>
            <w:tcW w:w="627" w:type="dxa"/>
            <w:vMerge/>
            <w:vAlign w:val="center"/>
          </w:tcPr>
          <w:p w14:paraId="10E8B244" w14:textId="77777777" w:rsidR="0052393E" w:rsidRPr="00A4490B" w:rsidRDefault="0052393E" w:rsidP="0052393E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6" w:type="dxa"/>
            <w:vMerge/>
            <w:vAlign w:val="center"/>
          </w:tcPr>
          <w:p w14:paraId="4A0B9107" w14:textId="77777777" w:rsidR="0052393E" w:rsidRPr="00A4490B" w:rsidRDefault="0052393E" w:rsidP="0052393E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vAlign w:val="center"/>
          </w:tcPr>
          <w:p w14:paraId="38C792F8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447" w:type="dxa"/>
            <w:vAlign w:val="center"/>
          </w:tcPr>
          <w:p w14:paraId="5B5E18F2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</w:t>
            </w:r>
          </w:p>
        </w:tc>
      </w:tr>
      <w:tr w:rsidR="0052393E" w:rsidRPr="00A4490B" w14:paraId="6169EB5D" w14:textId="77777777" w:rsidTr="0052393E">
        <w:trPr>
          <w:trHeight w:val="340"/>
        </w:trPr>
        <w:tc>
          <w:tcPr>
            <w:tcW w:w="627" w:type="dxa"/>
          </w:tcPr>
          <w:p w14:paraId="65B6BE74" w14:textId="77777777" w:rsidR="0052393E" w:rsidRPr="00A4490B" w:rsidRDefault="0052393E" w:rsidP="0052393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76" w:type="dxa"/>
          </w:tcPr>
          <w:p w14:paraId="2EB54713" w14:textId="77777777" w:rsidR="0052393E" w:rsidRPr="00A4490B" w:rsidRDefault="0052393E" w:rsidP="0052393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Селиверстова, В. В. Психофизиологическое тестирование спортсменов / В. В. Селиверстова, Д. С. Мельников. - Санкт-Петербург, 2014. -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.: с. 81. - </w:t>
            </w:r>
            <w:proofErr w:type="gram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 w:rsidRPr="00A4490B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(дата обращения: 15.01.2020). — Режим доступа: для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295" w:type="dxa"/>
          </w:tcPr>
          <w:p w14:paraId="7B74830F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</w:tcPr>
          <w:p w14:paraId="3FD4CA83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2393E" w:rsidRPr="00A4490B" w14:paraId="69A859BE" w14:textId="77777777" w:rsidTr="0052393E">
        <w:trPr>
          <w:trHeight w:val="340"/>
        </w:trPr>
        <w:tc>
          <w:tcPr>
            <w:tcW w:w="627" w:type="dxa"/>
          </w:tcPr>
          <w:p w14:paraId="37773E94" w14:textId="77777777" w:rsidR="0052393E" w:rsidRPr="00A4490B" w:rsidRDefault="0052393E" w:rsidP="0052393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76" w:type="dxa"/>
          </w:tcPr>
          <w:p w14:paraId="74A88DE7" w14:textId="77777777" w:rsidR="0052393E" w:rsidRPr="00A4490B" w:rsidRDefault="0052393E" w:rsidP="0052393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Кофман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Л.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Б.Инновационные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методы психофизиологического анализа деятельности спортсменов / </w:t>
            </w:r>
            <w:proofErr w:type="spellStart"/>
            <w:proofErr w:type="gram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Л.Б.Кофман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/</w:t>
            </w:r>
            <w:proofErr w:type="gram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 Вестник спортивной науки. - 2015. - № 3. - С. 19-23</w:t>
            </w:r>
          </w:p>
        </w:tc>
        <w:tc>
          <w:tcPr>
            <w:tcW w:w="1295" w:type="dxa"/>
          </w:tcPr>
          <w:p w14:paraId="0158C478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575D249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7" w:type="dxa"/>
          </w:tcPr>
          <w:p w14:paraId="5411182E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D983F7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2393E" w:rsidRPr="00A4490B" w14:paraId="155D0E21" w14:textId="77777777" w:rsidTr="0052393E">
        <w:trPr>
          <w:trHeight w:val="340"/>
        </w:trPr>
        <w:tc>
          <w:tcPr>
            <w:tcW w:w="627" w:type="dxa"/>
          </w:tcPr>
          <w:p w14:paraId="7A87C502" w14:textId="77777777" w:rsidR="0052393E" w:rsidRPr="00A4490B" w:rsidRDefault="0052393E" w:rsidP="0052393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76" w:type="dxa"/>
          </w:tcPr>
          <w:p w14:paraId="459DC8A6" w14:textId="77777777" w:rsidR="0052393E" w:rsidRPr="00A4490B" w:rsidRDefault="0052393E" w:rsidP="0052393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Полевщиков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М.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М.Диагностика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предстартового функционального состояния организма спортсменов на основе психофизиологических параметров ЦНС /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М.М.Полевщиков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// Вестник спортивной науки. - 2009. - № 3. - С. 39-43</w:t>
            </w:r>
          </w:p>
        </w:tc>
        <w:tc>
          <w:tcPr>
            <w:tcW w:w="1295" w:type="dxa"/>
          </w:tcPr>
          <w:p w14:paraId="512769EF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017E9A9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06BF18D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7" w:type="dxa"/>
          </w:tcPr>
          <w:p w14:paraId="281EA37D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A72B027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CDC956B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2393E" w:rsidRPr="00A4490B" w14:paraId="148B99AB" w14:textId="77777777" w:rsidTr="0052393E">
        <w:trPr>
          <w:trHeight w:val="340"/>
        </w:trPr>
        <w:tc>
          <w:tcPr>
            <w:tcW w:w="627" w:type="dxa"/>
          </w:tcPr>
          <w:p w14:paraId="2DF3BCD0" w14:textId="77777777" w:rsidR="0052393E" w:rsidRPr="00A4490B" w:rsidRDefault="0052393E" w:rsidP="0052393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76" w:type="dxa"/>
          </w:tcPr>
          <w:p w14:paraId="7A9F5392" w14:textId="77777777" w:rsidR="0052393E" w:rsidRPr="00A4490B" w:rsidRDefault="0052393E" w:rsidP="0052393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Ильин, Е.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П.Дифференциальная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психофизиология мужчины и женщины /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Е.П.Ильин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СПб</w:t>
            </w:r>
            <w:proofErr w:type="gram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:</w:t>
            </w:r>
            <w:proofErr w:type="gram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Питер, 2007. - 544 с.</w:t>
            </w:r>
          </w:p>
        </w:tc>
        <w:tc>
          <w:tcPr>
            <w:tcW w:w="1295" w:type="dxa"/>
          </w:tcPr>
          <w:p w14:paraId="4D560A57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8D780A5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7" w:type="dxa"/>
          </w:tcPr>
          <w:p w14:paraId="7E6F405C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D050488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2393E" w:rsidRPr="00A4490B" w14:paraId="695774B8" w14:textId="77777777" w:rsidTr="0052393E">
        <w:trPr>
          <w:trHeight w:val="340"/>
        </w:trPr>
        <w:tc>
          <w:tcPr>
            <w:tcW w:w="627" w:type="dxa"/>
          </w:tcPr>
          <w:p w14:paraId="4A92FACE" w14:textId="77777777" w:rsidR="0052393E" w:rsidRPr="00A4490B" w:rsidRDefault="0052393E" w:rsidP="0052393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76" w:type="dxa"/>
          </w:tcPr>
          <w:p w14:paraId="03AC87D5" w14:textId="77777777" w:rsidR="0052393E" w:rsidRPr="00A4490B" w:rsidRDefault="0052393E" w:rsidP="0052393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Шульговский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В.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В.Физиология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высшей нервной деятельности с основами </w:t>
            </w:r>
            <w:proofErr w:type="spellStart"/>
            <w:proofErr w:type="gram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нейробиологии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учебник /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В.В.Шульговский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- 2-е изд.,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 доп. - М. : Академия, 2008. - 528 с.</w:t>
            </w:r>
          </w:p>
        </w:tc>
        <w:tc>
          <w:tcPr>
            <w:tcW w:w="1295" w:type="dxa"/>
          </w:tcPr>
          <w:p w14:paraId="0CE3A570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44E6FDD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7" w:type="dxa"/>
          </w:tcPr>
          <w:p w14:paraId="20263147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43D28E9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2393E" w:rsidRPr="00A4490B" w14:paraId="7C957348" w14:textId="77777777" w:rsidTr="0052393E">
        <w:trPr>
          <w:trHeight w:val="340"/>
        </w:trPr>
        <w:tc>
          <w:tcPr>
            <w:tcW w:w="627" w:type="dxa"/>
          </w:tcPr>
          <w:p w14:paraId="5B259D45" w14:textId="77777777" w:rsidR="0052393E" w:rsidRPr="00A4490B" w:rsidRDefault="0052393E" w:rsidP="0052393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76" w:type="dxa"/>
          </w:tcPr>
          <w:p w14:paraId="4D0F4585" w14:textId="77777777" w:rsidR="0052393E" w:rsidRPr="00A4490B" w:rsidRDefault="0052393E" w:rsidP="0052393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Смирнов, В.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М.Физиология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сенсорных систем и высшая нервная деятельность /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В.М.Смирнов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- 4-е изд., стер. - </w:t>
            </w:r>
            <w:proofErr w:type="gram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Академия, 2009. - 336 с.</w:t>
            </w:r>
          </w:p>
        </w:tc>
        <w:tc>
          <w:tcPr>
            <w:tcW w:w="1295" w:type="dxa"/>
          </w:tcPr>
          <w:p w14:paraId="5DEAD6E8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5436916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7" w:type="dxa"/>
          </w:tcPr>
          <w:p w14:paraId="56232C8F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E71534D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2393E" w:rsidRPr="00A4490B" w14:paraId="45B254C6" w14:textId="77777777" w:rsidTr="0052393E">
        <w:trPr>
          <w:trHeight w:val="340"/>
        </w:trPr>
        <w:tc>
          <w:tcPr>
            <w:tcW w:w="627" w:type="dxa"/>
          </w:tcPr>
          <w:p w14:paraId="0C7487D9" w14:textId="77777777" w:rsidR="0052393E" w:rsidRPr="00A4490B" w:rsidRDefault="0052393E" w:rsidP="0052393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76" w:type="dxa"/>
          </w:tcPr>
          <w:p w14:paraId="6D8C3884" w14:textId="77777777" w:rsidR="0052393E" w:rsidRPr="00A4490B" w:rsidRDefault="0052393E" w:rsidP="0052393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Стаценко, Е.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А.Психофизиологические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критерии перетренированности у спортсменов /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Е.А.Стаценко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// Вопросы курортологии, физиотерапии и лечебной физической культуры. - 2010. - № 2. - С. 50-54</w:t>
            </w:r>
          </w:p>
        </w:tc>
        <w:tc>
          <w:tcPr>
            <w:tcW w:w="1295" w:type="dxa"/>
          </w:tcPr>
          <w:p w14:paraId="376111FF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1FC28CC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1B5E6AF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7" w:type="dxa"/>
          </w:tcPr>
          <w:p w14:paraId="1A5FB9D8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5694704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2D66376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2393E" w:rsidRPr="00A4490B" w14:paraId="7FD9ED9C" w14:textId="77777777" w:rsidTr="0052393E">
        <w:trPr>
          <w:trHeight w:val="340"/>
        </w:trPr>
        <w:tc>
          <w:tcPr>
            <w:tcW w:w="627" w:type="dxa"/>
          </w:tcPr>
          <w:p w14:paraId="656AFE87" w14:textId="77777777" w:rsidR="0052393E" w:rsidRPr="00A4490B" w:rsidRDefault="0052393E" w:rsidP="0052393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76" w:type="dxa"/>
          </w:tcPr>
          <w:p w14:paraId="54B36FA3" w14:textId="77777777" w:rsidR="0052393E" w:rsidRPr="00A4490B" w:rsidRDefault="0052393E" w:rsidP="0052393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Ефимова, Н.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В.Особенности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психофизиологического статуса подростков с различной интенсивностью спортивных занятий /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Н.В.Ефимова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// Физиология человека. - 2015. - № 1. - С. 83-88.</w:t>
            </w:r>
          </w:p>
        </w:tc>
        <w:tc>
          <w:tcPr>
            <w:tcW w:w="1295" w:type="dxa"/>
          </w:tcPr>
          <w:p w14:paraId="02CE9DF4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B8E5608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7" w:type="dxa"/>
          </w:tcPr>
          <w:p w14:paraId="2E875A2F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99B8F6C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2393E" w:rsidRPr="00A4490B" w14:paraId="61B65C74" w14:textId="77777777" w:rsidTr="0052393E">
        <w:trPr>
          <w:trHeight w:val="340"/>
        </w:trPr>
        <w:tc>
          <w:tcPr>
            <w:tcW w:w="627" w:type="dxa"/>
          </w:tcPr>
          <w:p w14:paraId="667D6F88" w14:textId="77777777" w:rsidR="0052393E" w:rsidRPr="00A4490B" w:rsidRDefault="0052393E" w:rsidP="0052393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976" w:type="dxa"/>
          </w:tcPr>
          <w:p w14:paraId="752CA9F7" w14:textId="77777777" w:rsidR="0052393E" w:rsidRPr="00A4490B" w:rsidRDefault="0052393E" w:rsidP="0052393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Бехтерева, Н.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П.Магия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мозга и лабиринты жизни /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Н.П.Бехтерева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Доп. изд. - М.; СПб.: АСТ: Сова, 2007. - 383с.</w:t>
            </w:r>
          </w:p>
        </w:tc>
        <w:tc>
          <w:tcPr>
            <w:tcW w:w="1295" w:type="dxa"/>
          </w:tcPr>
          <w:p w14:paraId="4D8168B5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89ACAE2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</w:tcPr>
          <w:p w14:paraId="656625DA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AC70FD0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2393E" w:rsidRPr="00A4490B" w14:paraId="050532BF" w14:textId="77777777" w:rsidTr="0052393E">
        <w:trPr>
          <w:trHeight w:val="340"/>
        </w:trPr>
        <w:tc>
          <w:tcPr>
            <w:tcW w:w="627" w:type="dxa"/>
          </w:tcPr>
          <w:p w14:paraId="2C05A954" w14:textId="77777777" w:rsidR="0052393E" w:rsidRPr="00A4490B" w:rsidRDefault="0052393E" w:rsidP="0052393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976" w:type="dxa"/>
          </w:tcPr>
          <w:p w14:paraId="703DD786" w14:textId="77777777" w:rsidR="0052393E" w:rsidRPr="00A4490B" w:rsidRDefault="0052393E" w:rsidP="0052393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Психофизиология: учебник / ред.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Ю.М.Александров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СПб.: Питер, 2012 – 452 с.</w:t>
            </w:r>
          </w:p>
        </w:tc>
        <w:tc>
          <w:tcPr>
            <w:tcW w:w="1295" w:type="dxa"/>
          </w:tcPr>
          <w:p w14:paraId="0F8231FC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0C43F3B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47" w:type="dxa"/>
          </w:tcPr>
          <w:p w14:paraId="53BA7421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305EA95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2393E" w:rsidRPr="00A4490B" w14:paraId="5BBB2923" w14:textId="77777777" w:rsidTr="0052393E">
        <w:trPr>
          <w:trHeight w:val="340"/>
        </w:trPr>
        <w:tc>
          <w:tcPr>
            <w:tcW w:w="627" w:type="dxa"/>
          </w:tcPr>
          <w:p w14:paraId="337869FB" w14:textId="77777777" w:rsidR="0052393E" w:rsidRPr="00A4490B" w:rsidRDefault="0052393E" w:rsidP="0052393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976" w:type="dxa"/>
          </w:tcPr>
          <w:p w14:paraId="2D869C8C" w14:textId="77777777" w:rsidR="0052393E" w:rsidRPr="00A4490B" w:rsidRDefault="0052393E" w:rsidP="0052393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Кудрявцева, Н. В.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Безаппаратурные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методики для определения функционального состояния </w:t>
            </w:r>
            <w:proofErr w:type="gram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организма :</w:t>
            </w:r>
            <w:proofErr w:type="gram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учебно-методическое пособие / Н. В. Кудрявцева, Д. С. Мельников, М. А.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Шансков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;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СПбГУФК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Санкт-</w:t>
            </w: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Петербург, 2010. - 50 с. -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.: с. 49. - </w:t>
            </w:r>
            <w:proofErr w:type="gram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 w:rsidRPr="00A4490B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(дата обращения: 15.01.2020). — Режим доступа: для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295" w:type="dxa"/>
          </w:tcPr>
          <w:p w14:paraId="203082F3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47" w:type="dxa"/>
          </w:tcPr>
          <w:p w14:paraId="001C60D3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2393E" w:rsidRPr="00A4490B" w14:paraId="3F3463B7" w14:textId="77777777" w:rsidTr="0052393E">
        <w:trPr>
          <w:trHeight w:val="340"/>
        </w:trPr>
        <w:tc>
          <w:tcPr>
            <w:tcW w:w="627" w:type="dxa"/>
          </w:tcPr>
          <w:p w14:paraId="3625FD2E" w14:textId="77777777" w:rsidR="0052393E" w:rsidRPr="00A4490B" w:rsidRDefault="0052393E" w:rsidP="0052393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5976" w:type="dxa"/>
          </w:tcPr>
          <w:p w14:paraId="6A6EB14A" w14:textId="77777777" w:rsidR="0052393E" w:rsidRPr="00A4490B" w:rsidRDefault="0052393E" w:rsidP="0052393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Солодков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А.С. Физиология человека. Общая. Спортивная. </w:t>
            </w:r>
            <w:proofErr w:type="gram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Возрастная :</w:t>
            </w:r>
            <w:proofErr w:type="gram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учебник / А.С.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Солодков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Е.Б. Сологуб. — 8-е изд. — </w:t>
            </w:r>
            <w:proofErr w:type="gram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Спорт-Человек, 2018. — 620 с. — ISBN 978-5-9500179-3-3. — </w:t>
            </w:r>
            <w:proofErr w:type="gram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 :</w:t>
            </w:r>
            <w:proofErr w:type="gram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 // Лань : электронно-библиотечная система. — </w:t>
            </w:r>
            <w:hyperlink r:id="rId16" w:history="1">
              <w:r w:rsidRPr="00A4490B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https://e.lanbook.com/book/104019</w:t>
              </w:r>
            </w:hyperlink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(дата обращения: 15.01.2020). — Режим доступа: для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авториз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пользователей.</w:t>
            </w:r>
          </w:p>
        </w:tc>
        <w:tc>
          <w:tcPr>
            <w:tcW w:w="1295" w:type="dxa"/>
          </w:tcPr>
          <w:p w14:paraId="33944D15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</w:tcPr>
          <w:p w14:paraId="5B5DF95E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0EFED70D" w14:textId="77777777" w:rsidR="00A91A1C" w:rsidRPr="00A4490B" w:rsidRDefault="00A91A1C" w:rsidP="00877B74">
      <w:pPr>
        <w:tabs>
          <w:tab w:val="right" w:leader="underscore" w:pos="9356"/>
        </w:tabs>
        <w:spacing w:line="240" w:lineRule="auto"/>
        <w:ind w:hanging="284"/>
        <w:rPr>
          <w:rFonts w:ascii="Times New Roman" w:hAnsi="Times New Roman"/>
          <w:b/>
          <w:bCs/>
          <w:sz w:val="24"/>
          <w:szCs w:val="24"/>
        </w:rPr>
      </w:pPr>
    </w:p>
    <w:p w14:paraId="1E04429D" w14:textId="77777777" w:rsidR="0094200F" w:rsidRPr="00A4490B" w:rsidRDefault="0094200F" w:rsidP="0094200F">
      <w:pPr>
        <w:ind w:left="710"/>
        <w:rPr>
          <w:rFonts w:ascii="Times New Roman" w:hAnsi="Times New Roman"/>
          <w:b/>
          <w:sz w:val="24"/>
          <w:szCs w:val="24"/>
        </w:rPr>
      </w:pPr>
      <w:r w:rsidRPr="00A4490B">
        <w:rPr>
          <w:rFonts w:ascii="Times New Roman" w:hAnsi="Times New Roman"/>
          <w:b/>
          <w:caps/>
          <w:spacing w:val="-1"/>
          <w:sz w:val="24"/>
          <w:szCs w:val="24"/>
        </w:rPr>
        <w:t xml:space="preserve">7. Перечень ресурсов информационно-коммуникационной сети «Интернет», СПРАВОЧНЫЕ И ПОИСКОВЫЕ СИСТЕМЫ, ПРОФЕССИОНАЛЬНЫЕ БАЗЫ ДАННЫХ, </w:t>
      </w:r>
      <w:r w:rsidRPr="00A4490B">
        <w:rPr>
          <w:rFonts w:ascii="Times New Roman" w:hAnsi="Times New Roman"/>
          <w:b/>
          <w:sz w:val="24"/>
          <w:szCs w:val="24"/>
        </w:rPr>
        <w:t>необходимые для освоения дисциплины</w:t>
      </w:r>
    </w:p>
    <w:p w14:paraId="247C5063" w14:textId="77777777" w:rsidR="0094200F" w:rsidRPr="00A4490B" w:rsidRDefault="0094200F" w:rsidP="0094200F">
      <w:pPr>
        <w:ind w:left="709"/>
        <w:rPr>
          <w:rFonts w:ascii="Times New Roman" w:hAnsi="Times New Roman"/>
          <w:b/>
          <w:sz w:val="24"/>
          <w:szCs w:val="24"/>
          <w:highlight w:val="yellow"/>
        </w:rPr>
      </w:pPr>
    </w:p>
    <w:p w14:paraId="3376B99B" w14:textId="77777777" w:rsidR="00E11B9C" w:rsidRPr="00A4490B" w:rsidRDefault="00E11B9C" w:rsidP="00E11B9C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 xml:space="preserve">Электронная библиотечная система ЭЛМАРК (МГАФК) </w:t>
      </w:r>
      <w:hyperlink r:id="rId17" w:history="1">
        <w:r w:rsidRPr="00A4490B">
          <w:rPr>
            <w:rFonts w:ascii="Times New Roman" w:hAnsi="Times New Roman"/>
            <w:color w:val="0563C1"/>
            <w:sz w:val="24"/>
            <w:szCs w:val="24"/>
            <w:u w:val="single"/>
            <w:lang w:val="en-US"/>
          </w:rPr>
          <w:t>http</w:t>
        </w:r>
        <w:r w:rsidRPr="00A4490B">
          <w:rPr>
            <w:rFonts w:ascii="Times New Roman" w:hAnsi="Times New Roman"/>
            <w:color w:val="0563C1"/>
            <w:sz w:val="24"/>
            <w:szCs w:val="24"/>
            <w:u w:val="single"/>
          </w:rPr>
          <w:t>://lib.mgafk.ru</w:t>
        </w:r>
      </w:hyperlink>
    </w:p>
    <w:p w14:paraId="6CBB4D14" w14:textId="77777777" w:rsidR="00E11B9C" w:rsidRPr="00A4490B" w:rsidRDefault="00E11B9C" w:rsidP="00E11B9C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 xml:space="preserve">Электронно-библиотечная система </w:t>
      </w:r>
      <w:proofErr w:type="spellStart"/>
      <w:r w:rsidRPr="00A4490B">
        <w:rPr>
          <w:rFonts w:ascii="Times New Roman" w:hAnsi="Times New Roman"/>
          <w:sz w:val="24"/>
          <w:szCs w:val="24"/>
        </w:rPr>
        <w:t>Elibrary</w:t>
      </w:r>
      <w:proofErr w:type="spellEnd"/>
      <w:r w:rsidRPr="00A4490B">
        <w:rPr>
          <w:rFonts w:ascii="Times New Roman" w:hAnsi="Times New Roman"/>
          <w:sz w:val="24"/>
          <w:szCs w:val="24"/>
        </w:rPr>
        <w:t xml:space="preserve"> </w:t>
      </w:r>
      <w:hyperlink r:id="rId18" w:history="1">
        <w:r w:rsidRPr="00A4490B">
          <w:rPr>
            <w:rFonts w:ascii="Times New Roman" w:hAnsi="Times New Roman"/>
            <w:color w:val="0563C1"/>
            <w:sz w:val="24"/>
            <w:szCs w:val="24"/>
            <w:u w:val="single"/>
          </w:rPr>
          <w:t>https://elibrary.ru</w:t>
        </w:r>
      </w:hyperlink>
    </w:p>
    <w:p w14:paraId="6888F1AF" w14:textId="77777777" w:rsidR="00E11B9C" w:rsidRPr="00A4490B" w:rsidRDefault="00E11B9C" w:rsidP="00E11B9C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 xml:space="preserve">Электронно-библиотечная система </w:t>
      </w:r>
      <w:proofErr w:type="spellStart"/>
      <w:r w:rsidRPr="00A4490B">
        <w:rPr>
          <w:rFonts w:ascii="Times New Roman" w:hAnsi="Times New Roman"/>
          <w:sz w:val="24"/>
          <w:szCs w:val="24"/>
        </w:rPr>
        <w:t>IPRbooks</w:t>
      </w:r>
      <w:proofErr w:type="spellEnd"/>
      <w:r w:rsidRPr="00A4490B">
        <w:rPr>
          <w:rFonts w:ascii="Times New Roman" w:hAnsi="Times New Roman"/>
          <w:sz w:val="24"/>
          <w:szCs w:val="24"/>
        </w:rPr>
        <w:t xml:space="preserve"> </w:t>
      </w:r>
      <w:hyperlink r:id="rId19" w:history="1">
        <w:r w:rsidRPr="00A4490B">
          <w:rPr>
            <w:rFonts w:ascii="Times New Roman" w:hAnsi="Times New Roman"/>
            <w:color w:val="0563C1"/>
            <w:sz w:val="24"/>
            <w:szCs w:val="24"/>
            <w:u w:val="single"/>
          </w:rPr>
          <w:t>http://www.iprbookshop.ru</w:t>
        </w:r>
      </w:hyperlink>
    </w:p>
    <w:p w14:paraId="68ACC114" w14:textId="77777777" w:rsidR="00E11B9C" w:rsidRPr="00A4490B" w:rsidRDefault="00E11B9C" w:rsidP="00E11B9C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Электронно-библиотечная система «</w:t>
      </w:r>
      <w:proofErr w:type="spellStart"/>
      <w:r w:rsidRPr="00A4490B">
        <w:rPr>
          <w:rFonts w:ascii="Times New Roman" w:hAnsi="Times New Roman"/>
          <w:sz w:val="24"/>
          <w:szCs w:val="24"/>
        </w:rPr>
        <w:t>Юрайт</w:t>
      </w:r>
      <w:proofErr w:type="spellEnd"/>
      <w:r w:rsidRPr="00A4490B">
        <w:rPr>
          <w:rFonts w:ascii="Times New Roman" w:hAnsi="Times New Roman"/>
          <w:sz w:val="24"/>
          <w:szCs w:val="24"/>
        </w:rPr>
        <w:t xml:space="preserve">» </w:t>
      </w:r>
      <w:hyperlink r:id="rId20" w:history="1">
        <w:r w:rsidRPr="00A4490B">
          <w:rPr>
            <w:rFonts w:ascii="Times New Roman" w:hAnsi="Times New Roman"/>
            <w:color w:val="0563C1"/>
            <w:sz w:val="24"/>
            <w:szCs w:val="24"/>
            <w:u w:val="single"/>
          </w:rPr>
          <w:t>https://biblio-online.ru</w:t>
        </w:r>
      </w:hyperlink>
    </w:p>
    <w:p w14:paraId="46781BCB" w14:textId="77777777" w:rsidR="00E11B9C" w:rsidRPr="00A4490B" w:rsidRDefault="00E11B9C" w:rsidP="00E11B9C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 xml:space="preserve">Электронно-библиотечная система РУКОНТ </w:t>
      </w:r>
      <w:hyperlink r:id="rId21" w:history="1">
        <w:r w:rsidRPr="00A4490B">
          <w:rPr>
            <w:rFonts w:ascii="Times New Roman" w:hAnsi="Times New Roman"/>
            <w:color w:val="0563C1"/>
            <w:sz w:val="24"/>
            <w:szCs w:val="24"/>
            <w:u w:val="single"/>
          </w:rPr>
          <w:t>https://rucont.ru/</w:t>
        </w:r>
      </w:hyperlink>
    </w:p>
    <w:p w14:paraId="08CF1A6F" w14:textId="77777777" w:rsidR="00E11B9C" w:rsidRPr="00A4490B" w:rsidRDefault="00E11B9C" w:rsidP="00E11B9C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22" w:history="1">
        <w:r w:rsidRPr="00A4490B">
          <w:rPr>
            <w:rFonts w:ascii="Times New Roman" w:hAnsi="Times New Roman"/>
            <w:color w:val="0563C1"/>
            <w:sz w:val="24"/>
            <w:szCs w:val="24"/>
            <w:u w:val="single"/>
          </w:rPr>
          <w:t>https://minobrnauki.gov.ru/</w:t>
        </w:r>
      </w:hyperlink>
    </w:p>
    <w:p w14:paraId="0C35C615" w14:textId="77777777" w:rsidR="00E11B9C" w:rsidRPr="00A4490B" w:rsidRDefault="00E11B9C" w:rsidP="00E11B9C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 xml:space="preserve">Федеральная служба по надзору в сфере образования и науки </w:t>
      </w:r>
      <w:hyperlink r:id="rId23" w:history="1">
        <w:r w:rsidRPr="00A4490B">
          <w:rPr>
            <w:rFonts w:ascii="Times New Roman" w:hAnsi="Times New Roman"/>
            <w:color w:val="0563C1"/>
            <w:sz w:val="24"/>
            <w:szCs w:val="24"/>
            <w:u w:val="single"/>
          </w:rPr>
          <w:t>http://obrnadzor.gov.ru/ru/</w:t>
        </w:r>
      </w:hyperlink>
    </w:p>
    <w:p w14:paraId="05FCB81F" w14:textId="77777777" w:rsidR="00E11B9C" w:rsidRPr="00A4490B" w:rsidRDefault="00E11B9C" w:rsidP="00E11B9C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</w:t>
      </w:r>
      <w:hyperlink r:id="rId24" w:history="1">
        <w:r w:rsidRPr="00A4490B">
          <w:rPr>
            <w:rFonts w:ascii="Times New Roman" w:hAnsi="Times New Roman"/>
            <w:color w:val="0563C1"/>
            <w:sz w:val="24"/>
            <w:szCs w:val="24"/>
            <w:u w:val="single"/>
          </w:rPr>
          <w:t>http://www.edu.ru</w:t>
        </w:r>
      </w:hyperlink>
    </w:p>
    <w:p w14:paraId="4B304258" w14:textId="77777777" w:rsidR="00E11B9C" w:rsidRPr="00A4490B" w:rsidRDefault="00E11B9C" w:rsidP="00E11B9C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25" w:history="1">
        <w:r w:rsidRPr="00A4490B">
          <w:rPr>
            <w:rFonts w:ascii="Times New Roman" w:hAnsi="Times New Roman"/>
            <w:color w:val="0563C1"/>
            <w:sz w:val="24"/>
            <w:szCs w:val="24"/>
            <w:u w:val="single"/>
          </w:rPr>
          <w:t>http://window.edu.ru</w:t>
        </w:r>
      </w:hyperlink>
    </w:p>
    <w:p w14:paraId="156E15F1" w14:textId="77777777" w:rsidR="00E11B9C" w:rsidRPr="00A4490B" w:rsidRDefault="00E11B9C" w:rsidP="00E11B9C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 xml:space="preserve">Федеральный центр и информационно-образовательных ресурсов </w:t>
      </w:r>
      <w:hyperlink r:id="rId26" w:history="1">
        <w:r w:rsidRPr="00A4490B">
          <w:rPr>
            <w:rFonts w:ascii="Times New Roman" w:hAnsi="Times New Roman"/>
            <w:color w:val="0563C1"/>
            <w:sz w:val="24"/>
            <w:szCs w:val="24"/>
            <w:u w:val="single"/>
          </w:rPr>
          <w:t>http://fcior.edu.ru</w:t>
        </w:r>
      </w:hyperlink>
    </w:p>
    <w:p w14:paraId="3B4C8E93" w14:textId="77777777" w:rsidR="00E11B9C" w:rsidRPr="00A4490B" w:rsidRDefault="00E11B9C" w:rsidP="00E11B9C">
      <w:pPr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 xml:space="preserve">Министерство спорта Российской Федерации </w:t>
      </w:r>
      <w:hyperlink r:id="rId27" w:history="1">
        <w:r w:rsidRPr="00A4490B">
          <w:rPr>
            <w:rStyle w:val="a4"/>
            <w:rFonts w:ascii="Times New Roman" w:hAnsi="Times New Roman"/>
            <w:sz w:val="24"/>
            <w:szCs w:val="24"/>
          </w:rPr>
          <w:t>https://minsport.gov.ru/</w:t>
        </w:r>
      </w:hyperlink>
    </w:p>
    <w:p w14:paraId="17ADD1EC" w14:textId="6D32CDD1" w:rsidR="0094200F" w:rsidRPr="00A4490B" w:rsidRDefault="0094200F" w:rsidP="0094200F">
      <w:pPr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color w:val="333333"/>
          <w:sz w:val="24"/>
          <w:szCs w:val="24"/>
        </w:rPr>
        <w:t> </w:t>
      </w:r>
    </w:p>
    <w:p w14:paraId="025B03D5" w14:textId="77777777" w:rsidR="0094200F" w:rsidRPr="00A4490B" w:rsidRDefault="0094200F" w:rsidP="0094200F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360"/>
        <w:jc w:val="center"/>
        <w:rPr>
          <w:rFonts w:ascii="Times New Roman" w:hAnsi="Times New Roman"/>
          <w:b/>
          <w:caps/>
          <w:spacing w:val="-1"/>
          <w:sz w:val="24"/>
          <w:szCs w:val="24"/>
        </w:rPr>
      </w:pPr>
      <w:r w:rsidRPr="00A4490B">
        <w:rPr>
          <w:rFonts w:ascii="Times New Roman" w:hAnsi="Times New Roman"/>
          <w:b/>
          <w:caps/>
          <w:spacing w:val="-1"/>
          <w:sz w:val="24"/>
          <w:szCs w:val="24"/>
        </w:rPr>
        <w:t>8. Материально-техническое обеспечение дисциплины</w:t>
      </w:r>
    </w:p>
    <w:p w14:paraId="78AEC596" w14:textId="77777777" w:rsidR="0094200F" w:rsidRPr="00A4490B" w:rsidRDefault="0094200F" w:rsidP="0094200F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0"/>
        <w:rPr>
          <w:rFonts w:ascii="Times New Roman" w:hAnsi="Times New Roman"/>
          <w:b/>
          <w:sz w:val="24"/>
          <w:szCs w:val="24"/>
        </w:rPr>
      </w:pPr>
      <w:r w:rsidRPr="00A4490B">
        <w:rPr>
          <w:rFonts w:ascii="Times New Roman" w:hAnsi="Times New Roman"/>
          <w:b/>
          <w:sz w:val="24"/>
          <w:szCs w:val="24"/>
        </w:rPr>
        <w:t>8.1.  Специализированные аудитории и оборудование</w:t>
      </w:r>
    </w:p>
    <w:p w14:paraId="63DF0913" w14:textId="77777777" w:rsidR="0094200F" w:rsidRPr="00A4490B" w:rsidRDefault="0094200F" w:rsidP="0094200F">
      <w:pPr>
        <w:widowControl w:val="0"/>
        <w:numPr>
          <w:ilvl w:val="0"/>
          <w:numId w:val="10"/>
        </w:numPr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Лекционный зал с мультимедийным оборудованием</w:t>
      </w:r>
    </w:p>
    <w:p w14:paraId="2DFFB49B" w14:textId="77777777" w:rsidR="00E11B9C" w:rsidRPr="00A4490B" w:rsidRDefault="00E11B9C" w:rsidP="00E11B9C">
      <w:pPr>
        <w:widowControl w:val="0"/>
        <w:numPr>
          <w:ilvl w:val="0"/>
          <w:numId w:val="10"/>
        </w:numPr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Аудитория для проведения семинаров и лабораторных работ 403(оснащена мультимедийным оборудованием)</w:t>
      </w:r>
    </w:p>
    <w:p w14:paraId="45C05BE6" w14:textId="77777777" w:rsidR="00E11B9C" w:rsidRPr="00A4490B" w:rsidRDefault="00E11B9C" w:rsidP="00E11B9C">
      <w:pPr>
        <w:widowControl w:val="0"/>
        <w:numPr>
          <w:ilvl w:val="0"/>
          <w:numId w:val="10"/>
        </w:numPr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Аудитория для проведения семинаров и лабораторных работ 406(оснащена мультимедийным оборудованием)</w:t>
      </w:r>
    </w:p>
    <w:p w14:paraId="7F926C3B" w14:textId="77777777" w:rsidR="00E11B9C" w:rsidRPr="00A4490B" w:rsidRDefault="00E11B9C" w:rsidP="00E11B9C">
      <w:pPr>
        <w:widowControl w:val="0"/>
        <w:numPr>
          <w:ilvl w:val="0"/>
          <w:numId w:val="10"/>
        </w:numPr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Аудитория для проведения семинаров и лабораторных работ 407(оснащена мультимедийным оборудованием)</w:t>
      </w:r>
    </w:p>
    <w:p w14:paraId="763A454B" w14:textId="04BD27E7" w:rsidR="0094200F" w:rsidRPr="00A4490B" w:rsidRDefault="00E11B9C" w:rsidP="00E11B9C">
      <w:pPr>
        <w:widowControl w:val="0"/>
        <w:numPr>
          <w:ilvl w:val="0"/>
          <w:numId w:val="10"/>
        </w:numPr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 xml:space="preserve">Аудитория для проведения семинаров </w:t>
      </w:r>
      <w:proofErr w:type="gramStart"/>
      <w:r w:rsidRPr="00A4490B">
        <w:rPr>
          <w:rFonts w:ascii="Times New Roman" w:hAnsi="Times New Roman"/>
          <w:sz w:val="24"/>
          <w:szCs w:val="24"/>
        </w:rPr>
        <w:t>и  лабораторных</w:t>
      </w:r>
      <w:proofErr w:type="gramEnd"/>
      <w:r w:rsidRPr="00A4490B">
        <w:rPr>
          <w:rFonts w:ascii="Times New Roman" w:hAnsi="Times New Roman"/>
          <w:sz w:val="24"/>
          <w:szCs w:val="24"/>
        </w:rPr>
        <w:t xml:space="preserve"> работ 408 (оснащена мультимедийным оборудованием)</w:t>
      </w:r>
    </w:p>
    <w:p w14:paraId="34814C80" w14:textId="77777777" w:rsidR="0094200F" w:rsidRPr="00A4490B" w:rsidRDefault="0094200F" w:rsidP="0094200F">
      <w:pPr>
        <w:pStyle w:val="a3"/>
        <w:widowControl w:val="0"/>
        <w:numPr>
          <w:ilvl w:val="0"/>
          <w:numId w:val="10"/>
        </w:numPr>
        <w:tabs>
          <w:tab w:val="right" w:leader="underscore" w:pos="935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A4490B">
        <w:rPr>
          <w:rFonts w:ascii="Times New Roman" w:hAnsi="Times New Roman"/>
          <w:bCs/>
          <w:sz w:val="24"/>
          <w:szCs w:val="24"/>
        </w:rPr>
        <w:t>Мультимедиа (видеофильмы и слайды).</w:t>
      </w:r>
    </w:p>
    <w:p w14:paraId="5F60A6E3" w14:textId="27447EED" w:rsidR="0094200F" w:rsidRPr="00A4490B" w:rsidRDefault="0094200F" w:rsidP="0094200F">
      <w:pPr>
        <w:pStyle w:val="a3"/>
        <w:widowControl w:val="0"/>
        <w:numPr>
          <w:ilvl w:val="0"/>
          <w:numId w:val="10"/>
        </w:numPr>
        <w:tabs>
          <w:tab w:val="right" w:leader="underscore" w:pos="935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A4490B">
        <w:rPr>
          <w:rFonts w:ascii="Times New Roman" w:hAnsi="Times New Roman"/>
          <w:bCs/>
          <w:sz w:val="24"/>
          <w:szCs w:val="24"/>
        </w:rPr>
        <w:t xml:space="preserve">АПК «Спортивный </w:t>
      </w:r>
      <w:proofErr w:type="spellStart"/>
      <w:r w:rsidRPr="00A4490B">
        <w:rPr>
          <w:rFonts w:ascii="Times New Roman" w:hAnsi="Times New Roman"/>
          <w:bCs/>
          <w:sz w:val="24"/>
          <w:szCs w:val="24"/>
        </w:rPr>
        <w:t>психофизиолог</w:t>
      </w:r>
      <w:proofErr w:type="spellEnd"/>
      <w:r w:rsidRPr="00A4490B">
        <w:rPr>
          <w:rFonts w:ascii="Times New Roman" w:hAnsi="Times New Roman"/>
          <w:bCs/>
          <w:sz w:val="24"/>
          <w:szCs w:val="24"/>
        </w:rPr>
        <w:t>».</w:t>
      </w:r>
    </w:p>
    <w:p w14:paraId="09C608F7" w14:textId="1FF7E51D" w:rsidR="0094200F" w:rsidRPr="00A4490B" w:rsidRDefault="0094200F" w:rsidP="0094200F">
      <w:pPr>
        <w:pStyle w:val="a3"/>
        <w:widowControl w:val="0"/>
        <w:numPr>
          <w:ilvl w:val="0"/>
          <w:numId w:val="10"/>
        </w:numPr>
        <w:tabs>
          <w:tab w:val="right" w:leader="underscore" w:pos="935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A4490B">
        <w:rPr>
          <w:rFonts w:ascii="Times New Roman" w:hAnsi="Times New Roman"/>
          <w:bCs/>
          <w:sz w:val="24"/>
          <w:szCs w:val="24"/>
        </w:rPr>
        <w:t>АПК «</w:t>
      </w:r>
      <w:proofErr w:type="spellStart"/>
      <w:r w:rsidRPr="00A4490B">
        <w:rPr>
          <w:rFonts w:ascii="Times New Roman" w:hAnsi="Times New Roman"/>
          <w:bCs/>
          <w:sz w:val="24"/>
          <w:szCs w:val="24"/>
        </w:rPr>
        <w:t>Биомышь</w:t>
      </w:r>
      <w:proofErr w:type="spellEnd"/>
      <w:r w:rsidRPr="00A4490B">
        <w:rPr>
          <w:rFonts w:ascii="Times New Roman" w:hAnsi="Times New Roman"/>
          <w:bCs/>
          <w:sz w:val="24"/>
          <w:szCs w:val="24"/>
        </w:rPr>
        <w:t>»</w:t>
      </w:r>
    </w:p>
    <w:p w14:paraId="041D4A0D" w14:textId="27A35C42" w:rsidR="0094200F" w:rsidRPr="00A4490B" w:rsidRDefault="0094200F" w:rsidP="0094200F">
      <w:pPr>
        <w:pStyle w:val="a3"/>
        <w:widowControl w:val="0"/>
        <w:numPr>
          <w:ilvl w:val="0"/>
          <w:numId w:val="10"/>
        </w:numPr>
        <w:tabs>
          <w:tab w:val="right" w:leader="underscore" w:pos="935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A4490B">
        <w:rPr>
          <w:rFonts w:ascii="Times New Roman" w:hAnsi="Times New Roman"/>
          <w:bCs/>
          <w:sz w:val="24"/>
          <w:szCs w:val="24"/>
        </w:rPr>
        <w:t>Мониторы сердечного ритма «Полар»</w:t>
      </w:r>
    </w:p>
    <w:p w14:paraId="19EF2AE2" w14:textId="77777777" w:rsidR="0094200F" w:rsidRPr="00A4490B" w:rsidRDefault="0094200F" w:rsidP="0094200F">
      <w:pPr>
        <w:pStyle w:val="a3"/>
        <w:widowControl w:val="0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lastRenderedPageBreak/>
        <w:t>Бланки диагностических методик</w:t>
      </w:r>
    </w:p>
    <w:p w14:paraId="074CE078" w14:textId="77777777" w:rsidR="0094200F" w:rsidRPr="00A4490B" w:rsidRDefault="0094200F" w:rsidP="0094200F">
      <w:pPr>
        <w:tabs>
          <w:tab w:val="right" w:leader="underscore" w:pos="9356"/>
        </w:tabs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p w14:paraId="2B4C1032" w14:textId="77777777" w:rsidR="0094200F" w:rsidRPr="00A4490B" w:rsidRDefault="0094200F" w:rsidP="0094200F">
      <w:pPr>
        <w:rPr>
          <w:rFonts w:ascii="Times New Roman" w:hAnsi="Times New Roman"/>
          <w:b/>
          <w:sz w:val="24"/>
          <w:szCs w:val="24"/>
        </w:rPr>
      </w:pPr>
      <w:r w:rsidRPr="00A4490B">
        <w:rPr>
          <w:rFonts w:ascii="Times New Roman" w:hAnsi="Times New Roman"/>
          <w:b/>
          <w:sz w:val="24"/>
          <w:szCs w:val="24"/>
        </w:rPr>
        <w:t>8.2. Программное обеспечение:</w:t>
      </w:r>
    </w:p>
    <w:p w14:paraId="20161546" w14:textId="77777777" w:rsidR="0094200F" w:rsidRPr="00A4490B" w:rsidRDefault="0094200F" w:rsidP="0094200F">
      <w:pPr>
        <w:rPr>
          <w:rFonts w:ascii="Times New Roman" w:hAnsi="Times New Roman"/>
          <w:b/>
          <w:sz w:val="24"/>
          <w:szCs w:val="24"/>
        </w:rPr>
      </w:pPr>
    </w:p>
    <w:p w14:paraId="0A3AE05F" w14:textId="79028B52" w:rsidR="0094200F" w:rsidRPr="00A4490B" w:rsidRDefault="0094200F" w:rsidP="0094200F">
      <w:pPr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 xml:space="preserve">  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proofErr w:type="spellStart"/>
      <w:r w:rsidRPr="00A4490B">
        <w:rPr>
          <w:rFonts w:ascii="Times New Roman" w:hAnsi="Times New Roman"/>
          <w:sz w:val="24"/>
          <w:szCs w:val="24"/>
          <w:lang w:val="en-US"/>
        </w:rPr>
        <w:t>GYULGPLLibreOffice</w:t>
      </w:r>
      <w:proofErr w:type="spellEnd"/>
      <w:r w:rsidRPr="00A4490B">
        <w:rPr>
          <w:rFonts w:ascii="Times New Roman" w:hAnsi="Times New Roman"/>
          <w:sz w:val="24"/>
          <w:szCs w:val="24"/>
        </w:rPr>
        <w:t xml:space="preserve"> или одна из лицензионных версий </w:t>
      </w:r>
      <w:r w:rsidRPr="00A4490B">
        <w:rPr>
          <w:rFonts w:ascii="Times New Roman" w:hAnsi="Times New Roman"/>
          <w:sz w:val="24"/>
          <w:szCs w:val="24"/>
          <w:lang w:val="en-US"/>
        </w:rPr>
        <w:t>Microsoft</w:t>
      </w:r>
      <w:r w:rsidRPr="00A4490B">
        <w:rPr>
          <w:rFonts w:ascii="Times New Roman" w:hAnsi="Times New Roman"/>
          <w:sz w:val="24"/>
          <w:szCs w:val="24"/>
        </w:rPr>
        <w:t xml:space="preserve"> </w:t>
      </w:r>
      <w:r w:rsidRPr="00A4490B">
        <w:rPr>
          <w:rFonts w:ascii="Times New Roman" w:hAnsi="Times New Roman"/>
          <w:sz w:val="24"/>
          <w:szCs w:val="24"/>
          <w:lang w:val="en-US"/>
        </w:rPr>
        <w:t>Office</w:t>
      </w:r>
      <w:r w:rsidRPr="00A4490B">
        <w:rPr>
          <w:rFonts w:ascii="Times New Roman" w:hAnsi="Times New Roman"/>
          <w:sz w:val="24"/>
          <w:szCs w:val="24"/>
        </w:rPr>
        <w:t xml:space="preserve">. </w:t>
      </w:r>
    </w:p>
    <w:p w14:paraId="71A7BC67" w14:textId="4AF39FBF" w:rsidR="00E11B9C" w:rsidRPr="00A4490B" w:rsidRDefault="00E11B9C" w:rsidP="0094200F">
      <w:pPr>
        <w:jc w:val="both"/>
        <w:rPr>
          <w:rFonts w:ascii="Times New Roman" w:hAnsi="Times New Roman"/>
          <w:sz w:val="24"/>
          <w:szCs w:val="24"/>
        </w:rPr>
      </w:pPr>
    </w:p>
    <w:p w14:paraId="79094041" w14:textId="77777777" w:rsidR="00E11B9C" w:rsidRPr="00A4490B" w:rsidRDefault="00E11B9C" w:rsidP="00E11B9C">
      <w:pPr>
        <w:pStyle w:val="a8"/>
        <w:kinsoku w:val="0"/>
        <w:overflowPunct w:val="0"/>
        <w:ind w:right="106" w:firstLine="426"/>
        <w:jc w:val="both"/>
        <w:rPr>
          <w:spacing w:val="-1"/>
          <w:sz w:val="24"/>
          <w:szCs w:val="24"/>
        </w:rPr>
      </w:pPr>
      <w:r w:rsidRPr="00A4490B">
        <w:rPr>
          <w:b/>
          <w:spacing w:val="-1"/>
          <w:sz w:val="24"/>
          <w:szCs w:val="24"/>
        </w:rPr>
        <w:t xml:space="preserve">8.3 Изучение дисциплины инвалидами </w:t>
      </w:r>
      <w:r w:rsidRPr="00A4490B">
        <w:rPr>
          <w:b/>
          <w:sz w:val="24"/>
          <w:szCs w:val="24"/>
        </w:rPr>
        <w:t xml:space="preserve">и </w:t>
      </w:r>
      <w:r w:rsidRPr="00A4490B">
        <w:rPr>
          <w:b/>
          <w:spacing w:val="-1"/>
          <w:sz w:val="24"/>
          <w:szCs w:val="24"/>
        </w:rPr>
        <w:t xml:space="preserve">обучающимися </w:t>
      </w:r>
      <w:r w:rsidRPr="00A4490B">
        <w:rPr>
          <w:b/>
          <w:sz w:val="24"/>
          <w:szCs w:val="24"/>
        </w:rPr>
        <w:t xml:space="preserve">с ограниченными </w:t>
      </w:r>
      <w:r w:rsidRPr="00A4490B">
        <w:rPr>
          <w:b/>
          <w:spacing w:val="-1"/>
          <w:sz w:val="24"/>
          <w:szCs w:val="24"/>
        </w:rPr>
        <w:t>возможностями здоровья</w:t>
      </w:r>
      <w:r w:rsidRPr="00A4490B">
        <w:rPr>
          <w:spacing w:val="-1"/>
          <w:sz w:val="24"/>
          <w:szCs w:val="24"/>
        </w:rPr>
        <w:t xml:space="preserve"> осуществляется </w:t>
      </w:r>
      <w:r w:rsidRPr="00A4490B">
        <w:rPr>
          <w:sz w:val="24"/>
          <w:szCs w:val="24"/>
        </w:rPr>
        <w:t xml:space="preserve">с </w:t>
      </w:r>
      <w:r w:rsidRPr="00A4490B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A4490B">
        <w:rPr>
          <w:sz w:val="24"/>
          <w:szCs w:val="24"/>
        </w:rPr>
        <w:t xml:space="preserve"> и </w:t>
      </w:r>
      <w:r w:rsidRPr="00A4490B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A4490B">
        <w:rPr>
          <w:spacing w:val="-2"/>
          <w:sz w:val="24"/>
          <w:szCs w:val="24"/>
        </w:rPr>
        <w:t xml:space="preserve">доступ </w:t>
      </w:r>
      <w:r w:rsidRPr="00A4490B">
        <w:rPr>
          <w:sz w:val="24"/>
          <w:szCs w:val="24"/>
        </w:rPr>
        <w:t xml:space="preserve">в </w:t>
      </w:r>
      <w:r w:rsidRPr="00A4490B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A4490B">
        <w:rPr>
          <w:sz w:val="24"/>
          <w:szCs w:val="24"/>
        </w:rPr>
        <w:t xml:space="preserve">на 1 этаже главного здания. </w:t>
      </w:r>
      <w:r w:rsidRPr="00A4490B">
        <w:rPr>
          <w:spacing w:val="-1"/>
          <w:sz w:val="24"/>
          <w:szCs w:val="24"/>
        </w:rPr>
        <w:t xml:space="preserve">Созданы следующие специальные условия: </w:t>
      </w:r>
    </w:p>
    <w:p w14:paraId="72F2FC50" w14:textId="77777777" w:rsidR="00E11B9C" w:rsidRPr="00A4490B" w:rsidRDefault="00E11B9C" w:rsidP="00E11B9C">
      <w:pPr>
        <w:pStyle w:val="a8"/>
        <w:kinsoku w:val="0"/>
        <w:overflowPunct w:val="0"/>
        <w:spacing w:line="240" w:lineRule="auto"/>
        <w:ind w:firstLine="709"/>
        <w:jc w:val="both"/>
        <w:rPr>
          <w:i/>
          <w:iCs/>
          <w:sz w:val="24"/>
          <w:szCs w:val="24"/>
        </w:rPr>
      </w:pPr>
      <w:r w:rsidRPr="00A4490B">
        <w:rPr>
          <w:i/>
          <w:iCs/>
          <w:sz w:val="24"/>
          <w:szCs w:val="24"/>
        </w:rPr>
        <w:t xml:space="preserve">8.3.1. для </w:t>
      </w:r>
      <w:r w:rsidRPr="00A4490B">
        <w:rPr>
          <w:i/>
          <w:iCs/>
          <w:spacing w:val="-1"/>
          <w:sz w:val="24"/>
          <w:szCs w:val="24"/>
        </w:rPr>
        <w:t xml:space="preserve">инвалидов </w:t>
      </w:r>
      <w:r w:rsidRPr="00A4490B">
        <w:rPr>
          <w:i/>
          <w:iCs/>
          <w:sz w:val="24"/>
          <w:szCs w:val="24"/>
        </w:rPr>
        <w:t>и лиц с</w:t>
      </w:r>
      <w:r w:rsidRPr="00A4490B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A4490B">
        <w:rPr>
          <w:i/>
          <w:iCs/>
          <w:sz w:val="24"/>
          <w:szCs w:val="24"/>
        </w:rPr>
        <w:t xml:space="preserve"> здоровья по зрению:</w:t>
      </w:r>
    </w:p>
    <w:p w14:paraId="6EC68F42" w14:textId="77777777" w:rsidR="00E11B9C" w:rsidRPr="00A4490B" w:rsidRDefault="00E11B9C" w:rsidP="00E11B9C">
      <w:pPr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A4490B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A4490B">
        <w:rPr>
          <w:rFonts w:ascii="Times New Roman" w:hAnsi="Times New Roman"/>
          <w:iCs/>
          <w:sz w:val="24"/>
          <w:szCs w:val="24"/>
        </w:rPr>
        <w:t>о</w:t>
      </w:r>
      <w:r w:rsidRPr="00A4490B">
        <w:rPr>
          <w:rFonts w:ascii="Times New Roman" w:hAnsi="Times New Roman"/>
          <w:spacing w:val="-1"/>
          <w:sz w:val="24"/>
          <w:szCs w:val="24"/>
        </w:rPr>
        <w:t xml:space="preserve">беспечен доступ </w:t>
      </w:r>
      <w:r w:rsidRPr="00A4490B">
        <w:rPr>
          <w:rFonts w:ascii="Times New Roman" w:hAnsi="Times New Roman"/>
          <w:sz w:val="24"/>
          <w:szCs w:val="24"/>
        </w:rPr>
        <w:t xml:space="preserve">обучающихся, </w:t>
      </w:r>
      <w:r w:rsidRPr="00A4490B">
        <w:rPr>
          <w:rFonts w:ascii="Times New Roman" w:hAnsi="Times New Roman"/>
          <w:spacing w:val="-1"/>
          <w:sz w:val="24"/>
          <w:szCs w:val="24"/>
        </w:rPr>
        <w:t xml:space="preserve">являющихся слепыми или слабовидящими </w:t>
      </w:r>
      <w:r w:rsidRPr="00A4490B">
        <w:rPr>
          <w:rFonts w:ascii="Times New Roman" w:hAnsi="Times New Roman"/>
          <w:sz w:val="24"/>
          <w:szCs w:val="24"/>
        </w:rPr>
        <w:t xml:space="preserve">к </w:t>
      </w:r>
      <w:r w:rsidRPr="00A4490B">
        <w:rPr>
          <w:rFonts w:ascii="Times New Roman" w:hAnsi="Times New Roman"/>
          <w:spacing w:val="-1"/>
          <w:sz w:val="24"/>
          <w:szCs w:val="24"/>
        </w:rPr>
        <w:t>зданиям Академии;</w:t>
      </w:r>
    </w:p>
    <w:p w14:paraId="5272BD1A" w14:textId="77777777" w:rsidR="00E11B9C" w:rsidRPr="00A4490B" w:rsidRDefault="00E11B9C" w:rsidP="00E11B9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pacing w:val="-1"/>
          <w:sz w:val="24"/>
          <w:szCs w:val="24"/>
        </w:rPr>
        <w:t xml:space="preserve">- </w:t>
      </w:r>
      <w:r w:rsidRPr="00A4490B">
        <w:rPr>
          <w:rFonts w:ascii="Times New Roman" w:hAnsi="Times New Roman"/>
          <w:iCs/>
          <w:sz w:val="24"/>
          <w:szCs w:val="24"/>
        </w:rPr>
        <w:t>э</w:t>
      </w:r>
      <w:r w:rsidRPr="00A4490B">
        <w:rPr>
          <w:rFonts w:ascii="Times New Roman" w:hAnsi="Times New Roman"/>
          <w:sz w:val="24"/>
          <w:szCs w:val="24"/>
        </w:rPr>
        <w:t xml:space="preserve">лектронный видео увеличитель "ONYX </w:t>
      </w:r>
      <w:proofErr w:type="spellStart"/>
      <w:r w:rsidRPr="00A4490B">
        <w:rPr>
          <w:rFonts w:ascii="Times New Roman" w:hAnsi="Times New Roman"/>
          <w:sz w:val="24"/>
          <w:szCs w:val="24"/>
        </w:rPr>
        <w:t>Deskset</w:t>
      </w:r>
      <w:proofErr w:type="spellEnd"/>
      <w:r w:rsidRPr="00A4490B">
        <w:rPr>
          <w:rFonts w:ascii="Times New Roman" w:hAnsi="Times New Roman"/>
          <w:sz w:val="24"/>
          <w:szCs w:val="24"/>
        </w:rPr>
        <w:t xml:space="preserve"> HD 22 (в полной комплектации);</w:t>
      </w:r>
    </w:p>
    <w:p w14:paraId="16CD7E77" w14:textId="77777777" w:rsidR="00E11B9C" w:rsidRPr="00A4490B" w:rsidRDefault="00E11B9C" w:rsidP="00E11B9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b/>
          <w:sz w:val="24"/>
          <w:szCs w:val="24"/>
        </w:rPr>
        <w:t xml:space="preserve">- </w:t>
      </w:r>
      <w:r w:rsidRPr="00A4490B">
        <w:rPr>
          <w:rFonts w:ascii="Times New Roman" w:hAnsi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A4490B">
        <w:rPr>
          <w:rFonts w:ascii="Times New Roman" w:hAnsi="Times New Roman"/>
          <w:sz w:val="24"/>
          <w:szCs w:val="24"/>
        </w:rPr>
        <w:t xml:space="preserve"> </w:t>
      </w:r>
    </w:p>
    <w:p w14:paraId="647963E9" w14:textId="77777777" w:rsidR="00E11B9C" w:rsidRPr="00A4490B" w:rsidRDefault="00E11B9C" w:rsidP="00E11B9C">
      <w:pPr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4490B">
        <w:rPr>
          <w:rFonts w:ascii="Times New Roman" w:hAnsi="Times New Roman"/>
          <w:b/>
          <w:sz w:val="24"/>
          <w:szCs w:val="24"/>
        </w:rPr>
        <w:t>-</w:t>
      </w:r>
      <w:r w:rsidRPr="00A4490B">
        <w:rPr>
          <w:rFonts w:ascii="Times New Roman" w:hAnsi="Times New Roman"/>
          <w:sz w:val="24"/>
          <w:szCs w:val="24"/>
        </w:rPr>
        <w:t xml:space="preserve"> принтер Брайля; </w:t>
      </w:r>
    </w:p>
    <w:p w14:paraId="1FFAC2D4" w14:textId="77777777" w:rsidR="00E11B9C" w:rsidRPr="00A4490B" w:rsidRDefault="00E11B9C" w:rsidP="00E11B9C">
      <w:pPr>
        <w:ind w:firstLine="709"/>
        <w:jc w:val="both"/>
        <w:rPr>
          <w:rFonts w:ascii="Times New Roman" w:hAnsi="Times New Roman"/>
          <w:sz w:val="24"/>
          <w:szCs w:val="24"/>
          <w:shd w:val="clear" w:color="auto" w:fill="FEFEFE"/>
        </w:rPr>
      </w:pPr>
      <w:r w:rsidRPr="00A4490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- </w:t>
      </w:r>
      <w:r w:rsidRPr="00A4490B">
        <w:rPr>
          <w:rFonts w:ascii="Times New Roman" w:hAnsi="Times New Roman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A4490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14:paraId="7211090B" w14:textId="77777777" w:rsidR="00E11B9C" w:rsidRPr="00A4490B" w:rsidRDefault="00E11B9C" w:rsidP="00E11B9C">
      <w:pPr>
        <w:pStyle w:val="a8"/>
        <w:kinsoku w:val="0"/>
        <w:overflowPunct w:val="0"/>
        <w:spacing w:line="240" w:lineRule="auto"/>
        <w:ind w:firstLine="709"/>
        <w:jc w:val="both"/>
        <w:rPr>
          <w:i/>
          <w:iCs/>
          <w:sz w:val="24"/>
          <w:szCs w:val="24"/>
        </w:rPr>
      </w:pPr>
      <w:r w:rsidRPr="00A4490B">
        <w:rPr>
          <w:i/>
          <w:iCs/>
          <w:sz w:val="24"/>
          <w:szCs w:val="24"/>
        </w:rPr>
        <w:t xml:space="preserve">8.3.2. для </w:t>
      </w:r>
      <w:r w:rsidRPr="00A4490B">
        <w:rPr>
          <w:i/>
          <w:iCs/>
          <w:spacing w:val="-1"/>
          <w:sz w:val="24"/>
          <w:szCs w:val="24"/>
        </w:rPr>
        <w:t xml:space="preserve">инвалидов </w:t>
      </w:r>
      <w:r w:rsidRPr="00A4490B">
        <w:rPr>
          <w:i/>
          <w:iCs/>
          <w:sz w:val="24"/>
          <w:szCs w:val="24"/>
        </w:rPr>
        <w:t>и лиц с</w:t>
      </w:r>
      <w:r w:rsidRPr="00A4490B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A4490B">
        <w:rPr>
          <w:i/>
          <w:iCs/>
          <w:sz w:val="24"/>
          <w:szCs w:val="24"/>
        </w:rPr>
        <w:t xml:space="preserve"> здоровья по слуху:</w:t>
      </w:r>
    </w:p>
    <w:p w14:paraId="1294D685" w14:textId="77777777" w:rsidR="00E11B9C" w:rsidRPr="00A4490B" w:rsidRDefault="00E11B9C" w:rsidP="00E11B9C">
      <w:pPr>
        <w:pStyle w:val="a8"/>
        <w:kinsoku w:val="0"/>
        <w:overflowPunct w:val="0"/>
        <w:spacing w:line="240" w:lineRule="auto"/>
        <w:ind w:right="113" w:firstLine="709"/>
        <w:jc w:val="both"/>
        <w:rPr>
          <w:i/>
          <w:iCs/>
          <w:sz w:val="24"/>
          <w:szCs w:val="24"/>
        </w:rPr>
      </w:pPr>
      <w:r w:rsidRPr="00A4490B">
        <w:rPr>
          <w:i/>
          <w:iCs/>
          <w:sz w:val="24"/>
          <w:szCs w:val="24"/>
        </w:rPr>
        <w:t xml:space="preserve">- </w:t>
      </w:r>
      <w:r w:rsidRPr="00A4490B">
        <w:rPr>
          <w:sz w:val="24"/>
          <w:szCs w:val="24"/>
        </w:rPr>
        <w:t>акустическая система</w:t>
      </w:r>
      <w:r w:rsidRPr="00A4490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4490B">
        <w:rPr>
          <w:sz w:val="24"/>
          <w:szCs w:val="24"/>
          <w:shd w:val="clear" w:color="auto" w:fill="FFFFFF"/>
        </w:rPr>
        <w:t>Front</w:t>
      </w:r>
      <w:proofErr w:type="spellEnd"/>
      <w:r w:rsidRPr="00A4490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4490B">
        <w:rPr>
          <w:sz w:val="24"/>
          <w:szCs w:val="24"/>
          <w:shd w:val="clear" w:color="auto" w:fill="FFFFFF"/>
        </w:rPr>
        <w:t>Row</w:t>
      </w:r>
      <w:proofErr w:type="spellEnd"/>
      <w:r w:rsidRPr="00A4490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4490B">
        <w:rPr>
          <w:sz w:val="24"/>
          <w:szCs w:val="24"/>
          <w:shd w:val="clear" w:color="auto" w:fill="FFFFFF"/>
        </w:rPr>
        <w:t>to</w:t>
      </w:r>
      <w:proofErr w:type="spellEnd"/>
      <w:r w:rsidRPr="00A4490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4490B">
        <w:rPr>
          <w:sz w:val="24"/>
          <w:szCs w:val="24"/>
          <w:shd w:val="clear" w:color="auto" w:fill="FFFFFF"/>
        </w:rPr>
        <w:t>Go</w:t>
      </w:r>
      <w:proofErr w:type="spellEnd"/>
      <w:r w:rsidRPr="00A4490B">
        <w:rPr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14:paraId="72F678F7" w14:textId="77777777" w:rsidR="00E11B9C" w:rsidRPr="00A4490B" w:rsidRDefault="00E11B9C" w:rsidP="00E11B9C">
      <w:pPr>
        <w:pStyle w:val="a8"/>
        <w:kinsoku w:val="0"/>
        <w:overflowPunct w:val="0"/>
        <w:spacing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  <w:r w:rsidRPr="00A4490B">
        <w:rPr>
          <w:i/>
          <w:iCs/>
          <w:sz w:val="24"/>
          <w:szCs w:val="24"/>
        </w:rPr>
        <w:t xml:space="preserve">- </w:t>
      </w:r>
      <w:r w:rsidRPr="00A4490B">
        <w:rPr>
          <w:sz w:val="24"/>
          <w:szCs w:val="24"/>
          <w:shd w:val="clear" w:color="auto" w:fill="FFFFFF"/>
        </w:rPr>
        <w:t xml:space="preserve">«ElBrailleW14J G2; </w:t>
      </w:r>
    </w:p>
    <w:p w14:paraId="748B94F6" w14:textId="77777777" w:rsidR="00E11B9C" w:rsidRPr="00A4490B" w:rsidRDefault="00E11B9C" w:rsidP="00E11B9C">
      <w:pPr>
        <w:pStyle w:val="a8"/>
        <w:kinsoku w:val="0"/>
        <w:overflowPunct w:val="0"/>
        <w:spacing w:line="240" w:lineRule="auto"/>
        <w:ind w:right="114" w:firstLine="709"/>
        <w:jc w:val="both"/>
        <w:rPr>
          <w:sz w:val="24"/>
          <w:szCs w:val="24"/>
          <w:shd w:val="clear" w:color="auto" w:fill="FFFFFF"/>
        </w:rPr>
      </w:pPr>
      <w:r w:rsidRPr="00A4490B">
        <w:rPr>
          <w:b/>
          <w:sz w:val="24"/>
          <w:szCs w:val="24"/>
          <w:shd w:val="clear" w:color="auto" w:fill="FFFFFF"/>
        </w:rPr>
        <w:t>-</w:t>
      </w:r>
      <w:r w:rsidRPr="00A4490B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29DE9DAD" w14:textId="77777777" w:rsidR="00E11B9C" w:rsidRPr="00A4490B" w:rsidRDefault="00E11B9C" w:rsidP="00E11B9C">
      <w:pPr>
        <w:pStyle w:val="a8"/>
        <w:kinsoku w:val="0"/>
        <w:overflowPunct w:val="0"/>
        <w:spacing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  <w:r w:rsidRPr="00A4490B">
        <w:rPr>
          <w:sz w:val="24"/>
          <w:szCs w:val="24"/>
          <w:shd w:val="clear" w:color="auto" w:fill="FFFFFF"/>
        </w:rPr>
        <w:t>- FM-передатчик AMIGO T31;</w:t>
      </w:r>
    </w:p>
    <w:p w14:paraId="5C53B682" w14:textId="77777777" w:rsidR="00E11B9C" w:rsidRPr="00A4490B" w:rsidRDefault="00E11B9C" w:rsidP="00E11B9C">
      <w:pPr>
        <w:pStyle w:val="a8"/>
        <w:kinsoku w:val="0"/>
        <w:overflowPunct w:val="0"/>
        <w:spacing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  <w:r w:rsidRPr="00A4490B">
        <w:rPr>
          <w:sz w:val="24"/>
          <w:szCs w:val="24"/>
          <w:shd w:val="clear" w:color="auto" w:fill="FFFFFF"/>
        </w:rPr>
        <w:t>-  радио-класс (радиомикрофон) «Сонет-РСМ» РМ- 2-1 (заушный индуктор и индукционная петля).</w:t>
      </w:r>
    </w:p>
    <w:p w14:paraId="128D9011" w14:textId="77777777" w:rsidR="00E11B9C" w:rsidRPr="00A4490B" w:rsidRDefault="00E11B9C" w:rsidP="00E11B9C">
      <w:pPr>
        <w:pStyle w:val="a8"/>
        <w:kinsoku w:val="0"/>
        <w:overflowPunct w:val="0"/>
        <w:spacing w:line="240" w:lineRule="auto"/>
        <w:ind w:right="114" w:firstLine="709"/>
        <w:jc w:val="both"/>
        <w:rPr>
          <w:i/>
          <w:iCs/>
          <w:sz w:val="24"/>
          <w:szCs w:val="24"/>
        </w:rPr>
      </w:pPr>
      <w:r w:rsidRPr="00A4490B">
        <w:rPr>
          <w:i/>
          <w:iCs/>
          <w:sz w:val="24"/>
          <w:szCs w:val="24"/>
        </w:rPr>
        <w:t xml:space="preserve">8.3.3. для </w:t>
      </w:r>
      <w:r w:rsidRPr="00A4490B">
        <w:rPr>
          <w:i/>
          <w:iCs/>
          <w:spacing w:val="-1"/>
          <w:sz w:val="24"/>
          <w:szCs w:val="24"/>
        </w:rPr>
        <w:t xml:space="preserve">инвалидов </w:t>
      </w:r>
      <w:r w:rsidRPr="00A4490B">
        <w:rPr>
          <w:i/>
          <w:iCs/>
          <w:sz w:val="24"/>
          <w:szCs w:val="24"/>
        </w:rPr>
        <w:t xml:space="preserve">и лиц с </w:t>
      </w:r>
      <w:r w:rsidRPr="00A4490B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A4490B">
        <w:rPr>
          <w:i/>
          <w:iCs/>
          <w:sz w:val="24"/>
          <w:szCs w:val="24"/>
        </w:rPr>
        <w:t>аппарата:</w:t>
      </w:r>
    </w:p>
    <w:p w14:paraId="5BDC92CC" w14:textId="77777777" w:rsidR="00E11B9C" w:rsidRPr="00A4490B" w:rsidRDefault="00E11B9C" w:rsidP="00E11B9C">
      <w:pPr>
        <w:pStyle w:val="a8"/>
        <w:kinsoku w:val="0"/>
        <w:overflowPunct w:val="0"/>
        <w:spacing w:line="240" w:lineRule="auto"/>
        <w:ind w:right="113" w:firstLine="709"/>
        <w:jc w:val="both"/>
        <w:rPr>
          <w:i/>
          <w:iCs/>
          <w:sz w:val="24"/>
          <w:szCs w:val="24"/>
        </w:rPr>
      </w:pPr>
      <w:r w:rsidRPr="00A4490B">
        <w:rPr>
          <w:i/>
          <w:iCs/>
          <w:sz w:val="24"/>
          <w:szCs w:val="24"/>
        </w:rPr>
        <w:t xml:space="preserve">- </w:t>
      </w:r>
      <w:r w:rsidRPr="00A4490B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7F44449D" w14:textId="77777777" w:rsidR="00E11B9C" w:rsidRPr="00A4490B" w:rsidRDefault="00E11B9C" w:rsidP="0094200F">
      <w:pPr>
        <w:jc w:val="both"/>
        <w:rPr>
          <w:rFonts w:ascii="Times New Roman" w:hAnsi="Times New Roman"/>
          <w:sz w:val="24"/>
          <w:szCs w:val="24"/>
        </w:rPr>
      </w:pPr>
    </w:p>
    <w:p w14:paraId="20F813DB" w14:textId="77777777" w:rsidR="0094200F" w:rsidRPr="00A4490B" w:rsidRDefault="0094200F" w:rsidP="00877B74">
      <w:pPr>
        <w:tabs>
          <w:tab w:val="right" w:leader="underscore" w:pos="9356"/>
        </w:tabs>
        <w:spacing w:line="240" w:lineRule="auto"/>
        <w:ind w:hanging="284"/>
        <w:rPr>
          <w:rFonts w:ascii="Times New Roman" w:hAnsi="Times New Roman"/>
          <w:b/>
          <w:bCs/>
          <w:sz w:val="24"/>
          <w:szCs w:val="24"/>
        </w:rPr>
      </w:pPr>
    </w:p>
    <w:p w14:paraId="722C068D" w14:textId="77777777" w:rsidR="0094200F" w:rsidRPr="00A4490B" w:rsidRDefault="0094200F" w:rsidP="00877B74">
      <w:pPr>
        <w:tabs>
          <w:tab w:val="right" w:leader="underscore" w:pos="9356"/>
        </w:tabs>
        <w:spacing w:line="240" w:lineRule="auto"/>
        <w:ind w:hanging="284"/>
        <w:rPr>
          <w:rFonts w:ascii="Times New Roman" w:hAnsi="Times New Roman"/>
          <w:b/>
          <w:bCs/>
          <w:sz w:val="24"/>
          <w:szCs w:val="24"/>
        </w:rPr>
      </w:pPr>
    </w:p>
    <w:p w14:paraId="4ECDBC61" w14:textId="77777777" w:rsidR="00A91A1C" w:rsidRPr="00A4490B" w:rsidRDefault="00A91A1C" w:rsidP="00877B74">
      <w:pPr>
        <w:tabs>
          <w:tab w:val="right" w:leader="underscore" w:pos="9356"/>
        </w:tabs>
        <w:spacing w:line="240" w:lineRule="auto"/>
        <w:ind w:hanging="284"/>
        <w:rPr>
          <w:rFonts w:ascii="Times New Roman" w:hAnsi="Times New Roman"/>
          <w:sz w:val="24"/>
          <w:szCs w:val="24"/>
        </w:rPr>
      </w:pPr>
    </w:p>
    <w:p w14:paraId="45C0B85E" w14:textId="77777777" w:rsidR="00A91A1C" w:rsidRPr="00A4490B" w:rsidRDefault="00A91A1C" w:rsidP="00395931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4490B">
        <w:rPr>
          <w:rFonts w:ascii="Times New Roman" w:hAnsi="Times New Roman"/>
          <w:b/>
          <w:sz w:val="24"/>
          <w:szCs w:val="24"/>
        </w:rPr>
        <w:br w:type="page"/>
      </w:r>
    </w:p>
    <w:p w14:paraId="676ADB94" w14:textId="77777777" w:rsidR="0097010A" w:rsidRPr="00A4490B" w:rsidRDefault="0097010A" w:rsidP="0097010A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A4490B">
        <w:rPr>
          <w:rFonts w:ascii="Times New Roman" w:hAnsi="Times New Roman"/>
          <w:i/>
          <w:sz w:val="24"/>
          <w:szCs w:val="24"/>
        </w:rPr>
        <w:lastRenderedPageBreak/>
        <w:t>Приложение к Рабочей программе дисциплины</w:t>
      </w:r>
    </w:p>
    <w:p w14:paraId="0976B2A2" w14:textId="77777777" w:rsidR="0097010A" w:rsidRPr="00A4490B" w:rsidRDefault="0097010A" w:rsidP="0097010A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A4490B">
        <w:rPr>
          <w:rFonts w:ascii="Times New Roman" w:hAnsi="Times New Roman"/>
          <w:i/>
          <w:sz w:val="24"/>
          <w:szCs w:val="24"/>
        </w:rPr>
        <w:t>«Физиологические основы психической деятельности и поведения человека»</w:t>
      </w:r>
    </w:p>
    <w:p w14:paraId="29AF999D" w14:textId="77777777" w:rsidR="0097010A" w:rsidRPr="00A4490B" w:rsidRDefault="0097010A" w:rsidP="0097010A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14:paraId="50A4EEAE" w14:textId="77777777" w:rsidR="0097010A" w:rsidRPr="00A4490B" w:rsidRDefault="0097010A" w:rsidP="0097010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2657076" w14:textId="77777777" w:rsidR="0097010A" w:rsidRPr="00A4490B" w:rsidRDefault="0097010A" w:rsidP="0097010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Министерство спорта Российской Федерации</w:t>
      </w:r>
    </w:p>
    <w:p w14:paraId="6898443E" w14:textId="77777777" w:rsidR="0097010A" w:rsidRPr="00A4490B" w:rsidRDefault="0097010A" w:rsidP="0097010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47EF583" w14:textId="77777777" w:rsidR="0097010A" w:rsidRPr="00A4490B" w:rsidRDefault="0097010A" w:rsidP="0097010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059D6727" w14:textId="77777777" w:rsidR="0097010A" w:rsidRPr="00A4490B" w:rsidRDefault="0097010A" w:rsidP="0097010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высшего образования</w:t>
      </w:r>
    </w:p>
    <w:p w14:paraId="028AFE5E" w14:textId="77777777" w:rsidR="0097010A" w:rsidRPr="00A4490B" w:rsidRDefault="0097010A" w:rsidP="0097010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 xml:space="preserve"> «Московская государственная академия физической культуры»</w:t>
      </w:r>
    </w:p>
    <w:p w14:paraId="294CFC4B" w14:textId="77777777" w:rsidR="0097010A" w:rsidRPr="00A4490B" w:rsidRDefault="0097010A" w:rsidP="0097010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977A02B" w14:textId="77777777" w:rsidR="0097010A" w:rsidRPr="00A4490B" w:rsidRDefault="0097010A" w:rsidP="0097010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Кафедра физиологии и биохимии</w:t>
      </w:r>
    </w:p>
    <w:p w14:paraId="4D4850B6" w14:textId="77777777" w:rsidR="0097010A" w:rsidRPr="00A4490B" w:rsidRDefault="0097010A" w:rsidP="0097010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411F9F5A" w14:textId="77777777" w:rsidR="008F5460" w:rsidRPr="00A4490B" w:rsidRDefault="008F5460" w:rsidP="008F5460">
      <w:pPr>
        <w:jc w:val="right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УТВЕРЖДЕНО</w:t>
      </w:r>
    </w:p>
    <w:p w14:paraId="753120CD" w14:textId="77777777" w:rsidR="008F5460" w:rsidRPr="00A4490B" w:rsidRDefault="008F5460" w:rsidP="008F5460">
      <w:pPr>
        <w:jc w:val="right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 xml:space="preserve">решением Учебно-методической комиссии     </w:t>
      </w:r>
    </w:p>
    <w:p w14:paraId="78C44D5C" w14:textId="77777777" w:rsidR="008F5460" w:rsidRPr="00A4490B" w:rsidRDefault="008F5460" w:rsidP="008F5460">
      <w:pPr>
        <w:jc w:val="right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 xml:space="preserve">   протокол №6/22 от «21» июня 2022г.</w:t>
      </w:r>
    </w:p>
    <w:p w14:paraId="1DD8AA0D" w14:textId="77777777" w:rsidR="008F5460" w:rsidRPr="00A4490B" w:rsidRDefault="008F5460" w:rsidP="008F5460">
      <w:pPr>
        <w:jc w:val="right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 xml:space="preserve">Председатель УМК, </w:t>
      </w:r>
    </w:p>
    <w:p w14:paraId="1C00704B" w14:textId="77777777" w:rsidR="008F5460" w:rsidRPr="00A4490B" w:rsidRDefault="008F5460" w:rsidP="008F5460">
      <w:pPr>
        <w:jc w:val="right"/>
        <w:rPr>
          <w:rFonts w:ascii="Times New Roman" w:hAnsi="Times New Roman"/>
          <w:sz w:val="24"/>
          <w:szCs w:val="24"/>
        </w:rPr>
      </w:pPr>
      <w:proofErr w:type="spellStart"/>
      <w:r w:rsidRPr="00A4490B">
        <w:rPr>
          <w:rFonts w:ascii="Times New Roman" w:hAnsi="Times New Roman"/>
          <w:sz w:val="24"/>
          <w:szCs w:val="24"/>
        </w:rPr>
        <w:t>и.о</w:t>
      </w:r>
      <w:proofErr w:type="spellEnd"/>
      <w:r w:rsidRPr="00A4490B">
        <w:rPr>
          <w:rFonts w:ascii="Times New Roman" w:hAnsi="Times New Roman"/>
          <w:sz w:val="24"/>
          <w:szCs w:val="24"/>
        </w:rPr>
        <w:t>. проректора по учебной работе</w:t>
      </w:r>
    </w:p>
    <w:p w14:paraId="5ABB1651" w14:textId="57E0B03B" w:rsidR="0097010A" w:rsidRPr="00A4490B" w:rsidRDefault="008F5460" w:rsidP="008F546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___________________</w:t>
      </w:r>
      <w:proofErr w:type="spellStart"/>
      <w:r w:rsidRPr="00A4490B">
        <w:rPr>
          <w:rFonts w:ascii="Times New Roman" w:hAnsi="Times New Roman"/>
          <w:sz w:val="24"/>
          <w:szCs w:val="24"/>
        </w:rPr>
        <w:t>А.С.Солнцева</w:t>
      </w:r>
      <w:proofErr w:type="spellEnd"/>
    </w:p>
    <w:p w14:paraId="56541437" w14:textId="77777777" w:rsidR="0097010A" w:rsidRPr="00A4490B" w:rsidRDefault="0097010A" w:rsidP="0097010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298664F" w14:textId="77777777" w:rsidR="0097010A" w:rsidRPr="00A4490B" w:rsidRDefault="0097010A" w:rsidP="0097010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B99C6DB" w14:textId="77777777" w:rsidR="0097010A" w:rsidRPr="00A4490B" w:rsidRDefault="0097010A" w:rsidP="0097010A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4490B">
        <w:rPr>
          <w:rFonts w:ascii="Times New Roman" w:hAnsi="Times New Roman"/>
          <w:b/>
          <w:bCs/>
          <w:sz w:val="24"/>
          <w:szCs w:val="24"/>
        </w:rPr>
        <w:t>Фонд оценочных средств</w:t>
      </w:r>
    </w:p>
    <w:p w14:paraId="356E979A" w14:textId="77777777" w:rsidR="0097010A" w:rsidRPr="00A4490B" w:rsidRDefault="0097010A" w:rsidP="0097010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по дисциплине</w:t>
      </w:r>
    </w:p>
    <w:p w14:paraId="6EBAB2D4" w14:textId="77777777" w:rsidR="0097010A" w:rsidRPr="00A4490B" w:rsidRDefault="0097010A" w:rsidP="0097010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B6B5E96" w14:textId="77777777" w:rsidR="0097010A" w:rsidRPr="00A4490B" w:rsidRDefault="0097010A" w:rsidP="0097010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490B">
        <w:rPr>
          <w:rFonts w:ascii="Times New Roman" w:hAnsi="Times New Roman"/>
          <w:b/>
          <w:sz w:val="24"/>
          <w:szCs w:val="24"/>
        </w:rPr>
        <w:t>Физиологические основы психической деятельности и поведения человека</w:t>
      </w:r>
    </w:p>
    <w:p w14:paraId="311865CD" w14:textId="77777777" w:rsidR="0097010A" w:rsidRPr="00A4490B" w:rsidRDefault="0097010A" w:rsidP="0097010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00643FD" w14:textId="77777777" w:rsidR="0097010A" w:rsidRPr="00A4490B" w:rsidRDefault="0097010A" w:rsidP="0097010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490B">
        <w:rPr>
          <w:rFonts w:ascii="Times New Roman" w:hAnsi="Times New Roman"/>
          <w:b/>
          <w:sz w:val="24"/>
          <w:szCs w:val="24"/>
        </w:rPr>
        <w:t xml:space="preserve">Направление подготовки: </w:t>
      </w:r>
    </w:p>
    <w:p w14:paraId="5B6B0492" w14:textId="77777777" w:rsidR="0097010A" w:rsidRPr="00A4490B" w:rsidRDefault="0097010A" w:rsidP="0097010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 xml:space="preserve">49.04.01 Физическая культура </w:t>
      </w:r>
    </w:p>
    <w:p w14:paraId="339B2FB4" w14:textId="42F9676B" w:rsidR="0097010A" w:rsidRPr="00A4490B" w:rsidRDefault="0097010A" w:rsidP="0097010A">
      <w:pPr>
        <w:spacing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A4490B">
        <w:rPr>
          <w:rFonts w:ascii="Times New Roman" w:hAnsi="Times New Roman"/>
          <w:i/>
          <w:color w:val="000000"/>
          <w:sz w:val="24"/>
          <w:szCs w:val="24"/>
        </w:rPr>
        <w:t>(уровень магистратур</w:t>
      </w:r>
      <w:r w:rsidR="008F5460" w:rsidRPr="00A4490B">
        <w:rPr>
          <w:rFonts w:ascii="Times New Roman" w:hAnsi="Times New Roman"/>
          <w:i/>
          <w:color w:val="000000"/>
          <w:sz w:val="24"/>
          <w:szCs w:val="24"/>
        </w:rPr>
        <w:t>ы</w:t>
      </w:r>
      <w:r w:rsidRPr="00A4490B">
        <w:rPr>
          <w:rFonts w:ascii="Times New Roman" w:hAnsi="Times New Roman"/>
          <w:i/>
          <w:color w:val="000000"/>
          <w:sz w:val="24"/>
          <w:szCs w:val="24"/>
        </w:rPr>
        <w:t>)</w:t>
      </w:r>
    </w:p>
    <w:p w14:paraId="6381DDFC" w14:textId="77777777" w:rsidR="0097010A" w:rsidRPr="00A4490B" w:rsidRDefault="0097010A" w:rsidP="0097010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2E0556" w14:textId="77777777" w:rsidR="0097010A" w:rsidRPr="00A4490B" w:rsidRDefault="0097010A" w:rsidP="0097010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ОПОП «Естественнонаучные проблемы физической культуры»</w:t>
      </w:r>
    </w:p>
    <w:p w14:paraId="688F6039" w14:textId="77777777" w:rsidR="0097010A" w:rsidRPr="00A4490B" w:rsidRDefault="0097010A" w:rsidP="0097010A">
      <w:pPr>
        <w:pStyle w:val="a3"/>
        <w:spacing w:line="240" w:lineRule="auto"/>
        <w:ind w:left="0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14:paraId="5F6B5C72" w14:textId="77777777" w:rsidR="0097010A" w:rsidRPr="00A4490B" w:rsidRDefault="0097010A" w:rsidP="0097010A">
      <w:pPr>
        <w:pStyle w:val="a3"/>
        <w:spacing w:line="240" w:lineRule="auto"/>
        <w:ind w:left="0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14:paraId="34C67747" w14:textId="77777777" w:rsidR="0097010A" w:rsidRPr="00A4490B" w:rsidRDefault="0097010A" w:rsidP="0097010A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3CDAADEB" w14:textId="77777777" w:rsidR="0097010A" w:rsidRPr="00A4490B" w:rsidRDefault="0097010A" w:rsidP="0097010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4EE305" w14:textId="77777777" w:rsidR="0097010A" w:rsidRPr="00A4490B" w:rsidRDefault="0097010A" w:rsidP="0097010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490B">
        <w:rPr>
          <w:rFonts w:ascii="Times New Roman" w:hAnsi="Times New Roman"/>
          <w:b/>
          <w:sz w:val="24"/>
          <w:szCs w:val="24"/>
        </w:rPr>
        <w:t xml:space="preserve">Форма обучения </w:t>
      </w:r>
    </w:p>
    <w:p w14:paraId="6967F7B4" w14:textId="23D7CC64" w:rsidR="0097010A" w:rsidRPr="00A4490B" w:rsidRDefault="008F5460" w:rsidP="0097010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О</w:t>
      </w:r>
      <w:r w:rsidR="0097010A" w:rsidRPr="00A4490B">
        <w:rPr>
          <w:rFonts w:ascii="Times New Roman" w:hAnsi="Times New Roman"/>
          <w:sz w:val="24"/>
          <w:szCs w:val="24"/>
        </w:rPr>
        <w:t>чная</w:t>
      </w:r>
      <w:r w:rsidRPr="00A4490B">
        <w:rPr>
          <w:rFonts w:ascii="Times New Roman" w:hAnsi="Times New Roman"/>
          <w:sz w:val="24"/>
          <w:szCs w:val="24"/>
        </w:rPr>
        <w:t>/заочная</w:t>
      </w:r>
    </w:p>
    <w:p w14:paraId="549699C5" w14:textId="77777777" w:rsidR="0097010A" w:rsidRPr="00A4490B" w:rsidRDefault="0097010A" w:rsidP="0097010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095EB31" w14:textId="77777777" w:rsidR="0097010A" w:rsidRPr="00A4490B" w:rsidRDefault="0097010A" w:rsidP="0097010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26C7B5D" w14:textId="77777777" w:rsidR="0097010A" w:rsidRPr="00A4490B" w:rsidRDefault="0097010A" w:rsidP="0097010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Рассмотрено и одобрено на заседании кафедры</w:t>
      </w:r>
    </w:p>
    <w:p w14:paraId="16C559FB" w14:textId="519935A9" w:rsidR="0097010A" w:rsidRPr="00A4490B" w:rsidRDefault="0097010A" w:rsidP="0097010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(протокол №1</w:t>
      </w:r>
      <w:r w:rsidR="008F5460" w:rsidRPr="00A4490B">
        <w:rPr>
          <w:rFonts w:ascii="Times New Roman" w:hAnsi="Times New Roman"/>
          <w:sz w:val="24"/>
          <w:szCs w:val="24"/>
        </w:rPr>
        <w:t>0</w:t>
      </w:r>
      <w:r w:rsidRPr="00A4490B">
        <w:rPr>
          <w:rFonts w:ascii="Times New Roman" w:hAnsi="Times New Roman"/>
          <w:sz w:val="24"/>
          <w:szCs w:val="24"/>
        </w:rPr>
        <w:t xml:space="preserve"> от «</w:t>
      </w:r>
      <w:r w:rsidR="008F5460" w:rsidRPr="00A4490B">
        <w:rPr>
          <w:rFonts w:ascii="Times New Roman" w:hAnsi="Times New Roman"/>
          <w:sz w:val="24"/>
          <w:szCs w:val="24"/>
        </w:rPr>
        <w:t>08</w:t>
      </w:r>
      <w:r w:rsidRPr="00A4490B">
        <w:rPr>
          <w:rFonts w:ascii="Times New Roman" w:hAnsi="Times New Roman"/>
          <w:sz w:val="24"/>
          <w:szCs w:val="24"/>
        </w:rPr>
        <w:t xml:space="preserve">» </w:t>
      </w:r>
      <w:r w:rsidR="008F5460" w:rsidRPr="00A4490B">
        <w:rPr>
          <w:rFonts w:ascii="Times New Roman" w:hAnsi="Times New Roman"/>
          <w:sz w:val="24"/>
          <w:szCs w:val="24"/>
        </w:rPr>
        <w:t>июня 2022</w:t>
      </w:r>
      <w:r w:rsidRPr="00A4490B">
        <w:rPr>
          <w:rFonts w:ascii="Times New Roman" w:hAnsi="Times New Roman"/>
          <w:sz w:val="24"/>
          <w:szCs w:val="24"/>
        </w:rPr>
        <w:t xml:space="preserve"> г.) </w:t>
      </w:r>
    </w:p>
    <w:p w14:paraId="2C19B8B2" w14:textId="77777777" w:rsidR="0097010A" w:rsidRPr="00A4490B" w:rsidRDefault="0097010A" w:rsidP="0097010A">
      <w:pPr>
        <w:tabs>
          <w:tab w:val="left" w:pos="5245"/>
          <w:tab w:val="left" w:pos="5529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Зав. кафедрой к.б.н. Стрельникова И.В.</w:t>
      </w:r>
    </w:p>
    <w:p w14:paraId="71CF4C38" w14:textId="77777777" w:rsidR="0097010A" w:rsidRPr="00A4490B" w:rsidRDefault="0097010A" w:rsidP="0097010A">
      <w:pPr>
        <w:tabs>
          <w:tab w:val="left" w:pos="5245"/>
          <w:tab w:val="left" w:pos="5529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 xml:space="preserve">_________________________                                                 </w:t>
      </w:r>
    </w:p>
    <w:p w14:paraId="38ABEC17" w14:textId="77777777" w:rsidR="0097010A" w:rsidRPr="00A4490B" w:rsidRDefault="0097010A" w:rsidP="0097010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368D0FFD" w14:textId="0BF6ED37" w:rsidR="0097010A" w:rsidRPr="00A4490B" w:rsidRDefault="008F5460" w:rsidP="0097010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4490B">
        <w:rPr>
          <w:rFonts w:ascii="Times New Roman" w:hAnsi="Times New Roman"/>
          <w:sz w:val="24"/>
          <w:szCs w:val="24"/>
        </w:rPr>
        <w:t>Малаховка</w:t>
      </w:r>
      <w:proofErr w:type="spellEnd"/>
      <w:r w:rsidRPr="00A4490B">
        <w:rPr>
          <w:rFonts w:ascii="Times New Roman" w:hAnsi="Times New Roman"/>
          <w:sz w:val="24"/>
          <w:szCs w:val="24"/>
        </w:rPr>
        <w:t>, 2022</w:t>
      </w:r>
    </w:p>
    <w:p w14:paraId="5CAB2A62" w14:textId="77777777" w:rsidR="0097010A" w:rsidRPr="00A4490B" w:rsidRDefault="0097010A" w:rsidP="0097010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D85EAC3" w14:textId="77777777" w:rsidR="0097010A" w:rsidRPr="00A4490B" w:rsidRDefault="0097010A" w:rsidP="0097010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8C09AB" w14:textId="77777777" w:rsidR="0097010A" w:rsidRPr="00A4490B" w:rsidRDefault="0097010A" w:rsidP="0097010A">
      <w:pPr>
        <w:rPr>
          <w:rFonts w:ascii="Times New Roman" w:hAnsi="Times New Roman"/>
          <w:b/>
          <w:sz w:val="24"/>
          <w:szCs w:val="24"/>
        </w:rPr>
      </w:pPr>
      <w:r w:rsidRPr="00A4490B">
        <w:rPr>
          <w:rFonts w:ascii="Times New Roman" w:hAnsi="Times New Roman"/>
          <w:b/>
          <w:sz w:val="24"/>
          <w:szCs w:val="24"/>
        </w:rPr>
        <w:br w:type="page"/>
      </w:r>
    </w:p>
    <w:p w14:paraId="685B9BE4" w14:textId="63EA3DFB" w:rsidR="0097010A" w:rsidRPr="00A4490B" w:rsidRDefault="0097010A" w:rsidP="00BB16B0">
      <w:pPr>
        <w:pStyle w:val="a3"/>
        <w:numPr>
          <w:ilvl w:val="0"/>
          <w:numId w:val="17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490B">
        <w:rPr>
          <w:rFonts w:ascii="Times New Roman" w:hAnsi="Times New Roman"/>
          <w:b/>
          <w:sz w:val="24"/>
          <w:szCs w:val="24"/>
        </w:rPr>
        <w:lastRenderedPageBreak/>
        <w:t>Паспорт фонда оценочных средств по дисциплине</w:t>
      </w:r>
    </w:p>
    <w:p w14:paraId="1D787191" w14:textId="180EC717" w:rsidR="0097010A" w:rsidRPr="00A4490B" w:rsidRDefault="0097010A" w:rsidP="0097010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490B">
        <w:rPr>
          <w:rFonts w:ascii="Times New Roman" w:hAnsi="Times New Roman"/>
          <w:b/>
          <w:sz w:val="24"/>
          <w:szCs w:val="24"/>
        </w:rPr>
        <w:t>«Физиологические основы</w:t>
      </w:r>
      <w:r w:rsidR="00BB16B0" w:rsidRPr="00A4490B">
        <w:rPr>
          <w:rFonts w:ascii="Times New Roman" w:hAnsi="Times New Roman"/>
          <w:b/>
          <w:sz w:val="24"/>
          <w:szCs w:val="24"/>
        </w:rPr>
        <w:t xml:space="preserve"> психической деятельности и поведения человека</w:t>
      </w:r>
      <w:r w:rsidRPr="00A4490B">
        <w:rPr>
          <w:rFonts w:ascii="Times New Roman" w:hAnsi="Times New Roman"/>
          <w:b/>
          <w:sz w:val="24"/>
          <w:szCs w:val="24"/>
        </w:rPr>
        <w:t>»</w:t>
      </w:r>
    </w:p>
    <w:p w14:paraId="5017700D" w14:textId="45230758" w:rsidR="0097010A" w:rsidRPr="00A4490B" w:rsidRDefault="0097010A" w:rsidP="0097010A">
      <w:pPr>
        <w:pStyle w:val="2"/>
        <w:tabs>
          <w:tab w:val="left" w:pos="0"/>
        </w:tabs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9"/>
        <w:gridCol w:w="3827"/>
        <w:gridCol w:w="2126"/>
      </w:tblGrid>
      <w:tr w:rsidR="00BB16B0" w:rsidRPr="00A4490B" w14:paraId="6BAF6A19" w14:textId="77777777" w:rsidTr="007D3FF9">
        <w:tc>
          <w:tcPr>
            <w:tcW w:w="3369" w:type="dxa"/>
          </w:tcPr>
          <w:p w14:paraId="2D77A853" w14:textId="77777777" w:rsidR="008F5460" w:rsidRPr="00A4490B" w:rsidRDefault="008F5460" w:rsidP="007D3F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</w:t>
            </w:r>
          </w:p>
        </w:tc>
        <w:tc>
          <w:tcPr>
            <w:tcW w:w="3827" w:type="dxa"/>
          </w:tcPr>
          <w:p w14:paraId="628131EC" w14:textId="77777777" w:rsidR="008F5460" w:rsidRPr="00A4490B" w:rsidRDefault="008F5460" w:rsidP="007D3F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/>
                <w:sz w:val="24"/>
                <w:szCs w:val="24"/>
              </w:rPr>
              <w:t>Трудовые функции</w:t>
            </w:r>
          </w:p>
        </w:tc>
        <w:tc>
          <w:tcPr>
            <w:tcW w:w="2126" w:type="dxa"/>
          </w:tcPr>
          <w:p w14:paraId="1165064D" w14:textId="77777777" w:rsidR="008F5460" w:rsidRPr="00A4490B" w:rsidRDefault="008F5460" w:rsidP="007D3F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/>
                <w:sz w:val="24"/>
                <w:szCs w:val="24"/>
              </w:rPr>
              <w:t>Индикаторы достижения</w:t>
            </w:r>
          </w:p>
        </w:tc>
      </w:tr>
      <w:tr w:rsidR="00BB16B0" w:rsidRPr="00A4490B" w14:paraId="05A42E28" w14:textId="77777777" w:rsidTr="007D3FF9">
        <w:tc>
          <w:tcPr>
            <w:tcW w:w="3369" w:type="dxa"/>
          </w:tcPr>
          <w:p w14:paraId="43862EC7" w14:textId="77777777" w:rsidR="008F5460" w:rsidRPr="00A4490B" w:rsidRDefault="008F5460" w:rsidP="007D3F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/>
                <w:sz w:val="24"/>
                <w:szCs w:val="24"/>
              </w:rPr>
              <w:t>ПК-1</w:t>
            </w:r>
            <w:r w:rsidRPr="00A4490B">
              <w:rPr>
                <w:rFonts w:ascii="Times New Roman" w:hAnsi="Times New Roman"/>
                <w:sz w:val="24"/>
                <w:szCs w:val="24"/>
              </w:rPr>
              <w:t xml:space="preserve">. Способен преподавать  по образовательным программ высшего образования и ДПО в области </w:t>
            </w:r>
            <w:proofErr w:type="spellStart"/>
            <w:r w:rsidRPr="00A4490B">
              <w:rPr>
                <w:rFonts w:ascii="Times New Roman" w:hAnsi="Times New Roman"/>
                <w:sz w:val="24"/>
                <w:szCs w:val="24"/>
              </w:rPr>
              <w:t>ФКиС</w:t>
            </w:r>
            <w:proofErr w:type="spellEnd"/>
            <w:r w:rsidRPr="00A4490B">
              <w:rPr>
                <w:rFonts w:ascii="Times New Roman" w:hAnsi="Times New Roman"/>
                <w:sz w:val="24"/>
                <w:szCs w:val="24"/>
              </w:rPr>
              <w:t>, в том числе используя современные информационные технологии</w:t>
            </w:r>
          </w:p>
        </w:tc>
        <w:tc>
          <w:tcPr>
            <w:tcW w:w="3827" w:type="dxa"/>
          </w:tcPr>
          <w:p w14:paraId="0DBD5F23" w14:textId="77777777" w:rsidR="008F5460" w:rsidRPr="00A4490B" w:rsidRDefault="008F5460" w:rsidP="007D3FF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/>
                <w:bCs/>
                <w:sz w:val="24"/>
                <w:szCs w:val="24"/>
              </w:rPr>
              <w:t>ТП 05.012</w:t>
            </w:r>
          </w:p>
          <w:p w14:paraId="34F78933" w14:textId="77777777" w:rsidR="008F5460" w:rsidRPr="00A4490B" w:rsidRDefault="008F5460" w:rsidP="007D3F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90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С/11.7</w:t>
            </w:r>
            <w:r w:rsidRPr="00A4490B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 Руководство подготовкой и переподготовкой тренерско-</w:t>
            </w:r>
            <w:r w:rsidRPr="00A4490B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br/>
              <w:t>преподавательских кадров</w:t>
            </w:r>
          </w:p>
        </w:tc>
        <w:tc>
          <w:tcPr>
            <w:tcW w:w="2126" w:type="dxa"/>
          </w:tcPr>
          <w:p w14:paraId="175727F2" w14:textId="142022AE" w:rsidR="008F5460" w:rsidRPr="00A4490B" w:rsidRDefault="008F5460" w:rsidP="00BB16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90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Способен </w:t>
            </w:r>
            <w:r w:rsidR="00BB16B0" w:rsidRPr="00A4490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осуществлять педагогическую деятельность на основе знаний о физиологических основах психической деятельности и поведения человека</w:t>
            </w:r>
          </w:p>
        </w:tc>
      </w:tr>
      <w:tr w:rsidR="00BB16B0" w:rsidRPr="00A4490B" w14:paraId="229DB448" w14:textId="77777777" w:rsidTr="007D3FF9">
        <w:tc>
          <w:tcPr>
            <w:tcW w:w="3369" w:type="dxa"/>
          </w:tcPr>
          <w:p w14:paraId="068B73B3" w14:textId="77777777" w:rsidR="008F5460" w:rsidRPr="00A4490B" w:rsidRDefault="008F5460" w:rsidP="007D3F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/>
                <w:sz w:val="24"/>
                <w:szCs w:val="24"/>
              </w:rPr>
              <w:t>ПК-4</w:t>
            </w:r>
          </w:p>
          <w:p w14:paraId="2EE2523A" w14:textId="77777777" w:rsidR="008F5460" w:rsidRPr="00A4490B" w:rsidRDefault="008F5460" w:rsidP="007D3F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90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A4490B">
              <w:rPr>
                <w:rFonts w:ascii="Times New Roman" w:hAnsi="Times New Roman"/>
                <w:sz w:val="24"/>
                <w:szCs w:val="24"/>
              </w:rPr>
              <w:t>пособен применять знания из области подготовки спортсменов (новейшие теории, интерпретации, методы и технологии, в том числе информационные) в тренерской деятельности</w:t>
            </w:r>
          </w:p>
        </w:tc>
        <w:tc>
          <w:tcPr>
            <w:tcW w:w="3827" w:type="dxa"/>
          </w:tcPr>
          <w:p w14:paraId="3B793763" w14:textId="77777777" w:rsidR="008F5460" w:rsidRPr="00A4490B" w:rsidRDefault="008F5460" w:rsidP="007D3FF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 05.008 </w:t>
            </w:r>
          </w:p>
          <w:p w14:paraId="344EB346" w14:textId="77777777" w:rsidR="008F5460" w:rsidRPr="00A4490B" w:rsidRDefault="008F5460" w:rsidP="007D3FF9">
            <w:pPr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Е/01.7</w:t>
            </w:r>
          </w:p>
          <w:p w14:paraId="4A4043E5" w14:textId="77777777" w:rsidR="008F5460" w:rsidRPr="00A4490B" w:rsidRDefault="008F5460" w:rsidP="007D3FF9">
            <w:pPr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Текущее планирование спортивной подготовки</w:t>
            </w:r>
          </w:p>
          <w:p w14:paraId="1E797C43" w14:textId="77777777" w:rsidR="008F5460" w:rsidRPr="00A4490B" w:rsidRDefault="008F5460" w:rsidP="007D3FF9">
            <w:pPr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Е/04.7</w:t>
            </w:r>
          </w:p>
          <w:p w14:paraId="35A0E88A" w14:textId="77777777" w:rsidR="008F5460" w:rsidRPr="00A4490B" w:rsidRDefault="008F5460" w:rsidP="007D3FF9">
            <w:pPr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Руководство тренировочной, образовательной и методической деятельностью при осуществлении спортивной подготовки</w:t>
            </w:r>
          </w:p>
          <w:p w14:paraId="7905B392" w14:textId="77777777" w:rsidR="008F5460" w:rsidRPr="00A4490B" w:rsidRDefault="008F5460" w:rsidP="007D3FF9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 05.003 </w:t>
            </w:r>
          </w:p>
          <w:p w14:paraId="6AC6E624" w14:textId="77777777" w:rsidR="008F5460" w:rsidRPr="00A4490B" w:rsidRDefault="008F5460" w:rsidP="007D3FF9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Н/02.7</w:t>
            </w:r>
          </w:p>
          <w:p w14:paraId="6B77E7E4" w14:textId="77777777" w:rsidR="008F5460" w:rsidRPr="00A4490B" w:rsidRDefault="008F5460" w:rsidP="007D3FF9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подготовкой спортсменов спортивной сборной команды</w:t>
            </w:r>
          </w:p>
          <w:p w14:paraId="7207F68F" w14:textId="77777777" w:rsidR="008F5460" w:rsidRPr="00A4490B" w:rsidRDefault="008F5460" w:rsidP="007D3FF9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Т-П 05.012</w:t>
            </w:r>
          </w:p>
          <w:p w14:paraId="368AB8F9" w14:textId="77777777" w:rsidR="008F5460" w:rsidRPr="00A4490B" w:rsidRDefault="008F5460" w:rsidP="007D3FF9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  <w:r w:rsidRPr="00A4490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/01.7</w:t>
            </w:r>
          </w:p>
          <w:p w14:paraId="02E6E707" w14:textId="77777777" w:rsidR="008F5460" w:rsidRPr="00A4490B" w:rsidRDefault="008F5460" w:rsidP="007D3FF9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Осуществление тренировочного процесса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</w:t>
            </w:r>
          </w:p>
          <w:p w14:paraId="6F399E5A" w14:textId="77777777" w:rsidR="008F5460" w:rsidRPr="00A4490B" w:rsidRDefault="008F5460" w:rsidP="007D3FF9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107CE65A" w14:textId="0547F830" w:rsidR="008F5460" w:rsidRPr="00A4490B" w:rsidRDefault="008F5460" w:rsidP="00BB16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490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Способен </w:t>
            </w:r>
            <w:r w:rsidR="00BB16B0" w:rsidRPr="00A4490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осуществлять </w:t>
            </w:r>
            <w:r w:rsidR="00BB16B0" w:rsidRPr="00A4490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тренерскую </w:t>
            </w:r>
            <w:r w:rsidR="00BB16B0" w:rsidRPr="00A4490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деятельность на основе знаний о физиологических основах психической деятельности и поведения человека</w:t>
            </w:r>
          </w:p>
        </w:tc>
      </w:tr>
    </w:tbl>
    <w:p w14:paraId="171A00BB" w14:textId="77777777" w:rsidR="008F5460" w:rsidRPr="00A4490B" w:rsidRDefault="008F5460" w:rsidP="008F5460">
      <w:pPr>
        <w:rPr>
          <w:rFonts w:ascii="Times New Roman" w:hAnsi="Times New Roman"/>
          <w:i/>
          <w:sz w:val="24"/>
          <w:szCs w:val="24"/>
        </w:rPr>
      </w:pPr>
    </w:p>
    <w:p w14:paraId="2843E9E5" w14:textId="77777777" w:rsidR="00BB16B0" w:rsidRPr="00A4490B" w:rsidRDefault="00BB16B0" w:rsidP="00BB16B0">
      <w:pPr>
        <w:spacing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875FCA4" w14:textId="75967643" w:rsidR="0097010A" w:rsidRPr="00A4490B" w:rsidRDefault="0097010A" w:rsidP="008732B7">
      <w:pPr>
        <w:pStyle w:val="a3"/>
        <w:numPr>
          <w:ilvl w:val="0"/>
          <w:numId w:val="8"/>
        </w:num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4490B">
        <w:rPr>
          <w:rFonts w:ascii="Times New Roman" w:hAnsi="Times New Roman"/>
          <w:b/>
          <w:bCs/>
          <w:sz w:val="24"/>
          <w:szCs w:val="24"/>
        </w:rPr>
        <w:t>Вопросы к зачету</w:t>
      </w:r>
      <w:r w:rsidR="00BB16B0" w:rsidRPr="00A449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4490B">
        <w:rPr>
          <w:rFonts w:ascii="Times New Roman" w:hAnsi="Times New Roman"/>
          <w:b/>
          <w:bCs/>
          <w:sz w:val="24"/>
          <w:szCs w:val="24"/>
        </w:rPr>
        <w:t>по дисциплине</w:t>
      </w:r>
    </w:p>
    <w:p w14:paraId="116A137F" w14:textId="77777777" w:rsidR="0097010A" w:rsidRPr="00A4490B" w:rsidRDefault="0097010A" w:rsidP="0097010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490B">
        <w:rPr>
          <w:rFonts w:ascii="Times New Roman" w:hAnsi="Times New Roman"/>
          <w:b/>
          <w:sz w:val="24"/>
          <w:szCs w:val="24"/>
        </w:rPr>
        <w:t>«Физиологические основы психической деятельности и поведения человека»</w:t>
      </w:r>
    </w:p>
    <w:p w14:paraId="2D7AA28A" w14:textId="77777777" w:rsidR="0097010A" w:rsidRPr="00A4490B" w:rsidRDefault="0097010A" w:rsidP="0097010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15A12A3C" w14:textId="77777777" w:rsidR="0097010A" w:rsidRPr="00A4490B" w:rsidRDefault="0097010A" w:rsidP="0097010A">
      <w:pPr>
        <w:pStyle w:val="a8"/>
        <w:spacing w:after="0" w:line="240" w:lineRule="auto"/>
        <w:ind w:firstLine="709"/>
        <w:jc w:val="both"/>
        <w:rPr>
          <w:b/>
          <w:sz w:val="24"/>
          <w:szCs w:val="24"/>
        </w:rPr>
      </w:pPr>
    </w:p>
    <w:p w14:paraId="62DE0541" w14:textId="77777777" w:rsidR="0097010A" w:rsidRPr="00A4490B" w:rsidRDefault="0097010A" w:rsidP="0097010A">
      <w:pPr>
        <w:pStyle w:val="a3"/>
        <w:numPr>
          <w:ilvl w:val="3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bCs/>
          <w:spacing w:val="-1"/>
          <w:sz w:val="24"/>
          <w:szCs w:val="24"/>
        </w:rPr>
        <w:t>Психофизиология как наука, изучающая физиологические основы психической деятельности и поведения человека</w:t>
      </w:r>
      <w:r w:rsidRPr="00A4490B">
        <w:rPr>
          <w:rFonts w:ascii="Times New Roman" w:hAnsi="Times New Roman"/>
          <w:sz w:val="24"/>
          <w:szCs w:val="24"/>
        </w:rPr>
        <w:t>. Основные характеристики современной психофизиологии.</w:t>
      </w:r>
    </w:p>
    <w:p w14:paraId="7A7C770F" w14:textId="77777777" w:rsidR="0097010A" w:rsidRPr="00A4490B" w:rsidRDefault="0097010A" w:rsidP="0097010A">
      <w:pPr>
        <w:pStyle w:val="a3"/>
        <w:numPr>
          <w:ilvl w:val="3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Проблема соотношения мозга и психики. История проблемы и варианты её решения</w:t>
      </w:r>
      <w:r w:rsidRPr="00A4490B">
        <w:rPr>
          <w:rFonts w:ascii="Times New Roman" w:hAnsi="Times New Roman"/>
          <w:bCs/>
          <w:sz w:val="24"/>
          <w:szCs w:val="24"/>
        </w:rPr>
        <w:t>.</w:t>
      </w:r>
    </w:p>
    <w:p w14:paraId="13F08299" w14:textId="77777777" w:rsidR="0097010A" w:rsidRPr="00A4490B" w:rsidRDefault="0097010A" w:rsidP="0097010A">
      <w:pPr>
        <w:pStyle w:val="a3"/>
        <w:numPr>
          <w:ilvl w:val="3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lastRenderedPageBreak/>
        <w:t>Психофизиологическая проблема. Современные представления о соотношении психического и физиологического.</w:t>
      </w:r>
    </w:p>
    <w:p w14:paraId="0CCEDCB6" w14:textId="77777777" w:rsidR="0097010A" w:rsidRPr="00A4490B" w:rsidRDefault="0097010A" w:rsidP="0097010A">
      <w:pPr>
        <w:pStyle w:val="a3"/>
        <w:numPr>
          <w:ilvl w:val="3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Основные принципы изучения физиологических основ психической деятельности и поведения человека</w:t>
      </w:r>
    </w:p>
    <w:p w14:paraId="76F5DD46" w14:textId="77777777" w:rsidR="0097010A" w:rsidRPr="00A4490B" w:rsidRDefault="0097010A" w:rsidP="0097010A">
      <w:pPr>
        <w:pStyle w:val="a3"/>
        <w:numPr>
          <w:ilvl w:val="3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 xml:space="preserve">Подходы к определению функциональных состояний. </w:t>
      </w:r>
    </w:p>
    <w:p w14:paraId="5136B83F" w14:textId="77777777" w:rsidR="0097010A" w:rsidRPr="00A4490B" w:rsidRDefault="0097010A" w:rsidP="0097010A">
      <w:pPr>
        <w:pStyle w:val="a3"/>
        <w:numPr>
          <w:ilvl w:val="3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Функциональное состояние как результат взаимодействия модулирующих систем мозга и высших отделов коры больших полушарий, который определяет текущую форму жизненной активности индивида.</w:t>
      </w:r>
    </w:p>
    <w:p w14:paraId="3B471F6E" w14:textId="77777777" w:rsidR="0097010A" w:rsidRPr="00A4490B" w:rsidRDefault="0097010A" w:rsidP="0097010A">
      <w:pPr>
        <w:pStyle w:val="a3"/>
        <w:numPr>
          <w:ilvl w:val="3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Уровень бодрствования. Зависимость эффективности выполняемой деятельности от уровня бодрствования.</w:t>
      </w:r>
    </w:p>
    <w:p w14:paraId="328D90EF" w14:textId="77777777" w:rsidR="0097010A" w:rsidRPr="00A4490B" w:rsidRDefault="0097010A" w:rsidP="0097010A">
      <w:pPr>
        <w:pStyle w:val="a3"/>
        <w:numPr>
          <w:ilvl w:val="3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Нейрофизиологические механизмы регуляции бодрствования: нейронные механизмы, модулирующие системы, регуляция функциональных состояний на уровне целого мозга.</w:t>
      </w:r>
    </w:p>
    <w:p w14:paraId="7BFDEFB8" w14:textId="77777777" w:rsidR="0097010A" w:rsidRPr="00A4490B" w:rsidRDefault="0097010A" w:rsidP="0097010A">
      <w:pPr>
        <w:pStyle w:val="a3"/>
        <w:numPr>
          <w:ilvl w:val="3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 xml:space="preserve">Обратная связь в регуляции функциональных </w:t>
      </w:r>
      <w:proofErr w:type="gramStart"/>
      <w:r w:rsidRPr="00A4490B">
        <w:rPr>
          <w:rFonts w:ascii="Times New Roman" w:hAnsi="Times New Roman"/>
          <w:sz w:val="24"/>
          <w:szCs w:val="24"/>
        </w:rPr>
        <w:t>состояний..</w:t>
      </w:r>
      <w:proofErr w:type="gramEnd"/>
    </w:p>
    <w:p w14:paraId="57E2704F" w14:textId="77777777" w:rsidR="0097010A" w:rsidRPr="00A4490B" w:rsidRDefault="0097010A" w:rsidP="0097010A">
      <w:pPr>
        <w:pStyle w:val="a3"/>
        <w:numPr>
          <w:ilvl w:val="3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 xml:space="preserve">Психофизиологические механизмы возникновения потребностей.  </w:t>
      </w:r>
    </w:p>
    <w:p w14:paraId="24FB7A51" w14:textId="77777777" w:rsidR="0097010A" w:rsidRPr="00A4490B" w:rsidRDefault="0097010A" w:rsidP="0097010A">
      <w:pPr>
        <w:pStyle w:val="a3"/>
        <w:numPr>
          <w:ilvl w:val="3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490B">
        <w:rPr>
          <w:rFonts w:ascii="Times New Roman" w:hAnsi="Times New Roman"/>
          <w:color w:val="000000"/>
          <w:sz w:val="24"/>
          <w:szCs w:val="24"/>
        </w:rPr>
        <w:t xml:space="preserve">Мотивация как фактор организации поведения. </w:t>
      </w:r>
    </w:p>
    <w:p w14:paraId="5E903351" w14:textId="77777777" w:rsidR="0097010A" w:rsidRPr="00A4490B" w:rsidRDefault="0097010A" w:rsidP="0097010A">
      <w:pPr>
        <w:pStyle w:val="a3"/>
        <w:numPr>
          <w:ilvl w:val="3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 xml:space="preserve">Биологические потребности человека, их отличие от потребностей животных.  Биологическая первооснова социальных и идеальных </w:t>
      </w:r>
      <w:proofErr w:type="gramStart"/>
      <w:r w:rsidRPr="00A4490B">
        <w:rPr>
          <w:rFonts w:ascii="Times New Roman" w:hAnsi="Times New Roman"/>
          <w:sz w:val="24"/>
          <w:szCs w:val="24"/>
        </w:rPr>
        <w:t>потребностей.</w:t>
      </w:r>
      <w:r w:rsidRPr="00A4490B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14:paraId="5D0D859D" w14:textId="77777777" w:rsidR="0097010A" w:rsidRPr="00A4490B" w:rsidRDefault="0097010A" w:rsidP="0097010A">
      <w:pPr>
        <w:pStyle w:val="a3"/>
        <w:numPr>
          <w:ilvl w:val="3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Субстрат эмоций. Роль ретикулярной формации в обеспечении эмоций</w:t>
      </w:r>
      <w:r w:rsidRPr="00A4490B">
        <w:rPr>
          <w:rFonts w:ascii="Times New Roman" w:hAnsi="Times New Roman"/>
          <w:color w:val="000000"/>
          <w:sz w:val="24"/>
          <w:szCs w:val="24"/>
        </w:rPr>
        <w:t>.</w:t>
      </w:r>
    </w:p>
    <w:p w14:paraId="6ACBB40B" w14:textId="77777777" w:rsidR="0097010A" w:rsidRPr="00A4490B" w:rsidRDefault="0097010A" w:rsidP="0097010A">
      <w:pPr>
        <w:pStyle w:val="a3"/>
        <w:numPr>
          <w:ilvl w:val="3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Теории эмоций</w:t>
      </w:r>
      <w:r w:rsidRPr="00A4490B">
        <w:rPr>
          <w:rFonts w:ascii="Times New Roman" w:hAnsi="Times New Roman"/>
          <w:color w:val="000000"/>
          <w:sz w:val="24"/>
          <w:szCs w:val="24"/>
        </w:rPr>
        <w:t>.</w:t>
      </w:r>
    </w:p>
    <w:p w14:paraId="23C70C4C" w14:textId="77777777" w:rsidR="0097010A" w:rsidRPr="00A4490B" w:rsidRDefault="0097010A" w:rsidP="0097010A">
      <w:pPr>
        <w:pStyle w:val="a3"/>
        <w:numPr>
          <w:ilvl w:val="3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bCs/>
          <w:sz w:val="24"/>
          <w:szCs w:val="24"/>
        </w:rPr>
        <w:t>Общие представления о свойствах нервной системы</w:t>
      </w:r>
      <w:r w:rsidRPr="00A4490B">
        <w:rPr>
          <w:rFonts w:ascii="Times New Roman" w:hAnsi="Times New Roman"/>
          <w:sz w:val="24"/>
          <w:szCs w:val="24"/>
        </w:rPr>
        <w:t>.</w:t>
      </w:r>
    </w:p>
    <w:p w14:paraId="262F94A8" w14:textId="77777777" w:rsidR="0097010A" w:rsidRPr="00A4490B" w:rsidRDefault="0097010A" w:rsidP="0097010A">
      <w:pPr>
        <w:pStyle w:val="a3"/>
        <w:numPr>
          <w:ilvl w:val="3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bCs/>
          <w:sz w:val="24"/>
          <w:szCs w:val="24"/>
        </w:rPr>
        <w:t>Гуморальные теории темперамента.</w:t>
      </w:r>
    </w:p>
    <w:p w14:paraId="0A66AABB" w14:textId="77777777" w:rsidR="0097010A" w:rsidRPr="00A4490B" w:rsidRDefault="0097010A" w:rsidP="0097010A">
      <w:pPr>
        <w:pStyle w:val="a3"/>
        <w:numPr>
          <w:ilvl w:val="3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Конституциональные теории темперамента.</w:t>
      </w:r>
    </w:p>
    <w:p w14:paraId="1FB0762B" w14:textId="77777777" w:rsidR="0097010A" w:rsidRPr="00A4490B" w:rsidRDefault="0097010A" w:rsidP="0097010A">
      <w:pPr>
        <w:pStyle w:val="a3"/>
        <w:numPr>
          <w:ilvl w:val="3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Формальные теории темперамента</w:t>
      </w:r>
    </w:p>
    <w:p w14:paraId="4FB205DE" w14:textId="77777777" w:rsidR="0097010A" w:rsidRPr="00A4490B" w:rsidRDefault="0097010A" w:rsidP="0097010A">
      <w:pPr>
        <w:pStyle w:val="a3"/>
        <w:numPr>
          <w:ilvl w:val="3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 xml:space="preserve">Функциональная асимметрия полушарий как основа индивидуальных </w:t>
      </w:r>
      <w:proofErr w:type="gramStart"/>
      <w:r w:rsidRPr="00A4490B">
        <w:rPr>
          <w:rFonts w:ascii="Times New Roman" w:hAnsi="Times New Roman"/>
          <w:sz w:val="24"/>
          <w:szCs w:val="24"/>
        </w:rPr>
        <w:t>различий..</w:t>
      </w:r>
      <w:proofErr w:type="gramEnd"/>
    </w:p>
    <w:p w14:paraId="7B9802F7" w14:textId="77777777" w:rsidR="0097010A" w:rsidRPr="00A4490B" w:rsidRDefault="0097010A" w:rsidP="0097010A">
      <w:pPr>
        <w:pStyle w:val="a3"/>
        <w:numPr>
          <w:ilvl w:val="3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Понятие репрезентативной системы</w:t>
      </w:r>
      <w:r w:rsidRPr="00A4490B">
        <w:rPr>
          <w:rFonts w:ascii="Times New Roman" w:hAnsi="Times New Roman"/>
          <w:color w:val="000000"/>
          <w:sz w:val="24"/>
          <w:szCs w:val="24"/>
        </w:rPr>
        <w:t>.</w:t>
      </w:r>
    </w:p>
    <w:p w14:paraId="11B6BE76" w14:textId="77777777" w:rsidR="0097010A" w:rsidRPr="00A4490B" w:rsidRDefault="0097010A" w:rsidP="0097010A">
      <w:pPr>
        <w:pStyle w:val="a3"/>
        <w:numPr>
          <w:ilvl w:val="3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Когнитивный стиль как фактор индивидуальных различий</w:t>
      </w:r>
      <w:r w:rsidRPr="00A4490B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2AB56ABE" w14:textId="77777777" w:rsidR="0097010A" w:rsidRPr="00A4490B" w:rsidRDefault="0097010A" w:rsidP="0097010A">
      <w:pPr>
        <w:spacing w:line="240" w:lineRule="auto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color w:val="000000"/>
          <w:sz w:val="24"/>
          <w:szCs w:val="24"/>
        </w:rPr>
        <w:br/>
      </w:r>
    </w:p>
    <w:p w14:paraId="0CCCC581" w14:textId="77777777" w:rsidR="0097010A" w:rsidRPr="00A4490B" w:rsidRDefault="0097010A" w:rsidP="0097010A">
      <w:pPr>
        <w:pStyle w:val="Default"/>
        <w:ind w:firstLine="709"/>
      </w:pPr>
      <w:r w:rsidRPr="00A4490B">
        <w:t xml:space="preserve">Критерии оценки: </w:t>
      </w:r>
    </w:p>
    <w:p w14:paraId="26C1AE78" w14:textId="77777777" w:rsidR="0097010A" w:rsidRPr="00A4490B" w:rsidRDefault="0097010A" w:rsidP="0097010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- оценка «зачтено» выставляется обучающемуся, если магистрант обладает достаточно полным знанием программного материала; его ответ представляет грамотное изложение учебного материала по существу; отсутствует существенные неточности в формулировании понятий; правильно применены теоретические положения, подтвержденные примерами; сделан вывод;</w:t>
      </w:r>
    </w:p>
    <w:p w14:paraId="6F4F0BCE" w14:textId="77777777" w:rsidR="0097010A" w:rsidRPr="00A4490B" w:rsidRDefault="0097010A" w:rsidP="0097010A">
      <w:pPr>
        <w:shd w:val="clear" w:color="auto" w:fill="FFFFFF"/>
        <w:spacing w:line="240" w:lineRule="auto"/>
        <w:ind w:firstLine="709"/>
        <w:jc w:val="both"/>
        <w:outlineLvl w:val="0"/>
        <w:rPr>
          <w:rFonts w:ascii="Times New Roman" w:hAnsi="Times New Roman"/>
          <w:b/>
          <w:iCs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- оценка «не зачтено» - если магистрант не знает значительную часть программного материала; допустил существенные ошибки в процессе изложения; не умеет выделить главное и сделать вывод; приводит ошибочные определения.</w:t>
      </w:r>
    </w:p>
    <w:p w14:paraId="4684D259" w14:textId="77777777" w:rsidR="0097010A" w:rsidRPr="00A4490B" w:rsidRDefault="0097010A" w:rsidP="0097010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318A1E0" w14:textId="77777777" w:rsidR="0097010A" w:rsidRPr="00A4490B" w:rsidRDefault="0097010A" w:rsidP="0097010A">
      <w:pPr>
        <w:spacing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A4490B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</w:t>
      </w:r>
      <w:r w:rsidRPr="00A4490B">
        <w:rPr>
          <w:rFonts w:ascii="Times New Roman" w:hAnsi="Times New Roman"/>
          <w:sz w:val="24"/>
          <w:szCs w:val="24"/>
        </w:rPr>
        <w:t xml:space="preserve">             </w:t>
      </w:r>
    </w:p>
    <w:p w14:paraId="13070C55" w14:textId="77777777" w:rsidR="0097010A" w:rsidRPr="00A4490B" w:rsidRDefault="0097010A" w:rsidP="0097010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A0C32B6" w14:textId="3D7EE408" w:rsidR="0097010A" w:rsidRPr="00A4490B" w:rsidRDefault="0097010A" w:rsidP="00BB16B0">
      <w:pPr>
        <w:pStyle w:val="a3"/>
        <w:numPr>
          <w:ilvl w:val="0"/>
          <w:numId w:val="8"/>
        </w:numPr>
        <w:tabs>
          <w:tab w:val="left" w:pos="229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490B">
        <w:rPr>
          <w:rFonts w:ascii="Times New Roman" w:hAnsi="Times New Roman"/>
          <w:b/>
          <w:sz w:val="24"/>
          <w:szCs w:val="24"/>
        </w:rPr>
        <w:t xml:space="preserve">Вопросы для обсуждения в ходе дискуссии </w:t>
      </w:r>
    </w:p>
    <w:p w14:paraId="31022A56" w14:textId="77777777" w:rsidR="0097010A" w:rsidRPr="00A4490B" w:rsidRDefault="0097010A" w:rsidP="0097010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490B">
        <w:rPr>
          <w:rFonts w:ascii="Times New Roman" w:hAnsi="Times New Roman"/>
          <w:b/>
          <w:sz w:val="24"/>
          <w:szCs w:val="24"/>
        </w:rPr>
        <w:t xml:space="preserve">по дисциплине </w:t>
      </w:r>
    </w:p>
    <w:p w14:paraId="3B1F0440" w14:textId="77777777" w:rsidR="0097010A" w:rsidRPr="00A4490B" w:rsidRDefault="0097010A" w:rsidP="0097010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490B">
        <w:rPr>
          <w:rFonts w:ascii="Times New Roman" w:hAnsi="Times New Roman"/>
          <w:b/>
          <w:sz w:val="24"/>
          <w:szCs w:val="24"/>
        </w:rPr>
        <w:t>«Физиологические основы психической деятельности и поведения человека»</w:t>
      </w:r>
    </w:p>
    <w:p w14:paraId="2FF2F161" w14:textId="77777777" w:rsidR="0097010A" w:rsidRPr="00A4490B" w:rsidRDefault="0097010A" w:rsidP="0097010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622DFD2" w14:textId="77777777" w:rsidR="0097010A" w:rsidRPr="00A4490B" w:rsidRDefault="0097010A" w:rsidP="0097010A">
      <w:pPr>
        <w:spacing w:line="240" w:lineRule="auto"/>
        <w:ind w:firstLine="709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A4490B">
        <w:rPr>
          <w:rFonts w:ascii="Times New Roman" w:hAnsi="Times New Roman"/>
          <w:b/>
          <w:sz w:val="24"/>
          <w:szCs w:val="24"/>
        </w:rPr>
        <w:t>Раздел№1.</w:t>
      </w:r>
      <w:r w:rsidRPr="00A4490B">
        <w:rPr>
          <w:rFonts w:ascii="Times New Roman" w:hAnsi="Times New Roman"/>
          <w:sz w:val="24"/>
          <w:szCs w:val="24"/>
        </w:rPr>
        <w:t xml:space="preserve"> </w:t>
      </w:r>
      <w:r w:rsidRPr="00A4490B">
        <w:rPr>
          <w:rFonts w:ascii="Times New Roman" w:hAnsi="Times New Roman"/>
          <w:b/>
          <w:sz w:val="24"/>
          <w:szCs w:val="24"/>
        </w:rPr>
        <w:t>Теоретико-методологические предпосылки изучения физиологических основ психической деятельности и поведения</w:t>
      </w:r>
      <w:r w:rsidRPr="00A4490B">
        <w:rPr>
          <w:rFonts w:ascii="Times New Roman" w:hAnsi="Times New Roman"/>
          <w:b/>
          <w:bCs/>
          <w:spacing w:val="-1"/>
          <w:sz w:val="24"/>
          <w:szCs w:val="24"/>
        </w:rPr>
        <w:t>.</w:t>
      </w:r>
    </w:p>
    <w:p w14:paraId="52F13D00" w14:textId="77777777" w:rsidR="0097010A" w:rsidRPr="00A4490B" w:rsidRDefault="0097010A" w:rsidP="0097010A">
      <w:pPr>
        <w:pStyle w:val="a3"/>
        <w:numPr>
          <w:ilvl w:val="0"/>
          <w:numId w:val="15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bCs/>
          <w:spacing w:val="-1"/>
          <w:sz w:val="24"/>
          <w:szCs w:val="24"/>
        </w:rPr>
        <w:t>Психофизиология как наука, изучающая физиологические основы психической деятельности и поведения человека</w:t>
      </w:r>
      <w:r w:rsidRPr="00A4490B">
        <w:rPr>
          <w:rFonts w:ascii="Times New Roman" w:hAnsi="Times New Roman"/>
          <w:sz w:val="24"/>
          <w:szCs w:val="24"/>
        </w:rPr>
        <w:t>. Основные характеристики современной психофизиологии.</w:t>
      </w:r>
    </w:p>
    <w:p w14:paraId="0BBE0E4E" w14:textId="77777777" w:rsidR="0097010A" w:rsidRPr="00A4490B" w:rsidRDefault="0097010A" w:rsidP="0097010A">
      <w:pPr>
        <w:pStyle w:val="a3"/>
        <w:numPr>
          <w:ilvl w:val="0"/>
          <w:numId w:val="15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lastRenderedPageBreak/>
        <w:t>Проблема соотношения мозга и психики. История проблемы и варианты её решения</w:t>
      </w:r>
      <w:r w:rsidRPr="00A4490B">
        <w:rPr>
          <w:rFonts w:ascii="Times New Roman" w:hAnsi="Times New Roman"/>
          <w:bCs/>
          <w:sz w:val="24"/>
          <w:szCs w:val="24"/>
        </w:rPr>
        <w:t>.</w:t>
      </w:r>
    </w:p>
    <w:p w14:paraId="15378FFE" w14:textId="77777777" w:rsidR="0097010A" w:rsidRPr="00A4490B" w:rsidRDefault="0097010A" w:rsidP="0097010A">
      <w:pPr>
        <w:pStyle w:val="a3"/>
        <w:numPr>
          <w:ilvl w:val="0"/>
          <w:numId w:val="15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Психофизиологическая проблема. Современные представления о соотношении психического и физиологического.</w:t>
      </w:r>
    </w:p>
    <w:p w14:paraId="0F9BCBF5" w14:textId="77777777" w:rsidR="0097010A" w:rsidRPr="00A4490B" w:rsidRDefault="0097010A" w:rsidP="0097010A">
      <w:pPr>
        <w:pStyle w:val="a3"/>
        <w:numPr>
          <w:ilvl w:val="0"/>
          <w:numId w:val="15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Основные принципы изучения физиологических основ психической деятельности и поведения человека</w:t>
      </w:r>
    </w:p>
    <w:p w14:paraId="66EC30D2" w14:textId="77777777" w:rsidR="0097010A" w:rsidRPr="00A4490B" w:rsidRDefault="0097010A" w:rsidP="0097010A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E19D8AF" w14:textId="77777777" w:rsidR="0097010A" w:rsidRPr="00A4490B" w:rsidRDefault="0097010A" w:rsidP="0097010A">
      <w:pPr>
        <w:tabs>
          <w:tab w:val="right" w:leader="underscore" w:pos="9356"/>
        </w:tabs>
        <w:spacing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A4490B">
        <w:rPr>
          <w:rFonts w:ascii="Times New Roman" w:hAnsi="Times New Roman"/>
          <w:b/>
          <w:sz w:val="24"/>
          <w:szCs w:val="24"/>
        </w:rPr>
        <w:t>Раздел №2.</w:t>
      </w:r>
      <w:r w:rsidRPr="00A4490B">
        <w:rPr>
          <w:rFonts w:ascii="Times New Roman" w:hAnsi="Times New Roman"/>
          <w:bCs/>
          <w:sz w:val="24"/>
          <w:szCs w:val="24"/>
        </w:rPr>
        <w:t xml:space="preserve"> </w:t>
      </w:r>
      <w:r w:rsidRPr="00A4490B">
        <w:rPr>
          <w:rFonts w:ascii="Times New Roman" w:hAnsi="Times New Roman"/>
          <w:b/>
          <w:bCs/>
          <w:sz w:val="24"/>
          <w:szCs w:val="24"/>
        </w:rPr>
        <w:t>Понятие функционального состояния организма.</w:t>
      </w:r>
    </w:p>
    <w:p w14:paraId="109A76BC" w14:textId="77777777" w:rsidR="0097010A" w:rsidRPr="00A4490B" w:rsidRDefault="0097010A" w:rsidP="0097010A">
      <w:pPr>
        <w:pStyle w:val="a3"/>
        <w:numPr>
          <w:ilvl w:val="3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 xml:space="preserve">Подходы к определению функциональных состояний. </w:t>
      </w:r>
    </w:p>
    <w:p w14:paraId="10C9D6E0" w14:textId="77777777" w:rsidR="0097010A" w:rsidRPr="00A4490B" w:rsidRDefault="0097010A" w:rsidP="0097010A">
      <w:pPr>
        <w:pStyle w:val="a3"/>
        <w:numPr>
          <w:ilvl w:val="3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Функциональное состояние как результат взаимодействия модулирующих систем мозга и высших отделов коры больших полушарий, который определяет текущую форму жизненной активности индивида.</w:t>
      </w:r>
    </w:p>
    <w:p w14:paraId="2A451B47" w14:textId="77777777" w:rsidR="0097010A" w:rsidRPr="00A4490B" w:rsidRDefault="0097010A" w:rsidP="0097010A">
      <w:pPr>
        <w:pStyle w:val="a3"/>
        <w:numPr>
          <w:ilvl w:val="3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Уровень бодрствования. Зависимость эффективности выполняемой деятельности от уровня бодрствования.</w:t>
      </w:r>
    </w:p>
    <w:p w14:paraId="38344CB5" w14:textId="77777777" w:rsidR="0097010A" w:rsidRPr="00A4490B" w:rsidRDefault="0097010A" w:rsidP="0097010A">
      <w:pPr>
        <w:pStyle w:val="a3"/>
        <w:numPr>
          <w:ilvl w:val="3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Нейрофизиологические механизмы регуляции бодрствования: нейронные механизмы, модулирующие системы, регуляция функциональных состояний на уровне целого мозга.</w:t>
      </w:r>
    </w:p>
    <w:p w14:paraId="496F9465" w14:textId="77777777" w:rsidR="0097010A" w:rsidRPr="00A4490B" w:rsidRDefault="0097010A" w:rsidP="0097010A">
      <w:pPr>
        <w:pStyle w:val="a3"/>
        <w:numPr>
          <w:ilvl w:val="3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 xml:space="preserve">Обратная связь в регуляции функциональных </w:t>
      </w:r>
      <w:proofErr w:type="gramStart"/>
      <w:r w:rsidRPr="00A4490B">
        <w:rPr>
          <w:rFonts w:ascii="Times New Roman" w:hAnsi="Times New Roman"/>
          <w:sz w:val="24"/>
          <w:szCs w:val="24"/>
        </w:rPr>
        <w:t>состояний..</w:t>
      </w:r>
      <w:proofErr w:type="gramEnd"/>
    </w:p>
    <w:p w14:paraId="589CBBF5" w14:textId="77777777" w:rsidR="0097010A" w:rsidRPr="00A4490B" w:rsidRDefault="0097010A" w:rsidP="0097010A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FE39AF8" w14:textId="77777777" w:rsidR="0097010A" w:rsidRPr="00A4490B" w:rsidRDefault="0097010A" w:rsidP="0097010A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4490B">
        <w:rPr>
          <w:rFonts w:ascii="Times New Roman" w:hAnsi="Times New Roman"/>
          <w:b/>
          <w:sz w:val="24"/>
          <w:szCs w:val="24"/>
        </w:rPr>
        <w:t>Раздел №3.</w:t>
      </w:r>
      <w:r w:rsidRPr="00A4490B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Pr="00A4490B">
        <w:rPr>
          <w:rFonts w:ascii="Times New Roman" w:hAnsi="Times New Roman"/>
          <w:b/>
          <w:bCs/>
          <w:spacing w:val="-1"/>
          <w:sz w:val="24"/>
          <w:szCs w:val="24"/>
        </w:rPr>
        <w:t xml:space="preserve">Психофизиология </w:t>
      </w:r>
      <w:proofErr w:type="spellStart"/>
      <w:r w:rsidRPr="00A4490B">
        <w:rPr>
          <w:rFonts w:ascii="Times New Roman" w:hAnsi="Times New Roman"/>
          <w:b/>
          <w:bCs/>
          <w:spacing w:val="-1"/>
          <w:sz w:val="24"/>
          <w:szCs w:val="24"/>
        </w:rPr>
        <w:t>потребностно</w:t>
      </w:r>
      <w:proofErr w:type="spellEnd"/>
      <w:r w:rsidRPr="00A4490B">
        <w:rPr>
          <w:rFonts w:ascii="Times New Roman" w:hAnsi="Times New Roman"/>
          <w:b/>
          <w:bCs/>
          <w:spacing w:val="-1"/>
          <w:sz w:val="24"/>
          <w:szCs w:val="24"/>
        </w:rPr>
        <w:t>-эмоциональной сферы</w:t>
      </w:r>
      <w:r w:rsidRPr="00A4490B">
        <w:rPr>
          <w:rFonts w:ascii="Times New Roman" w:hAnsi="Times New Roman"/>
          <w:b/>
          <w:sz w:val="24"/>
          <w:szCs w:val="24"/>
        </w:rPr>
        <w:t>.</w:t>
      </w:r>
    </w:p>
    <w:p w14:paraId="29BCE454" w14:textId="77777777" w:rsidR="0097010A" w:rsidRPr="00A4490B" w:rsidRDefault="0097010A" w:rsidP="0097010A">
      <w:pPr>
        <w:pStyle w:val="a3"/>
        <w:numPr>
          <w:ilvl w:val="3"/>
          <w:numId w:val="1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 xml:space="preserve">Психофизиологические механизмы возникновения потребностей.  </w:t>
      </w:r>
    </w:p>
    <w:p w14:paraId="4E9021E3" w14:textId="77777777" w:rsidR="0097010A" w:rsidRPr="00A4490B" w:rsidRDefault="0097010A" w:rsidP="0097010A">
      <w:pPr>
        <w:pStyle w:val="a3"/>
        <w:numPr>
          <w:ilvl w:val="3"/>
          <w:numId w:val="14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490B">
        <w:rPr>
          <w:rFonts w:ascii="Times New Roman" w:hAnsi="Times New Roman"/>
          <w:color w:val="000000"/>
          <w:sz w:val="24"/>
          <w:szCs w:val="24"/>
        </w:rPr>
        <w:t xml:space="preserve">Мотивация как фактор организации поведения. </w:t>
      </w:r>
    </w:p>
    <w:p w14:paraId="0A70E439" w14:textId="77777777" w:rsidR="0097010A" w:rsidRPr="00A4490B" w:rsidRDefault="0097010A" w:rsidP="0097010A">
      <w:pPr>
        <w:pStyle w:val="a3"/>
        <w:numPr>
          <w:ilvl w:val="3"/>
          <w:numId w:val="14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 xml:space="preserve">Биологические потребности человека, их отличие от потребностей животных.  Биологическая первооснова социальных и идеальных </w:t>
      </w:r>
      <w:proofErr w:type="gramStart"/>
      <w:r w:rsidRPr="00A4490B">
        <w:rPr>
          <w:rFonts w:ascii="Times New Roman" w:hAnsi="Times New Roman"/>
          <w:sz w:val="24"/>
          <w:szCs w:val="24"/>
        </w:rPr>
        <w:t>потребностей.</w:t>
      </w:r>
      <w:r w:rsidRPr="00A4490B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14:paraId="27F0219F" w14:textId="77777777" w:rsidR="0097010A" w:rsidRPr="00A4490B" w:rsidRDefault="0097010A" w:rsidP="0097010A">
      <w:pPr>
        <w:pStyle w:val="a3"/>
        <w:numPr>
          <w:ilvl w:val="3"/>
          <w:numId w:val="14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Субстрат эмоций. Роль ретикулярной формации в обеспечении эмоций</w:t>
      </w:r>
      <w:r w:rsidRPr="00A4490B">
        <w:rPr>
          <w:rFonts w:ascii="Times New Roman" w:hAnsi="Times New Roman"/>
          <w:color w:val="000000"/>
          <w:sz w:val="24"/>
          <w:szCs w:val="24"/>
        </w:rPr>
        <w:t>.</w:t>
      </w:r>
    </w:p>
    <w:p w14:paraId="42468C1B" w14:textId="77777777" w:rsidR="0097010A" w:rsidRPr="00A4490B" w:rsidRDefault="0097010A" w:rsidP="0097010A">
      <w:pPr>
        <w:pStyle w:val="a3"/>
        <w:numPr>
          <w:ilvl w:val="3"/>
          <w:numId w:val="14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Теории эмоций</w:t>
      </w:r>
      <w:r w:rsidRPr="00A4490B">
        <w:rPr>
          <w:rFonts w:ascii="Times New Roman" w:hAnsi="Times New Roman"/>
          <w:color w:val="000000"/>
          <w:sz w:val="24"/>
          <w:szCs w:val="24"/>
        </w:rPr>
        <w:t>.</w:t>
      </w:r>
    </w:p>
    <w:p w14:paraId="2779BC41" w14:textId="77777777" w:rsidR="0097010A" w:rsidRPr="00A4490B" w:rsidRDefault="0097010A" w:rsidP="0097010A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0437D84B" w14:textId="77777777" w:rsidR="0097010A" w:rsidRPr="00A4490B" w:rsidRDefault="0097010A" w:rsidP="0097010A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4490B">
        <w:rPr>
          <w:rFonts w:ascii="Times New Roman" w:hAnsi="Times New Roman"/>
          <w:b/>
          <w:sz w:val="24"/>
          <w:szCs w:val="24"/>
        </w:rPr>
        <w:t xml:space="preserve">Раздел №4. </w:t>
      </w:r>
      <w:r w:rsidRPr="00A4490B">
        <w:rPr>
          <w:rFonts w:ascii="Times New Roman" w:hAnsi="Times New Roman"/>
          <w:b/>
          <w:bCs/>
          <w:spacing w:val="-1"/>
          <w:sz w:val="24"/>
          <w:szCs w:val="24"/>
        </w:rPr>
        <w:t>Основы индивидуально-типологических различий в психической деятельности и поведении человека</w:t>
      </w:r>
    </w:p>
    <w:p w14:paraId="6D715E14" w14:textId="77777777" w:rsidR="0097010A" w:rsidRPr="00A4490B" w:rsidRDefault="0097010A" w:rsidP="0097010A">
      <w:pPr>
        <w:pStyle w:val="a3"/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bCs/>
          <w:sz w:val="24"/>
          <w:szCs w:val="24"/>
        </w:rPr>
        <w:t>Общие представления о свойствах нервной системы</w:t>
      </w:r>
      <w:r w:rsidRPr="00A4490B">
        <w:rPr>
          <w:rFonts w:ascii="Times New Roman" w:hAnsi="Times New Roman"/>
          <w:sz w:val="24"/>
          <w:szCs w:val="24"/>
        </w:rPr>
        <w:t>.</w:t>
      </w:r>
    </w:p>
    <w:p w14:paraId="3133253F" w14:textId="77777777" w:rsidR="0097010A" w:rsidRPr="00A4490B" w:rsidRDefault="0097010A" w:rsidP="0097010A">
      <w:pPr>
        <w:pStyle w:val="a3"/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bCs/>
          <w:sz w:val="24"/>
          <w:szCs w:val="24"/>
        </w:rPr>
        <w:t>Гуморальные теории темперамента.</w:t>
      </w:r>
    </w:p>
    <w:p w14:paraId="12289EA8" w14:textId="77777777" w:rsidR="0097010A" w:rsidRPr="00A4490B" w:rsidRDefault="0097010A" w:rsidP="0097010A">
      <w:pPr>
        <w:pStyle w:val="a3"/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 xml:space="preserve">Конституциональные теории </w:t>
      </w:r>
    </w:p>
    <w:p w14:paraId="3B5B526C" w14:textId="77777777" w:rsidR="0097010A" w:rsidRPr="00A4490B" w:rsidRDefault="0097010A" w:rsidP="0097010A">
      <w:pPr>
        <w:pStyle w:val="a3"/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Формальные теории темперамента.</w:t>
      </w:r>
    </w:p>
    <w:p w14:paraId="3975C656" w14:textId="77777777" w:rsidR="0097010A" w:rsidRPr="00A4490B" w:rsidRDefault="0097010A" w:rsidP="0097010A">
      <w:pPr>
        <w:pStyle w:val="a3"/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Функциональная асимметрия полушарий как основа индивидуальных различий.</w:t>
      </w:r>
    </w:p>
    <w:p w14:paraId="7646A78E" w14:textId="77777777" w:rsidR="0097010A" w:rsidRPr="00A4490B" w:rsidRDefault="0097010A" w:rsidP="0097010A">
      <w:pPr>
        <w:pStyle w:val="a3"/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Понятие репрезентативной системы</w:t>
      </w:r>
      <w:r w:rsidRPr="00A4490B">
        <w:rPr>
          <w:rFonts w:ascii="Times New Roman" w:hAnsi="Times New Roman"/>
          <w:color w:val="000000"/>
          <w:sz w:val="24"/>
          <w:szCs w:val="24"/>
        </w:rPr>
        <w:t>.</w:t>
      </w:r>
    </w:p>
    <w:p w14:paraId="0F96FC62" w14:textId="77777777" w:rsidR="0097010A" w:rsidRPr="00A4490B" w:rsidRDefault="0097010A" w:rsidP="0097010A">
      <w:pPr>
        <w:pStyle w:val="a3"/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Когнитивный стиль как фактор индивидуальных различий</w:t>
      </w:r>
      <w:r w:rsidRPr="00A4490B">
        <w:rPr>
          <w:rFonts w:ascii="Times New Roman" w:hAnsi="Times New Roman"/>
          <w:color w:val="000000"/>
          <w:sz w:val="24"/>
          <w:szCs w:val="24"/>
        </w:rPr>
        <w:t>.</w:t>
      </w:r>
    </w:p>
    <w:p w14:paraId="2E5CF094" w14:textId="77777777" w:rsidR="0097010A" w:rsidRPr="00A4490B" w:rsidRDefault="0097010A" w:rsidP="0097010A">
      <w:pPr>
        <w:tabs>
          <w:tab w:val="left" w:pos="2295"/>
        </w:tabs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E86215A" w14:textId="77777777" w:rsidR="0097010A" w:rsidRPr="00A4490B" w:rsidRDefault="0097010A" w:rsidP="0097010A">
      <w:pPr>
        <w:tabs>
          <w:tab w:val="left" w:pos="2295"/>
        </w:tabs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4490B">
        <w:rPr>
          <w:rFonts w:ascii="Times New Roman" w:hAnsi="Times New Roman"/>
          <w:b/>
          <w:sz w:val="24"/>
          <w:szCs w:val="24"/>
        </w:rPr>
        <w:t>Критерии оценки:</w:t>
      </w:r>
    </w:p>
    <w:p w14:paraId="3ABA4D64" w14:textId="77777777" w:rsidR="0097010A" w:rsidRPr="00A4490B" w:rsidRDefault="0097010A" w:rsidP="0097010A">
      <w:pPr>
        <w:tabs>
          <w:tab w:val="left" w:pos="72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- оценка «зачтено» выставляется обучающемуся, если магистрант активен при обсуждении, дает развернутые ответы на задаваемые ему вопросы, высказывает свою точку зрения, ориентируется при работе с диагностическим оборудованием;</w:t>
      </w:r>
    </w:p>
    <w:p w14:paraId="1837CB0D" w14:textId="77777777" w:rsidR="0097010A" w:rsidRPr="00A4490B" w:rsidRDefault="0097010A" w:rsidP="0097010A">
      <w:pPr>
        <w:tabs>
          <w:tab w:val="left" w:pos="72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- оценка «не зачтено» - если магистрант не проявляет активности при обсуждении, делает существенные ошибки при ответе на задаваемые вопросы, не может соотнести диагностическое оборудование с рассматриваемыми методиками.</w:t>
      </w:r>
    </w:p>
    <w:p w14:paraId="2F755D68" w14:textId="77777777" w:rsidR="0097010A" w:rsidRPr="00A4490B" w:rsidRDefault="0097010A" w:rsidP="0097010A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448D34A6" w14:textId="77777777" w:rsidR="0097010A" w:rsidRPr="00A4490B" w:rsidRDefault="0097010A" w:rsidP="0097010A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348DD22C" w14:textId="77777777" w:rsidR="00BB16B0" w:rsidRPr="00A4490B" w:rsidRDefault="00BB16B0" w:rsidP="0097010A">
      <w:pPr>
        <w:spacing w:line="240" w:lineRule="auto"/>
        <w:rPr>
          <w:rFonts w:ascii="Times New Roman" w:hAnsi="Times New Roman"/>
          <w:sz w:val="24"/>
          <w:szCs w:val="24"/>
        </w:rPr>
        <w:sectPr w:rsidR="00BB16B0" w:rsidRPr="00A4490B" w:rsidSect="00C970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6329363" w14:textId="2262EA49" w:rsidR="00A4490B" w:rsidRPr="00A4490B" w:rsidRDefault="00A4490B" w:rsidP="00A4490B">
      <w:pPr>
        <w:rPr>
          <w:rFonts w:ascii="Times New Roman" w:hAnsi="Times New Roman"/>
          <w:color w:val="000000"/>
          <w:spacing w:val="-1"/>
          <w:sz w:val="24"/>
          <w:szCs w:val="24"/>
        </w:rPr>
      </w:pPr>
      <w:r w:rsidRPr="00A4490B">
        <w:rPr>
          <w:rFonts w:ascii="Times New Roman" w:hAnsi="Times New Roman"/>
          <w:caps/>
          <w:color w:val="000000"/>
          <w:spacing w:val="-1"/>
          <w:sz w:val="24"/>
          <w:szCs w:val="24"/>
        </w:rPr>
        <w:lastRenderedPageBreak/>
        <w:t>РЕЗУЛЬТАТЫ ОБУЧЕНИЯ ПО ДИСЦИПЛИНЕ</w:t>
      </w:r>
      <w:r w:rsidRPr="00A4490B">
        <w:rPr>
          <w:rFonts w:ascii="Times New Roman" w:hAnsi="Times New Roman"/>
          <w:b/>
          <w:bCs/>
          <w:caps/>
          <w:color w:val="000000"/>
          <w:spacing w:val="-1"/>
          <w:sz w:val="24"/>
          <w:szCs w:val="24"/>
        </w:rPr>
        <w:t xml:space="preserve">: физиологические </w:t>
      </w:r>
      <w:proofErr w:type="gramStart"/>
      <w:r w:rsidRPr="00A4490B">
        <w:rPr>
          <w:rFonts w:ascii="Times New Roman" w:hAnsi="Times New Roman"/>
          <w:b/>
          <w:bCs/>
          <w:caps/>
          <w:color w:val="000000"/>
          <w:spacing w:val="-1"/>
          <w:sz w:val="24"/>
          <w:szCs w:val="24"/>
        </w:rPr>
        <w:t>основы  психической</w:t>
      </w:r>
      <w:proofErr w:type="gramEnd"/>
      <w:r w:rsidRPr="00A4490B">
        <w:rPr>
          <w:rFonts w:ascii="Times New Roman" w:hAnsi="Times New Roman"/>
          <w:b/>
          <w:bCs/>
          <w:caps/>
          <w:color w:val="000000"/>
          <w:spacing w:val="-1"/>
          <w:sz w:val="24"/>
          <w:szCs w:val="24"/>
        </w:rPr>
        <w:t xml:space="preserve"> деятельности и поведения</w:t>
      </w:r>
      <w:r>
        <w:rPr>
          <w:rFonts w:ascii="Times New Roman" w:hAnsi="Times New Roman"/>
          <w:b/>
          <w:bCs/>
          <w:caps/>
          <w:color w:val="000000"/>
          <w:spacing w:val="-1"/>
          <w:sz w:val="24"/>
          <w:szCs w:val="24"/>
        </w:rPr>
        <w:t xml:space="preserve"> человека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7"/>
        <w:gridCol w:w="2598"/>
        <w:gridCol w:w="2231"/>
        <w:gridCol w:w="2591"/>
        <w:gridCol w:w="2613"/>
        <w:gridCol w:w="2170"/>
      </w:tblGrid>
      <w:tr w:rsidR="00A4490B" w:rsidRPr="00A4490B" w14:paraId="6F8D2A3E" w14:textId="77777777" w:rsidTr="007D3FF9">
        <w:trPr>
          <w:jc w:val="center"/>
        </w:trPr>
        <w:tc>
          <w:tcPr>
            <w:tcW w:w="2567" w:type="dxa"/>
          </w:tcPr>
          <w:p w14:paraId="6D4D2F3A" w14:textId="77777777" w:rsidR="00A4490B" w:rsidRPr="00A4490B" w:rsidRDefault="00A4490B" w:rsidP="007D3FF9">
            <w:pPr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598" w:type="dxa"/>
          </w:tcPr>
          <w:p w14:paraId="4519C459" w14:textId="77777777" w:rsidR="00A4490B" w:rsidRPr="00A4490B" w:rsidRDefault="00A4490B" w:rsidP="007D3FF9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2211" w:type="dxa"/>
          </w:tcPr>
          <w:p w14:paraId="088E62FA" w14:textId="77777777" w:rsidR="00A4490B" w:rsidRPr="00A4490B" w:rsidRDefault="00A4490B" w:rsidP="007D3FF9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Обобщенная трудовая функция</w:t>
            </w:r>
          </w:p>
          <w:p w14:paraId="5977BFB9" w14:textId="77777777" w:rsidR="00A4490B" w:rsidRPr="00A4490B" w:rsidRDefault="00A4490B" w:rsidP="007D3FF9">
            <w:pPr>
              <w:jc w:val="center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91" w:type="dxa"/>
          </w:tcPr>
          <w:p w14:paraId="6203112B" w14:textId="77777777" w:rsidR="00A4490B" w:rsidRPr="00A4490B" w:rsidRDefault="00A4490B" w:rsidP="007D3FF9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Трудовые функции</w:t>
            </w:r>
          </w:p>
          <w:p w14:paraId="2AB68D38" w14:textId="77777777" w:rsidR="00A4490B" w:rsidRPr="00A4490B" w:rsidRDefault="00A4490B" w:rsidP="007D3FF9">
            <w:pPr>
              <w:jc w:val="center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23" w:type="dxa"/>
          </w:tcPr>
          <w:p w14:paraId="385454B7" w14:textId="77777777" w:rsidR="00A4490B" w:rsidRPr="00A4490B" w:rsidRDefault="00A4490B" w:rsidP="007D3FF9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A4490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ЗУНы</w:t>
            </w:r>
            <w:proofErr w:type="spellEnd"/>
          </w:p>
        </w:tc>
        <w:tc>
          <w:tcPr>
            <w:tcW w:w="2170" w:type="dxa"/>
          </w:tcPr>
          <w:p w14:paraId="1642D33D" w14:textId="77777777" w:rsidR="00A4490B" w:rsidRPr="00A4490B" w:rsidRDefault="00A4490B" w:rsidP="007D3FF9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Индикаторы достижения</w:t>
            </w:r>
          </w:p>
          <w:p w14:paraId="1CAE8E13" w14:textId="6638C6CA" w:rsidR="00A4490B" w:rsidRPr="00A4490B" w:rsidRDefault="00A4490B" w:rsidP="007D3FF9">
            <w:pPr>
              <w:jc w:val="center"/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A4490B" w:rsidRPr="00A4490B" w14:paraId="1FA442EA" w14:textId="77777777" w:rsidTr="007D3FF9">
        <w:trPr>
          <w:jc w:val="center"/>
        </w:trPr>
        <w:tc>
          <w:tcPr>
            <w:tcW w:w="2567" w:type="dxa"/>
            <w:vMerge w:val="restart"/>
          </w:tcPr>
          <w:p w14:paraId="159A8755" w14:textId="0BA3FF74" w:rsidR="00A4490B" w:rsidRPr="00A4490B" w:rsidRDefault="00A4490B" w:rsidP="007D3FF9">
            <w:pPr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 xml:space="preserve">ПК-1. Способен </w:t>
            </w:r>
            <w:proofErr w:type="gramStart"/>
            <w:r w:rsidRPr="00A4490B">
              <w:rPr>
                <w:rFonts w:ascii="Times New Roman" w:hAnsi="Times New Roman"/>
                <w:sz w:val="24"/>
                <w:szCs w:val="24"/>
              </w:rPr>
              <w:t>преподавать  по</w:t>
            </w:r>
            <w:proofErr w:type="gramEnd"/>
            <w:r w:rsidRPr="00A4490B">
              <w:rPr>
                <w:rFonts w:ascii="Times New Roman" w:hAnsi="Times New Roman"/>
                <w:sz w:val="24"/>
                <w:szCs w:val="24"/>
              </w:rPr>
              <w:t xml:space="preserve"> образовательным программ высшего образования и ДПО в области </w:t>
            </w:r>
            <w:proofErr w:type="spellStart"/>
            <w:r w:rsidRPr="00A4490B">
              <w:rPr>
                <w:rFonts w:ascii="Times New Roman" w:hAnsi="Times New Roman"/>
                <w:sz w:val="24"/>
                <w:szCs w:val="24"/>
              </w:rPr>
              <w:t>ФКиС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4490B">
              <w:rPr>
                <w:rFonts w:ascii="Times New Roman" w:hAnsi="Times New Roman"/>
                <w:sz w:val="24"/>
                <w:szCs w:val="24"/>
              </w:rPr>
              <w:t xml:space="preserve">в том числе используя современные информационные технологии. </w:t>
            </w:r>
          </w:p>
          <w:p w14:paraId="644696A0" w14:textId="77777777" w:rsidR="00A4490B" w:rsidRPr="00A4490B" w:rsidRDefault="00A4490B" w:rsidP="007D3FF9">
            <w:pPr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98" w:type="dxa"/>
            <w:vMerge w:val="restart"/>
          </w:tcPr>
          <w:p w14:paraId="030D74A9" w14:textId="0F8DAFDB" w:rsidR="00A4490B" w:rsidRPr="00A4490B" w:rsidRDefault="00A4490B" w:rsidP="007D3FF9">
            <w:pPr>
              <w:jc w:val="both"/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/>
                <w:bCs/>
                <w:sz w:val="24"/>
                <w:szCs w:val="24"/>
              </w:rPr>
              <w:t>05.012 Тренер-преподаватель</w:t>
            </w:r>
          </w:p>
        </w:tc>
        <w:tc>
          <w:tcPr>
            <w:tcW w:w="2211" w:type="dxa"/>
            <w:vMerge w:val="restart"/>
          </w:tcPr>
          <w:p w14:paraId="1F0557B6" w14:textId="77777777" w:rsidR="00A4490B" w:rsidRPr="00A4490B" w:rsidRDefault="00A4490B" w:rsidP="00A4490B">
            <w:pPr>
              <w:jc w:val="both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С</w:t>
            </w:r>
          </w:p>
          <w:p w14:paraId="36412686" w14:textId="2B029498" w:rsidR="00A4490B" w:rsidRPr="00A4490B" w:rsidRDefault="00A4490B" w:rsidP="00A4490B">
            <w:pPr>
              <w:jc w:val="both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Подготовка спортсменов и совершенствование навыков соревновательной деятельности в спортивных сборных командах Российской Федерации (по виду спорта, спортивной дисциплине)</w:t>
            </w:r>
          </w:p>
        </w:tc>
        <w:tc>
          <w:tcPr>
            <w:tcW w:w="2591" w:type="dxa"/>
            <w:vMerge w:val="restart"/>
          </w:tcPr>
          <w:p w14:paraId="7C6FC62F" w14:textId="4A98E292" w:rsidR="00A4490B" w:rsidRPr="00A4490B" w:rsidRDefault="00A4490B" w:rsidP="007D3FF9">
            <w:pPr>
              <w:jc w:val="both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С/11.7</w:t>
            </w:r>
            <w:r w:rsidRPr="00A4490B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 Руководство подготовкой и переподготовкой тренерско-</w:t>
            </w:r>
            <w:r w:rsidRPr="00A4490B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br/>
              <w:t>преподавательских кадров</w:t>
            </w:r>
          </w:p>
        </w:tc>
        <w:tc>
          <w:tcPr>
            <w:tcW w:w="2423" w:type="dxa"/>
          </w:tcPr>
          <w:p w14:paraId="6712F24E" w14:textId="77777777" w:rsidR="00A4490B" w:rsidRPr="00A4490B" w:rsidRDefault="00A4490B" w:rsidP="007D3FF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Знает:</w:t>
            </w:r>
            <w:bookmarkStart w:id="3" w:name="_Hlk499053648"/>
            <w:r w:rsidRPr="00A4490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психофизиологические </w:t>
            </w:r>
            <w:bookmarkEnd w:id="3"/>
            <w:r w:rsidRPr="00A4490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факторы </w:t>
            </w:r>
            <w:r w:rsidRPr="00A4490B">
              <w:rPr>
                <w:rFonts w:ascii="Times New Roman" w:hAnsi="Times New Roman"/>
                <w:sz w:val="24"/>
                <w:szCs w:val="24"/>
              </w:rPr>
              <w:t>конкретных форм поведения человека</w:t>
            </w:r>
            <w:r w:rsidRPr="00A4490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значимые для эффективности педагогического процесса в сфере </w:t>
            </w:r>
            <w:proofErr w:type="spellStart"/>
            <w:r w:rsidRPr="00A4490B">
              <w:rPr>
                <w:rFonts w:ascii="Times New Roman" w:hAnsi="Times New Roman"/>
                <w:spacing w:val="-4"/>
                <w:sz w:val="24"/>
                <w:szCs w:val="24"/>
              </w:rPr>
              <w:t>ФКиС</w:t>
            </w:r>
            <w:proofErr w:type="spellEnd"/>
          </w:p>
          <w:p w14:paraId="5CE696A4" w14:textId="77777777" w:rsidR="00A4490B" w:rsidRPr="00A4490B" w:rsidRDefault="00A4490B" w:rsidP="007D3FF9">
            <w:pPr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70" w:type="dxa"/>
            <w:vMerge w:val="restart"/>
          </w:tcPr>
          <w:p w14:paraId="152DF888" w14:textId="510145E0" w:rsidR="00A4490B" w:rsidRPr="00A4490B" w:rsidRDefault="00A4490B" w:rsidP="007D3FF9">
            <w:pPr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Способен осуществлять педагогическую деятельность на основе знаний о физиологических основах психической деятельности и поведения человека</w:t>
            </w:r>
          </w:p>
        </w:tc>
      </w:tr>
      <w:tr w:rsidR="00A4490B" w:rsidRPr="00A4490B" w14:paraId="1C72B166" w14:textId="77777777" w:rsidTr="007D3FF9">
        <w:trPr>
          <w:jc w:val="center"/>
        </w:trPr>
        <w:tc>
          <w:tcPr>
            <w:tcW w:w="2567" w:type="dxa"/>
            <w:vMerge/>
          </w:tcPr>
          <w:p w14:paraId="7BA7C5C0" w14:textId="77777777" w:rsidR="00A4490B" w:rsidRPr="00A4490B" w:rsidRDefault="00A4490B" w:rsidP="007D3FF9">
            <w:pPr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98" w:type="dxa"/>
            <w:vMerge/>
          </w:tcPr>
          <w:p w14:paraId="6E5A402C" w14:textId="77777777" w:rsidR="00A4490B" w:rsidRPr="00A4490B" w:rsidRDefault="00A4490B" w:rsidP="007D3FF9">
            <w:pPr>
              <w:tabs>
                <w:tab w:val="right" w:leader="underscore" w:pos="9356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14:paraId="175CC7B5" w14:textId="77777777" w:rsidR="00A4490B" w:rsidRPr="00A4490B" w:rsidRDefault="00A4490B" w:rsidP="007D3FF9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91" w:type="dxa"/>
            <w:vMerge/>
          </w:tcPr>
          <w:p w14:paraId="5D6617A2" w14:textId="77777777" w:rsidR="00A4490B" w:rsidRPr="00A4490B" w:rsidRDefault="00A4490B" w:rsidP="007D3FF9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23" w:type="dxa"/>
          </w:tcPr>
          <w:p w14:paraId="30A59A7D" w14:textId="77777777" w:rsidR="00A4490B" w:rsidRPr="00A4490B" w:rsidRDefault="00A4490B" w:rsidP="007D3FF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Умеет:</w:t>
            </w:r>
            <w:r w:rsidRPr="00A4490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применять в образовательном процессе </w:t>
            </w:r>
            <w:r w:rsidRPr="00A4490B">
              <w:rPr>
                <w:rFonts w:ascii="Times New Roman" w:hAnsi="Times New Roman"/>
                <w:sz w:val="24"/>
                <w:szCs w:val="24"/>
              </w:rPr>
              <w:t xml:space="preserve">знания о психофизиологических </w:t>
            </w:r>
            <w:proofErr w:type="gramStart"/>
            <w:r w:rsidRPr="00A4490B">
              <w:rPr>
                <w:rFonts w:ascii="Times New Roman" w:hAnsi="Times New Roman"/>
                <w:sz w:val="24"/>
                <w:szCs w:val="24"/>
              </w:rPr>
              <w:t>факторах  поведения</w:t>
            </w:r>
            <w:proofErr w:type="gramEnd"/>
            <w:r w:rsidRPr="00A4490B">
              <w:rPr>
                <w:rFonts w:ascii="Times New Roman" w:hAnsi="Times New Roman"/>
                <w:sz w:val="24"/>
                <w:szCs w:val="24"/>
              </w:rPr>
              <w:t xml:space="preserve"> человека, значимых для </w:t>
            </w:r>
            <w:r w:rsidRPr="00A4490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эффективности педагогического процесса в сфере </w:t>
            </w:r>
            <w:proofErr w:type="spellStart"/>
            <w:r w:rsidRPr="00A4490B">
              <w:rPr>
                <w:rFonts w:ascii="Times New Roman" w:hAnsi="Times New Roman"/>
                <w:spacing w:val="-4"/>
                <w:sz w:val="24"/>
                <w:szCs w:val="24"/>
              </w:rPr>
              <w:t>ФКиС</w:t>
            </w:r>
            <w:proofErr w:type="spellEnd"/>
          </w:p>
          <w:p w14:paraId="5C2471D1" w14:textId="77777777" w:rsidR="00A4490B" w:rsidRPr="00A4490B" w:rsidRDefault="00A4490B" w:rsidP="007D3FF9">
            <w:pPr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14:paraId="7D2F58E8" w14:textId="77777777" w:rsidR="00A4490B" w:rsidRPr="00A4490B" w:rsidRDefault="00A4490B" w:rsidP="007D3FF9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A4490B" w:rsidRPr="00A4490B" w14:paraId="54CA5DDA" w14:textId="77777777" w:rsidTr="007D3FF9">
        <w:trPr>
          <w:trHeight w:val="286"/>
          <w:jc w:val="center"/>
        </w:trPr>
        <w:tc>
          <w:tcPr>
            <w:tcW w:w="2567" w:type="dxa"/>
            <w:vMerge/>
          </w:tcPr>
          <w:p w14:paraId="770C45EE" w14:textId="77777777" w:rsidR="00A4490B" w:rsidRPr="00A4490B" w:rsidRDefault="00A4490B" w:rsidP="007D3FF9">
            <w:pPr>
              <w:ind w:right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98" w:type="dxa"/>
            <w:vMerge/>
          </w:tcPr>
          <w:p w14:paraId="2CE3BE4A" w14:textId="77777777" w:rsidR="00A4490B" w:rsidRPr="00A4490B" w:rsidRDefault="00A4490B" w:rsidP="007D3FF9">
            <w:pPr>
              <w:tabs>
                <w:tab w:val="right" w:leader="underscore" w:pos="9356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14:paraId="3807D60E" w14:textId="77777777" w:rsidR="00A4490B" w:rsidRPr="00A4490B" w:rsidRDefault="00A4490B" w:rsidP="007D3FF9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91" w:type="dxa"/>
            <w:vMerge/>
          </w:tcPr>
          <w:p w14:paraId="1FABA144" w14:textId="77777777" w:rsidR="00A4490B" w:rsidRPr="00A4490B" w:rsidRDefault="00A4490B" w:rsidP="007D3FF9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23" w:type="dxa"/>
          </w:tcPr>
          <w:p w14:paraId="165680CD" w14:textId="77777777" w:rsidR="00A4490B" w:rsidRPr="00A4490B" w:rsidRDefault="00A4490B" w:rsidP="007D3FF9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Имеет опыт: применения знаний о психофизиологических факторах поведения человека в ходе </w:t>
            </w:r>
            <w:r w:rsidRPr="00A4490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педагогического процесса в сфере </w:t>
            </w:r>
            <w:proofErr w:type="spellStart"/>
            <w:r w:rsidRPr="00A4490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ФКиС</w:t>
            </w:r>
            <w:proofErr w:type="spellEnd"/>
            <w:r w:rsidRPr="00A4490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170" w:type="dxa"/>
            <w:vMerge/>
          </w:tcPr>
          <w:p w14:paraId="0F97FCCF" w14:textId="77777777" w:rsidR="00A4490B" w:rsidRPr="00A4490B" w:rsidRDefault="00A4490B" w:rsidP="007D3FF9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A4490B" w:rsidRPr="00A4490B" w14:paraId="2043E013" w14:textId="77777777" w:rsidTr="007D3FF9">
        <w:trPr>
          <w:trHeight w:val="286"/>
          <w:jc w:val="center"/>
        </w:trPr>
        <w:tc>
          <w:tcPr>
            <w:tcW w:w="2567" w:type="dxa"/>
            <w:vMerge w:val="restart"/>
          </w:tcPr>
          <w:p w14:paraId="727F4710" w14:textId="77777777" w:rsidR="00A4490B" w:rsidRPr="00A4490B" w:rsidRDefault="00A4490B" w:rsidP="007D3FF9">
            <w:pPr>
              <w:ind w:right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ПК-4 </w:t>
            </w:r>
          </w:p>
          <w:p w14:paraId="17D62CF9" w14:textId="02FFF39C" w:rsidR="00A4490B" w:rsidRPr="00A4490B" w:rsidRDefault="00A4490B" w:rsidP="007D3FF9">
            <w:pPr>
              <w:ind w:right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A4490B">
              <w:rPr>
                <w:rFonts w:ascii="Times New Roman" w:hAnsi="Times New Roman"/>
                <w:sz w:val="24"/>
                <w:szCs w:val="24"/>
              </w:rPr>
              <w:t>пособен применять знания из области подготовки спортсменов (новейшие теории, интерпретации, методы и технологии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4490B">
              <w:rPr>
                <w:rFonts w:ascii="Times New Roman" w:hAnsi="Times New Roman"/>
                <w:sz w:val="24"/>
                <w:szCs w:val="24"/>
              </w:rPr>
              <w:t>в том числе информационные</w:t>
            </w:r>
            <w:bookmarkStart w:id="4" w:name="_GoBack"/>
            <w:bookmarkEnd w:id="4"/>
            <w:r w:rsidRPr="00A4490B">
              <w:rPr>
                <w:rFonts w:ascii="Times New Roman" w:hAnsi="Times New Roman"/>
                <w:sz w:val="24"/>
                <w:szCs w:val="24"/>
              </w:rPr>
              <w:t>) в тренерской деятельности</w:t>
            </w:r>
          </w:p>
        </w:tc>
        <w:tc>
          <w:tcPr>
            <w:tcW w:w="2598" w:type="dxa"/>
            <w:vMerge w:val="restart"/>
          </w:tcPr>
          <w:p w14:paraId="0E87FF30" w14:textId="77777777" w:rsidR="00A4490B" w:rsidRPr="00A4490B" w:rsidRDefault="00A4490B" w:rsidP="007D3FF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05.008 Руководитель организации (подразделения организации), осуществляющей деятельность в области физической культуры и спорта </w:t>
            </w:r>
          </w:p>
          <w:p w14:paraId="125586CB" w14:textId="77777777" w:rsidR="00A4490B" w:rsidRPr="00A4490B" w:rsidRDefault="00A4490B" w:rsidP="007D3FF9">
            <w:pPr>
              <w:tabs>
                <w:tab w:val="right" w:leader="underscore" w:pos="9356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7620CF9E" w14:textId="77777777" w:rsidR="00A4490B" w:rsidRPr="00A4490B" w:rsidRDefault="00A4490B" w:rsidP="007D3FF9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05.003 Тренер</w:t>
            </w:r>
          </w:p>
          <w:p w14:paraId="2EE6D0F8" w14:textId="77777777" w:rsidR="00A4490B" w:rsidRPr="00A4490B" w:rsidRDefault="00A4490B" w:rsidP="007D3FF9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14:paraId="63C9D13D" w14:textId="67EB8339" w:rsidR="00A4490B" w:rsidRPr="00A4490B" w:rsidRDefault="00A4490B" w:rsidP="007D3FF9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4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05.012 </w:t>
            </w:r>
            <w:proofErr w:type="spellStart"/>
            <w:r w:rsidRPr="00A4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Тренер-преподаватель</w:t>
            </w:r>
            <w:proofErr w:type="spellEnd"/>
          </w:p>
        </w:tc>
        <w:tc>
          <w:tcPr>
            <w:tcW w:w="2211" w:type="dxa"/>
            <w:vMerge w:val="restart"/>
          </w:tcPr>
          <w:p w14:paraId="506D0047" w14:textId="77777777" w:rsidR="00A4490B" w:rsidRPr="00A4490B" w:rsidRDefault="00A4490B" w:rsidP="007D3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 xml:space="preserve"> (Р)</w:t>
            </w:r>
          </w:p>
          <w:p w14:paraId="00B08BF3" w14:textId="77777777" w:rsidR="00A4490B" w:rsidRPr="00A4490B" w:rsidRDefault="00A4490B" w:rsidP="007D3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 xml:space="preserve">Е </w:t>
            </w:r>
          </w:p>
          <w:p w14:paraId="2BDCFA0E" w14:textId="77777777" w:rsidR="00A4490B" w:rsidRPr="00A4490B" w:rsidRDefault="00A4490B" w:rsidP="00A449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Руководство спортивной подготовкой</w:t>
            </w:r>
          </w:p>
          <w:p w14:paraId="598ECC30" w14:textId="77777777" w:rsidR="00A4490B" w:rsidRPr="00A4490B" w:rsidRDefault="00A4490B" w:rsidP="007D3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3C21FE" w14:textId="77777777" w:rsidR="00A4490B" w:rsidRPr="00A4490B" w:rsidRDefault="00A4490B" w:rsidP="007D3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(Т)</w:t>
            </w:r>
          </w:p>
          <w:p w14:paraId="521E4824" w14:textId="77777777" w:rsidR="00A4490B" w:rsidRPr="00A4490B" w:rsidRDefault="00A4490B" w:rsidP="007D3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Н</w:t>
            </w:r>
          </w:p>
          <w:p w14:paraId="6EC26F28" w14:textId="77777777" w:rsidR="00A4490B" w:rsidRPr="00A4490B" w:rsidRDefault="00A4490B" w:rsidP="00A449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 xml:space="preserve">Подготовка спортивной сборной команды Российской Федерации по виду спорта (спортивной дисциплине, группе спортивных дисциплин) (далее - спортивной сборной команды) к выступлениям на официальных и международных спортивных </w:t>
            </w:r>
            <w:r w:rsidRPr="00A4490B">
              <w:rPr>
                <w:rFonts w:ascii="Times New Roman" w:hAnsi="Times New Roman"/>
                <w:sz w:val="24"/>
                <w:szCs w:val="24"/>
              </w:rPr>
              <w:lastRenderedPageBreak/>
              <w:t>соревнованиях</w:t>
            </w:r>
          </w:p>
          <w:p w14:paraId="65949045" w14:textId="77777777" w:rsidR="00A4490B" w:rsidRPr="00A4490B" w:rsidRDefault="00A4490B" w:rsidP="007D3FF9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0F6F9630" w14:textId="77777777" w:rsidR="00A4490B" w:rsidRPr="00A4490B" w:rsidRDefault="00A4490B" w:rsidP="00A449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(Т-П)</w:t>
            </w:r>
          </w:p>
          <w:p w14:paraId="46E17139" w14:textId="77777777" w:rsidR="00A4490B" w:rsidRPr="00A4490B" w:rsidRDefault="00A4490B" w:rsidP="00A449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14:paraId="5BF0F99E" w14:textId="2A004AC5" w:rsidR="00A4490B" w:rsidRPr="00A4490B" w:rsidRDefault="00A4490B" w:rsidP="00A4490B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Подготовка спортсменов и совершенствование навыков соревновательной деятельности в спортивных</w:t>
            </w:r>
            <w:r w:rsidRPr="00A44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490B">
              <w:rPr>
                <w:rFonts w:ascii="Times New Roman" w:hAnsi="Times New Roman"/>
                <w:sz w:val="24"/>
                <w:szCs w:val="24"/>
              </w:rPr>
              <w:t>сборных командах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2591" w:type="dxa"/>
            <w:vMerge w:val="restart"/>
          </w:tcPr>
          <w:p w14:paraId="46A51543" w14:textId="77777777" w:rsidR="00A4490B" w:rsidRPr="00A4490B" w:rsidRDefault="00A4490B" w:rsidP="007D3FF9">
            <w:pPr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</w:p>
          <w:p w14:paraId="462D96A3" w14:textId="77777777" w:rsidR="00A4490B" w:rsidRPr="00A4490B" w:rsidRDefault="00A4490B" w:rsidP="007D3FF9">
            <w:pPr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Е/01.7</w:t>
            </w:r>
          </w:p>
          <w:p w14:paraId="5DF8C940" w14:textId="77777777" w:rsidR="00A4490B" w:rsidRPr="00A4490B" w:rsidRDefault="00A4490B" w:rsidP="007D3FF9">
            <w:pPr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Текущее планирование спортивной подготовки</w:t>
            </w:r>
          </w:p>
          <w:p w14:paraId="2C4D7484" w14:textId="77777777" w:rsidR="00A4490B" w:rsidRPr="00A4490B" w:rsidRDefault="00A4490B" w:rsidP="007D3FF9">
            <w:pPr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Е/04.7</w:t>
            </w:r>
          </w:p>
          <w:p w14:paraId="327BC4BF" w14:textId="77777777" w:rsidR="00A4490B" w:rsidRPr="00A4490B" w:rsidRDefault="00A4490B" w:rsidP="007D3FF9">
            <w:pPr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Руководство тренировочной, образовательной и методической деятельностью при осуществлении спортивной подготовки</w:t>
            </w:r>
          </w:p>
          <w:p w14:paraId="5137903A" w14:textId="77777777" w:rsidR="00A4490B" w:rsidRPr="00A4490B" w:rsidRDefault="00A4490B" w:rsidP="007D3FF9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</w:p>
          <w:p w14:paraId="5BA4EDCA" w14:textId="77777777" w:rsidR="00A4490B" w:rsidRPr="00A4490B" w:rsidRDefault="00A4490B" w:rsidP="007D3FF9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Н/02.7</w:t>
            </w:r>
          </w:p>
          <w:p w14:paraId="61434DB9" w14:textId="77777777" w:rsidR="00A4490B" w:rsidRPr="00A4490B" w:rsidRDefault="00A4490B" w:rsidP="007D3FF9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подготовкой спортсменов спортивной сборной команды</w:t>
            </w:r>
          </w:p>
          <w:p w14:paraId="4E1B173D" w14:textId="77777777" w:rsidR="00A4490B" w:rsidRPr="00A4490B" w:rsidRDefault="00A4490B" w:rsidP="007D3FF9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00575794" w14:textId="77777777" w:rsidR="00A4490B" w:rsidRPr="00A4490B" w:rsidRDefault="00A4490B" w:rsidP="00A4490B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Т-П 05.012</w:t>
            </w:r>
          </w:p>
          <w:p w14:paraId="31C78921" w14:textId="77777777" w:rsidR="00A4490B" w:rsidRPr="00A4490B" w:rsidRDefault="00A4490B" w:rsidP="00A4490B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  <w:r w:rsidRPr="00A4490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/01.7</w:t>
            </w:r>
          </w:p>
          <w:p w14:paraId="6E09AF43" w14:textId="405C9D3E" w:rsidR="00A4490B" w:rsidRPr="00A4490B" w:rsidRDefault="00A4490B" w:rsidP="00A4490B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Осуществление тренировочного процесса со спортсменами спортивной сборной команды муниципального уровня, субъекта Российской</w:t>
            </w:r>
            <w:r w:rsidRPr="00A4490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4490B">
              <w:rPr>
                <w:rFonts w:ascii="Times New Roman" w:hAnsi="Times New Roman"/>
                <w:iCs/>
                <w:sz w:val="24"/>
                <w:szCs w:val="24"/>
              </w:rPr>
              <w:t>Федерации, физкультурно-спортивных обществ (по виду спорта, спортивной дисциплине)</w:t>
            </w:r>
          </w:p>
        </w:tc>
        <w:tc>
          <w:tcPr>
            <w:tcW w:w="2423" w:type="dxa"/>
          </w:tcPr>
          <w:p w14:paraId="04957D41" w14:textId="77777777" w:rsidR="00A4490B" w:rsidRPr="00A4490B" w:rsidRDefault="00A4490B" w:rsidP="007D3FF9">
            <w:pPr>
              <w:ind w:right="19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bookmarkStart w:id="5" w:name="_Hlk499053682"/>
            <w:r w:rsidRPr="00A4490B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Знает:</w:t>
            </w:r>
          </w:p>
          <w:p w14:paraId="75F2C6E8" w14:textId="77777777" w:rsidR="00A4490B" w:rsidRPr="00A4490B" w:rsidRDefault="00A4490B" w:rsidP="007D3FF9">
            <w:pPr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психофизиологические особенности лиц, занимающихся физической культурой и спортом, значимые для </w:t>
            </w:r>
            <w:bookmarkEnd w:id="5"/>
            <w:r w:rsidRPr="00A4490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разработки </w:t>
            </w:r>
            <w:r w:rsidRPr="00A4490B">
              <w:rPr>
                <w:rFonts w:ascii="Times New Roman" w:hAnsi="Times New Roman"/>
                <w:sz w:val="24"/>
                <w:szCs w:val="24"/>
              </w:rPr>
              <w:t>программ и планов физкультурно-спортивной деятельности</w:t>
            </w:r>
          </w:p>
        </w:tc>
        <w:tc>
          <w:tcPr>
            <w:tcW w:w="2170" w:type="dxa"/>
            <w:vMerge w:val="restart"/>
          </w:tcPr>
          <w:p w14:paraId="7DC59722" w14:textId="55FE852E" w:rsidR="00A4490B" w:rsidRPr="00A4490B" w:rsidRDefault="00A4490B" w:rsidP="007D3FF9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Способен осуществлять тренерскую деятельность на основе знаний о физиологических основах психической деятельности и поведения человека</w:t>
            </w:r>
          </w:p>
        </w:tc>
      </w:tr>
      <w:tr w:rsidR="00A4490B" w:rsidRPr="00A4490B" w14:paraId="795B0A37" w14:textId="77777777" w:rsidTr="007D3FF9">
        <w:trPr>
          <w:trHeight w:val="286"/>
          <w:jc w:val="center"/>
        </w:trPr>
        <w:tc>
          <w:tcPr>
            <w:tcW w:w="2567" w:type="dxa"/>
            <w:vMerge/>
          </w:tcPr>
          <w:p w14:paraId="66F801F5" w14:textId="77777777" w:rsidR="00A4490B" w:rsidRPr="00A4490B" w:rsidRDefault="00A4490B" w:rsidP="007D3FF9">
            <w:pPr>
              <w:ind w:right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98" w:type="dxa"/>
            <w:vMerge/>
          </w:tcPr>
          <w:p w14:paraId="536FF1AA" w14:textId="77777777" w:rsidR="00A4490B" w:rsidRPr="00A4490B" w:rsidRDefault="00A4490B" w:rsidP="007D3FF9">
            <w:pPr>
              <w:tabs>
                <w:tab w:val="right" w:leader="underscore" w:pos="9356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14:paraId="0896E28C" w14:textId="77777777" w:rsidR="00A4490B" w:rsidRPr="00A4490B" w:rsidRDefault="00A4490B" w:rsidP="007D3FF9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91" w:type="dxa"/>
            <w:vMerge/>
          </w:tcPr>
          <w:p w14:paraId="1F7DDBE5" w14:textId="77777777" w:rsidR="00A4490B" w:rsidRPr="00A4490B" w:rsidRDefault="00A4490B" w:rsidP="007D3FF9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23" w:type="dxa"/>
          </w:tcPr>
          <w:p w14:paraId="3A699B29" w14:textId="77777777" w:rsidR="00A4490B" w:rsidRPr="00A4490B" w:rsidRDefault="00A4490B" w:rsidP="007D3FF9">
            <w:pPr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Умеет:</w:t>
            </w:r>
          </w:p>
          <w:p w14:paraId="00724BDD" w14:textId="77777777" w:rsidR="00A4490B" w:rsidRPr="00A4490B" w:rsidRDefault="00A4490B" w:rsidP="007D3FF9">
            <w:pPr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bookmarkStart w:id="6" w:name="_Hlk499053737"/>
            <w:r w:rsidRPr="00A4490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определять психофизиологические особенности лиц, занимающихся физической культурой и спортом, </w:t>
            </w:r>
            <w:r w:rsidRPr="00A4490B">
              <w:rPr>
                <w:rFonts w:ascii="Times New Roman" w:hAnsi="Times New Roman"/>
                <w:sz w:val="24"/>
                <w:szCs w:val="24"/>
              </w:rPr>
              <w:t>для разработки и коррекции</w:t>
            </w:r>
            <w:r w:rsidRPr="00A4490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bookmarkEnd w:id="6"/>
            <w:r w:rsidRPr="00A4490B">
              <w:rPr>
                <w:rFonts w:ascii="Times New Roman" w:hAnsi="Times New Roman"/>
                <w:spacing w:val="-4"/>
                <w:sz w:val="24"/>
                <w:szCs w:val="24"/>
              </w:rPr>
              <w:t>программ и планов физкультурно-спортивной деятельности</w:t>
            </w:r>
          </w:p>
        </w:tc>
        <w:tc>
          <w:tcPr>
            <w:tcW w:w="2170" w:type="dxa"/>
            <w:vMerge/>
          </w:tcPr>
          <w:p w14:paraId="3BD51A34" w14:textId="77777777" w:rsidR="00A4490B" w:rsidRPr="00A4490B" w:rsidRDefault="00A4490B" w:rsidP="007D3FF9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A4490B" w:rsidRPr="00A4490B" w14:paraId="1F494908" w14:textId="77777777" w:rsidTr="007D3FF9">
        <w:trPr>
          <w:trHeight w:val="903"/>
          <w:jc w:val="center"/>
        </w:trPr>
        <w:tc>
          <w:tcPr>
            <w:tcW w:w="2567" w:type="dxa"/>
            <w:vMerge/>
          </w:tcPr>
          <w:p w14:paraId="34A3D6AB" w14:textId="77777777" w:rsidR="00A4490B" w:rsidRPr="00A4490B" w:rsidRDefault="00A4490B" w:rsidP="007D3FF9">
            <w:pPr>
              <w:ind w:right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98" w:type="dxa"/>
            <w:vMerge/>
          </w:tcPr>
          <w:p w14:paraId="0C6F2D2D" w14:textId="77777777" w:rsidR="00A4490B" w:rsidRPr="00A4490B" w:rsidRDefault="00A4490B" w:rsidP="007D3FF9">
            <w:pPr>
              <w:tabs>
                <w:tab w:val="right" w:leader="underscore" w:pos="9356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14:paraId="2024BCAA" w14:textId="77777777" w:rsidR="00A4490B" w:rsidRPr="00A4490B" w:rsidRDefault="00A4490B" w:rsidP="007D3FF9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91" w:type="dxa"/>
            <w:vMerge/>
          </w:tcPr>
          <w:p w14:paraId="3C668AC4" w14:textId="77777777" w:rsidR="00A4490B" w:rsidRPr="00A4490B" w:rsidRDefault="00A4490B" w:rsidP="007D3FF9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23" w:type="dxa"/>
          </w:tcPr>
          <w:p w14:paraId="44E66635" w14:textId="77777777" w:rsidR="00A4490B" w:rsidRPr="00A4490B" w:rsidRDefault="00A4490B" w:rsidP="007D3FF9">
            <w:pPr>
              <w:spacing w:line="240" w:lineRule="auto"/>
              <w:ind w:right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Имеет опыт:</w:t>
            </w:r>
          </w:p>
          <w:p w14:paraId="55EBD366" w14:textId="77777777" w:rsidR="00A4490B" w:rsidRPr="00A4490B" w:rsidRDefault="00A4490B" w:rsidP="007D3FF9">
            <w:pPr>
              <w:spacing w:line="240" w:lineRule="auto"/>
              <w:ind w:right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 xml:space="preserve">определения </w:t>
            </w:r>
            <w:r w:rsidRPr="00A4490B">
              <w:rPr>
                <w:rFonts w:ascii="Times New Roman" w:hAnsi="Times New Roman"/>
                <w:spacing w:val="-4"/>
                <w:sz w:val="24"/>
                <w:szCs w:val="24"/>
              </w:rPr>
              <w:t>психофизиологических особенностей лиц, занимающихся физической культурой и спортом, значимых</w:t>
            </w:r>
            <w:r w:rsidRPr="00A4490B">
              <w:rPr>
                <w:rFonts w:ascii="Times New Roman" w:hAnsi="Times New Roman"/>
                <w:sz w:val="24"/>
                <w:szCs w:val="24"/>
              </w:rPr>
              <w:t xml:space="preserve">  для разработки и коррекции</w:t>
            </w:r>
            <w:r w:rsidRPr="00A4490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программ и планов  физкультурно-спортивной деятельности</w:t>
            </w:r>
          </w:p>
        </w:tc>
        <w:tc>
          <w:tcPr>
            <w:tcW w:w="2170" w:type="dxa"/>
            <w:vMerge/>
          </w:tcPr>
          <w:p w14:paraId="5319C938" w14:textId="77777777" w:rsidR="00A4490B" w:rsidRPr="00A4490B" w:rsidRDefault="00A4490B" w:rsidP="007D3FF9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</w:tbl>
    <w:p w14:paraId="598369A8" w14:textId="77777777" w:rsidR="00A4490B" w:rsidRPr="00A4490B" w:rsidRDefault="00A4490B" w:rsidP="00A4490B">
      <w:pPr>
        <w:rPr>
          <w:rFonts w:ascii="Times New Roman" w:hAnsi="Times New Roman"/>
          <w:sz w:val="24"/>
          <w:szCs w:val="24"/>
        </w:rPr>
      </w:pPr>
    </w:p>
    <w:p w14:paraId="67972A1B" w14:textId="3508FAE4" w:rsidR="0097010A" w:rsidRPr="00A4490B" w:rsidRDefault="0097010A" w:rsidP="0097010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D374159" w14:textId="77777777" w:rsidR="0097010A" w:rsidRPr="00A4490B" w:rsidRDefault="0097010A" w:rsidP="0097010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BD2D09E" w14:textId="77777777" w:rsidR="0097010A" w:rsidRPr="00A4490B" w:rsidRDefault="0097010A" w:rsidP="0097010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D6DD3E8" w14:textId="77777777" w:rsidR="00C97058" w:rsidRPr="00A4490B" w:rsidRDefault="00C97058" w:rsidP="00877B74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C97058" w:rsidRPr="00A4490B" w:rsidSect="00BB16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72C6B"/>
    <w:multiLevelType w:val="hybridMultilevel"/>
    <w:tmpl w:val="B740B99C"/>
    <w:lvl w:ilvl="0" w:tplc="513001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AF5B10"/>
    <w:multiLevelType w:val="hybridMultilevel"/>
    <w:tmpl w:val="83060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84E5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E160A6"/>
    <w:multiLevelType w:val="hybridMultilevel"/>
    <w:tmpl w:val="62AC0070"/>
    <w:lvl w:ilvl="0" w:tplc="187232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861DE"/>
    <w:multiLevelType w:val="hybridMultilevel"/>
    <w:tmpl w:val="63506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625C5"/>
    <w:multiLevelType w:val="hybridMultilevel"/>
    <w:tmpl w:val="6DD4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675F6"/>
    <w:multiLevelType w:val="hybridMultilevel"/>
    <w:tmpl w:val="5FF46AEE"/>
    <w:lvl w:ilvl="0" w:tplc="CE0AF86E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1E84B5C"/>
    <w:multiLevelType w:val="hybridMultilevel"/>
    <w:tmpl w:val="3FAC20DA"/>
    <w:lvl w:ilvl="0" w:tplc="730E4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CAE74B6"/>
    <w:multiLevelType w:val="hybridMultilevel"/>
    <w:tmpl w:val="560C7A36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77A06"/>
    <w:multiLevelType w:val="hybridMultilevel"/>
    <w:tmpl w:val="080C3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7C6779"/>
    <w:multiLevelType w:val="hybridMultilevel"/>
    <w:tmpl w:val="346C7C42"/>
    <w:lvl w:ilvl="0" w:tplc="51E07E84">
      <w:start w:val="1"/>
      <w:numFmt w:val="decimal"/>
      <w:lvlText w:val="%1."/>
      <w:lvlJc w:val="left"/>
      <w:pPr>
        <w:ind w:left="32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949" w:hanging="360"/>
      </w:pPr>
    </w:lvl>
    <w:lvl w:ilvl="2" w:tplc="0419001B" w:tentative="1">
      <w:start w:val="1"/>
      <w:numFmt w:val="lowerRoman"/>
      <w:lvlText w:val="%3."/>
      <w:lvlJc w:val="right"/>
      <w:pPr>
        <w:ind w:left="4669" w:hanging="180"/>
      </w:pPr>
    </w:lvl>
    <w:lvl w:ilvl="3" w:tplc="0419000F" w:tentative="1">
      <w:start w:val="1"/>
      <w:numFmt w:val="decimal"/>
      <w:lvlText w:val="%4."/>
      <w:lvlJc w:val="left"/>
      <w:pPr>
        <w:ind w:left="5389" w:hanging="360"/>
      </w:pPr>
    </w:lvl>
    <w:lvl w:ilvl="4" w:tplc="04190019" w:tentative="1">
      <w:start w:val="1"/>
      <w:numFmt w:val="lowerLetter"/>
      <w:lvlText w:val="%5."/>
      <w:lvlJc w:val="left"/>
      <w:pPr>
        <w:ind w:left="6109" w:hanging="360"/>
      </w:pPr>
    </w:lvl>
    <w:lvl w:ilvl="5" w:tplc="0419001B" w:tentative="1">
      <w:start w:val="1"/>
      <w:numFmt w:val="lowerRoman"/>
      <w:lvlText w:val="%6."/>
      <w:lvlJc w:val="right"/>
      <w:pPr>
        <w:ind w:left="6829" w:hanging="180"/>
      </w:pPr>
    </w:lvl>
    <w:lvl w:ilvl="6" w:tplc="0419000F" w:tentative="1">
      <w:start w:val="1"/>
      <w:numFmt w:val="decimal"/>
      <w:lvlText w:val="%7."/>
      <w:lvlJc w:val="left"/>
      <w:pPr>
        <w:ind w:left="7549" w:hanging="360"/>
      </w:pPr>
    </w:lvl>
    <w:lvl w:ilvl="7" w:tplc="04190019" w:tentative="1">
      <w:start w:val="1"/>
      <w:numFmt w:val="lowerLetter"/>
      <w:lvlText w:val="%8."/>
      <w:lvlJc w:val="left"/>
      <w:pPr>
        <w:ind w:left="8269" w:hanging="360"/>
      </w:pPr>
    </w:lvl>
    <w:lvl w:ilvl="8" w:tplc="0419001B" w:tentative="1">
      <w:start w:val="1"/>
      <w:numFmt w:val="lowerRoman"/>
      <w:lvlText w:val="%9."/>
      <w:lvlJc w:val="right"/>
      <w:pPr>
        <w:ind w:left="8989" w:hanging="180"/>
      </w:pPr>
    </w:lvl>
  </w:abstractNum>
  <w:abstractNum w:abstractNumId="13" w15:restartNumberingAfterBreak="0">
    <w:nsid w:val="70C17C22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6D1B2C"/>
    <w:multiLevelType w:val="hybridMultilevel"/>
    <w:tmpl w:val="5C465F1C"/>
    <w:lvl w:ilvl="0" w:tplc="7C02D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1"/>
  </w:num>
  <w:num w:numId="5">
    <w:abstractNumId w:val="1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14"/>
  </w:num>
  <w:num w:numId="11">
    <w:abstractNumId w:val="13"/>
  </w:num>
  <w:num w:numId="12">
    <w:abstractNumId w:val="1"/>
  </w:num>
  <w:num w:numId="13">
    <w:abstractNumId w:val="4"/>
  </w:num>
  <w:num w:numId="14">
    <w:abstractNumId w:val="8"/>
  </w:num>
  <w:num w:numId="15">
    <w:abstractNumId w:val="0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20C0"/>
    <w:rsid w:val="000154A4"/>
    <w:rsid w:val="00090F90"/>
    <w:rsid w:val="000E47EE"/>
    <w:rsid w:val="00111ABA"/>
    <w:rsid w:val="001A5232"/>
    <w:rsid w:val="00220CBF"/>
    <w:rsid w:val="00263D2D"/>
    <w:rsid w:val="00302798"/>
    <w:rsid w:val="00320661"/>
    <w:rsid w:val="00395931"/>
    <w:rsid w:val="003B1577"/>
    <w:rsid w:val="00423D42"/>
    <w:rsid w:val="00435ABC"/>
    <w:rsid w:val="00466763"/>
    <w:rsid w:val="00493B8E"/>
    <w:rsid w:val="0052393E"/>
    <w:rsid w:val="005731BA"/>
    <w:rsid w:val="005A561D"/>
    <w:rsid w:val="005D04D5"/>
    <w:rsid w:val="005E316E"/>
    <w:rsid w:val="00695A93"/>
    <w:rsid w:val="006A2AC7"/>
    <w:rsid w:val="006B19F0"/>
    <w:rsid w:val="00702AAE"/>
    <w:rsid w:val="00791105"/>
    <w:rsid w:val="007A2089"/>
    <w:rsid w:val="00852D35"/>
    <w:rsid w:val="00877B3C"/>
    <w:rsid w:val="00877B74"/>
    <w:rsid w:val="008A7870"/>
    <w:rsid w:val="008A7C85"/>
    <w:rsid w:val="008F5460"/>
    <w:rsid w:val="00912922"/>
    <w:rsid w:val="009309A1"/>
    <w:rsid w:val="0094200F"/>
    <w:rsid w:val="009543F2"/>
    <w:rsid w:val="0097010A"/>
    <w:rsid w:val="00A035B5"/>
    <w:rsid w:val="00A220C0"/>
    <w:rsid w:val="00A4490B"/>
    <w:rsid w:val="00A54B14"/>
    <w:rsid w:val="00A84EB2"/>
    <w:rsid w:val="00A91A1C"/>
    <w:rsid w:val="00AB63ED"/>
    <w:rsid w:val="00AE5555"/>
    <w:rsid w:val="00B36B5E"/>
    <w:rsid w:val="00BB16B0"/>
    <w:rsid w:val="00BD5C70"/>
    <w:rsid w:val="00C64DDF"/>
    <w:rsid w:val="00C97058"/>
    <w:rsid w:val="00CE4742"/>
    <w:rsid w:val="00CE6C2D"/>
    <w:rsid w:val="00D42C7A"/>
    <w:rsid w:val="00E11B9C"/>
    <w:rsid w:val="00E57CC6"/>
    <w:rsid w:val="00F506D8"/>
    <w:rsid w:val="00F77EF4"/>
    <w:rsid w:val="00FD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B2023"/>
  <w15:docId w15:val="{26864377-9F54-497E-9F0B-B260EFA9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0C0"/>
    <w:pPr>
      <w:spacing w:after="0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309A1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1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0C0"/>
    <w:pPr>
      <w:ind w:left="720"/>
      <w:contextualSpacing/>
    </w:pPr>
  </w:style>
  <w:style w:type="character" w:styleId="a4">
    <w:name w:val="Hyperlink"/>
    <w:unhideWhenUsed/>
    <w:rsid w:val="00A91A1C"/>
    <w:rPr>
      <w:color w:val="0000FF"/>
      <w:u w:val="single"/>
    </w:rPr>
  </w:style>
  <w:style w:type="paragraph" w:customStyle="1" w:styleId="a5">
    <w:name w:val="Для таблиц"/>
    <w:basedOn w:val="a"/>
    <w:rsid w:val="00A91A1C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(2)"/>
    <w:basedOn w:val="a0"/>
    <w:rsid w:val="00A91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table" w:styleId="a6">
    <w:name w:val="Table Grid"/>
    <w:basedOn w:val="a1"/>
    <w:uiPriority w:val="59"/>
    <w:rsid w:val="00A91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1A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Заголовок №1"/>
    <w:basedOn w:val="a"/>
    <w:rsid w:val="00320661"/>
    <w:pPr>
      <w:widowControl w:val="0"/>
      <w:shd w:val="clear" w:color="auto" w:fill="FFFFFF"/>
      <w:suppressAutoHyphens/>
      <w:spacing w:after="420" w:line="240" w:lineRule="atLeast"/>
      <w:jc w:val="both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9309A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7">
    <w:name w:val="Гипертекстовая ссылка"/>
    <w:uiPriority w:val="99"/>
    <w:rsid w:val="009309A1"/>
    <w:rPr>
      <w:b/>
      <w:bCs/>
      <w:color w:val="008000"/>
    </w:rPr>
  </w:style>
  <w:style w:type="paragraph" w:customStyle="1" w:styleId="TableParagraph">
    <w:name w:val="Table Paragraph"/>
    <w:basedOn w:val="a"/>
    <w:uiPriority w:val="1"/>
    <w:qFormat/>
    <w:rsid w:val="009309A1"/>
    <w:pPr>
      <w:widowControl w:val="0"/>
      <w:autoSpaceDE w:val="0"/>
      <w:autoSpaceDN w:val="0"/>
      <w:spacing w:line="240" w:lineRule="auto"/>
      <w:ind w:left="103"/>
    </w:pPr>
    <w:rPr>
      <w:rFonts w:cs="Calibri"/>
      <w:lang w:val="en-US"/>
    </w:rPr>
  </w:style>
  <w:style w:type="paragraph" w:styleId="a8">
    <w:name w:val="Body Text"/>
    <w:basedOn w:val="a"/>
    <w:link w:val="a9"/>
    <w:uiPriority w:val="99"/>
    <w:semiHidden/>
    <w:unhideWhenUsed/>
    <w:rsid w:val="00E11B9C"/>
    <w:pPr>
      <w:spacing w:after="60" w:line="240" w:lineRule="atLeast"/>
      <w:ind w:hanging="240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E11B9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701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http://www.iprbookshop.ru/70487.html%20" TargetMode="External"/><Relationship Id="rId18" Type="http://schemas.openxmlformats.org/officeDocument/2006/relationships/hyperlink" Target="https://elibrary.ru" TargetMode="External"/><Relationship Id="rId26" Type="http://schemas.openxmlformats.org/officeDocument/2006/relationships/hyperlink" Target="http://fcior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cont.ru/" TargetMode="External"/><Relationship Id="rId7" Type="http://schemas.openxmlformats.org/officeDocument/2006/relationships/hyperlink" Target="URL:%20http://lib.mgafk.ru" TargetMode="External"/><Relationship Id="rId12" Type="http://schemas.openxmlformats.org/officeDocument/2006/relationships/hyperlink" Target="http://www.iprbookshop.ru/52587.html" TargetMode="External"/><Relationship Id="rId17" Type="http://schemas.openxmlformats.org/officeDocument/2006/relationships/hyperlink" Target="http://lib.mgafk.ru" TargetMode="External"/><Relationship Id="rId25" Type="http://schemas.openxmlformats.org/officeDocument/2006/relationships/hyperlink" Target="http://window.edu.ru" TargetMode="External"/><Relationship Id="rId2" Type="http://schemas.openxmlformats.org/officeDocument/2006/relationships/styles" Target="styles.xml"/><Relationship Id="rId16" Type="http://schemas.openxmlformats.org/officeDocument/2006/relationships/hyperlink" Target="URL:%20https://e.lanbook.com/book/104019%20" TargetMode="External"/><Relationship Id="rId20" Type="http://schemas.openxmlformats.org/officeDocument/2006/relationships/hyperlink" Target="https://biblio-online.r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49184/0" TargetMode="External"/><Relationship Id="rId11" Type="http://schemas.openxmlformats.org/officeDocument/2006/relationships/hyperlink" Target="http://www.iprbookshop.ru/72531.html%20" TargetMode="External"/><Relationship Id="rId24" Type="http://schemas.openxmlformats.org/officeDocument/2006/relationships/hyperlink" Target="http://www.edu.ru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://obrnadzor.gov.ru/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iprbookshop.ru/44765.html%20" TargetMode="External"/><Relationship Id="rId19" Type="http://schemas.openxmlformats.org/officeDocument/2006/relationships/hyperlink" Target="http://www.iprbooksho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" TargetMode="External"/><Relationship Id="rId14" Type="http://schemas.openxmlformats.org/officeDocument/2006/relationships/hyperlink" Target="URL:%20http://lib.mgafk.ru" TargetMode="External"/><Relationship Id="rId22" Type="http://schemas.openxmlformats.org/officeDocument/2006/relationships/hyperlink" Target="https://minobrnauki.gov.ru/" TargetMode="External"/><Relationship Id="rId27" Type="http://schemas.openxmlformats.org/officeDocument/2006/relationships/hyperlink" Target="https://minsport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17</Pages>
  <Words>4463</Words>
  <Characters>25443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Физиологией</dc:creator>
  <cp:keywords/>
  <dc:description/>
  <cp:lastModifiedBy>User</cp:lastModifiedBy>
  <cp:revision>32</cp:revision>
  <dcterms:created xsi:type="dcterms:W3CDTF">2017-10-30T10:37:00Z</dcterms:created>
  <dcterms:modified xsi:type="dcterms:W3CDTF">2023-01-22T13:04:00Z</dcterms:modified>
</cp:coreProperties>
</file>