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5CA68B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 спорта Российской Федерации</w:t>
      </w:r>
    </w:p>
    <w:p w14:paraId="5F6E1164" w14:textId="77777777" w:rsidR="00B700AE" w:rsidRPr="008F7688" w:rsidRDefault="00B700AE" w:rsidP="00BD1BE0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Федеральное государственное бюджетное образовательное учреждение</w:t>
      </w:r>
    </w:p>
    <w:p w14:paraId="1C9E1394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высшего образования</w:t>
      </w:r>
    </w:p>
    <w:p w14:paraId="7761DDF8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sz w:val="28"/>
          <w:szCs w:val="28"/>
          <w:lang w:eastAsia="ru-RU"/>
        </w:rPr>
        <w:t>«Московская государственная академия физической культуры»</w:t>
      </w:r>
    </w:p>
    <w:p w14:paraId="008D5EB2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767FD8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sz w:val="28"/>
          <w:szCs w:val="28"/>
          <w:lang w:eastAsia="ru-RU"/>
        </w:rPr>
        <w:t>Кафедра теории и методики спортивных игр</w:t>
      </w:r>
    </w:p>
    <w:p w14:paraId="3F136F9D" w14:textId="77777777" w:rsidR="00B700AE" w:rsidRPr="008F7688" w:rsidRDefault="00B700AE" w:rsidP="00B700AE">
      <w:pPr>
        <w:widowControl w:val="0"/>
        <w:numPr>
          <w:ilvl w:val="0"/>
          <w:numId w:val="2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700AE" w:rsidRPr="008F7688" w14:paraId="646E758E" w14:textId="77777777" w:rsidTr="00BD1BE0">
        <w:tc>
          <w:tcPr>
            <w:tcW w:w="4617" w:type="dxa"/>
            <w:hideMark/>
          </w:tcPr>
          <w:p w14:paraId="67ADBFC9" w14:textId="77777777" w:rsidR="00B700AE" w:rsidRPr="008F7688" w:rsidRDefault="00B700AE" w:rsidP="00BD1BE0">
            <w:pP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4454" w:type="dxa"/>
            <w:hideMark/>
          </w:tcPr>
          <w:p w14:paraId="0FA3757D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УТВЕРЖДЕНО</w:t>
            </w:r>
          </w:p>
          <w:p w14:paraId="0CDEEC5E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УМК,</w:t>
            </w:r>
          </w:p>
          <w:p w14:paraId="5F1E8F37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и.о. проректора по учебной работе</w:t>
            </w:r>
          </w:p>
          <w:p w14:paraId="32690C3F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канд. пед. наук. А.С. Солнцева</w:t>
            </w:r>
          </w:p>
          <w:p w14:paraId="03078982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</w:t>
            </w:r>
          </w:p>
          <w:p w14:paraId="5332F1AE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«21» июня 2022 г. </w:t>
            </w:r>
          </w:p>
        </w:tc>
      </w:tr>
    </w:tbl>
    <w:p w14:paraId="7CA0B527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14:paraId="3C52A0F0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РАБОЧАЯ ПРОГРАММА ДИСЦИПЛИНЫ</w:t>
      </w:r>
    </w:p>
    <w:p w14:paraId="48F4F61F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892E26B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«Теория и методика спортивной тренировки в избранном виде спорта</w:t>
      </w:r>
    </w:p>
    <w:p w14:paraId="360516F0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</w:t>
      </w:r>
      <w:r w:rsidR="00683B3E" w:rsidRPr="008F76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баскетбол</w:t>
      </w:r>
      <w:r w:rsidRPr="008F76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)»</w:t>
      </w:r>
    </w:p>
    <w:p w14:paraId="7C4DB699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Б1.О.3</w:t>
      </w:r>
      <w:r w:rsidR="00683B3E" w:rsidRPr="008F7688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9</w:t>
      </w:r>
    </w:p>
    <w:p w14:paraId="4C62FB60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14:paraId="0C526C04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Направление подготовки</w:t>
      </w:r>
      <w:r w:rsidRPr="008F76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1069CA2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sz w:val="28"/>
          <w:szCs w:val="28"/>
          <w:lang w:eastAsia="ru-RU"/>
        </w:rPr>
        <w:t>49.03.04 Спорт</w:t>
      </w:r>
    </w:p>
    <w:p w14:paraId="05B3E220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0F68EFC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Наименование ОПОП </w:t>
      </w:r>
    </w:p>
    <w:p w14:paraId="6DD83D93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sz w:val="28"/>
          <w:szCs w:val="28"/>
          <w:lang w:eastAsia="ru-RU"/>
        </w:rPr>
        <w:t>«Спортивная подготовка по виду спорта, тренерско-преподавательская деятельность в образовании».</w:t>
      </w:r>
    </w:p>
    <w:p w14:paraId="1BBF1D0D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DCA3DE3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Квалификация выпускника</w:t>
      </w:r>
    </w:p>
    <w:p w14:paraId="22B4EFDA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Тренер по виду спорта. Преподаватель.</w:t>
      </w:r>
    </w:p>
    <w:p w14:paraId="1262557D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Форма обучения</w:t>
      </w:r>
    </w:p>
    <w:p w14:paraId="61766756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sz w:val="28"/>
          <w:szCs w:val="28"/>
          <w:lang w:eastAsia="ru-RU"/>
        </w:rPr>
        <w:t>очная/заочная</w:t>
      </w:r>
    </w:p>
    <w:p w14:paraId="166740A9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tbl>
      <w:tblPr>
        <w:tblW w:w="1048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3"/>
        <w:gridCol w:w="3400"/>
        <w:gridCol w:w="3542"/>
      </w:tblGrid>
      <w:tr w:rsidR="00B700AE" w:rsidRPr="008F7688" w14:paraId="0900F124" w14:textId="77777777" w:rsidTr="00BD1BE0">
        <w:trPr>
          <w:trHeight w:val="3026"/>
        </w:trPr>
        <w:tc>
          <w:tcPr>
            <w:tcW w:w="3544" w:type="dxa"/>
          </w:tcPr>
          <w:p w14:paraId="122854E3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04D3280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C972E85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СОГЛАСОВАНО</w:t>
            </w:r>
          </w:p>
          <w:p w14:paraId="6EE06BDF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Декан тренерского факультета, канд. пед. наук., доцент</w:t>
            </w:r>
          </w:p>
          <w:p w14:paraId="329735C2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___________С.В. Лепешкина </w:t>
            </w:r>
          </w:p>
          <w:p w14:paraId="6DF6351B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«21» июня 2022 г. </w:t>
            </w:r>
          </w:p>
          <w:p w14:paraId="196040A7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C9CF341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</w:tcPr>
          <w:p w14:paraId="4C2CBB03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B0F36FB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1BD33AB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СОГЛАСОВАНО</w:t>
            </w:r>
          </w:p>
          <w:p w14:paraId="127403F6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Декан факультета</w:t>
            </w:r>
          </w:p>
          <w:p w14:paraId="07C8A9DF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заочной формы обучения, канд. пед. наук., профессор</w:t>
            </w:r>
          </w:p>
          <w:p w14:paraId="382977A6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_____________В.Х Шнайдер</w:t>
            </w:r>
          </w:p>
          <w:p w14:paraId="29DFF884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«21» июня 2022 г. </w:t>
            </w:r>
          </w:p>
          <w:p w14:paraId="104DB84C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14:paraId="10A3F502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CFB0672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Программа рассмотрена и одобрена на заседании кафедры (протокол №8, </w:t>
            </w:r>
          </w:p>
          <w:p w14:paraId="45333082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«2» июня 2022 г.)</w:t>
            </w:r>
          </w:p>
          <w:p w14:paraId="57D8D70C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Заведующий кафедрой, </w:t>
            </w:r>
          </w:p>
          <w:p w14:paraId="34BECFCF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к.п.н. доцент А.В. Лаптев</w:t>
            </w:r>
          </w:p>
          <w:p w14:paraId="173719FC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</w:t>
            </w:r>
          </w:p>
          <w:p w14:paraId="37EC8D99" w14:textId="77777777" w:rsidR="00B700AE" w:rsidRPr="008F7688" w:rsidRDefault="00B700AE" w:rsidP="00BD1B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«2» июня 2022 г.</w:t>
            </w:r>
          </w:p>
        </w:tc>
      </w:tr>
    </w:tbl>
    <w:p w14:paraId="042F9B4B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14:paraId="31653BFA" w14:textId="77777777" w:rsidR="00B700AE" w:rsidRPr="008F7688" w:rsidRDefault="00B700AE" w:rsidP="00B700A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Малаховка 2022</w:t>
      </w:r>
    </w:p>
    <w:p w14:paraId="13BAB459" w14:textId="77777777" w:rsidR="00B700AE" w:rsidRPr="008F7688" w:rsidRDefault="00B700AE" w:rsidP="00B700A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br w:type="page"/>
      </w: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науки и высшего образования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14:paraId="73835813" w14:textId="77777777" w:rsidR="00B700AE" w:rsidRPr="008F7688" w:rsidRDefault="00B700AE" w:rsidP="00B700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1C1BBD3E" w14:textId="16A63E40" w:rsidR="00683B3E" w:rsidRDefault="00B700AE" w:rsidP="008F7688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Составители рабочей программы: </w:t>
      </w:r>
    </w:p>
    <w:p w14:paraId="02AEE81C" w14:textId="77777777" w:rsidR="008F7688" w:rsidRPr="008F7688" w:rsidRDefault="008F7688" w:rsidP="008F7688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9360CD2" w14:textId="54DCED00" w:rsidR="00683B3E" w:rsidRPr="008F7688" w:rsidRDefault="00683B3E" w:rsidP="00683B3E">
      <w:pPr>
        <w:widowControl w:val="0"/>
        <w:rPr>
          <w:rFonts w:ascii="Times New Roman" w:hAnsi="Times New Roman" w:cs="Times New Roman"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color w:val="000000"/>
          <w:sz w:val="24"/>
          <w:szCs w:val="24"/>
        </w:rPr>
        <w:t>Строкач С.Г. старший преподаватель                                               ______________</w:t>
      </w:r>
    </w:p>
    <w:p w14:paraId="6607699F" w14:textId="3A7CEBB9" w:rsidR="00683B3E" w:rsidRPr="008F7688" w:rsidRDefault="00683B3E" w:rsidP="008F7688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Рецензенты: </w:t>
      </w:r>
    </w:p>
    <w:p w14:paraId="58524363" w14:textId="0300E850" w:rsidR="00683B3E" w:rsidRPr="008F7688" w:rsidRDefault="00683B3E" w:rsidP="00683B3E">
      <w:pPr>
        <w:widowControl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color w:val="000000"/>
          <w:sz w:val="24"/>
          <w:szCs w:val="24"/>
        </w:rPr>
        <w:t xml:space="preserve">Портнов А.В.  к п </w:t>
      </w:r>
      <w:proofErr w:type="gramStart"/>
      <w:r w:rsidRPr="008F7688">
        <w:rPr>
          <w:rFonts w:ascii="Times New Roman" w:hAnsi="Times New Roman" w:cs="Times New Roman"/>
          <w:color w:val="000000"/>
          <w:sz w:val="24"/>
          <w:szCs w:val="24"/>
        </w:rPr>
        <w:t>н,.</w:t>
      </w:r>
      <w:proofErr w:type="gramEnd"/>
      <w:r w:rsidRPr="008F7688">
        <w:rPr>
          <w:rFonts w:ascii="Times New Roman" w:hAnsi="Times New Roman" w:cs="Times New Roman"/>
          <w:color w:val="000000"/>
          <w:sz w:val="24"/>
          <w:szCs w:val="24"/>
        </w:rPr>
        <w:t xml:space="preserve"> профессор                                            _______________</w:t>
      </w:r>
    </w:p>
    <w:p w14:paraId="66F01065" w14:textId="77777777" w:rsidR="00683B3E" w:rsidRPr="008F7688" w:rsidRDefault="00683B3E" w:rsidP="00683B3E">
      <w:pPr>
        <w:widowControl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color w:val="000000"/>
          <w:sz w:val="24"/>
          <w:szCs w:val="24"/>
        </w:rPr>
        <w:t>Дунаев К.С. д п н., профессор                                               _______________</w:t>
      </w:r>
    </w:p>
    <w:p w14:paraId="7A312621" w14:textId="56345FC4" w:rsidR="00B700AE" w:rsidRDefault="00B700AE" w:rsidP="00B700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324AC8DB" w14:textId="77777777" w:rsidR="008F7688" w:rsidRPr="008F7688" w:rsidRDefault="008F7688" w:rsidP="00B700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4A90C476" w14:textId="77777777" w:rsidR="00B700AE" w:rsidRPr="008F7688" w:rsidRDefault="00B700AE" w:rsidP="00B700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49.03.04):</w:t>
      </w:r>
    </w:p>
    <w:p w14:paraId="2ECDC21A" w14:textId="77777777" w:rsidR="00B700AE" w:rsidRPr="008F7688" w:rsidRDefault="00B700AE" w:rsidP="00B700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7"/>
        <w:gridCol w:w="3170"/>
        <w:gridCol w:w="1059"/>
      </w:tblGrid>
      <w:tr w:rsidR="00B700AE" w:rsidRPr="008F7688" w14:paraId="5D3165E9" w14:textId="77777777" w:rsidTr="00BD1BE0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C341E" w14:textId="77777777" w:rsidR="00B700AE" w:rsidRPr="008F7688" w:rsidRDefault="00B700AE" w:rsidP="00BD1BE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8201D" w14:textId="77777777" w:rsidR="00B700AE" w:rsidRPr="008F7688" w:rsidRDefault="00B700AE" w:rsidP="00BD1BE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4E1BB" w14:textId="77777777" w:rsidR="00B700AE" w:rsidRPr="008F7688" w:rsidRDefault="00B700AE" w:rsidP="00BD1BE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4C408" w14:textId="77777777" w:rsidR="00B700AE" w:rsidRPr="008F7688" w:rsidRDefault="00B700AE" w:rsidP="00BD1BE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Аббрев. Исп. В РПД</w:t>
            </w:r>
          </w:p>
        </w:tc>
      </w:tr>
      <w:tr w:rsidR="00B700AE" w:rsidRPr="008F7688" w14:paraId="103B8F9C" w14:textId="77777777" w:rsidTr="00BD1BE0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F70EA" w14:textId="77777777" w:rsidR="00B700AE" w:rsidRPr="008F7688" w:rsidRDefault="00B700AE" w:rsidP="00BD1BE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01 Образование и наука</w:t>
            </w:r>
          </w:p>
        </w:tc>
      </w:tr>
      <w:tr w:rsidR="00B700AE" w:rsidRPr="008F7688" w14:paraId="16D477F0" w14:textId="77777777" w:rsidTr="00BD1BE0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11BE7" w14:textId="77777777" w:rsidR="00B700AE" w:rsidRPr="008F7688" w:rsidRDefault="00B700AE" w:rsidP="00BD1BE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</w:rPr>
              <w:t>01.001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84AA7" w14:textId="77777777" w:rsidR="00B700AE" w:rsidRPr="008F7688" w:rsidRDefault="00B700AE" w:rsidP="00BD1BE0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4CB6D" w14:textId="77777777" w:rsidR="00B700AE" w:rsidRPr="008F7688" w:rsidRDefault="00B700AE" w:rsidP="00BD1BE0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8F768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CD783" w14:textId="77777777" w:rsidR="00B700AE" w:rsidRPr="008F7688" w:rsidRDefault="00B700AE" w:rsidP="00BD1BE0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</w:p>
        </w:tc>
      </w:tr>
      <w:tr w:rsidR="00B700AE" w:rsidRPr="008F7688" w14:paraId="45ED85BE" w14:textId="77777777" w:rsidTr="00BD1BE0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9E044" w14:textId="77777777" w:rsidR="00B700AE" w:rsidRPr="008F7688" w:rsidRDefault="00B700AE" w:rsidP="00BD1BE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B700AE" w:rsidRPr="008F7688" w14:paraId="1C035DB4" w14:textId="77777777" w:rsidTr="00BD1BE0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0995F" w14:textId="77777777" w:rsidR="00B700AE" w:rsidRPr="008F7688" w:rsidRDefault="00B700AE" w:rsidP="00BD1BE0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8B911" w14:textId="77777777" w:rsidR="00B700AE" w:rsidRPr="008F7688" w:rsidRDefault="00B700AE" w:rsidP="00BD1BE0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«Тренер»</w:t>
            </w:r>
          </w:p>
          <w:p w14:paraId="0D6075B4" w14:textId="77777777" w:rsidR="00B700AE" w:rsidRPr="008F7688" w:rsidRDefault="00B700AE" w:rsidP="00BD1BE0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03A87" w14:textId="77777777" w:rsidR="00B700AE" w:rsidRPr="008F7688" w:rsidRDefault="00B700AE" w:rsidP="00BD1BE0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23976" w14:textId="77777777" w:rsidR="00B700AE" w:rsidRPr="008F7688" w:rsidRDefault="00B700AE" w:rsidP="00BD1BE0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B700AE" w:rsidRPr="008F7688" w14:paraId="56449A9F" w14:textId="77777777" w:rsidTr="00BD1BE0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E8334" w14:textId="77777777" w:rsidR="00B700AE" w:rsidRPr="008F7688" w:rsidRDefault="00B700AE" w:rsidP="00BD1BE0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</w:rPr>
              <w:t>05.010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C404D" w14:textId="77777777" w:rsidR="00B700AE" w:rsidRPr="008F7688" w:rsidRDefault="00B700AE" w:rsidP="00BD1BE0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</w:rPr>
              <w:t>«Специалист по антидопинговому обеспечению»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B9EB7" w14:textId="77777777" w:rsidR="00B700AE" w:rsidRPr="008F7688" w:rsidRDefault="00B700AE" w:rsidP="00BD1BE0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18 февраля 2016 г. n 73н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4BD07" w14:textId="77777777" w:rsidR="00B700AE" w:rsidRPr="008F7688" w:rsidRDefault="00B700AE" w:rsidP="00BD1BE0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СА</w:t>
            </w:r>
          </w:p>
        </w:tc>
      </w:tr>
      <w:tr w:rsidR="00B700AE" w:rsidRPr="008F7688" w14:paraId="56A7DEB2" w14:textId="77777777" w:rsidTr="00BD1BE0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CA0E0" w14:textId="77777777" w:rsidR="00B700AE" w:rsidRPr="008F7688" w:rsidRDefault="00B700AE" w:rsidP="00BD1BE0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4866B" w14:textId="77777777" w:rsidR="00B700AE" w:rsidRPr="008F7688" w:rsidRDefault="00B700AE" w:rsidP="00BD1BE0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Тренер-преподаватель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596EE" w14:textId="77777777" w:rsidR="00B700AE" w:rsidRPr="008F7688" w:rsidRDefault="00B700AE" w:rsidP="00BD1BE0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BFD0E" w14:textId="77777777" w:rsidR="00B700AE" w:rsidRPr="008F7688" w:rsidRDefault="00B700AE" w:rsidP="00BD1BE0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01173FFD" w14:textId="1FD0234A" w:rsidR="00B700AE" w:rsidRDefault="00B700AE" w:rsidP="00B700AE">
      <w:pPr>
        <w:rPr>
          <w:rFonts w:ascii="Times New Roman" w:hAnsi="Times New Roman" w:cs="Times New Roman"/>
          <w:sz w:val="24"/>
          <w:szCs w:val="24"/>
        </w:rPr>
      </w:pPr>
    </w:p>
    <w:p w14:paraId="0EE69A2A" w14:textId="77777777" w:rsidR="008F7688" w:rsidRPr="008F7688" w:rsidRDefault="008F7688" w:rsidP="00B700AE">
      <w:pPr>
        <w:rPr>
          <w:rFonts w:ascii="Times New Roman" w:hAnsi="Times New Roman" w:cs="Times New Roman"/>
          <w:sz w:val="24"/>
          <w:szCs w:val="24"/>
        </w:rPr>
      </w:pPr>
    </w:p>
    <w:p w14:paraId="73FE80E8" w14:textId="77777777" w:rsidR="00B700AE" w:rsidRPr="008F7688" w:rsidRDefault="00B700AE" w:rsidP="00BD7D8E">
      <w:pPr>
        <w:pStyle w:val="1"/>
        <w:numPr>
          <w:ilvl w:val="0"/>
          <w:numId w:val="3"/>
        </w:numPr>
        <w:tabs>
          <w:tab w:val="left" w:pos="993"/>
        </w:tabs>
        <w:spacing w:before="0" w:line="240" w:lineRule="auto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 xml:space="preserve">Изучение дисциплины направлено на формирование следующих компетенций: </w:t>
      </w:r>
    </w:p>
    <w:p w14:paraId="05A446BD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УК-7 - 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14:paraId="0A3A6275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ОПК-1 - 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особенностей, занимающихся различного пола и возраста.</w:t>
      </w:r>
    </w:p>
    <w:p w14:paraId="7CDFD2E7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ОПК-2 - 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образования.</w:t>
      </w:r>
    </w:p>
    <w:p w14:paraId="31AAF529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ОПК-3 - Способен проводить занятия физической культурой и спортом в сфере спортивной подготовки и сфере образования.</w:t>
      </w:r>
    </w:p>
    <w:p w14:paraId="068BE882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ОПК-4 - 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образования.</w:t>
      </w:r>
    </w:p>
    <w:p w14:paraId="4063890F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ОПК-5 - 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мероприятиях.</w:t>
      </w:r>
    </w:p>
    <w:p w14:paraId="458DE961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ОПК-6 - Способен воспитывать у лиц, занимающихся физической культурой и спортом, личностные качества, формировать моральные ценности честной спортивной конкуренции, проводить профилактику негативного социального поведения.</w:t>
      </w:r>
    </w:p>
    <w:p w14:paraId="703EFB69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ОПК-7 - 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спортом.</w:t>
      </w:r>
    </w:p>
    <w:p w14:paraId="3B3FEECB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ОПК-8 - Способен обеспечивать и осуществлять информационное, техническое и психологическое сопровождение соревновательной деятельности.</w:t>
      </w:r>
    </w:p>
    <w:p w14:paraId="1EB8C122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ОПК-9 - Способен анализировать соревновательную деятельность для корректировки педагогического воздействия на спортсменов и обучающихся.</w:t>
      </w:r>
    </w:p>
    <w:p w14:paraId="30D5F198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ОПК-10 - Способен обеспечивать соблюдение техники безопасности, профилактику травматизма.</w:t>
      </w:r>
    </w:p>
    <w:p w14:paraId="1AA22F8F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ОПК-11 - Способен проводить работу по предотвращению применения допинга.</w:t>
      </w:r>
    </w:p>
    <w:p w14:paraId="5B074489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ОПК-12 -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и обучающихся, в том числе с использованием методик измерения и оценки.</w:t>
      </w:r>
    </w:p>
    <w:p w14:paraId="40DD0F77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ОПК-13 -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спортом.</w:t>
      </w:r>
    </w:p>
    <w:p w14:paraId="7BA71DF2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ОПК-14 -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этики.</w:t>
      </w:r>
    </w:p>
    <w:p w14:paraId="5534C553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ОПК-15 -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образования.</w:t>
      </w:r>
    </w:p>
    <w:p w14:paraId="6482D718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ОПК-16 -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образования.</w:t>
      </w:r>
    </w:p>
    <w:p w14:paraId="0A829AAC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ОПК-17 - Способен осуществлять организацию и судейство спортивных соревнований.</w:t>
      </w:r>
    </w:p>
    <w:p w14:paraId="4F7481FD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ОПК-18 - Способен осуществлять методическое обеспечение и контроль в сфере спортивной подготовки и сфере образования.</w:t>
      </w:r>
    </w:p>
    <w:p w14:paraId="43ABA804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lastRenderedPageBreak/>
        <w:t>ОПК-19 - Способен осуществлять материально-техническое оснащение занятий физической культурой и спортом, спортивных и физкультурных мероприятий.</w:t>
      </w:r>
    </w:p>
    <w:p w14:paraId="2B598AE1" w14:textId="77777777" w:rsidR="00B700AE" w:rsidRPr="008F7688" w:rsidRDefault="00B700AE" w:rsidP="00B700AE">
      <w:pPr>
        <w:shd w:val="clear" w:color="auto" w:fill="FFFFFF"/>
        <w:spacing w:after="0"/>
        <w:ind w:firstLine="709"/>
        <w:jc w:val="center"/>
        <w:rPr>
          <w:rFonts w:ascii="Times New Roman" w:hAnsi="Times New Roman" w:cs="Times New Roman"/>
          <w:caps/>
          <w:color w:val="FF0000"/>
          <w:spacing w:val="-1"/>
          <w:sz w:val="24"/>
          <w:szCs w:val="24"/>
        </w:rPr>
      </w:pPr>
    </w:p>
    <w:p w14:paraId="2531A305" w14:textId="77777777" w:rsidR="00C86E6A" w:rsidRPr="008F7688" w:rsidRDefault="00C86E6A" w:rsidP="00B700AE">
      <w:pPr>
        <w:shd w:val="clear" w:color="auto" w:fill="FFFFFF"/>
        <w:ind w:firstLine="708"/>
        <w:jc w:val="center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14:paraId="7C47C304" w14:textId="77777777" w:rsidR="00B700AE" w:rsidRPr="008F7688" w:rsidRDefault="00B700AE" w:rsidP="00B700AE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  <w:sz w:val="24"/>
          <w:szCs w:val="24"/>
        </w:rPr>
      </w:pPr>
      <w:r w:rsidRPr="008F7688">
        <w:rPr>
          <w:rFonts w:ascii="Times New Roman" w:hAnsi="Times New Roman" w:cs="Times New Roman"/>
          <w:caps/>
          <w:spacing w:val="-1"/>
          <w:sz w:val="24"/>
          <w:szCs w:val="24"/>
        </w:rPr>
        <w:t>Р</w:t>
      </w:r>
      <w:r w:rsidRPr="008F7688">
        <w:rPr>
          <w:rFonts w:ascii="Times New Roman" w:hAnsi="Times New Roman" w:cs="Times New Roman"/>
          <w:spacing w:val="-1"/>
          <w:sz w:val="24"/>
          <w:szCs w:val="24"/>
        </w:rPr>
        <w:t>езультаты обучения по дисциплине:</w:t>
      </w:r>
    </w:p>
    <w:tbl>
      <w:tblPr>
        <w:tblW w:w="90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69"/>
        <w:gridCol w:w="2215"/>
        <w:gridCol w:w="5076"/>
      </w:tblGrid>
      <w:tr w:rsidR="00B700AE" w:rsidRPr="008F7688" w14:paraId="6E9022D8" w14:textId="77777777" w:rsidTr="00BD1BE0">
        <w:trPr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11663D" w14:textId="77777777" w:rsidR="00B700AE" w:rsidRPr="008F7688" w:rsidRDefault="00B700AE" w:rsidP="00BD1BE0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8C20AD" w14:textId="77777777" w:rsidR="00B700AE" w:rsidRPr="008F7688" w:rsidRDefault="00B700AE" w:rsidP="00BD1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CE89FA" w14:textId="77777777" w:rsidR="00B700AE" w:rsidRPr="008F7688" w:rsidRDefault="00B700AE" w:rsidP="00BD1B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Планируемые результаты обучения</w:t>
            </w:r>
          </w:p>
        </w:tc>
      </w:tr>
      <w:tr w:rsidR="00683B3E" w:rsidRPr="008F7688" w14:paraId="21D13FAD" w14:textId="77777777" w:rsidTr="00BD1BE0">
        <w:trPr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95AF4F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УК-7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32079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B19355" w14:textId="77777777" w:rsidR="00683B3E" w:rsidRPr="008F7688" w:rsidRDefault="00683B3E" w:rsidP="00683B3E">
            <w:pPr>
              <w:widowControl w:val="0"/>
              <w:tabs>
                <w:tab w:val="left" w:leader="underscore" w:pos="9379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УК-7.1 Знает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способы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</w:t>
            </w:r>
          </w:p>
          <w:p w14:paraId="296DE166" w14:textId="77777777" w:rsidR="00683B3E" w:rsidRPr="008F7688" w:rsidRDefault="00683B3E" w:rsidP="00683B3E">
            <w:pPr>
              <w:widowControl w:val="0"/>
              <w:tabs>
                <w:tab w:val="left" w:leader="underscore" w:pos="937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УК-7.2 Умеет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использовать основы физической культуры для осознанного выбора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здоровьесберегающих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технологий с учетом условий реализации социальной и профессиональной деятельности</w:t>
            </w:r>
          </w:p>
          <w:p w14:paraId="776CBE66" w14:textId="77777777" w:rsidR="00683B3E" w:rsidRPr="008F7688" w:rsidRDefault="00683B3E" w:rsidP="00683B3E">
            <w:pPr>
              <w:widowControl w:val="0"/>
              <w:tabs>
                <w:tab w:val="left" w:leader="underscore" w:pos="937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УК-7.3 Владеет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здоровьесберегающими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технологиями, поддерживающими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683B3E" w:rsidRPr="008F7688" w14:paraId="62AE05B6" w14:textId="77777777" w:rsidTr="00BD1BE0">
        <w:trPr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4839F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ОПК-1 </w:t>
            </w:r>
          </w:p>
          <w:p w14:paraId="3DBA584F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A97C1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4CFCA4C6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D/02.6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Планирование, учет и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анализ результатов спортивной подготовки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занимающихся на этапе совершенствования спортивного мастерства, этапе высшего спортивного мастерства.</w:t>
            </w:r>
          </w:p>
          <w:p w14:paraId="134A1BB8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1628E1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  <w:p w14:paraId="762AFAB4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А/01.6</w:t>
            </w:r>
          </w:p>
          <w:p w14:paraId="69E0C9B8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Общепедагогическая функция. Обучение.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A77B45" w14:textId="77777777" w:rsidR="00683B3E" w:rsidRPr="008F7688" w:rsidRDefault="00683B3E" w:rsidP="00683B3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ОПК-1.1.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положения теории физической культуры, физиологическую характеристику нагрузки, анатомо-морфологические и психические особенности спортсменов; специфику, масштабы и предметные аспекты планирования, его объективные и субъективные предпосылки</w:t>
            </w:r>
          </w:p>
          <w:p w14:paraId="073107B2" w14:textId="77777777" w:rsidR="00683B3E" w:rsidRPr="008F7688" w:rsidRDefault="00683B3E" w:rsidP="00683B3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ОПК-1.2.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планировать тренировочный процесс на этапах спортивной подготовки</w:t>
            </w:r>
          </w:p>
          <w:p w14:paraId="7F00F46D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ОПК-1.3.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Владеет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технологиями планирования тренировочного процесса на этапах спортивной подготовки</w:t>
            </w:r>
          </w:p>
        </w:tc>
      </w:tr>
      <w:tr w:rsidR="00683B3E" w:rsidRPr="008F7688" w14:paraId="6B95ADF0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1E0ABB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ОПК-2 </w:t>
            </w:r>
          </w:p>
          <w:p w14:paraId="208E8C31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4E8A1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2C7D1E23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D/01.6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56FA00A7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ab/>
            </w:r>
          </w:p>
          <w:p w14:paraId="4FF7DBA3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F/02.6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Организация отбора и подготовки спортсменов спортивной команды.</w:t>
            </w:r>
          </w:p>
          <w:p w14:paraId="72B1D54D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2B50EA0D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ПДО</w:t>
            </w:r>
          </w:p>
          <w:p w14:paraId="5A2FD0F5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А/01.6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7037D8" w14:textId="77777777" w:rsidR="00683B3E" w:rsidRPr="008F7688" w:rsidRDefault="00683B3E" w:rsidP="00683B3E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ОПК-2.1.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Знает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методики спортивного отбора на различных этапах спортивной подготовки и в спортивную команду</w:t>
            </w:r>
          </w:p>
          <w:p w14:paraId="271B4870" w14:textId="77777777" w:rsidR="00683B3E" w:rsidRPr="008F7688" w:rsidRDefault="00683B3E" w:rsidP="00683B3E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ОПК-2.2.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Умеет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выбирать и использовать методики спортивного отбора на различных этапах спортивной подготовки и в спортивную команду</w:t>
            </w:r>
          </w:p>
          <w:p w14:paraId="5CB6CAFA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ОПК-2.3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.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Владеет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технологиями проведения спортивного отбора на различных этапах спортивной подготовки и в спортивную команду</w:t>
            </w:r>
          </w:p>
        </w:tc>
      </w:tr>
      <w:tr w:rsidR="00683B3E" w:rsidRPr="008F7688" w14:paraId="0CF1AED2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EB736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ОПК-3 </w:t>
            </w:r>
          </w:p>
          <w:p w14:paraId="49078987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3E3FF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</w:t>
            </w:r>
          </w:p>
          <w:p w14:paraId="7EBE9350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D/03.6 </w:t>
            </w: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Проведение тренировочных занятий с занимающимися на этапе совершенствования спортивного мастерства, </w:t>
            </w: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7026508E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14:paraId="08ED5864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F</w:t>
            </w:r>
            <w:r w:rsidRPr="008F76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/01.6 </w:t>
            </w:r>
            <w:r w:rsidRPr="008F76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1464B119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75EACB78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П</w:t>
            </w:r>
          </w:p>
          <w:p w14:paraId="4B8CAE0F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А/01.6</w:t>
            </w:r>
          </w:p>
          <w:p w14:paraId="6EFE4BD7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B06181" w14:textId="77777777" w:rsidR="00683B3E" w:rsidRPr="008F7688" w:rsidRDefault="00683B3E" w:rsidP="00683B3E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lastRenderedPageBreak/>
              <w:t>ОПК-3.1.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 xml:space="preserve">Знает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средства, методы и приемы базовых видов физкультурно-спортивной деятельности;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организацию и методику проведения тренировочных занятий в баскетболе</w:t>
            </w:r>
          </w:p>
          <w:p w14:paraId="05996902" w14:textId="77777777" w:rsidR="00683B3E" w:rsidRPr="008F7688" w:rsidRDefault="00683B3E" w:rsidP="00683B3E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ОПК-3.2.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 xml:space="preserve">Умеет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подбирать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и методы базовых видов физкультурно-спортивной деятельности для проведения занятий,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составлять комплексы общеразвивающих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lastRenderedPageBreak/>
              <w:t>упражнений и специальных упражнений в баскетболе;</w:t>
            </w:r>
          </w:p>
          <w:p w14:paraId="695E2EB7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ОПК-3.3.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Владеет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методикой проведения тренировочных занятий на основе комплексов общеразвивающих упражнений с использованием средств, методов и приемов базовых видов физкультурно-спортивной деятельности и баскетболе</w:t>
            </w:r>
          </w:p>
          <w:p w14:paraId="5D331D23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83B3E" w:rsidRPr="008F7688" w14:paraId="40565287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CC5F5E" w14:textId="77777777" w:rsidR="00683B3E" w:rsidRPr="008F7688" w:rsidRDefault="00683B3E" w:rsidP="00683B3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ОПК-4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37203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Т</w:t>
            </w:r>
          </w:p>
          <w:p w14:paraId="74E9C743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D/01.6 </w:t>
            </w:r>
            <w:r w:rsidRPr="008F7688">
              <w:rPr>
                <w:rFonts w:ascii="Times New Roman" w:hAnsi="Times New Roman" w:cs="Times New Roman"/>
                <w:iCs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478E3E04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36EDEFDA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D/03.6</w:t>
            </w:r>
            <w:r w:rsidRPr="008F768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Проведение тренировочных занятий с занимающимися на этапе совершенствовани</w:t>
            </w:r>
            <w:r w:rsidRPr="008F7688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61175436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57068989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 xml:space="preserve">F/01.6 </w:t>
            </w:r>
            <w:r w:rsidRPr="008F7688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30D73885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</w:p>
          <w:p w14:paraId="4BA0016F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П</w:t>
            </w:r>
          </w:p>
          <w:p w14:paraId="5463E53A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А/01.6</w:t>
            </w:r>
          </w:p>
          <w:p w14:paraId="175DBD1C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iCs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2CA940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ОПК-4.1. Знает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средства и методы, сенситивные периоды развития физических качеств; факторы, повышающие функциональные возможности организма спортсменов</w:t>
            </w:r>
          </w:p>
          <w:p w14:paraId="0665BA12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ОПК-4.2. Умеет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подбирать средства и методы развития физических качеств, повышения функциональных возможностей спортсменов в соответствии со спецификой баскетбола</w:t>
            </w:r>
          </w:p>
          <w:p w14:paraId="079FF267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ОПК-4.3. Владеет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>методикой развития физических качеств и повышения функциональных возможностей спортсменов в соответствии со спецификой баскетбола</w:t>
            </w:r>
          </w:p>
          <w:p w14:paraId="1E2303D2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83B3E" w:rsidRPr="008F7688" w14:paraId="6C83E533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A8E3AD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ОПК-5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34D7F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14:paraId="6730DF52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D/03.6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58F432FD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2B550AD3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lastRenderedPageBreak/>
              <w:t>D/04.6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Управление систематической соревновательной деятельностью занимающегося.</w:t>
            </w:r>
          </w:p>
          <w:p w14:paraId="788CFE3E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54027633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F/01.6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7D7D6F18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501BF37D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ПДО</w:t>
            </w:r>
          </w:p>
          <w:p w14:paraId="5B58E158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А/01.6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14:paraId="7BC9CC20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07A8DBB1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А/02.6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00D6B6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ОПК–5.1. Знает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особенности проведения тренировочных занятий на этапах многолетней подготовки в баскетболе</w:t>
            </w:r>
          </w:p>
          <w:p w14:paraId="5F39F3E9" w14:textId="77777777" w:rsidR="00683B3E" w:rsidRPr="008F7688" w:rsidRDefault="00683B3E" w:rsidP="00683B3E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ОПК–5.2. Умеет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составлять программы тренировочных занятий различной направленности в баскетболе со спортсменами различной квалификации</w:t>
            </w:r>
          </w:p>
          <w:p w14:paraId="4D4F0BC8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ОПК–5.3. Владеет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методикой организации и проведения тренировочных занятий различной направленности в баскетболе со спортсменами различной квалификации</w:t>
            </w:r>
          </w:p>
        </w:tc>
      </w:tr>
      <w:tr w:rsidR="00683B3E" w:rsidRPr="008F7688" w14:paraId="58ADE165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FCC4CC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ОПК-6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1695E8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  <w:p w14:paraId="7381D047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А/02.6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Воспитательная деятельность.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201C51" w14:textId="77777777" w:rsidR="00683B3E" w:rsidRPr="008F7688" w:rsidRDefault="00683B3E" w:rsidP="00683B3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ОПК – 6.1 Знает:</w:t>
            </w:r>
            <w:r w:rsidRPr="008F76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виды пропаганды занятий   спортивным и оздоровительным баскетболом</w:t>
            </w:r>
          </w:p>
          <w:p w14:paraId="28EB3841" w14:textId="77777777" w:rsidR="00683B3E" w:rsidRPr="008F7688" w:rsidRDefault="00683B3E" w:rsidP="00683B3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ОПК – 6.2 </w:t>
            </w:r>
            <w:proofErr w:type="gramStart"/>
            <w:r w:rsidRPr="008F76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Умеет:</w:t>
            </w:r>
            <w:r w:rsidRPr="008F76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использовать</w:t>
            </w:r>
            <w:proofErr w:type="gramEnd"/>
            <w:r w:rsidRPr="008F76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методы формирования моральных ценностей на занятий баскетболом,  воспитывать у обучающихся принципы честной спортивной борьбы</w:t>
            </w:r>
          </w:p>
          <w:p w14:paraId="62D9CD82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ОПК – 6.3 Владеет: </w:t>
            </w:r>
            <w:r w:rsidRPr="008F76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основными методами воспитания у обучающихся принципов честной </w:t>
            </w:r>
            <w:r w:rsidRPr="008F76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борьбы используя на основе воспитания личностных качеств формирование моральных ценностей честной спортивной конкуренции</w:t>
            </w:r>
          </w:p>
        </w:tc>
      </w:tr>
      <w:tr w:rsidR="00683B3E" w:rsidRPr="008F7688" w14:paraId="2704DB91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ACD27C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ОПК-7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139D02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ПДО</w:t>
            </w:r>
          </w:p>
          <w:p w14:paraId="517B5E3F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А/02.6</w:t>
            </w:r>
          </w:p>
          <w:p w14:paraId="04DB6EEE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3B6458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 7.1 Знает: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приемы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формирования осознанного отношения к спортивной и физкультурной деятельности населения</w:t>
            </w:r>
          </w:p>
          <w:p w14:paraId="0E85738A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ОПК – 7.2 Умеет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: использовать полученные знания об особенностях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личности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занимающихся в формировании здорового образа жизни, потребности в регулярных физкультурно-спортивных занятиях</w:t>
            </w:r>
          </w:p>
          <w:p w14:paraId="30AE3A71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ОПК – 7.3 Владеет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: комплексом методов и средств для формирования у обучающихся представлений и потребности в здоровом образе жизни, навыков профилактики и контроля за состоянием своего организма</w:t>
            </w:r>
          </w:p>
        </w:tc>
      </w:tr>
      <w:tr w:rsidR="00683B3E" w:rsidRPr="008F7688" w14:paraId="03ACF453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680D57" w14:textId="77777777" w:rsidR="00683B3E" w:rsidRPr="008F7688" w:rsidRDefault="00683B3E" w:rsidP="00683B3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ОПК-8 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476E8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14:paraId="1BE273E2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D/04.6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14:paraId="59845F8B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46524B69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F/03.6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23D4E8" w14:textId="77777777" w:rsidR="00683B3E" w:rsidRPr="008F7688" w:rsidRDefault="00683B3E" w:rsidP="00683B3E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ОПК-8.1.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Знает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содержание информационного, технического, методического и психологического сопровождения соревновательной деятельности в баскетболе</w:t>
            </w:r>
          </w:p>
          <w:p w14:paraId="1FABB95A" w14:textId="77777777" w:rsidR="00683B3E" w:rsidRPr="008F7688" w:rsidRDefault="00683B3E" w:rsidP="00683B3E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ОПК-8.2.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Умеет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определять содержание информационного, технического, методического и психологического сопровождения соревновательной деятельности в баскетболе</w:t>
            </w:r>
          </w:p>
          <w:p w14:paraId="19F268D8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ОПК-8.3. Владеет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технологией информационного, технического, методического и психологического сопровождения соревновательной деятельности в баскетболе</w:t>
            </w:r>
          </w:p>
        </w:tc>
      </w:tr>
      <w:tr w:rsidR="00683B3E" w:rsidRPr="008F7688" w14:paraId="24AC6E8E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25BD11" w14:textId="77777777" w:rsidR="00683B3E" w:rsidRPr="008F7688" w:rsidRDefault="00683B3E" w:rsidP="00683B3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ОПК-9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2EF65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14:paraId="7636D4B3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D/04.6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14:paraId="308ABD28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5587712F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F/03.6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0E071E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ОПК-9.1. Знает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особенности построения соревновательной деятельности, способы ведения соревновательной борьбы в баскетболе</w:t>
            </w:r>
          </w:p>
          <w:p w14:paraId="5D33EB14" w14:textId="77777777" w:rsidR="00683B3E" w:rsidRPr="008F7688" w:rsidRDefault="00683B3E" w:rsidP="00683B3E">
            <w:pPr>
              <w:widowControl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ОПК-9.2.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>Умеет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анализировать соревновательную деятельность для корректировки процесса подготовки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>в баскетболе</w:t>
            </w:r>
          </w:p>
          <w:p w14:paraId="2BCE4EA9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ОПК-9.3. Владеет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методами анализа соревновательной деятельности для корректировки процесса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 xml:space="preserve"> подготовки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>в баскетболе</w:t>
            </w:r>
          </w:p>
        </w:tc>
      </w:tr>
      <w:tr w:rsidR="00683B3E" w:rsidRPr="008F7688" w14:paraId="77AFBE4E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1A0A2B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ОПК-10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04B929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14:paraId="404033CF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D/03.6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7A1064D6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  <w:p w14:paraId="61F9615F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ПДО</w:t>
            </w:r>
          </w:p>
          <w:p w14:paraId="37196EA0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А/01.6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14:paraId="65B5C64A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8500BE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  <w:p w14:paraId="4E7A362A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А/02.6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Воспитательная деятельность.</w:t>
            </w:r>
          </w:p>
          <w:p w14:paraId="417CCB7D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975944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ОПК-10.1. Знает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правила техники безопасности, профилактики травматизма, оказания первой доврачебной помощи </w:t>
            </w:r>
          </w:p>
          <w:p w14:paraId="28488442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ОПК-10.2. Умеет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обеспечивать технику безопасности, оказывать первую доврачебную помощь</w:t>
            </w:r>
          </w:p>
          <w:p w14:paraId="0106A9E1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ОПК-10.3. Владеет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>навыками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обеспечения безопасности при проведении тренировочных занятий, физкультурно-спортивных мероприятий и соревнований по баскетболу</w:t>
            </w:r>
          </w:p>
        </w:tc>
      </w:tr>
      <w:tr w:rsidR="00683B3E" w:rsidRPr="008F7688" w14:paraId="6C9BA269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249E90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ОПК-11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3D2CE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СА</w:t>
            </w:r>
          </w:p>
          <w:p w14:paraId="261AF02B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В/01.6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Организация работы специалистов по антидопинговому обеспечению.</w:t>
            </w:r>
          </w:p>
          <w:p w14:paraId="727C7876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  <w:p w14:paraId="2C2634B7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lastRenderedPageBreak/>
              <w:t xml:space="preserve">В/02.6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пособий.</w:t>
            </w:r>
          </w:p>
          <w:p w14:paraId="50C10F0B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196B0C8A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14:paraId="3ACCC10E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D/05.6 </w:t>
            </w:r>
            <w:proofErr w:type="gramStart"/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Организация участия</w:t>
            </w:r>
            <w:proofErr w:type="gramEnd"/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171565" w14:textId="77777777" w:rsidR="00683B3E" w:rsidRPr="008F7688" w:rsidRDefault="00683B3E" w:rsidP="00683B3E">
            <w:pPr>
              <w:ind w:left="29" w:right="126" w:firstLine="142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ОПК-11.1. Знает:</w:t>
            </w:r>
          </w:p>
          <w:p w14:paraId="7C9C9F53" w14:textId="77777777" w:rsidR="00683B3E" w:rsidRPr="008F7688" w:rsidRDefault="00683B3E" w:rsidP="00683B3E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-Антидопинговые правила</w:t>
            </w:r>
          </w:p>
          <w:p w14:paraId="1F9938FA" w14:textId="77777777" w:rsidR="00683B3E" w:rsidRPr="008F7688" w:rsidRDefault="00683B3E" w:rsidP="00683B3E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-Основные виды нарушений антидопинговых правил и последствия их нарушения</w:t>
            </w:r>
          </w:p>
          <w:p w14:paraId="542B922E" w14:textId="77777777" w:rsidR="00683B3E" w:rsidRPr="008F7688" w:rsidRDefault="00683B3E" w:rsidP="00683B3E">
            <w:pPr>
              <w:ind w:left="29" w:right="126" w:firstLine="142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ОПК-11.2. Умеет:</w:t>
            </w:r>
          </w:p>
          <w:p w14:paraId="2693D3DE" w14:textId="77777777" w:rsidR="00683B3E" w:rsidRPr="008F7688" w:rsidRDefault="00683B3E" w:rsidP="00683B3E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-Выявлять у занимающегося первые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признаки ухудшения здоровья, травмы, патологии</w:t>
            </w:r>
          </w:p>
          <w:p w14:paraId="1033A75F" w14:textId="77777777" w:rsidR="00683B3E" w:rsidRPr="008F7688" w:rsidRDefault="00683B3E" w:rsidP="00683B3E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-Контролировать номенклатуру принимаемых занимающимся, спортсменом фармакологических средств</w:t>
            </w:r>
          </w:p>
          <w:p w14:paraId="28A89213" w14:textId="77777777" w:rsidR="00683B3E" w:rsidRPr="008F7688" w:rsidRDefault="00683B3E" w:rsidP="00683B3E">
            <w:pPr>
              <w:ind w:left="29" w:right="126" w:firstLine="142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ОПК-11.3. Имеет опыт:</w:t>
            </w:r>
          </w:p>
          <w:p w14:paraId="65F89CF8" w14:textId="77777777" w:rsidR="00683B3E" w:rsidRPr="008F7688" w:rsidRDefault="00683B3E" w:rsidP="00683B3E">
            <w:pPr>
              <w:widowControl w:val="0"/>
              <w:autoSpaceDE w:val="0"/>
              <w:autoSpaceDN w:val="0"/>
              <w:ind w:left="29" w:right="126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-Информирования занимающихся о номенклатуре запрещенных препаратов и манипуляций, о психологических и имиджевых последствиях использования допинга, об организационных и процедурных аспектах допинг-контроля</w:t>
            </w:r>
          </w:p>
          <w:p w14:paraId="0DAACD88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-Обучения занимающихся не допинговым методам повышения спортивной работоспособности</w:t>
            </w:r>
          </w:p>
        </w:tc>
      </w:tr>
      <w:tr w:rsidR="00683B3E" w:rsidRPr="008F7688" w14:paraId="18DD11A6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B28557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ОПК-12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2235C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0D036893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D/01.6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56CF954F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49FE398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D/02.6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Планирование, учет и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анализ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результатов спортивной подготовки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занимающихся на этапе совершенствования спортивного мастерства, этапе высшего спортивного мастерства.</w:t>
            </w: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34EB2DA3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D42A3F3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D/03.6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40988408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0E102E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Е/03.6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8F966B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ОПК-12.1. Знает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методики контроля и оценки физического развития, подготовленности и психического состояния спортсменов </w:t>
            </w:r>
          </w:p>
          <w:p w14:paraId="238A5B51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ОПК-12.2. Умеет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подбирать методы измерения и оценки физического развития, подготовленности, психического состояния спортсменов - баскетболистов, интерпретировать результаты контроля</w:t>
            </w:r>
          </w:p>
          <w:p w14:paraId="0DDE011B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ОПК-12.3. Владеет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методиками контроля с использованием методов измерения и оценки физического развития, подготовленности, психического состояния спортсменов-баскетболистов</w:t>
            </w:r>
          </w:p>
        </w:tc>
      </w:tr>
      <w:tr w:rsidR="00683B3E" w:rsidRPr="008F7688" w14:paraId="7CD23571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FAC08E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ОПК-13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9EAB7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786E544E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D/02.6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Планирование, учет и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анализ результатов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спортивной подготовки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занимающихся на этапе совершенствования спортивного мастерства, этапе высшего спортивного мастерства.</w:t>
            </w:r>
          </w:p>
          <w:p w14:paraId="3BA52ED8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B02EDB5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D/05.6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участия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14:paraId="4A661F68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CFACC7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Е/03.6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  <w:p w14:paraId="1C241986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F3EB3E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  <w:p w14:paraId="3B9480E4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А/02.6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Воспитательная деятельность.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217CB9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 xml:space="preserve">ОПК-13.1. Знает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содержание и формы педагогического, психологического и медико-биологического контроля в процессе спортивной подготовки в избранном виде спорта; алгоритмы подготовки рекомендаций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 коррекции тренировочного процесса в баскетболе</w:t>
            </w:r>
          </w:p>
          <w:p w14:paraId="5EBAB380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ОПК-13.2. Умеет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разрабатывать рекомендации для коррекции тренировочного процесса на основе анализа результатов комплексного контроля в баскетболе</w:t>
            </w:r>
          </w:p>
          <w:p w14:paraId="3B851DBA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ОПК-13.3.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Владеет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>методикой коррекции тренировочного процесса на основе результатов педагогического, психологического и медико-биологического контроля в процессе спортивной подготовки в баскетболе</w:t>
            </w:r>
          </w:p>
        </w:tc>
      </w:tr>
      <w:tr w:rsidR="00683B3E" w:rsidRPr="008F7688" w14:paraId="28A6C67C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593E31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ОПК-14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3A74F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78263C71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Е/01.6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и распространение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передового опыта тренерской деятельности.</w:t>
            </w:r>
          </w:p>
          <w:p w14:paraId="6DE9A479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57A5AD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F/04.6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Координация работы тренеров, специалистов, задействованных в подготовке спортсменов спортивной команды.</w:t>
            </w:r>
          </w:p>
          <w:p w14:paraId="387BB118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C45B7FD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СА</w:t>
            </w:r>
          </w:p>
          <w:p w14:paraId="19B04FB0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В/01.6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работы специалистов по антидопинговому обеспечению.</w:t>
            </w:r>
          </w:p>
          <w:p w14:paraId="1BEDC046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F5ECCA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ПДО</w:t>
            </w:r>
          </w:p>
          <w:p w14:paraId="1789AD12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А/01.6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C13B0C" w14:textId="77777777" w:rsidR="00683B3E" w:rsidRPr="008F7688" w:rsidRDefault="00683B3E" w:rsidP="00683B3E">
            <w:pPr>
              <w:widowControl w:val="0"/>
              <w:autoSpaceDE w:val="0"/>
              <w:autoSpaceDN w:val="0"/>
              <w:ind w:left="103" w:right="140"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 xml:space="preserve">ПК-14.1 Знает: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Методическое обеспечение физкультурно-оздоровительной и спортивно-массовой работы в физкультурно-спортивной организации,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включая современные методы и инновационные технологии</w:t>
            </w:r>
          </w:p>
          <w:p w14:paraId="6B02F4FA" w14:textId="77777777" w:rsidR="00683B3E" w:rsidRPr="008F7688" w:rsidRDefault="00683B3E" w:rsidP="00683B3E">
            <w:pPr>
              <w:widowControl w:val="0"/>
              <w:autoSpaceDE w:val="0"/>
              <w:autoSpaceDN w:val="0"/>
              <w:ind w:left="103" w:right="140" w:firstLine="2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ПК-14.2 Умеет: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организовывать свою деятельность по обеспечению взаимодействия участников в сфере физкультурно-</w:t>
            </w:r>
            <w:proofErr w:type="gramStart"/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>оздоровительной,  спортивно</w:t>
            </w:r>
            <w:proofErr w:type="gramEnd"/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 массовой работы и образования.</w:t>
            </w:r>
          </w:p>
          <w:p w14:paraId="6B7D0ECF" w14:textId="77777777" w:rsidR="00683B3E" w:rsidRPr="008F7688" w:rsidRDefault="00683B3E" w:rsidP="00683B3E">
            <w:pPr>
              <w:widowControl w:val="0"/>
              <w:autoSpaceDE w:val="0"/>
              <w:autoSpaceDN w:val="0"/>
              <w:ind w:left="103" w:right="140"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ПК-14.3 Имеет опыт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организации   совместного обеспечения деятельности физкультурно-оздоровительной, </w:t>
            </w:r>
          </w:p>
          <w:p w14:paraId="37ADFBEF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>спортивно-массовой работы и сферы образования с соблюдением профессиональной этики.</w:t>
            </w:r>
          </w:p>
        </w:tc>
      </w:tr>
      <w:tr w:rsidR="00683B3E" w:rsidRPr="008F7688" w14:paraId="7945EDFD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19418A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ОПК-15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41157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0E4A1804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Е/01.6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Обобщение и распространение передового опыта тренерской деятельности.</w:t>
            </w:r>
          </w:p>
          <w:p w14:paraId="4B880A06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CF56757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Е/02.6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экспертной помощи тренерам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вопросам совершенствования спортивной подготовки.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8A424F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ОПК-15.1. Знает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основы научно-методической деятельности, научную терминологию, принципы, средства, методы и технологию организации научного исследования</w:t>
            </w:r>
          </w:p>
          <w:p w14:paraId="2C1E920A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ОПК-15.2. Умеет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разрабатывать и реализовывать программу научного исследования по определению эффективности используемых средств и методов спортивной подготовки</w:t>
            </w:r>
          </w:p>
          <w:p w14:paraId="2BD54C19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ОПК-15.3. Владеет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методикой проведения научного исследования по определению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эффективности используемых средств и методов спортивной подготовки баскетболистов</w:t>
            </w:r>
          </w:p>
          <w:p w14:paraId="30D512FB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83B3E" w:rsidRPr="008F7688" w14:paraId="07D353F5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C7F5B4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ОПК-16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9B85B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3F925D37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D/01.6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6D0EDEDE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88ED52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D/04.6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14:paraId="16055A9A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718A81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D/05.6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участия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14:paraId="2CDB586C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DBEDBD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Е/02.6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Оказание экспертной помощи тренерам по вопросам совершенствовани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 спортивной подготовки.</w:t>
            </w:r>
          </w:p>
          <w:p w14:paraId="113C68F2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92B400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F/01.6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Проведение тренировочных занятий со спортсменами спортивной команды.</w:t>
            </w:r>
          </w:p>
          <w:p w14:paraId="781044A8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26C703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  <w:p w14:paraId="21AD79CF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А/01.6</w:t>
            </w:r>
          </w:p>
          <w:p w14:paraId="1726CB20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4B44B2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ОПК-16.1. Знает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нормативные правовые акты в сфере физической культуры и спорта и нормы профессиональной этики </w:t>
            </w:r>
          </w:p>
          <w:p w14:paraId="509731BC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ОПК-16.2. Умеет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ориентироваться в нормативных правовых актах в сфере физической культуры и спорта, принимать решения и совершать действия в соответствии с законами и нормами профессиональной этики</w:t>
            </w:r>
          </w:p>
          <w:p w14:paraId="535BE7AA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ОПК-16.3. Имеет опыт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применения правовых норм и норм профессиональной этики в профессиональной деятельности в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соответствии с правовыми актами Российской Федерации и международными актами в сфере физической культуры и спорта и сфере образования</w:t>
            </w:r>
          </w:p>
        </w:tc>
      </w:tr>
      <w:tr w:rsidR="00683B3E" w:rsidRPr="008F7688" w14:paraId="0D7460E1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488065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ОПК-17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28AD7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76454660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D/04.6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14:paraId="5AA9BCC5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BBC0FC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F/03.6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E76136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ОПК-17.1. Знает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регламент, правила соревнований по баскетболу, нормы, требования для присвоения спортивных разрядов и званий, условия их выполнения</w:t>
            </w:r>
          </w:p>
          <w:p w14:paraId="0C890A0B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ОПК-17.2. Умеет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планировать и организовывать соревнования по баскетболу и осуществлять их судейство </w:t>
            </w:r>
          </w:p>
          <w:p w14:paraId="00530F08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ОПК-17.3. Владеет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методикой проведения и организации судейства соревнований по баскетболу</w:t>
            </w:r>
          </w:p>
        </w:tc>
      </w:tr>
      <w:tr w:rsidR="00683B3E" w:rsidRPr="008F7688" w14:paraId="2FE089C4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B54958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ОПК-18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CB8040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ПДО  </w:t>
            </w:r>
          </w:p>
          <w:p w14:paraId="0F040E04" w14:textId="77777777" w:rsidR="00683B3E" w:rsidRPr="008F7688" w:rsidRDefault="00683B3E" w:rsidP="00683B3E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А/05.6</w:t>
            </w: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ab/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14:paraId="299A5F2F" w14:textId="77777777" w:rsidR="00683B3E" w:rsidRPr="008F7688" w:rsidRDefault="00683B3E" w:rsidP="00683B3E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22425C9A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В/03.6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Мониторинг и оценка качества реализации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педагогическими работниками дополнительных общеобразовательных программ.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E74135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ОПК-18.1. Знает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содержание методического обеспечения подготовки спортсменов, принципы и порядок разработки программной документации по баскетболу</w:t>
            </w:r>
          </w:p>
          <w:p w14:paraId="50BD701C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ОПК-18.2. Умеет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разрабатывать документы методического обеспечения контроля подготовки спортсменов- баскетболистов</w:t>
            </w:r>
          </w:p>
          <w:p w14:paraId="0E82C48E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ОПК-18.3. Имеет опыт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методического обеспечения контроля в сфере спортивной подготовки и сфере образования</w:t>
            </w:r>
          </w:p>
          <w:p w14:paraId="49BB4205" w14:textId="77777777" w:rsidR="00683B3E" w:rsidRPr="008F7688" w:rsidRDefault="00683B3E" w:rsidP="00683B3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83B3E" w:rsidRPr="008F7688" w14:paraId="453C34C1" w14:textId="77777777" w:rsidTr="00BD1BE0">
        <w:trPr>
          <w:trHeight w:val="286"/>
          <w:jc w:val="center"/>
        </w:trPr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11F6C6" w14:textId="77777777" w:rsidR="00683B3E" w:rsidRPr="008F7688" w:rsidRDefault="00683B3E" w:rsidP="00683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ОПК-19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4EA36" w14:textId="77777777" w:rsidR="00683B3E" w:rsidRPr="008F7688" w:rsidRDefault="00683B3E" w:rsidP="00683B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190A031E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</w:rPr>
              <w:t>D/02.6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Планирование, учет и </w:t>
            </w:r>
            <w:proofErr w:type="gramStart"/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анализ результатов спортивной подготовки</w:t>
            </w:r>
            <w:proofErr w:type="gramEnd"/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занимающихся на этапе совершенствования спортивного мастерства, этапе высшего спортивного мастерства.</w:t>
            </w:r>
          </w:p>
          <w:p w14:paraId="30266626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4C2987E3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D/03.6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704EDF43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1CD7F857" w14:textId="77777777" w:rsidR="00683B3E" w:rsidRPr="008F7688" w:rsidRDefault="00683B3E" w:rsidP="00683B3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F/01.6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5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5EE3C5" w14:textId="77777777" w:rsidR="00683B3E" w:rsidRPr="008F7688" w:rsidRDefault="00683B3E" w:rsidP="00683B3E">
            <w:pPr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ОПК-19.1. Знает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 регламент, правила соревнований по баскетболу, нормы, требования для присвоения спортивных разрядов и званий, условия их выполнения </w:t>
            </w:r>
          </w:p>
          <w:p w14:paraId="6754BEF3" w14:textId="77777777" w:rsidR="00683B3E" w:rsidRPr="008F7688" w:rsidRDefault="00683B3E" w:rsidP="00683B3E">
            <w:pPr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ОПК-19.2. Умеет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 планировать и организовывать соревнования по баскетболу и осуществлять их судейство  </w:t>
            </w:r>
          </w:p>
          <w:p w14:paraId="392E6DEF" w14:textId="77777777" w:rsidR="00683B3E" w:rsidRPr="008F7688" w:rsidRDefault="00683B3E" w:rsidP="00683B3E">
            <w:pPr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ОПК-19.3. Владеет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 методикой организации и судейства соревнований по баскетболу</w:t>
            </w:r>
          </w:p>
        </w:tc>
      </w:tr>
    </w:tbl>
    <w:p w14:paraId="31C09C2B" w14:textId="77777777" w:rsidR="00B700AE" w:rsidRPr="008F7688" w:rsidRDefault="00B700AE" w:rsidP="00B700AE">
      <w:pPr>
        <w:shd w:val="clear" w:color="auto" w:fill="FFFFFF"/>
        <w:ind w:firstLine="708"/>
        <w:jc w:val="center"/>
        <w:rPr>
          <w:rFonts w:ascii="Times New Roman" w:hAnsi="Times New Roman" w:cs="Times New Roman"/>
          <w:color w:val="FF0000"/>
          <w:spacing w:val="-1"/>
          <w:sz w:val="24"/>
          <w:szCs w:val="24"/>
        </w:rPr>
      </w:pPr>
    </w:p>
    <w:p w14:paraId="4533DF1C" w14:textId="77777777" w:rsidR="002A4954" w:rsidRPr="008F7688" w:rsidRDefault="002A4954" w:rsidP="00BD7D8E">
      <w:pPr>
        <w:pStyle w:val="af2"/>
        <w:widowControl w:val="0"/>
        <w:numPr>
          <w:ilvl w:val="0"/>
          <w:numId w:val="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МЕСТО ДИСЦИПЛИНЫ В СТРУКТУРЕ ОБРАЗОВАТЕЛЬНОЙ ПРОГРАММЫ:</w:t>
      </w:r>
    </w:p>
    <w:p w14:paraId="72030591" w14:textId="77777777" w:rsidR="002A4954" w:rsidRPr="008F7688" w:rsidRDefault="002A4954" w:rsidP="002A4954">
      <w:pPr>
        <w:pStyle w:val="af2"/>
        <w:widowControl w:val="0"/>
        <w:ind w:left="1069"/>
        <w:jc w:val="both"/>
        <w:rPr>
          <w:sz w:val="24"/>
          <w:szCs w:val="24"/>
        </w:rPr>
      </w:pPr>
    </w:p>
    <w:p w14:paraId="17E56F02" w14:textId="77777777" w:rsidR="003D142D" w:rsidRPr="008F7688" w:rsidRDefault="003D142D" w:rsidP="00811210">
      <w:pPr>
        <w:pStyle w:val="af2"/>
        <w:widowControl w:val="0"/>
        <w:ind w:left="-709" w:firstLine="347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Дисциплина в структуре образовательной программы относится к </w:t>
      </w:r>
      <w:r w:rsidRPr="008F7688">
        <w:rPr>
          <w:spacing w:val="-1"/>
          <w:sz w:val="24"/>
          <w:szCs w:val="24"/>
        </w:rPr>
        <w:t>обязательной части</w:t>
      </w:r>
      <w:r w:rsidRPr="008F7688">
        <w:rPr>
          <w:rFonts w:eastAsia="Calibri"/>
          <w:sz w:val="24"/>
          <w:szCs w:val="24"/>
        </w:rPr>
        <w:t>.</w:t>
      </w:r>
      <w:r w:rsidRPr="008F7688">
        <w:rPr>
          <w:sz w:val="24"/>
          <w:szCs w:val="24"/>
        </w:rPr>
        <w:t xml:space="preserve"> Объем дисциплины составляет 1656 часов (46 </w:t>
      </w:r>
      <w:proofErr w:type="spellStart"/>
      <w:r w:rsidRPr="008F7688">
        <w:rPr>
          <w:sz w:val="24"/>
          <w:szCs w:val="24"/>
        </w:rPr>
        <w:t>з.е</w:t>
      </w:r>
      <w:proofErr w:type="spellEnd"/>
      <w:r w:rsidRPr="008F7688">
        <w:rPr>
          <w:sz w:val="24"/>
          <w:szCs w:val="24"/>
        </w:rPr>
        <w:t xml:space="preserve">.). В соответствии с рабочим учебным планом дисциплина изучается в 1-8 семестрах в очной форме обучения, в 1-9 семестрах в заочной форме обучения. Вид промежуточной </w:t>
      </w:r>
      <w:r w:rsidRPr="008F7688">
        <w:rPr>
          <w:spacing w:val="-1"/>
          <w:sz w:val="24"/>
          <w:szCs w:val="24"/>
        </w:rPr>
        <w:t xml:space="preserve">аттестации: во 2, 4, 6, 8 семестрах – экзамен, в 1, 3, 5, 7 семестрах – зачет (очная форма обучения), во 2, 4, 6, 8, 9 семестрах – экзамен, в 1, 3, 5, 7 семестрах – зачет (заочная форма обучения). </w:t>
      </w:r>
      <w:r w:rsidRPr="008F7688">
        <w:rPr>
          <w:sz w:val="24"/>
          <w:szCs w:val="24"/>
        </w:rPr>
        <w:t>Курсовая работа – зачет с оценкой в 6 семестре (очная форма обучения), в 8 семестре (заочная форма обучения).</w:t>
      </w:r>
    </w:p>
    <w:p w14:paraId="57E0652F" w14:textId="77777777" w:rsidR="003D142D" w:rsidRPr="008F7688" w:rsidRDefault="003D142D" w:rsidP="00811210">
      <w:pPr>
        <w:pStyle w:val="af2"/>
        <w:spacing w:line="276" w:lineRule="auto"/>
        <w:ind w:left="-709"/>
        <w:jc w:val="both"/>
        <w:rPr>
          <w:sz w:val="24"/>
          <w:szCs w:val="24"/>
        </w:rPr>
      </w:pPr>
      <w:r w:rsidRPr="008F7688">
        <w:rPr>
          <w:color w:val="000000"/>
          <w:spacing w:val="-1"/>
          <w:sz w:val="24"/>
          <w:szCs w:val="24"/>
        </w:rPr>
        <w:tab/>
      </w:r>
      <w:r w:rsidRPr="008F7688">
        <w:rPr>
          <w:sz w:val="24"/>
          <w:szCs w:val="24"/>
        </w:rPr>
        <w:t xml:space="preserve">Для изучения данной дисциплины студент должен иметь необходимый уровень спортивной подготовленности. Студент должен ежегодно улучшать уровень физической, технической и тактической подготовленности, а также участвовать в соревнованиях по баскетболу, и проявлять свои знания и умения в научно-педагогической деятельности. </w:t>
      </w:r>
    </w:p>
    <w:p w14:paraId="5696A486" w14:textId="77777777" w:rsidR="003D142D" w:rsidRPr="008F7688" w:rsidRDefault="003D142D" w:rsidP="002A4954">
      <w:pPr>
        <w:pStyle w:val="af2"/>
        <w:ind w:left="1069"/>
        <w:jc w:val="both"/>
        <w:rPr>
          <w:i/>
          <w:spacing w:val="-1"/>
          <w:sz w:val="24"/>
          <w:szCs w:val="24"/>
        </w:rPr>
      </w:pPr>
    </w:p>
    <w:p w14:paraId="6C328A75" w14:textId="77777777" w:rsidR="005E55D6" w:rsidRPr="008F7688" w:rsidRDefault="003D142D" w:rsidP="009D6925">
      <w:pPr>
        <w:pStyle w:val="af2"/>
        <w:numPr>
          <w:ilvl w:val="0"/>
          <w:numId w:val="3"/>
        </w:numPr>
        <w:tabs>
          <w:tab w:val="left" w:pos="1134"/>
        </w:tabs>
        <w:jc w:val="both"/>
        <w:rPr>
          <w:caps/>
          <w:spacing w:val="-1"/>
          <w:sz w:val="24"/>
          <w:szCs w:val="24"/>
        </w:rPr>
      </w:pPr>
      <w:r w:rsidRPr="008F7688">
        <w:rPr>
          <w:caps/>
          <w:spacing w:val="-1"/>
          <w:sz w:val="24"/>
          <w:szCs w:val="24"/>
        </w:rPr>
        <w:t>Объем дисциплины и виды учебной работы:</w:t>
      </w:r>
    </w:p>
    <w:p w14:paraId="69F6AC47" w14:textId="77777777" w:rsidR="009D6925" w:rsidRPr="008F7688" w:rsidRDefault="009D6925" w:rsidP="009D6925">
      <w:pPr>
        <w:pStyle w:val="af2"/>
        <w:tabs>
          <w:tab w:val="left" w:pos="1134"/>
        </w:tabs>
        <w:ind w:left="1211"/>
        <w:jc w:val="both"/>
        <w:rPr>
          <w:caps/>
          <w:spacing w:val="-1"/>
          <w:sz w:val="24"/>
          <w:szCs w:val="24"/>
        </w:rPr>
      </w:pPr>
    </w:p>
    <w:p w14:paraId="373C10B6" w14:textId="77777777" w:rsidR="005E55D6" w:rsidRPr="008F7688" w:rsidRDefault="005E55D6" w:rsidP="005E55D6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  <w:t>очная форма обучения</w:t>
      </w:r>
    </w:p>
    <w:tbl>
      <w:tblPr>
        <w:tblW w:w="94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7"/>
        <w:gridCol w:w="2267"/>
        <w:gridCol w:w="853"/>
        <w:gridCol w:w="567"/>
        <w:gridCol w:w="567"/>
        <w:gridCol w:w="567"/>
        <w:gridCol w:w="567"/>
        <w:gridCol w:w="567"/>
        <w:gridCol w:w="567"/>
        <w:gridCol w:w="567"/>
        <w:gridCol w:w="709"/>
      </w:tblGrid>
      <w:tr w:rsidR="005E55D6" w:rsidRPr="008F7688" w14:paraId="087E679C" w14:textId="77777777" w:rsidTr="007F47AA">
        <w:trPr>
          <w:trHeight w:val="273"/>
          <w:jc w:val="center"/>
        </w:trPr>
        <w:tc>
          <w:tcPr>
            <w:tcW w:w="396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59E5B2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CD8D66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467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5B62A38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Распределение по семестрам</w:t>
            </w:r>
          </w:p>
        </w:tc>
      </w:tr>
      <w:tr w:rsidR="005E55D6" w:rsidRPr="008F7688" w14:paraId="74D2DFC8" w14:textId="77777777" w:rsidTr="007F47AA">
        <w:trPr>
          <w:trHeight w:val="262"/>
          <w:jc w:val="center"/>
        </w:trPr>
        <w:tc>
          <w:tcPr>
            <w:tcW w:w="622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598729" w14:textId="77777777" w:rsidR="005E55D6" w:rsidRPr="008F7688" w:rsidRDefault="005E55D6" w:rsidP="007F47AA">
            <w:pPr>
              <w:spacing w:after="0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A338A4" w14:textId="77777777" w:rsidR="005E55D6" w:rsidRPr="008F7688" w:rsidRDefault="005E55D6" w:rsidP="007F47AA">
            <w:pPr>
              <w:spacing w:after="0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0B215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7CCCE8" w14:textId="77777777" w:rsidR="005E55D6" w:rsidRPr="008F7688" w:rsidRDefault="005E55D6" w:rsidP="007F47A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CDD518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4DA74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D5ABA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BE4918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06E80D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00F564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5E55D6" w:rsidRPr="008F7688" w14:paraId="6209EB6B" w14:textId="77777777" w:rsidTr="007F47AA">
        <w:trPr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DFEF6B" w14:textId="77777777" w:rsidR="005E55D6" w:rsidRPr="008F7688" w:rsidRDefault="005E55D6" w:rsidP="007F47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F0CE24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622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20EEA1" w14:textId="77777777" w:rsidR="005E55D6" w:rsidRPr="008F7688" w:rsidRDefault="005E55D6" w:rsidP="007F47A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6F6F21" w14:textId="77777777" w:rsidR="005E55D6" w:rsidRPr="008F7688" w:rsidRDefault="005E55D6" w:rsidP="007F47A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071A43" w14:textId="77777777" w:rsidR="005E55D6" w:rsidRPr="008F7688" w:rsidRDefault="005E55D6" w:rsidP="007F47AA">
            <w:pPr>
              <w:spacing w:after="0" w:line="240" w:lineRule="auto"/>
              <w:ind w:left="-17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872494" w14:textId="77777777" w:rsidR="005E55D6" w:rsidRPr="008F7688" w:rsidRDefault="005E55D6" w:rsidP="007F47A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9309FE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F3595F" w14:textId="77777777" w:rsidR="005E55D6" w:rsidRPr="008F7688" w:rsidRDefault="005E55D6" w:rsidP="007F47AA">
            <w:pPr>
              <w:spacing w:after="0" w:line="240" w:lineRule="auto"/>
              <w:ind w:left="-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B87459" w14:textId="77777777" w:rsidR="005E55D6" w:rsidRPr="008F7688" w:rsidRDefault="005E55D6" w:rsidP="007F47AA">
            <w:pPr>
              <w:spacing w:after="0" w:line="240" w:lineRule="auto"/>
              <w:ind w:left="-20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541DDA" w14:textId="77777777" w:rsidR="005E55D6" w:rsidRPr="008F7688" w:rsidRDefault="005E55D6" w:rsidP="007F47A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64</w:t>
            </w:r>
          </w:p>
        </w:tc>
      </w:tr>
      <w:tr w:rsidR="005E55D6" w:rsidRPr="008F7688" w14:paraId="414D786C" w14:textId="77777777" w:rsidTr="007F47AA">
        <w:trPr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9953B2" w14:textId="77777777" w:rsidR="005E55D6" w:rsidRPr="008F7688" w:rsidRDefault="005E55D6" w:rsidP="007F47A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 том числе:</w:t>
            </w:r>
          </w:p>
          <w:p w14:paraId="622C95C0" w14:textId="77777777" w:rsidR="005E55D6" w:rsidRPr="008F7688" w:rsidRDefault="005E55D6" w:rsidP="007F47A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  <w:t>Занятия лекционного типа:</w:t>
            </w:r>
          </w:p>
          <w:p w14:paraId="6379C888" w14:textId="77777777" w:rsidR="005E55D6" w:rsidRPr="008F7688" w:rsidRDefault="005E55D6" w:rsidP="007F47A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20EE4D1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6D16D8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122C0C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307817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7BD8E2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3C175E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592CA5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1271F6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AAAB0CD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22</w:t>
            </w:r>
          </w:p>
        </w:tc>
      </w:tr>
      <w:tr w:rsidR="005E55D6" w:rsidRPr="008F7688" w14:paraId="30B07293" w14:textId="77777777" w:rsidTr="007F47AA">
        <w:trPr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1199CE" w14:textId="77777777" w:rsidR="005E55D6" w:rsidRPr="008F7688" w:rsidRDefault="005E55D6" w:rsidP="007F47A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  <w:t>Занятия семинарского типа:</w:t>
            </w:r>
          </w:p>
          <w:p w14:paraId="4246541E" w14:textId="77777777" w:rsidR="005E55D6" w:rsidRPr="008F7688" w:rsidRDefault="005E55D6" w:rsidP="007F47A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Семинары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F15EC66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1AD54E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B75D96B" w14:textId="77777777" w:rsidR="005E55D6" w:rsidRPr="008F7688" w:rsidRDefault="005E55D6" w:rsidP="007F47A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22ADAC" w14:textId="77777777" w:rsidR="005E55D6" w:rsidRPr="008F7688" w:rsidRDefault="005E55D6" w:rsidP="007F47AA">
            <w:pPr>
              <w:spacing w:after="0" w:line="240" w:lineRule="auto"/>
              <w:ind w:left="-1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6D641E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3A6BB6D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E711DFD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984123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007A778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5E55D6" w:rsidRPr="008F7688" w14:paraId="05918C93" w14:textId="77777777" w:rsidTr="007F47AA">
        <w:trPr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282BEB" w14:textId="77777777" w:rsidR="005E55D6" w:rsidRPr="008F7688" w:rsidRDefault="005E55D6" w:rsidP="007F47A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Методические занятия, практические занятия, учебная практика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29D141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4D8041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3E2F0E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00613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15E684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3900BE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DE21A2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BD2EEC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BE034E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5E55D6" w:rsidRPr="008F7688" w14:paraId="42FDDBCF" w14:textId="77777777" w:rsidTr="007F47AA">
        <w:trPr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CA9096" w14:textId="77777777" w:rsidR="005E55D6" w:rsidRPr="008F7688" w:rsidRDefault="005E55D6" w:rsidP="007F47A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Консультации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199246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0D61B8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6AA4F7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475865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16EB29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8873E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793F66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1F8C8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31EA80" w14:textId="77777777" w:rsidR="005E55D6" w:rsidRPr="008F7688" w:rsidRDefault="005E55D6" w:rsidP="007F47A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5E55D6" w:rsidRPr="008F7688" w14:paraId="3D58B4C6" w14:textId="77777777" w:rsidTr="007F47AA">
        <w:trPr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E66D97" w14:textId="77777777" w:rsidR="005E55D6" w:rsidRPr="008F7688" w:rsidRDefault="005E55D6" w:rsidP="007F47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070814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CDD962" w14:textId="77777777" w:rsidR="005E55D6" w:rsidRPr="008F7688" w:rsidRDefault="005E55D6" w:rsidP="007F47AA">
            <w:pPr>
              <w:spacing w:after="0" w:line="240" w:lineRule="auto"/>
              <w:ind w:left="-23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195095" w14:textId="77777777" w:rsidR="005E55D6" w:rsidRPr="008F7688" w:rsidRDefault="005E55D6" w:rsidP="007F47A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351EA5" w14:textId="77777777" w:rsidR="005E55D6" w:rsidRPr="008F7688" w:rsidRDefault="005E55D6" w:rsidP="007F47A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59AD3" w14:textId="77777777" w:rsidR="005E55D6" w:rsidRPr="008F7688" w:rsidRDefault="005E55D6" w:rsidP="007F47A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71664C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6E3CAF" w14:textId="77777777" w:rsidR="005E55D6" w:rsidRPr="008F7688" w:rsidRDefault="005E55D6" w:rsidP="007F47A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1B05ED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BF34C8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132</w:t>
            </w:r>
          </w:p>
        </w:tc>
      </w:tr>
      <w:tr w:rsidR="005E55D6" w:rsidRPr="008F7688" w14:paraId="0DD98248" w14:textId="77777777" w:rsidTr="007F47AA">
        <w:trPr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1BDAC9" w14:textId="77777777" w:rsidR="005E55D6" w:rsidRPr="008F7688" w:rsidRDefault="005E55D6" w:rsidP="007F47A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  <w:t>В том числе подготовка к экзамену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A5161B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DCF6A" w14:textId="77777777" w:rsidR="005E55D6" w:rsidRPr="008F7688" w:rsidRDefault="005E55D6" w:rsidP="007F47AA">
            <w:pPr>
              <w:spacing w:after="0" w:line="240" w:lineRule="auto"/>
              <w:ind w:left="-23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1B0BE5" w14:textId="77777777" w:rsidR="005E55D6" w:rsidRPr="008F7688" w:rsidRDefault="005E55D6" w:rsidP="007F47A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A429BC" w14:textId="77777777" w:rsidR="005E55D6" w:rsidRPr="008F7688" w:rsidRDefault="005E55D6" w:rsidP="007F47A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E1C719" w14:textId="77777777" w:rsidR="005E55D6" w:rsidRPr="008F7688" w:rsidRDefault="005E55D6" w:rsidP="007F47A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FCD98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9F0CF1" w14:textId="77777777" w:rsidR="005E55D6" w:rsidRPr="008F7688" w:rsidRDefault="005E55D6" w:rsidP="007F47A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C079C2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0BB2DC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eastAsia="ru-RU"/>
              </w:rPr>
              <w:t>18</w:t>
            </w:r>
          </w:p>
        </w:tc>
      </w:tr>
      <w:tr w:rsidR="005E55D6" w:rsidRPr="008F7688" w14:paraId="5B3F6223" w14:textId="77777777" w:rsidTr="007F47AA">
        <w:trPr>
          <w:trHeight w:val="278"/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67CE42" w14:textId="77777777" w:rsidR="005E55D6" w:rsidRPr="008F7688" w:rsidRDefault="005E55D6" w:rsidP="007F47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Промежуточная аттестация: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0AC77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C5400D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36FF00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E17965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FADBBA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CC45B6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B3A7A" w14:textId="77777777" w:rsidR="005E55D6" w:rsidRPr="008F7688" w:rsidRDefault="005E55D6" w:rsidP="007F47AA">
            <w:pPr>
              <w:spacing w:after="0" w:line="240" w:lineRule="auto"/>
              <w:ind w:left="-155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1F0840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8C665A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5E55D6" w:rsidRPr="008F7688" w14:paraId="66CF292E" w14:textId="77777777" w:rsidTr="007F47AA">
        <w:trPr>
          <w:trHeight w:val="278"/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A4B195" w14:textId="77777777" w:rsidR="005E55D6" w:rsidRPr="008F7688" w:rsidRDefault="005E55D6" w:rsidP="007F47A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3D64F1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5633CB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0D95BC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3646D4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824D6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B9D5EC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5090B5" w14:textId="77777777" w:rsidR="005E55D6" w:rsidRPr="008F7688" w:rsidRDefault="005E55D6" w:rsidP="007F47AA">
            <w:pPr>
              <w:spacing w:after="0" w:line="240" w:lineRule="auto"/>
              <w:ind w:left="-155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CC3EA8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8C70C6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5E55D6" w:rsidRPr="008F7688" w14:paraId="38A74A44" w14:textId="77777777" w:rsidTr="007F47AA">
        <w:trPr>
          <w:trHeight w:val="278"/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6BADF7" w14:textId="77777777" w:rsidR="005E55D6" w:rsidRPr="008F7688" w:rsidRDefault="005E55D6" w:rsidP="007F47A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  <w:t>зачет с оценкой по курсовой работе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FDB7EC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858E63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B4218A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77801A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A3E89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BDE67C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3FFF48" w14:textId="77777777" w:rsidR="005E55D6" w:rsidRPr="008F7688" w:rsidRDefault="005E55D6" w:rsidP="007F47AA">
            <w:pPr>
              <w:spacing w:after="0" w:line="240" w:lineRule="auto"/>
              <w:ind w:left="-155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 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315DFF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EFEEC1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5E55D6" w:rsidRPr="008F7688" w14:paraId="1EB80820" w14:textId="77777777" w:rsidTr="007F47AA">
        <w:trPr>
          <w:trHeight w:val="277"/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D8D89D" w14:textId="77777777" w:rsidR="005E55D6" w:rsidRPr="008F7688" w:rsidRDefault="005E55D6" w:rsidP="007F47A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AC492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53DE18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7C1C60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599106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1D80A5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D489B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373628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559D3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F3BD75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</w:tr>
      <w:tr w:rsidR="005E55D6" w:rsidRPr="008F7688" w14:paraId="391ACCD6" w14:textId="77777777" w:rsidTr="007F47AA">
        <w:trPr>
          <w:jc w:val="center"/>
        </w:trPr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1C6634" w14:textId="77777777" w:rsidR="005E55D6" w:rsidRPr="008F7688" w:rsidRDefault="005E55D6" w:rsidP="007F47AA">
            <w:pPr>
              <w:spacing w:after="0" w:line="240" w:lineRule="auto"/>
              <w:ind w:left="-113" w:firstLine="113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89A3AA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58BB9A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1656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21CCBF" w14:textId="77777777" w:rsidR="005E55D6" w:rsidRPr="008F7688" w:rsidRDefault="005E55D6" w:rsidP="007F47AA">
            <w:pPr>
              <w:spacing w:after="0" w:line="240" w:lineRule="auto"/>
              <w:ind w:left="-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B8B85E" w14:textId="77777777" w:rsidR="005E55D6" w:rsidRPr="008F7688" w:rsidRDefault="005E55D6" w:rsidP="007F47A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85C716" w14:textId="77777777" w:rsidR="005E55D6" w:rsidRPr="008F7688" w:rsidRDefault="005E55D6" w:rsidP="007F47A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288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338822" w14:textId="77777777" w:rsidR="005E55D6" w:rsidRPr="008F7688" w:rsidRDefault="005E55D6" w:rsidP="007F47A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A64FC" w14:textId="77777777" w:rsidR="005E55D6" w:rsidRPr="008F7688" w:rsidRDefault="005E55D6" w:rsidP="007F47AA">
            <w:pPr>
              <w:spacing w:after="0" w:line="240" w:lineRule="auto"/>
              <w:ind w:left="-11" w:right="-108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00C8D9" w14:textId="77777777" w:rsidR="005E55D6" w:rsidRPr="008F7688" w:rsidRDefault="005E55D6" w:rsidP="007F47A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216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261A9B" w14:textId="77777777" w:rsidR="005E55D6" w:rsidRPr="008F7688" w:rsidRDefault="005E55D6" w:rsidP="007F47AA">
            <w:pPr>
              <w:spacing w:after="0" w:line="240" w:lineRule="auto"/>
              <w:ind w:left="-20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D763C1" w14:textId="77777777" w:rsidR="005E55D6" w:rsidRPr="008F7688" w:rsidRDefault="005E55D6" w:rsidP="007F47A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216</w:t>
            </w:r>
          </w:p>
        </w:tc>
      </w:tr>
      <w:tr w:rsidR="005E55D6" w:rsidRPr="008F7688" w14:paraId="19EB8CDC" w14:textId="77777777" w:rsidTr="007F47AA">
        <w:trPr>
          <w:jc w:val="center"/>
        </w:trPr>
        <w:tc>
          <w:tcPr>
            <w:tcW w:w="39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3112E5" w14:textId="77777777" w:rsidR="005E55D6" w:rsidRPr="008F7688" w:rsidRDefault="005E55D6" w:rsidP="007F47AA">
            <w:pPr>
              <w:spacing w:after="0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AEBD45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9FF75A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E11820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677B10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E8DCF9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71ECDD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989ACD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777882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56F01A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45E193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</w:tbl>
    <w:p w14:paraId="29627290" w14:textId="77777777" w:rsidR="009D6925" w:rsidRPr="008F7688" w:rsidRDefault="009D6925" w:rsidP="00D87C94">
      <w:pPr>
        <w:shd w:val="clear" w:color="auto" w:fill="FFFFFF"/>
        <w:spacing w:after="0" w:line="240" w:lineRule="auto"/>
        <w:ind w:right="19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</w:p>
    <w:p w14:paraId="40D1BBE8" w14:textId="77777777" w:rsidR="005E55D6" w:rsidRPr="008F7688" w:rsidRDefault="005E55D6" w:rsidP="005E55D6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  <w:t>заочная форма обучения</w:t>
      </w:r>
    </w:p>
    <w:p w14:paraId="49228999" w14:textId="77777777" w:rsidR="005E55D6" w:rsidRPr="008F7688" w:rsidRDefault="005E55D6" w:rsidP="005E55D6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</w:p>
    <w:tbl>
      <w:tblPr>
        <w:tblW w:w="9930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57"/>
        <w:gridCol w:w="2275"/>
        <w:gridCol w:w="822"/>
        <w:gridCol w:w="580"/>
        <w:gridCol w:w="579"/>
        <w:gridCol w:w="579"/>
        <w:gridCol w:w="579"/>
        <w:gridCol w:w="579"/>
        <w:gridCol w:w="579"/>
        <w:gridCol w:w="579"/>
        <w:gridCol w:w="578"/>
        <w:gridCol w:w="644"/>
      </w:tblGrid>
      <w:tr w:rsidR="005E55D6" w:rsidRPr="008F7688" w14:paraId="202973AA" w14:textId="77777777" w:rsidTr="007F47AA">
        <w:trPr>
          <w:trHeight w:val="278"/>
        </w:trPr>
        <w:tc>
          <w:tcPr>
            <w:tcW w:w="382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059603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25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58CC5A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4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527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A47BAC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Распределение по семестрам</w:t>
            </w:r>
          </w:p>
        </w:tc>
      </w:tr>
      <w:tr w:rsidR="005E55D6" w:rsidRPr="008F7688" w14:paraId="79A52B02" w14:textId="77777777" w:rsidTr="007F47AA">
        <w:trPr>
          <w:trHeight w:val="244"/>
        </w:trPr>
        <w:tc>
          <w:tcPr>
            <w:tcW w:w="610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471619" w14:textId="77777777" w:rsidR="005E55D6" w:rsidRPr="008F7688" w:rsidRDefault="005E55D6" w:rsidP="007F47A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27B903" w14:textId="77777777" w:rsidR="005E55D6" w:rsidRPr="008F7688" w:rsidRDefault="005E55D6" w:rsidP="007F47A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F192B7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963C29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8EEE3F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56E2BE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45769A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E3DB38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5DD521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C6080B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2F3230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5E55D6" w:rsidRPr="008F7688" w14:paraId="5620FE18" w14:textId="77777777" w:rsidTr="007F47AA">
        <w:trPr>
          <w:trHeight w:val="2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6FE82F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2B21AC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B7B214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378700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42EDC1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A7EE63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712DAB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F1F3ED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27C036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05ADCA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E8CD83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</w:t>
            </w:r>
          </w:p>
        </w:tc>
      </w:tr>
      <w:tr w:rsidR="005E55D6" w:rsidRPr="008F7688" w14:paraId="4EA698D5" w14:textId="77777777" w:rsidTr="007F47AA">
        <w:trPr>
          <w:trHeight w:val="2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C0C0F3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 том числе:</w:t>
            </w:r>
          </w:p>
          <w:p w14:paraId="5FB70923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Занятия лекционного типа:</w:t>
            </w:r>
          </w:p>
          <w:p w14:paraId="0BE65BE9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Лекции 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60A51B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9AABDC5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3F1AEB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DF84F83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0F1985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05307B7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C5BCFD1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408B0C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C232A97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C25DDE4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3BE3131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2721BEF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5E55D6" w:rsidRPr="008F7688" w14:paraId="23A09D10" w14:textId="77777777" w:rsidTr="007F47AA">
        <w:trPr>
          <w:trHeight w:val="3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420AA1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Занятия семинарского типа:</w:t>
            </w: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практические, методические, семинары, учебная практика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9EA7DE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99AC046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CF01FE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8C2877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F94A1A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59C9E70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77041B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4E55C58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148253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3D8626D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44B2E1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98F664A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53E4CC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67D3DA1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DB202F6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128570F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5E55D6" w:rsidRPr="008F7688" w14:paraId="42011FFC" w14:textId="77777777" w:rsidTr="007F47AA">
        <w:trPr>
          <w:trHeight w:val="3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B634A5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Самостоятельная работа студента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00E82DE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1484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BF7231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8C78B8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003085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521397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C66750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17651A4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326B183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E749327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right="-5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3E3196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3" w:right="-5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184</w:t>
            </w:r>
          </w:p>
        </w:tc>
      </w:tr>
      <w:tr w:rsidR="005E55D6" w:rsidRPr="008F7688" w14:paraId="11D64F93" w14:textId="77777777" w:rsidTr="007F47AA">
        <w:trPr>
          <w:trHeight w:val="2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34CDE1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Промежуточная аттестация: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B0795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EEA69C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7A9373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778861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B7D6C3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B6FBD7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E82A78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B1FC62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2C1DAF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B9380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55D6" w:rsidRPr="008F7688" w14:paraId="5105A167" w14:textId="77777777" w:rsidTr="007F47AA">
        <w:trPr>
          <w:trHeight w:val="2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B7651C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ED18B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8A98A54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2C8146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681C38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0F5640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56CC126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3A97DB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AE0B094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E32012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520138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55D6" w:rsidRPr="008F7688" w14:paraId="6238DE9A" w14:textId="77777777" w:rsidTr="007F47AA">
        <w:trPr>
          <w:trHeight w:val="2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0DC103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зачет с оценкой по курсовой работе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26CB4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00FC58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DDBCB3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9CD4E6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A06C66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6B4DAA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8F269C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C8FCD2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97EF6F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96BC8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55D6" w:rsidRPr="008F7688" w14:paraId="182377FA" w14:textId="77777777" w:rsidTr="007F47AA">
        <w:trPr>
          <w:trHeight w:val="2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C09908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B8EA4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5BEF09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0EE14B9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9DB8C7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C66D47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5B2577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B93CFE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65B24A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475AECD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BFDA38" w14:textId="77777777" w:rsidR="005E55D6" w:rsidRPr="008F7688" w:rsidRDefault="005E55D6" w:rsidP="007F47A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5E55D6" w:rsidRPr="008F7688" w14:paraId="532A8F44" w14:textId="77777777" w:rsidTr="007F47AA">
        <w:trPr>
          <w:trHeight w:val="381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14:paraId="23BE7F4C" w14:textId="77777777" w:rsidR="005E55D6" w:rsidRPr="008F7688" w:rsidRDefault="005E55D6" w:rsidP="007F47AA">
            <w:pPr>
              <w:tabs>
                <w:tab w:val="left" w:pos="52"/>
                <w:tab w:val="left" w:pos="232"/>
              </w:tabs>
              <w:spacing w:after="0" w:line="240" w:lineRule="auto"/>
              <w:ind w:left="1843" w:hanging="184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Общая </w:t>
            </w:r>
          </w:p>
          <w:p w14:paraId="5E265967" w14:textId="77777777" w:rsidR="005E55D6" w:rsidRPr="008F7688" w:rsidRDefault="005E55D6" w:rsidP="007F47AA">
            <w:pPr>
              <w:tabs>
                <w:tab w:val="left" w:pos="232"/>
                <w:tab w:val="left" w:pos="596"/>
              </w:tabs>
              <w:spacing w:after="0" w:line="240" w:lineRule="auto"/>
              <w:ind w:left="-113" w:right="-10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трудоемкость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14:paraId="0040B99C" w14:textId="77777777" w:rsidR="005E55D6" w:rsidRPr="008F7688" w:rsidRDefault="005E55D6" w:rsidP="007F47AA">
            <w:pPr>
              <w:spacing w:after="0" w:line="240" w:lineRule="auto"/>
              <w:ind w:left="1843" w:hanging="184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1D4C72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1656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0A82C9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484B4A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37D096F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EDFBFF7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8D43BFF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010E9A9B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84DCE41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BEE51F4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0CAE7C8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216</w:t>
            </w:r>
          </w:p>
        </w:tc>
      </w:tr>
      <w:tr w:rsidR="005E55D6" w:rsidRPr="008F7688" w14:paraId="58BF22DE" w14:textId="77777777" w:rsidTr="007F47AA">
        <w:trPr>
          <w:trHeight w:val="217"/>
        </w:trPr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14:paraId="22C6F29B" w14:textId="77777777" w:rsidR="005E55D6" w:rsidRPr="008F7688" w:rsidRDefault="005E55D6" w:rsidP="007F47AA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14:paraId="4555E20D" w14:textId="77777777" w:rsidR="005E55D6" w:rsidRPr="008F7688" w:rsidRDefault="005E55D6" w:rsidP="007F47AA">
            <w:pPr>
              <w:spacing w:after="0" w:line="240" w:lineRule="auto"/>
              <w:ind w:left="1843" w:hanging="184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зачетные единицы                                              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CDD9FA" w14:textId="77777777" w:rsidR="005E55D6" w:rsidRPr="008F7688" w:rsidRDefault="005E55D6" w:rsidP="007F4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3009B7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F1664E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06EE9A5A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42446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04009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5725C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10C23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2B76F4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F391F" w14:textId="77777777" w:rsidR="005E55D6" w:rsidRPr="008F7688" w:rsidRDefault="005E55D6" w:rsidP="007F47A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F76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</w:tr>
    </w:tbl>
    <w:p w14:paraId="37A978DD" w14:textId="77777777" w:rsidR="005E55D6" w:rsidRPr="008F7688" w:rsidRDefault="005E55D6" w:rsidP="005E55D6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7B8E846F" w14:textId="77777777" w:rsidR="005E55D6" w:rsidRPr="008F7688" w:rsidRDefault="005E55D6" w:rsidP="005E55D6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257B8179" w14:textId="77777777" w:rsidR="002A4954" w:rsidRPr="008F7688" w:rsidRDefault="008F1D80" w:rsidP="00BD7D8E">
      <w:pPr>
        <w:pStyle w:val="1"/>
        <w:numPr>
          <w:ilvl w:val="0"/>
          <w:numId w:val="3"/>
        </w:numPr>
        <w:tabs>
          <w:tab w:val="left" w:pos="993"/>
        </w:tabs>
        <w:spacing w:before="0" w:line="360" w:lineRule="auto"/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8F7688">
        <w:rPr>
          <w:rFonts w:ascii="Times New Roman" w:hAnsi="Times New Roman" w:cs="Times New Roman"/>
          <w:color w:val="auto"/>
          <w:sz w:val="24"/>
          <w:szCs w:val="24"/>
        </w:rPr>
        <w:t>СОДЕРЖАНИЕ ДИСЦИПЛИНЫ</w:t>
      </w:r>
    </w:p>
    <w:tbl>
      <w:tblPr>
        <w:tblW w:w="85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127"/>
        <w:gridCol w:w="5811"/>
      </w:tblGrid>
      <w:tr w:rsidR="002A4954" w:rsidRPr="008F7688" w14:paraId="7036BDA1" w14:textId="77777777" w:rsidTr="00BD1BE0">
        <w:trPr>
          <w:cantSplit/>
          <w:trHeight w:val="981"/>
          <w:jc w:val="center"/>
        </w:trPr>
        <w:tc>
          <w:tcPr>
            <w:tcW w:w="562" w:type="dxa"/>
            <w:vAlign w:val="center"/>
          </w:tcPr>
          <w:p w14:paraId="0E22CF35" w14:textId="77777777" w:rsidR="002A4954" w:rsidRPr="008F7688" w:rsidRDefault="002A4954" w:rsidP="00BD1BE0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127" w:type="dxa"/>
            <w:vAlign w:val="center"/>
          </w:tcPr>
          <w:p w14:paraId="6873EC55" w14:textId="77777777" w:rsidR="002A4954" w:rsidRPr="008F7688" w:rsidRDefault="002A4954" w:rsidP="00BD1BE0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811" w:type="dxa"/>
            <w:vAlign w:val="center"/>
          </w:tcPr>
          <w:p w14:paraId="423E6F0A" w14:textId="77777777" w:rsidR="002A4954" w:rsidRPr="008F7688" w:rsidRDefault="002A4954" w:rsidP="00BD1BE0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2A4954" w:rsidRPr="008F7688" w14:paraId="6B5799EF" w14:textId="77777777" w:rsidTr="00BD1BE0">
        <w:trPr>
          <w:jc w:val="center"/>
        </w:trPr>
        <w:tc>
          <w:tcPr>
            <w:tcW w:w="562" w:type="dxa"/>
            <w:vAlign w:val="center"/>
          </w:tcPr>
          <w:p w14:paraId="7F15B202" w14:textId="77777777" w:rsidR="002A4954" w:rsidRPr="008F7688" w:rsidRDefault="002A4954" w:rsidP="00BD1BE0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14:paraId="7E5B05E9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Теоретические основы дисциплины Теория и методика спортивной тренировки в баскетболе </w:t>
            </w:r>
          </w:p>
        </w:tc>
        <w:tc>
          <w:tcPr>
            <w:tcW w:w="5811" w:type="dxa"/>
          </w:tcPr>
          <w:p w14:paraId="04FEC059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1.Баскетбол как предмет дисциплины (введение в специальность). </w:t>
            </w:r>
          </w:p>
          <w:p w14:paraId="3C25BDD2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Цели и задачи дисциплины. Характеристика и концепция процесса обучения профессии в институте физической культуры, место в этом процессе дисциплины «Теория и методика избранного вида спорта (баскетбол)». Связь ее с другими научно-прикладными и теоретическими дисциплинами учебного плана и другими формами профессиональной педагогической подготовки. Требования интеграции процесса овладения профессией и практики физкультурного движения. Структура, форма занятий. Основные методы, средства, последовательность преподавания и овладения материалом. Содержание по годам обучения. Особенности самостоятельной и индивидуальной работы по овладению профессией. </w:t>
            </w:r>
          </w:p>
          <w:p w14:paraId="0EEFF091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ECA4E6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2.Баскетбол в системе физического воспитания.</w:t>
            </w:r>
          </w:p>
          <w:p w14:paraId="027EC434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баскетбола в системе физического воспитания населения. Значение и задачи развития баскетбола в целях всестороннего физического воспитания населения. Спортивные разряды и нормативы. </w:t>
            </w:r>
          </w:p>
          <w:p w14:paraId="5439BEA7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Роль общественности в развитии игры. Федерация – орган общественного руководства. Задачи, структура и организация работы. Положение о федерациях. Комиссии федерации, характеристика их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деятельности; учебно-методическая, спортивно-техническая, агитации и пропаганды детского и юношеского спорта. Работа тренерского совета и коллегии судей. Характерные особенности планов работы федерации. Связь со спорткомитетом и другими спортивными и общественными организациями. Организационная деятельность Всероссийской федерации. Федерации краев и областей, их роль и значение для развития игры. </w:t>
            </w:r>
          </w:p>
          <w:p w14:paraId="4653FC9D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0EEBC1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3.История возникновения и развития игры.</w:t>
            </w:r>
          </w:p>
          <w:p w14:paraId="1A7700FD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Возникновение игры и этапы ее развития. Начало распространения и становления баскетбола в России. Подъем массового развития баскетбола, организация и проведение соревнований. Уровень развития техники и тактики баскетбола. Рост популярности баскетбола в СССР и России. Первые выступления наших спортсменов в международных соревнованиях. </w:t>
            </w:r>
          </w:p>
          <w:p w14:paraId="626DB463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Дальнейшее развитие и становление техники и тактики баскетбола; основные соревнования, новинки в технике и тактике, правилах игры. </w:t>
            </w:r>
          </w:p>
          <w:p w14:paraId="25AE28F0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Участие сборных команд страны в чемпионатах Европы, Мира, Олимпийских играх.</w:t>
            </w:r>
          </w:p>
          <w:p w14:paraId="2565330A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Развитие баскетбола в других странах. Современный уровень спортивных результатов Российских и зарубежных баскетболистов.</w:t>
            </w:r>
          </w:p>
          <w:p w14:paraId="3663D4C9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4.Актуальные вопросы оценки развития баскетбола.</w:t>
            </w:r>
            <w:r w:rsidRPr="008F76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14:paraId="2EE6E7CE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Сведение о развитии баскетбола в стране за истекший год. Сравнительный анализ изменений, произошедших за истекший и предыдущие годы; новое в технике, тактике, методике обучения и тренировки; правилах соревнований, оборудовании и инвентаре. Анализ важнейших отечественных и международных соревнований по баскетболу. Итоги выступления сборных команд страны на международных соревнованиях. Цели и задачи по совершенствованию теории и методики тренировки, по дальнейшему развитию баскетбола в стране.</w:t>
            </w:r>
          </w:p>
        </w:tc>
      </w:tr>
      <w:tr w:rsidR="002A4954" w:rsidRPr="008F7688" w14:paraId="71199316" w14:textId="77777777" w:rsidTr="00BD1BE0">
        <w:trPr>
          <w:jc w:val="center"/>
        </w:trPr>
        <w:tc>
          <w:tcPr>
            <w:tcW w:w="562" w:type="dxa"/>
            <w:vAlign w:val="center"/>
          </w:tcPr>
          <w:p w14:paraId="1AB94656" w14:textId="77777777" w:rsidR="002A4954" w:rsidRPr="008F7688" w:rsidRDefault="002A4954" w:rsidP="00BD1BE0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  <w:tc>
          <w:tcPr>
            <w:tcW w:w="2127" w:type="dxa"/>
          </w:tcPr>
          <w:p w14:paraId="50CC02EB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Содержание игровой деятельности</w:t>
            </w:r>
          </w:p>
        </w:tc>
        <w:tc>
          <w:tcPr>
            <w:tcW w:w="5811" w:type="dxa"/>
          </w:tcPr>
          <w:p w14:paraId="3D98DB9F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1.Компоненты игровой деятельности, их взаимосвязь. Характеристика игры.</w:t>
            </w:r>
          </w:p>
          <w:p w14:paraId="2C2E2BF8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внешней среды, в которой протекают соревнования: пространственные показатели и другие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особенности помещений, сменность площадок, конкретная характеристика их и возможных покрытий.</w:t>
            </w:r>
          </w:p>
          <w:p w14:paraId="02598E55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Характеристика предметов, с которыми спортсмен имеет дело во время соревнований (по признакам многообразия, сложности, количества, динамики). Спецификации основных внешних воздействий (раздражителей) по их интенсивности, длительности, разнообразию, плотности, относительной частоте в единицу времени; особенности зрительской среды, в которой протекают соревнования (количество, группировки, отношение к команде и т.п.).</w:t>
            </w:r>
          </w:p>
          <w:p w14:paraId="40B60010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спортивной деятельности. Взаимодействия с партнерами. Одиночные, групповые, командные и другие виды деятельности. Характеристика мышечной деятельности: скоростная, силовая, скоростно-силовая, постоянные перемещения, рывки, ускорение, прыжки; работа в разнообразных и неожиданно возникающих условиях. Высокая координация движений, ориентировка в пространстве и во времени, быстрота принятия решений в постоянно меняющихся игровых ситуациях. Типичные травмы и их профилактика. </w:t>
            </w:r>
          </w:p>
          <w:p w14:paraId="212D2D99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Особенности, условия соревнований и спортивной борьбы.</w:t>
            </w:r>
          </w:p>
          <w:p w14:paraId="5D3B1182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Специфика целевой установки. Длительность соревнований, система оценки результатов. Значение правил игры и судейства, как факторов, регулирующих деятельность спортсмена-баскетболиста. Стратегия выступления команды в турнире. Задачи тренера, как руководителя и организатора выступления команды в данных соревнованиях.</w:t>
            </w:r>
          </w:p>
          <w:p w14:paraId="3E1B9AA4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086D6E" w14:textId="77777777" w:rsidR="002A4954" w:rsidRPr="008F7688" w:rsidRDefault="008F1D80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2A4954" w:rsidRPr="008F7688">
              <w:rPr>
                <w:rFonts w:ascii="Times New Roman" w:hAnsi="Times New Roman" w:cs="Times New Roman"/>
                <w:sz w:val="24"/>
                <w:szCs w:val="24"/>
              </w:rPr>
              <w:t>Физические качества баскетболистов.</w:t>
            </w:r>
          </w:p>
          <w:p w14:paraId="125AE55D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физической подготовке баскетболистов. Основные понятия физической подготовки. </w:t>
            </w:r>
          </w:p>
          <w:p w14:paraId="441DD071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Сила (силовые способности). </w:t>
            </w:r>
          </w:p>
          <w:p w14:paraId="46D2469B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Собственно силовые способности (статических режимах, медленных движениях), скоростно-силовые способности («динамические» силы в быстрых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движениях; «амортизационные» силы, «взрывная» сила и др.). Общая и частная задачи развития силы.</w:t>
            </w:r>
          </w:p>
          <w:p w14:paraId="0BEB940F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Средства развития силы (силовые упражнения); упражнения с внешним сопротивлением и упражнения с отягощением собственным весом тела.</w:t>
            </w:r>
          </w:p>
          <w:p w14:paraId="679BBE91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методы развития силы: использование непредельных отягощений с предельным числом повторений; использование предельных и около предельных отягощений, использование изометрических (статических) упражнений. </w:t>
            </w:r>
          </w:p>
          <w:p w14:paraId="5CEAA694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Быстрота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(скоростные способности). Формы проявления быстроты. Критерии оценки быстроты: латентное время двигательных реакций, скорость одиночного движения, частота движений.</w:t>
            </w:r>
          </w:p>
          <w:p w14:paraId="310556CE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Быстрота простой двигательной реакции; быстрота сложной двигательной реакции; основные задачи развития быстроты; средства развития быстроты (скоростные упражнения): основные методы развития быстроты; методы повторного, повторно-прогрессирующего и переменного упражнения и их характеристики (длина дистанций, интенсивность выполнения, интервалы отдыха, число повторений и др.). </w:t>
            </w:r>
          </w:p>
          <w:p w14:paraId="34DFEAEA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Ловкость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Основные критерии оценки ловкости: координационная сложность двигательных действий и точность движений.</w:t>
            </w:r>
          </w:p>
          <w:p w14:paraId="0D43D0D4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Средства развития ловкости (овладение новыми разнообразными двигательными навыками и умениями).</w:t>
            </w:r>
          </w:p>
          <w:p w14:paraId="7DAF02DE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Основные методы воспитания ловкости: применение необычных исходных положений, зеркальное выполнение движений, изменение скорости или типа движений, изменение пространственных границ выполнения упражнений и др.</w:t>
            </w:r>
          </w:p>
          <w:p w14:paraId="3E0E0525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Выносливость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Типы показателей выносливости: абсолютные и относительные.</w:t>
            </w:r>
          </w:p>
          <w:p w14:paraId="3AE83814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Типы утомления, наиболее характерные для баскетбола; умственное, сенсорное, эмоциональное, физическое.</w:t>
            </w:r>
          </w:p>
          <w:p w14:paraId="79BC36B9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Общая и специальная выносливость.</w:t>
            </w:r>
          </w:p>
          <w:p w14:paraId="448C40C8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выносливости путем преодоления на занятиях утомления определенной степени. Основные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факторы, определяющие нагрузку: абсолютная интенсивность упражнений, продолжительность нагрузки и интервалов отдыха, характер отдыха, количество повторений упражнений. Основные пути увеличения аэробных возможностей. Особенности развития выносливости в баскетболе.</w:t>
            </w:r>
          </w:p>
          <w:p w14:paraId="539E0FF2" w14:textId="77777777" w:rsidR="002A4954" w:rsidRPr="008F7688" w:rsidRDefault="002A4954" w:rsidP="002A4954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Гибкость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Максимальная амплитуда движений как измеритель гибкости. Активная и пассивная гибкость. Основные факторы, определяющие степень гибкости. Основные средства развития гибкости (динамические и статистические, активные и пассивные упражнения с увеличенной амплитудой движения).</w:t>
            </w:r>
          </w:p>
          <w:p w14:paraId="71D6A834" w14:textId="77777777" w:rsidR="002A4954" w:rsidRPr="008F7688" w:rsidRDefault="008F1D80" w:rsidP="008F1D8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2A4954" w:rsidRPr="008F7688">
              <w:rPr>
                <w:rFonts w:ascii="Times New Roman" w:hAnsi="Times New Roman" w:cs="Times New Roman"/>
                <w:sz w:val="24"/>
                <w:szCs w:val="24"/>
              </w:rPr>
              <w:t>Техника игры. Классификация техники игры</w:t>
            </w:r>
          </w:p>
          <w:p w14:paraId="52FFC54E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412943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Общие основы спортивной техники. Общие понятия. Общая характеристика техники физических упражнений. Техника как отражение диалектической взаимосвязи формы и содержания движений. </w:t>
            </w:r>
          </w:p>
          <w:p w14:paraId="13D8C6B6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Биомеханический, физиологический и психологический аспекты техники.</w:t>
            </w:r>
          </w:p>
          <w:p w14:paraId="7E4BDFA6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Анализ техники, как совокупности необходимых звеньев кинематической, динамической и ритмической структур движений. Общая характеристика техники баскетбола, ее значение для уровня мастерства баскетболистов. Взаимосвязь техники с физическими и психическими качествами баскетболиста.</w:t>
            </w:r>
          </w:p>
          <w:p w14:paraId="3FCFD199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Фазовая структура технических приемов баскетбола и ее педагогическое значение. Определяющее (ведущее) звено техники. «Второстепенные» детали техники и индивидуальные особенности (стиль).</w:t>
            </w:r>
          </w:p>
          <w:p w14:paraId="22A8C2CF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Количественные и качественные критерии эффективности техники баскетбола. Надежность техники как взаимодействие стабильных вариативных элементов.</w:t>
            </w:r>
          </w:p>
          <w:p w14:paraId="3F464C13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Устойчивость техники к действию сбивающих факторов. Принципы и пути совершенствования техники баскетбола. </w:t>
            </w:r>
          </w:p>
          <w:p w14:paraId="06E15CAF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Ошибки в технике, причины их возникновения, основные пути их предупреждения и исправления.</w:t>
            </w:r>
          </w:p>
          <w:p w14:paraId="0EAD48A5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Эволюция техники баскетбола. Спортивно-техническое мастерство баскетболиста. Общие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понятия о спортивно-техническом мастерстве. Критерии спортивно-технического мастерства баскетболистов. </w:t>
            </w:r>
          </w:p>
          <w:p w14:paraId="28C895B8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Методы и средства оценки спортивно-технического мастерства баскетболиста.</w:t>
            </w:r>
          </w:p>
          <w:p w14:paraId="32247B07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Анализ технических приемов баскетбола. Техника владения мячом (техника противодействия) и ее значение. Фазовая структура технического приема, биомеханический анализ движений. Особенности техники при индивидуальной тактической реализации технических приемов в баскетболе. Ошибки в технике, причины их возникновения и их коррекция.</w:t>
            </w:r>
          </w:p>
          <w:p w14:paraId="3C908473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Контроль за уровнем владения техникой. Методы и средства контроля за уровнем владения техническими приемами. Сбор и обработка информации контроля. Оценка эффективности по контролируемым параметрам.</w:t>
            </w:r>
          </w:p>
          <w:p w14:paraId="0F35FF81" w14:textId="77777777" w:rsidR="002A4954" w:rsidRPr="008F7688" w:rsidRDefault="007A42E8" w:rsidP="007A42E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2A4954" w:rsidRPr="008F7688">
              <w:rPr>
                <w:rFonts w:ascii="Times New Roman" w:hAnsi="Times New Roman" w:cs="Times New Roman"/>
                <w:sz w:val="24"/>
                <w:szCs w:val="24"/>
              </w:rPr>
              <w:t>Психические качества баскетболистов.</w:t>
            </w:r>
          </w:p>
          <w:p w14:paraId="2597B588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Ведущие восприятия и ощущения баскетболиста, особенности специализированных восприятий. Двигательные представления (идеомоторные): их качественные особенности, требования к точности и полноте в отношении амплитуды, формы, величины затраченных усилий, общей длительности движений.</w:t>
            </w:r>
          </w:p>
          <w:p w14:paraId="481BE8B0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процессов мышления в деятельности баскетболистов и их характер. </w:t>
            </w:r>
          </w:p>
          <w:p w14:paraId="71BA904F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Плотность мыслительных процессов в единицу времени (частота смены задач). Особенности наглядно-двигательного мышления.</w:t>
            </w:r>
          </w:p>
          <w:p w14:paraId="1D3F27E1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Характеристика эмоциональных процессов и состояний. Проявление волевых качеств. Типичные объективные трудности и способы их преодоления. Специфика процессов внимания и ориентировки. Требования к объему внимания. Характеристика актов внимания по показателям интенсивности, концентрации, распределения, устойчивости, переключения.</w:t>
            </w:r>
          </w:p>
          <w:p w14:paraId="1AE99BE9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Требования к процессам ориентировки в ситуациях игры и внешней среды: специфические особенности ориентировки, степень сложности, точность, быстрота, элементы внезапности.</w:t>
            </w:r>
          </w:p>
          <w:p w14:paraId="0F0F03D4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Требования, предъявляемые к личности баскетболиста: типологические особенности нервной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системы, способствующие успеху в данном виде спорта. Психологические особенности спортивной деятельности в баскетболе, как в командном виде спорта.</w:t>
            </w:r>
          </w:p>
          <w:p w14:paraId="4E1288BF" w14:textId="77777777" w:rsidR="002A4954" w:rsidRPr="008F7688" w:rsidRDefault="002A4954" w:rsidP="00BD1BE0">
            <w:pPr>
              <w:pStyle w:val="af2"/>
              <w:tabs>
                <w:tab w:val="right" w:leader="underscore" w:pos="9356"/>
              </w:tabs>
              <w:ind w:left="1069"/>
              <w:rPr>
                <w:sz w:val="24"/>
                <w:szCs w:val="24"/>
              </w:rPr>
            </w:pPr>
          </w:p>
          <w:p w14:paraId="3814F216" w14:textId="77777777" w:rsidR="002A4954" w:rsidRPr="008F7688" w:rsidRDefault="007A42E8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2A4954"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Тактика баскетбола. Классификация тактики игры. </w:t>
            </w:r>
          </w:p>
          <w:p w14:paraId="169802A6" w14:textId="77777777" w:rsidR="002A4954" w:rsidRPr="008F7688" w:rsidRDefault="002A4954" w:rsidP="00BD1BE0">
            <w:pPr>
              <w:ind w:firstLine="31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Методика обучения тактическим действиям.</w:t>
            </w:r>
            <w:r w:rsidRPr="008F76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14:paraId="60AA46CF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Общие основы спортивной тактики. Основные понятия – стратегия, тактика: индивидуальная, групповая, командная. Роль и значение тактики. Общая характеристика тактики баскетболиста, ее значение для повышения уровня мастерства баскетболиста.</w:t>
            </w:r>
          </w:p>
          <w:p w14:paraId="7F6B6F5A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Взаимосвязь тактики и техники в баскетболе. Средства и способы ведения игры, системы игр, формы ведения игры, комбинации.</w:t>
            </w:r>
          </w:p>
          <w:p w14:paraId="579BCF13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Объекты анализа для оптимизации решений и осуществления их: обстановка, конкретный противник, собственные силы, соотношение сил (сильные и слабые стороны).</w:t>
            </w:r>
          </w:p>
          <w:p w14:paraId="0F63DDA7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Общий тактический замысел и тактический план – как элементы моделирования тактики.</w:t>
            </w:r>
          </w:p>
          <w:p w14:paraId="053B09AB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Элементы тактики: тактический план и способы его осуществления в зависимости от конкретного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противника  и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своих возможностей, распределение сил в ходе игры, изменение тактики; конкретные способы решения возникающих задач (маскировка возможных действий, приемы психического воздействия на соперника и др.)</w:t>
            </w:r>
          </w:p>
          <w:p w14:paraId="44EE88DD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Принципы тактики: гибкость, надежность, гармоничность, активность.</w:t>
            </w:r>
          </w:p>
          <w:p w14:paraId="0E05526A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Содержание современной тактики ведения игры. Эволюция тактики. Научные основы классификации тактики, ее педагогическое значение. Основные принципы и методы построения классификации. Каталог вариантов тактических приемов в нападении и защите.</w:t>
            </w:r>
          </w:p>
          <w:p w14:paraId="7D3774F6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Анализ тактических приемов игры.</w:t>
            </w:r>
          </w:p>
          <w:p w14:paraId="538EF402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Тактика нападения: индивидуальные тактические действия игрока с мячом и без мяча при выполнении ловли, передач, ведения и бросков;</w:t>
            </w:r>
          </w:p>
          <w:p w14:paraId="2E33C745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Групповые тактические действия: взаимодействия двух, трех игроков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в  стремительном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 позиционном нападении. Каталог вариантов. Структурный анализ построения и согласования действия в типичных вариантах.</w:t>
            </w:r>
          </w:p>
          <w:p w14:paraId="1370740A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Командные тактические действия: системы игры в нападении: стремительное и позиционное.</w:t>
            </w:r>
          </w:p>
          <w:p w14:paraId="5C207288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Каталог вариантов каждой системы, структурный анализ построения и согласования действий в типичных вариантах.</w:t>
            </w:r>
          </w:p>
          <w:p w14:paraId="63D6AF82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Тактика защиты. Индивидуальные тактические действия в защите с игроком, владеющим мячом и с игроком без мяча. Личная защита.</w:t>
            </w:r>
          </w:p>
          <w:p w14:paraId="3E1801D7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Особенности индивидуальной деятельности игрока в зонах площадки.</w:t>
            </w:r>
          </w:p>
          <w:p w14:paraId="3A0B795C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Групповые тактические действия: взаимодействия двух, трех в защите. Каталог вариантов. Структурный анализ построения и согласования действий в типичных вариантах. Зонная защита.</w:t>
            </w:r>
          </w:p>
          <w:p w14:paraId="653B999C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Командные тактические действия: зонная защита, зонный прессинг, смешанная защита</w:t>
            </w:r>
          </w:p>
          <w:p w14:paraId="3A80D1AF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Системы игры в защите: личная, зонная, зонный прессинг, смешанная.</w:t>
            </w:r>
          </w:p>
          <w:p w14:paraId="7AF90282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расположения и взаимодействия игроков команды при переходе от защиты к нападению и от нападения к защите. Особенности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построения  и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согласования действий в различных системах игры.</w:t>
            </w:r>
          </w:p>
          <w:p w14:paraId="3DE2308F" w14:textId="77777777" w:rsidR="002A4954" w:rsidRPr="008F7688" w:rsidRDefault="002A4954" w:rsidP="00BD1BE0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за уровнем владения тактикой. Методы и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средства  контроля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 уровнем владения индивидуальной, групповой и командной тактикой игры. Сбор и обработка информации. Оценка эффективности по контролируемым параметрам.</w:t>
            </w:r>
          </w:p>
          <w:p w14:paraId="296DB731" w14:textId="77777777" w:rsidR="002A4954" w:rsidRPr="008F7688" w:rsidRDefault="007A42E8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2A4954"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процесса обучения. Применение технических средств в обучении.</w:t>
            </w:r>
          </w:p>
        </w:tc>
      </w:tr>
      <w:tr w:rsidR="002A4954" w:rsidRPr="008F7688" w14:paraId="420C869C" w14:textId="77777777" w:rsidTr="00BD1BE0">
        <w:trPr>
          <w:jc w:val="center"/>
        </w:trPr>
        <w:tc>
          <w:tcPr>
            <w:tcW w:w="562" w:type="dxa"/>
            <w:vAlign w:val="center"/>
          </w:tcPr>
          <w:p w14:paraId="7D2CAD59" w14:textId="77777777" w:rsidR="002A4954" w:rsidRPr="008F7688" w:rsidRDefault="002A4954" w:rsidP="00BD1BE0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3</w:t>
            </w:r>
          </w:p>
        </w:tc>
        <w:tc>
          <w:tcPr>
            <w:tcW w:w="2127" w:type="dxa"/>
          </w:tcPr>
          <w:p w14:paraId="36032100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Система спортивной тренировки баскетболиста</w:t>
            </w:r>
          </w:p>
        </w:tc>
        <w:tc>
          <w:tcPr>
            <w:tcW w:w="5811" w:type="dxa"/>
          </w:tcPr>
          <w:p w14:paraId="3115C59B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1.Цель, задачи и средства спортивной тренировки.</w:t>
            </w:r>
          </w:p>
          <w:p w14:paraId="2B4AA586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2.Классификация средств и методов спортивной тренировки.</w:t>
            </w:r>
          </w:p>
          <w:p w14:paraId="69BCD3D4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3.Принципы обучения и тренировочных нагрузок.</w:t>
            </w:r>
          </w:p>
          <w:p w14:paraId="0C17572B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4.Основы методики обучения. Методика обучения приемам игры.</w:t>
            </w:r>
          </w:p>
          <w:p w14:paraId="7677B65A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5.Средства и методы обучения техническим приемам в нападении и защите </w:t>
            </w:r>
          </w:p>
          <w:p w14:paraId="699BA190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6.Средства коррекции ошибок в технике. 7.Основы техники безопасности на тренировочных занятиях по баскетболу </w:t>
            </w:r>
          </w:p>
          <w:p w14:paraId="12920FB8" w14:textId="77777777" w:rsidR="002A4954" w:rsidRPr="008F7688" w:rsidRDefault="007A42E8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="002A4954"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Основные методы и средства развития физических качеств силы, выносливости, скоростных качеств, гибкости, ловкости.</w:t>
            </w:r>
          </w:p>
          <w:p w14:paraId="0871C9BC" w14:textId="77777777" w:rsidR="002A4954" w:rsidRPr="008F7688" w:rsidRDefault="007A42E8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A4954"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.Виды подготовки: теоретическая, физическая, техническая, тактическая, психологическая. </w:t>
            </w:r>
          </w:p>
          <w:p w14:paraId="1054D424" w14:textId="77777777" w:rsidR="002A4954" w:rsidRPr="008F7688" w:rsidRDefault="007A42E8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A4954" w:rsidRPr="008F7688">
              <w:rPr>
                <w:rFonts w:ascii="Times New Roman" w:hAnsi="Times New Roman" w:cs="Times New Roman"/>
                <w:sz w:val="24"/>
                <w:szCs w:val="24"/>
              </w:rPr>
              <w:t>.Интегральная, игровая и соревновательная подготовки.</w:t>
            </w:r>
          </w:p>
          <w:p w14:paraId="215B2E50" w14:textId="77777777" w:rsidR="002A4954" w:rsidRPr="008F7688" w:rsidRDefault="007A42E8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2A4954" w:rsidRPr="008F7688">
              <w:rPr>
                <w:rFonts w:ascii="Times New Roman" w:hAnsi="Times New Roman" w:cs="Times New Roman"/>
                <w:sz w:val="24"/>
                <w:szCs w:val="24"/>
              </w:rPr>
              <w:t>.Требования к специальной работоспособности баскетболистов</w:t>
            </w:r>
          </w:p>
        </w:tc>
      </w:tr>
      <w:tr w:rsidR="002A4954" w:rsidRPr="008F7688" w14:paraId="3A08BE09" w14:textId="77777777" w:rsidTr="00BD1BE0">
        <w:trPr>
          <w:jc w:val="center"/>
        </w:trPr>
        <w:tc>
          <w:tcPr>
            <w:tcW w:w="562" w:type="dxa"/>
            <w:vAlign w:val="center"/>
          </w:tcPr>
          <w:p w14:paraId="7594D673" w14:textId="77777777" w:rsidR="002A4954" w:rsidRPr="008F7688" w:rsidRDefault="002A4954" w:rsidP="00BD1BE0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127" w:type="dxa"/>
          </w:tcPr>
          <w:p w14:paraId="69F3FA6D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Соревнования по баскетболу</w:t>
            </w:r>
          </w:p>
        </w:tc>
        <w:tc>
          <w:tcPr>
            <w:tcW w:w="5811" w:type="dxa"/>
          </w:tcPr>
          <w:p w14:paraId="4FDB2327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1.Научно-органиационные основы соревнований по баскетболу.</w:t>
            </w:r>
          </w:p>
          <w:p w14:paraId="24E07D2A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2.Правила игры, методика организации и проведения соревнований.</w:t>
            </w:r>
          </w:p>
          <w:p w14:paraId="532E809C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3.Правила игры и методика судейства</w:t>
            </w:r>
          </w:p>
        </w:tc>
      </w:tr>
      <w:tr w:rsidR="002A4954" w:rsidRPr="008F7688" w14:paraId="11816A84" w14:textId="77777777" w:rsidTr="00BD1BE0">
        <w:trPr>
          <w:jc w:val="center"/>
        </w:trPr>
        <w:tc>
          <w:tcPr>
            <w:tcW w:w="562" w:type="dxa"/>
            <w:vAlign w:val="center"/>
          </w:tcPr>
          <w:p w14:paraId="7C6F1F2E" w14:textId="77777777" w:rsidR="002A4954" w:rsidRPr="008F7688" w:rsidRDefault="002A4954" w:rsidP="00BD1BE0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127" w:type="dxa"/>
          </w:tcPr>
          <w:p w14:paraId="4E0C2597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Основы, организация и методика многолетнего планирования спортивной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подготовки  баскетболиста</w:t>
            </w:r>
            <w:proofErr w:type="gramEnd"/>
          </w:p>
        </w:tc>
        <w:tc>
          <w:tcPr>
            <w:tcW w:w="5811" w:type="dxa"/>
          </w:tcPr>
          <w:p w14:paraId="430AF1B0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1.Организация многолетней подготовки юных баскетболистов.</w:t>
            </w:r>
          </w:p>
          <w:p w14:paraId="15E6D2FE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2.Структура многолетней подготовки баскетболиста, факторы её определяющие.</w:t>
            </w:r>
          </w:p>
          <w:p w14:paraId="53391CE2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3.Планирование на этапе базовой и на этапе специальной подготовки. </w:t>
            </w:r>
          </w:p>
          <w:p w14:paraId="5115F64C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4.Цели, задачи, средства и методы подготовки. 5.Содержание и планирование видов подготовки. 6.Планирование годичной, месячной и недельной тренировки. </w:t>
            </w:r>
          </w:p>
          <w:p w14:paraId="5296A689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7.Планирование макроциклов, мезо циклов и микроциклов.</w:t>
            </w:r>
          </w:p>
          <w:p w14:paraId="787FC94E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8. Особенности планирования тренировки баскетболистов в СШ, в секциях, школах, средних и высших учебных заведениях.</w:t>
            </w:r>
          </w:p>
          <w:p w14:paraId="595AB8FC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9.Планирование спортивной тренировки.</w:t>
            </w:r>
          </w:p>
          <w:p w14:paraId="08777AEF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10.Педагогический контроль и учет спортивной тренировки.</w:t>
            </w:r>
          </w:p>
          <w:p w14:paraId="6AB3DF10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11.Возрастные особенности юных баскетболистов.</w:t>
            </w:r>
          </w:p>
        </w:tc>
      </w:tr>
      <w:tr w:rsidR="002A4954" w:rsidRPr="008F7688" w14:paraId="473D0F4C" w14:textId="77777777" w:rsidTr="00BD1BE0">
        <w:trPr>
          <w:jc w:val="center"/>
        </w:trPr>
        <w:tc>
          <w:tcPr>
            <w:tcW w:w="562" w:type="dxa"/>
            <w:vAlign w:val="center"/>
          </w:tcPr>
          <w:p w14:paraId="2CE00D8A" w14:textId="77777777" w:rsidR="002A4954" w:rsidRPr="008F7688" w:rsidRDefault="002A4954" w:rsidP="00BD1BE0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6</w:t>
            </w:r>
          </w:p>
        </w:tc>
        <w:tc>
          <w:tcPr>
            <w:tcW w:w="2127" w:type="dxa"/>
          </w:tcPr>
          <w:p w14:paraId="2A743AD4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Основы управления спортивной подготовкой баскетболистов</w:t>
            </w:r>
          </w:p>
        </w:tc>
        <w:tc>
          <w:tcPr>
            <w:tcW w:w="5811" w:type="dxa"/>
          </w:tcPr>
          <w:p w14:paraId="4801ACBC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1.Прогнозирование, как важнейшее звено, процесса управления спортивной тренировкой. </w:t>
            </w:r>
          </w:p>
          <w:p w14:paraId="034C7A59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2.Теория и методика отбора. Отбор и ориентация перспективности в баскетболе. </w:t>
            </w:r>
          </w:p>
          <w:p w14:paraId="27FE57D7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3.Программно-методическое обеспечение подготовки резервов.</w:t>
            </w:r>
          </w:p>
          <w:p w14:paraId="637C8CBA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4.Этапный, текущий, оперативный контроль в подготовке баскетболистов. </w:t>
            </w:r>
          </w:p>
          <w:p w14:paraId="3C2FA033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5.Особенности педагогического, медико-биологического и психологического контроля за подготовкой баскетболистов с последующей коррекцией тренировочной нагрузки.</w:t>
            </w:r>
          </w:p>
          <w:p w14:paraId="0A219C32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6.Управление тренировочным процессом.</w:t>
            </w:r>
          </w:p>
          <w:p w14:paraId="4671F192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7. Прогнозирование спортивных результатов.</w:t>
            </w:r>
          </w:p>
          <w:p w14:paraId="1C4D4BDA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8.Моделирование спортивной деятельности.</w:t>
            </w:r>
          </w:p>
          <w:p w14:paraId="5C63AD8E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9. Психолого-педагогическая характеристика тренера.</w:t>
            </w:r>
          </w:p>
          <w:p w14:paraId="770605BC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10.Планирование спортивного совершенствования.</w:t>
            </w:r>
          </w:p>
          <w:p w14:paraId="3D1705BE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11.Тренировочная нагрузка и ее регулирование.</w:t>
            </w:r>
          </w:p>
          <w:p w14:paraId="37441B06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12.Восстановление в тренировочном процессе.</w:t>
            </w:r>
          </w:p>
          <w:p w14:paraId="4ACD7638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13.Управление и руководство командой в процессе соревновательной деятельности.</w:t>
            </w:r>
          </w:p>
        </w:tc>
      </w:tr>
      <w:tr w:rsidR="002A4954" w:rsidRPr="008F7688" w14:paraId="3DA38F3B" w14:textId="77777777" w:rsidTr="00BD1BE0">
        <w:trPr>
          <w:jc w:val="center"/>
        </w:trPr>
        <w:tc>
          <w:tcPr>
            <w:tcW w:w="562" w:type="dxa"/>
            <w:vAlign w:val="center"/>
          </w:tcPr>
          <w:p w14:paraId="0C809EFE" w14:textId="77777777" w:rsidR="002A4954" w:rsidRPr="008F7688" w:rsidRDefault="002A4954" w:rsidP="00BD1BE0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2127" w:type="dxa"/>
          </w:tcPr>
          <w:p w14:paraId="3D603B95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Организационные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построения  процесса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занятий баскетболом</w:t>
            </w:r>
          </w:p>
        </w:tc>
        <w:tc>
          <w:tcPr>
            <w:tcW w:w="5811" w:type="dxa"/>
          </w:tcPr>
          <w:p w14:paraId="2FDA9DA5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1.Особенности работы тренером по баскетболу в СШ, в общеобразовательных школах, в ВУЗах, оздоровительных лагерях. </w:t>
            </w:r>
          </w:p>
          <w:p w14:paraId="70DE8699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2.Безопасность при занятиях баскетболом. 3.Организация и судейство соревнований по баскетболу. </w:t>
            </w:r>
          </w:p>
          <w:p w14:paraId="23DE9C9C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4.Устройство, оборудование и эксплуатация баскетбольных площадок</w:t>
            </w:r>
          </w:p>
          <w:p w14:paraId="2E2ADE6C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5.Организация и методические особенности работы специалиста по баскетболу в фитнес клубе, в других организациях.</w:t>
            </w:r>
          </w:p>
        </w:tc>
      </w:tr>
      <w:tr w:rsidR="002A4954" w:rsidRPr="008F7688" w14:paraId="60C0F959" w14:textId="77777777" w:rsidTr="00BD1BE0">
        <w:trPr>
          <w:jc w:val="center"/>
        </w:trPr>
        <w:tc>
          <w:tcPr>
            <w:tcW w:w="562" w:type="dxa"/>
            <w:vAlign w:val="center"/>
          </w:tcPr>
          <w:p w14:paraId="46BA948A" w14:textId="77777777" w:rsidR="002A4954" w:rsidRPr="008F7688" w:rsidRDefault="002A4954" w:rsidP="00BD1BE0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2127" w:type="dxa"/>
          </w:tcPr>
          <w:p w14:paraId="7EE13E42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Баскетбол, как основная неотъемлемая часть подготовки в других видах спорта</w:t>
            </w:r>
          </w:p>
        </w:tc>
        <w:tc>
          <w:tcPr>
            <w:tcW w:w="5811" w:type="dxa"/>
          </w:tcPr>
          <w:p w14:paraId="221E58CC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1.Баскетбол, как средство профилактики и лечения различных заболеваний. </w:t>
            </w:r>
          </w:p>
          <w:p w14:paraId="01415677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2.Баскетбол, как часть подготовки в таких видах спорта как баскетбол 3х3, стритбол, </w:t>
            </w:r>
          </w:p>
          <w:p w14:paraId="429ECA3A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3.Баскетбол, как средство физического воспитания.</w:t>
            </w:r>
          </w:p>
        </w:tc>
      </w:tr>
      <w:tr w:rsidR="002A4954" w:rsidRPr="008F7688" w14:paraId="34C71167" w14:textId="77777777" w:rsidTr="00BD1BE0">
        <w:trPr>
          <w:jc w:val="center"/>
        </w:trPr>
        <w:tc>
          <w:tcPr>
            <w:tcW w:w="562" w:type="dxa"/>
            <w:vAlign w:val="center"/>
          </w:tcPr>
          <w:p w14:paraId="662AAE4F" w14:textId="77777777" w:rsidR="002A4954" w:rsidRPr="008F7688" w:rsidRDefault="002A4954" w:rsidP="00BD1BE0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9</w:t>
            </w:r>
          </w:p>
        </w:tc>
        <w:tc>
          <w:tcPr>
            <w:tcW w:w="2127" w:type="dxa"/>
          </w:tcPr>
          <w:p w14:paraId="0E6E0AE2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Основы методической и научно-исследовательской работы в баскетболе.</w:t>
            </w:r>
          </w:p>
        </w:tc>
        <w:tc>
          <w:tcPr>
            <w:tcW w:w="5811" w:type="dxa"/>
          </w:tcPr>
          <w:p w14:paraId="2EA42F15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1.Научно-исследовательская работа студентов в программе обучения. </w:t>
            </w:r>
          </w:p>
          <w:p w14:paraId="6BAF0E32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2.Научные проблемы в физической культуре и спорте, в частности, в баскетболе.</w:t>
            </w:r>
          </w:p>
          <w:p w14:paraId="35C07EA3" w14:textId="77777777" w:rsidR="002A4954" w:rsidRPr="008F7688" w:rsidRDefault="002A4954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3. Педагогические, психологические, медико-биологические методы исследования.</w:t>
            </w:r>
          </w:p>
        </w:tc>
      </w:tr>
    </w:tbl>
    <w:p w14:paraId="53F35C42" w14:textId="77777777" w:rsidR="00B700AE" w:rsidRPr="008F7688" w:rsidRDefault="00B700AE" w:rsidP="002A4954">
      <w:pPr>
        <w:pStyle w:val="1"/>
        <w:tabs>
          <w:tab w:val="left" w:pos="993"/>
        </w:tabs>
        <w:spacing w:before="0" w:line="360" w:lineRule="auto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3A272086" w14:textId="77777777" w:rsidR="008F1D80" w:rsidRPr="008F7688" w:rsidRDefault="009D6925" w:rsidP="009D6925">
      <w:pPr>
        <w:pStyle w:val="af2"/>
        <w:ind w:left="1069"/>
        <w:rPr>
          <w:sz w:val="24"/>
          <w:szCs w:val="24"/>
        </w:rPr>
      </w:pPr>
      <w:r w:rsidRPr="008F7688">
        <w:rPr>
          <w:sz w:val="24"/>
          <w:szCs w:val="24"/>
        </w:rPr>
        <w:t>5.</w:t>
      </w:r>
      <w:r w:rsidR="008F1D80" w:rsidRPr="008F7688">
        <w:rPr>
          <w:sz w:val="24"/>
          <w:szCs w:val="24"/>
        </w:rPr>
        <w:t>РАСПРЕДЕЛЕНИЕ УЧЕБНЫХ ЧАСОВ ПО РАЗДЕЛАМ И ВИДАМ УЧЕБНЫХ ЗАНЯТИЙ</w:t>
      </w:r>
    </w:p>
    <w:p w14:paraId="0A1798A3" w14:textId="77777777" w:rsidR="008F1D80" w:rsidRPr="008F7688" w:rsidRDefault="008F1D80" w:rsidP="008F1D80">
      <w:pPr>
        <w:pStyle w:val="1"/>
        <w:tabs>
          <w:tab w:val="left" w:pos="993"/>
        </w:tabs>
        <w:spacing w:before="0" w:line="360" w:lineRule="auto"/>
        <w:ind w:left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14:paraId="46476487" w14:textId="77777777" w:rsidR="008F1D80" w:rsidRPr="008F7688" w:rsidRDefault="008F1D80" w:rsidP="008F1D80">
      <w:pPr>
        <w:pStyle w:val="af2"/>
        <w:ind w:left="3193" w:firstLine="347"/>
        <w:rPr>
          <w:sz w:val="24"/>
          <w:szCs w:val="24"/>
        </w:rPr>
      </w:pPr>
      <w:r w:rsidRPr="008F7688">
        <w:rPr>
          <w:sz w:val="24"/>
          <w:szCs w:val="24"/>
        </w:rPr>
        <w:t>Очная форма обучения</w:t>
      </w:r>
    </w:p>
    <w:p w14:paraId="3BE87B8A" w14:textId="77777777" w:rsidR="008F1D80" w:rsidRPr="008F7688" w:rsidRDefault="008F1D80" w:rsidP="008F1D80">
      <w:pPr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2894"/>
        <w:gridCol w:w="709"/>
        <w:gridCol w:w="709"/>
        <w:gridCol w:w="708"/>
        <w:gridCol w:w="709"/>
        <w:gridCol w:w="709"/>
        <w:gridCol w:w="850"/>
        <w:gridCol w:w="567"/>
        <w:gridCol w:w="993"/>
      </w:tblGrid>
      <w:tr w:rsidR="008F1D80" w:rsidRPr="008F7688" w14:paraId="2755CCC7" w14:textId="77777777" w:rsidTr="00BD1BE0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83792" w14:textId="77777777" w:rsidR="008F1D80" w:rsidRPr="008F7688" w:rsidRDefault="008F1D80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8BF18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9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7DA81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65816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14:paraId="179E19F0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часов</w:t>
            </w:r>
          </w:p>
        </w:tc>
      </w:tr>
      <w:tr w:rsidR="008F1D80" w:rsidRPr="008F7688" w14:paraId="742F1E59" w14:textId="77777777" w:rsidTr="00BD1BE0">
        <w:trPr>
          <w:trHeight w:val="56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DB7CD" w14:textId="77777777" w:rsidR="008F1D80" w:rsidRPr="008F7688" w:rsidRDefault="008F1D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0EE38" w14:textId="77777777" w:rsidR="008F1D80" w:rsidRPr="008F7688" w:rsidRDefault="008F1D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F9D67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6680F" w14:textId="77777777" w:rsidR="008F1D80" w:rsidRPr="008F7688" w:rsidRDefault="008F1D80" w:rsidP="00BD1BE0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2FA04" w14:textId="77777777" w:rsidR="008F1D80" w:rsidRPr="008F7688" w:rsidRDefault="008F1D80" w:rsidP="00BD1BE0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E3AF3" w14:textId="77777777" w:rsidR="008F1D80" w:rsidRPr="008F7688" w:rsidRDefault="008F1D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ПЗ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871C3" w14:textId="77777777" w:rsidR="008F1D80" w:rsidRPr="008F7688" w:rsidRDefault="008F1D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13ED9" w14:textId="77777777" w:rsidR="008F1D80" w:rsidRPr="008F7688" w:rsidRDefault="008F1D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  СРС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4F216" w14:textId="77777777" w:rsidR="008F1D80" w:rsidRPr="008F7688" w:rsidRDefault="008F1D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7F503" w14:textId="77777777" w:rsidR="008F1D80" w:rsidRPr="008F7688" w:rsidRDefault="008F1D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1D80" w:rsidRPr="008F7688" w14:paraId="2C9C1021" w14:textId="77777777" w:rsidTr="00BD1BE0">
        <w:tc>
          <w:tcPr>
            <w:tcW w:w="645" w:type="dxa"/>
          </w:tcPr>
          <w:p w14:paraId="4EAC2741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94" w:type="dxa"/>
          </w:tcPr>
          <w:p w14:paraId="3D6ACA3F" w14:textId="77777777" w:rsidR="008F1D80" w:rsidRPr="008F7688" w:rsidRDefault="008F1D80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Теоретические основы дисциплины Теория и методика спортивной тренировки в баскетболе </w:t>
            </w:r>
          </w:p>
        </w:tc>
        <w:tc>
          <w:tcPr>
            <w:tcW w:w="709" w:type="dxa"/>
            <w:vAlign w:val="center"/>
          </w:tcPr>
          <w:p w14:paraId="44DDA05D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vAlign w:val="center"/>
          </w:tcPr>
          <w:p w14:paraId="055DE296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708" w:type="dxa"/>
            <w:vAlign w:val="center"/>
          </w:tcPr>
          <w:p w14:paraId="7DCA3CF3" w14:textId="77777777" w:rsidR="008F1D80" w:rsidRPr="008F7688" w:rsidRDefault="00882D0F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14:paraId="529139C7" w14:textId="77777777" w:rsidR="008F1D80" w:rsidRPr="008F7688" w:rsidRDefault="008F1D80" w:rsidP="00882D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82D0F" w:rsidRPr="008F76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vAlign w:val="center"/>
          </w:tcPr>
          <w:p w14:paraId="286258BE" w14:textId="77777777" w:rsidR="008F1D80" w:rsidRPr="008F7688" w:rsidRDefault="00882D0F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F1D80" w:rsidRPr="008F76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5FF33582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67" w:type="dxa"/>
          </w:tcPr>
          <w:p w14:paraId="105896D1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319E9A8E" w14:textId="77777777" w:rsidR="008F1D80" w:rsidRPr="008F7688" w:rsidRDefault="00882D0F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286</w:t>
            </w:r>
          </w:p>
        </w:tc>
      </w:tr>
      <w:tr w:rsidR="008F1D80" w:rsidRPr="008F7688" w14:paraId="5855D4F1" w14:textId="77777777" w:rsidTr="00BD1BE0">
        <w:tc>
          <w:tcPr>
            <w:tcW w:w="645" w:type="dxa"/>
          </w:tcPr>
          <w:p w14:paraId="7A2393F5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94" w:type="dxa"/>
          </w:tcPr>
          <w:p w14:paraId="41F01344" w14:textId="77777777" w:rsidR="008F1D80" w:rsidRPr="008F7688" w:rsidRDefault="008F1D80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Содержание игровой деятельности</w:t>
            </w:r>
          </w:p>
        </w:tc>
        <w:tc>
          <w:tcPr>
            <w:tcW w:w="709" w:type="dxa"/>
            <w:vAlign w:val="center"/>
          </w:tcPr>
          <w:p w14:paraId="321FFBE2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709" w:type="dxa"/>
            <w:vAlign w:val="center"/>
          </w:tcPr>
          <w:p w14:paraId="100EE153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08" w:type="dxa"/>
            <w:vAlign w:val="center"/>
          </w:tcPr>
          <w:p w14:paraId="25E6E6ED" w14:textId="77777777" w:rsidR="008F1D80" w:rsidRPr="008F7688" w:rsidRDefault="008F1D80" w:rsidP="000666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666D2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vAlign w:val="center"/>
          </w:tcPr>
          <w:p w14:paraId="2635C74C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666D2" w:rsidRPr="008F76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vAlign w:val="center"/>
          </w:tcPr>
          <w:p w14:paraId="782B8719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38EAB7C7" w14:textId="77777777" w:rsidR="008F1D80" w:rsidRPr="008F7688" w:rsidRDefault="000666D2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67" w:type="dxa"/>
          </w:tcPr>
          <w:p w14:paraId="1F992423" w14:textId="77777777" w:rsidR="008F1D80" w:rsidRPr="008F7688" w:rsidRDefault="000666D2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vAlign w:val="center"/>
          </w:tcPr>
          <w:p w14:paraId="510C1A32" w14:textId="77777777" w:rsidR="008F1D80" w:rsidRPr="008F7688" w:rsidRDefault="000666D2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196</w:t>
            </w:r>
          </w:p>
        </w:tc>
      </w:tr>
      <w:tr w:rsidR="008F1D80" w:rsidRPr="008F7688" w14:paraId="0B3A328B" w14:textId="77777777" w:rsidTr="00BD1BE0">
        <w:tc>
          <w:tcPr>
            <w:tcW w:w="645" w:type="dxa"/>
          </w:tcPr>
          <w:p w14:paraId="6FD70727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94" w:type="dxa"/>
          </w:tcPr>
          <w:p w14:paraId="273A48B3" w14:textId="77777777" w:rsidR="008F1D80" w:rsidRPr="008F7688" w:rsidRDefault="008F1D80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Система спортивной тренировки баскетболиста</w:t>
            </w:r>
          </w:p>
        </w:tc>
        <w:tc>
          <w:tcPr>
            <w:tcW w:w="709" w:type="dxa"/>
            <w:vAlign w:val="center"/>
          </w:tcPr>
          <w:p w14:paraId="0203B34D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709" w:type="dxa"/>
            <w:vAlign w:val="center"/>
          </w:tcPr>
          <w:p w14:paraId="63025442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08" w:type="dxa"/>
            <w:vAlign w:val="center"/>
          </w:tcPr>
          <w:p w14:paraId="6B674629" w14:textId="77777777" w:rsidR="008F1D80" w:rsidRPr="008F7688" w:rsidRDefault="00A24A0A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F1D80" w:rsidRPr="008F76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14:paraId="73FB9019" w14:textId="77777777" w:rsidR="008F1D80" w:rsidRPr="008F7688" w:rsidRDefault="008F1D80" w:rsidP="00A24A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24A0A" w:rsidRPr="008F76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vAlign w:val="center"/>
          </w:tcPr>
          <w:p w14:paraId="14D3FD01" w14:textId="77777777" w:rsidR="008F1D80" w:rsidRPr="008F7688" w:rsidRDefault="00A24A0A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F1D80" w:rsidRPr="008F76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239DD4D3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67" w:type="dxa"/>
          </w:tcPr>
          <w:p w14:paraId="78FA64BC" w14:textId="77777777" w:rsidR="008F1D80" w:rsidRPr="008F7688" w:rsidRDefault="00A24A0A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vAlign w:val="center"/>
          </w:tcPr>
          <w:p w14:paraId="38F78871" w14:textId="77777777" w:rsidR="008F1D80" w:rsidRPr="008F7688" w:rsidRDefault="00A24A0A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312</w:t>
            </w:r>
          </w:p>
        </w:tc>
      </w:tr>
      <w:tr w:rsidR="008F1D80" w:rsidRPr="008F7688" w14:paraId="1F090D49" w14:textId="77777777" w:rsidTr="00BD1BE0">
        <w:tc>
          <w:tcPr>
            <w:tcW w:w="645" w:type="dxa"/>
          </w:tcPr>
          <w:p w14:paraId="52B1A9A7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94" w:type="dxa"/>
          </w:tcPr>
          <w:p w14:paraId="04C65D7D" w14:textId="77777777" w:rsidR="008F1D80" w:rsidRPr="008F7688" w:rsidRDefault="008F1D80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Соревнования по баскетболу</w:t>
            </w:r>
          </w:p>
        </w:tc>
        <w:tc>
          <w:tcPr>
            <w:tcW w:w="709" w:type="dxa"/>
            <w:vAlign w:val="center"/>
          </w:tcPr>
          <w:p w14:paraId="48FD3484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vAlign w:val="center"/>
          </w:tcPr>
          <w:p w14:paraId="34D476F5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vAlign w:val="center"/>
          </w:tcPr>
          <w:p w14:paraId="55E46806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14:paraId="367791E9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14:paraId="2425686B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4A23A35E" w14:textId="77777777" w:rsidR="008F1D80" w:rsidRPr="008F7688" w:rsidRDefault="00A24A0A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67" w:type="dxa"/>
          </w:tcPr>
          <w:p w14:paraId="543F2676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15B36A7D" w14:textId="77777777" w:rsidR="008F1D80" w:rsidRPr="008F7688" w:rsidRDefault="00A24A0A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76</w:t>
            </w:r>
          </w:p>
        </w:tc>
      </w:tr>
      <w:tr w:rsidR="008F1D80" w:rsidRPr="008F7688" w14:paraId="789DF0B6" w14:textId="77777777" w:rsidTr="00BD1BE0">
        <w:tc>
          <w:tcPr>
            <w:tcW w:w="645" w:type="dxa"/>
          </w:tcPr>
          <w:p w14:paraId="394F751F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94" w:type="dxa"/>
          </w:tcPr>
          <w:p w14:paraId="384D0AAB" w14:textId="77777777" w:rsidR="008F1D80" w:rsidRPr="008F7688" w:rsidRDefault="008F1D80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Основы, организация и методика многолетнего планирования спортивной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подготовки  баскетболиста</w:t>
            </w:r>
            <w:proofErr w:type="gramEnd"/>
          </w:p>
        </w:tc>
        <w:tc>
          <w:tcPr>
            <w:tcW w:w="709" w:type="dxa"/>
            <w:vAlign w:val="center"/>
          </w:tcPr>
          <w:p w14:paraId="7E9F04E1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709" w:type="dxa"/>
            <w:vAlign w:val="center"/>
          </w:tcPr>
          <w:p w14:paraId="358B25DF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8" w:type="dxa"/>
            <w:vAlign w:val="center"/>
          </w:tcPr>
          <w:p w14:paraId="3638B8D9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09" w:type="dxa"/>
            <w:vAlign w:val="center"/>
          </w:tcPr>
          <w:p w14:paraId="391838B2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14:paraId="7143D2A9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0" w:type="dxa"/>
            <w:vAlign w:val="center"/>
          </w:tcPr>
          <w:p w14:paraId="51F5A0F8" w14:textId="77777777" w:rsidR="008F1D80" w:rsidRPr="008F7688" w:rsidRDefault="003176B3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F1D80" w:rsidRPr="008F7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14:paraId="572D226F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798EDC14" w14:textId="77777777" w:rsidR="008F1D80" w:rsidRPr="008F7688" w:rsidRDefault="003176B3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128</w:t>
            </w:r>
          </w:p>
        </w:tc>
      </w:tr>
      <w:tr w:rsidR="008F1D80" w:rsidRPr="008F7688" w14:paraId="091AED7F" w14:textId="77777777" w:rsidTr="00BD1BE0">
        <w:tc>
          <w:tcPr>
            <w:tcW w:w="645" w:type="dxa"/>
          </w:tcPr>
          <w:p w14:paraId="5E286349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894" w:type="dxa"/>
          </w:tcPr>
          <w:p w14:paraId="4E75DA62" w14:textId="77777777" w:rsidR="008F1D80" w:rsidRPr="008F7688" w:rsidRDefault="008F1D80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Основы управления спортивной подготовкой баскетболистов</w:t>
            </w:r>
          </w:p>
        </w:tc>
        <w:tc>
          <w:tcPr>
            <w:tcW w:w="709" w:type="dxa"/>
            <w:vAlign w:val="center"/>
          </w:tcPr>
          <w:p w14:paraId="1A47CCE7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  <w:vAlign w:val="center"/>
          </w:tcPr>
          <w:p w14:paraId="4F8C7197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8" w:type="dxa"/>
            <w:vAlign w:val="center"/>
          </w:tcPr>
          <w:p w14:paraId="59EE861F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vAlign w:val="center"/>
          </w:tcPr>
          <w:p w14:paraId="2E9C2C0E" w14:textId="77777777" w:rsidR="008F1D80" w:rsidRPr="008F7688" w:rsidRDefault="003176B3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vAlign w:val="center"/>
          </w:tcPr>
          <w:p w14:paraId="3852D1EE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  <w:vAlign w:val="center"/>
          </w:tcPr>
          <w:p w14:paraId="5C4C5DD1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567" w:type="dxa"/>
          </w:tcPr>
          <w:p w14:paraId="78B80A44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6ECFC2" w14:textId="77777777" w:rsidR="00724A20" w:rsidRPr="008F7688" w:rsidRDefault="00724A2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01252577" w14:textId="77777777" w:rsidR="008F1D80" w:rsidRPr="008F7688" w:rsidRDefault="003176B3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146</w:t>
            </w:r>
          </w:p>
        </w:tc>
      </w:tr>
      <w:tr w:rsidR="008F1D80" w:rsidRPr="008F7688" w14:paraId="3D87A624" w14:textId="77777777" w:rsidTr="00BD1BE0">
        <w:tc>
          <w:tcPr>
            <w:tcW w:w="645" w:type="dxa"/>
          </w:tcPr>
          <w:p w14:paraId="6915DB81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894" w:type="dxa"/>
          </w:tcPr>
          <w:p w14:paraId="0692DC50" w14:textId="77777777" w:rsidR="008F1D80" w:rsidRPr="008F7688" w:rsidRDefault="008F1D80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Организационные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построения  процесса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занятий баскетболом</w:t>
            </w:r>
          </w:p>
        </w:tc>
        <w:tc>
          <w:tcPr>
            <w:tcW w:w="709" w:type="dxa"/>
          </w:tcPr>
          <w:p w14:paraId="4B1AAF32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BFEB9A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32BE5600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F61CC9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</w:tcPr>
          <w:p w14:paraId="5EBB1C3E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374C77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237D582F" w14:textId="77777777" w:rsidR="00724A20" w:rsidRPr="008F7688" w:rsidRDefault="00724A2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ACCC95" w14:textId="77777777" w:rsidR="008F1D80" w:rsidRPr="008F7688" w:rsidRDefault="00724A2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72312ADF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46966F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14:paraId="2606100B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A2492A" w14:textId="77777777" w:rsidR="008F1D80" w:rsidRPr="008F7688" w:rsidRDefault="00724A2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  <w:p w14:paraId="59DDC1EC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2B6569A1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9218BB" w14:textId="77777777" w:rsidR="00724A20" w:rsidRPr="008F7688" w:rsidRDefault="00724A2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14:paraId="3BCBB692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127C39A" w14:textId="77777777" w:rsidR="008F1D80" w:rsidRPr="008F7688" w:rsidRDefault="008F1D80" w:rsidP="00724A2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724A20"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8F1D80" w:rsidRPr="008F7688" w14:paraId="4D51E1B7" w14:textId="77777777" w:rsidTr="00BD1BE0">
        <w:tc>
          <w:tcPr>
            <w:tcW w:w="645" w:type="dxa"/>
          </w:tcPr>
          <w:p w14:paraId="17FD7997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894" w:type="dxa"/>
          </w:tcPr>
          <w:p w14:paraId="722E4668" w14:textId="77777777" w:rsidR="008F1D80" w:rsidRPr="008F7688" w:rsidRDefault="008F1D80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Баскетбол, как основная неотъемлемая часть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подготовки в других видах спорта</w:t>
            </w:r>
          </w:p>
        </w:tc>
        <w:tc>
          <w:tcPr>
            <w:tcW w:w="709" w:type="dxa"/>
            <w:vAlign w:val="center"/>
          </w:tcPr>
          <w:p w14:paraId="744FF897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709" w:type="dxa"/>
            <w:vAlign w:val="center"/>
          </w:tcPr>
          <w:p w14:paraId="3B00BFF4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  <w:vAlign w:val="center"/>
          </w:tcPr>
          <w:p w14:paraId="26D0BA4D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vAlign w:val="center"/>
          </w:tcPr>
          <w:p w14:paraId="3087DA77" w14:textId="77777777" w:rsidR="008F1D80" w:rsidRPr="008F7688" w:rsidRDefault="00724A2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14:paraId="66D4CD70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0CDA2319" w14:textId="77777777" w:rsidR="008F1D80" w:rsidRPr="008F7688" w:rsidRDefault="00724A2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67" w:type="dxa"/>
          </w:tcPr>
          <w:p w14:paraId="27812EA8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21E79BD4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76</w:t>
            </w:r>
          </w:p>
        </w:tc>
      </w:tr>
      <w:tr w:rsidR="008F1D80" w:rsidRPr="008F7688" w14:paraId="35BC01A5" w14:textId="77777777" w:rsidTr="00BD1BE0">
        <w:tc>
          <w:tcPr>
            <w:tcW w:w="645" w:type="dxa"/>
          </w:tcPr>
          <w:p w14:paraId="594D112E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894" w:type="dxa"/>
          </w:tcPr>
          <w:p w14:paraId="7C98FA88" w14:textId="77777777" w:rsidR="008F1D80" w:rsidRPr="008F7688" w:rsidRDefault="008F1D80" w:rsidP="00BD1BE0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Основы методической и научно-исследовательской работы в баскетболе.</w:t>
            </w:r>
          </w:p>
        </w:tc>
        <w:tc>
          <w:tcPr>
            <w:tcW w:w="709" w:type="dxa"/>
            <w:vAlign w:val="center"/>
          </w:tcPr>
          <w:p w14:paraId="13D03808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09" w:type="dxa"/>
            <w:vAlign w:val="center"/>
          </w:tcPr>
          <w:p w14:paraId="360251DD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8" w:type="dxa"/>
            <w:vAlign w:val="center"/>
          </w:tcPr>
          <w:p w14:paraId="120B65A7" w14:textId="77777777" w:rsidR="008F1D80" w:rsidRPr="008F7688" w:rsidRDefault="00724A2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  <w:vAlign w:val="center"/>
          </w:tcPr>
          <w:p w14:paraId="5A476D64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14:paraId="013C783D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07DD66A6" w14:textId="77777777" w:rsidR="008F1D80" w:rsidRPr="008F7688" w:rsidRDefault="00724A2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67" w:type="dxa"/>
          </w:tcPr>
          <w:p w14:paraId="53B7A168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B7F37A" w14:textId="77777777" w:rsidR="00724A20" w:rsidRPr="008F7688" w:rsidRDefault="00724A2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vAlign w:val="center"/>
          </w:tcPr>
          <w:p w14:paraId="1A0465A4" w14:textId="77777777" w:rsidR="008F1D80" w:rsidRPr="008F7688" w:rsidRDefault="00724A20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290</w:t>
            </w:r>
          </w:p>
        </w:tc>
      </w:tr>
      <w:tr w:rsidR="008F1D80" w:rsidRPr="008F7688" w14:paraId="560C78EC" w14:textId="77777777" w:rsidTr="00BD1BE0">
        <w:tc>
          <w:tcPr>
            <w:tcW w:w="645" w:type="dxa"/>
          </w:tcPr>
          <w:p w14:paraId="0897F235" w14:textId="77777777" w:rsidR="008F1D80" w:rsidRPr="008F7688" w:rsidRDefault="008F1D80" w:rsidP="00BD1BE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894" w:type="dxa"/>
          </w:tcPr>
          <w:p w14:paraId="483397DF" w14:textId="77777777" w:rsidR="008F1D80" w:rsidRPr="008F7688" w:rsidRDefault="008F1D80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Подготовка к экзамену</w:t>
            </w:r>
          </w:p>
        </w:tc>
        <w:tc>
          <w:tcPr>
            <w:tcW w:w="709" w:type="dxa"/>
            <w:vAlign w:val="center"/>
          </w:tcPr>
          <w:p w14:paraId="7E561DD3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8C3235C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01305612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6629541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F04B89A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32AD704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14:paraId="4D87A405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67AC3F7C" w14:textId="77777777" w:rsidR="008F1D80" w:rsidRPr="008F7688" w:rsidRDefault="008F1D80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8F1D80" w:rsidRPr="008F7688" w14:paraId="3674EB18" w14:textId="77777777" w:rsidTr="00BD1BE0">
        <w:tc>
          <w:tcPr>
            <w:tcW w:w="3539" w:type="dxa"/>
            <w:gridSpan w:val="2"/>
          </w:tcPr>
          <w:p w14:paraId="3787DFC2" w14:textId="77777777" w:rsidR="008F1D80" w:rsidRPr="008F7688" w:rsidRDefault="008F1D80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709" w:type="dxa"/>
          </w:tcPr>
          <w:p w14:paraId="729FF023" w14:textId="77777777" w:rsidR="008F1D80" w:rsidRPr="008F7688" w:rsidRDefault="008F1D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A42E8"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184</w:t>
            </w: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</w:tc>
        <w:tc>
          <w:tcPr>
            <w:tcW w:w="709" w:type="dxa"/>
          </w:tcPr>
          <w:p w14:paraId="7CCC66AC" w14:textId="77777777" w:rsidR="008F1D80" w:rsidRPr="008F7688" w:rsidRDefault="008F1D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180</w:t>
            </w:r>
          </w:p>
        </w:tc>
        <w:tc>
          <w:tcPr>
            <w:tcW w:w="708" w:type="dxa"/>
          </w:tcPr>
          <w:p w14:paraId="488BCD58" w14:textId="77777777" w:rsidR="008F1D80" w:rsidRPr="008F7688" w:rsidRDefault="008F1D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98</w:t>
            </w:r>
          </w:p>
        </w:tc>
        <w:tc>
          <w:tcPr>
            <w:tcW w:w="709" w:type="dxa"/>
          </w:tcPr>
          <w:p w14:paraId="3651825C" w14:textId="77777777" w:rsidR="008F1D80" w:rsidRPr="008F7688" w:rsidRDefault="008F1D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709" w:type="dxa"/>
          </w:tcPr>
          <w:p w14:paraId="7002D1A5" w14:textId="77777777" w:rsidR="008F1D80" w:rsidRPr="008F7688" w:rsidRDefault="008F1D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98</w:t>
            </w:r>
          </w:p>
        </w:tc>
        <w:tc>
          <w:tcPr>
            <w:tcW w:w="850" w:type="dxa"/>
          </w:tcPr>
          <w:p w14:paraId="3731990F" w14:textId="77777777" w:rsidR="008F1D80" w:rsidRPr="008F7688" w:rsidRDefault="008F1D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954</w:t>
            </w:r>
          </w:p>
        </w:tc>
        <w:tc>
          <w:tcPr>
            <w:tcW w:w="567" w:type="dxa"/>
          </w:tcPr>
          <w:p w14:paraId="04C9A081" w14:textId="77777777" w:rsidR="008F1D80" w:rsidRPr="008F7688" w:rsidRDefault="008F1D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93" w:type="dxa"/>
          </w:tcPr>
          <w:p w14:paraId="461F365A" w14:textId="77777777" w:rsidR="008F1D80" w:rsidRPr="008F7688" w:rsidRDefault="008F1D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1656</w:t>
            </w:r>
          </w:p>
        </w:tc>
      </w:tr>
    </w:tbl>
    <w:p w14:paraId="3E6BCDBD" w14:textId="77777777" w:rsidR="008F1D80" w:rsidRPr="008F7688" w:rsidRDefault="008F1D80" w:rsidP="008F1D80">
      <w:pPr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ab/>
      </w:r>
      <w:r w:rsidRPr="008F7688">
        <w:rPr>
          <w:rFonts w:ascii="Times New Roman" w:hAnsi="Times New Roman" w:cs="Times New Roman"/>
          <w:b/>
          <w:sz w:val="24"/>
          <w:szCs w:val="24"/>
        </w:rPr>
        <w:tab/>
      </w:r>
      <w:r w:rsidRPr="008F7688">
        <w:rPr>
          <w:rFonts w:ascii="Times New Roman" w:hAnsi="Times New Roman" w:cs="Times New Roman"/>
          <w:b/>
          <w:sz w:val="24"/>
          <w:szCs w:val="24"/>
        </w:rPr>
        <w:tab/>
      </w:r>
      <w:r w:rsidRPr="008F7688">
        <w:rPr>
          <w:rFonts w:ascii="Times New Roman" w:hAnsi="Times New Roman" w:cs="Times New Roman"/>
          <w:b/>
          <w:sz w:val="24"/>
          <w:szCs w:val="24"/>
        </w:rPr>
        <w:tab/>
      </w:r>
      <w:r w:rsidRPr="008F7688">
        <w:rPr>
          <w:rFonts w:ascii="Times New Roman" w:hAnsi="Times New Roman" w:cs="Times New Roman"/>
          <w:b/>
          <w:sz w:val="24"/>
          <w:szCs w:val="24"/>
        </w:rPr>
        <w:tab/>
      </w:r>
    </w:p>
    <w:p w14:paraId="48C09337" w14:textId="77777777" w:rsidR="008F1D80" w:rsidRPr="008F7688" w:rsidRDefault="008F1D80" w:rsidP="008F1D80">
      <w:pPr>
        <w:pStyle w:val="af2"/>
        <w:ind w:left="3193" w:firstLine="347"/>
        <w:rPr>
          <w:sz w:val="24"/>
          <w:szCs w:val="24"/>
        </w:rPr>
      </w:pPr>
      <w:r w:rsidRPr="008F7688">
        <w:rPr>
          <w:sz w:val="24"/>
          <w:szCs w:val="24"/>
        </w:rPr>
        <w:t>Заочная форма обучения</w:t>
      </w:r>
    </w:p>
    <w:tbl>
      <w:tblPr>
        <w:tblW w:w="90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319"/>
        <w:gridCol w:w="709"/>
        <w:gridCol w:w="709"/>
        <w:gridCol w:w="992"/>
        <w:gridCol w:w="851"/>
        <w:gridCol w:w="850"/>
        <w:gridCol w:w="993"/>
      </w:tblGrid>
      <w:tr w:rsidR="00724A20" w:rsidRPr="008F7688" w14:paraId="78D40C0E" w14:textId="77777777" w:rsidTr="007F47AA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C90BB" w14:textId="77777777" w:rsidR="00724A20" w:rsidRPr="008F7688" w:rsidRDefault="00724A20" w:rsidP="007F47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9110E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1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005A1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4A62A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14:paraId="2CC76756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часов</w:t>
            </w:r>
          </w:p>
        </w:tc>
      </w:tr>
      <w:tr w:rsidR="00724A20" w:rsidRPr="008F7688" w14:paraId="366DB57C" w14:textId="77777777" w:rsidTr="007F47AA">
        <w:trPr>
          <w:trHeight w:val="56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DF6FAA" w14:textId="77777777" w:rsidR="00724A20" w:rsidRPr="008F7688" w:rsidRDefault="00724A20" w:rsidP="007F47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CBD342" w14:textId="77777777" w:rsidR="00724A20" w:rsidRPr="008F7688" w:rsidRDefault="00724A20" w:rsidP="007F47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44041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1B6B5" w14:textId="77777777" w:rsidR="00724A20" w:rsidRPr="008F7688" w:rsidRDefault="00724A20" w:rsidP="007F47AA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B2754" w14:textId="77777777" w:rsidR="00724A20" w:rsidRPr="008F7688" w:rsidRDefault="00724A20" w:rsidP="007F47AA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СЗ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098CF" w14:textId="77777777" w:rsidR="00724A20" w:rsidRPr="008F7688" w:rsidRDefault="00724A20" w:rsidP="007F47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30822" w14:textId="77777777" w:rsidR="00724A20" w:rsidRPr="008F7688" w:rsidRDefault="00724A20" w:rsidP="00724A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  СРС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8BA60B" w14:textId="77777777" w:rsidR="00724A20" w:rsidRPr="008F7688" w:rsidRDefault="00724A20" w:rsidP="007F47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A20" w:rsidRPr="008F7688" w14:paraId="498F413F" w14:textId="77777777" w:rsidTr="007F47AA">
        <w:tc>
          <w:tcPr>
            <w:tcW w:w="645" w:type="dxa"/>
          </w:tcPr>
          <w:p w14:paraId="29D831F2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19" w:type="dxa"/>
          </w:tcPr>
          <w:p w14:paraId="6600C79C" w14:textId="77777777" w:rsidR="00724A20" w:rsidRPr="008F7688" w:rsidRDefault="00724A20" w:rsidP="007F47A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Теоретические основы дисциплины Теория и методика спортивной тренировки в баскетболе </w:t>
            </w:r>
          </w:p>
        </w:tc>
        <w:tc>
          <w:tcPr>
            <w:tcW w:w="709" w:type="dxa"/>
            <w:vAlign w:val="center"/>
          </w:tcPr>
          <w:p w14:paraId="46F69C70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vAlign w:val="center"/>
          </w:tcPr>
          <w:p w14:paraId="7DDC5CAF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  <w:vAlign w:val="center"/>
          </w:tcPr>
          <w:p w14:paraId="09DCAA47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717D0D47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573526E" w14:textId="77777777" w:rsidR="00724A20" w:rsidRPr="008F7688" w:rsidRDefault="003B2BC0" w:rsidP="00E93F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93F74" w:rsidRPr="008F7688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3" w:type="dxa"/>
            <w:vAlign w:val="center"/>
          </w:tcPr>
          <w:p w14:paraId="142E26B2" w14:textId="77777777" w:rsidR="00724A20" w:rsidRPr="008F7688" w:rsidRDefault="003B2BC0" w:rsidP="003B2B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286</w:t>
            </w:r>
          </w:p>
        </w:tc>
      </w:tr>
      <w:tr w:rsidR="00724A20" w:rsidRPr="008F7688" w14:paraId="6EECC95A" w14:textId="77777777" w:rsidTr="007F47AA">
        <w:tc>
          <w:tcPr>
            <w:tcW w:w="645" w:type="dxa"/>
          </w:tcPr>
          <w:p w14:paraId="17C6EBC6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319" w:type="dxa"/>
          </w:tcPr>
          <w:p w14:paraId="454FD542" w14:textId="77777777" w:rsidR="00724A20" w:rsidRPr="008F7688" w:rsidRDefault="00724A20" w:rsidP="007F47A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Содержание игровой деятельности</w:t>
            </w:r>
          </w:p>
        </w:tc>
        <w:tc>
          <w:tcPr>
            <w:tcW w:w="709" w:type="dxa"/>
            <w:vAlign w:val="center"/>
          </w:tcPr>
          <w:p w14:paraId="22B52603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14:paraId="1A7FFD2F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24A20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3B20C17A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72AB3125" w14:textId="77777777" w:rsidR="00724A20" w:rsidRPr="008F7688" w:rsidRDefault="00E93F74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2C8951C0" w14:textId="77777777" w:rsidR="00724A20" w:rsidRPr="008F7688" w:rsidRDefault="00E93F74" w:rsidP="003B2B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993" w:type="dxa"/>
            <w:vAlign w:val="center"/>
          </w:tcPr>
          <w:p w14:paraId="2B120F96" w14:textId="77777777" w:rsidR="00724A20" w:rsidRPr="008F7688" w:rsidRDefault="00724A20" w:rsidP="003B2B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3B2BC0"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96</w:t>
            </w:r>
          </w:p>
        </w:tc>
      </w:tr>
      <w:tr w:rsidR="00724A20" w:rsidRPr="008F7688" w14:paraId="7EBB5F03" w14:textId="77777777" w:rsidTr="007F47AA">
        <w:tc>
          <w:tcPr>
            <w:tcW w:w="645" w:type="dxa"/>
          </w:tcPr>
          <w:p w14:paraId="0CF57610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319" w:type="dxa"/>
          </w:tcPr>
          <w:p w14:paraId="3FBEFABC" w14:textId="77777777" w:rsidR="00724A20" w:rsidRPr="008F7688" w:rsidRDefault="00724A20" w:rsidP="007F47A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Система спортивной тренировки баскетболиста</w:t>
            </w:r>
          </w:p>
        </w:tc>
        <w:tc>
          <w:tcPr>
            <w:tcW w:w="709" w:type="dxa"/>
            <w:vAlign w:val="center"/>
          </w:tcPr>
          <w:p w14:paraId="1CA5DD9C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14:paraId="22335EF3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24A20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27CE4960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2FE1AB16" w14:textId="77777777" w:rsidR="00724A20" w:rsidRPr="008F7688" w:rsidRDefault="00E93F74" w:rsidP="003B2B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7F6D4235" w14:textId="77777777" w:rsidR="00724A20" w:rsidRPr="008F7688" w:rsidRDefault="00724A20" w:rsidP="009631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6312D" w:rsidRPr="008F7688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993" w:type="dxa"/>
            <w:vAlign w:val="center"/>
          </w:tcPr>
          <w:p w14:paraId="1D91D594" w14:textId="77777777" w:rsidR="00724A20" w:rsidRPr="008F7688" w:rsidRDefault="003B2BC0" w:rsidP="003B2B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312</w:t>
            </w:r>
          </w:p>
        </w:tc>
      </w:tr>
      <w:tr w:rsidR="00724A20" w:rsidRPr="008F7688" w14:paraId="723F9DB5" w14:textId="77777777" w:rsidTr="007F47AA">
        <w:tc>
          <w:tcPr>
            <w:tcW w:w="645" w:type="dxa"/>
          </w:tcPr>
          <w:p w14:paraId="7538E488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319" w:type="dxa"/>
          </w:tcPr>
          <w:p w14:paraId="22A42BB8" w14:textId="77777777" w:rsidR="00724A20" w:rsidRPr="008F7688" w:rsidRDefault="00724A20" w:rsidP="007F47A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Соревнования по баскетболу</w:t>
            </w:r>
          </w:p>
        </w:tc>
        <w:tc>
          <w:tcPr>
            <w:tcW w:w="709" w:type="dxa"/>
            <w:vAlign w:val="center"/>
          </w:tcPr>
          <w:p w14:paraId="0F2E047E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vAlign w:val="center"/>
          </w:tcPr>
          <w:p w14:paraId="736F16A9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vAlign w:val="center"/>
          </w:tcPr>
          <w:p w14:paraId="07C536C7" w14:textId="77777777" w:rsidR="00724A20" w:rsidRPr="008F7688" w:rsidRDefault="0089113F" w:rsidP="008911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33D31AA1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4B15E04" w14:textId="77777777" w:rsidR="00724A20" w:rsidRPr="008F7688" w:rsidRDefault="0096312D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93" w:type="dxa"/>
            <w:vAlign w:val="center"/>
          </w:tcPr>
          <w:p w14:paraId="63709CE3" w14:textId="77777777" w:rsidR="00724A20" w:rsidRPr="008F7688" w:rsidRDefault="003B2BC0" w:rsidP="003B2B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76</w:t>
            </w:r>
          </w:p>
        </w:tc>
      </w:tr>
      <w:tr w:rsidR="00724A20" w:rsidRPr="008F7688" w14:paraId="4D8CB8D1" w14:textId="77777777" w:rsidTr="007F47AA">
        <w:tc>
          <w:tcPr>
            <w:tcW w:w="645" w:type="dxa"/>
          </w:tcPr>
          <w:p w14:paraId="0D922284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319" w:type="dxa"/>
          </w:tcPr>
          <w:p w14:paraId="3A42DBE0" w14:textId="77777777" w:rsidR="00724A20" w:rsidRPr="008F7688" w:rsidRDefault="00724A20" w:rsidP="007F47A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Основы, организация и методика многолетнего планирования спортивной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подготовки  баскетболиста</w:t>
            </w:r>
            <w:proofErr w:type="gramEnd"/>
          </w:p>
        </w:tc>
        <w:tc>
          <w:tcPr>
            <w:tcW w:w="709" w:type="dxa"/>
            <w:vAlign w:val="center"/>
          </w:tcPr>
          <w:p w14:paraId="31F9E383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14:paraId="5A99E8D6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Align w:val="center"/>
          </w:tcPr>
          <w:p w14:paraId="5D86482F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038C293D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316CDCC" w14:textId="77777777" w:rsidR="00724A20" w:rsidRPr="008F7688" w:rsidRDefault="0096312D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3" w:type="dxa"/>
            <w:vAlign w:val="center"/>
          </w:tcPr>
          <w:p w14:paraId="0CE1CD46" w14:textId="77777777" w:rsidR="00724A20" w:rsidRPr="008F7688" w:rsidRDefault="00724A20" w:rsidP="003B2B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3B2BC0"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724A20" w:rsidRPr="008F7688" w14:paraId="5382FD90" w14:textId="77777777" w:rsidTr="007F47AA">
        <w:tc>
          <w:tcPr>
            <w:tcW w:w="645" w:type="dxa"/>
          </w:tcPr>
          <w:p w14:paraId="2A9B0138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319" w:type="dxa"/>
          </w:tcPr>
          <w:p w14:paraId="178A8C46" w14:textId="77777777" w:rsidR="00724A20" w:rsidRPr="008F7688" w:rsidRDefault="00724A20" w:rsidP="007F47A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Основы управления спортивной подготовкой баскетболистов</w:t>
            </w:r>
          </w:p>
        </w:tc>
        <w:tc>
          <w:tcPr>
            <w:tcW w:w="709" w:type="dxa"/>
            <w:vAlign w:val="center"/>
          </w:tcPr>
          <w:p w14:paraId="3934257C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14:paraId="208EC789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24A20" w:rsidRPr="008F76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vAlign w:val="center"/>
          </w:tcPr>
          <w:p w14:paraId="2089A32B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5B457EA3" w14:textId="77777777" w:rsidR="00724A20" w:rsidRPr="008F7688" w:rsidRDefault="00E93F74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14182123" w14:textId="77777777" w:rsidR="00724A20" w:rsidRPr="008F7688" w:rsidRDefault="0096312D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993" w:type="dxa"/>
            <w:vAlign w:val="center"/>
          </w:tcPr>
          <w:p w14:paraId="7CBC0118" w14:textId="77777777" w:rsidR="00724A20" w:rsidRPr="008F7688" w:rsidRDefault="00E93F74" w:rsidP="003B2B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146</w:t>
            </w:r>
          </w:p>
        </w:tc>
      </w:tr>
      <w:tr w:rsidR="00724A20" w:rsidRPr="008F7688" w14:paraId="647C079B" w14:textId="77777777" w:rsidTr="007F47AA">
        <w:tc>
          <w:tcPr>
            <w:tcW w:w="645" w:type="dxa"/>
          </w:tcPr>
          <w:p w14:paraId="6346634A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319" w:type="dxa"/>
          </w:tcPr>
          <w:p w14:paraId="1E5BEFE4" w14:textId="77777777" w:rsidR="00724A20" w:rsidRPr="008F7688" w:rsidRDefault="00724A20" w:rsidP="007F47A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Организационные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построения  процесса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занятий баскетболом</w:t>
            </w:r>
          </w:p>
        </w:tc>
        <w:tc>
          <w:tcPr>
            <w:tcW w:w="709" w:type="dxa"/>
          </w:tcPr>
          <w:p w14:paraId="480EC7C8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132835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4BFA7051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B39F07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14:paraId="42E8B3F2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4C3409" w14:textId="77777777" w:rsidR="00724A20" w:rsidRPr="008F7688" w:rsidRDefault="003B2BC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14:paraId="2A753768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DB4740" w14:textId="77777777" w:rsidR="00724A20" w:rsidRPr="008F7688" w:rsidRDefault="00E93F74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1049647B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A06A78" w14:textId="77777777" w:rsidR="00724A20" w:rsidRPr="008F7688" w:rsidRDefault="0096312D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  <w:p w14:paraId="272168BE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14:paraId="47BC111F" w14:textId="77777777" w:rsidR="00724A20" w:rsidRPr="008F7688" w:rsidRDefault="00724A20" w:rsidP="003B2BC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4E9B2C6" w14:textId="77777777" w:rsidR="00724A20" w:rsidRPr="008F7688" w:rsidRDefault="00E93F74" w:rsidP="003B2BC0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74</w:t>
            </w:r>
          </w:p>
        </w:tc>
      </w:tr>
      <w:tr w:rsidR="00724A20" w:rsidRPr="008F7688" w14:paraId="136ACAD0" w14:textId="77777777" w:rsidTr="007F47AA">
        <w:tc>
          <w:tcPr>
            <w:tcW w:w="645" w:type="dxa"/>
          </w:tcPr>
          <w:p w14:paraId="053CAF90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319" w:type="dxa"/>
          </w:tcPr>
          <w:p w14:paraId="0427CA28" w14:textId="77777777" w:rsidR="00724A20" w:rsidRPr="008F7688" w:rsidRDefault="00724A20" w:rsidP="007F47A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Баскетбол, как основная неотъемлемая часть подготовки в других видах спорта</w:t>
            </w:r>
          </w:p>
        </w:tc>
        <w:tc>
          <w:tcPr>
            <w:tcW w:w="709" w:type="dxa"/>
            <w:vAlign w:val="center"/>
          </w:tcPr>
          <w:p w14:paraId="058325C5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vAlign w:val="center"/>
          </w:tcPr>
          <w:p w14:paraId="134CA3C0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vAlign w:val="center"/>
          </w:tcPr>
          <w:p w14:paraId="7E32C487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7CAA6FB1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18BD4DC" w14:textId="77777777" w:rsidR="00724A20" w:rsidRPr="008F7688" w:rsidRDefault="0096312D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93" w:type="dxa"/>
            <w:vAlign w:val="center"/>
          </w:tcPr>
          <w:p w14:paraId="5C71C3A0" w14:textId="77777777" w:rsidR="00724A20" w:rsidRPr="008F7688" w:rsidRDefault="00724A20" w:rsidP="003B2B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76</w:t>
            </w:r>
          </w:p>
        </w:tc>
      </w:tr>
      <w:tr w:rsidR="00724A20" w:rsidRPr="008F7688" w14:paraId="6A1C29AE" w14:textId="77777777" w:rsidTr="007F47AA">
        <w:tc>
          <w:tcPr>
            <w:tcW w:w="645" w:type="dxa"/>
          </w:tcPr>
          <w:p w14:paraId="02F34071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319" w:type="dxa"/>
          </w:tcPr>
          <w:p w14:paraId="48FBEF57" w14:textId="77777777" w:rsidR="00724A20" w:rsidRPr="008F7688" w:rsidRDefault="00724A20" w:rsidP="007F47A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Основы методической и научно-исследовательской работы в баскетболе.</w:t>
            </w:r>
          </w:p>
        </w:tc>
        <w:tc>
          <w:tcPr>
            <w:tcW w:w="709" w:type="dxa"/>
            <w:vAlign w:val="center"/>
          </w:tcPr>
          <w:p w14:paraId="0419B09B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14:paraId="6898E62D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24A20" w:rsidRPr="008F76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vAlign w:val="center"/>
          </w:tcPr>
          <w:p w14:paraId="4CC32B35" w14:textId="77777777" w:rsidR="00724A20" w:rsidRPr="008F7688" w:rsidRDefault="0089113F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765D6871" w14:textId="77777777" w:rsidR="00724A20" w:rsidRPr="008F7688" w:rsidRDefault="00E93F74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787CAF3C" w14:textId="77777777" w:rsidR="00724A20" w:rsidRPr="008F7688" w:rsidRDefault="00E93F74" w:rsidP="009631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6312D" w:rsidRPr="008F7688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3" w:type="dxa"/>
            <w:vAlign w:val="center"/>
          </w:tcPr>
          <w:p w14:paraId="625B781F" w14:textId="77777777" w:rsidR="00724A20" w:rsidRPr="008F7688" w:rsidRDefault="00E93F74" w:rsidP="003B2B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290</w:t>
            </w:r>
          </w:p>
        </w:tc>
      </w:tr>
      <w:tr w:rsidR="00724A20" w:rsidRPr="008F7688" w14:paraId="04192247" w14:textId="77777777" w:rsidTr="007F47AA">
        <w:tc>
          <w:tcPr>
            <w:tcW w:w="645" w:type="dxa"/>
          </w:tcPr>
          <w:p w14:paraId="5577F20B" w14:textId="77777777" w:rsidR="00724A20" w:rsidRPr="008F7688" w:rsidRDefault="00724A20" w:rsidP="007F47A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3319" w:type="dxa"/>
          </w:tcPr>
          <w:p w14:paraId="758D772B" w14:textId="77777777" w:rsidR="00724A20" w:rsidRPr="008F7688" w:rsidRDefault="00724A20" w:rsidP="007F47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Подготовка к экзамену</w:t>
            </w:r>
          </w:p>
        </w:tc>
        <w:tc>
          <w:tcPr>
            <w:tcW w:w="709" w:type="dxa"/>
            <w:vAlign w:val="center"/>
          </w:tcPr>
          <w:p w14:paraId="4F21B165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A9F446F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2B1140E0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FF29017" w14:textId="77777777" w:rsidR="00724A20" w:rsidRPr="008F7688" w:rsidRDefault="00724A20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78E9D78" w14:textId="77777777" w:rsidR="00724A20" w:rsidRPr="008F7688" w:rsidRDefault="0096312D" w:rsidP="007F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993" w:type="dxa"/>
            <w:vAlign w:val="center"/>
          </w:tcPr>
          <w:p w14:paraId="253BD9A4" w14:textId="77777777" w:rsidR="00724A20" w:rsidRPr="008F7688" w:rsidRDefault="00724A20" w:rsidP="003B2B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724A20" w:rsidRPr="008F7688" w14:paraId="0A7DBA74" w14:textId="77777777" w:rsidTr="007F47AA">
        <w:tc>
          <w:tcPr>
            <w:tcW w:w="3964" w:type="dxa"/>
            <w:gridSpan w:val="2"/>
          </w:tcPr>
          <w:p w14:paraId="5344AC06" w14:textId="77777777" w:rsidR="00724A20" w:rsidRPr="008F7688" w:rsidRDefault="00724A20" w:rsidP="007F47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709" w:type="dxa"/>
          </w:tcPr>
          <w:p w14:paraId="0C883ECB" w14:textId="77777777" w:rsidR="00724A20" w:rsidRPr="008F7688" w:rsidRDefault="00724A20" w:rsidP="007F47A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709" w:type="dxa"/>
          </w:tcPr>
          <w:p w14:paraId="61DDB8B4" w14:textId="77777777" w:rsidR="00724A20" w:rsidRPr="008F7688" w:rsidRDefault="00724A20" w:rsidP="007F47A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14:paraId="1203ABC2" w14:textId="77777777" w:rsidR="00724A20" w:rsidRPr="008F7688" w:rsidRDefault="00724A20" w:rsidP="003B2B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851" w:type="dxa"/>
          </w:tcPr>
          <w:p w14:paraId="31E0E734" w14:textId="77777777" w:rsidR="00724A20" w:rsidRPr="008F7688" w:rsidRDefault="00E93F74" w:rsidP="003B2B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14:paraId="1C12726F" w14:textId="77777777" w:rsidR="00724A20" w:rsidRPr="008F7688" w:rsidRDefault="00724A20" w:rsidP="003B2BC0">
            <w:pPr>
              <w:ind w:left="313" w:hanging="3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1484</w:t>
            </w:r>
          </w:p>
        </w:tc>
        <w:tc>
          <w:tcPr>
            <w:tcW w:w="993" w:type="dxa"/>
          </w:tcPr>
          <w:p w14:paraId="0ABCDD2D" w14:textId="77777777" w:rsidR="00724A20" w:rsidRPr="008F7688" w:rsidRDefault="00724A20" w:rsidP="007F47A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1656</w:t>
            </w:r>
          </w:p>
        </w:tc>
      </w:tr>
    </w:tbl>
    <w:p w14:paraId="40193D19" w14:textId="77777777" w:rsidR="00724A20" w:rsidRPr="008F7688" w:rsidRDefault="00724A20" w:rsidP="008F6244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2349CE23" w14:textId="77777777" w:rsidR="00B700AE" w:rsidRPr="008F7688" w:rsidRDefault="00B700AE" w:rsidP="00B700A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6175D753" w14:textId="77777777" w:rsidR="00AD0B14" w:rsidRPr="008F7688" w:rsidRDefault="009D6925" w:rsidP="009D6925">
      <w:pPr>
        <w:shd w:val="clear" w:color="auto" w:fill="FFFFFF"/>
        <w:tabs>
          <w:tab w:val="left" w:pos="993"/>
        </w:tabs>
        <w:ind w:left="851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8F7688">
        <w:rPr>
          <w:rFonts w:ascii="Times New Roman" w:hAnsi="Times New Roman" w:cs="Times New Roman"/>
          <w:caps/>
          <w:spacing w:val="-1"/>
          <w:sz w:val="24"/>
          <w:szCs w:val="24"/>
        </w:rPr>
        <w:t>6.</w:t>
      </w:r>
      <w:r w:rsidR="00AD0B14" w:rsidRPr="008F7688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="00AD0B14" w:rsidRPr="008F7688">
        <w:rPr>
          <w:rFonts w:ascii="Times New Roman" w:hAnsi="Times New Roman" w:cs="Times New Roman"/>
          <w:sz w:val="24"/>
          <w:szCs w:val="24"/>
        </w:rPr>
        <w:t>необходимый для освоения дисциплины (модуля)</w:t>
      </w:r>
    </w:p>
    <w:p w14:paraId="00D2775A" w14:textId="77777777" w:rsidR="00AD0B14" w:rsidRPr="008F7688" w:rsidRDefault="00AD0B14" w:rsidP="00AD0B14">
      <w:pPr>
        <w:pStyle w:val="af2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14:paraId="25397643" w14:textId="77777777" w:rsidR="00AD0B14" w:rsidRPr="008F7688" w:rsidRDefault="00AD0B14" w:rsidP="00AD0B14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 xml:space="preserve">                  6.1. Основная литература                                                     </w:t>
      </w: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6261"/>
        <w:gridCol w:w="1119"/>
        <w:gridCol w:w="1119"/>
      </w:tblGrid>
      <w:tr w:rsidR="00AD0B14" w:rsidRPr="008F7688" w14:paraId="1781420F" w14:textId="77777777" w:rsidTr="00BD1BE0">
        <w:trPr>
          <w:trHeight w:val="340"/>
        </w:trPr>
        <w:tc>
          <w:tcPr>
            <w:tcW w:w="8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AB585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3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271BF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14:paraId="3B224D9E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088273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AD0B14" w:rsidRPr="008F7688" w14:paraId="21A16437" w14:textId="77777777" w:rsidTr="00BD1BE0">
        <w:trPr>
          <w:trHeight w:val="340"/>
        </w:trPr>
        <w:tc>
          <w:tcPr>
            <w:tcW w:w="8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FE97A" w14:textId="77777777" w:rsidR="00AD0B14" w:rsidRPr="008F7688" w:rsidRDefault="00AD0B14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CD7B8" w14:textId="77777777" w:rsidR="00AD0B14" w:rsidRPr="008F7688" w:rsidRDefault="00AD0B14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C84FD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69AE7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AD0B14" w:rsidRPr="008F7688" w14:paraId="3FC1FE88" w14:textId="77777777" w:rsidTr="00BD1BE0">
        <w:trPr>
          <w:trHeight w:val="340"/>
        </w:trPr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E52B8" w14:textId="77777777" w:rsidR="00AD0B14" w:rsidRPr="008F7688" w:rsidRDefault="00AD0B14" w:rsidP="00BD7D8E">
            <w:pPr>
              <w:pStyle w:val="af2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83449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Спортивные игры: техника, тактика, методика </w:t>
            </w:r>
            <w:proofErr w:type="gram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обучения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Ю. Д. Железняка, Ю. М. Портнова. - 7-е изд., стереотип.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2012. - 517 с. - (Высшее профессиональное образование). - ISBN 978-5-7695-8775-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7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869.00.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AAD62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A72C6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039316F5" w14:textId="77777777" w:rsidTr="00BD1BE0">
        <w:trPr>
          <w:trHeight w:val="340"/>
        </w:trPr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E70C4" w14:textId="77777777" w:rsidR="00AD0B14" w:rsidRPr="008F7688" w:rsidRDefault="00AD0B14" w:rsidP="00BD7D8E">
            <w:pPr>
              <w:pStyle w:val="af2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8BC03" w14:textId="77777777" w:rsidR="00AD0B14" w:rsidRPr="008F7688" w:rsidRDefault="00AD0B14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Рзаев Т. М. Атлетическая подготовка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баскетболиста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вузов физической культуры / Т. М. Рзаев ; МГАФК. - Малаховка, 2008. - 62 с.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18A64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70D39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74421FD8" w14:textId="77777777" w:rsidTr="00BD1BE0">
        <w:trPr>
          <w:trHeight w:val="340"/>
        </w:trPr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460EA" w14:textId="77777777" w:rsidR="00AD0B14" w:rsidRPr="008F7688" w:rsidRDefault="00AD0B14" w:rsidP="00BD7D8E">
            <w:pPr>
              <w:pStyle w:val="af2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6B56B" w14:textId="77777777" w:rsidR="00AD0B14" w:rsidRPr="008F7688" w:rsidRDefault="00AD0B14" w:rsidP="00BD1BE0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Рзаев, Т. М. Атлетическая подготовка </w:t>
            </w:r>
            <w:proofErr w:type="gram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баскетболиста :</w:t>
            </w:r>
            <w:proofErr w:type="gramEnd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для студентов вузов физической культуры / Т. М. Рзаев ; МГАФК. - Малаховка, 2008. - </w:t>
            </w:r>
            <w:proofErr w:type="gram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 w:rsidRPr="008F7688">
                <w:rPr>
                  <w:rStyle w:val="a3"/>
                  <w:rFonts w:ascii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="009D6925"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29.04.2022</w:t>
            </w: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A9D7E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8B987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21CC04EC" w14:textId="77777777" w:rsidTr="00BD1BE0">
        <w:trPr>
          <w:trHeight w:val="340"/>
        </w:trPr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C9D54" w14:textId="77777777" w:rsidR="00AD0B14" w:rsidRPr="008F7688" w:rsidRDefault="00AD0B14" w:rsidP="00BD7D8E">
            <w:pPr>
              <w:pStyle w:val="af2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C5CBB" w14:textId="77777777" w:rsidR="00AD0B14" w:rsidRPr="008F7688" w:rsidRDefault="00AD0B14" w:rsidP="009D6925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Орлан, И. В.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Баскетбол. Основы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обучения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И. В. Орлан ; ВГАФК. - Волгоград, 2011. - табл. -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.: с. 134-135.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E5B22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B0216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223DA6A0" w14:textId="77777777" w:rsidTr="00BD1BE0">
        <w:trPr>
          <w:trHeight w:val="340"/>
        </w:trPr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5A030" w14:textId="77777777" w:rsidR="00AD0B14" w:rsidRPr="008F7688" w:rsidRDefault="00AD0B14" w:rsidP="00BD7D8E">
            <w:pPr>
              <w:pStyle w:val="af2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F0BBB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Роуз, Л. Баскетбол чемпионов: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основы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руководство / Л. Роуз. —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Спорт-Человек, 2014. — 272 с. — ISBN 978-5906131-22-5. —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Лань : электронно-библиотечная система. — </w:t>
            </w:r>
            <w:hyperlink r:id="rId7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https://e.lanbook.com/book/97572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1EAE8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DCEA6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02D2D290" w14:textId="77777777" w:rsidTr="00BD1BE0">
        <w:trPr>
          <w:trHeight w:val="340"/>
        </w:trPr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E0664" w14:textId="77777777" w:rsidR="00AD0B14" w:rsidRPr="008F7688" w:rsidRDefault="00AD0B14" w:rsidP="00BD7D8E">
            <w:pPr>
              <w:pStyle w:val="af2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801FF" w14:textId="77777777" w:rsidR="00AD0B14" w:rsidRPr="008F7688" w:rsidRDefault="00AD0B14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стандарт спортивной подготовки по виду спорта баскетбол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/ .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—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«Спорт», 2016. — 28 c. — ISBN 978-5-906839-02-2. —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8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http://www.iprbookshop.ru/65585.html</w:t>
              </w:r>
            </w:hyperlink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15B0A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E92CF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33279FC4" w14:textId="77777777" w:rsidTr="00BD1BE0">
        <w:trPr>
          <w:trHeight w:val="340"/>
        </w:trPr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49D1A" w14:textId="77777777" w:rsidR="00AD0B14" w:rsidRPr="008F7688" w:rsidRDefault="00AD0B14" w:rsidP="00BD7D8E">
            <w:pPr>
              <w:pStyle w:val="af2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BD088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Адейеми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, Д. П. Баскетбол: основы обучения техническим приемам игры в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нападении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Д. П.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Адейеми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, О. Н. Сулейманова. —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Екатеринбург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Уральский федеральный университет, ЭБС АСВ, 2014. — 40 c. — ISBN 978-5-7996-1175-0. —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9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http://www.iprbookshop.ru/65915.html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BB2F8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DAB76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4FE96F7D" w14:textId="77777777" w:rsidTr="00BD1BE0">
        <w:trPr>
          <w:trHeight w:val="340"/>
        </w:trPr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8EA23" w14:textId="77777777" w:rsidR="00AD0B14" w:rsidRPr="008F7688" w:rsidRDefault="00AD0B14" w:rsidP="00BD7D8E">
            <w:pPr>
              <w:pStyle w:val="af2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B0294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Лаптев, А. В. Основы нападения. Рывки, заслоны в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баскетболе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А. В. Лаптев, И. В. Коник, В. А. Рыженко. - Малаховка, 2017. - 80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c.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.: с. 77-78. - Текст : электронный // Электронно-библиотечная система ЭЛМАРК (МГАФК) : [сайт]. — </w:t>
            </w:r>
            <w:hyperlink r:id="rId10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EB4A5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4DF5A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374D086D" w14:textId="77777777" w:rsidTr="00BD1BE0">
        <w:trPr>
          <w:trHeight w:val="340"/>
        </w:trPr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6E88C" w14:textId="77777777" w:rsidR="00AD0B14" w:rsidRPr="008F7688" w:rsidRDefault="00AD0B14" w:rsidP="00BD7D8E">
            <w:pPr>
              <w:pStyle w:val="af2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43068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Яхонтов, Е. Р. Общая характеристика игры в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систематизация содержания учебной дисциплины / Е. Р. Яхонтов ; ГДОИФК им. П. Ф. Лесгафта. - Санкт-Петербург, 1993. -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.: с. 24-25. - ISBN 5-7065-0298-6.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1CEB0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05AA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1972EDD5" w14:textId="77777777" w:rsidTr="00BD1BE0">
        <w:trPr>
          <w:trHeight w:val="340"/>
        </w:trPr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903E2" w14:textId="77777777" w:rsidR="00AD0B14" w:rsidRPr="008F7688" w:rsidRDefault="00AD0B14" w:rsidP="00BD7D8E">
            <w:pPr>
              <w:pStyle w:val="af2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6B71E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Яхонтов, Е. Р. Физическая подготовка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баскетболистов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Е. Р. Яхонтов ;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им. П. Ф. Лесгафта. - Санкт-Петербург, 2004. -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.: с. 72-73.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BAE5A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C6BDD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4B71CE48" w14:textId="77777777" w:rsidTr="00BD1BE0">
        <w:trPr>
          <w:trHeight w:val="340"/>
        </w:trPr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AB11C" w14:textId="77777777" w:rsidR="00AD0B14" w:rsidRPr="008F7688" w:rsidRDefault="00AD0B14" w:rsidP="00BD7D8E">
            <w:pPr>
              <w:pStyle w:val="af2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969DF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Черемисин, В. П. Начальная подготовка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баскетболистов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П. Черемисин, Ю. А. Ермолаев, В. Б.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Гаптов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; МОГИФК. - Малаховка, 1986.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F5CAA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2B8A0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4FB73FD2" w14:textId="77777777" w:rsidTr="00BD1BE0">
        <w:trPr>
          <w:trHeight w:val="340"/>
        </w:trPr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3792B" w14:textId="77777777" w:rsidR="00AD0B14" w:rsidRPr="008F7688" w:rsidRDefault="00AD0B14" w:rsidP="00BD7D8E">
            <w:pPr>
              <w:pStyle w:val="af2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C5EBB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Методические рекомендации и практические советы для судей по баскетболу / Ф. Б. Дмитриев, М. П. Григорьев, И. К. Латыпов, Р. С.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Хайрулин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Малаховка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Наука, 2014. -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.: с. 103. - ISBN 978-5-9999-2078-2.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B0C4A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36359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44184A1C" w14:textId="77777777" w:rsidR="00AD0B14" w:rsidRPr="008F7688" w:rsidRDefault="00AD0B14" w:rsidP="00AD0B1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2DFE072" w14:textId="77777777" w:rsidR="00AD0B14" w:rsidRPr="008F7688" w:rsidRDefault="00AD0B14" w:rsidP="00AD0B14">
      <w:pPr>
        <w:pStyle w:val="af2"/>
        <w:ind w:left="2509"/>
        <w:jc w:val="both"/>
        <w:rPr>
          <w:b/>
          <w:sz w:val="24"/>
          <w:szCs w:val="24"/>
        </w:rPr>
      </w:pPr>
      <w:r w:rsidRPr="008F7688">
        <w:rPr>
          <w:b/>
          <w:sz w:val="24"/>
          <w:szCs w:val="24"/>
        </w:rPr>
        <w:t>6.2. Дополнительная литература</w:t>
      </w:r>
    </w:p>
    <w:p w14:paraId="11B2722C" w14:textId="77777777" w:rsidR="00AD0B14" w:rsidRPr="008F7688" w:rsidRDefault="00AD0B14" w:rsidP="00AD0B1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5D2C619" w14:textId="77777777" w:rsidR="00AD0B14" w:rsidRPr="008F7688" w:rsidRDefault="00AD0B14" w:rsidP="00AD0B1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23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6260"/>
        <w:gridCol w:w="1137"/>
        <w:gridCol w:w="1137"/>
      </w:tblGrid>
      <w:tr w:rsidR="00AD0B14" w:rsidRPr="008F7688" w14:paraId="170518C7" w14:textId="77777777" w:rsidTr="00BD1BE0">
        <w:trPr>
          <w:trHeight w:val="340"/>
        </w:trPr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0664D5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4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6F840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14:paraId="057E83ED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7C8F4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AD0B14" w:rsidRPr="008F7688" w14:paraId="72C85904" w14:textId="77777777" w:rsidTr="00BD1BE0">
        <w:trPr>
          <w:trHeight w:val="340"/>
        </w:trPr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43F7E" w14:textId="77777777" w:rsidR="00AD0B14" w:rsidRPr="008F7688" w:rsidRDefault="00AD0B14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49D44" w14:textId="77777777" w:rsidR="00AD0B14" w:rsidRPr="008F7688" w:rsidRDefault="00AD0B14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220109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8E8D1D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AD0B14" w:rsidRPr="008F7688" w14:paraId="64702501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BD33C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3641C" w14:textId="77777777" w:rsidR="00AD0B14" w:rsidRPr="008F7688" w:rsidRDefault="00AD0B14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Баскетбол: Учебник для ИФК / Под общ. ред. Портнова Ю. М. - М.: Астра семь, 1997.- 290с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472AC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FE490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D0B14" w:rsidRPr="008F7688" w14:paraId="5A5549A9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883C9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4897E" w14:textId="77777777" w:rsidR="00AD0B14" w:rsidRPr="008F7688" w:rsidRDefault="00AD0B14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игры: техника, тактика, методика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обучения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Ю. Д. Железняка, Ю. М. Портнова. - 5-е изд., стереотип.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- 517 с. - (Высшее профессиональное образование). - ISBN 978-5-7695-5517-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294.80. 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B6796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1C3E8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D0B14" w:rsidRPr="008F7688" w14:paraId="32DE90F8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7C2F2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E7CA0" w14:textId="77777777" w:rsidR="00AD0B14" w:rsidRPr="008F7688" w:rsidRDefault="00AD0B14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Рекомендации при работе с молодыми баскетболистами 6-17 лет / под ред. Е. Я. Гомельского. - Москва, 2009. - 96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ил. - Текст (визуальный) : непосредственный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00799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073FD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AD0B14" w:rsidRPr="008F7688" w14:paraId="6AEF19FD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C4EB1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3928D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 (Школа тренера). Ю.Н. Клещев. Физкультура и спорт,2005.-399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с.:ил.</w:t>
            </w:r>
            <w:proofErr w:type="gramEnd"/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9F22F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CA914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3D8AB8FD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4E1D0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7DFC6" w14:textId="77777777" w:rsidR="00AD0B14" w:rsidRPr="008F7688" w:rsidRDefault="00AD0B14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Нестеровский Д. И. Баскетбол. Теория и методика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обучения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высших педагогических учебных заведений / Д. И. Нестеровский. - 2-е изд.,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2006. - 335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.: с. 334. - ISBN 5-7695-2904-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0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295.66. 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08879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03FC2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7A217CDF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78EA4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7DD0F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Роуз Ли.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Баскетбол чемпионов: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основы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пер. с англ. / Роуз Ли.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Человек, 2014. - 271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ил. - ISBN 978-5-906131-22-5 : 1260.00.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833C2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672DE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2C443432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06920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DE309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Дмитриев Ф. Б.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Программа подготовки начинающих судей по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баскетболу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программа / Ф. Б. Дмитриев, М. П.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Григорьев, И. К. Латыпов. - М., 2013. - 30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табл. -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.: с . 28. - 150.00.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BDE8F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5EB64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50955C07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325F9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4AA0E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Сортэл</w:t>
            </w:r>
            <w:proofErr w:type="spellEnd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Н.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Баскетбол: 100 упражнений и советов для юных игроков / Н.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Сортэл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Астрель : АСТ, 2005. - 237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ил. - (Первые шаги в спорте). - ISBN 5-271-04786-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5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393.00. - ISBN 5-17-014555-1 : 393.00. 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CCACE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D1402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14016565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86771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506EF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Краузе</w:t>
            </w:r>
            <w:proofErr w:type="spellEnd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Джерри В.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Баскетбол - навыки и упражнения /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Краузе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Джерри В., Мейер Дон.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АСТ, 2006. - 399.00. - ISBN 5-17-024731-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399.00. 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7D118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D707E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7642301D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BA272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39F38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Губа В. </w:t>
            </w:r>
            <w:proofErr w:type="spell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П.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Особенности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отбора в баскетболе / В. П. Губа, С. Г. Фомин.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Физкультура и спорт, 2006. - 144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ил. - ISBN 5-278-00708-7 : 174.00. 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FFCD6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3813F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5B893A20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CCDC1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E63D2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Баскетбол: учебник для институтов и академий физической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Под.ред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А.В.Беляева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М.В.Савина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М.Физкультура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 и наука,2000.-368.Тоже-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М.:СпортАкадемПресс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,2002.-368с.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828AF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DA0A8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0D1BE06A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7C973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802DE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методическое пособие по обучению игре / Ю. Д. Железняк, В. А.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Кунянский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, А. В.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Чачин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Терра-Спорт : Олимпия Пресс, 2005. - 110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ил. - (Библиотечка тренера). - ISBN 5-93127-244-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5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76.00. 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2BA12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8F996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71778007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CEBB9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BC7F0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Теория и методика спортивных </w:t>
            </w:r>
            <w:proofErr w:type="gram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игр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сборник лекций.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Вып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4, ч. 1 / МГАФК; сост. В. П. Черемисин. - Малаховка, 2006. - 175 с. - 187.00. 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210B7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8093F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649D1018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76F4D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5A008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Спорт в школе. Организационно-методические основы преподавания физической культуры. В 2 т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Т. 1 / сост. И. П.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Космина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, А. П. Паршиков, Ю. П. Пузырь.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спорт, 2003. - 253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.: с. 250-253. - ISBN 5-85009-788-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0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282.08:306.88. 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9428C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AE76D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317E077F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F5E34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DE9E6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Бомпа</w:t>
            </w:r>
            <w:proofErr w:type="spellEnd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Т.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юных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чемпионов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 и тесты: от 6 до 18 / Т.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Бомпа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АСТ : Астрель, 2003. - 258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.: с. 255-258. - ISBN 5-17-020038-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204.80. 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303E1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8BB15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33ADFC38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25825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C6872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Спортивные игры. Совершенствование спортивного </w:t>
            </w:r>
            <w:proofErr w:type="gram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мастерства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Ю. Д. Железняка, Ю. М. Портнова.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2004. - 397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ISBN 5-7695-1411-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6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304.48. 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FB190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B941E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5ABFEE95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C876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421B9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Теория и методика спортивных </w:t>
            </w:r>
            <w:proofErr w:type="gram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игр :</w:t>
            </w:r>
            <w:proofErr w:type="gramEnd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сборник лекций. </w:t>
            </w:r>
            <w:proofErr w:type="spell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Вып</w:t>
            </w:r>
            <w:proofErr w:type="spellEnd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4, ч. 1 / МГАФК; сост. В. П. Черемисин. - Малаховка, 2006. - 175 с. </w:t>
            </w: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E7B4A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CB1DB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0A7F96B2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0A3AC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3B349" w14:textId="77777777" w:rsidR="00AD0B14" w:rsidRPr="008F7688" w:rsidRDefault="00AD0B14" w:rsidP="009D692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Теория и методика спортивных </w:t>
            </w:r>
            <w:proofErr w:type="gram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игр :</w:t>
            </w:r>
            <w:proofErr w:type="gramEnd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сборник лекций. </w:t>
            </w:r>
            <w:proofErr w:type="spell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Вып</w:t>
            </w:r>
            <w:proofErr w:type="spellEnd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4, ч. 2 / </w:t>
            </w:r>
            <w:proofErr w:type="gram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МГАФК ;</w:t>
            </w:r>
            <w:proofErr w:type="gramEnd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сост. В. П. Черемисин. - Малаховка, 2006. - </w:t>
            </w:r>
            <w:proofErr w:type="gram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</w:t>
            </w: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ЭЛМАРК (МГАФК) : [сайт]. — </w:t>
            </w:r>
            <w:hyperlink r:id="rId14" w:history="1">
              <w:r w:rsidRPr="008F7688">
                <w:rPr>
                  <w:rStyle w:val="a3"/>
                  <w:rFonts w:ascii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05.05.202</w:t>
            </w:r>
            <w:r w:rsidR="009D6925"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1BB07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0EEA2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257272DF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4D5F9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18AD9" w14:textId="77777777" w:rsidR="00AD0B14" w:rsidRPr="008F7688" w:rsidRDefault="00AD0B14" w:rsidP="00BD1BE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 (Школа тренера). Ю.Н. Клещев. Физкультура и спорт,2005.-399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с.:ил.</w:t>
            </w:r>
            <w:proofErr w:type="gramEnd"/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8750F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F8C33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471A1C70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D8F88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828ED" w14:textId="77777777" w:rsidR="00AD0B14" w:rsidRPr="008F7688" w:rsidRDefault="00AD0B14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Нестеровский Д. И. Баскетбол. Теория и методика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обучения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высших педагогических учебных заведений / Д. И. Нестеровский. - 2-е изд.,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2006. - 335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.: с. 334. - ISBN 5-7695-2904-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0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295.66. 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6E1BF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F0119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239A8CAF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1C4EF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CF344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Золотавина, И. В. Техника и тактика игры в баскетбол. Основы обучения и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совершенствования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И. В. Золотавина. —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Саратов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Ай Пи Эр Медиа, 2018. — 152 c. — ISBN 978-5-4486-0131-6. —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5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http://www.iprbookshop.ru/70784.html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D6DDE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CA249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06CD81A3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3D7F5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0CFA9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Подковырова, Н. Н. Подвижные игры в системе обучения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баскетболу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методические рекомендации / Н. Н. Подковырова, Е. Г. Иванова. —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Алматы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Казахский национальный университет им. аль-Фараби, 2013. — 52 c. — ISBN 978-601-247-822-8. —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6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http://www.iprbookshop.ru/59860.html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B5167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E8914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0361D78F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2F4A1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F709F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Волейбол. Баскетбол. Гандбол. Организация и проведение соревнований по спортивным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играм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Ф.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Мишенькина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, Ю. Н.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Эртман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, В. Ф. Кириченко, Е. Ю.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Ковыршина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Омск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Сибирский государственный университет физической культуры и спорта, 2014. — 136 c. — ISBN 2227-8397. —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7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http://www.iprbookshop.ru/65000.html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05D13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F8F85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5E1E5550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72E56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98B95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Игры в тренировке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баскетболистов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Ю. И. Портных, Б. Е. Лосин, Л. С. Кит [и др.] ;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- Санкт-Петербург, 1999.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CB403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2AB9C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0CDC6486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BCF81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461DA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Кит, А. С. Организация и проведение соревнований по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баскетболу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А. С. Кит, В. П. Баканов ;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им. П. Ф. Лесгафта. - Санкт-Петербург, 2003. - табл. - ISBN 5-85976-248-8.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AC7CF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FFAFB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676864BE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92D89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4DE33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Яхонтов, Е. Р. Психологическая подготовка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баскетболистов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Е. Р. Яхонтов ;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им. П. Ф. Лесгафта. - Санкт-Петербург, 2000. -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.: с. 51-53.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D2710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07729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78F53396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DA8D0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1FA97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Березина, Л. А. Моделирование средств развития силы на занятиях по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баскетболу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методичекая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разработка / Л. А. Березина, В. Е. Калинин ; ВГАФК. - Волгоград, 2011. - ил. -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.: с. 48.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77A8E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54B44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118C9071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8FC8F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DF44F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Болгов, А. Н. Управление соревновательной деятельностью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баскетболистов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 / А. Н. Болгов, И. В. Орлан, В. Н. Зайченко ; ВГАФК. - Волгоград, 2013. - 147 с. -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.: с. 145-147.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24600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45CE5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D0B14" w:rsidRPr="008F7688" w14:paraId="27B6A7A5" w14:textId="77777777" w:rsidTr="00BD1BE0">
        <w:trPr>
          <w:trHeight w:val="340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DEAF5" w14:textId="77777777" w:rsidR="00AD0B14" w:rsidRPr="008F7688" w:rsidRDefault="00AD0B14" w:rsidP="00BD7D8E">
            <w:pPr>
              <w:pStyle w:val="af2"/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BA3C7" w14:textId="77777777" w:rsidR="00AD0B14" w:rsidRPr="008F7688" w:rsidRDefault="00AD0B14" w:rsidP="009D69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Грошев, А. М. Обеспечение надежности бросков мяча в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баскетболе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для студентов вузов физической культуры / А. М. Грошев ; МГАФК. - Малаховка, 2012. -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3" w:history="1">
              <w:r w:rsidRPr="008F768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29.04.202</w:t>
            </w:r>
            <w:r w:rsidR="009D6925" w:rsidRPr="008F76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6DCEA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5CBC1" w14:textId="77777777" w:rsidR="00AD0B14" w:rsidRPr="008F7688" w:rsidRDefault="00AD0B14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254A3A70" w14:textId="77777777" w:rsidR="00AD0B14" w:rsidRPr="008F7688" w:rsidRDefault="00AD0B14" w:rsidP="00AD0B1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BB097D5" w14:textId="77777777" w:rsidR="00AD0B14" w:rsidRPr="008F7688" w:rsidRDefault="00AD0B14" w:rsidP="00AD0B1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0BD823F" w14:textId="77777777" w:rsidR="00AD0B14" w:rsidRPr="008F7688" w:rsidRDefault="00AD0B14" w:rsidP="00AD0B14">
      <w:pPr>
        <w:widowControl w:val="0"/>
        <w:ind w:left="705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713A89BE" w14:textId="77777777" w:rsidR="00AD0B14" w:rsidRPr="008F7688" w:rsidRDefault="00AD0B14" w:rsidP="00BD7D8E">
      <w:pPr>
        <w:numPr>
          <w:ilvl w:val="0"/>
          <w:numId w:val="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lastRenderedPageBreak/>
        <w:t xml:space="preserve">Электронная библиотечная система ЭЛМАРК (МГАФК) </w:t>
      </w:r>
      <w:hyperlink r:id="rId24" w:history="1">
        <w:r w:rsidRPr="008F7688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8F7688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6DC33C93" w14:textId="77777777" w:rsidR="00AD0B14" w:rsidRPr="008F7688" w:rsidRDefault="00AD0B14" w:rsidP="00BD7D8E">
      <w:pPr>
        <w:numPr>
          <w:ilvl w:val="0"/>
          <w:numId w:val="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8F7688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8F7688">
        <w:rPr>
          <w:rFonts w:ascii="Times New Roman" w:hAnsi="Times New Roman" w:cs="Times New Roman"/>
          <w:sz w:val="24"/>
          <w:szCs w:val="24"/>
        </w:rPr>
        <w:t xml:space="preserve"> </w:t>
      </w:r>
      <w:hyperlink r:id="rId25" w:history="1">
        <w:r w:rsidRPr="008F768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75F7CBA9" w14:textId="77777777" w:rsidR="00AD0B14" w:rsidRPr="008F7688" w:rsidRDefault="00AD0B14" w:rsidP="00BD7D8E">
      <w:pPr>
        <w:numPr>
          <w:ilvl w:val="0"/>
          <w:numId w:val="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8F7688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8F7688">
        <w:rPr>
          <w:rFonts w:ascii="Times New Roman" w:hAnsi="Times New Roman" w:cs="Times New Roman"/>
          <w:sz w:val="24"/>
          <w:szCs w:val="24"/>
        </w:rPr>
        <w:t xml:space="preserve"> </w:t>
      </w:r>
      <w:hyperlink r:id="rId26" w:history="1">
        <w:r w:rsidRPr="008F7688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3E4D00C4" w14:textId="77777777" w:rsidR="00AD0B14" w:rsidRPr="008F7688" w:rsidRDefault="00AD0B14" w:rsidP="00BD7D8E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8F7688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8F7688">
        <w:rPr>
          <w:rFonts w:ascii="Times New Roman" w:hAnsi="Times New Roman" w:cs="Times New Roman"/>
          <w:sz w:val="24"/>
          <w:szCs w:val="24"/>
        </w:rPr>
        <w:t xml:space="preserve">» </w:t>
      </w:r>
      <w:hyperlink r:id="rId27" w:history="1">
        <w:r w:rsidRPr="008F7688">
          <w:rPr>
            <w:rStyle w:val="a3"/>
            <w:rFonts w:ascii="Times New Roman" w:eastAsiaTheme="minorEastAsia" w:hAnsi="Times New Roman" w:cs="Times New Roman"/>
            <w:sz w:val="24"/>
            <w:szCs w:val="24"/>
          </w:rPr>
          <w:t>https://urait.ru/</w:t>
        </w:r>
      </w:hyperlink>
    </w:p>
    <w:p w14:paraId="2B23281C" w14:textId="77777777" w:rsidR="00AD0B14" w:rsidRPr="008F7688" w:rsidRDefault="00AD0B14" w:rsidP="00BD7D8E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28" w:history="1">
        <w:r w:rsidRPr="008F7688">
          <w:rPr>
            <w:rStyle w:val="a3"/>
            <w:rFonts w:ascii="Times New Roman" w:eastAsiaTheme="minorEastAsia" w:hAnsi="Times New Roman" w:cs="Times New Roman"/>
            <w:sz w:val="24"/>
            <w:szCs w:val="24"/>
          </w:rPr>
          <w:t>https://lib.rucont.ru</w:t>
        </w:r>
      </w:hyperlink>
    </w:p>
    <w:p w14:paraId="7EC689E4" w14:textId="77777777" w:rsidR="00AD0B14" w:rsidRPr="008F7688" w:rsidRDefault="00AD0B14" w:rsidP="00BD7D8E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8F7688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29" w:history="1">
        <w:r w:rsidRPr="008F7688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21A4FA39" w14:textId="77777777" w:rsidR="00AD0B14" w:rsidRPr="008F7688" w:rsidRDefault="00AD0B14" w:rsidP="00BD7D8E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8F7688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30" w:history="1">
        <w:r w:rsidRPr="008F7688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51202310" w14:textId="77777777" w:rsidR="00AD0B14" w:rsidRPr="008F7688" w:rsidRDefault="00AD0B14" w:rsidP="00BD7D8E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8F7688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1" w:history="1">
        <w:r w:rsidRPr="008F768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58EE0C28" w14:textId="77777777" w:rsidR="00AD0B14" w:rsidRPr="008F7688" w:rsidRDefault="00AD0B14" w:rsidP="00BD7D8E">
      <w:pPr>
        <w:numPr>
          <w:ilvl w:val="0"/>
          <w:numId w:val="5"/>
        </w:numPr>
        <w:autoSpaceDE w:val="0"/>
        <w:autoSpaceDN w:val="0"/>
        <w:adjustRightInd w:val="0"/>
        <w:spacing w:line="259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8F7688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2" w:history="1">
        <w:r w:rsidRPr="008F768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14:paraId="3F553139" w14:textId="77777777" w:rsidR="00AD0B14" w:rsidRPr="008F7688" w:rsidRDefault="00AD0B14" w:rsidP="00BD7D8E">
      <w:pPr>
        <w:numPr>
          <w:ilvl w:val="0"/>
          <w:numId w:val="5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3" w:history="1">
        <w:r w:rsidRPr="008F768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14:paraId="424E379E" w14:textId="77777777" w:rsidR="00AD0B14" w:rsidRPr="008F7688" w:rsidRDefault="00AD0B14" w:rsidP="00BD7D8E">
      <w:pPr>
        <w:numPr>
          <w:ilvl w:val="0"/>
          <w:numId w:val="5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34" w:history="1">
        <w:r w:rsidRPr="008F7688">
          <w:rPr>
            <w:rStyle w:val="a3"/>
            <w:rFonts w:ascii="Times New Roman" w:eastAsiaTheme="minorEastAsia" w:hAnsi="Times New Roman" w:cs="Times New Roman"/>
            <w:sz w:val="24"/>
            <w:szCs w:val="24"/>
          </w:rPr>
          <w:t>https://minsport.gov.ru/</w:t>
        </w:r>
      </w:hyperlink>
    </w:p>
    <w:p w14:paraId="4DB86F0E" w14:textId="77777777" w:rsidR="00AD0B14" w:rsidRPr="008F7688" w:rsidRDefault="00AD0B14" w:rsidP="00BD7D8E">
      <w:pPr>
        <w:pStyle w:val="af2"/>
        <w:widowControl w:val="0"/>
        <w:numPr>
          <w:ilvl w:val="0"/>
          <w:numId w:val="5"/>
        </w:numPr>
        <w:jc w:val="both"/>
        <w:rPr>
          <w:rFonts w:eastAsia="Calibri"/>
          <w:sz w:val="24"/>
          <w:szCs w:val="24"/>
          <w:lang w:eastAsia="en-US"/>
        </w:rPr>
      </w:pPr>
      <w:r w:rsidRPr="008F7688">
        <w:rPr>
          <w:rFonts w:eastAsia="Calibri"/>
          <w:sz w:val="24"/>
          <w:szCs w:val="24"/>
          <w:lang w:eastAsia="en-US"/>
        </w:rPr>
        <w:t xml:space="preserve">Международная федерация баскетбола </w:t>
      </w:r>
      <w:hyperlink r:id="rId35" w:history="1">
        <w:r w:rsidRPr="008F7688">
          <w:rPr>
            <w:rStyle w:val="a3"/>
            <w:rFonts w:eastAsia="Calibri"/>
            <w:sz w:val="24"/>
            <w:szCs w:val="24"/>
            <w:lang w:eastAsia="en-US"/>
          </w:rPr>
          <w:t>https://www.fiba.basketball</w:t>
        </w:r>
      </w:hyperlink>
    </w:p>
    <w:p w14:paraId="378950F1" w14:textId="77777777" w:rsidR="00AD0B14" w:rsidRPr="008F7688" w:rsidRDefault="00AD0B14" w:rsidP="00BD7D8E">
      <w:pPr>
        <w:pStyle w:val="af2"/>
        <w:widowControl w:val="0"/>
        <w:numPr>
          <w:ilvl w:val="0"/>
          <w:numId w:val="5"/>
        </w:numPr>
        <w:jc w:val="both"/>
        <w:rPr>
          <w:rFonts w:eastAsia="Calibri"/>
          <w:sz w:val="24"/>
          <w:szCs w:val="24"/>
          <w:lang w:eastAsia="en-US"/>
        </w:rPr>
      </w:pPr>
      <w:r w:rsidRPr="008F7688">
        <w:rPr>
          <w:rFonts w:eastAsia="Calibri"/>
          <w:sz w:val="24"/>
          <w:szCs w:val="24"/>
          <w:lang w:eastAsia="en-US"/>
        </w:rPr>
        <w:t xml:space="preserve">Российская федерация баскетбола </w:t>
      </w:r>
      <w:hyperlink r:id="rId36" w:history="1">
        <w:r w:rsidRPr="008F7688">
          <w:rPr>
            <w:rStyle w:val="a3"/>
            <w:rFonts w:eastAsia="Calibri"/>
            <w:sz w:val="24"/>
            <w:szCs w:val="24"/>
            <w:lang w:eastAsia="en-US"/>
          </w:rPr>
          <w:t>https://russiabasket.ru</w:t>
        </w:r>
      </w:hyperlink>
    </w:p>
    <w:p w14:paraId="29F2F3C3" w14:textId="77777777" w:rsidR="00AD0B14" w:rsidRPr="008F7688" w:rsidRDefault="00AD0B14" w:rsidP="00AD0B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87E3AE2" w14:textId="77777777" w:rsidR="009D6925" w:rsidRPr="008F7688" w:rsidRDefault="00AD0B14" w:rsidP="00AD0B14">
      <w:pPr>
        <w:ind w:firstLine="567"/>
        <w:rPr>
          <w:rFonts w:ascii="Times New Roman" w:hAnsi="Times New Roman" w:cs="Times New Roman"/>
          <w:bCs/>
          <w:sz w:val="24"/>
          <w:szCs w:val="24"/>
        </w:rPr>
      </w:pPr>
      <w:r w:rsidRPr="008F7688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4DA5CF09" w14:textId="77777777" w:rsidR="00AD0B14" w:rsidRPr="008F7688" w:rsidRDefault="00AD0B14" w:rsidP="00AD0B14">
      <w:pPr>
        <w:ind w:firstLine="567"/>
        <w:rPr>
          <w:rFonts w:ascii="Times New Roman" w:hAnsi="Times New Roman" w:cs="Times New Roman"/>
          <w:bCs/>
          <w:sz w:val="24"/>
          <w:szCs w:val="24"/>
        </w:rPr>
      </w:pPr>
      <w:r w:rsidRPr="008F7688">
        <w:rPr>
          <w:rFonts w:ascii="Times New Roman" w:hAnsi="Times New Roman" w:cs="Times New Roman"/>
          <w:bCs/>
          <w:sz w:val="24"/>
          <w:szCs w:val="24"/>
        </w:rPr>
        <w:t xml:space="preserve"> 8. </w:t>
      </w:r>
      <w:r w:rsidRPr="008F7688">
        <w:rPr>
          <w:rFonts w:ascii="Times New Roman" w:hAnsi="Times New Roman" w:cs="Times New Roman"/>
          <w:caps/>
          <w:spacing w:val="-1"/>
          <w:sz w:val="24"/>
          <w:szCs w:val="24"/>
        </w:rPr>
        <w:t>Материально-техническое обеспечение дисциплины</w:t>
      </w:r>
    </w:p>
    <w:p w14:paraId="6D046B6D" w14:textId="77777777" w:rsidR="00AD0B14" w:rsidRPr="008F7688" w:rsidRDefault="00AD0B14" w:rsidP="00AD0B14">
      <w:pPr>
        <w:pStyle w:val="af2"/>
        <w:ind w:left="0" w:firstLine="567"/>
        <w:jc w:val="both"/>
        <w:rPr>
          <w:b/>
          <w:sz w:val="24"/>
          <w:szCs w:val="24"/>
        </w:rPr>
      </w:pPr>
      <w:r w:rsidRPr="008F7688">
        <w:rPr>
          <w:b/>
          <w:sz w:val="24"/>
          <w:szCs w:val="24"/>
        </w:rPr>
        <w:t>8.1. Специальные помещения:</w:t>
      </w:r>
    </w:p>
    <w:p w14:paraId="5D9A28A9" w14:textId="77777777" w:rsidR="00AD0B14" w:rsidRPr="008F7688" w:rsidRDefault="00AD0B14" w:rsidP="00BD7D8E">
      <w:pPr>
        <w:pStyle w:val="af2"/>
        <w:numPr>
          <w:ilvl w:val="1"/>
          <w:numId w:val="8"/>
        </w:numPr>
        <w:ind w:left="0" w:firstLine="993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многофункциональный спортивный зал;</w:t>
      </w:r>
    </w:p>
    <w:p w14:paraId="7E16C32B" w14:textId="77777777" w:rsidR="00AD0B14" w:rsidRPr="008F7688" w:rsidRDefault="00AD0B14" w:rsidP="00BD7D8E">
      <w:pPr>
        <w:pStyle w:val="af2"/>
        <w:numPr>
          <w:ilvl w:val="1"/>
          <w:numId w:val="8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 xml:space="preserve">методический кабинет кафедры </w:t>
      </w:r>
      <w:proofErr w:type="spellStart"/>
      <w:r w:rsidRPr="008F7688">
        <w:rPr>
          <w:spacing w:val="-1"/>
          <w:sz w:val="24"/>
          <w:szCs w:val="24"/>
        </w:rPr>
        <w:t>ТиМ</w:t>
      </w:r>
      <w:proofErr w:type="spellEnd"/>
      <w:r w:rsidRPr="008F7688">
        <w:rPr>
          <w:spacing w:val="-1"/>
          <w:sz w:val="24"/>
          <w:szCs w:val="24"/>
        </w:rPr>
        <w:t xml:space="preserve"> спортивных игр;</w:t>
      </w:r>
    </w:p>
    <w:p w14:paraId="4A4A386A" w14:textId="77777777" w:rsidR="00AD0B14" w:rsidRPr="008F7688" w:rsidRDefault="00AD0B14" w:rsidP="00AD0B14">
      <w:pPr>
        <w:pStyle w:val="af2"/>
        <w:shd w:val="clear" w:color="auto" w:fill="FFFFFF"/>
        <w:ind w:left="0" w:firstLine="993"/>
        <w:jc w:val="both"/>
        <w:rPr>
          <w:b/>
          <w:spacing w:val="-1"/>
          <w:sz w:val="24"/>
          <w:szCs w:val="24"/>
        </w:rPr>
      </w:pPr>
      <w:r w:rsidRPr="008F7688">
        <w:rPr>
          <w:b/>
          <w:spacing w:val="-1"/>
          <w:sz w:val="24"/>
          <w:szCs w:val="24"/>
        </w:rPr>
        <w:t xml:space="preserve">Оборудование: </w:t>
      </w:r>
    </w:p>
    <w:p w14:paraId="1C6314A6" w14:textId="77777777" w:rsidR="00AD0B14" w:rsidRPr="008F7688" w:rsidRDefault="00AD0B14" w:rsidP="00BD7D8E">
      <w:pPr>
        <w:pStyle w:val="af2"/>
        <w:numPr>
          <w:ilvl w:val="0"/>
          <w:numId w:val="6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стандартная баскетбольная площадка;</w:t>
      </w:r>
    </w:p>
    <w:p w14:paraId="201BEB7D" w14:textId="77777777" w:rsidR="00AD0B14" w:rsidRPr="008F7688" w:rsidRDefault="00AD0B14" w:rsidP="00BD7D8E">
      <w:pPr>
        <w:pStyle w:val="af2"/>
        <w:numPr>
          <w:ilvl w:val="0"/>
          <w:numId w:val="6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баскетбольные стойки (2 штуки);</w:t>
      </w:r>
    </w:p>
    <w:p w14:paraId="6A25E350" w14:textId="77777777" w:rsidR="00AD0B14" w:rsidRPr="008F7688" w:rsidRDefault="00AD0B14" w:rsidP="00BD7D8E">
      <w:pPr>
        <w:pStyle w:val="af2"/>
        <w:numPr>
          <w:ilvl w:val="0"/>
          <w:numId w:val="6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теннисные сетки (2 штуки);</w:t>
      </w:r>
    </w:p>
    <w:p w14:paraId="4A8E6A26" w14:textId="77777777" w:rsidR="00AD0B14" w:rsidRPr="008F7688" w:rsidRDefault="00AD0B14" w:rsidP="00BD7D8E">
      <w:pPr>
        <w:pStyle w:val="af2"/>
        <w:numPr>
          <w:ilvl w:val="0"/>
          <w:numId w:val="6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теннисная сетка для мини-тенниса (2 штуки);</w:t>
      </w:r>
    </w:p>
    <w:p w14:paraId="548B17D5" w14:textId="77777777" w:rsidR="00AD0B14" w:rsidRPr="008F7688" w:rsidRDefault="00AD0B14" w:rsidP="00BD7D8E">
      <w:pPr>
        <w:pStyle w:val="af2"/>
        <w:numPr>
          <w:ilvl w:val="0"/>
          <w:numId w:val="6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 xml:space="preserve"> не стандартная баскетбольная площадка;</w:t>
      </w:r>
    </w:p>
    <w:p w14:paraId="771E3306" w14:textId="77777777" w:rsidR="00AD0B14" w:rsidRPr="008F7688" w:rsidRDefault="00AD0B14" w:rsidP="00BD7D8E">
      <w:pPr>
        <w:pStyle w:val="af2"/>
        <w:numPr>
          <w:ilvl w:val="0"/>
          <w:numId w:val="6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баскетбольные щиты (4 штуки);</w:t>
      </w:r>
    </w:p>
    <w:p w14:paraId="5C98558E" w14:textId="77777777" w:rsidR="00AD0B14" w:rsidRPr="008F7688" w:rsidRDefault="00AD0B14" w:rsidP="00BD7D8E">
      <w:pPr>
        <w:pStyle w:val="af2"/>
        <w:numPr>
          <w:ilvl w:val="0"/>
          <w:numId w:val="6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стандартная волейбольная площадка;</w:t>
      </w:r>
    </w:p>
    <w:p w14:paraId="5B170379" w14:textId="77777777" w:rsidR="00AD0B14" w:rsidRPr="008F7688" w:rsidRDefault="00AD0B14" w:rsidP="00BD7D8E">
      <w:pPr>
        <w:pStyle w:val="af2"/>
        <w:numPr>
          <w:ilvl w:val="0"/>
          <w:numId w:val="6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волейбольные стойки (4 штуки);</w:t>
      </w:r>
    </w:p>
    <w:p w14:paraId="1CED1F76" w14:textId="77777777" w:rsidR="00AD0B14" w:rsidRPr="008F7688" w:rsidRDefault="00AD0B14" w:rsidP="00BD7D8E">
      <w:pPr>
        <w:pStyle w:val="af2"/>
        <w:numPr>
          <w:ilvl w:val="0"/>
          <w:numId w:val="6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волейбольные сетки (2 штуки);</w:t>
      </w:r>
    </w:p>
    <w:p w14:paraId="4FDCB7ED" w14:textId="77777777" w:rsidR="00AD0B14" w:rsidRPr="008F7688" w:rsidRDefault="00AD0B14" w:rsidP="00BD7D8E">
      <w:pPr>
        <w:pStyle w:val="af2"/>
        <w:numPr>
          <w:ilvl w:val="0"/>
          <w:numId w:val="6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гимнастические стенки;</w:t>
      </w:r>
    </w:p>
    <w:p w14:paraId="6188D291" w14:textId="77777777" w:rsidR="00AD0B14" w:rsidRPr="008F7688" w:rsidRDefault="00AD0B14" w:rsidP="00BD7D8E">
      <w:pPr>
        <w:pStyle w:val="af2"/>
        <w:numPr>
          <w:ilvl w:val="0"/>
          <w:numId w:val="6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тренажерный зал</w:t>
      </w:r>
    </w:p>
    <w:p w14:paraId="5902EBDA" w14:textId="77777777" w:rsidR="00AD0B14" w:rsidRPr="008F7688" w:rsidRDefault="00AD0B14" w:rsidP="00BD7D8E">
      <w:pPr>
        <w:pStyle w:val="af2"/>
        <w:numPr>
          <w:ilvl w:val="0"/>
          <w:numId w:val="6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 xml:space="preserve"> </w:t>
      </w:r>
      <w:r w:rsidRPr="008F7688">
        <w:rPr>
          <w:bCs/>
          <w:sz w:val="24"/>
          <w:szCs w:val="24"/>
          <w:lang w:eastAsia="en-US"/>
        </w:rPr>
        <w:t>учебные аудитории с доской;</w:t>
      </w:r>
    </w:p>
    <w:p w14:paraId="601EE89A" w14:textId="77777777" w:rsidR="00AD0B14" w:rsidRPr="008F7688" w:rsidRDefault="00AD0B14" w:rsidP="00BD7D8E">
      <w:pPr>
        <w:pStyle w:val="af2"/>
        <w:numPr>
          <w:ilvl w:val="0"/>
          <w:numId w:val="6"/>
        </w:numPr>
        <w:shd w:val="clear" w:color="auto" w:fill="FFFFFF"/>
        <w:ind w:left="0" w:firstLine="993"/>
        <w:jc w:val="both"/>
        <w:rPr>
          <w:bCs/>
          <w:sz w:val="24"/>
          <w:szCs w:val="24"/>
          <w:lang w:eastAsia="en-US"/>
        </w:rPr>
      </w:pPr>
      <w:r w:rsidRPr="008F7688">
        <w:rPr>
          <w:bCs/>
          <w:sz w:val="24"/>
          <w:szCs w:val="24"/>
          <w:lang w:eastAsia="en-US"/>
        </w:rPr>
        <w:t xml:space="preserve"> компьютер, проектор, экран, ноутбук;</w:t>
      </w:r>
    </w:p>
    <w:p w14:paraId="1CCE570E" w14:textId="77777777" w:rsidR="00AD0B14" w:rsidRPr="008F7688" w:rsidRDefault="00AD0B14" w:rsidP="00BD7D8E">
      <w:pPr>
        <w:pStyle w:val="af2"/>
        <w:numPr>
          <w:ilvl w:val="0"/>
          <w:numId w:val="6"/>
        </w:numPr>
        <w:shd w:val="clear" w:color="auto" w:fill="FFFFFF"/>
        <w:ind w:left="0" w:firstLine="993"/>
        <w:jc w:val="both"/>
        <w:rPr>
          <w:bCs/>
          <w:sz w:val="24"/>
          <w:szCs w:val="24"/>
          <w:lang w:eastAsia="en-US"/>
        </w:rPr>
      </w:pPr>
      <w:r w:rsidRPr="008F7688">
        <w:rPr>
          <w:bCs/>
          <w:sz w:val="24"/>
          <w:szCs w:val="24"/>
          <w:lang w:eastAsia="en-US"/>
        </w:rPr>
        <w:t xml:space="preserve">  сканер, копировальный аппарат;</w:t>
      </w:r>
    </w:p>
    <w:p w14:paraId="32EE7846" w14:textId="77777777" w:rsidR="00AD0B14" w:rsidRPr="008F7688" w:rsidRDefault="00AD0B14" w:rsidP="00AD0B14">
      <w:pPr>
        <w:pStyle w:val="af2"/>
        <w:shd w:val="clear" w:color="auto" w:fill="FFFFFF"/>
        <w:ind w:left="0" w:firstLine="993"/>
        <w:jc w:val="both"/>
        <w:rPr>
          <w:b/>
          <w:spacing w:val="-1"/>
          <w:sz w:val="24"/>
          <w:szCs w:val="24"/>
        </w:rPr>
      </w:pPr>
      <w:r w:rsidRPr="008F7688">
        <w:rPr>
          <w:b/>
          <w:spacing w:val="-1"/>
          <w:sz w:val="24"/>
          <w:szCs w:val="24"/>
        </w:rPr>
        <w:t>Инвентарь:</w:t>
      </w:r>
    </w:p>
    <w:p w14:paraId="0188D426" w14:textId="77777777" w:rsidR="00AD0B14" w:rsidRPr="008F7688" w:rsidRDefault="00AD0B14" w:rsidP="00BD7D8E">
      <w:pPr>
        <w:pStyle w:val="af2"/>
        <w:numPr>
          <w:ilvl w:val="0"/>
          <w:numId w:val="7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конусы для разметки (20 штук);</w:t>
      </w:r>
    </w:p>
    <w:p w14:paraId="793F6A8D" w14:textId="77777777" w:rsidR="00AD0B14" w:rsidRPr="008F7688" w:rsidRDefault="00AD0B14" w:rsidP="00BD7D8E">
      <w:pPr>
        <w:pStyle w:val="af2"/>
        <w:numPr>
          <w:ilvl w:val="0"/>
          <w:numId w:val="7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теннисные мячи (72 штуки);</w:t>
      </w:r>
    </w:p>
    <w:p w14:paraId="10E79EA2" w14:textId="77777777" w:rsidR="00AD0B14" w:rsidRPr="008F7688" w:rsidRDefault="00C86E6A" w:rsidP="00BD7D8E">
      <w:pPr>
        <w:pStyle w:val="af2"/>
        <w:numPr>
          <w:ilvl w:val="0"/>
          <w:numId w:val="7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баскетбольные мячи (2</w:t>
      </w:r>
      <w:r w:rsidR="00AD0B14" w:rsidRPr="008F7688">
        <w:rPr>
          <w:spacing w:val="-1"/>
          <w:sz w:val="24"/>
          <w:szCs w:val="24"/>
        </w:rPr>
        <w:t>0 штук);</w:t>
      </w:r>
    </w:p>
    <w:p w14:paraId="20BD722A" w14:textId="77777777" w:rsidR="00AD0B14" w:rsidRPr="008F7688" w:rsidRDefault="00AD0B14" w:rsidP="00BD7D8E">
      <w:pPr>
        <w:pStyle w:val="af2"/>
        <w:numPr>
          <w:ilvl w:val="0"/>
          <w:numId w:val="7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волейбольные мячи (10 штук);</w:t>
      </w:r>
    </w:p>
    <w:p w14:paraId="1ED16969" w14:textId="77777777" w:rsidR="00AD0B14" w:rsidRPr="008F7688" w:rsidRDefault="00AD0B14" w:rsidP="00BD7D8E">
      <w:pPr>
        <w:pStyle w:val="af2"/>
        <w:numPr>
          <w:ilvl w:val="0"/>
          <w:numId w:val="7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скакалки (20 штук);</w:t>
      </w:r>
    </w:p>
    <w:p w14:paraId="62C5A4CE" w14:textId="77777777" w:rsidR="00AD0B14" w:rsidRPr="008F7688" w:rsidRDefault="00AD0B14" w:rsidP="00BD7D8E">
      <w:pPr>
        <w:pStyle w:val="af2"/>
        <w:numPr>
          <w:ilvl w:val="0"/>
          <w:numId w:val="7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набивные мячи разного веса (10 штук);</w:t>
      </w:r>
    </w:p>
    <w:p w14:paraId="53504D80" w14:textId="77777777" w:rsidR="00AD0B14" w:rsidRPr="008F7688" w:rsidRDefault="00AD0B14" w:rsidP="00BD7D8E">
      <w:pPr>
        <w:pStyle w:val="af2"/>
        <w:numPr>
          <w:ilvl w:val="0"/>
          <w:numId w:val="7"/>
        </w:numPr>
        <w:shd w:val="clear" w:color="auto" w:fill="FFFFFF"/>
        <w:ind w:left="0" w:firstLine="993"/>
        <w:jc w:val="both"/>
        <w:rPr>
          <w:spacing w:val="-1"/>
          <w:sz w:val="24"/>
          <w:szCs w:val="24"/>
        </w:rPr>
      </w:pPr>
      <w:r w:rsidRPr="008F7688">
        <w:rPr>
          <w:spacing w:val="-1"/>
          <w:sz w:val="24"/>
          <w:szCs w:val="24"/>
        </w:rPr>
        <w:t>Корзины для теннисных мячей (1 штука).</w:t>
      </w:r>
    </w:p>
    <w:p w14:paraId="4AB9F919" w14:textId="77777777" w:rsidR="00AD0B14" w:rsidRPr="008F7688" w:rsidRDefault="00AD0B14" w:rsidP="00AD0B14">
      <w:pPr>
        <w:widowControl w:val="0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 xml:space="preserve">8.2. Программное обеспечение. </w:t>
      </w:r>
    </w:p>
    <w:p w14:paraId="5B960680" w14:textId="77777777" w:rsidR="00AD0B14" w:rsidRPr="008F7688" w:rsidRDefault="00AD0B14" w:rsidP="00AD0B14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lastRenderedPageBreak/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8F7688">
        <w:rPr>
          <w:rFonts w:ascii="Times New Roman" w:hAnsi="Times New Roman" w:cs="Times New Roman"/>
          <w:sz w:val="24"/>
          <w:szCs w:val="24"/>
        </w:rPr>
        <w:t>Libre</w:t>
      </w:r>
      <w:proofErr w:type="spellEnd"/>
      <w:r w:rsidRPr="008F7688">
        <w:rPr>
          <w:rFonts w:ascii="Times New Roman" w:hAnsi="Times New Roman" w:cs="Times New Roman"/>
          <w:sz w:val="24"/>
          <w:szCs w:val="24"/>
        </w:rPr>
        <w:t xml:space="preserve"> Office или одна из лицензионных версий Microsoft Office.</w:t>
      </w:r>
    </w:p>
    <w:p w14:paraId="25845536" w14:textId="77777777" w:rsidR="00AD0B14" w:rsidRPr="008F7688" w:rsidRDefault="00AD0B14" w:rsidP="00AD0B14">
      <w:pPr>
        <w:widowControl w:val="0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60C5C3FE" w14:textId="77777777" w:rsidR="00AD0B14" w:rsidRPr="008F7688" w:rsidRDefault="00AD0B14" w:rsidP="00AD0B14">
      <w:pPr>
        <w:kinsoku w:val="0"/>
        <w:overflowPunct w:val="0"/>
        <w:ind w:right="106"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8F7688">
        <w:rPr>
          <w:rFonts w:ascii="Times New Roman" w:hAnsi="Times New Roman" w:cs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8F7688">
        <w:rPr>
          <w:rFonts w:ascii="Times New Roman" w:hAnsi="Times New Roman" w:cs="Times New Roman"/>
          <w:b/>
          <w:sz w:val="24"/>
          <w:szCs w:val="24"/>
        </w:rPr>
        <w:t xml:space="preserve">и </w:t>
      </w:r>
      <w:r w:rsidRPr="008F7688">
        <w:rPr>
          <w:rFonts w:ascii="Times New Roman" w:hAnsi="Times New Roman" w:cs="Times New Roman"/>
          <w:b/>
          <w:spacing w:val="-1"/>
          <w:sz w:val="24"/>
          <w:szCs w:val="24"/>
        </w:rPr>
        <w:t xml:space="preserve">обучающимися </w:t>
      </w:r>
      <w:r w:rsidRPr="008F7688">
        <w:rPr>
          <w:rFonts w:ascii="Times New Roman" w:hAnsi="Times New Roman" w:cs="Times New Roman"/>
          <w:b/>
          <w:sz w:val="24"/>
          <w:szCs w:val="24"/>
        </w:rPr>
        <w:t xml:space="preserve">с ограниченными </w:t>
      </w:r>
      <w:r w:rsidRPr="008F7688">
        <w:rPr>
          <w:rFonts w:ascii="Times New Roman" w:hAnsi="Times New Roman" w:cs="Times New Roman"/>
          <w:b/>
          <w:spacing w:val="-1"/>
          <w:sz w:val="24"/>
          <w:szCs w:val="24"/>
        </w:rPr>
        <w:t>возможностями здоровья</w:t>
      </w:r>
      <w:r w:rsidRPr="008F7688">
        <w:rPr>
          <w:rFonts w:ascii="Times New Roman" w:hAnsi="Times New Roman" w:cs="Times New Roman"/>
          <w:spacing w:val="-1"/>
          <w:sz w:val="24"/>
          <w:szCs w:val="24"/>
        </w:rPr>
        <w:t xml:space="preserve"> осуществляется </w:t>
      </w:r>
      <w:r w:rsidRPr="008F7688">
        <w:rPr>
          <w:rFonts w:ascii="Times New Roman" w:hAnsi="Times New Roman" w:cs="Times New Roman"/>
          <w:sz w:val="24"/>
          <w:szCs w:val="24"/>
        </w:rPr>
        <w:t xml:space="preserve">с </w:t>
      </w:r>
      <w:r w:rsidRPr="008F7688">
        <w:rPr>
          <w:rFonts w:ascii="Times New Roman" w:hAnsi="Times New Roman" w:cs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8F7688">
        <w:rPr>
          <w:rFonts w:ascii="Times New Roman" w:hAnsi="Times New Roman" w:cs="Times New Roman"/>
          <w:sz w:val="24"/>
          <w:szCs w:val="24"/>
        </w:rPr>
        <w:t xml:space="preserve"> и </w:t>
      </w:r>
      <w:r w:rsidRPr="008F7688">
        <w:rPr>
          <w:rFonts w:ascii="Times New Roman" w:hAnsi="Times New Roman" w:cs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8F7688">
        <w:rPr>
          <w:rFonts w:ascii="Times New Roman" w:hAnsi="Times New Roman" w:cs="Times New Roman"/>
          <w:spacing w:val="-2"/>
          <w:sz w:val="24"/>
          <w:szCs w:val="24"/>
        </w:rPr>
        <w:t xml:space="preserve">доступ </w:t>
      </w:r>
      <w:r w:rsidRPr="008F7688">
        <w:rPr>
          <w:rFonts w:ascii="Times New Roman" w:hAnsi="Times New Roman" w:cs="Times New Roman"/>
          <w:sz w:val="24"/>
          <w:szCs w:val="24"/>
        </w:rPr>
        <w:t xml:space="preserve">в </w:t>
      </w:r>
      <w:r w:rsidRPr="008F7688">
        <w:rPr>
          <w:rFonts w:ascii="Times New Roman" w:hAnsi="Times New Roman" w:cs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14:paraId="1DFCDD23" w14:textId="77777777" w:rsidR="00AD0B14" w:rsidRPr="008F7688" w:rsidRDefault="00AD0B14" w:rsidP="00AD0B14">
      <w:pPr>
        <w:kinsoku w:val="0"/>
        <w:overflowPunct w:val="0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8F7688">
        <w:rPr>
          <w:rFonts w:ascii="Times New Roman" w:hAnsi="Times New Roman" w:cs="Times New Roman"/>
          <w:i/>
          <w:iCs/>
          <w:sz w:val="24"/>
          <w:szCs w:val="24"/>
        </w:rPr>
        <w:t xml:space="preserve">8.3.1. для </w:t>
      </w:r>
      <w:r w:rsidRPr="008F768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8F7688">
        <w:rPr>
          <w:rFonts w:ascii="Times New Roman" w:hAnsi="Times New Roman" w:cs="Times New Roman"/>
          <w:i/>
          <w:iCs/>
          <w:sz w:val="24"/>
          <w:szCs w:val="24"/>
        </w:rPr>
        <w:t>и лиц с</w:t>
      </w:r>
      <w:r w:rsidRPr="008F768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F7688">
        <w:rPr>
          <w:rFonts w:ascii="Times New Roman" w:hAnsi="Times New Roman" w:cs="Times New Roman"/>
          <w:i/>
          <w:iCs/>
          <w:sz w:val="24"/>
          <w:szCs w:val="24"/>
        </w:rPr>
        <w:t xml:space="preserve"> здоровья по зрению:</w:t>
      </w:r>
    </w:p>
    <w:p w14:paraId="08BC56D8" w14:textId="77777777" w:rsidR="00AD0B14" w:rsidRPr="008F7688" w:rsidRDefault="00AD0B14" w:rsidP="00AD0B14">
      <w:pPr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8F7688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8F7688">
        <w:rPr>
          <w:rFonts w:ascii="Times New Roman" w:hAnsi="Times New Roman" w:cs="Times New Roman"/>
          <w:iCs/>
          <w:sz w:val="24"/>
          <w:szCs w:val="24"/>
        </w:rPr>
        <w:t>о</w:t>
      </w:r>
      <w:r w:rsidRPr="008F7688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8F7688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8F7688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8F7688">
        <w:rPr>
          <w:rFonts w:ascii="Times New Roman" w:hAnsi="Times New Roman" w:cs="Times New Roman"/>
          <w:sz w:val="24"/>
          <w:szCs w:val="24"/>
        </w:rPr>
        <w:t xml:space="preserve">к </w:t>
      </w:r>
      <w:r w:rsidRPr="008F7688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14:paraId="3C5C48C0" w14:textId="77777777" w:rsidR="00AD0B14" w:rsidRPr="008F7688" w:rsidRDefault="00AD0B14" w:rsidP="00AD0B1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8F7688">
        <w:rPr>
          <w:rFonts w:ascii="Times New Roman" w:hAnsi="Times New Roman" w:cs="Times New Roman"/>
          <w:iCs/>
          <w:sz w:val="24"/>
          <w:szCs w:val="24"/>
        </w:rPr>
        <w:t>э</w:t>
      </w:r>
      <w:r w:rsidRPr="008F7688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8F7688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8F7688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14:paraId="3B5FD500" w14:textId="77777777" w:rsidR="00AD0B14" w:rsidRPr="008F7688" w:rsidRDefault="00AD0B14" w:rsidP="00AD0B1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8F7688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8F768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7B4660" w14:textId="77777777" w:rsidR="00AD0B14" w:rsidRPr="008F7688" w:rsidRDefault="00AD0B14" w:rsidP="00AD0B14">
      <w:pPr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-</w:t>
      </w:r>
      <w:r w:rsidRPr="008F7688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14:paraId="2247C7DD" w14:textId="77777777" w:rsidR="00AD0B14" w:rsidRPr="008F7688" w:rsidRDefault="00AD0B14" w:rsidP="00AD0B14">
      <w:pPr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8F76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8F7688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8F76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14:paraId="36CB2DD8" w14:textId="77777777" w:rsidR="00AD0B14" w:rsidRPr="008F7688" w:rsidRDefault="00AD0B14" w:rsidP="00AD0B14">
      <w:pPr>
        <w:kinsoku w:val="0"/>
        <w:overflowPunct w:val="0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8F7688">
        <w:rPr>
          <w:rFonts w:ascii="Times New Roman" w:hAnsi="Times New Roman" w:cs="Times New Roman"/>
          <w:i/>
          <w:iCs/>
          <w:sz w:val="24"/>
          <w:szCs w:val="24"/>
        </w:rPr>
        <w:t xml:space="preserve">8.3.2. для </w:t>
      </w:r>
      <w:r w:rsidRPr="008F768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8F7688">
        <w:rPr>
          <w:rFonts w:ascii="Times New Roman" w:hAnsi="Times New Roman" w:cs="Times New Roman"/>
          <w:i/>
          <w:iCs/>
          <w:sz w:val="24"/>
          <w:szCs w:val="24"/>
        </w:rPr>
        <w:t>и лиц с</w:t>
      </w:r>
      <w:r w:rsidRPr="008F768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F7688">
        <w:rPr>
          <w:rFonts w:ascii="Times New Roman" w:hAnsi="Times New Roman" w:cs="Times New Roman"/>
          <w:i/>
          <w:iCs/>
          <w:sz w:val="24"/>
          <w:szCs w:val="24"/>
        </w:rPr>
        <w:t xml:space="preserve"> здоровья по слуху:</w:t>
      </w:r>
    </w:p>
    <w:p w14:paraId="2BAA9907" w14:textId="77777777" w:rsidR="00AD0B14" w:rsidRPr="008F7688" w:rsidRDefault="00AD0B14" w:rsidP="00AD0B14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8F7688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8F7688">
        <w:rPr>
          <w:rFonts w:ascii="Times New Roman" w:hAnsi="Times New Roman" w:cs="Times New Roman"/>
          <w:sz w:val="24"/>
          <w:szCs w:val="24"/>
        </w:rPr>
        <w:t>акустическая система</w:t>
      </w:r>
      <w:r w:rsidRPr="008F768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Front </w:t>
      </w:r>
      <w:proofErr w:type="spellStart"/>
      <w:r w:rsidRPr="008F7688">
        <w:rPr>
          <w:rFonts w:ascii="Times New Roman" w:hAnsi="Times New Roman" w:cs="Times New Roman"/>
          <w:sz w:val="24"/>
          <w:szCs w:val="24"/>
          <w:shd w:val="clear" w:color="auto" w:fill="FFFFFF"/>
        </w:rPr>
        <w:t>Row</w:t>
      </w:r>
      <w:proofErr w:type="spellEnd"/>
      <w:r w:rsidRPr="008F768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8F7688">
        <w:rPr>
          <w:rFonts w:ascii="Times New Roman" w:hAnsi="Times New Roman" w:cs="Times New Roman"/>
          <w:sz w:val="24"/>
          <w:szCs w:val="24"/>
          <w:shd w:val="clear" w:color="auto" w:fill="FFFFFF"/>
        </w:rPr>
        <w:t>to</w:t>
      </w:r>
      <w:proofErr w:type="spellEnd"/>
      <w:r w:rsidRPr="008F768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Go в комплекте (системы свободного звукового поля);</w:t>
      </w:r>
    </w:p>
    <w:p w14:paraId="4ABD680D" w14:textId="77777777" w:rsidR="00AD0B14" w:rsidRPr="008F7688" w:rsidRDefault="00AD0B14" w:rsidP="00AD0B14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F7688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8F768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«ElBrailleW14J G2; </w:t>
      </w:r>
    </w:p>
    <w:p w14:paraId="5F4D91A3" w14:textId="77777777" w:rsidR="00AD0B14" w:rsidRPr="008F7688" w:rsidRDefault="00AD0B14" w:rsidP="00AD0B14">
      <w:pPr>
        <w:kinsoku w:val="0"/>
        <w:overflowPunct w:val="0"/>
        <w:ind w:right="114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F76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-</w:t>
      </w:r>
      <w:r w:rsidRPr="008F768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DD90F07" w14:textId="77777777" w:rsidR="00AD0B14" w:rsidRPr="008F7688" w:rsidRDefault="00AD0B14" w:rsidP="00AD0B14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F7688">
        <w:rPr>
          <w:rFonts w:ascii="Times New Roman" w:hAnsi="Times New Roman" w:cs="Times New Roman"/>
          <w:sz w:val="24"/>
          <w:szCs w:val="24"/>
          <w:shd w:val="clear" w:color="auto" w:fill="FFFFFF"/>
        </w:rPr>
        <w:t>- FM-передатчик AMIGO T31;</w:t>
      </w:r>
    </w:p>
    <w:p w14:paraId="4B226033" w14:textId="77777777" w:rsidR="00AD0B14" w:rsidRPr="008F7688" w:rsidRDefault="00AD0B14" w:rsidP="00AD0B14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F768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8F7688">
        <w:rPr>
          <w:rFonts w:ascii="Times New Roman" w:hAnsi="Times New Roman" w:cs="Times New Roman"/>
          <w:sz w:val="24"/>
          <w:szCs w:val="24"/>
          <w:shd w:val="clear" w:color="auto" w:fill="FFFFFF"/>
        </w:rPr>
        <w:t>радиокласс</w:t>
      </w:r>
      <w:proofErr w:type="spellEnd"/>
      <w:r w:rsidRPr="008F768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00D16A82" w14:textId="77777777" w:rsidR="00AD0B14" w:rsidRPr="008F7688" w:rsidRDefault="00AD0B14" w:rsidP="00AD0B14">
      <w:pPr>
        <w:kinsoku w:val="0"/>
        <w:overflowPunct w:val="0"/>
        <w:ind w:right="114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8F7688">
        <w:rPr>
          <w:rFonts w:ascii="Times New Roman" w:hAnsi="Times New Roman" w:cs="Times New Roman"/>
          <w:i/>
          <w:iCs/>
          <w:sz w:val="24"/>
          <w:szCs w:val="24"/>
        </w:rPr>
        <w:t xml:space="preserve">8.3.3. для </w:t>
      </w:r>
      <w:r w:rsidRPr="008F768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8F7688">
        <w:rPr>
          <w:rFonts w:ascii="Times New Roman" w:hAnsi="Times New Roman" w:cs="Times New Roman"/>
          <w:i/>
          <w:iCs/>
          <w:sz w:val="24"/>
          <w:szCs w:val="24"/>
        </w:rPr>
        <w:t xml:space="preserve">и лиц с </w:t>
      </w:r>
      <w:r w:rsidRPr="008F7688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8F7688">
        <w:rPr>
          <w:rFonts w:ascii="Times New Roman" w:hAnsi="Times New Roman" w:cs="Times New Roman"/>
          <w:i/>
          <w:iCs/>
          <w:sz w:val="24"/>
          <w:szCs w:val="24"/>
        </w:rPr>
        <w:t>аппарата:</w:t>
      </w:r>
    </w:p>
    <w:p w14:paraId="7CEFB8DE" w14:textId="77777777" w:rsidR="00AD0B14" w:rsidRPr="008F7688" w:rsidRDefault="00AD0B14" w:rsidP="00AD0B14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8F7688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8F7688">
        <w:rPr>
          <w:rFonts w:ascii="Times New Roman" w:hAnsi="Times New Roman" w:cs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13940CF8" w14:textId="77777777" w:rsidR="00AD0B14" w:rsidRPr="008F7688" w:rsidRDefault="00AD0B14" w:rsidP="00AD0B14">
      <w:pPr>
        <w:rPr>
          <w:rFonts w:ascii="Times New Roman" w:hAnsi="Times New Roman" w:cs="Times New Roman"/>
          <w:color w:val="0070C0"/>
          <w:sz w:val="24"/>
          <w:szCs w:val="24"/>
        </w:rPr>
      </w:pPr>
    </w:p>
    <w:p w14:paraId="31C24FE6" w14:textId="77777777" w:rsidR="00AD0B14" w:rsidRPr="008F7688" w:rsidRDefault="00AD0B14" w:rsidP="00AD0B14">
      <w:pPr>
        <w:pStyle w:val="af2"/>
        <w:shd w:val="clear" w:color="auto" w:fill="FFFFFF"/>
        <w:ind w:left="0" w:firstLine="709"/>
        <w:jc w:val="both"/>
        <w:rPr>
          <w:i/>
          <w:sz w:val="24"/>
          <w:szCs w:val="24"/>
        </w:rPr>
      </w:pPr>
    </w:p>
    <w:p w14:paraId="0680012D" w14:textId="77777777" w:rsidR="00AD0B14" w:rsidRPr="008F7688" w:rsidRDefault="00AD0B14" w:rsidP="00AD0B14">
      <w:pPr>
        <w:rPr>
          <w:rFonts w:ascii="Times New Roman" w:hAnsi="Times New Roman" w:cs="Times New Roman"/>
          <w:sz w:val="24"/>
          <w:szCs w:val="24"/>
        </w:rPr>
      </w:pPr>
    </w:p>
    <w:p w14:paraId="77B9CDEC" w14:textId="77777777" w:rsidR="00B700AE" w:rsidRPr="008F7688" w:rsidRDefault="00B700AE" w:rsidP="00B700AE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к рабочей программе дисциплины</w:t>
      </w:r>
    </w:p>
    <w:p w14:paraId="2E1DC7E1" w14:textId="77777777" w:rsidR="00B700AE" w:rsidRPr="008F7688" w:rsidRDefault="00B700AE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«Теория и методика спортивной тренировки в избранном виде спорта</w:t>
      </w:r>
    </w:p>
    <w:p w14:paraId="4789C101" w14:textId="77777777" w:rsidR="00B700AE" w:rsidRPr="008F7688" w:rsidRDefault="00B700AE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</w:t>
      </w:r>
      <w:r w:rsidR="006F6680" w:rsidRPr="008F768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баскетбол</w:t>
      </w:r>
      <w:r w:rsidRPr="008F768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)»</w:t>
      </w:r>
    </w:p>
    <w:p w14:paraId="0ABE1B08" w14:textId="77777777" w:rsidR="00B700AE" w:rsidRPr="008F7688" w:rsidRDefault="00B700AE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</w:p>
    <w:p w14:paraId="3A1FC950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707ADFDF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EB57BD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4391AC86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14:paraId="469479BB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490EC7BC" w14:textId="77777777" w:rsidR="00B700AE" w:rsidRPr="008F7688" w:rsidRDefault="00B700AE" w:rsidP="00B700A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711581A" w14:textId="77777777" w:rsidR="00B700AE" w:rsidRPr="008F7688" w:rsidRDefault="00B700AE" w:rsidP="00B700A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теории и методики спортивных игр</w:t>
      </w:r>
    </w:p>
    <w:p w14:paraId="4F6DD15C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43059030" w14:textId="77777777" w:rsidR="00B700AE" w:rsidRPr="008F7688" w:rsidRDefault="00B700AE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47794C24" w14:textId="77777777" w:rsidR="00B700AE" w:rsidRPr="008F7688" w:rsidRDefault="00B700AE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136ADE97" w14:textId="77777777" w:rsidR="00B700AE" w:rsidRPr="008F7688" w:rsidRDefault="00B700AE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05EA14B6" w14:textId="77777777" w:rsidR="00B700AE" w:rsidRPr="008F7688" w:rsidRDefault="00B700AE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6/22 от «21» июня 2022г.</w:t>
      </w:r>
    </w:p>
    <w:p w14:paraId="00293308" w14:textId="77777777" w:rsidR="00B700AE" w:rsidRPr="008F7688" w:rsidRDefault="00B700AE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47977420" w14:textId="77777777" w:rsidR="00B700AE" w:rsidRPr="008F7688" w:rsidRDefault="00B700AE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14:paraId="184ECEA3" w14:textId="77777777" w:rsidR="00B700AE" w:rsidRPr="008F7688" w:rsidRDefault="00B700AE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___________________А.С. Солнцева</w:t>
      </w:r>
    </w:p>
    <w:p w14:paraId="225A115E" w14:textId="77777777" w:rsidR="00B700AE" w:rsidRPr="008F7688" w:rsidRDefault="00B700AE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745907EE" w14:textId="77777777" w:rsidR="00B700AE" w:rsidRPr="008F7688" w:rsidRDefault="00B700AE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16922BED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00ABDD52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14:paraId="5C564B6F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598C773" w14:textId="77777777" w:rsidR="00B700AE" w:rsidRPr="008F7688" w:rsidRDefault="00B700AE" w:rsidP="00B700A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Теория и методика спортивной тренировки в избранном виде спорта</w:t>
      </w:r>
    </w:p>
    <w:p w14:paraId="01288230" w14:textId="77777777" w:rsidR="00B700AE" w:rsidRPr="008F7688" w:rsidRDefault="00B700AE" w:rsidP="00B700A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6F6680"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>БАСКЕТБОЛ</w:t>
      </w: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0A172536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</w:p>
    <w:p w14:paraId="34FB3DD2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257F5EEB" w14:textId="77777777" w:rsidR="00B700AE" w:rsidRPr="008F7688" w:rsidRDefault="00B700AE" w:rsidP="00B700A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49.03.04 Спорт</w:t>
      </w:r>
    </w:p>
    <w:p w14:paraId="2269335A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38E3DAF3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Наименование ОПОП:</w:t>
      </w:r>
    </w:p>
    <w:p w14:paraId="185376E8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</w:t>
      </w:r>
    </w:p>
    <w:p w14:paraId="55055D2D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9D45858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14:paraId="724E0F5E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очная/заочная</w:t>
      </w:r>
    </w:p>
    <w:p w14:paraId="37B07C77" w14:textId="77777777" w:rsidR="009D6925" w:rsidRPr="008F7688" w:rsidRDefault="009D6925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8A3A9B1" w14:textId="77777777" w:rsidR="00B700AE" w:rsidRPr="008F7688" w:rsidRDefault="00B700AE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14:paraId="09B19138" w14:textId="77777777" w:rsidR="00B700AE" w:rsidRPr="008F7688" w:rsidRDefault="00B700AE" w:rsidP="00B700A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8 от «2» июня 2022 г.) </w:t>
      </w:r>
    </w:p>
    <w:p w14:paraId="7C1CC15F" w14:textId="77777777" w:rsidR="00B700AE" w:rsidRPr="008F7688" w:rsidRDefault="00B700AE" w:rsidP="00B700AE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доцент А.В. Лаптев /_____________</w:t>
      </w:r>
    </w:p>
    <w:p w14:paraId="763343E8" w14:textId="77777777" w:rsidR="00B700AE" w:rsidRPr="008F7688" w:rsidRDefault="00B700AE" w:rsidP="009D692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  <w:t xml:space="preserve">                                             </w:t>
      </w:r>
      <w:r w:rsidR="009D6925" w:rsidRPr="008F7688"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  <w:t xml:space="preserve">                               </w:t>
      </w:r>
      <w:r w:rsidRPr="008F7688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                                                                                       </w:t>
      </w:r>
    </w:p>
    <w:p w14:paraId="27C118CA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35E0BA73" w14:textId="224B12DE" w:rsidR="00B700AE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351F8FB0" w14:textId="16D81FE4" w:rsidR="00840CF4" w:rsidRDefault="00840CF4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7C4C3635" w14:textId="12C87AEE" w:rsidR="00840CF4" w:rsidRDefault="00840CF4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3020B0B0" w14:textId="71271A90" w:rsidR="00840CF4" w:rsidRDefault="00840CF4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04330339" w14:textId="340F4D64" w:rsidR="00840CF4" w:rsidRDefault="00840CF4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4A18CB32" w14:textId="34381D26" w:rsidR="00840CF4" w:rsidRDefault="00840CF4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67C3086E" w14:textId="402744B2" w:rsidR="00840CF4" w:rsidRDefault="00840CF4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3D83273F" w14:textId="77777777" w:rsidR="00840CF4" w:rsidRPr="008F7688" w:rsidRDefault="00840CF4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095DA90B" w14:textId="77777777" w:rsidR="00B700AE" w:rsidRPr="008F7688" w:rsidRDefault="00B700AE" w:rsidP="00B700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76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Малаховка, 2022 год </w:t>
      </w:r>
    </w:p>
    <w:p w14:paraId="692AC79C" w14:textId="77777777" w:rsidR="006F6680" w:rsidRPr="00840CF4" w:rsidRDefault="006F6680" w:rsidP="006F6680">
      <w:pPr>
        <w:shd w:val="clear" w:color="auto" w:fill="FFFFFF"/>
        <w:tabs>
          <w:tab w:val="left" w:pos="1134"/>
        </w:tabs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ФОНД ОЦЕНОЧНЫХ СРЕДСТВ ДЛЯ ПРОВЕДЕНИЯ ПРОМЕЖУТОЧНОЙ </w:t>
      </w:r>
      <w:r w:rsidRPr="00840CF4">
        <w:rPr>
          <w:rFonts w:ascii="Times New Roman" w:hAnsi="Times New Roman" w:cs="Times New Roman"/>
          <w:b/>
          <w:sz w:val="24"/>
          <w:szCs w:val="24"/>
        </w:rPr>
        <w:t>АТТЕСТАЦИИ</w:t>
      </w:r>
    </w:p>
    <w:p w14:paraId="2938A9DA" w14:textId="77777777" w:rsidR="006F6680" w:rsidRPr="00840CF4" w:rsidRDefault="006F6680" w:rsidP="00BD7D8E">
      <w:pPr>
        <w:pStyle w:val="20"/>
        <w:numPr>
          <w:ilvl w:val="0"/>
          <w:numId w:val="118"/>
        </w:numPr>
        <w:spacing w:before="120" w:line="240" w:lineRule="auto"/>
        <w:ind w:left="714" w:hanging="357"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840CF4">
        <w:rPr>
          <w:rFonts w:ascii="Times New Roman" w:hAnsi="Times New Roman"/>
          <w:b/>
          <w:color w:val="auto"/>
          <w:sz w:val="24"/>
          <w:szCs w:val="24"/>
        </w:rPr>
        <w:t>Паспорт фонда оценочных средств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693"/>
        <w:gridCol w:w="4678"/>
      </w:tblGrid>
      <w:tr w:rsidR="006F6680" w:rsidRPr="008F7688" w14:paraId="110F58B1" w14:textId="77777777" w:rsidTr="00BD1BE0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D8E589" w14:textId="77777777" w:rsidR="006F6680" w:rsidRPr="008F7688" w:rsidRDefault="006F6680" w:rsidP="00BD1BE0">
            <w:pPr>
              <w:ind w:right="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AB4B4" w14:textId="77777777" w:rsidR="006F6680" w:rsidRPr="008F7688" w:rsidRDefault="006F6680" w:rsidP="00BD1B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Трудовые функции </w:t>
            </w:r>
          </w:p>
          <w:p w14:paraId="3B2321A7" w14:textId="77777777" w:rsidR="006F6680" w:rsidRPr="008F7688" w:rsidRDefault="006F6680" w:rsidP="00BD1BE0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(при наличии)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EC95A" w14:textId="77777777" w:rsidR="006F6680" w:rsidRPr="008F7688" w:rsidRDefault="006F6680" w:rsidP="00BD1BE0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6F6680" w:rsidRPr="008F7688" w14:paraId="30BC6065" w14:textId="77777777" w:rsidTr="00BD1BE0">
        <w:trPr>
          <w:jc w:val="center"/>
        </w:trPr>
        <w:tc>
          <w:tcPr>
            <w:tcW w:w="1838" w:type="dxa"/>
          </w:tcPr>
          <w:p w14:paraId="14CA2D5C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УК-7</w:t>
            </w:r>
          </w:p>
        </w:tc>
        <w:tc>
          <w:tcPr>
            <w:tcW w:w="2693" w:type="dxa"/>
          </w:tcPr>
          <w:p w14:paraId="2B3AD899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B942593" w14:textId="77777777" w:rsidR="006F6680" w:rsidRPr="008F7688" w:rsidRDefault="006F6680" w:rsidP="00BD1BE0">
            <w:pPr>
              <w:widowControl w:val="0"/>
              <w:tabs>
                <w:tab w:val="left" w:leader="underscore" w:pos="937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Обеспечивает должный уровень физической подготовленности для осуществления полноценной социальной и профессиональной деятельности, правила соблюдения норм здорового образа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жизни,  владеет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, умеет использовать основы физической культуры для осознанного выбора </w:t>
            </w:r>
            <w:proofErr w:type="spell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здоровьесберегающих</w:t>
            </w:r>
            <w:proofErr w:type="spell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технологий с учетом условий реализации социальной и профессиональной деятельности</w:t>
            </w:r>
          </w:p>
          <w:p w14:paraId="4D723086" w14:textId="77777777" w:rsidR="006F6680" w:rsidRPr="008F7688" w:rsidRDefault="006F6680" w:rsidP="00BD1BE0">
            <w:pPr>
              <w:widowControl w:val="0"/>
              <w:tabs>
                <w:tab w:val="left" w:leader="underscore" w:pos="9379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(владеет </w:t>
            </w:r>
            <w:proofErr w:type="spellStart"/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здоровьесберегающими</w:t>
            </w:r>
            <w:proofErr w:type="spellEnd"/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технологиями, поддерживающими должный уровень физической подготовленности для обеспечения полноценной социальной и профессиональной деятельности)</w:t>
            </w:r>
          </w:p>
        </w:tc>
      </w:tr>
      <w:tr w:rsidR="006F6680" w:rsidRPr="008F7688" w14:paraId="63256B80" w14:textId="77777777" w:rsidTr="00BD1BE0">
        <w:trPr>
          <w:jc w:val="center"/>
        </w:trPr>
        <w:tc>
          <w:tcPr>
            <w:tcW w:w="1838" w:type="dxa"/>
          </w:tcPr>
          <w:p w14:paraId="45CAC2C1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ОПК-1 </w:t>
            </w:r>
          </w:p>
        </w:tc>
        <w:tc>
          <w:tcPr>
            <w:tcW w:w="2693" w:type="dxa"/>
          </w:tcPr>
          <w:p w14:paraId="0E9E4B92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69C5D144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D/02.6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Планирование, учет и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анализ результатов спортивной подготовки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занимающихся на этапе совершенствования спортивного мастерства, этапе высшего спортивного мастерства.</w:t>
            </w:r>
          </w:p>
          <w:p w14:paraId="64FA0481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8BAACB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  <w:p w14:paraId="17241719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А/01.6</w:t>
            </w:r>
          </w:p>
          <w:p w14:paraId="5E96DC64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C91DF03" w14:textId="77777777" w:rsidR="006F6680" w:rsidRPr="008F7688" w:rsidRDefault="006F6680" w:rsidP="00BD1BE0">
            <w:pPr>
              <w:widowControl w:val="0"/>
              <w:tabs>
                <w:tab w:val="left" w:leader="underscore" w:pos="937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Планирует, учитывает и анализирует результаты занятий физической культуры и спортом в рамках сферы спортивной подготовки, сферы образования </w:t>
            </w: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(составляет тренировочный план на микро-, мезо-, макроциклы спортивной подготовки для спортсменов тренировочных групп; составляет план-конспект по ОФП для обучающихся; отвечает на индивидуальный опрос, коллоквиуме, зачете и экзамене; проходит тестирование).</w:t>
            </w:r>
          </w:p>
        </w:tc>
      </w:tr>
      <w:tr w:rsidR="006F6680" w:rsidRPr="008F7688" w14:paraId="62F2CF95" w14:textId="77777777" w:rsidTr="00BD1BE0">
        <w:trPr>
          <w:jc w:val="center"/>
        </w:trPr>
        <w:tc>
          <w:tcPr>
            <w:tcW w:w="1838" w:type="dxa"/>
          </w:tcPr>
          <w:p w14:paraId="2D99FF8B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ОПК-2 </w:t>
            </w:r>
          </w:p>
        </w:tc>
        <w:tc>
          <w:tcPr>
            <w:tcW w:w="2693" w:type="dxa"/>
          </w:tcPr>
          <w:p w14:paraId="07ED3C82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333705DE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D/01.6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Отбор занимающихся и оценка их перспективности в достижении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спортивных результатов этапов совершенствования спортивного мастерства, высшего спортивного мастерства.</w:t>
            </w:r>
          </w:p>
          <w:p w14:paraId="60E8E9CB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ab/>
            </w:r>
          </w:p>
          <w:p w14:paraId="625DE9E9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F/02.6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Организация отбора и подготовки спортсменов спортивной команды.</w:t>
            </w:r>
          </w:p>
          <w:p w14:paraId="47E36F54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7B32C1A1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ПДО</w:t>
            </w:r>
          </w:p>
          <w:p w14:paraId="653B2EB4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А/01.6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4678" w:type="dxa"/>
          </w:tcPr>
          <w:p w14:paraId="2A7B9AEA" w14:textId="77777777" w:rsidR="006F6680" w:rsidRPr="008F7688" w:rsidRDefault="006F6680" w:rsidP="00BD1BE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Знает теоретические аспекты проведения спортивного отбора, спортивной ориентации в процессе занятий и оценку перспективности занимающихся на различных этапах многолетней спортивной подготовки </w:t>
            </w: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(отвечает на </w:t>
            </w: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lastRenderedPageBreak/>
              <w:t>индивидуальный опрос, коллоквиуме, зачете и экзамене; проходит тестирование).</w:t>
            </w:r>
          </w:p>
        </w:tc>
      </w:tr>
      <w:tr w:rsidR="006F6680" w:rsidRPr="008F7688" w14:paraId="6B863160" w14:textId="77777777" w:rsidTr="00BD1BE0">
        <w:trPr>
          <w:trHeight w:val="286"/>
          <w:jc w:val="center"/>
        </w:trPr>
        <w:tc>
          <w:tcPr>
            <w:tcW w:w="1838" w:type="dxa"/>
          </w:tcPr>
          <w:p w14:paraId="18127966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ОПК-3 </w:t>
            </w:r>
          </w:p>
        </w:tc>
        <w:tc>
          <w:tcPr>
            <w:tcW w:w="2693" w:type="dxa"/>
          </w:tcPr>
          <w:p w14:paraId="17C7F19C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</w:t>
            </w:r>
          </w:p>
          <w:p w14:paraId="6C8C9FF2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D/03.6 </w:t>
            </w:r>
            <w:r w:rsidRPr="008F7688">
              <w:rPr>
                <w:rFonts w:ascii="Times New Roman" w:hAnsi="Times New Roman" w:cs="Times New Roman"/>
                <w:bCs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69E1028B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14:paraId="782B839B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F</w:t>
            </w:r>
            <w:r w:rsidRPr="008F768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/01.6 </w:t>
            </w:r>
            <w:r w:rsidRPr="008F76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3864CDD7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0E3986C0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lastRenderedPageBreak/>
              <w:t>П</w:t>
            </w:r>
          </w:p>
          <w:p w14:paraId="4FF33ED4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А/01.6</w:t>
            </w:r>
          </w:p>
          <w:p w14:paraId="41BE2501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E76F9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Знает средства и методы проведения занятий по физической культуре и спорту в сфере спортивной подготовки, сфере образования </w:t>
            </w: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(отвечает на индивидуальный опрос, зачете и экзамене, проходит тестирование).</w:t>
            </w:r>
          </w:p>
          <w:p w14:paraId="7846FF9A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Применяет на практике комплексы специальных упражнений, направленные на повышение уровня общей и специальной физической подготовленности спортсменов </w:t>
            </w: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(составляет комплексы специальных упражнений по ОФП и СФП в составе плана-конспекта для спортсменов).</w:t>
            </w:r>
          </w:p>
          <w:p w14:paraId="56C8AC48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Применяет на занятиях комплексы упражнений, направленные на повышение уровня общей физической подготовленности обучающихся </w:t>
            </w: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(составляет комплексы упражнений по ОФП в составе плана-конспекта для обучающихся).</w:t>
            </w:r>
          </w:p>
        </w:tc>
      </w:tr>
      <w:tr w:rsidR="006F6680" w:rsidRPr="008F7688" w14:paraId="6FEF78BF" w14:textId="77777777" w:rsidTr="00BD1BE0">
        <w:trPr>
          <w:trHeight w:val="286"/>
          <w:jc w:val="center"/>
        </w:trPr>
        <w:tc>
          <w:tcPr>
            <w:tcW w:w="1838" w:type="dxa"/>
          </w:tcPr>
          <w:p w14:paraId="16212D4F" w14:textId="77777777" w:rsidR="006F6680" w:rsidRPr="008F7688" w:rsidRDefault="006F6680" w:rsidP="00BD1B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ОПК-4</w:t>
            </w:r>
          </w:p>
        </w:tc>
        <w:tc>
          <w:tcPr>
            <w:tcW w:w="2693" w:type="dxa"/>
          </w:tcPr>
          <w:p w14:paraId="11D3E5E0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Т</w:t>
            </w:r>
          </w:p>
          <w:p w14:paraId="0926825E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D/01.6 </w:t>
            </w:r>
            <w:r w:rsidRPr="008F7688">
              <w:rPr>
                <w:rFonts w:ascii="Times New Roman" w:hAnsi="Times New Roman" w:cs="Times New Roman"/>
                <w:iCs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25640846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099E1AC8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D/03.6</w:t>
            </w:r>
            <w:r w:rsidRPr="008F768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11762AB9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7D51BA4B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iCs/>
                <w:color w:val="000000" w:themeColor="text1"/>
                <w:sz w:val="24"/>
                <w:szCs w:val="24"/>
              </w:rPr>
              <w:t xml:space="preserve">F/01.6 </w:t>
            </w:r>
            <w:r w:rsidRPr="008F7688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4364CD33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П</w:t>
            </w:r>
          </w:p>
          <w:p w14:paraId="0D210468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А/01.6</w:t>
            </w:r>
          </w:p>
          <w:p w14:paraId="46B2CC51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iCs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524A7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средства и методы развития физических качеств и факторы повышающие функциональные возможности спортсменов и обучающихся, </w:t>
            </w:r>
          </w:p>
          <w:p w14:paraId="616C03B7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современные технологии психолого-педагогического сопровождения в сфере спортивной подготовки и сфере образования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(защищает реферат, отвечает на индивидуальный опрос, коллоквиуме, зачете и экзамене, проходит тестирование). </w:t>
            </w:r>
          </w:p>
          <w:p w14:paraId="07D776A6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Применяет на практике комплексы упражнений, направленные на развитие физических качеств и повышение функциональных возможностей спортсменов и обучающихся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(разрабатывает план-конспект занятия по ОФП).</w:t>
            </w:r>
          </w:p>
        </w:tc>
      </w:tr>
      <w:tr w:rsidR="006F6680" w:rsidRPr="008F7688" w14:paraId="7A38E1EA" w14:textId="77777777" w:rsidTr="00BD1BE0">
        <w:trPr>
          <w:trHeight w:val="286"/>
          <w:jc w:val="center"/>
        </w:trPr>
        <w:tc>
          <w:tcPr>
            <w:tcW w:w="1838" w:type="dxa"/>
          </w:tcPr>
          <w:p w14:paraId="50F82B4D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ОПК-5</w:t>
            </w:r>
          </w:p>
        </w:tc>
        <w:tc>
          <w:tcPr>
            <w:tcW w:w="2693" w:type="dxa"/>
          </w:tcPr>
          <w:p w14:paraId="5BA202CF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14:paraId="7152B73B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lastRenderedPageBreak/>
              <w:t xml:space="preserve">D/03.6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0D4C5231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43F9C9BD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D/04.6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Управление систематической соревновательной деятельностью занимающегося.</w:t>
            </w:r>
          </w:p>
          <w:p w14:paraId="60BD2A61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540FB975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F/01.6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7A4A9EC2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1BB96FD7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ПДО</w:t>
            </w:r>
          </w:p>
          <w:p w14:paraId="34044C38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А/01.6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14:paraId="23ECD444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4F97F8F6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А/02.6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36E16B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Знает различные методы и формы организации подготовки спортсменов и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обучающихся различной квалификации; правила прохождения формальных процедур для обеспечения участия спортсменов и обучающихся в спортивных соревнованиях и физкультурных мероприятиях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(защищает реферат, отвечает на индивидуальный опрос, коллоквиуме, зачете и экзамене, проходит тестирование).</w:t>
            </w:r>
          </w:p>
          <w:p w14:paraId="18727681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Применяет на практике различные методы и формы организации подготовки спортсменов и обучающихся различной квалификации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(составляет плана-конспекта по обучению (совершенствованию) технике выполнения соревновательных упражнений).</w:t>
            </w:r>
          </w:p>
        </w:tc>
      </w:tr>
      <w:tr w:rsidR="006F6680" w:rsidRPr="008F7688" w14:paraId="35574608" w14:textId="77777777" w:rsidTr="00BD1BE0">
        <w:trPr>
          <w:trHeight w:val="286"/>
          <w:jc w:val="center"/>
        </w:trPr>
        <w:tc>
          <w:tcPr>
            <w:tcW w:w="1838" w:type="dxa"/>
          </w:tcPr>
          <w:p w14:paraId="733FD0E8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ОПК-6</w:t>
            </w:r>
          </w:p>
        </w:tc>
        <w:tc>
          <w:tcPr>
            <w:tcW w:w="2693" w:type="dxa"/>
          </w:tcPr>
          <w:p w14:paraId="723E3AB5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  <w:p w14:paraId="585F1748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А/02.6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Воспитательная деятельность.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D03CA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>Знает особенности ведения воспитательной работы с занимающимися физической культурой и спортом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(отвечает на индивидуальный опрос, коллоквиуме, зачете и экзамене, проходит тестирование).</w:t>
            </w:r>
          </w:p>
        </w:tc>
      </w:tr>
      <w:tr w:rsidR="006F6680" w:rsidRPr="008F7688" w14:paraId="471D047A" w14:textId="77777777" w:rsidTr="00BD1BE0">
        <w:trPr>
          <w:trHeight w:val="286"/>
          <w:jc w:val="center"/>
        </w:trPr>
        <w:tc>
          <w:tcPr>
            <w:tcW w:w="1838" w:type="dxa"/>
          </w:tcPr>
          <w:p w14:paraId="70267F17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ОПК-7</w:t>
            </w:r>
          </w:p>
        </w:tc>
        <w:tc>
          <w:tcPr>
            <w:tcW w:w="2693" w:type="dxa"/>
          </w:tcPr>
          <w:p w14:paraId="0FE67B90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ПДО</w:t>
            </w:r>
          </w:p>
          <w:p w14:paraId="181EED80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А/02.6</w:t>
            </w:r>
          </w:p>
          <w:p w14:paraId="758A0517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22908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приемы и способы формирования осознанного отношения к спортивной и физкультурной деятельности; способы и методы пропаганды здорового образа жизни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индивидуальный опрос, коллоквиуме, зачете и экзамене, проходит тестирование).</w:t>
            </w:r>
          </w:p>
        </w:tc>
      </w:tr>
      <w:tr w:rsidR="006F6680" w:rsidRPr="008F7688" w14:paraId="61B8D1EC" w14:textId="77777777" w:rsidTr="00BD1BE0">
        <w:trPr>
          <w:trHeight w:val="286"/>
          <w:jc w:val="center"/>
        </w:trPr>
        <w:tc>
          <w:tcPr>
            <w:tcW w:w="1838" w:type="dxa"/>
          </w:tcPr>
          <w:p w14:paraId="3F419DBA" w14:textId="77777777" w:rsidR="006F6680" w:rsidRPr="008F7688" w:rsidRDefault="006F6680" w:rsidP="00BD1B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ОПК-8 </w:t>
            </w:r>
          </w:p>
        </w:tc>
        <w:tc>
          <w:tcPr>
            <w:tcW w:w="2693" w:type="dxa"/>
          </w:tcPr>
          <w:p w14:paraId="534CC781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14:paraId="438E7F06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D/04.6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14:paraId="4CABD6E1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775F5D70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F/03.6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07A84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содержание информационного, технического и психологического сопровождения соревновательной деятельности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коллоквиуме, зачете и экзамене, проходит тестирование).</w:t>
            </w:r>
          </w:p>
        </w:tc>
      </w:tr>
      <w:tr w:rsidR="006F6680" w:rsidRPr="008F7688" w14:paraId="522A80D1" w14:textId="77777777" w:rsidTr="00BD1BE0">
        <w:trPr>
          <w:trHeight w:val="286"/>
          <w:jc w:val="center"/>
        </w:trPr>
        <w:tc>
          <w:tcPr>
            <w:tcW w:w="1838" w:type="dxa"/>
          </w:tcPr>
          <w:p w14:paraId="0A5A3EE0" w14:textId="77777777" w:rsidR="006F6680" w:rsidRPr="008F7688" w:rsidRDefault="006F6680" w:rsidP="00BD1B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ОПК-9 </w:t>
            </w:r>
          </w:p>
        </w:tc>
        <w:tc>
          <w:tcPr>
            <w:tcW w:w="2693" w:type="dxa"/>
          </w:tcPr>
          <w:p w14:paraId="432ADFAE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14:paraId="5ED3FAEA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D/04.6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14:paraId="054DC1A5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130A9A3B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F/03.6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B8142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методику анализа соревновательной деятельности для корректировки педагогического воздействия на спортсменов и обучающихся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коллоквиуме, зачете).</w:t>
            </w:r>
          </w:p>
        </w:tc>
      </w:tr>
      <w:tr w:rsidR="006F6680" w:rsidRPr="008F7688" w14:paraId="3E757523" w14:textId="77777777" w:rsidTr="00BD1BE0">
        <w:trPr>
          <w:trHeight w:val="286"/>
          <w:jc w:val="center"/>
        </w:trPr>
        <w:tc>
          <w:tcPr>
            <w:tcW w:w="1838" w:type="dxa"/>
          </w:tcPr>
          <w:p w14:paraId="439CA279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ОПК-10 </w:t>
            </w:r>
          </w:p>
        </w:tc>
        <w:tc>
          <w:tcPr>
            <w:tcW w:w="2693" w:type="dxa"/>
          </w:tcPr>
          <w:p w14:paraId="6B11DFE9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Т</w:t>
            </w:r>
          </w:p>
          <w:p w14:paraId="27C7D353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D/03.6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тренировочных занятий с занимающимися на этапе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3802DD5C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  <w:p w14:paraId="60F2F3D4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ПДО</w:t>
            </w:r>
          </w:p>
          <w:p w14:paraId="6380EAF3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А/01.6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14:paraId="63C24B6F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D4D564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  <w:p w14:paraId="130B1EAB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А/02.6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Воспитательная деятельность.</w:t>
            </w:r>
          </w:p>
          <w:p w14:paraId="2CA44896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15A64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Знает теоретические аспекты техники безопасности и профилактики травматизма при подготовке и в ходе проведения тренировочного занятий и соревнований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(защищает реферат, отвечает на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индивидуальный опрос, коллоквиуме, зачете и экзамене, проходит тестирование).</w:t>
            </w:r>
          </w:p>
        </w:tc>
      </w:tr>
      <w:tr w:rsidR="006F6680" w:rsidRPr="008F7688" w14:paraId="3CAEA5EA" w14:textId="77777777" w:rsidTr="00BD1BE0">
        <w:trPr>
          <w:trHeight w:val="286"/>
          <w:jc w:val="center"/>
        </w:trPr>
        <w:tc>
          <w:tcPr>
            <w:tcW w:w="1838" w:type="dxa"/>
          </w:tcPr>
          <w:p w14:paraId="3B1B8C24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ОПК-11</w:t>
            </w:r>
          </w:p>
        </w:tc>
        <w:tc>
          <w:tcPr>
            <w:tcW w:w="2693" w:type="dxa"/>
          </w:tcPr>
          <w:p w14:paraId="2ADC2569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СА</w:t>
            </w:r>
          </w:p>
          <w:p w14:paraId="5A93E8F0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В/01.6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Организация работы специалистов по антидопинговому обеспечению.</w:t>
            </w:r>
          </w:p>
          <w:p w14:paraId="775C1713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  <w:p w14:paraId="22EE3694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В/02.6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пособий.</w:t>
            </w:r>
          </w:p>
          <w:p w14:paraId="27B09D37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3D8C0B77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lastRenderedPageBreak/>
              <w:t>Т</w:t>
            </w:r>
          </w:p>
          <w:p w14:paraId="40A0AED2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D/05.6 </w:t>
            </w:r>
            <w:proofErr w:type="gramStart"/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Организация участия</w:t>
            </w:r>
            <w:proofErr w:type="gramEnd"/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F78EA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Знает содержание и организацию работы по предотвращению применения допинга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индивидуальный опрос, коллоквиуме, зачете и экзамене).</w:t>
            </w:r>
          </w:p>
        </w:tc>
      </w:tr>
      <w:tr w:rsidR="006F6680" w:rsidRPr="008F7688" w14:paraId="2D622913" w14:textId="77777777" w:rsidTr="00BD1BE0">
        <w:trPr>
          <w:trHeight w:val="286"/>
          <w:jc w:val="center"/>
        </w:trPr>
        <w:tc>
          <w:tcPr>
            <w:tcW w:w="1838" w:type="dxa"/>
          </w:tcPr>
          <w:p w14:paraId="131FD40F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ОПК-12 </w:t>
            </w:r>
          </w:p>
        </w:tc>
        <w:tc>
          <w:tcPr>
            <w:tcW w:w="2693" w:type="dxa"/>
          </w:tcPr>
          <w:p w14:paraId="4716F2F4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56735A9F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D/01.6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226879C1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D139B7C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D/02.6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Планирование, учет и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анализ результатов спортивной подготовки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занимающихся на этапе совершенствования спортивного мастерства, этапе высшего спортивного мастерства.</w:t>
            </w: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440AAA2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FDEC060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D/03.6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индивидуальным планам подготовки спортсменов.</w:t>
            </w:r>
          </w:p>
          <w:p w14:paraId="6F86ED34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46C4ED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Е/03.6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D7445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Знает методики контроля, измерения и оценки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индивидуальный опрос, коллоквиум, зачете и экзамене, проходит тестирование).</w:t>
            </w:r>
          </w:p>
        </w:tc>
      </w:tr>
      <w:tr w:rsidR="006F6680" w:rsidRPr="008F7688" w14:paraId="7B2382D4" w14:textId="77777777" w:rsidTr="00BD1BE0">
        <w:trPr>
          <w:trHeight w:val="286"/>
          <w:jc w:val="center"/>
        </w:trPr>
        <w:tc>
          <w:tcPr>
            <w:tcW w:w="1838" w:type="dxa"/>
          </w:tcPr>
          <w:p w14:paraId="29CE859C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ОПК-13 </w:t>
            </w:r>
          </w:p>
        </w:tc>
        <w:tc>
          <w:tcPr>
            <w:tcW w:w="2693" w:type="dxa"/>
          </w:tcPr>
          <w:p w14:paraId="72E884FD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5D42DD83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D/02.6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Планирование, учет и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анализ результатов спортивной подготовки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занимающихся на этапе совершенствования спортивного мастерства, этапе высшего спортивного мастерства.</w:t>
            </w:r>
          </w:p>
          <w:p w14:paraId="6938D150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3C2EB64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D/05.6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участия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14:paraId="27CD2270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AEE4A1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Е/03.6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  <w:p w14:paraId="6785A1F8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A38AC0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  <w:p w14:paraId="790EB18D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А/02.6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Воспитательная деятельность.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E6B34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Знает алгоритмы подготовки рекомендаций по коррекции тренировочного процесса в избранном виде спорта на основе полученных результатов педагогического, психологического и медико-биологического контроля;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>методики контроля воспитательной работы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(отвечает на индивидуальный опрос, коллоквиуме, зачете и экзамене, проходит тестирование).</w:t>
            </w:r>
          </w:p>
        </w:tc>
      </w:tr>
      <w:tr w:rsidR="006F6680" w:rsidRPr="008F7688" w14:paraId="502F6D66" w14:textId="77777777" w:rsidTr="00BD1BE0">
        <w:trPr>
          <w:trHeight w:val="286"/>
          <w:jc w:val="center"/>
        </w:trPr>
        <w:tc>
          <w:tcPr>
            <w:tcW w:w="1838" w:type="dxa"/>
          </w:tcPr>
          <w:p w14:paraId="1C5EF029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ОПК-14 </w:t>
            </w:r>
          </w:p>
          <w:p w14:paraId="0130132A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14:paraId="2C5BE390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5C35D2B8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Е/01.6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Обобщение и распространение передового опыта тренерской деятельности.</w:t>
            </w:r>
          </w:p>
          <w:p w14:paraId="17E1C629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7BBE81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F/04.6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Координация работы тренеров, специалистов, задействованных в подготовке спортсменов спортивной команды.</w:t>
            </w:r>
          </w:p>
          <w:p w14:paraId="654829C3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C7701F2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СА</w:t>
            </w:r>
          </w:p>
          <w:p w14:paraId="1C926E2B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В/01.6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работы специалистов по антидопинговому обеспечению.</w:t>
            </w:r>
          </w:p>
          <w:p w14:paraId="38992583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40EDC7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ПДО</w:t>
            </w:r>
          </w:p>
          <w:p w14:paraId="63EEC74E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А/01.6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0D746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функции участников деятельности в сфере физической культуры и спорта и в сфере образования и принципы организации их совместной деятельности с соблюдением профессиональной этики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коллоквиум, зачете и экзамене, проходит тестирование).</w:t>
            </w:r>
          </w:p>
        </w:tc>
      </w:tr>
      <w:tr w:rsidR="006F6680" w:rsidRPr="008F7688" w14:paraId="35E94045" w14:textId="77777777" w:rsidTr="00BD1BE0">
        <w:trPr>
          <w:trHeight w:val="286"/>
          <w:jc w:val="center"/>
        </w:trPr>
        <w:tc>
          <w:tcPr>
            <w:tcW w:w="1838" w:type="dxa"/>
          </w:tcPr>
          <w:p w14:paraId="4684BB25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ОПК-15 </w:t>
            </w:r>
          </w:p>
        </w:tc>
        <w:tc>
          <w:tcPr>
            <w:tcW w:w="2693" w:type="dxa"/>
          </w:tcPr>
          <w:p w14:paraId="6D0C5327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0CDF01C5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Е/01.6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Обобщение и распространение передового опыта тренерской деятельности.</w:t>
            </w:r>
          </w:p>
          <w:p w14:paraId="6253AD1E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F254DD6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Е/02.6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экспертной помощи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тренерам по вопросам совершенствования спортивной подготовки.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7E0D6" w14:textId="77777777" w:rsidR="006F6680" w:rsidRPr="008F7688" w:rsidRDefault="006F6680" w:rsidP="00BD1BE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Знает средства, методы и технологию организации научного исследования, способы обработки результатов исследования и анализа полученных данных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индивидуальный опрос, зачете и экзамене, защита реферата, проходит тестирование).</w:t>
            </w:r>
          </w:p>
        </w:tc>
      </w:tr>
      <w:tr w:rsidR="006F6680" w:rsidRPr="008F7688" w14:paraId="0B3F8659" w14:textId="77777777" w:rsidTr="00BD1BE0">
        <w:trPr>
          <w:trHeight w:val="286"/>
          <w:jc w:val="center"/>
        </w:trPr>
        <w:tc>
          <w:tcPr>
            <w:tcW w:w="1838" w:type="dxa"/>
          </w:tcPr>
          <w:p w14:paraId="50535854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ОПК-16</w:t>
            </w:r>
          </w:p>
        </w:tc>
        <w:tc>
          <w:tcPr>
            <w:tcW w:w="2693" w:type="dxa"/>
            <w:shd w:val="clear" w:color="auto" w:fill="auto"/>
          </w:tcPr>
          <w:p w14:paraId="28707060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7C93CEE4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D/01.6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4D74EDA0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CCE313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D/04.6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14:paraId="64302279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A75C3E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D/05.6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участия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14:paraId="208A79A9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6A18A4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Е/02.6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Оказание экспертной помощи тренерам по вопросам совершенствования спортивной подготовки.</w:t>
            </w:r>
          </w:p>
          <w:p w14:paraId="30403A06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FEC821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F/01.6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Проведение тренировочных занятий со спортсменами спортивной команды.</w:t>
            </w:r>
          </w:p>
          <w:p w14:paraId="0B506C90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618A3C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  <w:p w14:paraId="6400E2EE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А/01.6</w:t>
            </w:r>
          </w:p>
          <w:p w14:paraId="110EBB13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B8FFB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Ориентируется в нормативных правовых актах Российской Федерации и международных актах в сфере физической культуры и спорта и сфере образования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индивидуальный опрос, коллоквиуме, зачете и экзамене, проходит тестирование).</w:t>
            </w:r>
          </w:p>
        </w:tc>
      </w:tr>
      <w:tr w:rsidR="006F6680" w:rsidRPr="008F7688" w14:paraId="49FFCB50" w14:textId="77777777" w:rsidTr="00BD1BE0">
        <w:trPr>
          <w:trHeight w:val="286"/>
          <w:jc w:val="center"/>
        </w:trPr>
        <w:tc>
          <w:tcPr>
            <w:tcW w:w="1838" w:type="dxa"/>
          </w:tcPr>
          <w:p w14:paraId="1F11C90B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ОПК-17</w:t>
            </w:r>
          </w:p>
        </w:tc>
        <w:tc>
          <w:tcPr>
            <w:tcW w:w="2693" w:type="dxa"/>
          </w:tcPr>
          <w:p w14:paraId="085A7421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1125D442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D/04.6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14:paraId="734C9947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A12690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F/03.6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14033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правила и судейство спортивных соревнований; основные документы, регламентирующие порядок организации и проведения спортивных соревнований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индивидуальный опрос, коллоквиуме, зачете и экзамене, проходит тестирование).</w:t>
            </w:r>
          </w:p>
          <w:p w14:paraId="2118AEDC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Планирует спортивные соревнования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(составляет положение о соревнованиях).</w:t>
            </w:r>
          </w:p>
          <w:p w14:paraId="4AF8E897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6F6680" w:rsidRPr="008F7688" w14:paraId="6C0AC229" w14:textId="77777777" w:rsidTr="00BD1BE0">
        <w:trPr>
          <w:trHeight w:val="286"/>
          <w:jc w:val="center"/>
        </w:trPr>
        <w:tc>
          <w:tcPr>
            <w:tcW w:w="1838" w:type="dxa"/>
          </w:tcPr>
          <w:p w14:paraId="75278976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ОПК-18 </w:t>
            </w:r>
          </w:p>
        </w:tc>
        <w:tc>
          <w:tcPr>
            <w:tcW w:w="2693" w:type="dxa"/>
          </w:tcPr>
          <w:p w14:paraId="08D16610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ПДО  </w:t>
            </w:r>
          </w:p>
          <w:p w14:paraId="64452065" w14:textId="77777777" w:rsidR="006F6680" w:rsidRPr="008F7688" w:rsidRDefault="006F6680" w:rsidP="00BD1BE0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А/05.6</w:t>
            </w: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ab/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14:paraId="4AF89F74" w14:textId="77777777" w:rsidR="006F6680" w:rsidRPr="008F7688" w:rsidRDefault="006F6680" w:rsidP="00BD1BE0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3F09FA09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В/03.6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Мониторинг и оценка качества реализации педагогическими работниками дополнительных общеобразовательных программ.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9FD63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Знает содержание методического обеспечения и контроля в сфере спортивной подготовки и сфере образования, принципы и порядок разработки программной документации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(отвечает на коллоквиуме, зачете и экзамене, проходит тестирование).</w:t>
            </w:r>
          </w:p>
        </w:tc>
      </w:tr>
      <w:tr w:rsidR="006F6680" w:rsidRPr="008F7688" w14:paraId="4657CBFD" w14:textId="77777777" w:rsidTr="00BD1BE0">
        <w:trPr>
          <w:trHeight w:val="286"/>
          <w:jc w:val="center"/>
        </w:trPr>
        <w:tc>
          <w:tcPr>
            <w:tcW w:w="1838" w:type="dxa"/>
          </w:tcPr>
          <w:p w14:paraId="73C7A131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ОПК-19 </w:t>
            </w:r>
          </w:p>
          <w:p w14:paraId="4C7FD035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14:paraId="5E636163" w14:textId="77777777" w:rsidR="006F6680" w:rsidRPr="008F7688" w:rsidRDefault="006F6680" w:rsidP="00BD1B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  <w:p w14:paraId="259BEE87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</w:rPr>
              <w:t>D/02.6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Планирование, учет и </w:t>
            </w:r>
            <w:proofErr w:type="gramStart"/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анализ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результатов спортивной подготовки</w:t>
            </w:r>
            <w:proofErr w:type="gramEnd"/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занимающихся на этапе совершенствования спортивного мастерства, этапе высшего спортивного мастерства.</w:t>
            </w:r>
          </w:p>
          <w:p w14:paraId="6A1A8988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171B141B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D/03.6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04DF004B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  <w:p w14:paraId="7A1ADE5C" w14:textId="77777777" w:rsidR="006F6680" w:rsidRPr="008F7688" w:rsidRDefault="006F6680" w:rsidP="00BD1BE0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F/01.6 </w:t>
            </w:r>
            <w:r w:rsidRPr="008F768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3D17A90" w14:textId="77777777" w:rsidR="006F6680" w:rsidRPr="008F7688" w:rsidRDefault="006F6680" w:rsidP="00BD1BE0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Знает требования к материально-техническому оснащению занятий физической культурой и спортом, спортивных и физкультурных мероприятий </w:t>
            </w:r>
            <w:r w:rsidRPr="008F768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(отвечает на индивидуальный опрос, коллоквиуме, зачете и экзамене, проходит тестирование).</w:t>
            </w:r>
          </w:p>
        </w:tc>
      </w:tr>
    </w:tbl>
    <w:p w14:paraId="3139957C" w14:textId="77777777" w:rsidR="006F6680" w:rsidRPr="008F7688" w:rsidRDefault="006F6680" w:rsidP="006F6680">
      <w:pPr>
        <w:pStyle w:val="af2"/>
        <w:shd w:val="clear" w:color="auto" w:fill="FFFFFF"/>
        <w:ind w:left="1429"/>
        <w:rPr>
          <w:b/>
          <w:sz w:val="24"/>
          <w:szCs w:val="24"/>
        </w:rPr>
      </w:pPr>
    </w:p>
    <w:p w14:paraId="09287118" w14:textId="77777777" w:rsidR="006F6680" w:rsidRPr="008F7688" w:rsidRDefault="006F6680" w:rsidP="006F6680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</w:p>
    <w:p w14:paraId="6F875E49" w14:textId="77777777" w:rsidR="006F6680" w:rsidRPr="008F7688" w:rsidRDefault="006F6680" w:rsidP="006F6680">
      <w:pPr>
        <w:pStyle w:val="af2"/>
        <w:shd w:val="clear" w:color="auto" w:fill="FFFFFF"/>
        <w:ind w:left="1429"/>
        <w:rPr>
          <w:b/>
          <w:sz w:val="24"/>
          <w:szCs w:val="24"/>
        </w:rPr>
      </w:pPr>
    </w:p>
    <w:p w14:paraId="37391C0B" w14:textId="77777777" w:rsidR="006F6680" w:rsidRPr="008F7688" w:rsidRDefault="006F6680" w:rsidP="006F6680">
      <w:pPr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24F59FD9" w14:textId="77777777" w:rsidR="006F6680" w:rsidRPr="008F7688" w:rsidRDefault="006F6680" w:rsidP="006F6680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E02171A" w14:textId="77777777" w:rsidR="006F6680" w:rsidRPr="008F7688" w:rsidRDefault="006F6680" w:rsidP="006F6680">
      <w:pPr>
        <w:rPr>
          <w:rFonts w:ascii="Times New Roman" w:hAnsi="Times New Roman" w:cs="Times New Roman"/>
          <w:sz w:val="24"/>
          <w:szCs w:val="24"/>
        </w:rPr>
      </w:pPr>
    </w:p>
    <w:p w14:paraId="313D4764" w14:textId="77777777" w:rsidR="006F6680" w:rsidRPr="008F7688" w:rsidRDefault="006F6680" w:rsidP="006F6680">
      <w:pPr>
        <w:rPr>
          <w:rFonts w:ascii="Times New Roman" w:hAnsi="Times New Roman" w:cs="Times New Roman"/>
          <w:sz w:val="24"/>
          <w:szCs w:val="24"/>
        </w:rPr>
      </w:pPr>
    </w:p>
    <w:p w14:paraId="16E8A66A" w14:textId="77777777" w:rsidR="006F6680" w:rsidRPr="008F7688" w:rsidRDefault="006F6680" w:rsidP="006F6680">
      <w:pPr>
        <w:rPr>
          <w:rFonts w:ascii="Times New Roman" w:hAnsi="Times New Roman" w:cs="Times New Roman"/>
          <w:sz w:val="24"/>
          <w:szCs w:val="24"/>
        </w:rPr>
      </w:pPr>
    </w:p>
    <w:p w14:paraId="7644F73D" w14:textId="77777777" w:rsidR="006F6680" w:rsidRPr="008F7688" w:rsidRDefault="006F6680" w:rsidP="006F6680">
      <w:pPr>
        <w:rPr>
          <w:rFonts w:ascii="Times New Roman" w:hAnsi="Times New Roman" w:cs="Times New Roman"/>
          <w:sz w:val="24"/>
          <w:szCs w:val="24"/>
        </w:rPr>
      </w:pPr>
    </w:p>
    <w:p w14:paraId="54EA374D" w14:textId="0428A403" w:rsidR="006F6680" w:rsidRDefault="006F6680" w:rsidP="006F6680">
      <w:pPr>
        <w:rPr>
          <w:rFonts w:ascii="Times New Roman" w:hAnsi="Times New Roman" w:cs="Times New Roman"/>
          <w:sz w:val="24"/>
          <w:szCs w:val="24"/>
        </w:rPr>
      </w:pPr>
    </w:p>
    <w:p w14:paraId="2628C342" w14:textId="77777777" w:rsidR="00840CF4" w:rsidRPr="008F7688" w:rsidRDefault="00840CF4" w:rsidP="006F6680">
      <w:pPr>
        <w:rPr>
          <w:rFonts w:ascii="Times New Roman" w:hAnsi="Times New Roman" w:cs="Times New Roman"/>
          <w:sz w:val="24"/>
          <w:szCs w:val="24"/>
        </w:rPr>
      </w:pPr>
    </w:p>
    <w:p w14:paraId="385869C1" w14:textId="77777777" w:rsidR="006F6680" w:rsidRPr="008F7688" w:rsidRDefault="006F6680" w:rsidP="006F6680">
      <w:pPr>
        <w:rPr>
          <w:rFonts w:ascii="Times New Roman" w:hAnsi="Times New Roman" w:cs="Times New Roman"/>
          <w:sz w:val="24"/>
          <w:szCs w:val="24"/>
        </w:rPr>
      </w:pPr>
    </w:p>
    <w:p w14:paraId="32DDD05B" w14:textId="77777777" w:rsidR="006F6680" w:rsidRPr="008F7688" w:rsidRDefault="006F6680" w:rsidP="006F6680">
      <w:pPr>
        <w:rPr>
          <w:rFonts w:ascii="Times New Roman" w:hAnsi="Times New Roman" w:cs="Times New Roman"/>
          <w:sz w:val="24"/>
          <w:szCs w:val="24"/>
        </w:rPr>
      </w:pPr>
    </w:p>
    <w:p w14:paraId="028EF23A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lastRenderedPageBreak/>
        <w:t>ФГБОУ ВО «Московская государственная академия физической культуры»</w:t>
      </w:r>
    </w:p>
    <w:p w14:paraId="40EF5344" w14:textId="77777777" w:rsidR="006F6680" w:rsidRPr="008F7688" w:rsidRDefault="006F6680" w:rsidP="006F6680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Кафедра Теории и методики спортивных игр</w:t>
      </w:r>
    </w:p>
    <w:p w14:paraId="385A3A63" w14:textId="77777777" w:rsidR="006F6680" w:rsidRPr="008F7688" w:rsidRDefault="006F6680" w:rsidP="006F6680">
      <w:pPr>
        <w:pStyle w:val="af2"/>
        <w:shd w:val="clear" w:color="auto" w:fill="FFFFFF"/>
        <w:ind w:left="0"/>
        <w:jc w:val="center"/>
        <w:rPr>
          <w:i/>
          <w:color w:val="000000"/>
          <w:spacing w:val="-1"/>
          <w:sz w:val="24"/>
          <w:szCs w:val="24"/>
        </w:rPr>
      </w:pPr>
    </w:p>
    <w:p w14:paraId="30D55968" w14:textId="5CA31109" w:rsidR="006F6680" w:rsidRPr="008F7688" w:rsidRDefault="006F6680" w:rsidP="00840CF4">
      <w:pPr>
        <w:jc w:val="center"/>
        <w:rPr>
          <w:rFonts w:ascii="Times New Roman" w:eastAsiaTheme="minorEastAsia" w:hAnsi="Times New Roman" w:cs="Times New Roman"/>
          <w:b/>
          <w:sz w:val="24"/>
          <w:szCs w:val="24"/>
        </w:rPr>
      </w:pPr>
      <w:r w:rsidRPr="008F7688">
        <w:rPr>
          <w:rFonts w:ascii="Times New Roman" w:eastAsiaTheme="minorEastAsia" w:hAnsi="Times New Roman" w:cs="Times New Roman"/>
          <w:b/>
          <w:sz w:val="24"/>
          <w:szCs w:val="24"/>
        </w:rPr>
        <w:t>ОБЪЁМНЫЕ ЭКЗАМЕНАЦИОННЫЕ ТРЕБОВАНИЯ</w:t>
      </w:r>
    </w:p>
    <w:p w14:paraId="03D3BFD4" w14:textId="77777777" w:rsidR="006F6680" w:rsidRPr="008F7688" w:rsidRDefault="006F6680" w:rsidP="006F6680">
      <w:pPr>
        <w:jc w:val="center"/>
        <w:rPr>
          <w:rFonts w:ascii="Times New Roman" w:eastAsiaTheme="minorEastAsia" w:hAnsi="Times New Roman" w:cs="Times New Roman"/>
          <w:b/>
          <w:sz w:val="24"/>
          <w:szCs w:val="24"/>
        </w:rPr>
      </w:pPr>
      <w:r w:rsidRPr="008F7688">
        <w:rPr>
          <w:rFonts w:ascii="Times New Roman" w:eastAsiaTheme="minorEastAsia" w:hAnsi="Times New Roman" w:cs="Times New Roman"/>
          <w:b/>
          <w:sz w:val="24"/>
          <w:szCs w:val="24"/>
        </w:rPr>
        <w:t>по дисциплине «Теория и методика спортивной тренировки в избранном виде спорта (баскетбол)»</w:t>
      </w:r>
    </w:p>
    <w:p w14:paraId="6B49D7B5" w14:textId="04D78F5A" w:rsidR="006F6680" w:rsidRPr="00840CF4" w:rsidRDefault="006F6680" w:rsidP="00840CF4">
      <w:pPr>
        <w:jc w:val="center"/>
        <w:rPr>
          <w:rFonts w:ascii="Times New Roman" w:eastAsiaTheme="minorEastAsia" w:hAnsi="Times New Roman" w:cs="Times New Roman"/>
          <w:b/>
          <w:sz w:val="24"/>
          <w:szCs w:val="24"/>
        </w:rPr>
      </w:pPr>
      <w:r w:rsidRPr="008F7688">
        <w:rPr>
          <w:rFonts w:ascii="Times New Roman" w:eastAsiaTheme="minorEastAsia" w:hAnsi="Times New Roman" w:cs="Times New Roman"/>
          <w:b/>
          <w:sz w:val="24"/>
          <w:szCs w:val="24"/>
        </w:rPr>
        <w:t>(очная форма обучения)</w:t>
      </w:r>
    </w:p>
    <w:p w14:paraId="0AE53DCF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F7688">
        <w:rPr>
          <w:rFonts w:ascii="Times New Roman" w:hAnsi="Times New Roman" w:cs="Times New Roman"/>
          <w:b/>
          <w:sz w:val="24"/>
          <w:szCs w:val="24"/>
          <w:u w:val="single"/>
        </w:rPr>
        <w:t>КУРС 1</w:t>
      </w:r>
    </w:p>
    <w:p w14:paraId="1780D5D7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Баскетбол в системе физического воспитания населения РФ.</w:t>
      </w:r>
    </w:p>
    <w:p w14:paraId="44984FF4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Анализ техники и методика обучения ловле, передачам.</w:t>
      </w:r>
    </w:p>
    <w:p w14:paraId="22401BFC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Методика </w:t>
      </w:r>
      <w:proofErr w:type="gramStart"/>
      <w:r w:rsidRPr="008F7688">
        <w:rPr>
          <w:sz w:val="24"/>
          <w:szCs w:val="24"/>
        </w:rPr>
        <w:t>разработки  конспекта</w:t>
      </w:r>
      <w:proofErr w:type="gramEnd"/>
      <w:r w:rsidRPr="008F7688">
        <w:rPr>
          <w:sz w:val="24"/>
          <w:szCs w:val="24"/>
        </w:rPr>
        <w:t xml:space="preserve"> тренировочного занятия для обучения приемам игры. Подводящие и основные упражнения ведения</w:t>
      </w:r>
    </w:p>
    <w:p w14:paraId="107E4BF2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Развитие баскетбола в России и в мире, эволюция правил.</w:t>
      </w:r>
    </w:p>
    <w:p w14:paraId="58343BA2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Анализ техники и методика обучения броску одной рукой от головы</w:t>
      </w:r>
    </w:p>
    <w:p w14:paraId="66E0A2F2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Методика </w:t>
      </w:r>
      <w:proofErr w:type="gramStart"/>
      <w:r w:rsidRPr="008F7688">
        <w:rPr>
          <w:sz w:val="24"/>
          <w:szCs w:val="24"/>
        </w:rPr>
        <w:t>разработки  конспекта</w:t>
      </w:r>
      <w:proofErr w:type="gramEnd"/>
      <w:r w:rsidRPr="008F7688">
        <w:rPr>
          <w:sz w:val="24"/>
          <w:szCs w:val="24"/>
        </w:rPr>
        <w:t xml:space="preserve"> тренировочного занятия для обучения приемам игры. Подводящие и основные </w:t>
      </w:r>
      <w:proofErr w:type="gramStart"/>
      <w:r w:rsidRPr="008F7688">
        <w:rPr>
          <w:sz w:val="24"/>
          <w:szCs w:val="24"/>
        </w:rPr>
        <w:t>упражнения  (</w:t>
      </w:r>
      <w:proofErr w:type="gramEnd"/>
      <w:r w:rsidRPr="008F7688">
        <w:rPr>
          <w:sz w:val="24"/>
          <w:szCs w:val="24"/>
        </w:rPr>
        <w:t>бросок одной рукой из-под кольца)</w:t>
      </w:r>
    </w:p>
    <w:p w14:paraId="52D809BC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История возникновения и развития баскетбола.</w:t>
      </w:r>
    </w:p>
    <w:p w14:paraId="44FA59BF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Анализ техники и методика обучения ведению мяча.</w:t>
      </w:r>
    </w:p>
    <w:p w14:paraId="5351D62B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Методика </w:t>
      </w:r>
      <w:proofErr w:type="gramStart"/>
      <w:r w:rsidRPr="008F7688">
        <w:rPr>
          <w:sz w:val="24"/>
          <w:szCs w:val="24"/>
        </w:rPr>
        <w:t>разработки  конспекта</w:t>
      </w:r>
      <w:proofErr w:type="gramEnd"/>
      <w:r w:rsidRPr="008F7688">
        <w:rPr>
          <w:sz w:val="24"/>
          <w:szCs w:val="24"/>
        </w:rPr>
        <w:t xml:space="preserve"> тренировочного занятия для обучения приемам игры. Подводящие и основные упражнения ловли и передачи мяча</w:t>
      </w:r>
    </w:p>
    <w:p w14:paraId="05920B0A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Актуальные вопросы развития баскетбола.</w:t>
      </w:r>
    </w:p>
    <w:p w14:paraId="4EBE22D3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Спортивный инвентарь и оборудование баскетбола.</w:t>
      </w:r>
    </w:p>
    <w:p w14:paraId="6F4AC839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Методика </w:t>
      </w:r>
      <w:proofErr w:type="gramStart"/>
      <w:r w:rsidRPr="008F7688">
        <w:rPr>
          <w:sz w:val="24"/>
          <w:szCs w:val="24"/>
        </w:rPr>
        <w:t>разработки  конспекта</w:t>
      </w:r>
      <w:proofErr w:type="gramEnd"/>
      <w:r w:rsidRPr="008F7688">
        <w:rPr>
          <w:sz w:val="24"/>
          <w:szCs w:val="24"/>
        </w:rPr>
        <w:t xml:space="preserve"> тренировочного занятия для обучения приемам игры. Подводящие и основные упражнения – перемещения в нападении без мяча</w:t>
      </w:r>
    </w:p>
    <w:p w14:paraId="22F02F2A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Физические качества баскетболистов. Методы и средства воспитания физических качеств баскетболистов.</w:t>
      </w:r>
    </w:p>
    <w:p w14:paraId="734E2CDB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Последовательность изучения приемов</w:t>
      </w:r>
    </w:p>
    <w:p w14:paraId="191BBC28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Методика </w:t>
      </w:r>
      <w:proofErr w:type="gramStart"/>
      <w:r w:rsidRPr="008F7688">
        <w:rPr>
          <w:sz w:val="24"/>
          <w:szCs w:val="24"/>
        </w:rPr>
        <w:t>разработки  конспекта</w:t>
      </w:r>
      <w:proofErr w:type="gramEnd"/>
      <w:r w:rsidRPr="008F7688">
        <w:rPr>
          <w:sz w:val="24"/>
          <w:szCs w:val="24"/>
        </w:rPr>
        <w:t xml:space="preserve"> тренировочного занятия для обучения приемам игры. Подводящие и Физические качества баскетболистов. Методы и средства воспитания физических качеств баскетболистов.</w:t>
      </w:r>
    </w:p>
    <w:p w14:paraId="580E01E7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Основы техники безопасности на учебно-тренировочных занятиях</w:t>
      </w:r>
    </w:p>
    <w:p w14:paraId="2C6BDDAD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Методика </w:t>
      </w:r>
      <w:proofErr w:type="gramStart"/>
      <w:r w:rsidRPr="008F7688">
        <w:rPr>
          <w:sz w:val="24"/>
          <w:szCs w:val="24"/>
        </w:rPr>
        <w:t>разработки  конспекта</w:t>
      </w:r>
      <w:proofErr w:type="gramEnd"/>
      <w:r w:rsidRPr="008F7688">
        <w:rPr>
          <w:sz w:val="24"/>
          <w:szCs w:val="24"/>
        </w:rPr>
        <w:t xml:space="preserve"> тренировочного занятия для обучения приемам игры. Подводящие и основные упражнения (выбивание)</w:t>
      </w:r>
    </w:p>
    <w:p w14:paraId="4123F8C2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Средства и методы развития общих и специальных качеств физических качеств</w:t>
      </w:r>
    </w:p>
    <w:p w14:paraId="1C0B0C30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Положение о соревнованиях</w:t>
      </w:r>
    </w:p>
    <w:p w14:paraId="6EDF3B84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Методика </w:t>
      </w:r>
      <w:proofErr w:type="gramStart"/>
      <w:r w:rsidRPr="008F7688">
        <w:rPr>
          <w:sz w:val="24"/>
          <w:szCs w:val="24"/>
        </w:rPr>
        <w:t>разработки  конспекта</w:t>
      </w:r>
      <w:proofErr w:type="gramEnd"/>
      <w:r w:rsidRPr="008F7688">
        <w:rPr>
          <w:sz w:val="24"/>
          <w:szCs w:val="24"/>
        </w:rPr>
        <w:t xml:space="preserve"> тренировочного занятия для обучения приемам игры. Подводящие и основные </w:t>
      </w:r>
      <w:proofErr w:type="gramStart"/>
      <w:r w:rsidRPr="008F7688">
        <w:rPr>
          <w:sz w:val="24"/>
          <w:szCs w:val="24"/>
        </w:rPr>
        <w:t>упражнения  (</w:t>
      </w:r>
      <w:proofErr w:type="gramEnd"/>
      <w:r w:rsidRPr="008F7688">
        <w:rPr>
          <w:sz w:val="24"/>
          <w:szCs w:val="24"/>
        </w:rPr>
        <w:t>накрывание)</w:t>
      </w:r>
    </w:p>
    <w:p w14:paraId="04FB2BFF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Общие основы спортивной тренировки. Классификация техники игры. Основные понятия. Фазовая структура технических приемов.</w:t>
      </w:r>
    </w:p>
    <w:p w14:paraId="32D37EA0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Организация соревнований по баскетболу. Виды соревнований</w:t>
      </w:r>
    </w:p>
    <w:p w14:paraId="76AD814F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Методика </w:t>
      </w:r>
      <w:proofErr w:type="gramStart"/>
      <w:r w:rsidRPr="008F7688">
        <w:rPr>
          <w:sz w:val="24"/>
          <w:szCs w:val="24"/>
        </w:rPr>
        <w:t>разработки  конспекта</w:t>
      </w:r>
      <w:proofErr w:type="gramEnd"/>
      <w:r w:rsidRPr="008F7688">
        <w:rPr>
          <w:sz w:val="24"/>
          <w:szCs w:val="24"/>
        </w:rPr>
        <w:t xml:space="preserve"> тренировочного занятия для обучения приемам игры. Подводящие и Общие основы методики обучения.</w:t>
      </w:r>
    </w:p>
    <w:p w14:paraId="7946B4F3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Средства и методы развития физических качеств (быстрота, ловкость, сила, выносливость, гибкость).</w:t>
      </w:r>
    </w:p>
    <w:p w14:paraId="2898B4DB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Методика </w:t>
      </w:r>
      <w:proofErr w:type="gramStart"/>
      <w:r w:rsidRPr="008F7688">
        <w:rPr>
          <w:sz w:val="24"/>
          <w:szCs w:val="24"/>
        </w:rPr>
        <w:t>разработки  конспекта</w:t>
      </w:r>
      <w:proofErr w:type="gramEnd"/>
      <w:r w:rsidRPr="008F7688">
        <w:rPr>
          <w:sz w:val="24"/>
          <w:szCs w:val="24"/>
        </w:rPr>
        <w:t xml:space="preserve"> тренировочного занятия для обучения приемам игры. Подводящие и основные упражнения (перехват)</w:t>
      </w:r>
    </w:p>
    <w:p w14:paraId="055F02AA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Анализ классификации техники игры.</w:t>
      </w:r>
    </w:p>
    <w:p w14:paraId="28F5E3B7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lastRenderedPageBreak/>
        <w:t>Правила игры, методика проведения и организация соревнований</w:t>
      </w:r>
    </w:p>
    <w:p w14:paraId="7C2DA08B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Методика </w:t>
      </w:r>
      <w:proofErr w:type="gramStart"/>
      <w:r w:rsidRPr="008F7688">
        <w:rPr>
          <w:sz w:val="24"/>
          <w:szCs w:val="24"/>
        </w:rPr>
        <w:t>разработки  конспекта</w:t>
      </w:r>
      <w:proofErr w:type="gramEnd"/>
      <w:r w:rsidRPr="008F7688">
        <w:rPr>
          <w:sz w:val="24"/>
          <w:szCs w:val="24"/>
        </w:rPr>
        <w:t xml:space="preserve"> тренировочного занятия для обучения приемам игры. Подводящие и основные упражнения (бросок одной рукой в прыжке с дистанции)</w:t>
      </w:r>
    </w:p>
    <w:p w14:paraId="7D74F61E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Техника нападения, владения мячом.</w:t>
      </w:r>
    </w:p>
    <w:p w14:paraId="0B12E665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Техника защиты – противодействие. </w:t>
      </w:r>
    </w:p>
    <w:p w14:paraId="6F1D7027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Методика </w:t>
      </w:r>
      <w:proofErr w:type="gramStart"/>
      <w:r w:rsidRPr="008F7688">
        <w:rPr>
          <w:sz w:val="24"/>
          <w:szCs w:val="24"/>
        </w:rPr>
        <w:t>разработки  конспекта</w:t>
      </w:r>
      <w:proofErr w:type="gramEnd"/>
      <w:r w:rsidRPr="008F7688">
        <w:rPr>
          <w:sz w:val="24"/>
          <w:szCs w:val="24"/>
        </w:rPr>
        <w:t xml:space="preserve"> тренировочного занятия для обучения приемам игры. Подводящие и основные упражнения (перемещения защитника с нападающим без мяча)</w:t>
      </w:r>
    </w:p>
    <w:p w14:paraId="5764829A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Анализ технических приемов нападения </w:t>
      </w:r>
      <w:proofErr w:type="gramStart"/>
      <w:r w:rsidRPr="008F7688">
        <w:rPr>
          <w:sz w:val="24"/>
          <w:szCs w:val="24"/>
        </w:rPr>
        <w:t>баскетболистов(</w:t>
      </w:r>
      <w:proofErr w:type="gramEnd"/>
      <w:r w:rsidRPr="008F7688">
        <w:rPr>
          <w:sz w:val="24"/>
          <w:szCs w:val="24"/>
        </w:rPr>
        <w:t>ловля, передачи, ведение, броски)</w:t>
      </w:r>
    </w:p>
    <w:p w14:paraId="45F3204B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Методы и средства обучения и совершенствования технических приемов.</w:t>
      </w:r>
    </w:p>
    <w:p w14:paraId="1B2AA8A0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Изучения команд на месте и в движении и т.д. Разработка комплекса упражнений для подготовительной части тренировочного занятия</w:t>
      </w:r>
    </w:p>
    <w:p w14:paraId="4E93D1A0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Правила игры. Методика судейства. Техника ведения протокола</w:t>
      </w:r>
    </w:p>
    <w:p w14:paraId="17DDB641" w14:textId="77777777" w:rsidR="006F6680" w:rsidRPr="008F7688" w:rsidRDefault="006F6680" w:rsidP="00BD7D8E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Тематический подбор литературы</w:t>
      </w:r>
    </w:p>
    <w:p w14:paraId="7C5B4370" w14:textId="25320AEE" w:rsidR="006F6680" w:rsidRDefault="006F6680" w:rsidP="00840CF4">
      <w:pPr>
        <w:pStyle w:val="af2"/>
        <w:numPr>
          <w:ilvl w:val="0"/>
          <w:numId w:val="11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Методика обучения технике перемещений. Последовательность способов, методов организации и проведение упражнений.</w:t>
      </w:r>
    </w:p>
    <w:p w14:paraId="0BDA166B" w14:textId="77777777" w:rsidR="00840CF4" w:rsidRPr="00840CF4" w:rsidRDefault="00840CF4" w:rsidP="00840CF4">
      <w:pPr>
        <w:jc w:val="both"/>
        <w:rPr>
          <w:sz w:val="24"/>
          <w:szCs w:val="24"/>
        </w:rPr>
      </w:pPr>
    </w:p>
    <w:p w14:paraId="6389EBA8" w14:textId="76D17FF3" w:rsidR="006F6680" w:rsidRPr="00840CF4" w:rsidRDefault="006F6680" w:rsidP="00840CF4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F7688">
        <w:rPr>
          <w:rFonts w:ascii="Times New Roman" w:hAnsi="Times New Roman" w:cs="Times New Roman"/>
          <w:b/>
          <w:sz w:val="24"/>
          <w:szCs w:val="24"/>
          <w:u w:val="single"/>
        </w:rPr>
        <w:t>КУРС 2</w:t>
      </w:r>
    </w:p>
    <w:p w14:paraId="3D227DEC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Характеристика тренировочных нагрузок в баскетболе.</w:t>
      </w:r>
    </w:p>
    <w:p w14:paraId="6F45A42B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Понятие о физической работоспособности и в чем она выражается (объемы, мощность).</w:t>
      </w:r>
    </w:p>
    <w:p w14:paraId="5DB7F2DD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Критерии специальной работоспособности (аэробная производительность, Определение физических качеств (проявление, измерение, методы и средства их развития).</w:t>
      </w:r>
    </w:p>
    <w:p w14:paraId="74ED0231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Факторная структура специальной работоспособности баскетболистов.</w:t>
      </w:r>
    </w:p>
    <w:p w14:paraId="4379FFF2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Средства, формы, способы ведения игры.</w:t>
      </w:r>
    </w:p>
    <w:p w14:paraId="3A5CC15A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Системы. Комбинации игры.</w:t>
      </w:r>
    </w:p>
    <w:p w14:paraId="13727CC1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Функции игроков.</w:t>
      </w:r>
    </w:p>
    <w:p w14:paraId="2A28B089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Классификация тактики игры.</w:t>
      </w:r>
    </w:p>
    <w:p w14:paraId="760948FD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proofErr w:type="gramStart"/>
      <w:r w:rsidRPr="008F7688">
        <w:rPr>
          <w:sz w:val="24"/>
          <w:szCs w:val="24"/>
        </w:rPr>
        <w:t>Тактические  задачи</w:t>
      </w:r>
      <w:proofErr w:type="gramEnd"/>
      <w:r w:rsidRPr="008F7688">
        <w:rPr>
          <w:sz w:val="24"/>
          <w:szCs w:val="24"/>
        </w:rPr>
        <w:t>: общие, специальные.</w:t>
      </w:r>
    </w:p>
    <w:p w14:paraId="5D420E37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Классификация индивидуальных, групповых и комбинированных взаимодействий в нападении и в защите.</w:t>
      </w:r>
    </w:p>
    <w:p w14:paraId="4A283B02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Последовательность в изучении тактики на начальном этапе обучения.</w:t>
      </w:r>
    </w:p>
    <w:p w14:paraId="046C8C34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Значение спортивных соревнований и их место в учебно- тренировочном процессе.</w:t>
      </w:r>
    </w:p>
    <w:p w14:paraId="534B5D83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Виды соревнований по их значению.</w:t>
      </w:r>
    </w:p>
    <w:p w14:paraId="0D4F5464" w14:textId="77777777" w:rsidR="006F6680" w:rsidRPr="008F7688" w:rsidRDefault="006F6680" w:rsidP="00BD7D8E">
      <w:pPr>
        <w:pStyle w:val="af2"/>
        <w:numPr>
          <w:ilvl w:val="1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главные – абсолютные и относительные</w:t>
      </w:r>
    </w:p>
    <w:p w14:paraId="37654616" w14:textId="77777777" w:rsidR="006F6680" w:rsidRPr="008F7688" w:rsidRDefault="006F6680" w:rsidP="00BD7D8E">
      <w:pPr>
        <w:pStyle w:val="af2"/>
        <w:numPr>
          <w:ilvl w:val="1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вспомогательные – отборочные, контрольные, уравнительные, классификационные.</w:t>
      </w:r>
    </w:p>
    <w:p w14:paraId="433E97F4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Виды соревнований по их месту в тренировочном процессе: основные, вспомогательные, контрольные, подводящие.</w:t>
      </w:r>
    </w:p>
    <w:p w14:paraId="53583CF0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Круговой способ розыгрыша соревнований (составление плана игр, таблиц, оценка учета результатов.)</w:t>
      </w:r>
    </w:p>
    <w:p w14:paraId="7B26A018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Способ розыгрыша с выбыванием (составление календаря игр, таблицы результатов соревнований).</w:t>
      </w:r>
    </w:p>
    <w:p w14:paraId="13D8C1EA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Составление положения о соревнованиях и календаря соревнований по тому или иному способу.</w:t>
      </w:r>
    </w:p>
    <w:p w14:paraId="7D93F7F5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proofErr w:type="gramStart"/>
      <w:r w:rsidRPr="008F7688">
        <w:rPr>
          <w:sz w:val="24"/>
          <w:szCs w:val="24"/>
        </w:rPr>
        <w:t>Особенности  психических</w:t>
      </w:r>
      <w:proofErr w:type="gramEnd"/>
      <w:r w:rsidRPr="008F7688">
        <w:rPr>
          <w:sz w:val="24"/>
          <w:szCs w:val="24"/>
        </w:rPr>
        <w:t xml:space="preserve"> качеств баскетболистов: ощущения, восприятия, представления, мышление, волевые усилия эмоций, внимание.</w:t>
      </w:r>
    </w:p>
    <w:p w14:paraId="309C7CEC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Пути повышения специальной работоспособности баскетболистов.</w:t>
      </w:r>
    </w:p>
    <w:p w14:paraId="7E713A94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lastRenderedPageBreak/>
        <w:t xml:space="preserve">Планирование </w:t>
      </w:r>
      <w:proofErr w:type="gramStart"/>
      <w:r w:rsidRPr="008F7688">
        <w:rPr>
          <w:sz w:val="24"/>
          <w:szCs w:val="24"/>
        </w:rPr>
        <w:t>соревнований  в</w:t>
      </w:r>
      <w:proofErr w:type="gramEnd"/>
      <w:r w:rsidRPr="008F7688">
        <w:rPr>
          <w:sz w:val="24"/>
          <w:szCs w:val="24"/>
        </w:rPr>
        <w:t xml:space="preserve"> учебно-тренировочном процессе.</w:t>
      </w:r>
    </w:p>
    <w:p w14:paraId="58E13F98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Значение спортивных соревнований и их место в учебно-тренировочном процессе.</w:t>
      </w:r>
    </w:p>
    <w:p w14:paraId="54517F90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Технические средства обучения</w:t>
      </w:r>
    </w:p>
    <w:p w14:paraId="55978CE1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Понятие о физической </w:t>
      </w:r>
      <w:proofErr w:type="gramStart"/>
      <w:r w:rsidRPr="008F7688">
        <w:rPr>
          <w:sz w:val="24"/>
          <w:szCs w:val="24"/>
        </w:rPr>
        <w:t>работоспособности  и</w:t>
      </w:r>
      <w:proofErr w:type="gramEnd"/>
      <w:r w:rsidRPr="008F7688">
        <w:rPr>
          <w:sz w:val="24"/>
          <w:szCs w:val="24"/>
        </w:rPr>
        <w:t xml:space="preserve">  в чем она выражается (объемы, мощность).</w:t>
      </w:r>
    </w:p>
    <w:p w14:paraId="32047E36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Факторная структура специальной работоспособности баскетболистов.</w:t>
      </w:r>
    </w:p>
    <w:p w14:paraId="716ABBB9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Средства, способы и формы </w:t>
      </w:r>
      <w:proofErr w:type="gramStart"/>
      <w:r w:rsidRPr="008F7688">
        <w:rPr>
          <w:sz w:val="24"/>
          <w:szCs w:val="24"/>
        </w:rPr>
        <w:t>ведения  игры</w:t>
      </w:r>
      <w:proofErr w:type="gramEnd"/>
    </w:p>
    <w:p w14:paraId="26B0ADCE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Классификация </w:t>
      </w:r>
      <w:proofErr w:type="gramStart"/>
      <w:r w:rsidRPr="008F7688">
        <w:rPr>
          <w:sz w:val="24"/>
          <w:szCs w:val="24"/>
        </w:rPr>
        <w:t>тактики  игры</w:t>
      </w:r>
      <w:proofErr w:type="gramEnd"/>
      <w:r w:rsidRPr="008F7688">
        <w:rPr>
          <w:sz w:val="24"/>
          <w:szCs w:val="24"/>
        </w:rPr>
        <w:t>.</w:t>
      </w:r>
    </w:p>
    <w:p w14:paraId="63088C94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Виды соревнований по их </w:t>
      </w:r>
      <w:proofErr w:type="gramStart"/>
      <w:r w:rsidRPr="008F7688">
        <w:rPr>
          <w:sz w:val="24"/>
          <w:szCs w:val="24"/>
        </w:rPr>
        <w:t>месту  в</w:t>
      </w:r>
      <w:proofErr w:type="gramEnd"/>
      <w:r w:rsidRPr="008F7688">
        <w:rPr>
          <w:sz w:val="24"/>
          <w:szCs w:val="24"/>
        </w:rPr>
        <w:t xml:space="preserve"> тренировочном процессе: основные , вспомогательные, контрольные, подводящие.</w:t>
      </w:r>
    </w:p>
    <w:p w14:paraId="5A05F450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Последовательность в изучении тактики на начальном этапе.</w:t>
      </w:r>
    </w:p>
    <w:p w14:paraId="317A8624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Особенности психических качеств баскетболистов: ощущения, восприятия, представления, мышление, волевые усилия эмоций, внимание.</w:t>
      </w:r>
    </w:p>
    <w:p w14:paraId="4478EE31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Круговой способ розыгрыша соревнований (составление плана игр, таблиц, оценка учета результатов).</w:t>
      </w:r>
    </w:p>
    <w:p w14:paraId="6E56A2D8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Значение спортивных соревнований и их место в учебно-тренировочном процессе.</w:t>
      </w:r>
    </w:p>
    <w:p w14:paraId="0CB21888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Составление положения о соревнованиях и календаря соревнований по тому или иному способу.</w:t>
      </w:r>
    </w:p>
    <w:p w14:paraId="2763C7CA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Способ розыгрыша с выбыванием (составление календаря игр, таблицы результатов соревнований).</w:t>
      </w:r>
    </w:p>
    <w:p w14:paraId="39F45491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Планирование </w:t>
      </w:r>
      <w:proofErr w:type="gramStart"/>
      <w:r w:rsidRPr="008F7688">
        <w:rPr>
          <w:sz w:val="24"/>
          <w:szCs w:val="24"/>
        </w:rPr>
        <w:t>соревнований  в</w:t>
      </w:r>
      <w:proofErr w:type="gramEnd"/>
      <w:r w:rsidRPr="008F7688">
        <w:rPr>
          <w:sz w:val="24"/>
          <w:szCs w:val="24"/>
        </w:rPr>
        <w:t xml:space="preserve"> учебно-тренировочном процессе.</w:t>
      </w:r>
    </w:p>
    <w:p w14:paraId="6D5D23C0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Пути повышения специальной работоспособности баскетболистов.</w:t>
      </w:r>
    </w:p>
    <w:p w14:paraId="29317E3A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Технические средства обучения.</w:t>
      </w:r>
    </w:p>
    <w:p w14:paraId="6AC44C1D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Значение спортивных соревнований и их место в учебно-тренировочном процессе.</w:t>
      </w:r>
    </w:p>
    <w:p w14:paraId="07A8D499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Системы. Комбинации игры.</w:t>
      </w:r>
    </w:p>
    <w:p w14:paraId="72F09FCF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Тактические задачи: общие, специальные.</w:t>
      </w:r>
    </w:p>
    <w:p w14:paraId="142FCB2D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Виды соревнований по их значению:</w:t>
      </w:r>
    </w:p>
    <w:p w14:paraId="0892444F" w14:textId="77777777" w:rsidR="006F6680" w:rsidRPr="008F7688" w:rsidRDefault="006F6680" w:rsidP="00BD7D8E">
      <w:pPr>
        <w:pStyle w:val="af2"/>
        <w:numPr>
          <w:ilvl w:val="1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главные – абсолютные и относительные;</w:t>
      </w:r>
    </w:p>
    <w:p w14:paraId="6E533EB2" w14:textId="77777777" w:rsidR="006F6680" w:rsidRPr="008F7688" w:rsidRDefault="006F6680" w:rsidP="00BD7D8E">
      <w:pPr>
        <w:pStyle w:val="af2"/>
        <w:numPr>
          <w:ilvl w:val="1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вспомогательные – отборочные, контрольные, уравнительные, классификационные.</w:t>
      </w:r>
    </w:p>
    <w:p w14:paraId="0A99351E" w14:textId="77777777" w:rsidR="006F6680" w:rsidRPr="008F7688" w:rsidRDefault="006F6680" w:rsidP="00BD7D8E">
      <w:pPr>
        <w:pStyle w:val="af2"/>
        <w:numPr>
          <w:ilvl w:val="1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агитационно-</w:t>
      </w:r>
      <w:proofErr w:type="spellStart"/>
      <w:proofErr w:type="gramStart"/>
      <w:r w:rsidRPr="008F7688">
        <w:rPr>
          <w:sz w:val="24"/>
          <w:szCs w:val="24"/>
        </w:rPr>
        <w:t>пропагандические</w:t>
      </w:r>
      <w:proofErr w:type="spellEnd"/>
      <w:r w:rsidRPr="008F7688">
        <w:rPr>
          <w:sz w:val="24"/>
          <w:szCs w:val="24"/>
        </w:rPr>
        <w:t xml:space="preserve">  -</w:t>
      </w:r>
      <w:proofErr w:type="gramEnd"/>
      <w:r w:rsidRPr="008F7688">
        <w:rPr>
          <w:sz w:val="24"/>
          <w:szCs w:val="24"/>
        </w:rPr>
        <w:t xml:space="preserve">  товарищеские, показательные.</w:t>
      </w:r>
    </w:p>
    <w:p w14:paraId="32977C84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Характеристика тренировочных нагрузок в баскетболе.</w:t>
      </w:r>
    </w:p>
    <w:p w14:paraId="7890ABC4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Стратегия и тактика игры (определения, планы)</w:t>
      </w:r>
    </w:p>
    <w:p w14:paraId="611A79E8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Классификация индивидуальных, групповых и командных взаимодействий в нападении и защите.</w:t>
      </w:r>
    </w:p>
    <w:p w14:paraId="4FC3B549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Критерии специальной работоспособности (аэробная производительность, анаэробная производительность).</w:t>
      </w:r>
    </w:p>
    <w:p w14:paraId="220EA2F7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Определение физических качеств (проявление, измерение, методы и средства их развития).</w:t>
      </w:r>
    </w:p>
    <w:p w14:paraId="268E915C" w14:textId="77777777" w:rsidR="006F6680" w:rsidRPr="008F7688" w:rsidRDefault="006F6680" w:rsidP="00BD7D8E">
      <w:pPr>
        <w:pStyle w:val="af2"/>
        <w:numPr>
          <w:ilvl w:val="0"/>
          <w:numId w:val="12"/>
        </w:numPr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Функции игроков.</w:t>
      </w:r>
    </w:p>
    <w:p w14:paraId="466B2FAB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9108445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F7688">
        <w:rPr>
          <w:rFonts w:ascii="Times New Roman" w:hAnsi="Times New Roman" w:cs="Times New Roman"/>
          <w:b/>
          <w:sz w:val="24"/>
          <w:szCs w:val="24"/>
          <w:u w:val="single"/>
        </w:rPr>
        <w:t>КУРС 3</w:t>
      </w:r>
    </w:p>
    <w:p w14:paraId="29AF1A0B" w14:textId="77777777" w:rsidR="006F6680" w:rsidRPr="008F7688" w:rsidRDefault="006F6680" w:rsidP="006F6680">
      <w:pPr>
        <w:pStyle w:val="Default"/>
      </w:pPr>
    </w:p>
    <w:p w14:paraId="3D86DCB5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Планирование тренировки в баскетболе. Требования к планированию, показатели планирования.</w:t>
      </w:r>
    </w:p>
    <w:p w14:paraId="79CDD4E1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Принципы сознательности при обучении.</w:t>
      </w:r>
    </w:p>
    <w:p w14:paraId="686CC6BA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быстрого прорыва через середину площадки.</w:t>
      </w:r>
    </w:p>
    <w:p w14:paraId="3010CBAD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lastRenderedPageBreak/>
        <w:t>Задачи, средства и методы технической подготовки баскетболистов.</w:t>
      </w:r>
    </w:p>
    <w:p w14:paraId="0F627A3A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 наглядности при обучении.</w:t>
      </w:r>
    </w:p>
    <w:p w14:paraId="4FF7B665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нападения с одним центровым.</w:t>
      </w:r>
    </w:p>
    <w:p w14:paraId="6D1D2ACA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Задачи, средства и методы теоретической подготовки баскетболистов.</w:t>
      </w:r>
    </w:p>
    <w:p w14:paraId="12FF6904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 доступности при обучении.</w:t>
      </w:r>
    </w:p>
    <w:p w14:paraId="6B6C8C00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нападения без центрового.</w:t>
      </w:r>
    </w:p>
    <w:p w14:paraId="3E43DC21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Задачи, средства и методы физической подготовки баскетболистов.</w:t>
      </w:r>
    </w:p>
    <w:p w14:paraId="4C60A8D7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 индивидуализации при обучении.</w:t>
      </w:r>
    </w:p>
    <w:p w14:paraId="333A2B8E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системы быстрого прорыва.</w:t>
      </w:r>
    </w:p>
    <w:p w14:paraId="59A5AC31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Задачи, средства и методы психологической подготовки.</w:t>
      </w:r>
    </w:p>
    <w:p w14:paraId="43CBCA30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 активности при обучении.</w:t>
      </w:r>
    </w:p>
    <w:p w14:paraId="7C186CF9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нападению с двумя центровыми.</w:t>
      </w:r>
    </w:p>
    <w:p w14:paraId="50198EFB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Организация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соревнований  по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 xml:space="preserve"> баскетболу. </w:t>
      </w:r>
    </w:p>
    <w:p w14:paraId="7F8F1D34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 систематичности при обучении.</w:t>
      </w:r>
    </w:p>
    <w:p w14:paraId="306054EB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нападению против прессинга.</w:t>
      </w:r>
    </w:p>
    <w:p w14:paraId="7AA68D1D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Проведение соревнований по баскетболу. Руководство и судейство.</w:t>
      </w:r>
    </w:p>
    <w:p w14:paraId="62809841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 прочности и прогрессирования при обучении.</w:t>
      </w:r>
    </w:p>
    <w:p w14:paraId="7A5DE63A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нападению против зонной защиты.</w:t>
      </w:r>
    </w:p>
    <w:p w14:paraId="7F563F7E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Перспективное планирование при подготовке баскетбольной команды.</w:t>
      </w:r>
    </w:p>
    <w:p w14:paraId="2ACED1DD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 единства общей и специальной подготовки в спортивной тренировке.</w:t>
      </w:r>
    </w:p>
    <w:p w14:paraId="5B55E652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прессинга.</w:t>
      </w:r>
    </w:p>
    <w:p w14:paraId="0971CC3B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Текущее планирование в подготовке баскетбольной команды.</w:t>
      </w:r>
    </w:p>
    <w:p w14:paraId="6DB4B13F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Принципы углубленной специализации в спортивной тренировке.</w:t>
      </w:r>
    </w:p>
    <w:p w14:paraId="4800B878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зонной защите 2-1-2.</w:t>
      </w:r>
    </w:p>
    <w:p w14:paraId="5EB1B3BA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Оперативное планирование при подготовке баскетбольной команды.</w:t>
      </w:r>
    </w:p>
    <w:p w14:paraId="6248C222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 научности при обучении.</w:t>
      </w:r>
    </w:p>
    <w:p w14:paraId="1C4C6AD8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введению мяча в игру из-за линии площадки.</w:t>
      </w:r>
    </w:p>
    <w:p w14:paraId="3AABA7CD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Средства спортивной тренировки.</w:t>
      </w:r>
    </w:p>
    <w:p w14:paraId="66513A50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 непрерывности в спортивной тренировке.</w:t>
      </w:r>
    </w:p>
    <w:p w14:paraId="5536FCE8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нападению против зонного прессинга.</w:t>
      </w:r>
    </w:p>
    <w:p w14:paraId="3991350F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Методы применения основных средств тренировки.</w:t>
      </w:r>
    </w:p>
    <w:p w14:paraId="12AD660E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 повторности в спортивной тренировке.</w:t>
      </w:r>
    </w:p>
    <w:p w14:paraId="2130E641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нападения против смешанной защиты.</w:t>
      </w:r>
    </w:p>
    <w:p w14:paraId="6BFE03CF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Методы обучения в спортивной тренировке.</w:t>
      </w:r>
    </w:p>
    <w:p w14:paraId="0AE4FEE2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 вариативности спортивной тренировки.</w:t>
      </w:r>
    </w:p>
    <w:p w14:paraId="0E12E01F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личной защите на половине площадки.</w:t>
      </w:r>
    </w:p>
    <w:p w14:paraId="052CCBB3" w14:textId="77777777" w:rsidR="006F6680" w:rsidRPr="008F7688" w:rsidRDefault="006F6680" w:rsidP="006F6680">
      <w:pPr>
        <w:pStyle w:val="Default"/>
        <w:ind w:firstLine="709"/>
        <w:jc w:val="both"/>
      </w:pPr>
    </w:p>
    <w:p w14:paraId="228F3B9D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Специальные средства и методы управления психологическим состоянием баскетболиста: настроением, мобилизации и снятием напряженности.</w:t>
      </w:r>
    </w:p>
    <w:p w14:paraId="6BEEC89B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Принципы оптимального повышения тренировочных нагрузок. </w:t>
      </w:r>
    </w:p>
    <w:p w14:paraId="4292C297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личной защите в области штрафного броска.</w:t>
      </w:r>
    </w:p>
    <w:p w14:paraId="1340046F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Особенности физической подготовки и контроль в группах начальной подготовки ДЮСШ.</w:t>
      </w:r>
    </w:p>
    <w:p w14:paraId="19F6C72E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 волнообразного изменения тренировочных нагрузок.</w:t>
      </w:r>
    </w:p>
    <w:p w14:paraId="2B43F3AC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лично-зонному прессингу.</w:t>
      </w:r>
    </w:p>
    <w:p w14:paraId="68E7DDA8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Особенности физической подготовки и контроль в учебно-тренировочных группах ДЮСШ.</w:t>
      </w:r>
    </w:p>
    <w:p w14:paraId="222F5D82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Принципы цикличности в спортивной тренировке.</w:t>
      </w:r>
    </w:p>
    <w:p w14:paraId="0E231826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защите против стремительного нападения.</w:t>
      </w:r>
    </w:p>
    <w:p w14:paraId="73622E10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lastRenderedPageBreak/>
        <w:t>Особенности физической подготовки и контроль в группах спортивного совершенствования ДЮСШ.</w:t>
      </w:r>
    </w:p>
    <w:p w14:paraId="188E07DD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Принцип </w:t>
      </w:r>
      <w:proofErr w:type="spellStart"/>
      <w:r w:rsidRPr="008F7688">
        <w:rPr>
          <w:rFonts w:ascii="Times New Roman" w:hAnsi="Times New Roman" w:cs="Times New Roman"/>
          <w:sz w:val="24"/>
          <w:szCs w:val="24"/>
        </w:rPr>
        <w:t>круглогодичности</w:t>
      </w:r>
      <w:proofErr w:type="spellEnd"/>
      <w:r w:rsidRPr="008F7688">
        <w:rPr>
          <w:rFonts w:ascii="Times New Roman" w:hAnsi="Times New Roman" w:cs="Times New Roman"/>
          <w:sz w:val="24"/>
          <w:szCs w:val="24"/>
        </w:rPr>
        <w:t xml:space="preserve"> спортивной тренировки.</w:t>
      </w:r>
    </w:p>
    <w:p w14:paraId="1BD05A11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зонного прессинга 1-2-2.</w:t>
      </w:r>
    </w:p>
    <w:p w14:paraId="231BFB2B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Особенности технической подготовки и контроль в группах начальной подготовки ДЮСШ.</w:t>
      </w:r>
    </w:p>
    <w:p w14:paraId="037F74EB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Задачи, средства и методы тактической подготовки.</w:t>
      </w:r>
    </w:p>
    <w:p w14:paraId="4BB51C1C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зонного прессинга 2-2-1.</w:t>
      </w:r>
    </w:p>
    <w:p w14:paraId="7E04359C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Особенности технической подготовки и контроль в учебно- тренировочных группах ДЮСШ.</w:t>
      </w:r>
    </w:p>
    <w:p w14:paraId="0289A0E7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Организация многолетней подготовки юных баскетболистов.</w:t>
      </w:r>
    </w:p>
    <w:p w14:paraId="74EE81E0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зонной защите 2-3.</w:t>
      </w:r>
    </w:p>
    <w:p w14:paraId="7CF964E9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Особенности технической подготовки и контроль в группах спортивного совершенствования ДЮСШ.</w:t>
      </w:r>
    </w:p>
    <w:p w14:paraId="06A13D34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Организация и методика отбора детей для занятий баскетболом.</w:t>
      </w:r>
    </w:p>
    <w:p w14:paraId="72B59F6C" w14:textId="77777777" w:rsidR="006F6680" w:rsidRPr="008F7688" w:rsidRDefault="006F6680" w:rsidP="00BD7D8E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Методика обучения и тренировки быстрому прорыву по боковой линии.</w:t>
      </w:r>
    </w:p>
    <w:p w14:paraId="3CB1E088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EFF8346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F7688">
        <w:rPr>
          <w:rFonts w:ascii="Times New Roman" w:hAnsi="Times New Roman" w:cs="Times New Roman"/>
          <w:b/>
          <w:sz w:val="24"/>
          <w:szCs w:val="24"/>
          <w:u w:val="single"/>
        </w:rPr>
        <w:t>КУРС 4</w:t>
      </w:r>
    </w:p>
    <w:p w14:paraId="7B5BBAF1" w14:textId="77777777" w:rsidR="006F6680" w:rsidRPr="008F7688" w:rsidRDefault="006F6680" w:rsidP="006F6680">
      <w:pPr>
        <w:pStyle w:val="Default"/>
      </w:pPr>
    </w:p>
    <w:p w14:paraId="091F9755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Цели, задачи и принципы спортивной тренировки в избранном виде спорта.</w:t>
      </w:r>
    </w:p>
    <w:p w14:paraId="1BFD3B06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proofErr w:type="gramStart"/>
      <w:r w:rsidRPr="008F7688">
        <w:rPr>
          <w:sz w:val="24"/>
          <w:szCs w:val="24"/>
        </w:rPr>
        <w:t>Специфические  и</w:t>
      </w:r>
      <w:proofErr w:type="gramEnd"/>
      <w:r w:rsidRPr="008F7688">
        <w:rPr>
          <w:sz w:val="24"/>
          <w:szCs w:val="24"/>
        </w:rPr>
        <w:t xml:space="preserve"> неспецифические средства восстановления и методы их использования  применительно к избранной специализации.</w:t>
      </w:r>
    </w:p>
    <w:p w14:paraId="5CCE0FEC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Закономерности адаптации организма в процессе спортивной тренировки. Основные направления. </w:t>
      </w:r>
    </w:p>
    <w:p w14:paraId="6845BA28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Сущность соревнований и специфические особенности соревновательной деятельности в избранном виде спорта.</w:t>
      </w:r>
    </w:p>
    <w:p w14:paraId="5603802C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Направления. Содержание структуры подготовки спортсмена. Понятия о технической, физической, тактической и психической подготовленности спортсмена в   избранном виде спорта.</w:t>
      </w:r>
    </w:p>
    <w:p w14:paraId="5F590A8C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Использование в </w:t>
      </w:r>
      <w:proofErr w:type="gramStart"/>
      <w:r w:rsidRPr="008F7688">
        <w:rPr>
          <w:sz w:val="24"/>
          <w:szCs w:val="24"/>
        </w:rPr>
        <w:t>тренировочном  процессе</w:t>
      </w:r>
      <w:proofErr w:type="gramEnd"/>
      <w:r w:rsidRPr="008F7688">
        <w:rPr>
          <w:sz w:val="24"/>
          <w:szCs w:val="24"/>
        </w:rPr>
        <w:t xml:space="preserve"> метода моделирования основных соревновательных ситуаций. Привести примеры своей специализации.</w:t>
      </w:r>
    </w:p>
    <w:p w14:paraId="75F692A5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Структура и методика построения многолетнего тренировочного процесса в избранном виде спорта.</w:t>
      </w:r>
    </w:p>
    <w:p w14:paraId="0F64B277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Научно-методическое обеспечение в избранном виде спорта. </w:t>
      </w:r>
    </w:p>
    <w:p w14:paraId="251F2FB6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Теоретические и методические основы отбора и спортивной ориентации юных спортсменов в избранном виде спорта.</w:t>
      </w:r>
    </w:p>
    <w:p w14:paraId="38762099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Специфические особенности проявления физических качеств, их развитие и совершенствование в избранном виде спорта.</w:t>
      </w:r>
    </w:p>
    <w:p w14:paraId="26CD725D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Закономерности формирования спортивного мастерства в избранном виде спорта.</w:t>
      </w:r>
    </w:p>
    <w:p w14:paraId="32A91907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Методы индивидуализации тренировочного процесса в избранном виде спорта на этапах совершенствования и высшего спортивного мастерства.</w:t>
      </w:r>
    </w:p>
    <w:p w14:paraId="1C31E0B6" w14:textId="77777777" w:rsidR="006F6680" w:rsidRPr="008F7688" w:rsidRDefault="006F6680" w:rsidP="006F6680">
      <w:pPr>
        <w:overflowPunct w:val="0"/>
        <w:autoSpaceDE w:val="0"/>
        <w:autoSpaceDN w:val="0"/>
        <w:adjustRightInd w:val="0"/>
        <w:ind w:left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40865E50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Возрастные особенности построения тренировочного процесса в избранном виде спорта.</w:t>
      </w:r>
    </w:p>
    <w:p w14:paraId="7DDD05BD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Основные принципы обучения спортсменов техническим действиям. Описать последовательность обучения на конкретных примерах своей специализации.</w:t>
      </w:r>
    </w:p>
    <w:p w14:paraId="23322C55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Основные факторы, лимитирующие высокую работоспособность в избранном виде спорта.</w:t>
      </w:r>
    </w:p>
    <w:p w14:paraId="56DB7858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Методика использования средств и методов избранного вида спорта, для проведения занятий по оздоровительной физической культуре.</w:t>
      </w:r>
    </w:p>
    <w:p w14:paraId="3CA49C0A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lastRenderedPageBreak/>
        <w:t>Методика учета и анализа учебно-тренировочной и соревновательной деятельности спортсменов в системе планирования их многолетней подготовки. Основные показатели, методы их учета в избранном виде спорта.</w:t>
      </w:r>
    </w:p>
    <w:p w14:paraId="1202FDD5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Основные специально-экономические, правовые и организационные проблемы развития избранного вида спорта на современном этапе.</w:t>
      </w:r>
    </w:p>
    <w:p w14:paraId="17D091D3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Установка спортсмену на участие в соревнованиях в зависимости от его мастерства и значимости соревнований.</w:t>
      </w:r>
    </w:p>
    <w:p w14:paraId="3776FD08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Подбор средств и объемов нагрузки по зонам интенсивности в зависимости от тренировочных задач. Используемые в практике избранного вида спорта, методы определения тренировочной и соревновательной нагрузки, ее составляющие.</w:t>
      </w:r>
    </w:p>
    <w:p w14:paraId="6AD5EA47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Особенности планирования </w:t>
      </w:r>
      <w:proofErr w:type="gramStart"/>
      <w:r w:rsidRPr="008F7688">
        <w:rPr>
          <w:sz w:val="24"/>
          <w:szCs w:val="24"/>
        </w:rPr>
        <w:t>базового  и</w:t>
      </w:r>
      <w:proofErr w:type="gramEnd"/>
      <w:r w:rsidRPr="008F7688">
        <w:rPr>
          <w:sz w:val="24"/>
          <w:szCs w:val="24"/>
        </w:rPr>
        <w:t xml:space="preserve"> непосредственного соревновательного периодов этапов подготовки спортсменов высокой квалификации к главным соревнованиям ( в избранном виде спорта).</w:t>
      </w:r>
    </w:p>
    <w:p w14:paraId="2B89A5D9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Принципы развития специальных физических </w:t>
      </w:r>
      <w:proofErr w:type="gramStart"/>
      <w:r w:rsidRPr="008F7688">
        <w:rPr>
          <w:sz w:val="24"/>
          <w:szCs w:val="24"/>
        </w:rPr>
        <w:t>качеств  спортсменов</w:t>
      </w:r>
      <w:proofErr w:type="gramEnd"/>
      <w:r w:rsidRPr="008F7688">
        <w:rPr>
          <w:sz w:val="24"/>
          <w:szCs w:val="24"/>
        </w:rPr>
        <w:t xml:space="preserve"> избранной специализации.</w:t>
      </w:r>
    </w:p>
    <w:p w14:paraId="5AAC39A4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Примерная модель годичного индивидуального плана подготовки спортсмена в избранном виде спорта (группы спортивного совершенствования и высшего спортивного мастерства).</w:t>
      </w:r>
    </w:p>
    <w:p w14:paraId="1C2C312E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Триединая система педагогического, медико-биологического и психологического контроля за спортсменами высокой квалификации в избранном виде спорта. Система показателей, включаемых в педагогический, медико-биологический и психологический контроль.</w:t>
      </w:r>
    </w:p>
    <w:p w14:paraId="66677B10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Учет направленности, соотношения и объема средств подготовки, тренировочных нагрузок при составлении индивидуального плана подготовки спортсменов высокой квалификации (в избранном виде спорта в годичном цикле подготовки).</w:t>
      </w:r>
    </w:p>
    <w:p w14:paraId="2AE90E59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Использование в практике избранного вида спорта программирующих, тренажерных, информационных и других технических средств.</w:t>
      </w:r>
    </w:p>
    <w:p w14:paraId="49D837A2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Основные факторы, обуславливающие взаимоотношения тренер-спортсмен в избранном виде спорта. </w:t>
      </w:r>
      <w:proofErr w:type="gramStart"/>
      <w:r w:rsidRPr="008F7688">
        <w:rPr>
          <w:sz w:val="24"/>
          <w:szCs w:val="24"/>
        </w:rPr>
        <w:t>Разновидности  стилей</w:t>
      </w:r>
      <w:proofErr w:type="gramEnd"/>
      <w:r w:rsidRPr="008F7688">
        <w:rPr>
          <w:sz w:val="24"/>
          <w:szCs w:val="24"/>
        </w:rPr>
        <w:t xml:space="preserve"> тренерского руководства:  авторитарный, демократический, либеральный. Их характеристика.  Факторы, способствующие творческому содружеству между тренером и спортсменом, их </w:t>
      </w:r>
      <w:proofErr w:type="spellStart"/>
      <w:r w:rsidRPr="008F7688">
        <w:rPr>
          <w:sz w:val="24"/>
          <w:szCs w:val="24"/>
        </w:rPr>
        <w:t>приорететность</w:t>
      </w:r>
      <w:proofErr w:type="spellEnd"/>
      <w:r w:rsidRPr="008F7688">
        <w:rPr>
          <w:sz w:val="24"/>
          <w:szCs w:val="24"/>
        </w:rPr>
        <w:t>. Учет тренером в работе со спортсменом личностных особенностей ученика.</w:t>
      </w:r>
    </w:p>
    <w:p w14:paraId="06DB30C0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Контрольные показатели, тесты и нормативы, отражающие уровень соревновательной готовности спортсменов в избранном виде спорта. Представление о диагностической и прогностической информативности. Диагностическая ценность различных показателей. Подбор специфических тестов.</w:t>
      </w:r>
    </w:p>
    <w:p w14:paraId="21E9E2A2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Развитие личности в процессе занятий спортом. Основные факторы развития личности: наследственность, среда. Воспитание. Учет возрастных и индивидуальных особенностей в воспитании.</w:t>
      </w:r>
    </w:p>
    <w:p w14:paraId="24A83320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Процессы освоения и совершенствования спортивно-технического и тактического мастерства спортсменов избранной специализации.</w:t>
      </w:r>
    </w:p>
    <w:p w14:paraId="63BE1708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Особенности и взаимосвязь общей и специальной физической подготовленности спортсмена в избранном виде спорта. </w:t>
      </w:r>
      <w:proofErr w:type="gramStart"/>
      <w:r w:rsidRPr="008F7688">
        <w:rPr>
          <w:sz w:val="24"/>
          <w:szCs w:val="24"/>
        </w:rPr>
        <w:t>Дискуссионные  проблемы</w:t>
      </w:r>
      <w:proofErr w:type="gramEnd"/>
      <w:r w:rsidRPr="008F7688">
        <w:rPr>
          <w:sz w:val="24"/>
          <w:szCs w:val="24"/>
        </w:rPr>
        <w:t xml:space="preserve"> значения ОФП в спортивной тренировке.</w:t>
      </w:r>
    </w:p>
    <w:p w14:paraId="0E8687E5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Особенности учебно-тренировочного процесса в избранном виде спорта с подростками до, в период и после полового созревания.</w:t>
      </w:r>
    </w:p>
    <w:p w14:paraId="5A180494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Спортивная форма, ее критерии и фазы развития. Особенности планирования соревновательных и тренировочных нагрузок спортсменов в состоянии высокой спортивной формы.</w:t>
      </w:r>
    </w:p>
    <w:p w14:paraId="667477EE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Регуляция психических состояний в спорте. Состояние как психическое явление. Методы </w:t>
      </w:r>
      <w:proofErr w:type="spellStart"/>
      <w:r w:rsidRPr="008F7688">
        <w:rPr>
          <w:sz w:val="24"/>
          <w:szCs w:val="24"/>
        </w:rPr>
        <w:t>психорегуляции</w:t>
      </w:r>
      <w:proofErr w:type="spellEnd"/>
      <w:r w:rsidRPr="008F7688">
        <w:rPr>
          <w:sz w:val="24"/>
          <w:szCs w:val="24"/>
        </w:rPr>
        <w:t xml:space="preserve"> состояний.</w:t>
      </w:r>
    </w:p>
    <w:p w14:paraId="1D29E152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lastRenderedPageBreak/>
        <w:t>Спортивная подготовка, как многолетний процесс спортивного совершенствования. Особенности тренировки спортсменов на различных этапах формирования спортивного мастерства.</w:t>
      </w:r>
    </w:p>
    <w:p w14:paraId="6AB5C3EE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Психологический контроль за спортсменами в избранном виде спорта. Методы психодиагностики. Деятельность тренера по управлению психическими состояниями спортсменов в период подготовки и участия в соревнованиях.</w:t>
      </w:r>
    </w:p>
    <w:p w14:paraId="5A2A63B1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Общая концепция и схема подготовки спортсменов в избранной специализации: анализ тенденций-прогнозирование-моделирование-планирование-реализация-контроль-корреция.</w:t>
      </w:r>
    </w:p>
    <w:p w14:paraId="273F5C29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Структура и основные элементы тренировочного занятия в избранном виде спорта.</w:t>
      </w:r>
    </w:p>
    <w:p w14:paraId="44BF6916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Классификация и характеристика упражнений, используемых в учебно-тренировочном процессе избранного вида спорта.</w:t>
      </w:r>
    </w:p>
    <w:p w14:paraId="7E2F42CF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Современные представления о планировании тренировочного процесса в годичном цикле подготовки спортсменов высокой квалификации избранной специализации. </w:t>
      </w:r>
    </w:p>
    <w:p w14:paraId="76230CE3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Тренировочная нагрузка: понятие, классификационные признаки. Способы определения в избранном виде спорта.</w:t>
      </w:r>
    </w:p>
    <w:p w14:paraId="39B24CE3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Психологические критерии спортивного отбора в избранном виде спорта. Выявление способностей и задатков для достижения высоких спортивных результатов на различных этапах формирования спортивного мастерства.</w:t>
      </w:r>
    </w:p>
    <w:p w14:paraId="083C7403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Основные средства нервной системы как основа индивидуализации в спорте. Учет основных средств нервной системы в спортивной деятельности в избранном виде спорта.</w:t>
      </w:r>
    </w:p>
    <w:p w14:paraId="123B5EE0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Характеристика методов тренировки в избранном виде спорта.</w:t>
      </w:r>
    </w:p>
    <w:p w14:paraId="0AB36B4E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Психология спортивного соревнования. </w:t>
      </w:r>
      <w:proofErr w:type="gramStart"/>
      <w:r w:rsidRPr="008F7688">
        <w:rPr>
          <w:sz w:val="24"/>
          <w:szCs w:val="24"/>
        </w:rPr>
        <w:t>Предсоревновательные  состояния</w:t>
      </w:r>
      <w:proofErr w:type="gramEnd"/>
      <w:r w:rsidRPr="008F7688">
        <w:rPr>
          <w:sz w:val="24"/>
          <w:szCs w:val="24"/>
        </w:rPr>
        <w:t xml:space="preserve"> спортсменов (апатия, лихорадка, боевая готовность), соревновательные (сосредоточенность, воля, тревожность, отрешенность). Методы определения состояний, их коррекция.</w:t>
      </w:r>
    </w:p>
    <w:p w14:paraId="20283E18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proofErr w:type="spellStart"/>
      <w:r w:rsidRPr="008F7688">
        <w:rPr>
          <w:sz w:val="24"/>
          <w:szCs w:val="24"/>
        </w:rPr>
        <w:t>Постсоревновательные</w:t>
      </w:r>
      <w:proofErr w:type="spellEnd"/>
      <w:r w:rsidRPr="008F7688">
        <w:rPr>
          <w:sz w:val="24"/>
          <w:szCs w:val="24"/>
        </w:rPr>
        <w:t xml:space="preserve"> методы реабилитации. Обеспечение благоприятной динамики психических состояний спортсменов в спортивной деятельности.</w:t>
      </w:r>
    </w:p>
    <w:p w14:paraId="42E2DF62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Профилактика травматизма и меры обеспечения безопасности при занятиях избранным видом спорта.</w:t>
      </w:r>
    </w:p>
    <w:p w14:paraId="14A08314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Методика обучения технике избранного вида спорта.  Этапы </w:t>
      </w:r>
      <w:proofErr w:type="gramStart"/>
      <w:r w:rsidRPr="008F7688">
        <w:rPr>
          <w:sz w:val="24"/>
          <w:szCs w:val="24"/>
        </w:rPr>
        <w:t>обучения ,задачи</w:t>
      </w:r>
      <w:proofErr w:type="gramEnd"/>
      <w:r w:rsidRPr="008F7688">
        <w:rPr>
          <w:sz w:val="24"/>
          <w:szCs w:val="24"/>
        </w:rPr>
        <w:t>, средства, методы.</w:t>
      </w:r>
    </w:p>
    <w:p w14:paraId="6CD14CE3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Психология формирования двигательного навыка в избранном виде спорта. Ориентировочная основа деятельности и поэтапное формирование навыка. Влияние на двигательный навык различных соревновательных ситуаций.</w:t>
      </w:r>
    </w:p>
    <w:p w14:paraId="347F8A44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Волевая подготовка спортсмена. Структура волевого акта. Методы развития воли.  Требования к волевой подготовленности спортсменов избранной специализации. Методы определения волевой подготовленности спортсменов избранной специализации.</w:t>
      </w:r>
    </w:p>
    <w:p w14:paraId="1BE81877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Методы педагогического контроля в избранном виде спорта.</w:t>
      </w:r>
    </w:p>
    <w:p w14:paraId="31FF44D4" w14:textId="77777777" w:rsidR="006F6680" w:rsidRPr="008F7688" w:rsidRDefault="006F6680" w:rsidP="00BD7D8E">
      <w:pPr>
        <w:pStyle w:val="af2"/>
        <w:numPr>
          <w:ilvl w:val="0"/>
          <w:numId w:val="14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Структура и содержание работы Всероссийской федерации избранного вида спорта.</w:t>
      </w:r>
    </w:p>
    <w:p w14:paraId="29004A51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B2FBBFA" w14:textId="77777777" w:rsidR="006F6680" w:rsidRPr="008F7688" w:rsidRDefault="006F6680" w:rsidP="006F6680">
      <w:pPr>
        <w:widowControl w:val="0"/>
        <w:shd w:val="clear" w:color="auto" w:fill="FFFFFF"/>
        <w:tabs>
          <w:tab w:val="left" w:pos="281"/>
        </w:tabs>
        <w:autoSpaceDE w:val="0"/>
        <w:autoSpaceDN w:val="0"/>
        <w:adjustRightInd w:val="0"/>
        <w:ind w:left="7" w:right="547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</w:p>
    <w:p w14:paraId="414B224A" w14:textId="77777777" w:rsidR="006F6680" w:rsidRPr="008F7688" w:rsidRDefault="006F6680" w:rsidP="006F6680">
      <w:pPr>
        <w:widowControl w:val="0"/>
        <w:shd w:val="clear" w:color="auto" w:fill="FFFFFF"/>
        <w:tabs>
          <w:tab w:val="left" w:pos="281"/>
        </w:tabs>
        <w:autoSpaceDE w:val="0"/>
        <w:autoSpaceDN w:val="0"/>
        <w:adjustRightInd w:val="0"/>
        <w:ind w:left="7" w:right="547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</w:p>
    <w:p w14:paraId="7A6F3AC2" w14:textId="77777777" w:rsidR="006F6680" w:rsidRPr="008F7688" w:rsidRDefault="006F6680" w:rsidP="006F6680">
      <w:pPr>
        <w:autoSpaceDE w:val="0"/>
        <w:autoSpaceDN w:val="0"/>
        <w:adjustRightInd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>Критерии оценки:</w:t>
      </w:r>
    </w:p>
    <w:p w14:paraId="182E286E" w14:textId="77777777" w:rsidR="006F6680" w:rsidRPr="008F7688" w:rsidRDefault="006F6680" w:rsidP="006F668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9274"/>
      </w:tblGrid>
      <w:tr w:rsidR="006F6680" w:rsidRPr="008F7688" w14:paraId="5253F707" w14:textId="77777777" w:rsidTr="00BD1BE0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D1B27E" w14:textId="77777777" w:rsidR="006F6680" w:rsidRPr="008F7688" w:rsidRDefault="006F6680" w:rsidP="00BD1BE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14:paraId="30B95DE5" w14:textId="77777777" w:rsidR="006F6680" w:rsidRPr="008F7688" w:rsidRDefault="006F6680" w:rsidP="00BD1BE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F6680" w:rsidRPr="008F7688" w14:paraId="6C3247DB" w14:textId="77777777" w:rsidTr="00BD1BE0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A38A367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14:paraId="69E19AC8" w14:textId="77777777" w:rsidR="006F6680" w:rsidRPr="008F7688" w:rsidRDefault="006F6680" w:rsidP="00BD1BE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Балл «5» 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ставится в том случае, когда учащийся исчерпывающе знает весь программный материал, отлично понимает и прочно усвоил его. На вопросы (в пределах программы) дает правильные, сознательные и уверенные ответы. В различных практических заданиях умеет самостоятельно пользоваться полученными знаниями. В устных ответах и письменных работах пользуется научными терминами свободно. Широко умеет использовать межпредметные связи.</w:t>
            </w:r>
          </w:p>
          <w:p w14:paraId="0EFBC7F2" w14:textId="77777777" w:rsidR="006F6680" w:rsidRPr="008F7688" w:rsidRDefault="006F6680" w:rsidP="00BD1BE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6680" w:rsidRPr="008F7688" w14:paraId="1038663B" w14:textId="77777777" w:rsidTr="00BD1BE0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FFB9E8F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14:paraId="52FEB37B" w14:textId="77777777" w:rsidR="006F6680" w:rsidRPr="008F7688" w:rsidRDefault="006F6680" w:rsidP="00BD1BE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Балл «4»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ставится в том случае, когда учащийся знает требуемый программой материал, хорошо понимает его. На вопросы (в пределах программы) отвечает правильно, допуская не существенные замечания. Умеет применять полученные знания в практических заданиях. В устных ответах и письменных работах использует научные термины и не делает грубых ошибок. Умеет использовать межпредметные связи.</w:t>
            </w:r>
          </w:p>
        </w:tc>
      </w:tr>
      <w:tr w:rsidR="006F6680" w:rsidRPr="008F7688" w14:paraId="226B0DE7" w14:textId="77777777" w:rsidTr="00BD1BE0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B6922A" w14:textId="77777777" w:rsidR="006F6680" w:rsidRPr="008F7688" w:rsidRDefault="006F6680" w:rsidP="00BD1B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14:paraId="1D123FF5" w14:textId="77777777" w:rsidR="006F6680" w:rsidRPr="008F7688" w:rsidRDefault="006F6680" w:rsidP="00BD1BE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688">
              <w:rPr>
                <w:rFonts w:ascii="Times New Roman" w:hAnsi="Times New Roman" w:cs="Times New Roman"/>
                <w:b/>
                <w:sz w:val="24"/>
                <w:szCs w:val="24"/>
              </w:rPr>
              <w:t>Балл «3»</w:t>
            </w:r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ставится в том случае, когда учащийся обнаруживает знание только основного (или минимального) программного учебного материала. При применении знаний на практике испытывает некоторые затруднения и преодолевает их с небольшой помощью преподавателя. В устных и письменных ответах допускает ошибки при изложении материала (но не более одной грубой). Допускает </w:t>
            </w:r>
            <w:proofErr w:type="gramStart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>ошибки  в</w:t>
            </w:r>
            <w:proofErr w:type="gramEnd"/>
            <w:r w:rsidRPr="008F7688">
              <w:rPr>
                <w:rFonts w:ascii="Times New Roman" w:hAnsi="Times New Roman" w:cs="Times New Roman"/>
                <w:sz w:val="24"/>
                <w:szCs w:val="24"/>
              </w:rPr>
              <w:t xml:space="preserve"> терминологии (но не значительные). Слабо выделяет связь программного материала с другими дисциплинами.</w:t>
            </w:r>
          </w:p>
          <w:p w14:paraId="602C66A7" w14:textId="77777777" w:rsidR="006F6680" w:rsidRPr="008F7688" w:rsidRDefault="006F6680" w:rsidP="00BD1BE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FADFF1E" w14:textId="77777777" w:rsidR="006F6680" w:rsidRPr="008F7688" w:rsidRDefault="006F6680" w:rsidP="00840CF4">
      <w:pPr>
        <w:rPr>
          <w:rFonts w:ascii="Times New Roman" w:hAnsi="Times New Roman" w:cs="Times New Roman"/>
          <w:b/>
          <w:sz w:val="24"/>
          <w:szCs w:val="24"/>
        </w:rPr>
      </w:pPr>
    </w:p>
    <w:p w14:paraId="2120EE2D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75E0ABE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ФГБОУ ВО «Московская государственная академия физической культуры»</w:t>
      </w:r>
    </w:p>
    <w:p w14:paraId="3DCEDF0F" w14:textId="77777777" w:rsidR="006F6680" w:rsidRPr="008F7688" w:rsidRDefault="006F6680" w:rsidP="006F6680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Кафедра Теории и методики спортивных игр</w:t>
      </w:r>
    </w:p>
    <w:p w14:paraId="44501997" w14:textId="77777777" w:rsidR="006F6680" w:rsidRPr="008F7688" w:rsidRDefault="006F6680" w:rsidP="006F6680">
      <w:pPr>
        <w:pStyle w:val="af2"/>
        <w:shd w:val="clear" w:color="auto" w:fill="FFFFFF"/>
        <w:ind w:left="0"/>
        <w:jc w:val="center"/>
        <w:rPr>
          <w:i/>
          <w:color w:val="000000"/>
          <w:spacing w:val="-1"/>
          <w:sz w:val="24"/>
          <w:szCs w:val="24"/>
        </w:rPr>
      </w:pPr>
    </w:p>
    <w:p w14:paraId="4FF29936" w14:textId="77777777" w:rsidR="006F6680" w:rsidRPr="008F7688" w:rsidRDefault="006F6680" w:rsidP="006F6680">
      <w:pPr>
        <w:jc w:val="center"/>
        <w:rPr>
          <w:rFonts w:ascii="Times New Roman" w:eastAsiaTheme="minorEastAsia" w:hAnsi="Times New Roman" w:cs="Times New Roman"/>
          <w:b/>
          <w:sz w:val="24"/>
          <w:szCs w:val="24"/>
        </w:rPr>
      </w:pPr>
      <w:r w:rsidRPr="008F7688">
        <w:rPr>
          <w:rFonts w:ascii="Times New Roman" w:eastAsiaTheme="minorEastAsia" w:hAnsi="Times New Roman" w:cs="Times New Roman"/>
          <w:b/>
          <w:sz w:val="24"/>
          <w:szCs w:val="24"/>
        </w:rPr>
        <w:t xml:space="preserve">ОБЪЁМНЫЕ </w:t>
      </w:r>
      <w:proofErr w:type="gramStart"/>
      <w:r w:rsidRPr="008F7688">
        <w:rPr>
          <w:rFonts w:ascii="Times New Roman" w:eastAsiaTheme="minorEastAsia" w:hAnsi="Times New Roman" w:cs="Times New Roman"/>
          <w:b/>
          <w:sz w:val="24"/>
          <w:szCs w:val="24"/>
        </w:rPr>
        <w:t>ЗАЧЕТНЫЕ  ТРЕБОВАНИЯ</w:t>
      </w:r>
      <w:proofErr w:type="gramEnd"/>
    </w:p>
    <w:p w14:paraId="28EC80EA" w14:textId="77777777" w:rsidR="006F6680" w:rsidRPr="008F7688" w:rsidRDefault="006F6680" w:rsidP="006F6680">
      <w:pPr>
        <w:jc w:val="center"/>
        <w:rPr>
          <w:rFonts w:ascii="Times New Roman" w:eastAsiaTheme="minorEastAsia" w:hAnsi="Times New Roman" w:cs="Times New Roman"/>
          <w:b/>
          <w:sz w:val="24"/>
          <w:szCs w:val="24"/>
        </w:rPr>
      </w:pPr>
    </w:p>
    <w:p w14:paraId="141A51C0" w14:textId="77777777" w:rsidR="006F6680" w:rsidRPr="008F7688" w:rsidRDefault="006F6680" w:rsidP="006F6680">
      <w:pPr>
        <w:jc w:val="center"/>
        <w:rPr>
          <w:rFonts w:ascii="Times New Roman" w:eastAsiaTheme="minorEastAsia" w:hAnsi="Times New Roman" w:cs="Times New Roman"/>
          <w:b/>
          <w:sz w:val="24"/>
          <w:szCs w:val="24"/>
        </w:rPr>
      </w:pPr>
      <w:r w:rsidRPr="008F7688">
        <w:rPr>
          <w:rFonts w:ascii="Times New Roman" w:eastAsiaTheme="minorEastAsia" w:hAnsi="Times New Roman" w:cs="Times New Roman"/>
          <w:b/>
          <w:sz w:val="24"/>
          <w:szCs w:val="24"/>
        </w:rPr>
        <w:t>по дисциплине «Теория и методика спортивной тренировки в избранном виде спорта (баскетбол)»</w:t>
      </w:r>
    </w:p>
    <w:p w14:paraId="50BEE3D4" w14:textId="77777777" w:rsidR="006F6680" w:rsidRPr="008F7688" w:rsidRDefault="006F6680" w:rsidP="006F6680">
      <w:pPr>
        <w:jc w:val="center"/>
        <w:rPr>
          <w:rFonts w:ascii="Times New Roman" w:eastAsiaTheme="minorEastAsia" w:hAnsi="Times New Roman" w:cs="Times New Roman"/>
          <w:b/>
          <w:sz w:val="24"/>
          <w:szCs w:val="24"/>
        </w:rPr>
      </w:pPr>
      <w:r w:rsidRPr="008F7688">
        <w:rPr>
          <w:rFonts w:ascii="Times New Roman" w:eastAsiaTheme="minorEastAsia" w:hAnsi="Times New Roman" w:cs="Times New Roman"/>
          <w:b/>
          <w:sz w:val="24"/>
          <w:szCs w:val="24"/>
        </w:rPr>
        <w:t>(очная форма обучения)</w:t>
      </w:r>
    </w:p>
    <w:p w14:paraId="463714E1" w14:textId="77777777" w:rsidR="006F6680" w:rsidRPr="008F7688" w:rsidRDefault="006F6680" w:rsidP="006F6680">
      <w:pPr>
        <w:tabs>
          <w:tab w:val="left" w:pos="720"/>
        </w:tabs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14:paraId="4A28E5E9" w14:textId="77777777" w:rsidR="006F6680" w:rsidRPr="008F7688" w:rsidRDefault="006F6680" w:rsidP="006F6680">
      <w:pPr>
        <w:tabs>
          <w:tab w:val="left" w:pos="720"/>
        </w:tabs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14:paraId="1E09043F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F7688">
        <w:rPr>
          <w:rFonts w:ascii="Times New Roman" w:hAnsi="Times New Roman" w:cs="Times New Roman"/>
          <w:b/>
          <w:sz w:val="24"/>
          <w:szCs w:val="24"/>
          <w:u w:val="single"/>
        </w:rPr>
        <w:t>КУРС 1</w:t>
      </w:r>
    </w:p>
    <w:p w14:paraId="5AF4AE3D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История развития баскетбола в СССР и России.</w:t>
      </w:r>
    </w:p>
    <w:p w14:paraId="77CD53B1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История развития баскетбола за рубежом.</w:t>
      </w:r>
    </w:p>
    <w:p w14:paraId="1B109EF8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Тенденции развития баскетбола в России и за рубежом (сравнительный анализ).</w:t>
      </w:r>
    </w:p>
    <w:p w14:paraId="67AF58B2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Правила игры. Баскетбольное оборудование.</w:t>
      </w:r>
    </w:p>
    <w:p w14:paraId="4CEAA53E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Амплуа в баскетболе и их функции.</w:t>
      </w:r>
    </w:p>
    <w:p w14:paraId="60D209AC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sz w:val="24"/>
          <w:szCs w:val="24"/>
        </w:rPr>
        <w:t>Личностные качества тренера по баскетболу.</w:t>
      </w:r>
    </w:p>
    <w:p w14:paraId="74C9F6A1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Анализ и характеристика профессиональной деятельности тренера по баскетболу.</w:t>
      </w:r>
    </w:p>
    <w:p w14:paraId="030774F4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sz w:val="24"/>
          <w:szCs w:val="24"/>
        </w:rPr>
        <w:t>Баскетбол как средство рекреации.</w:t>
      </w:r>
    </w:p>
    <w:p w14:paraId="501E6EDC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Организация и проведение учебно-тренировочных занятий по баскетболу.</w:t>
      </w:r>
    </w:p>
    <w:p w14:paraId="3A8FCCEF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Подвижные игры как средство спортивной подготовки в баскетболе.</w:t>
      </w:r>
    </w:p>
    <w:p w14:paraId="39B5C398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lastRenderedPageBreak/>
        <w:t>Травматизм в баскетболе.</w:t>
      </w:r>
    </w:p>
    <w:p w14:paraId="0D1D5EBC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Организация самостоятельных занятий баскетболом.</w:t>
      </w:r>
    </w:p>
    <w:p w14:paraId="3AC814D5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Оборудование и инвентарь для проведения занятий и соревнований по баскетболу.</w:t>
      </w:r>
    </w:p>
    <w:p w14:paraId="28D4149C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Системы спортивных соревнований.</w:t>
      </w:r>
    </w:p>
    <w:p w14:paraId="6B27675B" w14:textId="77777777" w:rsidR="006F6680" w:rsidRPr="008F7688" w:rsidRDefault="006F6680" w:rsidP="00BD7D8E">
      <w:pPr>
        <w:pStyle w:val="af2"/>
        <w:numPr>
          <w:ilvl w:val="1"/>
          <w:numId w:val="15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sz w:val="24"/>
          <w:szCs w:val="24"/>
        </w:rPr>
        <w:t>Соревновательная деятельность в баскетболе.</w:t>
      </w:r>
    </w:p>
    <w:p w14:paraId="61B50139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7FCC896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F7688">
        <w:rPr>
          <w:rFonts w:ascii="Times New Roman" w:hAnsi="Times New Roman" w:cs="Times New Roman"/>
          <w:b/>
          <w:sz w:val="24"/>
          <w:szCs w:val="24"/>
          <w:u w:val="single"/>
        </w:rPr>
        <w:t>КУРС 2</w:t>
      </w:r>
    </w:p>
    <w:p w14:paraId="37A81D60" w14:textId="77777777" w:rsidR="006F6680" w:rsidRPr="008F7688" w:rsidRDefault="006F6680" w:rsidP="00BD7D8E">
      <w:pPr>
        <w:pStyle w:val="af2"/>
        <w:numPr>
          <w:ilvl w:val="0"/>
          <w:numId w:val="17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Средства и методы развития специальных физических качеств баскетболистов.</w:t>
      </w:r>
    </w:p>
    <w:p w14:paraId="477BC185" w14:textId="77777777" w:rsidR="006F6680" w:rsidRPr="008F7688" w:rsidRDefault="006F6680" w:rsidP="00BD7D8E">
      <w:pPr>
        <w:pStyle w:val="af2"/>
        <w:numPr>
          <w:ilvl w:val="0"/>
          <w:numId w:val="17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Средства и методы развития быстроты в баскетболе.</w:t>
      </w:r>
    </w:p>
    <w:p w14:paraId="71BBD664" w14:textId="77777777" w:rsidR="006F6680" w:rsidRPr="008F7688" w:rsidRDefault="006F6680" w:rsidP="00BD7D8E">
      <w:pPr>
        <w:pStyle w:val="af2"/>
        <w:numPr>
          <w:ilvl w:val="0"/>
          <w:numId w:val="17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Средства и методы развития ловкости в баскетболе.</w:t>
      </w:r>
    </w:p>
    <w:p w14:paraId="4E1CBAAE" w14:textId="77777777" w:rsidR="006F6680" w:rsidRPr="008F7688" w:rsidRDefault="006F6680" w:rsidP="00BD7D8E">
      <w:pPr>
        <w:pStyle w:val="af2"/>
        <w:numPr>
          <w:ilvl w:val="0"/>
          <w:numId w:val="17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Средства и методы развития гибкости в баскетболе.</w:t>
      </w:r>
    </w:p>
    <w:p w14:paraId="3F3284E5" w14:textId="77777777" w:rsidR="006F6680" w:rsidRPr="008F7688" w:rsidRDefault="006F6680" w:rsidP="00BD7D8E">
      <w:pPr>
        <w:pStyle w:val="af2"/>
        <w:numPr>
          <w:ilvl w:val="0"/>
          <w:numId w:val="17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Средства и методы развития скоростно-силовых качеств в баскетболе.</w:t>
      </w:r>
    </w:p>
    <w:p w14:paraId="10211D4F" w14:textId="77777777" w:rsidR="006F6680" w:rsidRPr="008F7688" w:rsidRDefault="006F6680" w:rsidP="00BD7D8E">
      <w:pPr>
        <w:pStyle w:val="af2"/>
        <w:numPr>
          <w:ilvl w:val="0"/>
          <w:numId w:val="17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Средства и методы развития специальной (игровой) выносливости баскетболиста.</w:t>
      </w:r>
    </w:p>
    <w:p w14:paraId="616E2A8D" w14:textId="77777777" w:rsidR="006F6680" w:rsidRPr="008F7688" w:rsidRDefault="006F6680" w:rsidP="00BD7D8E">
      <w:pPr>
        <w:pStyle w:val="af2"/>
        <w:numPr>
          <w:ilvl w:val="0"/>
          <w:numId w:val="17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Средства и методы развития общей выносливости баскетболиста.</w:t>
      </w:r>
    </w:p>
    <w:p w14:paraId="5A634EAB" w14:textId="77777777" w:rsidR="006F6680" w:rsidRPr="008F7688" w:rsidRDefault="006F6680" w:rsidP="00BD7D8E">
      <w:pPr>
        <w:pStyle w:val="af2"/>
        <w:numPr>
          <w:ilvl w:val="0"/>
          <w:numId w:val="17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sz w:val="24"/>
          <w:szCs w:val="24"/>
        </w:rPr>
        <w:t>Методы оценки физической подготовки в баскетболе.</w:t>
      </w:r>
    </w:p>
    <w:p w14:paraId="2ECDE218" w14:textId="77777777" w:rsidR="006F6680" w:rsidRPr="008F7688" w:rsidRDefault="006F6680" w:rsidP="00BD7D8E">
      <w:pPr>
        <w:pStyle w:val="af2"/>
        <w:numPr>
          <w:ilvl w:val="0"/>
          <w:numId w:val="17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Правила игры. Методика судейства.</w:t>
      </w:r>
    </w:p>
    <w:p w14:paraId="2B6782BE" w14:textId="77777777" w:rsidR="006F6680" w:rsidRPr="008F7688" w:rsidRDefault="006F6680" w:rsidP="00BD7D8E">
      <w:pPr>
        <w:pStyle w:val="af2"/>
        <w:numPr>
          <w:ilvl w:val="0"/>
          <w:numId w:val="17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Психологическая подготовка баскетболистов.</w:t>
      </w:r>
    </w:p>
    <w:p w14:paraId="3D0F8C90" w14:textId="77777777" w:rsidR="006F6680" w:rsidRPr="008F7688" w:rsidRDefault="006F6680" w:rsidP="00BD7D8E">
      <w:pPr>
        <w:pStyle w:val="af2"/>
        <w:numPr>
          <w:ilvl w:val="0"/>
          <w:numId w:val="17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Психологические качества и личность тренера.</w:t>
      </w:r>
    </w:p>
    <w:p w14:paraId="18904C7A" w14:textId="77777777" w:rsidR="006F6680" w:rsidRPr="008F7688" w:rsidRDefault="006F6680" w:rsidP="00BD7D8E">
      <w:pPr>
        <w:pStyle w:val="af2"/>
        <w:numPr>
          <w:ilvl w:val="0"/>
          <w:numId w:val="17"/>
        </w:numPr>
        <w:ind w:left="992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Психолого-педагогический контроль в учебно-тренировочном процессе баскетболистов.</w:t>
      </w:r>
    </w:p>
    <w:p w14:paraId="72D2A7D4" w14:textId="77777777" w:rsidR="006F6680" w:rsidRPr="008F7688" w:rsidRDefault="006F6680" w:rsidP="00BD7D8E">
      <w:pPr>
        <w:pStyle w:val="af2"/>
        <w:numPr>
          <w:ilvl w:val="0"/>
          <w:numId w:val="17"/>
        </w:numPr>
        <w:ind w:left="992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Значение психического качества «внимание» в баскетболе.</w:t>
      </w:r>
    </w:p>
    <w:p w14:paraId="167D631C" w14:textId="77777777" w:rsidR="006F6680" w:rsidRPr="008F7688" w:rsidRDefault="006F6680" w:rsidP="00BD7D8E">
      <w:pPr>
        <w:pStyle w:val="af2"/>
        <w:numPr>
          <w:ilvl w:val="0"/>
          <w:numId w:val="17"/>
        </w:numPr>
        <w:ind w:left="992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Оперативная память и мышление баскетболистов.</w:t>
      </w:r>
    </w:p>
    <w:p w14:paraId="634FDCA5" w14:textId="77777777" w:rsidR="006F6680" w:rsidRPr="008F7688" w:rsidRDefault="006F6680" w:rsidP="00BD7D8E">
      <w:pPr>
        <w:pStyle w:val="af2"/>
        <w:numPr>
          <w:ilvl w:val="0"/>
          <w:numId w:val="17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Предстартовые состояния в баскетболе.</w:t>
      </w:r>
    </w:p>
    <w:p w14:paraId="09D09DFB" w14:textId="77777777" w:rsidR="006F6680" w:rsidRPr="008F7688" w:rsidRDefault="006F6680" w:rsidP="006F6680">
      <w:pPr>
        <w:pStyle w:val="af2"/>
        <w:shd w:val="clear" w:color="auto" w:fill="FFFFFF"/>
        <w:spacing w:line="360" w:lineRule="auto"/>
        <w:ind w:left="993"/>
        <w:jc w:val="both"/>
        <w:rPr>
          <w:rFonts w:eastAsia="Calibri"/>
          <w:sz w:val="24"/>
          <w:szCs w:val="24"/>
        </w:rPr>
      </w:pPr>
    </w:p>
    <w:p w14:paraId="23495936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F7688">
        <w:rPr>
          <w:rFonts w:ascii="Times New Roman" w:hAnsi="Times New Roman" w:cs="Times New Roman"/>
          <w:b/>
          <w:sz w:val="24"/>
          <w:szCs w:val="24"/>
          <w:u w:val="single"/>
        </w:rPr>
        <w:t>КУРС 3</w:t>
      </w:r>
    </w:p>
    <w:p w14:paraId="4FF03AD7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Анализ техники нападения в баскетболе.</w:t>
      </w:r>
    </w:p>
    <w:p w14:paraId="4E0E3C39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Анализ техники защиты в баскетболе.</w:t>
      </w:r>
    </w:p>
    <w:p w14:paraId="132922B0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Стойки баскетболиста. Способы передвижения и остановки.</w:t>
      </w:r>
    </w:p>
    <w:p w14:paraId="2C247475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Методика обучения передаче и ловле мяча.</w:t>
      </w:r>
    </w:p>
    <w:p w14:paraId="0D948107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Методика обучения ведению мяча.</w:t>
      </w:r>
    </w:p>
    <w:p w14:paraId="152698D3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Методика обучения броску мяча в движении.</w:t>
      </w:r>
    </w:p>
    <w:p w14:paraId="04C1A1BC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Методика обучения броску мяча в прыжке.</w:t>
      </w:r>
    </w:p>
    <w:p w14:paraId="13665CED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Методы оценки технической подготовки в баскетболе.</w:t>
      </w:r>
    </w:p>
    <w:p w14:paraId="5907A957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Анализ тактики игры в защите.</w:t>
      </w:r>
    </w:p>
    <w:p w14:paraId="15F8661E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Анализ тактики игры в нападении.</w:t>
      </w:r>
    </w:p>
    <w:p w14:paraId="75725BDF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Виды систем нападения. Краткая характеристика.</w:t>
      </w:r>
    </w:p>
    <w:p w14:paraId="3F3B6516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Виды систем защиты. Краткая характеристика.</w:t>
      </w:r>
    </w:p>
    <w:p w14:paraId="64A1C632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Групповые взаимодействия в нападении.</w:t>
      </w:r>
    </w:p>
    <w:p w14:paraId="2D3D57C3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Командные взаимодействия в нападении.</w:t>
      </w:r>
    </w:p>
    <w:p w14:paraId="255CA763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Групповые взаимодействия в защите.</w:t>
      </w:r>
    </w:p>
    <w:p w14:paraId="6E8E48BE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Командные взаимодействия в защите.</w:t>
      </w:r>
    </w:p>
    <w:p w14:paraId="6389A1AC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Противодействия заслону.</w:t>
      </w:r>
    </w:p>
    <w:p w14:paraId="320C3F0B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Виды зонной защиты.</w:t>
      </w:r>
    </w:p>
    <w:p w14:paraId="1ADB50A1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Смешанная защита.</w:t>
      </w:r>
    </w:p>
    <w:p w14:paraId="6AB0FCD7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Методы оценки тактической подготовки в баскетболе.</w:t>
      </w:r>
    </w:p>
    <w:p w14:paraId="22E0A178" w14:textId="77777777" w:rsidR="006F6680" w:rsidRPr="008F7688" w:rsidRDefault="006F6680" w:rsidP="00BD7D8E">
      <w:pPr>
        <w:pStyle w:val="af2"/>
        <w:numPr>
          <w:ilvl w:val="0"/>
          <w:numId w:val="16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Тактическое мышление в баскетболе.</w:t>
      </w:r>
    </w:p>
    <w:p w14:paraId="1E9F3883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D47AABE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F7688">
        <w:rPr>
          <w:rFonts w:ascii="Times New Roman" w:hAnsi="Times New Roman" w:cs="Times New Roman"/>
          <w:b/>
          <w:sz w:val="24"/>
          <w:szCs w:val="24"/>
          <w:u w:val="single"/>
        </w:rPr>
        <w:t>КУРС 4</w:t>
      </w:r>
    </w:p>
    <w:p w14:paraId="216E1ADC" w14:textId="77777777" w:rsidR="006F6680" w:rsidRPr="008F7688" w:rsidRDefault="006F6680" w:rsidP="00BD7D8E">
      <w:pPr>
        <w:pStyle w:val="af2"/>
        <w:numPr>
          <w:ilvl w:val="0"/>
          <w:numId w:val="18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lastRenderedPageBreak/>
        <w:t>Структура годичной подготовки в баскетболе.</w:t>
      </w:r>
    </w:p>
    <w:p w14:paraId="1809299D" w14:textId="77777777" w:rsidR="006F6680" w:rsidRPr="008F7688" w:rsidRDefault="006F6680" w:rsidP="00BD7D8E">
      <w:pPr>
        <w:pStyle w:val="af2"/>
        <w:numPr>
          <w:ilvl w:val="0"/>
          <w:numId w:val="18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Структура соревновательной подготовки в баскетболе.</w:t>
      </w:r>
    </w:p>
    <w:p w14:paraId="328E2EA6" w14:textId="77777777" w:rsidR="006F6680" w:rsidRPr="008F7688" w:rsidRDefault="006F6680" w:rsidP="00BD7D8E">
      <w:pPr>
        <w:pStyle w:val="af2"/>
        <w:numPr>
          <w:ilvl w:val="0"/>
          <w:numId w:val="18"/>
        </w:numPr>
        <w:shd w:val="clear" w:color="auto" w:fill="FFFFFF"/>
        <w:ind w:left="992" w:hanging="425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Средства, формы и методы теоретической и интеллектуальной подготовки в баскетболе.</w:t>
      </w:r>
    </w:p>
    <w:p w14:paraId="13A05C24" w14:textId="77777777" w:rsidR="006F6680" w:rsidRPr="008F7688" w:rsidRDefault="006F6680" w:rsidP="00BD7D8E">
      <w:pPr>
        <w:pStyle w:val="af2"/>
        <w:numPr>
          <w:ilvl w:val="0"/>
          <w:numId w:val="18"/>
        </w:numPr>
        <w:ind w:left="992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Индивидуализация тренировочного процесса баскетболистов.</w:t>
      </w:r>
    </w:p>
    <w:p w14:paraId="09FB8FA6" w14:textId="77777777" w:rsidR="006F6680" w:rsidRPr="008F7688" w:rsidRDefault="006F6680" w:rsidP="00BD7D8E">
      <w:pPr>
        <w:pStyle w:val="af2"/>
        <w:numPr>
          <w:ilvl w:val="0"/>
          <w:numId w:val="18"/>
        </w:numPr>
        <w:ind w:left="992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Спортивный отбор и ориентация в баскетболе.</w:t>
      </w:r>
    </w:p>
    <w:p w14:paraId="12C27A1F" w14:textId="77777777" w:rsidR="006F6680" w:rsidRPr="008F7688" w:rsidRDefault="006F6680" w:rsidP="00BD7D8E">
      <w:pPr>
        <w:pStyle w:val="af2"/>
        <w:numPr>
          <w:ilvl w:val="0"/>
          <w:numId w:val="18"/>
        </w:numPr>
        <w:ind w:left="992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Моделирование в баскетболе.</w:t>
      </w:r>
    </w:p>
    <w:p w14:paraId="49D3AE2F" w14:textId="77777777" w:rsidR="006F6680" w:rsidRPr="008F7688" w:rsidRDefault="006F6680" w:rsidP="00BD7D8E">
      <w:pPr>
        <w:pStyle w:val="af2"/>
        <w:numPr>
          <w:ilvl w:val="0"/>
          <w:numId w:val="18"/>
        </w:numPr>
        <w:ind w:left="992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Прогнозирование в баскетболе.</w:t>
      </w:r>
    </w:p>
    <w:p w14:paraId="58CE2062" w14:textId="77777777" w:rsidR="006F6680" w:rsidRPr="008F7688" w:rsidRDefault="006F6680" w:rsidP="00BD7D8E">
      <w:pPr>
        <w:pStyle w:val="af2"/>
        <w:numPr>
          <w:ilvl w:val="0"/>
          <w:numId w:val="18"/>
        </w:numPr>
        <w:ind w:left="992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Управление баскетбольной командой.</w:t>
      </w:r>
    </w:p>
    <w:p w14:paraId="76BD2B3C" w14:textId="77777777" w:rsidR="006F6680" w:rsidRPr="008F7688" w:rsidRDefault="006F6680" w:rsidP="00BD7D8E">
      <w:pPr>
        <w:pStyle w:val="af2"/>
        <w:numPr>
          <w:ilvl w:val="0"/>
          <w:numId w:val="18"/>
        </w:numPr>
        <w:ind w:left="992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Организация занятий баскетболом в школе.</w:t>
      </w:r>
    </w:p>
    <w:p w14:paraId="5230A29E" w14:textId="77777777" w:rsidR="006F6680" w:rsidRPr="008F7688" w:rsidRDefault="006F6680" w:rsidP="00BD7D8E">
      <w:pPr>
        <w:pStyle w:val="af2"/>
        <w:numPr>
          <w:ilvl w:val="0"/>
          <w:numId w:val="18"/>
        </w:numPr>
        <w:ind w:left="992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Формы внеклассной работы и внешкольной работы по баскетболу.</w:t>
      </w:r>
    </w:p>
    <w:p w14:paraId="2EDB7120" w14:textId="77777777" w:rsidR="006F6680" w:rsidRPr="008F7688" w:rsidRDefault="006F6680" w:rsidP="00BD7D8E">
      <w:pPr>
        <w:pStyle w:val="Default"/>
        <w:numPr>
          <w:ilvl w:val="0"/>
          <w:numId w:val="18"/>
        </w:numPr>
        <w:ind w:left="992" w:hanging="425"/>
        <w:jc w:val="both"/>
        <w:rPr>
          <w:bCs/>
        </w:rPr>
      </w:pPr>
      <w:r w:rsidRPr="008F7688">
        <w:rPr>
          <w:bCs/>
        </w:rPr>
        <w:t>Особенности применения игрового метода в процессе подготовки юных баскетболистов.</w:t>
      </w:r>
    </w:p>
    <w:p w14:paraId="338F976A" w14:textId="77777777" w:rsidR="006F6680" w:rsidRPr="008F7688" w:rsidRDefault="006F6680" w:rsidP="00BD7D8E">
      <w:pPr>
        <w:pStyle w:val="Default"/>
        <w:numPr>
          <w:ilvl w:val="0"/>
          <w:numId w:val="18"/>
        </w:numPr>
        <w:ind w:left="992" w:hanging="425"/>
        <w:jc w:val="both"/>
        <w:rPr>
          <w:bCs/>
        </w:rPr>
      </w:pPr>
      <w:r w:rsidRPr="008F7688">
        <w:rPr>
          <w:bCs/>
        </w:rPr>
        <w:t>Особенности применения соревновательного метода в процессе подготовки юных баскетболистов.</w:t>
      </w:r>
    </w:p>
    <w:p w14:paraId="26B09F97" w14:textId="77777777" w:rsidR="006F6680" w:rsidRPr="008F7688" w:rsidRDefault="006F6680" w:rsidP="00BD7D8E">
      <w:pPr>
        <w:pStyle w:val="Default"/>
        <w:numPr>
          <w:ilvl w:val="0"/>
          <w:numId w:val="18"/>
        </w:numPr>
        <w:ind w:left="992" w:hanging="425"/>
        <w:jc w:val="both"/>
        <w:rPr>
          <w:bCs/>
        </w:rPr>
      </w:pPr>
      <w:r w:rsidRPr="008F7688">
        <w:rPr>
          <w:bCs/>
        </w:rPr>
        <w:t>Особенности применения кругового метода в процессе подготовки юных баскетболистов.</w:t>
      </w:r>
    </w:p>
    <w:p w14:paraId="60E734C7" w14:textId="77777777" w:rsidR="006F6680" w:rsidRPr="008F7688" w:rsidRDefault="006F6680" w:rsidP="006F6680">
      <w:pPr>
        <w:pStyle w:val="af2"/>
        <w:shd w:val="clear" w:color="auto" w:fill="FFFFFF"/>
        <w:spacing w:line="360" w:lineRule="auto"/>
        <w:ind w:left="900"/>
        <w:jc w:val="both"/>
        <w:rPr>
          <w:rFonts w:eastAsia="Calibri"/>
          <w:sz w:val="24"/>
          <w:szCs w:val="24"/>
        </w:rPr>
      </w:pPr>
    </w:p>
    <w:p w14:paraId="20E096BA" w14:textId="77777777" w:rsidR="006F6680" w:rsidRPr="008F7688" w:rsidRDefault="006F6680" w:rsidP="006F6680">
      <w:pPr>
        <w:pStyle w:val="Default"/>
        <w:ind w:firstLine="709"/>
        <w:jc w:val="both"/>
        <w:rPr>
          <w:b/>
        </w:rPr>
      </w:pPr>
      <w:r w:rsidRPr="008F7688">
        <w:rPr>
          <w:b/>
        </w:rPr>
        <w:t>Критерии оценки:</w:t>
      </w:r>
    </w:p>
    <w:p w14:paraId="63032EA4" w14:textId="77777777" w:rsidR="006F6680" w:rsidRPr="008F7688" w:rsidRDefault="006F6680" w:rsidP="006F6680">
      <w:pPr>
        <w:pStyle w:val="Default"/>
        <w:ind w:firstLine="709"/>
        <w:jc w:val="both"/>
        <w:rPr>
          <w:b/>
        </w:rPr>
      </w:pPr>
    </w:p>
    <w:p w14:paraId="0C2137F3" w14:textId="77777777" w:rsidR="006F6680" w:rsidRPr="008F7688" w:rsidRDefault="006F6680" w:rsidP="006F6680">
      <w:pPr>
        <w:pStyle w:val="Default"/>
        <w:ind w:left="709"/>
        <w:jc w:val="both"/>
      </w:pPr>
      <w:r w:rsidRPr="008F7688">
        <w:t xml:space="preserve">«зачтено» выставляется студенту, если он хорошо ориентируется в теме, не допускает грубых ошибок, </w:t>
      </w:r>
      <w:r w:rsidRPr="008F7688">
        <w:rPr>
          <w:color w:val="auto"/>
        </w:rPr>
        <w:t>свободно пользуется научной и профессиональной терминологией</w:t>
      </w:r>
      <w:r w:rsidRPr="008F7688">
        <w:t>.</w:t>
      </w:r>
    </w:p>
    <w:p w14:paraId="716C2E1B" w14:textId="77777777" w:rsidR="006F6680" w:rsidRPr="008F7688" w:rsidRDefault="006F6680" w:rsidP="006F6680">
      <w:pPr>
        <w:pStyle w:val="Default"/>
        <w:ind w:left="709"/>
        <w:jc w:val="both"/>
      </w:pPr>
      <w:r w:rsidRPr="008F7688">
        <w:t>«</w:t>
      </w:r>
      <w:proofErr w:type="spellStart"/>
      <w:r w:rsidRPr="008F7688">
        <w:t>незачтено</w:t>
      </w:r>
      <w:proofErr w:type="spellEnd"/>
      <w:r w:rsidRPr="008F7688">
        <w:t xml:space="preserve">» выставляется студенту, который </w:t>
      </w:r>
      <w:r w:rsidRPr="008F7688">
        <w:rPr>
          <w:color w:val="auto"/>
        </w:rPr>
        <w:t>обнаруживает пробелы в знаниях основного учебного материала, не владеет терминологией, допускает принципиальные ошибки</w:t>
      </w:r>
      <w:r w:rsidRPr="008F7688">
        <w:t>.</w:t>
      </w:r>
    </w:p>
    <w:p w14:paraId="5E31B0ED" w14:textId="77777777" w:rsidR="006F6680" w:rsidRPr="008F7688" w:rsidRDefault="006F6680" w:rsidP="006F6680">
      <w:pPr>
        <w:pStyle w:val="Default"/>
        <w:ind w:firstLine="709"/>
        <w:jc w:val="both"/>
        <w:rPr>
          <w:b/>
        </w:rPr>
      </w:pPr>
    </w:p>
    <w:p w14:paraId="335D5C53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FABA908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7805952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31EF6838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487E067B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</w:p>
    <w:p w14:paraId="25CB8A3B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C82C258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ФГБОУ ВО «Московская государственная академия физической культуры»</w:t>
      </w:r>
    </w:p>
    <w:p w14:paraId="0F665355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Кафедра теории и методики спортивных игр</w:t>
      </w:r>
    </w:p>
    <w:p w14:paraId="6397A18B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B1D3E24" w14:textId="77777777" w:rsidR="006F6680" w:rsidRPr="008F7688" w:rsidRDefault="006F6680" w:rsidP="006F668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3BE5D374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Фонд тестовых заданий</w:t>
      </w:r>
    </w:p>
    <w:p w14:paraId="7AEDE3F3" w14:textId="77777777" w:rsidR="006F6680" w:rsidRPr="008F7688" w:rsidRDefault="006F6680" w:rsidP="006F6680">
      <w:pPr>
        <w:tabs>
          <w:tab w:val="left" w:pos="2295"/>
        </w:tabs>
        <w:spacing w:line="360" w:lineRule="auto"/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14:paraId="134EE72D" w14:textId="77777777" w:rsidR="006F6680" w:rsidRPr="008F7688" w:rsidRDefault="006F6680" w:rsidP="006F6680">
      <w:pPr>
        <w:spacing w:line="36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 xml:space="preserve">по дисциплине </w:t>
      </w: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>Теория и методика спортивной тренировки в избранном виде спорта (баскетбол)</w:t>
      </w:r>
    </w:p>
    <w:p w14:paraId="5507739A" w14:textId="77777777" w:rsidR="006F6680" w:rsidRPr="008F7688" w:rsidRDefault="006F6680" w:rsidP="006F6680">
      <w:pPr>
        <w:spacing w:line="36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19EAB503" w14:textId="77777777" w:rsidR="006F6680" w:rsidRPr="008F7688" w:rsidRDefault="006F6680" w:rsidP="006F6680">
      <w:pPr>
        <w:tabs>
          <w:tab w:val="right" w:leader="underscore" w:pos="9356"/>
        </w:tabs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1.  </w:t>
      </w:r>
      <w:r w:rsidRPr="008F7688">
        <w:rPr>
          <w:rFonts w:ascii="Times New Roman" w:hAnsi="Times New Roman" w:cs="Times New Roman"/>
          <w:b/>
          <w:sz w:val="24"/>
          <w:szCs w:val="24"/>
        </w:rPr>
        <w:t>Теоретические основы дисциплины Теория и методика спортивной тренировки в баскетболе</w:t>
      </w:r>
      <w:r w:rsidRPr="008F768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C2EF44D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lastRenderedPageBreak/>
        <w:t>Вопрос 1.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Баскетбол в зависимости от цели делится на:</w:t>
      </w:r>
    </w:p>
    <w:p w14:paraId="105F215E" w14:textId="77777777" w:rsidR="006F6680" w:rsidRPr="008F7688" w:rsidRDefault="006F6680" w:rsidP="00BD7D8E">
      <w:pPr>
        <w:pStyle w:val="af2"/>
        <w:numPr>
          <w:ilvl w:val="2"/>
          <w:numId w:val="15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proofErr w:type="gramStart"/>
      <w:r w:rsidRPr="008F7688">
        <w:rPr>
          <w:sz w:val="24"/>
          <w:szCs w:val="24"/>
          <w:lang w:val="en-US"/>
        </w:rPr>
        <w:t>Баскетбол</w:t>
      </w:r>
      <w:proofErr w:type="spellEnd"/>
      <w:r w:rsidRPr="008F7688">
        <w:rPr>
          <w:sz w:val="24"/>
          <w:szCs w:val="24"/>
          <w:lang w:val="en-US"/>
        </w:rPr>
        <w:t xml:space="preserve">  </w:t>
      </w:r>
      <w:proofErr w:type="spellStart"/>
      <w:r w:rsidRPr="008F7688">
        <w:rPr>
          <w:sz w:val="24"/>
          <w:szCs w:val="24"/>
          <w:lang w:val="en-US"/>
        </w:rPr>
        <w:t>массовый</w:t>
      </w:r>
      <w:proofErr w:type="spellEnd"/>
      <w:proofErr w:type="gramEnd"/>
    </w:p>
    <w:p w14:paraId="2C8FBC23" w14:textId="77777777" w:rsidR="006F6680" w:rsidRPr="008F7688" w:rsidRDefault="006F6680" w:rsidP="00BD7D8E">
      <w:pPr>
        <w:pStyle w:val="af2"/>
        <w:numPr>
          <w:ilvl w:val="2"/>
          <w:numId w:val="15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Групповой</w:t>
      </w:r>
      <w:proofErr w:type="spellEnd"/>
    </w:p>
    <w:p w14:paraId="21314BE8" w14:textId="77777777" w:rsidR="006F6680" w:rsidRPr="008F7688" w:rsidRDefault="006F6680" w:rsidP="00BD7D8E">
      <w:pPr>
        <w:pStyle w:val="af2"/>
        <w:numPr>
          <w:ilvl w:val="2"/>
          <w:numId w:val="15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Баскетбол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высших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достижений</w:t>
      </w:r>
      <w:proofErr w:type="spellEnd"/>
    </w:p>
    <w:p w14:paraId="7B39B7CD" w14:textId="77777777" w:rsidR="006F6680" w:rsidRPr="008F7688" w:rsidRDefault="006F6680" w:rsidP="00BD7D8E">
      <w:pPr>
        <w:pStyle w:val="af2"/>
        <w:numPr>
          <w:ilvl w:val="2"/>
          <w:numId w:val="15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Академический</w:t>
      </w:r>
      <w:proofErr w:type="spellEnd"/>
    </w:p>
    <w:p w14:paraId="704D4056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2.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В каком году Всесоюзная секция баскетбола СССР вступила в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члены  ФИБА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>?</w:t>
      </w:r>
    </w:p>
    <w:p w14:paraId="5EAA0FA9" w14:textId="77777777" w:rsidR="006F6680" w:rsidRPr="008F7688" w:rsidRDefault="006F6680" w:rsidP="00BD7D8E">
      <w:pPr>
        <w:pStyle w:val="af2"/>
        <w:numPr>
          <w:ilvl w:val="0"/>
          <w:numId w:val="20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  <w:lang w:val="en-US"/>
        </w:rPr>
        <w:t>1947</w:t>
      </w:r>
      <w:r w:rsidRPr="008F7688">
        <w:rPr>
          <w:sz w:val="24"/>
          <w:szCs w:val="24"/>
        </w:rPr>
        <w:t xml:space="preserve"> </w:t>
      </w:r>
      <w:r w:rsidRPr="008F7688">
        <w:rPr>
          <w:sz w:val="24"/>
          <w:szCs w:val="24"/>
          <w:lang w:val="en-US"/>
        </w:rPr>
        <w:t>г.</w:t>
      </w:r>
    </w:p>
    <w:p w14:paraId="3D27C04E" w14:textId="77777777" w:rsidR="006F6680" w:rsidRPr="008F7688" w:rsidRDefault="006F6680" w:rsidP="00BD7D8E">
      <w:pPr>
        <w:pStyle w:val="af2"/>
        <w:numPr>
          <w:ilvl w:val="0"/>
          <w:numId w:val="20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  <w:lang w:val="en-US"/>
        </w:rPr>
        <w:t>1953</w:t>
      </w:r>
      <w:r w:rsidRPr="008F7688">
        <w:rPr>
          <w:sz w:val="24"/>
          <w:szCs w:val="24"/>
        </w:rPr>
        <w:t xml:space="preserve"> </w:t>
      </w:r>
      <w:r w:rsidRPr="008F7688">
        <w:rPr>
          <w:sz w:val="24"/>
          <w:szCs w:val="24"/>
          <w:lang w:val="en-US"/>
        </w:rPr>
        <w:t>г.</w:t>
      </w:r>
    </w:p>
    <w:p w14:paraId="3909381E" w14:textId="77777777" w:rsidR="006F6680" w:rsidRPr="008F7688" w:rsidRDefault="006F6680" w:rsidP="00BD7D8E">
      <w:pPr>
        <w:pStyle w:val="af2"/>
        <w:numPr>
          <w:ilvl w:val="0"/>
          <w:numId w:val="20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  <w:lang w:val="en-US"/>
        </w:rPr>
        <w:t>1949</w:t>
      </w:r>
      <w:r w:rsidRPr="008F7688">
        <w:rPr>
          <w:sz w:val="24"/>
          <w:szCs w:val="24"/>
        </w:rPr>
        <w:t xml:space="preserve"> </w:t>
      </w:r>
      <w:r w:rsidRPr="008F7688">
        <w:rPr>
          <w:sz w:val="24"/>
          <w:szCs w:val="24"/>
          <w:lang w:val="en-US"/>
        </w:rPr>
        <w:t>г.</w:t>
      </w:r>
    </w:p>
    <w:p w14:paraId="31BAB130" w14:textId="77777777" w:rsidR="006F6680" w:rsidRPr="008F7688" w:rsidRDefault="006F6680" w:rsidP="00BD7D8E">
      <w:pPr>
        <w:pStyle w:val="af2"/>
        <w:numPr>
          <w:ilvl w:val="0"/>
          <w:numId w:val="20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  <w:lang w:val="en-US"/>
        </w:rPr>
        <w:t>1951</w:t>
      </w:r>
      <w:r w:rsidRPr="008F7688">
        <w:rPr>
          <w:sz w:val="24"/>
          <w:szCs w:val="24"/>
        </w:rPr>
        <w:t xml:space="preserve"> </w:t>
      </w:r>
      <w:r w:rsidRPr="008F7688">
        <w:rPr>
          <w:sz w:val="24"/>
          <w:szCs w:val="24"/>
          <w:lang w:val="en-US"/>
        </w:rPr>
        <w:t>г.</w:t>
      </w:r>
    </w:p>
    <w:p w14:paraId="622C538E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3.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На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какие  игровые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 xml:space="preserve"> амплуа  делятся  игроки  в  баскетболе?</w:t>
      </w:r>
    </w:p>
    <w:p w14:paraId="598E559C" w14:textId="77777777" w:rsidR="006F6680" w:rsidRPr="008F7688" w:rsidRDefault="006F6680" w:rsidP="00BD7D8E">
      <w:pPr>
        <w:pStyle w:val="af2"/>
        <w:numPr>
          <w:ilvl w:val="0"/>
          <w:numId w:val="21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Центровой</w:t>
      </w:r>
      <w:proofErr w:type="spellEnd"/>
    </w:p>
    <w:p w14:paraId="44773882" w14:textId="77777777" w:rsidR="006F6680" w:rsidRPr="008F7688" w:rsidRDefault="006F6680" w:rsidP="00BD7D8E">
      <w:pPr>
        <w:pStyle w:val="af2"/>
        <w:numPr>
          <w:ilvl w:val="0"/>
          <w:numId w:val="21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Нападающий</w:t>
      </w:r>
      <w:proofErr w:type="spellEnd"/>
    </w:p>
    <w:p w14:paraId="2CBFB037" w14:textId="77777777" w:rsidR="006F6680" w:rsidRPr="008F7688" w:rsidRDefault="006F6680" w:rsidP="00BD7D8E">
      <w:pPr>
        <w:pStyle w:val="af2"/>
        <w:numPr>
          <w:ilvl w:val="0"/>
          <w:numId w:val="21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Защитник</w:t>
      </w:r>
      <w:proofErr w:type="spellEnd"/>
    </w:p>
    <w:p w14:paraId="50D7F16A" w14:textId="77777777" w:rsidR="006F6680" w:rsidRPr="008F7688" w:rsidRDefault="006F6680" w:rsidP="00BD7D8E">
      <w:pPr>
        <w:pStyle w:val="af2"/>
        <w:numPr>
          <w:ilvl w:val="0"/>
          <w:numId w:val="21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Полусредний</w:t>
      </w:r>
      <w:proofErr w:type="spellEnd"/>
    </w:p>
    <w:p w14:paraId="07555BA2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4.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В каких звеньях физкультурного движения используется баскетбол? (определите ошибку)</w:t>
      </w:r>
    </w:p>
    <w:p w14:paraId="70A90D72" w14:textId="77777777" w:rsidR="006F6680" w:rsidRPr="008F7688" w:rsidRDefault="006F6680" w:rsidP="00BD7D8E">
      <w:pPr>
        <w:pStyle w:val="af2"/>
        <w:numPr>
          <w:ilvl w:val="0"/>
          <w:numId w:val="22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Дошкольное, школьное, специальное и высшее образование</w:t>
      </w:r>
    </w:p>
    <w:p w14:paraId="2075C614" w14:textId="77777777" w:rsidR="006F6680" w:rsidRPr="008F7688" w:rsidRDefault="006F6680" w:rsidP="00BD7D8E">
      <w:pPr>
        <w:pStyle w:val="af2"/>
        <w:numPr>
          <w:ilvl w:val="0"/>
          <w:numId w:val="22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Оздоровительные учреждения, места отдыха, места проживания, места трудовой деятельности, армия</w:t>
      </w:r>
    </w:p>
    <w:p w14:paraId="613CA3E3" w14:textId="77777777" w:rsidR="006F6680" w:rsidRPr="008F7688" w:rsidRDefault="006F6680" w:rsidP="00BD7D8E">
      <w:pPr>
        <w:pStyle w:val="af2"/>
        <w:numPr>
          <w:ilvl w:val="0"/>
          <w:numId w:val="22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В лечебных учреждениях (больницы, клиники)</w:t>
      </w:r>
    </w:p>
    <w:p w14:paraId="6E682543" w14:textId="77777777" w:rsidR="006F6680" w:rsidRPr="008F7688" w:rsidRDefault="006F6680" w:rsidP="00BD7D8E">
      <w:pPr>
        <w:pStyle w:val="af2"/>
        <w:numPr>
          <w:ilvl w:val="0"/>
          <w:numId w:val="22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Специальное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физкультурное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образование</w:t>
      </w:r>
      <w:proofErr w:type="spellEnd"/>
    </w:p>
    <w:p w14:paraId="2C6A6777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5.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Какой характер носит энергетическое обеспечение игровой деятельности?</w:t>
      </w:r>
    </w:p>
    <w:p w14:paraId="090FF7E8" w14:textId="77777777" w:rsidR="006F6680" w:rsidRPr="008F7688" w:rsidRDefault="006F6680" w:rsidP="00BD7D8E">
      <w:pPr>
        <w:pStyle w:val="af2"/>
        <w:numPr>
          <w:ilvl w:val="0"/>
          <w:numId w:val="23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Аэробный</w:t>
      </w:r>
    </w:p>
    <w:p w14:paraId="44A6312F" w14:textId="77777777" w:rsidR="006F6680" w:rsidRPr="008F7688" w:rsidRDefault="006F6680" w:rsidP="00BD7D8E">
      <w:pPr>
        <w:pStyle w:val="af2"/>
        <w:numPr>
          <w:ilvl w:val="0"/>
          <w:numId w:val="23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Смешанный</w:t>
      </w:r>
    </w:p>
    <w:p w14:paraId="36B9B0DD" w14:textId="77777777" w:rsidR="006F6680" w:rsidRPr="008F7688" w:rsidRDefault="006F6680" w:rsidP="00BD7D8E">
      <w:pPr>
        <w:pStyle w:val="af2"/>
        <w:numPr>
          <w:ilvl w:val="0"/>
          <w:numId w:val="23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анаэробно-гликолитический</w:t>
      </w:r>
    </w:p>
    <w:p w14:paraId="0CC2F17E" w14:textId="77777777" w:rsidR="006F6680" w:rsidRPr="008F7688" w:rsidRDefault="006F6680" w:rsidP="00BD7D8E">
      <w:pPr>
        <w:pStyle w:val="af2"/>
        <w:numPr>
          <w:ilvl w:val="0"/>
          <w:numId w:val="23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анаэробно-</w:t>
      </w:r>
      <w:proofErr w:type="spellStart"/>
      <w:r w:rsidRPr="008F7688">
        <w:rPr>
          <w:sz w:val="24"/>
          <w:szCs w:val="24"/>
        </w:rPr>
        <w:t>алактатный</w:t>
      </w:r>
      <w:proofErr w:type="spellEnd"/>
    </w:p>
    <w:p w14:paraId="2DB73522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6.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Сколько прыжков выполняет баскетболист за игру в среднем?</w:t>
      </w:r>
    </w:p>
    <w:p w14:paraId="687E2254" w14:textId="77777777" w:rsidR="006F6680" w:rsidRPr="008F7688" w:rsidRDefault="006F6680" w:rsidP="00BD7D8E">
      <w:pPr>
        <w:pStyle w:val="af2"/>
        <w:numPr>
          <w:ilvl w:val="0"/>
          <w:numId w:val="24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100 – 130</w:t>
      </w:r>
    </w:p>
    <w:p w14:paraId="49F7ED92" w14:textId="77777777" w:rsidR="006F6680" w:rsidRPr="008F7688" w:rsidRDefault="006F6680" w:rsidP="00BD7D8E">
      <w:pPr>
        <w:pStyle w:val="af2"/>
        <w:numPr>
          <w:ilvl w:val="0"/>
          <w:numId w:val="24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50 – 60</w:t>
      </w:r>
    </w:p>
    <w:p w14:paraId="4761D9F2" w14:textId="77777777" w:rsidR="006F6680" w:rsidRPr="008F7688" w:rsidRDefault="006F6680" w:rsidP="00BD7D8E">
      <w:pPr>
        <w:pStyle w:val="af2"/>
        <w:numPr>
          <w:ilvl w:val="0"/>
          <w:numId w:val="24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20 – 30</w:t>
      </w:r>
    </w:p>
    <w:p w14:paraId="0FF305F0" w14:textId="77777777" w:rsidR="006F6680" w:rsidRPr="008F7688" w:rsidRDefault="006F6680" w:rsidP="00BD7D8E">
      <w:pPr>
        <w:pStyle w:val="af2"/>
        <w:numPr>
          <w:ilvl w:val="0"/>
          <w:numId w:val="24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10-30</w:t>
      </w:r>
    </w:p>
    <w:p w14:paraId="793786AD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lastRenderedPageBreak/>
        <w:t>Вопрос 7.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Сколько времени баскетболист непосредственно оперирует с мячом в процессе игры в среднем?</w:t>
      </w:r>
    </w:p>
    <w:p w14:paraId="6236876B" w14:textId="77777777" w:rsidR="006F6680" w:rsidRPr="008F7688" w:rsidRDefault="006F6680" w:rsidP="00BD7D8E">
      <w:pPr>
        <w:pStyle w:val="af2"/>
        <w:numPr>
          <w:ilvl w:val="0"/>
          <w:numId w:val="25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3,5-4 минуты</w:t>
      </w:r>
    </w:p>
    <w:p w14:paraId="60F5F55A" w14:textId="77777777" w:rsidR="006F6680" w:rsidRPr="008F7688" w:rsidRDefault="006F6680" w:rsidP="00BD7D8E">
      <w:pPr>
        <w:pStyle w:val="af2"/>
        <w:numPr>
          <w:ilvl w:val="0"/>
          <w:numId w:val="25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1-2 минуты</w:t>
      </w:r>
    </w:p>
    <w:p w14:paraId="56D26399" w14:textId="77777777" w:rsidR="006F6680" w:rsidRPr="008F7688" w:rsidRDefault="006F6680" w:rsidP="00BD7D8E">
      <w:pPr>
        <w:pStyle w:val="af2"/>
        <w:numPr>
          <w:ilvl w:val="0"/>
          <w:numId w:val="25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7-8 минут</w:t>
      </w:r>
    </w:p>
    <w:p w14:paraId="6043BF9E" w14:textId="77777777" w:rsidR="006F6680" w:rsidRPr="008F7688" w:rsidRDefault="006F6680" w:rsidP="00BD7D8E">
      <w:pPr>
        <w:pStyle w:val="af2"/>
        <w:numPr>
          <w:ilvl w:val="0"/>
          <w:numId w:val="25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5-6 минут</w:t>
      </w:r>
    </w:p>
    <w:p w14:paraId="221B04D7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8.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Что отличает игроков по амплуа? (выбрать неверный ответ)</w:t>
      </w:r>
    </w:p>
    <w:p w14:paraId="019569ED" w14:textId="77777777" w:rsidR="006F6680" w:rsidRPr="008F7688" w:rsidRDefault="006F6680" w:rsidP="00BD7D8E">
      <w:pPr>
        <w:pStyle w:val="af2"/>
        <w:numPr>
          <w:ilvl w:val="0"/>
          <w:numId w:val="26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Распределение игровых функций</w:t>
      </w:r>
    </w:p>
    <w:p w14:paraId="5C0D56F4" w14:textId="77777777" w:rsidR="006F6680" w:rsidRPr="008F7688" w:rsidRDefault="006F6680" w:rsidP="00BD7D8E">
      <w:pPr>
        <w:pStyle w:val="af2"/>
        <w:numPr>
          <w:ilvl w:val="0"/>
          <w:numId w:val="26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Результативность</w:t>
      </w:r>
    </w:p>
    <w:p w14:paraId="06CDAEC7" w14:textId="77777777" w:rsidR="006F6680" w:rsidRPr="008F7688" w:rsidRDefault="006F6680" w:rsidP="00BD7D8E">
      <w:pPr>
        <w:pStyle w:val="af2"/>
        <w:numPr>
          <w:ilvl w:val="0"/>
          <w:numId w:val="26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Расположение на площадке</w:t>
      </w:r>
    </w:p>
    <w:p w14:paraId="1BB6C8F5" w14:textId="77777777" w:rsidR="006F6680" w:rsidRPr="008F7688" w:rsidRDefault="006F6680" w:rsidP="00BD7D8E">
      <w:pPr>
        <w:pStyle w:val="af2"/>
        <w:numPr>
          <w:ilvl w:val="0"/>
          <w:numId w:val="26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Психофизиологические особенности</w:t>
      </w:r>
    </w:p>
    <w:p w14:paraId="4E482F7A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9.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Какие игровые амплуа сочетает в себе </w:t>
      </w:r>
      <w:proofErr w:type="spellStart"/>
      <w:r w:rsidRPr="008F7688">
        <w:rPr>
          <w:rFonts w:ascii="Times New Roman" w:hAnsi="Times New Roman" w:cs="Times New Roman"/>
          <w:sz w:val="24"/>
          <w:szCs w:val="24"/>
        </w:rPr>
        <w:t>свингмен</w:t>
      </w:r>
      <w:proofErr w:type="spellEnd"/>
      <w:r w:rsidRPr="008F7688">
        <w:rPr>
          <w:rFonts w:ascii="Times New Roman" w:hAnsi="Times New Roman" w:cs="Times New Roman"/>
          <w:sz w:val="24"/>
          <w:szCs w:val="24"/>
        </w:rPr>
        <w:t>?</w:t>
      </w:r>
    </w:p>
    <w:p w14:paraId="4252384E" w14:textId="77777777" w:rsidR="006F6680" w:rsidRPr="008F7688" w:rsidRDefault="006F6680" w:rsidP="00BD7D8E">
      <w:pPr>
        <w:pStyle w:val="af2"/>
        <w:numPr>
          <w:ilvl w:val="0"/>
          <w:numId w:val="27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Разыгрывающий защитник/Атакующий защитник</w:t>
      </w:r>
    </w:p>
    <w:p w14:paraId="6746F222" w14:textId="77777777" w:rsidR="006F6680" w:rsidRPr="008F7688" w:rsidRDefault="006F6680" w:rsidP="00BD7D8E">
      <w:pPr>
        <w:pStyle w:val="af2"/>
        <w:numPr>
          <w:ilvl w:val="0"/>
          <w:numId w:val="27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Атакующий защитник/Легкий форвард</w:t>
      </w:r>
    </w:p>
    <w:p w14:paraId="27C3EE7A" w14:textId="77777777" w:rsidR="006F6680" w:rsidRPr="008F7688" w:rsidRDefault="006F6680" w:rsidP="00BD7D8E">
      <w:pPr>
        <w:pStyle w:val="af2"/>
        <w:numPr>
          <w:ilvl w:val="0"/>
          <w:numId w:val="27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Разыгрывающий защитник/Легкий форвард</w:t>
      </w:r>
    </w:p>
    <w:p w14:paraId="22A075EB" w14:textId="77777777" w:rsidR="006F6680" w:rsidRPr="008F7688" w:rsidRDefault="006F6680" w:rsidP="00BD7D8E">
      <w:pPr>
        <w:pStyle w:val="af2"/>
        <w:numPr>
          <w:ilvl w:val="0"/>
          <w:numId w:val="27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Тяжелый форвард/Легкий форвард</w:t>
      </w:r>
    </w:p>
    <w:p w14:paraId="00D889AC" w14:textId="77777777" w:rsidR="006F6680" w:rsidRPr="008F7688" w:rsidRDefault="006F6680" w:rsidP="00BD7D8E">
      <w:pPr>
        <w:pStyle w:val="af2"/>
        <w:numPr>
          <w:ilvl w:val="0"/>
          <w:numId w:val="27"/>
        </w:numPr>
        <w:spacing w:line="360" w:lineRule="auto"/>
        <w:ind w:left="1276" w:hanging="425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Тяжелый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форвард</w:t>
      </w:r>
      <w:proofErr w:type="spellEnd"/>
      <w:r w:rsidRPr="008F7688">
        <w:rPr>
          <w:sz w:val="24"/>
          <w:szCs w:val="24"/>
          <w:lang w:val="en-US"/>
        </w:rPr>
        <w:t>/</w:t>
      </w:r>
      <w:proofErr w:type="spellStart"/>
      <w:r w:rsidRPr="008F7688">
        <w:rPr>
          <w:sz w:val="24"/>
          <w:szCs w:val="24"/>
          <w:lang w:val="en-US"/>
        </w:rPr>
        <w:t>Центровой</w:t>
      </w:r>
      <w:proofErr w:type="spellEnd"/>
    </w:p>
    <w:p w14:paraId="0E264209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10.</w:t>
      </w:r>
      <w:r w:rsidRPr="008F768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Какие  игры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>, производные  от  баскетбола  используются  в физическом  воспитании?</w:t>
      </w:r>
    </w:p>
    <w:p w14:paraId="6CC00FBC" w14:textId="77777777" w:rsidR="006F6680" w:rsidRPr="008F7688" w:rsidRDefault="006F6680" w:rsidP="00BD7D8E">
      <w:pPr>
        <w:pStyle w:val="af2"/>
        <w:numPr>
          <w:ilvl w:val="0"/>
          <w:numId w:val="28"/>
        </w:numPr>
        <w:spacing w:line="360" w:lineRule="auto"/>
        <w:ind w:left="1276" w:hanging="425"/>
        <w:rPr>
          <w:sz w:val="24"/>
          <w:szCs w:val="24"/>
        </w:rPr>
      </w:pPr>
      <w:proofErr w:type="spellStart"/>
      <w:r w:rsidRPr="008F7688">
        <w:rPr>
          <w:sz w:val="24"/>
          <w:szCs w:val="24"/>
        </w:rPr>
        <w:t>Минибаскетбол</w:t>
      </w:r>
      <w:proofErr w:type="spellEnd"/>
    </w:p>
    <w:p w14:paraId="1F289B0B" w14:textId="77777777" w:rsidR="006F6680" w:rsidRPr="008F7688" w:rsidRDefault="006F6680" w:rsidP="00BD7D8E">
      <w:pPr>
        <w:pStyle w:val="af2"/>
        <w:numPr>
          <w:ilvl w:val="0"/>
          <w:numId w:val="2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Стритбол</w:t>
      </w:r>
    </w:p>
    <w:p w14:paraId="73D0BAE7" w14:textId="77777777" w:rsidR="006F6680" w:rsidRPr="008F7688" w:rsidRDefault="006F6680" w:rsidP="00BD7D8E">
      <w:pPr>
        <w:pStyle w:val="af2"/>
        <w:numPr>
          <w:ilvl w:val="0"/>
          <w:numId w:val="2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Футбол</w:t>
      </w:r>
    </w:p>
    <w:p w14:paraId="299F1BD1" w14:textId="77777777" w:rsidR="006F6680" w:rsidRPr="008F7688" w:rsidRDefault="006F6680" w:rsidP="00BD7D8E">
      <w:pPr>
        <w:pStyle w:val="af2"/>
        <w:numPr>
          <w:ilvl w:val="0"/>
          <w:numId w:val="2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Волейбол</w:t>
      </w:r>
    </w:p>
    <w:p w14:paraId="57FAE9FB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11.</w:t>
      </w:r>
      <w:r w:rsidRPr="008F7688">
        <w:rPr>
          <w:rFonts w:ascii="Times New Roman" w:hAnsi="Times New Roman" w:cs="Times New Roman"/>
          <w:sz w:val="24"/>
          <w:szCs w:val="24"/>
        </w:rPr>
        <w:t xml:space="preserve"> “Баскетбол” (перевод)?</w:t>
      </w:r>
    </w:p>
    <w:p w14:paraId="4FEF1FD8" w14:textId="77777777" w:rsidR="006F6680" w:rsidRPr="008F7688" w:rsidRDefault="006F6680" w:rsidP="00BD7D8E">
      <w:pPr>
        <w:pStyle w:val="af2"/>
        <w:numPr>
          <w:ilvl w:val="0"/>
          <w:numId w:val="29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Корзина-мяч</w:t>
      </w:r>
    </w:p>
    <w:p w14:paraId="23A57D42" w14:textId="77777777" w:rsidR="006F6680" w:rsidRPr="008F7688" w:rsidRDefault="006F6680" w:rsidP="00BD7D8E">
      <w:pPr>
        <w:pStyle w:val="af2"/>
        <w:numPr>
          <w:ilvl w:val="0"/>
          <w:numId w:val="29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Кольцо-мяч</w:t>
      </w:r>
    </w:p>
    <w:p w14:paraId="1EC31403" w14:textId="77777777" w:rsidR="006F6680" w:rsidRPr="008F7688" w:rsidRDefault="006F6680" w:rsidP="00BD7D8E">
      <w:pPr>
        <w:pStyle w:val="af2"/>
        <w:numPr>
          <w:ilvl w:val="0"/>
          <w:numId w:val="29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Ворота-мяч</w:t>
      </w:r>
    </w:p>
    <w:p w14:paraId="3CE3720F" w14:textId="77777777" w:rsidR="006F6680" w:rsidRPr="008F7688" w:rsidRDefault="006F6680" w:rsidP="00BD7D8E">
      <w:pPr>
        <w:pStyle w:val="af2"/>
        <w:numPr>
          <w:ilvl w:val="0"/>
          <w:numId w:val="29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Сетка-мяч</w:t>
      </w:r>
    </w:p>
    <w:p w14:paraId="7C9B8169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12.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Какие игровые амплуа сочетает в себе </w:t>
      </w:r>
      <w:proofErr w:type="spellStart"/>
      <w:r w:rsidRPr="008F7688">
        <w:rPr>
          <w:rFonts w:ascii="Times New Roman" w:hAnsi="Times New Roman" w:cs="Times New Roman"/>
          <w:sz w:val="24"/>
          <w:szCs w:val="24"/>
        </w:rPr>
        <w:t>поинтфорвард</w:t>
      </w:r>
      <w:proofErr w:type="spellEnd"/>
      <w:r w:rsidRPr="008F7688">
        <w:rPr>
          <w:rFonts w:ascii="Times New Roman" w:hAnsi="Times New Roman" w:cs="Times New Roman"/>
          <w:sz w:val="24"/>
          <w:szCs w:val="24"/>
        </w:rPr>
        <w:t>?</w:t>
      </w:r>
    </w:p>
    <w:p w14:paraId="74C0A2C9" w14:textId="77777777" w:rsidR="006F6680" w:rsidRPr="008F7688" w:rsidRDefault="006F6680" w:rsidP="00BD7D8E">
      <w:pPr>
        <w:pStyle w:val="af2"/>
        <w:numPr>
          <w:ilvl w:val="0"/>
          <w:numId w:val="30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Разыгрывающий защитник/Атакующий защитник</w:t>
      </w:r>
    </w:p>
    <w:p w14:paraId="1D31ECC9" w14:textId="77777777" w:rsidR="006F6680" w:rsidRPr="008F7688" w:rsidRDefault="006F6680" w:rsidP="00BD7D8E">
      <w:pPr>
        <w:pStyle w:val="af2"/>
        <w:numPr>
          <w:ilvl w:val="0"/>
          <w:numId w:val="30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Атакующий защитник/Легкий форвард</w:t>
      </w:r>
    </w:p>
    <w:p w14:paraId="1F55A6ED" w14:textId="77777777" w:rsidR="006F6680" w:rsidRPr="008F7688" w:rsidRDefault="006F6680" w:rsidP="00BD7D8E">
      <w:pPr>
        <w:pStyle w:val="af2"/>
        <w:numPr>
          <w:ilvl w:val="0"/>
          <w:numId w:val="30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Разыгрывающий защитник/Легкий форвард</w:t>
      </w:r>
    </w:p>
    <w:p w14:paraId="33F185A6" w14:textId="77777777" w:rsidR="006F6680" w:rsidRPr="008F7688" w:rsidRDefault="006F6680" w:rsidP="00BD7D8E">
      <w:pPr>
        <w:pStyle w:val="af2"/>
        <w:numPr>
          <w:ilvl w:val="0"/>
          <w:numId w:val="30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Тяжелый форвард/Легкий форвард</w:t>
      </w:r>
    </w:p>
    <w:p w14:paraId="53A109F2" w14:textId="77777777" w:rsidR="006F6680" w:rsidRPr="008F7688" w:rsidRDefault="006F6680" w:rsidP="00BD7D8E">
      <w:pPr>
        <w:pStyle w:val="af2"/>
        <w:numPr>
          <w:ilvl w:val="0"/>
          <w:numId w:val="30"/>
        </w:numPr>
        <w:spacing w:line="360" w:lineRule="auto"/>
        <w:ind w:left="1276" w:hanging="425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lastRenderedPageBreak/>
        <w:t>Тяжелый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форвард</w:t>
      </w:r>
      <w:proofErr w:type="spellEnd"/>
      <w:r w:rsidRPr="008F7688">
        <w:rPr>
          <w:sz w:val="24"/>
          <w:szCs w:val="24"/>
          <w:lang w:val="en-US"/>
        </w:rPr>
        <w:t>/</w:t>
      </w:r>
      <w:proofErr w:type="spellStart"/>
      <w:r w:rsidRPr="008F7688">
        <w:rPr>
          <w:sz w:val="24"/>
          <w:szCs w:val="24"/>
          <w:lang w:val="en-US"/>
        </w:rPr>
        <w:t>Центровой</w:t>
      </w:r>
      <w:proofErr w:type="spellEnd"/>
    </w:p>
    <w:p w14:paraId="64075E2E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13.</w:t>
      </w:r>
      <w:r w:rsidRPr="008F768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Средства  обучения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 xml:space="preserve"> (определите неверный  ответ)</w:t>
      </w:r>
    </w:p>
    <w:p w14:paraId="09B4FFAD" w14:textId="77777777" w:rsidR="006F6680" w:rsidRPr="008F7688" w:rsidRDefault="006F6680" w:rsidP="00BD7D8E">
      <w:pPr>
        <w:pStyle w:val="af2"/>
        <w:numPr>
          <w:ilvl w:val="0"/>
          <w:numId w:val="3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обще-подготовительные и специально-подготовительные упражнения</w:t>
      </w:r>
    </w:p>
    <w:p w14:paraId="7FC15813" w14:textId="77777777" w:rsidR="006F6680" w:rsidRPr="008F7688" w:rsidRDefault="006F6680" w:rsidP="00BD7D8E">
      <w:pPr>
        <w:pStyle w:val="af2"/>
        <w:numPr>
          <w:ilvl w:val="0"/>
          <w:numId w:val="31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подводящие упражнения</w:t>
      </w:r>
    </w:p>
    <w:p w14:paraId="375CD500" w14:textId="77777777" w:rsidR="006F6680" w:rsidRPr="008F7688" w:rsidRDefault="006F6680" w:rsidP="00BD7D8E">
      <w:pPr>
        <w:pStyle w:val="af2"/>
        <w:numPr>
          <w:ilvl w:val="0"/>
          <w:numId w:val="31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игровые упражнения</w:t>
      </w:r>
    </w:p>
    <w:p w14:paraId="7F6443D4" w14:textId="77777777" w:rsidR="006F6680" w:rsidRPr="008F7688" w:rsidRDefault="006F6680" w:rsidP="00BD7D8E">
      <w:pPr>
        <w:pStyle w:val="af2"/>
        <w:numPr>
          <w:ilvl w:val="0"/>
          <w:numId w:val="31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упражнения по технике</w:t>
      </w:r>
    </w:p>
    <w:p w14:paraId="448B0C42" w14:textId="77777777" w:rsidR="006F6680" w:rsidRPr="008F7688" w:rsidRDefault="006F6680" w:rsidP="00BD7D8E">
      <w:pPr>
        <w:pStyle w:val="af2"/>
        <w:numPr>
          <w:ilvl w:val="0"/>
          <w:numId w:val="31"/>
        </w:numPr>
        <w:spacing w:line="360" w:lineRule="auto"/>
        <w:ind w:left="1276" w:hanging="425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тесты</w:t>
      </w:r>
      <w:proofErr w:type="spellEnd"/>
    </w:p>
    <w:p w14:paraId="25621DB7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14.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За игру баскетболист теряет в весе в среднем</w:t>
      </w:r>
    </w:p>
    <w:p w14:paraId="401AB1DF" w14:textId="77777777" w:rsidR="006F6680" w:rsidRPr="008F7688" w:rsidRDefault="006F6680" w:rsidP="00BD7D8E">
      <w:pPr>
        <w:pStyle w:val="af2"/>
        <w:numPr>
          <w:ilvl w:val="0"/>
          <w:numId w:val="32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2 - 5 кг</w:t>
      </w:r>
    </w:p>
    <w:p w14:paraId="5B26A149" w14:textId="77777777" w:rsidR="006F6680" w:rsidRPr="008F7688" w:rsidRDefault="006F6680" w:rsidP="00BD7D8E">
      <w:pPr>
        <w:pStyle w:val="af2"/>
        <w:numPr>
          <w:ilvl w:val="0"/>
          <w:numId w:val="32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1 - 2 кг</w:t>
      </w:r>
    </w:p>
    <w:p w14:paraId="74064F39" w14:textId="77777777" w:rsidR="006F6680" w:rsidRPr="008F7688" w:rsidRDefault="006F6680" w:rsidP="00BD7D8E">
      <w:pPr>
        <w:pStyle w:val="af2"/>
        <w:numPr>
          <w:ilvl w:val="0"/>
          <w:numId w:val="32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7 - 8 кг</w:t>
      </w:r>
    </w:p>
    <w:p w14:paraId="311A3884" w14:textId="77777777" w:rsidR="006F6680" w:rsidRPr="008F7688" w:rsidRDefault="006F6680" w:rsidP="00BD7D8E">
      <w:pPr>
        <w:pStyle w:val="af2"/>
        <w:numPr>
          <w:ilvl w:val="0"/>
          <w:numId w:val="32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9 - 10 кг</w:t>
      </w:r>
    </w:p>
    <w:p w14:paraId="55F6EEB4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15.</w:t>
      </w:r>
      <w:r w:rsidRPr="008F768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Когда  был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 xml:space="preserve">  проведен  первый  международный  турнир?</w:t>
      </w:r>
    </w:p>
    <w:p w14:paraId="7D30458E" w14:textId="77777777" w:rsidR="006F6680" w:rsidRPr="008F7688" w:rsidRDefault="006F6680" w:rsidP="00BD7D8E">
      <w:pPr>
        <w:pStyle w:val="af2"/>
        <w:numPr>
          <w:ilvl w:val="0"/>
          <w:numId w:val="33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1919 г.</w:t>
      </w:r>
    </w:p>
    <w:p w14:paraId="3FE95471" w14:textId="77777777" w:rsidR="006F6680" w:rsidRPr="008F7688" w:rsidRDefault="006F6680" w:rsidP="00BD7D8E">
      <w:pPr>
        <w:pStyle w:val="af2"/>
        <w:numPr>
          <w:ilvl w:val="0"/>
          <w:numId w:val="33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1910 г.</w:t>
      </w:r>
    </w:p>
    <w:p w14:paraId="755956A1" w14:textId="77777777" w:rsidR="006F6680" w:rsidRPr="008F7688" w:rsidRDefault="006F6680" w:rsidP="00BD7D8E">
      <w:pPr>
        <w:pStyle w:val="af2"/>
        <w:numPr>
          <w:ilvl w:val="0"/>
          <w:numId w:val="33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1912 г.</w:t>
      </w:r>
    </w:p>
    <w:p w14:paraId="7F5D47AF" w14:textId="77777777" w:rsidR="006F6680" w:rsidRPr="008F7688" w:rsidRDefault="006F6680" w:rsidP="00BD7D8E">
      <w:pPr>
        <w:pStyle w:val="af2"/>
        <w:numPr>
          <w:ilvl w:val="0"/>
          <w:numId w:val="33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1921 г.</w:t>
      </w:r>
    </w:p>
    <w:p w14:paraId="389405AD" w14:textId="77777777" w:rsidR="006F6680" w:rsidRPr="008F7688" w:rsidRDefault="006F6680" w:rsidP="006F6680">
      <w:pPr>
        <w:spacing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16.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Частота сердечных сокращений во время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игры  достигает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 xml:space="preserve"> в среднем следующих показателей в среднем...</w:t>
      </w:r>
    </w:p>
    <w:p w14:paraId="21AA967D" w14:textId="77777777" w:rsidR="006F6680" w:rsidRPr="008F7688" w:rsidRDefault="006F6680" w:rsidP="00BD7D8E">
      <w:pPr>
        <w:pStyle w:val="af2"/>
        <w:numPr>
          <w:ilvl w:val="0"/>
          <w:numId w:val="34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180 - 210 уд/мин</w:t>
      </w:r>
    </w:p>
    <w:p w14:paraId="285C0EAE" w14:textId="77777777" w:rsidR="006F6680" w:rsidRPr="008F7688" w:rsidRDefault="006F6680" w:rsidP="00BD7D8E">
      <w:pPr>
        <w:pStyle w:val="af2"/>
        <w:numPr>
          <w:ilvl w:val="0"/>
          <w:numId w:val="34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50 - 60 уд/мин</w:t>
      </w:r>
    </w:p>
    <w:p w14:paraId="6EABF7CF" w14:textId="77777777" w:rsidR="006F6680" w:rsidRPr="008F7688" w:rsidRDefault="006F6680" w:rsidP="00BD7D8E">
      <w:pPr>
        <w:pStyle w:val="af2"/>
        <w:numPr>
          <w:ilvl w:val="0"/>
          <w:numId w:val="34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70 - 80 уд/мин</w:t>
      </w:r>
    </w:p>
    <w:p w14:paraId="564EAECB" w14:textId="77777777" w:rsidR="006F6680" w:rsidRPr="008F7688" w:rsidRDefault="006F6680" w:rsidP="00BD7D8E">
      <w:pPr>
        <w:pStyle w:val="af2"/>
        <w:numPr>
          <w:ilvl w:val="0"/>
          <w:numId w:val="34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90 - 100 уд/мин</w:t>
      </w:r>
    </w:p>
    <w:p w14:paraId="23947F7C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17.</w:t>
      </w:r>
      <w:r w:rsidRPr="008F768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Этапы  обучения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 xml:space="preserve"> (один ответ неверный)</w:t>
      </w:r>
    </w:p>
    <w:p w14:paraId="12EB7471" w14:textId="77777777" w:rsidR="006F6680" w:rsidRPr="008F7688" w:rsidRDefault="006F6680" w:rsidP="00BD7D8E">
      <w:pPr>
        <w:pStyle w:val="af2"/>
        <w:numPr>
          <w:ilvl w:val="0"/>
          <w:numId w:val="35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Ознакомление с приемом</w:t>
      </w:r>
    </w:p>
    <w:p w14:paraId="6DDED5F6" w14:textId="77777777" w:rsidR="006F6680" w:rsidRPr="008F7688" w:rsidRDefault="006F6680" w:rsidP="00BD7D8E">
      <w:pPr>
        <w:pStyle w:val="af2"/>
        <w:numPr>
          <w:ilvl w:val="0"/>
          <w:numId w:val="35"/>
        </w:numPr>
        <w:spacing w:line="360" w:lineRule="auto"/>
        <w:ind w:left="1276" w:hanging="425"/>
        <w:rPr>
          <w:sz w:val="24"/>
          <w:szCs w:val="24"/>
        </w:rPr>
      </w:pPr>
      <w:proofErr w:type="gramStart"/>
      <w:r w:rsidRPr="008F7688">
        <w:rPr>
          <w:sz w:val="24"/>
          <w:szCs w:val="24"/>
        </w:rPr>
        <w:t>Изучение  приема</w:t>
      </w:r>
      <w:proofErr w:type="gramEnd"/>
      <w:r w:rsidRPr="008F7688">
        <w:rPr>
          <w:sz w:val="24"/>
          <w:szCs w:val="24"/>
        </w:rPr>
        <w:t xml:space="preserve">  в облегченных  условиях</w:t>
      </w:r>
    </w:p>
    <w:p w14:paraId="18C32014" w14:textId="77777777" w:rsidR="006F6680" w:rsidRPr="008F7688" w:rsidRDefault="006F6680" w:rsidP="00BD7D8E">
      <w:pPr>
        <w:pStyle w:val="af2"/>
        <w:numPr>
          <w:ilvl w:val="0"/>
          <w:numId w:val="35"/>
        </w:numPr>
        <w:spacing w:line="360" w:lineRule="auto"/>
        <w:ind w:left="1276" w:hanging="425"/>
        <w:rPr>
          <w:sz w:val="24"/>
          <w:szCs w:val="24"/>
        </w:rPr>
      </w:pPr>
      <w:proofErr w:type="gramStart"/>
      <w:r w:rsidRPr="008F7688">
        <w:rPr>
          <w:sz w:val="24"/>
          <w:szCs w:val="24"/>
        </w:rPr>
        <w:t>Изучение  приема</w:t>
      </w:r>
      <w:proofErr w:type="gramEnd"/>
      <w:r w:rsidRPr="008F7688">
        <w:rPr>
          <w:sz w:val="24"/>
          <w:szCs w:val="24"/>
        </w:rPr>
        <w:t xml:space="preserve">  в усложненных  условиях</w:t>
      </w:r>
    </w:p>
    <w:p w14:paraId="10B24D5A" w14:textId="77777777" w:rsidR="006F6680" w:rsidRPr="008F7688" w:rsidRDefault="006F6680" w:rsidP="00BD7D8E">
      <w:pPr>
        <w:pStyle w:val="af2"/>
        <w:numPr>
          <w:ilvl w:val="0"/>
          <w:numId w:val="35"/>
        </w:numPr>
        <w:spacing w:line="360" w:lineRule="auto"/>
        <w:ind w:left="1276" w:hanging="425"/>
        <w:rPr>
          <w:sz w:val="24"/>
          <w:szCs w:val="24"/>
        </w:rPr>
      </w:pPr>
      <w:proofErr w:type="gramStart"/>
      <w:r w:rsidRPr="008F7688">
        <w:rPr>
          <w:sz w:val="24"/>
          <w:szCs w:val="24"/>
        </w:rPr>
        <w:t>Выполнение  приема</w:t>
      </w:r>
      <w:proofErr w:type="gramEnd"/>
      <w:r w:rsidRPr="008F7688">
        <w:rPr>
          <w:sz w:val="24"/>
          <w:szCs w:val="24"/>
        </w:rPr>
        <w:t xml:space="preserve">  в игровых  условиях</w:t>
      </w:r>
    </w:p>
    <w:p w14:paraId="234E1E02" w14:textId="77777777" w:rsidR="006F6680" w:rsidRPr="008F7688" w:rsidRDefault="006F6680" w:rsidP="00BD7D8E">
      <w:pPr>
        <w:pStyle w:val="af2"/>
        <w:numPr>
          <w:ilvl w:val="0"/>
          <w:numId w:val="35"/>
        </w:numPr>
        <w:spacing w:line="360" w:lineRule="auto"/>
        <w:ind w:left="1276" w:hanging="425"/>
        <w:rPr>
          <w:sz w:val="24"/>
          <w:szCs w:val="24"/>
        </w:rPr>
      </w:pPr>
      <w:proofErr w:type="spellStart"/>
      <w:r w:rsidRPr="008F7688">
        <w:rPr>
          <w:sz w:val="24"/>
          <w:szCs w:val="24"/>
        </w:rPr>
        <w:t>Сверхсовершенствование</w:t>
      </w:r>
      <w:proofErr w:type="spellEnd"/>
    </w:p>
    <w:p w14:paraId="06E201EE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18.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Количество атак корзины соперника за игру в среднем?</w:t>
      </w:r>
    </w:p>
    <w:p w14:paraId="2770BAB7" w14:textId="77777777" w:rsidR="006F6680" w:rsidRPr="008F7688" w:rsidRDefault="006F6680" w:rsidP="00BD7D8E">
      <w:pPr>
        <w:pStyle w:val="af2"/>
        <w:numPr>
          <w:ilvl w:val="0"/>
          <w:numId w:val="36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70-80</w:t>
      </w:r>
    </w:p>
    <w:p w14:paraId="2AB7BB40" w14:textId="77777777" w:rsidR="006F6680" w:rsidRPr="008F7688" w:rsidRDefault="006F6680" w:rsidP="00BD7D8E">
      <w:pPr>
        <w:pStyle w:val="af2"/>
        <w:numPr>
          <w:ilvl w:val="0"/>
          <w:numId w:val="36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20-30</w:t>
      </w:r>
    </w:p>
    <w:p w14:paraId="659745A3" w14:textId="77777777" w:rsidR="006F6680" w:rsidRPr="008F7688" w:rsidRDefault="006F6680" w:rsidP="00BD7D8E">
      <w:pPr>
        <w:pStyle w:val="af2"/>
        <w:numPr>
          <w:ilvl w:val="0"/>
          <w:numId w:val="36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40-60</w:t>
      </w:r>
    </w:p>
    <w:p w14:paraId="775771AD" w14:textId="77777777" w:rsidR="006F6680" w:rsidRPr="008F7688" w:rsidRDefault="006F6680" w:rsidP="00BD7D8E">
      <w:pPr>
        <w:pStyle w:val="af2"/>
        <w:numPr>
          <w:ilvl w:val="0"/>
          <w:numId w:val="36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lastRenderedPageBreak/>
        <w:t>10-20</w:t>
      </w:r>
    </w:p>
    <w:p w14:paraId="70B0F687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19.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Когда были введены штрафные броски?</w:t>
      </w:r>
    </w:p>
    <w:p w14:paraId="4FEE7C79" w14:textId="77777777" w:rsidR="006F6680" w:rsidRPr="008F7688" w:rsidRDefault="006F6680" w:rsidP="00BD7D8E">
      <w:pPr>
        <w:pStyle w:val="af2"/>
        <w:numPr>
          <w:ilvl w:val="0"/>
          <w:numId w:val="37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1895 г.</w:t>
      </w:r>
    </w:p>
    <w:p w14:paraId="0B2A094C" w14:textId="77777777" w:rsidR="006F6680" w:rsidRPr="008F7688" w:rsidRDefault="006F6680" w:rsidP="00BD7D8E">
      <w:pPr>
        <w:pStyle w:val="af2"/>
        <w:numPr>
          <w:ilvl w:val="0"/>
          <w:numId w:val="37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1898 г.</w:t>
      </w:r>
    </w:p>
    <w:p w14:paraId="66B36C31" w14:textId="77777777" w:rsidR="006F6680" w:rsidRPr="008F7688" w:rsidRDefault="006F6680" w:rsidP="00BD7D8E">
      <w:pPr>
        <w:pStyle w:val="af2"/>
        <w:numPr>
          <w:ilvl w:val="0"/>
          <w:numId w:val="37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1893 г.</w:t>
      </w:r>
    </w:p>
    <w:p w14:paraId="0C4A8DDD" w14:textId="77777777" w:rsidR="006F6680" w:rsidRPr="008F7688" w:rsidRDefault="006F6680" w:rsidP="00BD7D8E">
      <w:pPr>
        <w:pStyle w:val="af2"/>
        <w:numPr>
          <w:ilvl w:val="0"/>
          <w:numId w:val="37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1894 г.</w:t>
      </w:r>
    </w:p>
    <w:p w14:paraId="233106A4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20.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Цель игры это:</w:t>
      </w:r>
    </w:p>
    <w:p w14:paraId="2AD893A0" w14:textId="77777777" w:rsidR="006F6680" w:rsidRPr="008F7688" w:rsidRDefault="006F6680" w:rsidP="00BD7D8E">
      <w:pPr>
        <w:pStyle w:val="af2"/>
        <w:numPr>
          <w:ilvl w:val="0"/>
          <w:numId w:val="3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забросить максимальное количество мячей в кольцо соперника</w:t>
      </w:r>
    </w:p>
    <w:p w14:paraId="51A436FE" w14:textId="77777777" w:rsidR="006F6680" w:rsidRPr="008F7688" w:rsidRDefault="006F6680" w:rsidP="00BD7D8E">
      <w:pPr>
        <w:pStyle w:val="af2"/>
        <w:numPr>
          <w:ilvl w:val="0"/>
          <w:numId w:val="3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максимальное количество времени владеть мячом</w:t>
      </w:r>
    </w:p>
    <w:p w14:paraId="23DE8E42" w14:textId="77777777" w:rsidR="006F6680" w:rsidRPr="008F7688" w:rsidRDefault="006F6680" w:rsidP="00BD7D8E">
      <w:pPr>
        <w:pStyle w:val="af2"/>
        <w:numPr>
          <w:ilvl w:val="0"/>
          <w:numId w:val="3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выполнить больше трехочковых бросков в кольцо соперника</w:t>
      </w:r>
    </w:p>
    <w:p w14:paraId="2C04479B" w14:textId="77777777" w:rsidR="006F6680" w:rsidRPr="008F7688" w:rsidRDefault="006F6680" w:rsidP="00BD7D8E">
      <w:pPr>
        <w:pStyle w:val="af2"/>
        <w:numPr>
          <w:ilvl w:val="0"/>
          <w:numId w:val="3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совершить меньше потерь</w:t>
      </w:r>
    </w:p>
    <w:p w14:paraId="3B3BBFAE" w14:textId="77777777" w:rsidR="006F6680" w:rsidRPr="008F7688" w:rsidRDefault="006F6680" w:rsidP="006F6680">
      <w:pPr>
        <w:spacing w:line="360" w:lineRule="auto"/>
        <w:ind w:firstLine="567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E353CCA" w14:textId="77777777" w:rsidR="006F6680" w:rsidRPr="008F7688" w:rsidRDefault="006F6680" w:rsidP="006F6680">
      <w:pPr>
        <w:spacing w:line="360" w:lineRule="auto"/>
        <w:ind w:firstLine="567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>Раздел 2.  Содержание игровой деятельности.</w:t>
      </w:r>
    </w:p>
    <w:p w14:paraId="5B6A15A1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Перечислить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фазы  выполнения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 xml:space="preserve"> технических приемов:</w:t>
      </w:r>
    </w:p>
    <w:p w14:paraId="0FCCB242" w14:textId="77777777" w:rsidR="006F6680" w:rsidRPr="008F7688" w:rsidRDefault="006F6680" w:rsidP="00BD7D8E">
      <w:pPr>
        <w:pStyle w:val="af2"/>
        <w:numPr>
          <w:ilvl w:val="0"/>
          <w:numId w:val="39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подготовительная</w:t>
      </w:r>
      <w:proofErr w:type="spellEnd"/>
    </w:p>
    <w:p w14:paraId="3ADF4F9D" w14:textId="77777777" w:rsidR="006F6680" w:rsidRPr="008F7688" w:rsidRDefault="006F6680" w:rsidP="00BD7D8E">
      <w:pPr>
        <w:pStyle w:val="af2"/>
        <w:numPr>
          <w:ilvl w:val="0"/>
          <w:numId w:val="39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основная</w:t>
      </w:r>
      <w:proofErr w:type="spellEnd"/>
    </w:p>
    <w:p w14:paraId="23FE185F" w14:textId="77777777" w:rsidR="006F6680" w:rsidRPr="008F7688" w:rsidRDefault="006F6680" w:rsidP="00BD7D8E">
      <w:pPr>
        <w:pStyle w:val="af2"/>
        <w:numPr>
          <w:ilvl w:val="0"/>
          <w:numId w:val="39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завершающая</w:t>
      </w:r>
      <w:proofErr w:type="spellEnd"/>
    </w:p>
    <w:p w14:paraId="65F9C249" w14:textId="77777777" w:rsidR="006F6680" w:rsidRPr="008F7688" w:rsidRDefault="006F6680" w:rsidP="00BD7D8E">
      <w:pPr>
        <w:pStyle w:val="af2"/>
        <w:numPr>
          <w:ilvl w:val="0"/>
          <w:numId w:val="39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предварительная</w:t>
      </w:r>
      <w:proofErr w:type="spellEnd"/>
    </w:p>
    <w:p w14:paraId="399F5930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2.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Способы выполнения передач мяча подразделяются на (найдите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неверный  ответ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>):</w:t>
      </w:r>
    </w:p>
    <w:p w14:paraId="312D6B24" w14:textId="77777777" w:rsidR="006F6680" w:rsidRPr="008F7688" w:rsidRDefault="006F6680" w:rsidP="00BD7D8E">
      <w:pPr>
        <w:pStyle w:val="af2"/>
        <w:numPr>
          <w:ilvl w:val="0"/>
          <w:numId w:val="40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передачи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двумя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руками</w:t>
      </w:r>
      <w:proofErr w:type="spellEnd"/>
    </w:p>
    <w:p w14:paraId="367422B7" w14:textId="77777777" w:rsidR="006F6680" w:rsidRPr="008F7688" w:rsidRDefault="006F6680" w:rsidP="00BD7D8E">
      <w:pPr>
        <w:pStyle w:val="af2"/>
        <w:numPr>
          <w:ilvl w:val="0"/>
          <w:numId w:val="40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передачи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одной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рукой</w:t>
      </w:r>
      <w:proofErr w:type="spellEnd"/>
      <w:r w:rsidRPr="008F7688">
        <w:rPr>
          <w:sz w:val="24"/>
          <w:szCs w:val="24"/>
          <w:lang w:val="en-US"/>
        </w:rPr>
        <w:t xml:space="preserve"> </w:t>
      </w:r>
    </w:p>
    <w:p w14:paraId="206489C5" w14:textId="77777777" w:rsidR="006F6680" w:rsidRPr="008F7688" w:rsidRDefault="006F6680" w:rsidP="00BD7D8E">
      <w:pPr>
        <w:pStyle w:val="af2"/>
        <w:numPr>
          <w:ilvl w:val="0"/>
          <w:numId w:val="40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снизу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двумя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руками</w:t>
      </w:r>
      <w:proofErr w:type="spellEnd"/>
    </w:p>
    <w:p w14:paraId="4C060263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3.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На каком расстоянии над уровнем кольца должна располагаться высшая точка при броске по оптимальной траектории со средней и дальней дистанции?</w:t>
      </w:r>
    </w:p>
    <w:p w14:paraId="1D96762B" w14:textId="77777777" w:rsidR="006F6680" w:rsidRPr="008F7688" w:rsidRDefault="006F6680" w:rsidP="00BD7D8E">
      <w:pPr>
        <w:pStyle w:val="af2"/>
        <w:numPr>
          <w:ilvl w:val="0"/>
          <w:numId w:val="41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  <w:lang w:val="en-US"/>
        </w:rPr>
        <w:t>0,5 – 0,9 м</w:t>
      </w:r>
    </w:p>
    <w:p w14:paraId="3040202C" w14:textId="77777777" w:rsidR="006F6680" w:rsidRPr="008F7688" w:rsidRDefault="006F6680" w:rsidP="00BD7D8E">
      <w:pPr>
        <w:pStyle w:val="af2"/>
        <w:numPr>
          <w:ilvl w:val="0"/>
          <w:numId w:val="41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  <w:lang w:val="en-US"/>
        </w:rPr>
        <w:t>0,8 – 1,5 м</w:t>
      </w:r>
    </w:p>
    <w:p w14:paraId="271EF594" w14:textId="77777777" w:rsidR="006F6680" w:rsidRPr="008F7688" w:rsidRDefault="006F6680" w:rsidP="00BD7D8E">
      <w:pPr>
        <w:pStyle w:val="af2"/>
        <w:numPr>
          <w:ilvl w:val="0"/>
          <w:numId w:val="41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  <w:lang w:val="en-US"/>
        </w:rPr>
        <w:t>1,4 – 2 м</w:t>
      </w:r>
    </w:p>
    <w:p w14:paraId="69BFEE14" w14:textId="77777777" w:rsidR="006F6680" w:rsidRPr="008F7688" w:rsidRDefault="006F6680" w:rsidP="00BD7D8E">
      <w:pPr>
        <w:pStyle w:val="af2"/>
        <w:numPr>
          <w:ilvl w:val="0"/>
          <w:numId w:val="41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  <w:lang w:val="en-US"/>
        </w:rPr>
        <w:t>2 – 3 м</w:t>
      </w:r>
    </w:p>
    <w:p w14:paraId="031D61C4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4.</w:t>
      </w:r>
      <w:r w:rsidRPr="008F768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Техника  нападения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 xml:space="preserve">  включает  приемы  перемещений (найдите неверный  ответ)</w:t>
      </w:r>
    </w:p>
    <w:p w14:paraId="193C5048" w14:textId="77777777" w:rsidR="006F6680" w:rsidRPr="008F7688" w:rsidRDefault="006F6680" w:rsidP="00BD7D8E">
      <w:pPr>
        <w:pStyle w:val="af2"/>
        <w:numPr>
          <w:ilvl w:val="0"/>
          <w:numId w:val="42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Бег</w:t>
      </w:r>
    </w:p>
    <w:p w14:paraId="39E096DA" w14:textId="77777777" w:rsidR="006F6680" w:rsidRPr="008F7688" w:rsidRDefault="006F6680" w:rsidP="00BD7D8E">
      <w:pPr>
        <w:pStyle w:val="af2"/>
        <w:numPr>
          <w:ilvl w:val="0"/>
          <w:numId w:val="42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lastRenderedPageBreak/>
        <w:t>Прыжки</w:t>
      </w:r>
    </w:p>
    <w:p w14:paraId="7807F89E" w14:textId="77777777" w:rsidR="006F6680" w:rsidRPr="008F7688" w:rsidRDefault="006F6680" w:rsidP="00BD7D8E">
      <w:pPr>
        <w:pStyle w:val="af2"/>
        <w:numPr>
          <w:ilvl w:val="0"/>
          <w:numId w:val="42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Остановки</w:t>
      </w:r>
    </w:p>
    <w:p w14:paraId="64D9B3EA" w14:textId="77777777" w:rsidR="006F6680" w:rsidRPr="008F7688" w:rsidRDefault="006F6680" w:rsidP="00BD7D8E">
      <w:pPr>
        <w:pStyle w:val="af2"/>
        <w:numPr>
          <w:ilvl w:val="0"/>
          <w:numId w:val="42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Повороты</w:t>
      </w:r>
      <w:proofErr w:type="spellEnd"/>
    </w:p>
    <w:p w14:paraId="0ED81537" w14:textId="77777777" w:rsidR="006F6680" w:rsidRPr="008F7688" w:rsidRDefault="006F6680" w:rsidP="00BD7D8E">
      <w:pPr>
        <w:pStyle w:val="af2"/>
        <w:numPr>
          <w:ilvl w:val="0"/>
          <w:numId w:val="42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Подскоки</w:t>
      </w:r>
      <w:proofErr w:type="spellEnd"/>
    </w:p>
    <w:p w14:paraId="12B2A677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5.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С какой стороны может осуществляться накрывание мяча (найдите неверный ответ)?</w:t>
      </w:r>
    </w:p>
    <w:p w14:paraId="6AA8E1A5" w14:textId="77777777" w:rsidR="006F6680" w:rsidRPr="008F7688" w:rsidRDefault="006F6680" w:rsidP="00BD7D8E">
      <w:pPr>
        <w:pStyle w:val="af2"/>
        <w:numPr>
          <w:ilvl w:val="0"/>
          <w:numId w:val="43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Переступанием</w:t>
      </w:r>
    </w:p>
    <w:p w14:paraId="6BE55C8B" w14:textId="77777777" w:rsidR="006F6680" w:rsidRPr="008F7688" w:rsidRDefault="006F6680" w:rsidP="00BD7D8E">
      <w:pPr>
        <w:pStyle w:val="af2"/>
        <w:numPr>
          <w:ilvl w:val="0"/>
          <w:numId w:val="43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Как бы скольжением</w:t>
      </w:r>
    </w:p>
    <w:p w14:paraId="591C2606" w14:textId="77777777" w:rsidR="006F6680" w:rsidRPr="008F7688" w:rsidRDefault="006F6680" w:rsidP="00BD7D8E">
      <w:pPr>
        <w:pStyle w:val="af2"/>
        <w:numPr>
          <w:ilvl w:val="0"/>
          <w:numId w:val="43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Подпрыгиванием</w:t>
      </w:r>
    </w:p>
    <w:p w14:paraId="27EB92D1" w14:textId="77777777" w:rsidR="006F6680" w:rsidRPr="008F7688" w:rsidRDefault="006F6680" w:rsidP="00BD7D8E">
      <w:pPr>
        <w:pStyle w:val="af2"/>
        <w:numPr>
          <w:ilvl w:val="0"/>
          <w:numId w:val="43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Перескоками</w:t>
      </w:r>
    </w:p>
    <w:p w14:paraId="136C1F37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6.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В игре баскетболист часто перемещается боком приставными шагами. Эти шаги выполняются…</w:t>
      </w:r>
    </w:p>
    <w:p w14:paraId="35F638CE" w14:textId="77777777" w:rsidR="006F6680" w:rsidRPr="008F7688" w:rsidRDefault="006F6680" w:rsidP="00BD7D8E">
      <w:pPr>
        <w:pStyle w:val="af2"/>
        <w:numPr>
          <w:ilvl w:val="0"/>
          <w:numId w:val="45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100 – 130</w:t>
      </w:r>
    </w:p>
    <w:p w14:paraId="41EDF6AD" w14:textId="77777777" w:rsidR="006F6680" w:rsidRPr="008F7688" w:rsidRDefault="006F6680" w:rsidP="00BD7D8E">
      <w:pPr>
        <w:pStyle w:val="af2"/>
        <w:numPr>
          <w:ilvl w:val="0"/>
          <w:numId w:val="45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50 – 60</w:t>
      </w:r>
    </w:p>
    <w:p w14:paraId="611D1B65" w14:textId="77777777" w:rsidR="006F6680" w:rsidRPr="008F7688" w:rsidRDefault="006F6680" w:rsidP="00BD7D8E">
      <w:pPr>
        <w:pStyle w:val="af2"/>
        <w:numPr>
          <w:ilvl w:val="0"/>
          <w:numId w:val="45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20 – 30</w:t>
      </w:r>
    </w:p>
    <w:p w14:paraId="34B0D5A6" w14:textId="77777777" w:rsidR="006F6680" w:rsidRPr="008F7688" w:rsidRDefault="006F6680" w:rsidP="00BD7D8E">
      <w:pPr>
        <w:pStyle w:val="af2"/>
        <w:numPr>
          <w:ilvl w:val="0"/>
          <w:numId w:val="45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10-30</w:t>
      </w:r>
    </w:p>
    <w:p w14:paraId="7F01009E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7.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Какое качество определяет уровень скоростно - </w:t>
      </w:r>
      <w:proofErr w:type="spellStart"/>
      <w:r w:rsidRPr="008F7688">
        <w:rPr>
          <w:rFonts w:ascii="Times New Roman" w:hAnsi="Times New Roman" w:cs="Times New Roman"/>
          <w:sz w:val="24"/>
          <w:szCs w:val="24"/>
        </w:rPr>
        <w:t>силовый</w:t>
      </w:r>
      <w:proofErr w:type="spellEnd"/>
      <w:r w:rsidRPr="008F768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подготовленности  баскетболиста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>?</w:t>
      </w:r>
    </w:p>
    <w:p w14:paraId="648199E5" w14:textId="77777777" w:rsidR="006F6680" w:rsidRPr="008F7688" w:rsidRDefault="006F6680" w:rsidP="00BD7D8E">
      <w:pPr>
        <w:pStyle w:val="af2"/>
        <w:numPr>
          <w:ilvl w:val="0"/>
          <w:numId w:val="44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Сила</w:t>
      </w:r>
    </w:p>
    <w:p w14:paraId="5AF9C0A1" w14:textId="77777777" w:rsidR="006F6680" w:rsidRPr="008F7688" w:rsidRDefault="006F6680" w:rsidP="00BD7D8E">
      <w:pPr>
        <w:pStyle w:val="af2"/>
        <w:numPr>
          <w:ilvl w:val="0"/>
          <w:numId w:val="44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Ловкость</w:t>
      </w:r>
    </w:p>
    <w:p w14:paraId="3A5FC38B" w14:textId="77777777" w:rsidR="006F6680" w:rsidRPr="008F7688" w:rsidRDefault="006F6680" w:rsidP="00BD7D8E">
      <w:pPr>
        <w:pStyle w:val="af2"/>
        <w:numPr>
          <w:ilvl w:val="0"/>
          <w:numId w:val="44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Прыгучесть</w:t>
      </w:r>
    </w:p>
    <w:p w14:paraId="06DD8A49" w14:textId="77777777" w:rsidR="006F6680" w:rsidRPr="008F7688" w:rsidRDefault="006F6680" w:rsidP="00BD7D8E">
      <w:pPr>
        <w:pStyle w:val="af2"/>
        <w:numPr>
          <w:ilvl w:val="0"/>
          <w:numId w:val="44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Выносливость</w:t>
      </w:r>
    </w:p>
    <w:p w14:paraId="7C0EBD60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8.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Какие действия при обводке соперника наиболее правильны?</w:t>
      </w:r>
    </w:p>
    <w:p w14:paraId="5C84082E" w14:textId="77777777" w:rsidR="006F6680" w:rsidRPr="008F7688" w:rsidRDefault="006F6680" w:rsidP="00BD7D8E">
      <w:pPr>
        <w:pStyle w:val="af2"/>
        <w:numPr>
          <w:ilvl w:val="0"/>
          <w:numId w:val="46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Чередование ведения мяча правой и левой рукой.</w:t>
      </w:r>
    </w:p>
    <w:p w14:paraId="503AB3BD" w14:textId="77777777" w:rsidR="006F6680" w:rsidRPr="008F7688" w:rsidRDefault="006F6680" w:rsidP="00BD7D8E">
      <w:pPr>
        <w:pStyle w:val="af2"/>
        <w:numPr>
          <w:ilvl w:val="0"/>
          <w:numId w:val="46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Ведение мяча дальней по отношению к сопернику рукой.</w:t>
      </w:r>
    </w:p>
    <w:p w14:paraId="770E2A21" w14:textId="77777777" w:rsidR="006F6680" w:rsidRPr="008F7688" w:rsidRDefault="006F6680" w:rsidP="00BD7D8E">
      <w:pPr>
        <w:pStyle w:val="af2"/>
        <w:numPr>
          <w:ilvl w:val="0"/>
          <w:numId w:val="46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Ведение мяча ближней по отношению к сопернику рукой.</w:t>
      </w:r>
    </w:p>
    <w:p w14:paraId="75733756" w14:textId="77777777" w:rsidR="006F6680" w:rsidRPr="008F7688" w:rsidRDefault="006F6680" w:rsidP="00BD7D8E">
      <w:pPr>
        <w:pStyle w:val="af2"/>
        <w:numPr>
          <w:ilvl w:val="0"/>
          <w:numId w:val="46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Ведение с закрытыми глазами</w:t>
      </w:r>
    </w:p>
    <w:p w14:paraId="601EC81D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9.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Какие периоды тренировки принято выделять в спортивной практике?</w:t>
      </w:r>
    </w:p>
    <w:p w14:paraId="17EFF3B4" w14:textId="77777777" w:rsidR="006F6680" w:rsidRPr="008F7688" w:rsidRDefault="006F6680" w:rsidP="00BD7D8E">
      <w:pPr>
        <w:pStyle w:val="af2"/>
        <w:numPr>
          <w:ilvl w:val="0"/>
          <w:numId w:val="47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подготовительный, соревновательный, переходный </w:t>
      </w:r>
    </w:p>
    <w:p w14:paraId="6B64FAD5" w14:textId="77777777" w:rsidR="006F6680" w:rsidRPr="008F7688" w:rsidRDefault="006F6680" w:rsidP="00BD7D8E">
      <w:pPr>
        <w:pStyle w:val="af2"/>
        <w:numPr>
          <w:ilvl w:val="0"/>
          <w:numId w:val="47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подготовительный, соревновательный</w:t>
      </w:r>
    </w:p>
    <w:p w14:paraId="1BF7B14C" w14:textId="77777777" w:rsidR="006F6680" w:rsidRPr="008F7688" w:rsidRDefault="006F6680" w:rsidP="00BD7D8E">
      <w:pPr>
        <w:pStyle w:val="af2"/>
        <w:numPr>
          <w:ilvl w:val="0"/>
          <w:numId w:val="47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вводный, основной</w:t>
      </w:r>
    </w:p>
    <w:p w14:paraId="08596417" w14:textId="77777777" w:rsidR="006F6680" w:rsidRPr="008F7688" w:rsidRDefault="006F6680" w:rsidP="00BD7D8E">
      <w:pPr>
        <w:pStyle w:val="af2"/>
        <w:numPr>
          <w:ilvl w:val="0"/>
          <w:numId w:val="47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основной, заключительный</w:t>
      </w:r>
    </w:p>
    <w:p w14:paraId="686171A9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lastRenderedPageBreak/>
        <w:t>Вопрос 10.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Выберите необходимое слово.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« …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 xml:space="preserve"> -это область практической деятельности тренера , относящейся к процессу подготовки команды к соревнованию и управлению ею в процессе состязаний</w:t>
      </w:r>
    </w:p>
    <w:p w14:paraId="7D526025" w14:textId="77777777" w:rsidR="006F6680" w:rsidRPr="008F7688" w:rsidRDefault="006F6680" w:rsidP="00BD7D8E">
      <w:pPr>
        <w:pStyle w:val="af2"/>
        <w:numPr>
          <w:ilvl w:val="0"/>
          <w:numId w:val="4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стратегия</w:t>
      </w:r>
    </w:p>
    <w:p w14:paraId="5C3F6007" w14:textId="77777777" w:rsidR="006F6680" w:rsidRPr="008F7688" w:rsidRDefault="006F6680" w:rsidP="00BD7D8E">
      <w:pPr>
        <w:pStyle w:val="af2"/>
        <w:numPr>
          <w:ilvl w:val="0"/>
          <w:numId w:val="4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техника</w:t>
      </w:r>
    </w:p>
    <w:p w14:paraId="0653DEAA" w14:textId="77777777" w:rsidR="006F6680" w:rsidRPr="008F7688" w:rsidRDefault="006F6680" w:rsidP="00BD7D8E">
      <w:pPr>
        <w:pStyle w:val="af2"/>
        <w:numPr>
          <w:ilvl w:val="0"/>
          <w:numId w:val="4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тактика</w:t>
      </w:r>
    </w:p>
    <w:p w14:paraId="5A91C55F" w14:textId="77777777" w:rsidR="006F6680" w:rsidRPr="008F7688" w:rsidRDefault="006F6680" w:rsidP="00BD7D8E">
      <w:pPr>
        <w:pStyle w:val="af2"/>
        <w:numPr>
          <w:ilvl w:val="0"/>
          <w:numId w:val="4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интегральная подготовка</w:t>
      </w:r>
    </w:p>
    <w:p w14:paraId="254DAE65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11.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Какое упражнение не способствует развитию выносливости?</w:t>
      </w:r>
    </w:p>
    <w:p w14:paraId="30282D36" w14:textId="77777777" w:rsidR="006F6680" w:rsidRPr="008F7688" w:rsidRDefault="006F6680" w:rsidP="00BD7D8E">
      <w:pPr>
        <w:pStyle w:val="af2"/>
        <w:numPr>
          <w:ilvl w:val="0"/>
          <w:numId w:val="49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приставной шаг</w:t>
      </w:r>
    </w:p>
    <w:p w14:paraId="105B4643" w14:textId="77777777" w:rsidR="006F6680" w:rsidRPr="008F7688" w:rsidRDefault="006F6680" w:rsidP="00BD7D8E">
      <w:pPr>
        <w:pStyle w:val="af2"/>
        <w:numPr>
          <w:ilvl w:val="0"/>
          <w:numId w:val="49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ускорения на время</w:t>
      </w:r>
    </w:p>
    <w:p w14:paraId="18A3436C" w14:textId="77777777" w:rsidR="006F6680" w:rsidRPr="008F7688" w:rsidRDefault="006F6680" w:rsidP="00BD7D8E">
      <w:pPr>
        <w:pStyle w:val="af2"/>
        <w:numPr>
          <w:ilvl w:val="0"/>
          <w:numId w:val="49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челночный бег</w:t>
      </w:r>
    </w:p>
    <w:p w14:paraId="4A5E39DC" w14:textId="77777777" w:rsidR="006F6680" w:rsidRPr="008F7688" w:rsidRDefault="006F6680" w:rsidP="00BD7D8E">
      <w:pPr>
        <w:pStyle w:val="af2"/>
        <w:numPr>
          <w:ilvl w:val="0"/>
          <w:numId w:val="49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кросс 1000км</w:t>
      </w:r>
    </w:p>
    <w:p w14:paraId="1BDE8C88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12.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Основные формы учебного процесса в группах являются:</w:t>
      </w:r>
    </w:p>
    <w:p w14:paraId="43C20E8E" w14:textId="77777777" w:rsidR="006F6680" w:rsidRPr="008F7688" w:rsidRDefault="006F6680" w:rsidP="00BD7D8E">
      <w:pPr>
        <w:pStyle w:val="af2"/>
        <w:numPr>
          <w:ilvl w:val="0"/>
          <w:numId w:val="50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Теоретические и групповые практические занятия</w:t>
      </w:r>
    </w:p>
    <w:p w14:paraId="06B52C90" w14:textId="77777777" w:rsidR="006F6680" w:rsidRPr="008F7688" w:rsidRDefault="006F6680" w:rsidP="00BD7D8E">
      <w:pPr>
        <w:pStyle w:val="af2"/>
        <w:numPr>
          <w:ilvl w:val="0"/>
          <w:numId w:val="50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Соревнования</w:t>
      </w:r>
    </w:p>
    <w:p w14:paraId="6F7B5505" w14:textId="77777777" w:rsidR="006F6680" w:rsidRPr="008F7688" w:rsidRDefault="006F6680" w:rsidP="00BD7D8E">
      <w:pPr>
        <w:pStyle w:val="af2"/>
        <w:numPr>
          <w:ilvl w:val="0"/>
          <w:numId w:val="5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Учебные, тренировочные и </w:t>
      </w:r>
      <w:proofErr w:type="gramStart"/>
      <w:r w:rsidRPr="008F7688">
        <w:rPr>
          <w:sz w:val="24"/>
          <w:szCs w:val="24"/>
        </w:rPr>
        <w:t>товарищеские  игры</w:t>
      </w:r>
      <w:proofErr w:type="gramEnd"/>
    </w:p>
    <w:p w14:paraId="6979904F" w14:textId="77777777" w:rsidR="006F6680" w:rsidRPr="008F7688" w:rsidRDefault="006F6680" w:rsidP="00BD7D8E">
      <w:pPr>
        <w:pStyle w:val="af2"/>
        <w:numPr>
          <w:ilvl w:val="0"/>
          <w:numId w:val="5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Педагогическое тестирование</w:t>
      </w:r>
    </w:p>
    <w:p w14:paraId="77A20B53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13.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Виды заслонов?</w:t>
      </w:r>
    </w:p>
    <w:p w14:paraId="1E996D2F" w14:textId="77777777" w:rsidR="006F6680" w:rsidRPr="008F7688" w:rsidRDefault="006F6680" w:rsidP="00BD7D8E">
      <w:pPr>
        <w:pStyle w:val="af2"/>
        <w:numPr>
          <w:ilvl w:val="0"/>
          <w:numId w:val="51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Боковой, задний, передний</w:t>
      </w:r>
    </w:p>
    <w:p w14:paraId="7EFE6BA1" w14:textId="77777777" w:rsidR="006F6680" w:rsidRPr="008F7688" w:rsidRDefault="006F6680" w:rsidP="00BD7D8E">
      <w:pPr>
        <w:pStyle w:val="af2"/>
        <w:numPr>
          <w:ilvl w:val="0"/>
          <w:numId w:val="51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Внешний, внутренний</w:t>
      </w:r>
    </w:p>
    <w:p w14:paraId="0173EB3D" w14:textId="77777777" w:rsidR="006F6680" w:rsidRPr="008F7688" w:rsidRDefault="006F6680" w:rsidP="00BD7D8E">
      <w:pPr>
        <w:pStyle w:val="af2"/>
        <w:numPr>
          <w:ilvl w:val="0"/>
          <w:numId w:val="51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Опорный, встречный.</w:t>
      </w:r>
    </w:p>
    <w:p w14:paraId="57143E6D" w14:textId="77777777" w:rsidR="006F6680" w:rsidRPr="008F7688" w:rsidRDefault="006F6680" w:rsidP="00BD7D8E">
      <w:pPr>
        <w:pStyle w:val="af2"/>
        <w:numPr>
          <w:ilvl w:val="0"/>
          <w:numId w:val="51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Блокировка</w:t>
      </w:r>
    </w:p>
    <w:p w14:paraId="3EABCF70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14.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Выберите правильный вариант последовательности классификации тактики:</w:t>
      </w:r>
    </w:p>
    <w:p w14:paraId="6041D9F2" w14:textId="77777777" w:rsidR="006F6680" w:rsidRPr="008F7688" w:rsidRDefault="006F6680" w:rsidP="00BD7D8E">
      <w:pPr>
        <w:pStyle w:val="af2"/>
        <w:numPr>
          <w:ilvl w:val="0"/>
          <w:numId w:val="52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разделы, группы, виды, способы, варианты</w:t>
      </w:r>
    </w:p>
    <w:p w14:paraId="59530615" w14:textId="77777777" w:rsidR="006F6680" w:rsidRPr="008F7688" w:rsidRDefault="006F6680" w:rsidP="00BD7D8E">
      <w:pPr>
        <w:pStyle w:val="af2"/>
        <w:numPr>
          <w:ilvl w:val="0"/>
          <w:numId w:val="52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разделы, группы, способы, виды, варианты</w:t>
      </w:r>
    </w:p>
    <w:p w14:paraId="611D466B" w14:textId="77777777" w:rsidR="006F6680" w:rsidRPr="008F7688" w:rsidRDefault="006F6680" w:rsidP="00BD7D8E">
      <w:pPr>
        <w:pStyle w:val="af2"/>
        <w:numPr>
          <w:ilvl w:val="0"/>
          <w:numId w:val="52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группы, разделы, виды, способы, варианты</w:t>
      </w:r>
    </w:p>
    <w:p w14:paraId="3B235B33" w14:textId="77777777" w:rsidR="006F6680" w:rsidRPr="008F7688" w:rsidRDefault="006F6680" w:rsidP="00BD7D8E">
      <w:pPr>
        <w:pStyle w:val="af2"/>
        <w:numPr>
          <w:ilvl w:val="0"/>
          <w:numId w:val="5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разделы, группы, </w:t>
      </w:r>
      <w:proofErr w:type="gramStart"/>
      <w:r w:rsidRPr="008F7688">
        <w:rPr>
          <w:sz w:val="24"/>
          <w:szCs w:val="24"/>
        </w:rPr>
        <w:t>виды ,</w:t>
      </w:r>
      <w:proofErr w:type="gramEnd"/>
      <w:r w:rsidRPr="008F7688">
        <w:rPr>
          <w:sz w:val="24"/>
          <w:szCs w:val="24"/>
        </w:rPr>
        <w:t xml:space="preserve"> варианты, способы</w:t>
      </w:r>
    </w:p>
    <w:p w14:paraId="566E95AF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15.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Какие существуют способы взаимодействия двух игроков в нападении?</w:t>
      </w:r>
    </w:p>
    <w:p w14:paraId="6B713276" w14:textId="77777777" w:rsidR="006F6680" w:rsidRPr="008F7688" w:rsidRDefault="006F6680" w:rsidP="00BD7D8E">
      <w:pPr>
        <w:pStyle w:val="af2"/>
        <w:numPr>
          <w:ilvl w:val="0"/>
          <w:numId w:val="53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Передай мяч и выходи</w:t>
      </w:r>
    </w:p>
    <w:p w14:paraId="70A9DB8A" w14:textId="77777777" w:rsidR="006F6680" w:rsidRPr="008F7688" w:rsidRDefault="006F6680" w:rsidP="00BD7D8E">
      <w:pPr>
        <w:pStyle w:val="af2"/>
        <w:numPr>
          <w:ilvl w:val="0"/>
          <w:numId w:val="53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Наведение</w:t>
      </w:r>
    </w:p>
    <w:p w14:paraId="3F5834F2" w14:textId="77777777" w:rsidR="006F6680" w:rsidRPr="008F7688" w:rsidRDefault="006F6680" w:rsidP="00BD7D8E">
      <w:pPr>
        <w:pStyle w:val="af2"/>
        <w:numPr>
          <w:ilvl w:val="0"/>
          <w:numId w:val="53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Сдвоенный заслон</w:t>
      </w:r>
    </w:p>
    <w:p w14:paraId="35F3EC79" w14:textId="77777777" w:rsidR="006F6680" w:rsidRPr="008F7688" w:rsidRDefault="006F6680" w:rsidP="00BD7D8E">
      <w:pPr>
        <w:pStyle w:val="af2"/>
        <w:numPr>
          <w:ilvl w:val="0"/>
          <w:numId w:val="53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Скрестный выход</w:t>
      </w:r>
    </w:p>
    <w:p w14:paraId="69C3BF83" w14:textId="77777777" w:rsidR="006F6680" w:rsidRPr="008F7688" w:rsidRDefault="006F6680" w:rsidP="006F6680">
      <w:pPr>
        <w:spacing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lastRenderedPageBreak/>
        <w:t>Вопрос 16.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Какие существуют способы взаимодействия трёх игроков в нападении?</w:t>
      </w:r>
    </w:p>
    <w:p w14:paraId="1596F177" w14:textId="77777777" w:rsidR="006F6680" w:rsidRPr="008F7688" w:rsidRDefault="006F6680" w:rsidP="00BD7D8E">
      <w:pPr>
        <w:pStyle w:val="af2"/>
        <w:numPr>
          <w:ilvl w:val="0"/>
          <w:numId w:val="54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Треугольник, скрестный выход, малая восьмерка</w:t>
      </w:r>
    </w:p>
    <w:p w14:paraId="5ABA12C8" w14:textId="77777777" w:rsidR="006F6680" w:rsidRPr="008F7688" w:rsidRDefault="006F6680" w:rsidP="00BD7D8E">
      <w:pPr>
        <w:pStyle w:val="af2"/>
        <w:numPr>
          <w:ilvl w:val="0"/>
          <w:numId w:val="54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Треугольник, квадрат, наведение на двух игроков</w:t>
      </w:r>
    </w:p>
    <w:p w14:paraId="2F6F7779" w14:textId="77777777" w:rsidR="006F6680" w:rsidRPr="008F7688" w:rsidRDefault="006F6680" w:rsidP="00BD7D8E">
      <w:pPr>
        <w:pStyle w:val="af2"/>
        <w:numPr>
          <w:ilvl w:val="0"/>
          <w:numId w:val="54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Треугольник, тройка, средняя восьмёрка</w:t>
      </w:r>
    </w:p>
    <w:p w14:paraId="62471740" w14:textId="77777777" w:rsidR="006F6680" w:rsidRPr="008F7688" w:rsidRDefault="006F6680" w:rsidP="00BD7D8E">
      <w:pPr>
        <w:pStyle w:val="af2"/>
        <w:numPr>
          <w:ilvl w:val="0"/>
          <w:numId w:val="54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Треугольник, малая восьмерка, наведение на трёх игроков</w:t>
      </w:r>
    </w:p>
    <w:p w14:paraId="5C53D83A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17.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Система личной защиты...</w:t>
      </w:r>
    </w:p>
    <w:p w14:paraId="179B0B14" w14:textId="77777777" w:rsidR="006F6680" w:rsidRPr="008F7688" w:rsidRDefault="006F6680" w:rsidP="00BD7D8E">
      <w:pPr>
        <w:pStyle w:val="af2"/>
        <w:numPr>
          <w:ilvl w:val="0"/>
          <w:numId w:val="55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подразумевает персональную опеку каждого игрока соперника.</w:t>
      </w:r>
    </w:p>
    <w:p w14:paraId="3204C839" w14:textId="77777777" w:rsidR="006F6680" w:rsidRPr="008F7688" w:rsidRDefault="006F6680" w:rsidP="00BD7D8E">
      <w:pPr>
        <w:pStyle w:val="af2"/>
        <w:numPr>
          <w:ilvl w:val="0"/>
          <w:numId w:val="55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предусматривает опеку каждым из защитников определенного участка площадки</w:t>
      </w:r>
    </w:p>
    <w:p w14:paraId="7C81F0E5" w14:textId="77777777" w:rsidR="006F6680" w:rsidRPr="008F7688" w:rsidRDefault="006F6680" w:rsidP="00BD7D8E">
      <w:pPr>
        <w:pStyle w:val="af2"/>
        <w:numPr>
          <w:ilvl w:val="0"/>
          <w:numId w:val="55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подразумевает персональную опеку только снайпера команды соперника</w:t>
      </w:r>
    </w:p>
    <w:p w14:paraId="20037841" w14:textId="77777777" w:rsidR="006F6680" w:rsidRPr="008F7688" w:rsidRDefault="006F6680" w:rsidP="00BD7D8E">
      <w:pPr>
        <w:pStyle w:val="af2"/>
        <w:numPr>
          <w:ilvl w:val="0"/>
          <w:numId w:val="55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подразумевает персональную опеку только высокорослых игроков команды соперника</w:t>
      </w:r>
    </w:p>
    <w:p w14:paraId="40292137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18.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Тактика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- это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>...</w:t>
      </w:r>
    </w:p>
    <w:p w14:paraId="04EC1F63" w14:textId="77777777" w:rsidR="006F6680" w:rsidRPr="008F7688" w:rsidRDefault="006F6680" w:rsidP="00BD7D8E">
      <w:pPr>
        <w:pStyle w:val="af2"/>
        <w:numPr>
          <w:ilvl w:val="0"/>
          <w:numId w:val="56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раздел теории и практики, изучающий закономерности развития игры, средства, способы и формы ведения спортивной борьбы и их рациональное применение против конкретного соперника</w:t>
      </w:r>
    </w:p>
    <w:p w14:paraId="717CDBB9" w14:textId="77777777" w:rsidR="006F6680" w:rsidRPr="008F7688" w:rsidRDefault="006F6680" w:rsidP="00BD7D8E">
      <w:pPr>
        <w:pStyle w:val="af2"/>
        <w:numPr>
          <w:ilvl w:val="0"/>
          <w:numId w:val="56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область практической деятельности тренера, относящейся к процессу подготовки команды к соревнованию и управлению ею в процессе состязаний</w:t>
      </w:r>
    </w:p>
    <w:p w14:paraId="5E064257" w14:textId="77777777" w:rsidR="006F6680" w:rsidRPr="008F7688" w:rsidRDefault="006F6680" w:rsidP="00BD7D8E">
      <w:pPr>
        <w:pStyle w:val="af2"/>
        <w:numPr>
          <w:ilvl w:val="0"/>
          <w:numId w:val="56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изучение условий и характера предстоящих соревнований, выработка способов и форм подготовки и ведения борьбы</w:t>
      </w:r>
    </w:p>
    <w:p w14:paraId="312BE071" w14:textId="77777777" w:rsidR="006F6680" w:rsidRPr="008F7688" w:rsidRDefault="006F6680" w:rsidP="00BD7D8E">
      <w:pPr>
        <w:pStyle w:val="af2"/>
        <w:numPr>
          <w:ilvl w:val="0"/>
          <w:numId w:val="56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система знаний о закономерностях соревновательной борьбы</w:t>
      </w:r>
    </w:p>
    <w:p w14:paraId="7B4E2AE9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19.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Что изучает стратегия?</w:t>
      </w:r>
    </w:p>
    <w:p w14:paraId="00D12103" w14:textId="77777777" w:rsidR="006F6680" w:rsidRPr="008F7688" w:rsidRDefault="006F6680" w:rsidP="00BD7D8E">
      <w:pPr>
        <w:pStyle w:val="af2"/>
        <w:numPr>
          <w:ilvl w:val="0"/>
          <w:numId w:val="57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Рациональное применение средств, способов и форм ведения спортивной борьбы против конкретного соперника</w:t>
      </w:r>
    </w:p>
    <w:p w14:paraId="71EC2702" w14:textId="77777777" w:rsidR="006F6680" w:rsidRPr="008F7688" w:rsidRDefault="006F6680" w:rsidP="00BD7D8E">
      <w:pPr>
        <w:pStyle w:val="af2"/>
        <w:numPr>
          <w:ilvl w:val="0"/>
          <w:numId w:val="57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Закономерности развития игры </w:t>
      </w:r>
    </w:p>
    <w:p w14:paraId="0BA17D67" w14:textId="77777777" w:rsidR="006F6680" w:rsidRPr="008F7688" w:rsidRDefault="006F6680" w:rsidP="00BD7D8E">
      <w:pPr>
        <w:pStyle w:val="af2"/>
        <w:numPr>
          <w:ilvl w:val="0"/>
          <w:numId w:val="57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Процессы в масштабе одной встречи</w:t>
      </w:r>
    </w:p>
    <w:p w14:paraId="4D54993B" w14:textId="77777777" w:rsidR="006F6680" w:rsidRPr="008F7688" w:rsidRDefault="006F6680" w:rsidP="00BD7D8E">
      <w:pPr>
        <w:pStyle w:val="af2"/>
        <w:numPr>
          <w:ilvl w:val="0"/>
          <w:numId w:val="57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Теорию и практику спортивной борьбы в </w:t>
      </w:r>
      <w:proofErr w:type="gramStart"/>
      <w:r w:rsidRPr="008F7688">
        <w:rPr>
          <w:sz w:val="24"/>
          <w:szCs w:val="24"/>
        </w:rPr>
        <w:t>объёме  всего</w:t>
      </w:r>
      <w:proofErr w:type="gramEnd"/>
      <w:r w:rsidRPr="008F7688">
        <w:rPr>
          <w:sz w:val="24"/>
          <w:szCs w:val="24"/>
        </w:rPr>
        <w:t xml:space="preserve"> соревнования и с главным соперником</w:t>
      </w:r>
    </w:p>
    <w:p w14:paraId="41874AD8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20.</w:t>
      </w:r>
      <w:r w:rsidRPr="008F768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Способы  выполнения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 xml:space="preserve">  поворотов:</w:t>
      </w:r>
    </w:p>
    <w:p w14:paraId="7E4F1536" w14:textId="77777777" w:rsidR="006F6680" w:rsidRPr="008F7688" w:rsidRDefault="006F6680" w:rsidP="00BD7D8E">
      <w:pPr>
        <w:pStyle w:val="af2"/>
        <w:numPr>
          <w:ilvl w:val="0"/>
          <w:numId w:val="5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Вперед</w:t>
      </w:r>
    </w:p>
    <w:p w14:paraId="3AEDA32A" w14:textId="77777777" w:rsidR="006F6680" w:rsidRPr="008F7688" w:rsidRDefault="006F6680" w:rsidP="00BD7D8E">
      <w:pPr>
        <w:pStyle w:val="af2"/>
        <w:numPr>
          <w:ilvl w:val="0"/>
          <w:numId w:val="5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Назад</w:t>
      </w:r>
    </w:p>
    <w:p w14:paraId="4999677C" w14:textId="77777777" w:rsidR="006F6680" w:rsidRPr="008F7688" w:rsidRDefault="006F6680" w:rsidP="00BD7D8E">
      <w:pPr>
        <w:pStyle w:val="af2"/>
        <w:numPr>
          <w:ilvl w:val="0"/>
          <w:numId w:val="5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Вправо</w:t>
      </w:r>
    </w:p>
    <w:p w14:paraId="1D23E919" w14:textId="77777777" w:rsidR="006F6680" w:rsidRPr="008F7688" w:rsidRDefault="006F6680" w:rsidP="00BD7D8E">
      <w:pPr>
        <w:pStyle w:val="af2"/>
        <w:numPr>
          <w:ilvl w:val="0"/>
          <w:numId w:val="5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Влево</w:t>
      </w:r>
    </w:p>
    <w:p w14:paraId="05B230E3" w14:textId="77777777" w:rsidR="006F6680" w:rsidRPr="008F7688" w:rsidRDefault="006F6680" w:rsidP="006F6680">
      <w:pPr>
        <w:spacing w:line="360" w:lineRule="auto"/>
        <w:ind w:firstLine="567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200A2EE9" w14:textId="77777777" w:rsidR="006F6680" w:rsidRPr="008F7688" w:rsidRDefault="006F6680" w:rsidP="006F6680">
      <w:pPr>
        <w:tabs>
          <w:tab w:val="right" w:leader="underscore" w:pos="9356"/>
        </w:tabs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3.  </w:t>
      </w:r>
      <w:r w:rsidRPr="008F7688">
        <w:rPr>
          <w:rFonts w:ascii="Times New Roman" w:hAnsi="Times New Roman" w:cs="Times New Roman"/>
          <w:b/>
          <w:sz w:val="24"/>
          <w:szCs w:val="24"/>
        </w:rPr>
        <w:t>Система спортивной тренировки баскетболиста</w:t>
      </w: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</w:p>
    <w:p w14:paraId="41B66E32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Что является основными средствами теоретической подготовки баскетболистов:</w:t>
      </w:r>
    </w:p>
    <w:p w14:paraId="0EAE4DEE" w14:textId="77777777" w:rsidR="006F6680" w:rsidRPr="008F7688" w:rsidRDefault="006F6680" w:rsidP="00BD7D8E">
      <w:pPr>
        <w:pStyle w:val="af2"/>
        <w:numPr>
          <w:ilvl w:val="0"/>
          <w:numId w:val="93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лекции и семинары, изучение специальной литературы, беседы с врачами, тренерами, научными работниками, просмотр и прослушивание кино, радио, телевидения, педагогические наблюдения, анализ полученных материалов, проведенных игр, ведение дневника самоконтроля</w:t>
      </w:r>
    </w:p>
    <w:p w14:paraId="4FF06E2A" w14:textId="77777777" w:rsidR="006F6680" w:rsidRPr="008F7688" w:rsidRDefault="006F6680" w:rsidP="00BD7D8E">
      <w:pPr>
        <w:pStyle w:val="af2"/>
        <w:numPr>
          <w:ilvl w:val="0"/>
          <w:numId w:val="93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изучение комбинаций и систем игры</w:t>
      </w:r>
    </w:p>
    <w:p w14:paraId="55BF1EC4" w14:textId="77777777" w:rsidR="006F6680" w:rsidRPr="008F7688" w:rsidRDefault="006F6680" w:rsidP="00BD7D8E">
      <w:pPr>
        <w:pStyle w:val="af2"/>
        <w:numPr>
          <w:ilvl w:val="0"/>
          <w:numId w:val="93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организованный, управляемый процесс реализации его потенциальных психических возможностей в объективных результатах, адекватных этим возможностям</w:t>
      </w:r>
    </w:p>
    <w:p w14:paraId="200C396B" w14:textId="77777777" w:rsidR="006F6680" w:rsidRPr="008F7688" w:rsidRDefault="006F6680" w:rsidP="00BD7D8E">
      <w:pPr>
        <w:pStyle w:val="af2"/>
        <w:numPr>
          <w:ilvl w:val="0"/>
          <w:numId w:val="93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посещение музеев, кинотеатров, театров, концертов для развития интеллектуальных способностей баскетболиста</w:t>
      </w:r>
    </w:p>
    <w:p w14:paraId="10038D26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2.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Задачи спортивной тренировки:</w:t>
      </w:r>
    </w:p>
    <w:p w14:paraId="734AA505" w14:textId="77777777" w:rsidR="006F6680" w:rsidRPr="008F7688" w:rsidRDefault="006F6680" w:rsidP="00BD7D8E">
      <w:pPr>
        <w:pStyle w:val="af2"/>
        <w:numPr>
          <w:ilvl w:val="0"/>
          <w:numId w:val="94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Развитие физических, специальных качеств, техники, тактики. Воспитание психологических, спортивно-волевых качеств</w:t>
      </w:r>
    </w:p>
    <w:p w14:paraId="11A9B631" w14:textId="77777777" w:rsidR="006F6680" w:rsidRPr="008F7688" w:rsidRDefault="006F6680" w:rsidP="00BD7D8E">
      <w:pPr>
        <w:pStyle w:val="af2"/>
        <w:numPr>
          <w:ilvl w:val="0"/>
          <w:numId w:val="94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Достижение высоких спортивных результатов</w:t>
      </w:r>
    </w:p>
    <w:p w14:paraId="36BF3591" w14:textId="77777777" w:rsidR="006F6680" w:rsidRPr="008F7688" w:rsidRDefault="006F6680" w:rsidP="00BD7D8E">
      <w:pPr>
        <w:pStyle w:val="af2"/>
        <w:numPr>
          <w:ilvl w:val="0"/>
          <w:numId w:val="94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Выявление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наиболее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подготовленных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спортсменов</w:t>
      </w:r>
      <w:proofErr w:type="spellEnd"/>
    </w:p>
    <w:p w14:paraId="6076C541" w14:textId="77777777" w:rsidR="006F6680" w:rsidRPr="008F7688" w:rsidRDefault="006F6680" w:rsidP="00BD7D8E">
      <w:pPr>
        <w:pStyle w:val="af2"/>
        <w:numPr>
          <w:ilvl w:val="0"/>
          <w:numId w:val="94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Получение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спортивного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разряда</w:t>
      </w:r>
      <w:proofErr w:type="spellEnd"/>
    </w:p>
    <w:p w14:paraId="477A36B0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3.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 влияет предстартовая лихорадка на результаты спортивных выступлений:</w:t>
      </w:r>
    </w:p>
    <w:p w14:paraId="3690E33E" w14:textId="77777777" w:rsidR="006F6680" w:rsidRPr="008F7688" w:rsidRDefault="006F6680" w:rsidP="00BD7D8E">
      <w:pPr>
        <w:pStyle w:val="af2"/>
        <w:numPr>
          <w:ilvl w:val="0"/>
          <w:numId w:val="95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Положительно</w:t>
      </w:r>
      <w:proofErr w:type="spellEnd"/>
    </w:p>
    <w:p w14:paraId="6F6A8B2D" w14:textId="77777777" w:rsidR="006F6680" w:rsidRPr="008F7688" w:rsidRDefault="006F6680" w:rsidP="00BD7D8E">
      <w:pPr>
        <w:pStyle w:val="af2"/>
        <w:numPr>
          <w:ilvl w:val="0"/>
          <w:numId w:val="95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Отрицательно</w:t>
      </w:r>
      <w:proofErr w:type="spellEnd"/>
    </w:p>
    <w:p w14:paraId="656A2C64" w14:textId="77777777" w:rsidR="006F6680" w:rsidRPr="008F7688" w:rsidRDefault="006F6680" w:rsidP="00BD7D8E">
      <w:pPr>
        <w:pStyle w:val="af2"/>
        <w:numPr>
          <w:ilvl w:val="0"/>
          <w:numId w:val="95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Нейтрально</w:t>
      </w:r>
      <w:proofErr w:type="spellEnd"/>
    </w:p>
    <w:p w14:paraId="3535D9A9" w14:textId="77777777" w:rsidR="006F6680" w:rsidRPr="008F7688" w:rsidRDefault="006F6680" w:rsidP="00BD7D8E">
      <w:pPr>
        <w:pStyle w:val="af2"/>
        <w:numPr>
          <w:ilvl w:val="0"/>
          <w:numId w:val="95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Все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ответы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верны</w:t>
      </w:r>
      <w:proofErr w:type="spellEnd"/>
    </w:p>
    <w:p w14:paraId="6DEC005C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4.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Основная направленность психологической подготовки:</w:t>
      </w:r>
    </w:p>
    <w:p w14:paraId="11D6ACB4" w14:textId="77777777" w:rsidR="006F6680" w:rsidRPr="008F7688" w:rsidRDefault="006F6680" w:rsidP="00BD7D8E">
      <w:pPr>
        <w:pStyle w:val="af2"/>
        <w:numPr>
          <w:ilvl w:val="0"/>
          <w:numId w:val="96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Формирование готовности к соревнованиям</w:t>
      </w:r>
    </w:p>
    <w:p w14:paraId="73AC42CA" w14:textId="77777777" w:rsidR="006F6680" w:rsidRPr="008F7688" w:rsidRDefault="006F6680" w:rsidP="00BD7D8E">
      <w:pPr>
        <w:pStyle w:val="af2"/>
        <w:numPr>
          <w:ilvl w:val="0"/>
          <w:numId w:val="96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Формирование волевых черт характера</w:t>
      </w:r>
    </w:p>
    <w:p w14:paraId="328B3193" w14:textId="77777777" w:rsidR="006F6680" w:rsidRPr="008F7688" w:rsidRDefault="006F6680" w:rsidP="00BD7D8E">
      <w:pPr>
        <w:pStyle w:val="af2"/>
        <w:numPr>
          <w:ilvl w:val="0"/>
          <w:numId w:val="96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Формирование гармоничной личности</w:t>
      </w:r>
    </w:p>
    <w:p w14:paraId="20F9A75A" w14:textId="77777777" w:rsidR="006F6680" w:rsidRPr="008F7688" w:rsidRDefault="006F6680" w:rsidP="00BD7D8E">
      <w:pPr>
        <w:pStyle w:val="af2"/>
        <w:numPr>
          <w:ilvl w:val="0"/>
          <w:numId w:val="96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Формирование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социально</w:t>
      </w:r>
      <w:proofErr w:type="spellEnd"/>
      <w:r w:rsidRPr="008F7688">
        <w:rPr>
          <w:sz w:val="24"/>
          <w:szCs w:val="24"/>
        </w:rPr>
        <w:t>-</w:t>
      </w:r>
      <w:proofErr w:type="spellStart"/>
      <w:r w:rsidRPr="008F7688">
        <w:rPr>
          <w:sz w:val="24"/>
          <w:szCs w:val="24"/>
          <w:lang w:val="en-US"/>
        </w:rPr>
        <w:t>активной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личности</w:t>
      </w:r>
      <w:proofErr w:type="spellEnd"/>
    </w:p>
    <w:p w14:paraId="2495DE18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5.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Специальная разминка баскетболиста включает в себя в качестве главных:</w:t>
      </w:r>
    </w:p>
    <w:p w14:paraId="2476139D" w14:textId="77777777" w:rsidR="006F6680" w:rsidRPr="008F7688" w:rsidRDefault="006F6680" w:rsidP="00BD7D8E">
      <w:pPr>
        <w:pStyle w:val="af2"/>
        <w:numPr>
          <w:ilvl w:val="0"/>
          <w:numId w:val="97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Беговые упражнения</w:t>
      </w:r>
    </w:p>
    <w:p w14:paraId="60DB4028" w14:textId="77777777" w:rsidR="006F6680" w:rsidRPr="008F7688" w:rsidRDefault="006F6680" w:rsidP="00BD7D8E">
      <w:pPr>
        <w:pStyle w:val="af2"/>
        <w:numPr>
          <w:ilvl w:val="0"/>
          <w:numId w:val="97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lastRenderedPageBreak/>
        <w:t>Упражнения с мячом</w:t>
      </w:r>
    </w:p>
    <w:p w14:paraId="56391B5E" w14:textId="77777777" w:rsidR="006F6680" w:rsidRPr="008F7688" w:rsidRDefault="006F6680" w:rsidP="00BD7D8E">
      <w:pPr>
        <w:pStyle w:val="af2"/>
        <w:numPr>
          <w:ilvl w:val="0"/>
          <w:numId w:val="97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Строевые упражнения</w:t>
      </w:r>
    </w:p>
    <w:p w14:paraId="67DBC102" w14:textId="77777777" w:rsidR="006F6680" w:rsidRPr="008F7688" w:rsidRDefault="006F6680" w:rsidP="00BD7D8E">
      <w:pPr>
        <w:pStyle w:val="af2"/>
        <w:numPr>
          <w:ilvl w:val="0"/>
          <w:numId w:val="97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Общеразвивающие упражнения</w:t>
      </w:r>
    </w:p>
    <w:p w14:paraId="74885E16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6.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Сколько видов форм предстартовой реакции по Пуни:</w:t>
      </w:r>
    </w:p>
    <w:p w14:paraId="2E8E7591" w14:textId="77777777" w:rsidR="006F6680" w:rsidRPr="008F7688" w:rsidRDefault="006F6680" w:rsidP="00BD7D8E">
      <w:pPr>
        <w:pStyle w:val="af2"/>
        <w:numPr>
          <w:ilvl w:val="0"/>
          <w:numId w:val="98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2</w:t>
      </w:r>
    </w:p>
    <w:p w14:paraId="2A411405" w14:textId="77777777" w:rsidR="006F6680" w:rsidRPr="008F7688" w:rsidRDefault="006F6680" w:rsidP="00BD7D8E">
      <w:pPr>
        <w:pStyle w:val="af2"/>
        <w:numPr>
          <w:ilvl w:val="0"/>
          <w:numId w:val="98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3</w:t>
      </w:r>
    </w:p>
    <w:p w14:paraId="1DA9BD37" w14:textId="77777777" w:rsidR="006F6680" w:rsidRPr="008F7688" w:rsidRDefault="006F6680" w:rsidP="00BD7D8E">
      <w:pPr>
        <w:pStyle w:val="af2"/>
        <w:numPr>
          <w:ilvl w:val="0"/>
          <w:numId w:val="98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5</w:t>
      </w:r>
    </w:p>
    <w:p w14:paraId="13CC9FB4" w14:textId="77777777" w:rsidR="006F6680" w:rsidRPr="008F7688" w:rsidRDefault="006F6680" w:rsidP="00BD7D8E">
      <w:pPr>
        <w:pStyle w:val="af2"/>
        <w:numPr>
          <w:ilvl w:val="0"/>
          <w:numId w:val="98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7</w:t>
      </w:r>
    </w:p>
    <w:p w14:paraId="2C178320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7.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Что является основными средствами технической подготовки баскетболистов:</w:t>
      </w:r>
    </w:p>
    <w:p w14:paraId="1D0E2816" w14:textId="77777777" w:rsidR="006F6680" w:rsidRPr="008F7688" w:rsidRDefault="006F6680" w:rsidP="00BD7D8E">
      <w:pPr>
        <w:pStyle w:val="af2"/>
        <w:numPr>
          <w:ilvl w:val="0"/>
          <w:numId w:val="99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Специальные упражнения, направленные на обучение техническим приемам в баскетболе (стойки и перемещения, передача мяча ловля мяча, ведение мяча, броски мяча в корзину)</w:t>
      </w:r>
    </w:p>
    <w:p w14:paraId="43249614" w14:textId="77777777" w:rsidR="006F6680" w:rsidRPr="008F7688" w:rsidRDefault="006F6680" w:rsidP="00BD7D8E">
      <w:pPr>
        <w:pStyle w:val="af2"/>
        <w:numPr>
          <w:ilvl w:val="0"/>
          <w:numId w:val="99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Физические упражнения, направленные на развитие физических качеств баскетболиста (сила, выносливость, ловкость, гибкость, быстрота)</w:t>
      </w:r>
    </w:p>
    <w:p w14:paraId="6D9E5F0B" w14:textId="77777777" w:rsidR="006F6680" w:rsidRPr="008F7688" w:rsidRDefault="006F6680" w:rsidP="00BD7D8E">
      <w:pPr>
        <w:pStyle w:val="af2"/>
        <w:numPr>
          <w:ilvl w:val="0"/>
          <w:numId w:val="99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Физические упражнения, направленные на развитие специальных физических качеств баскетболиста (прыжковая выносливость, быстрота, взрывная сила и т.д.)</w:t>
      </w:r>
    </w:p>
    <w:p w14:paraId="6FB12AC5" w14:textId="77777777" w:rsidR="006F6680" w:rsidRPr="008F7688" w:rsidRDefault="006F6680" w:rsidP="00BD7D8E">
      <w:pPr>
        <w:pStyle w:val="af2"/>
        <w:numPr>
          <w:ilvl w:val="0"/>
          <w:numId w:val="99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Специальные упражнения, направленные на обучение тактическим действиям</w:t>
      </w:r>
    </w:p>
    <w:p w14:paraId="7AC2B87B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8.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Что является основными средствами тактической подготовки баскетболистов:</w:t>
      </w:r>
    </w:p>
    <w:p w14:paraId="1B2C3CB3" w14:textId="77777777" w:rsidR="006F6680" w:rsidRPr="008F7688" w:rsidRDefault="006F6680" w:rsidP="00BD7D8E">
      <w:pPr>
        <w:pStyle w:val="af2"/>
        <w:numPr>
          <w:ilvl w:val="0"/>
          <w:numId w:val="10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Специальные упражнения, направленные на развитие и совершенствование индивидуальных, групповых и командных тактических действий (тактические комбинации, системы игры)</w:t>
      </w:r>
    </w:p>
    <w:p w14:paraId="0B2155CE" w14:textId="77777777" w:rsidR="006F6680" w:rsidRPr="008F7688" w:rsidRDefault="006F6680" w:rsidP="00BD7D8E">
      <w:pPr>
        <w:pStyle w:val="af2"/>
        <w:numPr>
          <w:ilvl w:val="0"/>
          <w:numId w:val="10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Физические упражнения, направленные на развитие и совершенствование периферического зрения</w:t>
      </w:r>
    </w:p>
    <w:p w14:paraId="18E56AD9" w14:textId="77777777" w:rsidR="006F6680" w:rsidRPr="008F7688" w:rsidRDefault="006F6680" w:rsidP="00BD7D8E">
      <w:pPr>
        <w:pStyle w:val="af2"/>
        <w:numPr>
          <w:ilvl w:val="0"/>
          <w:numId w:val="10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Специальные упражнения, направленные на совершенствование физических приемов</w:t>
      </w:r>
    </w:p>
    <w:p w14:paraId="3440C459" w14:textId="77777777" w:rsidR="006F6680" w:rsidRPr="008F7688" w:rsidRDefault="006F6680" w:rsidP="00BD7D8E">
      <w:pPr>
        <w:pStyle w:val="af2"/>
        <w:numPr>
          <w:ilvl w:val="0"/>
          <w:numId w:val="10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Тренировочный процесс, направленный на развитие физических качеств спортсмена (сила, выносливость, гибкость, быстрота, ловкость)</w:t>
      </w:r>
    </w:p>
    <w:p w14:paraId="33B9690B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9.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Какие периоды тренировки принято выделять в спортивной практике?</w:t>
      </w:r>
    </w:p>
    <w:p w14:paraId="6AFF953F" w14:textId="77777777" w:rsidR="006F6680" w:rsidRPr="008F7688" w:rsidRDefault="006F6680" w:rsidP="00BD7D8E">
      <w:pPr>
        <w:pStyle w:val="af2"/>
        <w:numPr>
          <w:ilvl w:val="0"/>
          <w:numId w:val="10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подготовительный, соревновательный, переходный </w:t>
      </w:r>
    </w:p>
    <w:p w14:paraId="6A0D9250" w14:textId="77777777" w:rsidR="006F6680" w:rsidRPr="008F7688" w:rsidRDefault="006F6680" w:rsidP="00BD7D8E">
      <w:pPr>
        <w:pStyle w:val="af2"/>
        <w:numPr>
          <w:ilvl w:val="0"/>
          <w:numId w:val="10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подготовительный, соревновательный</w:t>
      </w:r>
    </w:p>
    <w:p w14:paraId="25B2EDCB" w14:textId="77777777" w:rsidR="006F6680" w:rsidRPr="008F7688" w:rsidRDefault="006F6680" w:rsidP="00BD7D8E">
      <w:pPr>
        <w:pStyle w:val="af2"/>
        <w:numPr>
          <w:ilvl w:val="0"/>
          <w:numId w:val="10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lastRenderedPageBreak/>
        <w:t>вводный, основной</w:t>
      </w:r>
    </w:p>
    <w:p w14:paraId="5C593958" w14:textId="77777777" w:rsidR="006F6680" w:rsidRPr="008F7688" w:rsidRDefault="006F6680" w:rsidP="00BD7D8E">
      <w:pPr>
        <w:pStyle w:val="af2"/>
        <w:numPr>
          <w:ilvl w:val="0"/>
          <w:numId w:val="10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основной, заключительный</w:t>
      </w:r>
    </w:p>
    <w:p w14:paraId="65F9D270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10.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Способность в сложных ситуациях деятельности самостоятельно принимать решения и неуклонно приводить в жизнь:</w:t>
      </w:r>
    </w:p>
    <w:p w14:paraId="3C0AFAFD" w14:textId="77777777" w:rsidR="006F6680" w:rsidRPr="008F7688" w:rsidRDefault="006F6680" w:rsidP="00BD7D8E">
      <w:pPr>
        <w:pStyle w:val="af2"/>
        <w:numPr>
          <w:ilvl w:val="0"/>
          <w:numId w:val="10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Решительность</w:t>
      </w:r>
    </w:p>
    <w:p w14:paraId="0C4B8FC2" w14:textId="77777777" w:rsidR="006F6680" w:rsidRPr="008F7688" w:rsidRDefault="006F6680" w:rsidP="00BD7D8E">
      <w:pPr>
        <w:pStyle w:val="af2"/>
        <w:numPr>
          <w:ilvl w:val="0"/>
          <w:numId w:val="10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Целеустремленность</w:t>
      </w:r>
    </w:p>
    <w:p w14:paraId="49D6C2C5" w14:textId="77777777" w:rsidR="006F6680" w:rsidRPr="008F7688" w:rsidRDefault="006F6680" w:rsidP="00BD7D8E">
      <w:pPr>
        <w:pStyle w:val="af2"/>
        <w:numPr>
          <w:ilvl w:val="0"/>
          <w:numId w:val="10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Общительность</w:t>
      </w:r>
    </w:p>
    <w:p w14:paraId="4EFAC95F" w14:textId="77777777" w:rsidR="006F6680" w:rsidRPr="008F7688" w:rsidRDefault="006F6680" w:rsidP="00BD7D8E">
      <w:pPr>
        <w:pStyle w:val="af2"/>
        <w:numPr>
          <w:ilvl w:val="0"/>
          <w:numId w:val="10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Упорство</w:t>
      </w:r>
    </w:p>
    <w:p w14:paraId="060C1822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11.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Формы проявления специальной быстроты в баскетболе:</w:t>
      </w:r>
    </w:p>
    <w:p w14:paraId="190682EE" w14:textId="77777777" w:rsidR="006F6680" w:rsidRPr="008F7688" w:rsidRDefault="006F6680" w:rsidP="00BD7D8E">
      <w:pPr>
        <w:pStyle w:val="af2"/>
        <w:numPr>
          <w:ilvl w:val="0"/>
          <w:numId w:val="103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Быстрота двигательной реакции (на сигнал партнера, на изменение игровой ситуации и др.)</w:t>
      </w:r>
    </w:p>
    <w:p w14:paraId="29D9AF3E" w14:textId="77777777" w:rsidR="006F6680" w:rsidRPr="008F7688" w:rsidRDefault="006F6680" w:rsidP="00BD7D8E">
      <w:pPr>
        <w:pStyle w:val="af2"/>
        <w:numPr>
          <w:ilvl w:val="0"/>
          <w:numId w:val="103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Предельная быстрота отдельных движений (выполнение технических приемов)</w:t>
      </w:r>
    </w:p>
    <w:p w14:paraId="1F249BA4" w14:textId="77777777" w:rsidR="006F6680" w:rsidRPr="008F7688" w:rsidRDefault="006F6680" w:rsidP="00BD7D8E">
      <w:pPr>
        <w:pStyle w:val="af2"/>
        <w:numPr>
          <w:ilvl w:val="0"/>
          <w:numId w:val="103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Быстрота перемещений – максимально быстрое перемещение по площадке к мячу с последующим выполнением технико-тактических действий</w:t>
      </w:r>
    </w:p>
    <w:p w14:paraId="5A73AC4E" w14:textId="77777777" w:rsidR="006F6680" w:rsidRPr="008F7688" w:rsidRDefault="006F6680" w:rsidP="00BD7D8E">
      <w:pPr>
        <w:pStyle w:val="af2"/>
        <w:numPr>
          <w:ilvl w:val="0"/>
          <w:numId w:val="103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Быстрота развития баскетбола</w:t>
      </w:r>
    </w:p>
    <w:p w14:paraId="22A6225A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12.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Теоретическая подготовка включает в себя:</w:t>
      </w:r>
    </w:p>
    <w:p w14:paraId="5A808D64" w14:textId="77777777" w:rsidR="006F6680" w:rsidRPr="008F7688" w:rsidRDefault="006F6680" w:rsidP="00BD7D8E">
      <w:pPr>
        <w:pStyle w:val="af2"/>
        <w:numPr>
          <w:ilvl w:val="0"/>
          <w:numId w:val="104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Идеологическую, общеобразовательную, занятия об индивидуальной и групповой этике поведения, знания о деятельности организма, знания о методике тренировки, знания о питании, восстановлении, педагогическом и врачебном контроле, знания о психологических аспектах игры и приемах саморегуляции психического состояния, знания о структуре правил игры, знания о тенденциях развития игры, средствах и методах борьбы с игровой системой противника, знания о научных разработках в </w:t>
      </w:r>
      <w:proofErr w:type="spellStart"/>
      <w:r w:rsidRPr="008F7688">
        <w:rPr>
          <w:sz w:val="24"/>
          <w:szCs w:val="24"/>
        </w:rPr>
        <w:t>баскектболе</w:t>
      </w:r>
      <w:proofErr w:type="spellEnd"/>
    </w:p>
    <w:p w14:paraId="10BD2619" w14:textId="77777777" w:rsidR="006F6680" w:rsidRPr="008F7688" w:rsidRDefault="006F6680" w:rsidP="00BD7D8E">
      <w:pPr>
        <w:pStyle w:val="af2"/>
        <w:numPr>
          <w:ilvl w:val="0"/>
          <w:numId w:val="104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Практическую реализацию результатов тренировочной работы в соревнованиях</w:t>
      </w:r>
    </w:p>
    <w:p w14:paraId="436B4EB8" w14:textId="77777777" w:rsidR="006F6680" w:rsidRPr="008F7688" w:rsidRDefault="006F6680" w:rsidP="00BD7D8E">
      <w:pPr>
        <w:pStyle w:val="af2"/>
        <w:numPr>
          <w:ilvl w:val="0"/>
          <w:numId w:val="104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Процесс обучения баскетболиста техническим и тактическим действиям в защите и нападении (идеологическую, общеобразовательную, занятия об индивидуальной и групповой этике поведения, знания о деятельности организма, знания о методике тренировки, знания о питании, восстановлении, педагогическом и врачебном контроле, знания о психологических аспектах игры и приемах саморегуляции психического состояния)</w:t>
      </w:r>
    </w:p>
    <w:p w14:paraId="06B7C72F" w14:textId="77777777" w:rsidR="006F6680" w:rsidRPr="008F7688" w:rsidRDefault="006F6680" w:rsidP="00BD7D8E">
      <w:pPr>
        <w:pStyle w:val="af2"/>
        <w:numPr>
          <w:ilvl w:val="0"/>
          <w:numId w:val="104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lastRenderedPageBreak/>
        <w:t>Организованный, управляемый процесс реализации его потенциальных психических возможностей в объективных результатах, адекватных этим возможностям</w:t>
      </w:r>
    </w:p>
    <w:p w14:paraId="5360FD7C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13.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Тактическая подготовка – это …</w:t>
      </w:r>
    </w:p>
    <w:p w14:paraId="4AE96CB7" w14:textId="77777777" w:rsidR="006F6680" w:rsidRPr="008F7688" w:rsidRDefault="006F6680" w:rsidP="00BD7D8E">
      <w:pPr>
        <w:pStyle w:val="af2"/>
        <w:numPr>
          <w:ilvl w:val="0"/>
          <w:numId w:val="105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Процесс обучения баскетболиста тактическим действиям в защите и нападении (тактические комбинации и системы игры)</w:t>
      </w:r>
    </w:p>
    <w:p w14:paraId="77FC8D2E" w14:textId="77777777" w:rsidR="006F6680" w:rsidRPr="008F7688" w:rsidRDefault="006F6680" w:rsidP="00BD7D8E">
      <w:pPr>
        <w:pStyle w:val="af2"/>
        <w:numPr>
          <w:ilvl w:val="0"/>
          <w:numId w:val="105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Процесс обучения баскетболиста техническим действиям в защите и нападении</w:t>
      </w:r>
    </w:p>
    <w:p w14:paraId="2EC122B6" w14:textId="77777777" w:rsidR="006F6680" w:rsidRPr="008F7688" w:rsidRDefault="006F6680" w:rsidP="00BD7D8E">
      <w:pPr>
        <w:pStyle w:val="af2"/>
        <w:numPr>
          <w:ilvl w:val="0"/>
          <w:numId w:val="105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Совершенствование </w:t>
      </w:r>
      <w:proofErr w:type="gramStart"/>
      <w:r w:rsidRPr="008F7688">
        <w:rPr>
          <w:sz w:val="24"/>
          <w:szCs w:val="24"/>
        </w:rPr>
        <w:t>технических  движений</w:t>
      </w:r>
      <w:proofErr w:type="gramEnd"/>
      <w:r w:rsidRPr="008F7688">
        <w:rPr>
          <w:sz w:val="24"/>
          <w:szCs w:val="24"/>
        </w:rPr>
        <w:t xml:space="preserve"> и навыков в защите и нападении</w:t>
      </w:r>
    </w:p>
    <w:p w14:paraId="425D637A" w14:textId="77777777" w:rsidR="006F6680" w:rsidRPr="008F7688" w:rsidRDefault="006F6680" w:rsidP="00BD7D8E">
      <w:pPr>
        <w:pStyle w:val="af2"/>
        <w:numPr>
          <w:ilvl w:val="0"/>
          <w:numId w:val="105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Обучение </w:t>
      </w:r>
      <w:proofErr w:type="gramStart"/>
      <w:r w:rsidRPr="008F7688">
        <w:rPr>
          <w:sz w:val="24"/>
          <w:szCs w:val="24"/>
        </w:rPr>
        <w:t>баскетболистов  использованию</w:t>
      </w:r>
      <w:proofErr w:type="gramEnd"/>
      <w:r w:rsidRPr="008F7688">
        <w:rPr>
          <w:sz w:val="24"/>
          <w:szCs w:val="24"/>
        </w:rPr>
        <w:t xml:space="preserve"> средств восстановления</w:t>
      </w:r>
    </w:p>
    <w:p w14:paraId="13BE247A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14.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Техническая подготовка – это…</w:t>
      </w:r>
    </w:p>
    <w:p w14:paraId="008A180B" w14:textId="77777777" w:rsidR="006F6680" w:rsidRPr="008F7688" w:rsidRDefault="006F6680" w:rsidP="00BD7D8E">
      <w:pPr>
        <w:pStyle w:val="af2"/>
        <w:numPr>
          <w:ilvl w:val="0"/>
          <w:numId w:val="106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Процесс обучения </w:t>
      </w:r>
      <w:proofErr w:type="gramStart"/>
      <w:r w:rsidRPr="008F7688">
        <w:rPr>
          <w:sz w:val="24"/>
          <w:szCs w:val="24"/>
        </w:rPr>
        <w:t>баскетболиста  технике</w:t>
      </w:r>
      <w:proofErr w:type="gramEnd"/>
      <w:r w:rsidRPr="008F7688">
        <w:rPr>
          <w:sz w:val="24"/>
          <w:szCs w:val="24"/>
        </w:rPr>
        <w:t xml:space="preserve"> движений и действий, служащих средством ведения игры, а также их совершенствование</w:t>
      </w:r>
    </w:p>
    <w:p w14:paraId="4CC9088E" w14:textId="77777777" w:rsidR="006F6680" w:rsidRPr="008F7688" w:rsidRDefault="006F6680" w:rsidP="00BD7D8E">
      <w:pPr>
        <w:pStyle w:val="af2"/>
        <w:numPr>
          <w:ilvl w:val="0"/>
          <w:numId w:val="106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Процесс обучения баскетболиста тактике движений и действий, служащих средством ведения игры, а также их совершенствование</w:t>
      </w:r>
    </w:p>
    <w:p w14:paraId="575A1005" w14:textId="77777777" w:rsidR="006F6680" w:rsidRPr="008F7688" w:rsidRDefault="006F6680" w:rsidP="00BD7D8E">
      <w:pPr>
        <w:pStyle w:val="af2"/>
        <w:numPr>
          <w:ilvl w:val="0"/>
          <w:numId w:val="106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Процесс обучения физическим качествам баскетболиста</w:t>
      </w:r>
    </w:p>
    <w:p w14:paraId="35256C5B" w14:textId="77777777" w:rsidR="006F6680" w:rsidRPr="008F7688" w:rsidRDefault="006F6680" w:rsidP="00BD7D8E">
      <w:pPr>
        <w:pStyle w:val="af2"/>
        <w:numPr>
          <w:ilvl w:val="0"/>
          <w:numId w:val="106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Физические упражнения, направленные на достижение высоких спортивных результатов</w:t>
      </w:r>
    </w:p>
    <w:p w14:paraId="77BA9F0B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15.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Тренировочная нагрузка – это…</w:t>
      </w:r>
    </w:p>
    <w:p w14:paraId="4D746DD8" w14:textId="77777777" w:rsidR="006F6680" w:rsidRPr="008F7688" w:rsidRDefault="006F6680" w:rsidP="00BD7D8E">
      <w:pPr>
        <w:pStyle w:val="af2"/>
        <w:numPr>
          <w:ilvl w:val="0"/>
          <w:numId w:val="107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общее суммарное воздействие на организм спортсменов выполненных упражнений, отдыха между ними и различных средств, убыстряющих процесс восстановления</w:t>
      </w:r>
    </w:p>
    <w:p w14:paraId="06A6D342" w14:textId="77777777" w:rsidR="006F6680" w:rsidRPr="008F7688" w:rsidRDefault="006F6680" w:rsidP="00BD7D8E">
      <w:pPr>
        <w:pStyle w:val="af2"/>
        <w:numPr>
          <w:ilvl w:val="0"/>
          <w:numId w:val="107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воздействие на организм спортсменов строевых упражнений</w:t>
      </w:r>
    </w:p>
    <w:p w14:paraId="49035202" w14:textId="77777777" w:rsidR="006F6680" w:rsidRPr="008F7688" w:rsidRDefault="006F6680" w:rsidP="00BD7D8E">
      <w:pPr>
        <w:pStyle w:val="af2"/>
        <w:numPr>
          <w:ilvl w:val="0"/>
          <w:numId w:val="107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воздействие на мышцы плечевого пояса</w:t>
      </w:r>
    </w:p>
    <w:p w14:paraId="1F6DF810" w14:textId="77777777" w:rsidR="006F6680" w:rsidRPr="008F7688" w:rsidRDefault="006F6680" w:rsidP="00BD7D8E">
      <w:pPr>
        <w:pStyle w:val="af2"/>
        <w:numPr>
          <w:ilvl w:val="0"/>
          <w:numId w:val="107"/>
        </w:numPr>
        <w:spacing w:line="360" w:lineRule="auto"/>
        <w:ind w:left="1276" w:hanging="425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нагрузка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при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помощи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тренажеров</w:t>
      </w:r>
      <w:proofErr w:type="spellEnd"/>
      <w:r w:rsidRPr="008F7688">
        <w:rPr>
          <w:sz w:val="24"/>
          <w:szCs w:val="24"/>
          <w:lang w:val="en-US"/>
        </w:rPr>
        <w:t xml:space="preserve">  </w:t>
      </w:r>
    </w:p>
    <w:p w14:paraId="58D22F6A" w14:textId="77777777" w:rsidR="006F6680" w:rsidRPr="008F7688" w:rsidRDefault="006F6680" w:rsidP="006F6680">
      <w:pPr>
        <w:spacing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16.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Цель спортивной тренировки –</w:t>
      </w:r>
    </w:p>
    <w:p w14:paraId="1271D8CA" w14:textId="77777777" w:rsidR="006F6680" w:rsidRPr="008F7688" w:rsidRDefault="006F6680" w:rsidP="00BD7D8E">
      <w:pPr>
        <w:pStyle w:val="af2"/>
        <w:numPr>
          <w:ilvl w:val="0"/>
          <w:numId w:val="10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подготовка </w:t>
      </w:r>
      <w:proofErr w:type="gramStart"/>
      <w:r w:rsidRPr="008F7688">
        <w:rPr>
          <w:sz w:val="24"/>
          <w:szCs w:val="24"/>
        </w:rPr>
        <w:t>спортсменов  к</w:t>
      </w:r>
      <w:proofErr w:type="gramEnd"/>
      <w:r w:rsidRPr="008F7688">
        <w:rPr>
          <w:sz w:val="24"/>
          <w:szCs w:val="24"/>
        </w:rPr>
        <w:t xml:space="preserve"> высоким спортивным результатам</w:t>
      </w:r>
    </w:p>
    <w:p w14:paraId="34968AB6" w14:textId="77777777" w:rsidR="006F6680" w:rsidRPr="008F7688" w:rsidRDefault="006F6680" w:rsidP="00BD7D8E">
      <w:pPr>
        <w:pStyle w:val="af2"/>
        <w:numPr>
          <w:ilvl w:val="0"/>
          <w:numId w:val="10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развитие физических качеств</w:t>
      </w:r>
    </w:p>
    <w:p w14:paraId="0E542CFB" w14:textId="77777777" w:rsidR="006F6680" w:rsidRPr="008F7688" w:rsidRDefault="006F6680" w:rsidP="00BD7D8E">
      <w:pPr>
        <w:pStyle w:val="af2"/>
        <w:numPr>
          <w:ilvl w:val="0"/>
          <w:numId w:val="10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развитие специальных физических качеств</w:t>
      </w:r>
    </w:p>
    <w:p w14:paraId="4E4E49E3" w14:textId="77777777" w:rsidR="006F6680" w:rsidRPr="008F7688" w:rsidRDefault="006F6680" w:rsidP="00BD7D8E">
      <w:pPr>
        <w:pStyle w:val="af2"/>
        <w:numPr>
          <w:ilvl w:val="0"/>
          <w:numId w:val="10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развитие морально-волевых качеств</w:t>
      </w:r>
    </w:p>
    <w:p w14:paraId="2C7565DA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17.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Что является основной задачей ОФП баскетболистов:</w:t>
      </w:r>
    </w:p>
    <w:p w14:paraId="2ED1349D" w14:textId="77777777" w:rsidR="006F6680" w:rsidRPr="008F7688" w:rsidRDefault="006F6680" w:rsidP="00BD7D8E">
      <w:pPr>
        <w:pStyle w:val="af2"/>
        <w:numPr>
          <w:ilvl w:val="0"/>
          <w:numId w:val="109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повышение работоспособности организма в целом</w:t>
      </w:r>
    </w:p>
    <w:p w14:paraId="2ADC2B66" w14:textId="77777777" w:rsidR="006F6680" w:rsidRPr="008F7688" w:rsidRDefault="006F6680" w:rsidP="00BD7D8E">
      <w:pPr>
        <w:pStyle w:val="af2"/>
        <w:numPr>
          <w:ilvl w:val="0"/>
          <w:numId w:val="109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разностороннее физическое развитие</w:t>
      </w:r>
    </w:p>
    <w:p w14:paraId="5B79C304" w14:textId="77777777" w:rsidR="006F6680" w:rsidRPr="008F7688" w:rsidRDefault="006F6680" w:rsidP="00BD7D8E">
      <w:pPr>
        <w:pStyle w:val="af2"/>
        <w:numPr>
          <w:ilvl w:val="0"/>
          <w:numId w:val="109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lastRenderedPageBreak/>
        <w:t>обучение физическим упражнениям</w:t>
      </w:r>
    </w:p>
    <w:p w14:paraId="693B5DEC" w14:textId="77777777" w:rsidR="006F6680" w:rsidRPr="008F7688" w:rsidRDefault="006F6680" w:rsidP="00BD7D8E">
      <w:pPr>
        <w:pStyle w:val="af2"/>
        <w:numPr>
          <w:ilvl w:val="0"/>
          <w:numId w:val="109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совершенствование технических возможностей спортсмена</w:t>
      </w:r>
    </w:p>
    <w:p w14:paraId="258F0F09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18.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Что является основными задачами СФП баскетболистов:</w:t>
      </w:r>
    </w:p>
    <w:p w14:paraId="7C40A01C" w14:textId="77777777" w:rsidR="006F6680" w:rsidRPr="008F7688" w:rsidRDefault="006F6680" w:rsidP="00BD7D8E">
      <w:pPr>
        <w:pStyle w:val="af2"/>
        <w:numPr>
          <w:ilvl w:val="0"/>
          <w:numId w:val="11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развитие взрывной силы, быстроты перемещений, скоростной, прыжковой, игровой выносливости, акробатической и прыжковой ловкости, гибкости</w:t>
      </w:r>
    </w:p>
    <w:p w14:paraId="564B5C30" w14:textId="77777777" w:rsidR="006F6680" w:rsidRPr="008F7688" w:rsidRDefault="006F6680" w:rsidP="00BD7D8E">
      <w:pPr>
        <w:pStyle w:val="af2"/>
        <w:numPr>
          <w:ilvl w:val="0"/>
          <w:numId w:val="11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совершенствование функциональных возможностей организма спортсменов</w:t>
      </w:r>
    </w:p>
    <w:p w14:paraId="241C8DC2" w14:textId="77777777" w:rsidR="006F6680" w:rsidRPr="008F7688" w:rsidRDefault="006F6680" w:rsidP="00BD7D8E">
      <w:pPr>
        <w:pStyle w:val="af2"/>
        <w:numPr>
          <w:ilvl w:val="0"/>
          <w:numId w:val="11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повышение психологической подготовленности</w:t>
      </w:r>
    </w:p>
    <w:p w14:paraId="767709AA" w14:textId="77777777" w:rsidR="006F6680" w:rsidRPr="008F7688" w:rsidRDefault="006F6680" w:rsidP="00BD7D8E">
      <w:pPr>
        <w:pStyle w:val="af2"/>
        <w:numPr>
          <w:ilvl w:val="0"/>
          <w:numId w:val="11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создание условий для восстановления организма после тренировочных и соревновательных нагрузок</w:t>
      </w:r>
    </w:p>
    <w:p w14:paraId="4FBAB5D1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19.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Что является основными средствами психологической подготовки?</w:t>
      </w:r>
    </w:p>
    <w:p w14:paraId="48DE04E4" w14:textId="77777777" w:rsidR="006F6680" w:rsidRPr="008F7688" w:rsidRDefault="006F6680" w:rsidP="00BD7D8E">
      <w:pPr>
        <w:pStyle w:val="af2"/>
        <w:numPr>
          <w:ilvl w:val="0"/>
          <w:numId w:val="11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Психологические тренинги, индивидуальные и групповые беседы, аутогенная тренировка, занятия с психологом (индивидуальные, групповые), предсоревновательная психологическая подготовка, </w:t>
      </w:r>
      <w:proofErr w:type="spellStart"/>
      <w:r w:rsidRPr="008F7688">
        <w:rPr>
          <w:sz w:val="24"/>
          <w:szCs w:val="24"/>
        </w:rPr>
        <w:t>предигровая</w:t>
      </w:r>
      <w:proofErr w:type="spellEnd"/>
      <w:r w:rsidRPr="008F7688">
        <w:rPr>
          <w:sz w:val="24"/>
          <w:szCs w:val="24"/>
        </w:rPr>
        <w:t xml:space="preserve"> психологическая подготовка</w:t>
      </w:r>
    </w:p>
    <w:p w14:paraId="086E833C" w14:textId="77777777" w:rsidR="006F6680" w:rsidRPr="008F7688" w:rsidRDefault="006F6680" w:rsidP="00BD7D8E">
      <w:pPr>
        <w:pStyle w:val="af2"/>
        <w:numPr>
          <w:ilvl w:val="0"/>
          <w:numId w:val="11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Физические упражнения, направленные на развитие физических качеств спортсмена</w:t>
      </w:r>
    </w:p>
    <w:p w14:paraId="12AD5790" w14:textId="77777777" w:rsidR="006F6680" w:rsidRPr="008F7688" w:rsidRDefault="006F6680" w:rsidP="00BD7D8E">
      <w:pPr>
        <w:pStyle w:val="af2"/>
        <w:numPr>
          <w:ilvl w:val="0"/>
          <w:numId w:val="11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Посещение музеев, кинотеатров, театров, концертов для развития интеллектуальных способностей баскетболиста</w:t>
      </w:r>
    </w:p>
    <w:p w14:paraId="1F04DCB9" w14:textId="77777777" w:rsidR="006F6680" w:rsidRPr="008F7688" w:rsidRDefault="006F6680" w:rsidP="00BD7D8E">
      <w:pPr>
        <w:pStyle w:val="af2"/>
        <w:numPr>
          <w:ilvl w:val="0"/>
          <w:numId w:val="11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Специальные физические упражнения для развития специальных физических качеств баскетболиста</w:t>
      </w:r>
    </w:p>
    <w:p w14:paraId="18945B88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20.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У кого сильнее проявляется предстартовое состояние?</w:t>
      </w:r>
    </w:p>
    <w:p w14:paraId="0E883E56" w14:textId="77777777" w:rsidR="006F6680" w:rsidRPr="008F7688" w:rsidRDefault="006F6680" w:rsidP="00BD7D8E">
      <w:pPr>
        <w:pStyle w:val="af2"/>
        <w:numPr>
          <w:ilvl w:val="0"/>
          <w:numId w:val="11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у 13-14 летних</w:t>
      </w:r>
    </w:p>
    <w:p w14:paraId="1BCC1920" w14:textId="77777777" w:rsidR="006F6680" w:rsidRPr="008F7688" w:rsidRDefault="006F6680" w:rsidP="00BD7D8E">
      <w:pPr>
        <w:pStyle w:val="af2"/>
        <w:numPr>
          <w:ilvl w:val="0"/>
          <w:numId w:val="11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у 15-16 летних</w:t>
      </w:r>
    </w:p>
    <w:p w14:paraId="7FEC96B8" w14:textId="77777777" w:rsidR="006F6680" w:rsidRPr="008F7688" w:rsidRDefault="006F6680" w:rsidP="00BD7D8E">
      <w:pPr>
        <w:pStyle w:val="af2"/>
        <w:numPr>
          <w:ilvl w:val="0"/>
          <w:numId w:val="11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у 9-11 летних</w:t>
      </w:r>
    </w:p>
    <w:p w14:paraId="325F1698" w14:textId="77777777" w:rsidR="006F6680" w:rsidRPr="008F7688" w:rsidRDefault="006F6680" w:rsidP="00BD7D8E">
      <w:pPr>
        <w:pStyle w:val="af2"/>
        <w:numPr>
          <w:ilvl w:val="0"/>
          <w:numId w:val="11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у 18-21 летних</w:t>
      </w:r>
    </w:p>
    <w:p w14:paraId="04F2818A" w14:textId="77777777" w:rsidR="006F6680" w:rsidRPr="008F7688" w:rsidRDefault="006F6680" w:rsidP="006F6680">
      <w:pPr>
        <w:spacing w:line="360" w:lineRule="auto"/>
        <w:ind w:firstLine="567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6604713" w14:textId="77777777" w:rsidR="006F6680" w:rsidRPr="008F7688" w:rsidRDefault="006F6680" w:rsidP="006F6680">
      <w:pPr>
        <w:spacing w:line="360" w:lineRule="auto"/>
        <w:ind w:firstLine="567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>Раздел 4.  Соревнования по баскетболу.</w:t>
      </w:r>
    </w:p>
    <w:p w14:paraId="169389BC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Вес мяча для мужских соревнований?</w:t>
      </w:r>
    </w:p>
    <w:p w14:paraId="35179F01" w14:textId="77777777" w:rsidR="006F6680" w:rsidRPr="008F7688" w:rsidRDefault="006F6680" w:rsidP="00BD7D8E">
      <w:pPr>
        <w:pStyle w:val="af2"/>
        <w:numPr>
          <w:ilvl w:val="0"/>
          <w:numId w:val="73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  <w:lang w:val="en-US"/>
        </w:rPr>
        <w:t xml:space="preserve">567 – 650 </w:t>
      </w:r>
      <w:proofErr w:type="spellStart"/>
      <w:r w:rsidRPr="008F7688">
        <w:rPr>
          <w:sz w:val="24"/>
          <w:szCs w:val="24"/>
          <w:lang w:val="en-US"/>
        </w:rPr>
        <w:t>гр</w:t>
      </w:r>
      <w:proofErr w:type="spellEnd"/>
      <w:r w:rsidRPr="008F7688">
        <w:rPr>
          <w:sz w:val="24"/>
          <w:szCs w:val="24"/>
          <w:lang w:val="en-US"/>
        </w:rPr>
        <w:t xml:space="preserve">. </w:t>
      </w:r>
    </w:p>
    <w:p w14:paraId="663BBB8F" w14:textId="77777777" w:rsidR="006F6680" w:rsidRPr="008F7688" w:rsidRDefault="006F6680" w:rsidP="00BD7D8E">
      <w:pPr>
        <w:pStyle w:val="af2"/>
        <w:numPr>
          <w:ilvl w:val="0"/>
          <w:numId w:val="73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  <w:lang w:val="en-US"/>
        </w:rPr>
        <w:t xml:space="preserve">500 – 570 </w:t>
      </w:r>
      <w:proofErr w:type="spellStart"/>
      <w:r w:rsidRPr="008F7688">
        <w:rPr>
          <w:sz w:val="24"/>
          <w:szCs w:val="24"/>
          <w:lang w:val="en-US"/>
        </w:rPr>
        <w:t>гр</w:t>
      </w:r>
      <w:proofErr w:type="spellEnd"/>
      <w:r w:rsidRPr="008F7688">
        <w:rPr>
          <w:sz w:val="24"/>
          <w:szCs w:val="24"/>
          <w:lang w:val="en-US"/>
        </w:rPr>
        <w:t>.</w:t>
      </w:r>
    </w:p>
    <w:p w14:paraId="1C9740C2" w14:textId="77777777" w:rsidR="006F6680" w:rsidRPr="008F7688" w:rsidRDefault="006F6680" w:rsidP="00BD7D8E">
      <w:pPr>
        <w:pStyle w:val="af2"/>
        <w:numPr>
          <w:ilvl w:val="0"/>
          <w:numId w:val="73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  <w:lang w:val="en-US"/>
        </w:rPr>
        <w:t xml:space="preserve">650 – 705 </w:t>
      </w:r>
      <w:proofErr w:type="spellStart"/>
      <w:r w:rsidRPr="008F7688">
        <w:rPr>
          <w:sz w:val="24"/>
          <w:szCs w:val="24"/>
          <w:lang w:val="en-US"/>
        </w:rPr>
        <w:t>гр</w:t>
      </w:r>
      <w:proofErr w:type="spellEnd"/>
      <w:r w:rsidRPr="008F7688">
        <w:rPr>
          <w:sz w:val="24"/>
          <w:szCs w:val="24"/>
          <w:lang w:val="en-US"/>
        </w:rPr>
        <w:t>.</w:t>
      </w:r>
    </w:p>
    <w:p w14:paraId="719C03DA" w14:textId="77777777" w:rsidR="006F6680" w:rsidRPr="008F7688" w:rsidRDefault="006F6680" w:rsidP="00BD7D8E">
      <w:pPr>
        <w:pStyle w:val="af2"/>
        <w:numPr>
          <w:ilvl w:val="0"/>
          <w:numId w:val="73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  <w:lang w:val="en-US"/>
        </w:rPr>
        <w:t xml:space="preserve">609 - 620 </w:t>
      </w:r>
      <w:proofErr w:type="spellStart"/>
      <w:r w:rsidRPr="008F7688">
        <w:rPr>
          <w:sz w:val="24"/>
          <w:szCs w:val="24"/>
          <w:lang w:val="en-US"/>
        </w:rPr>
        <w:t>гр</w:t>
      </w:r>
      <w:proofErr w:type="spellEnd"/>
      <w:r w:rsidRPr="008F7688">
        <w:rPr>
          <w:sz w:val="24"/>
          <w:szCs w:val="24"/>
          <w:lang w:val="en-US"/>
        </w:rPr>
        <w:t xml:space="preserve">. </w:t>
      </w:r>
    </w:p>
    <w:p w14:paraId="094CB6F0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2.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Сколько дополнительных периодов может быть назначено в игре?</w:t>
      </w:r>
    </w:p>
    <w:p w14:paraId="5F12C8A9" w14:textId="77777777" w:rsidR="006F6680" w:rsidRPr="008F7688" w:rsidRDefault="006F6680" w:rsidP="00BD7D8E">
      <w:pPr>
        <w:pStyle w:val="af2"/>
        <w:numPr>
          <w:ilvl w:val="0"/>
          <w:numId w:val="74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lastRenderedPageBreak/>
        <w:t>неограниченное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количество</w:t>
      </w:r>
      <w:proofErr w:type="spellEnd"/>
    </w:p>
    <w:p w14:paraId="6EA8F36D" w14:textId="77777777" w:rsidR="006F6680" w:rsidRPr="008F7688" w:rsidRDefault="006F6680" w:rsidP="00BD7D8E">
      <w:pPr>
        <w:pStyle w:val="af2"/>
        <w:numPr>
          <w:ilvl w:val="0"/>
          <w:numId w:val="74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два</w:t>
      </w:r>
      <w:proofErr w:type="spellEnd"/>
    </w:p>
    <w:p w14:paraId="628F9C59" w14:textId="77777777" w:rsidR="006F6680" w:rsidRPr="008F7688" w:rsidRDefault="006F6680" w:rsidP="00BD7D8E">
      <w:pPr>
        <w:pStyle w:val="af2"/>
        <w:numPr>
          <w:ilvl w:val="0"/>
          <w:numId w:val="74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три</w:t>
      </w:r>
      <w:proofErr w:type="spellEnd"/>
    </w:p>
    <w:p w14:paraId="3A6DF6FF" w14:textId="77777777" w:rsidR="006F6680" w:rsidRPr="008F7688" w:rsidRDefault="006F6680" w:rsidP="00BD7D8E">
      <w:pPr>
        <w:pStyle w:val="af2"/>
        <w:numPr>
          <w:ilvl w:val="0"/>
          <w:numId w:val="74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четыре</w:t>
      </w:r>
    </w:p>
    <w:p w14:paraId="27A9675C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3.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Игрок не нарушает правил, если…</w:t>
      </w:r>
    </w:p>
    <w:p w14:paraId="28EEFC48" w14:textId="77777777" w:rsidR="006F6680" w:rsidRPr="008F7688" w:rsidRDefault="006F6680" w:rsidP="00BD7D8E">
      <w:pPr>
        <w:pStyle w:val="af2"/>
        <w:numPr>
          <w:ilvl w:val="0"/>
          <w:numId w:val="75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бежит</w:t>
      </w:r>
      <w:proofErr w:type="spellEnd"/>
      <w:r w:rsidRPr="008F7688">
        <w:rPr>
          <w:sz w:val="24"/>
          <w:szCs w:val="24"/>
          <w:lang w:val="en-US"/>
        </w:rPr>
        <w:t xml:space="preserve"> с </w:t>
      </w:r>
      <w:proofErr w:type="spellStart"/>
      <w:r w:rsidRPr="008F7688">
        <w:rPr>
          <w:sz w:val="24"/>
          <w:szCs w:val="24"/>
          <w:lang w:val="en-US"/>
        </w:rPr>
        <w:t>мячом</w:t>
      </w:r>
      <w:proofErr w:type="spellEnd"/>
      <w:r w:rsidRPr="008F7688">
        <w:rPr>
          <w:sz w:val="24"/>
          <w:szCs w:val="24"/>
          <w:lang w:val="en-US"/>
        </w:rPr>
        <w:t xml:space="preserve"> в </w:t>
      </w:r>
      <w:proofErr w:type="spellStart"/>
      <w:r w:rsidRPr="008F7688">
        <w:rPr>
          <w:sz w:val="24"/>
          <w:szCs w:val="24"/>
          <w:lang w:val="en-US"/>
        </w:rPr>
        <w:t>руках</w:t>
      </w:r>
      <w:proofErr w:type="spellEnd"/>
    </w:p>
    <w:p w14:paraId="7351110C" w14:textId="77777777" w:rsidR="006F6680" w:rsidRPr="008F7688" w:rsidRDefault="006F6680" w:rsidP="00BD7D8E">
      <w:pPr>
        <w:pStyle w:val="af2"/>
        <w:numPr>
          <w:ilvl w:val="0"/>
          <w:numId w:val="75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ударяет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по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мячу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кулакам</w:t>
      </w:r>
      <w:proofErr w:type="spellEnd"/>
      <w:r w:rsidRPr="008F7688">
        <w:rPr>
          <w:sz w:val="24"/>
          <w:szCs w:val="24"/>
        </w:rPr>
        <w:t>и</w:t>
      </w:r>
    </w:p>
    <w:p w14:paraId="0807F0B9" w14:textId="77777777" w:rsidR="006F6680" w:rsidRPr="008F7688" w:rsidRDefault="006F6680" w:rsidP="00BD7D8E">
      <w:pPr>
        <w:pStyle w:val="af2"/>
        <w:numPr>
          <w:ilvl w:val="0"/>
          <w:numId w:val="75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умышленно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бьёт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по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мячу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ногой</w:t>
      </w:r>
      <w:proofErr w:type="spellEnd"/>
    </w:p>
    <w:p w14:paraId="33AAAA52" w14:textId="77777777" w:rsidR="006F6680" w:rsidRPr="008F7688" w:rsidRDefault="006F6680" w:rsidP="00BD7D8E">
      <w:pPr>
        <w:pStyle w:val="af2"/>
        <w:numPr>
          <w:ilvl w:val="0"/>
          <w:numId w:val="75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неумышленно касается мяча любой частью ноги</w:t>
      </w:r>
    </w:p>
    <w:p w14:paraId="3554DFB6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4.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Какой жест судьи говорит об отмене попадания?</w:t>
      </w:r>
    </w:p>
    <w:p w14:paraId="14170D61" w14:textId="77777777" w:rsidR="006F6680" w:rsidRPr="008F7688" w:rsidRDefault="006F6680" w:rsidP="00BD7D8E">
      <w:pPr>
        <w:pStyle w:val="af2"/>
        <w:numPr>
          <w:ilvl w:val="0"/>
          <w:numId w:val="76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Однократное сведение и разведение рук перед грудью </w:t>
      </w:r>
    </w:p>
    <w:p w14:paraId="536907EC" w14:textId="77777777" w:rsidR="006F6680" w:rsidRPr="008F7688" w:rsidRDefault="006F6680" w:rsidP="00BD7D8E">
      <w:pPr>
        <w:pStyle w:val="af2"/>
        <w:numPr>
          <w:ilvl w:val="0"/>
          <w:numId w:val="76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Скрещенные предплечья перед грудью</w:t>
      </w:r>
    </w:p>
    <w:p w14:paraId="7F61BFB9" w14:textId="77777777" w:rsidR="006F6680" w:rsidRPr="008F7688" w:rsidRDefault="006F6680" w:rsidP="00BD7D8E">
      <w:pPr>
        <w:pStyle w:val="af2"/>
        <w:numPr>
          <w:ilvl w:val="0"/>
          <w:numId w:val="76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Руки в стороны с ладонями, сжатыми в кулаки </w:t>
      </w:r>
    </w:p>
    <w:p w14:paraId="640517FD" w14:textId="77777777" w:rsidR="006F6680" w:rsidRPr="008F7688" w:rsidRDefault="006F6680" w:rsidP="00BD7D8E">
      <w:pPr>
        <w:pStyle w:val="af2"/>
        <w:numPr>
          <w:ilvl w:val="0"/>
          <w:numId w:val="76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proofErr w:type="spellStart"/>
      <w:r w:rsidRPr="008F7688">
        <w:rPr>
          <w:sz w:val="24"/>
          <w:szCs w:val="24"/>
          <w:lang w:val="en-US"/>
        </w:rPr>
        <w:t>Показ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обеими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руками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цифры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ноль</w:t>
      </w:r>
      <w:proofErr w:type="spellEnd"/>
    </w:p>
    <w:p w14:paraId="32762173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5.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Команда проигрывает игру “лишением права” если… (найдите неверный ответ)</w:t>
      </w:r>
    </w:p>
    <w:p w14:paraId="78EDF8C3" w14:textId="77777777" w:rsidR="006F6680" w:rsidRPr="008F7688" w:rsidRDefault="006F6680" w:rsidP="00BD7D8E">
      <w:pPr>
        <w:pStyle w:val="af2"/>
        <w:numPr>
          <w:ilvl w:val="0"/>
          <w:numId w:val="77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отсутствует или не может выставить на игровую площадку 5 игроков, готовых играть, через 15 минут после запланированного времени начала игры</w:t>
      </w:r>
    </w:p>
    <w:p w14:paraId="5C6D55B0" w14:textId="77777777" w:rsidR="006F6680" w:rsidRPr="008F7688" w:rsidRDefault="006F6680" w:rsidP="00BD7D8E">
      <w:pPr>
        <w:pStyle w:val="af2"/>
        <w:numPr>
          <w:ilvl w:val="0"/>
          <w:numId w:val="77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количество игроков этой команды на игровой площадке, готовых играть, оказывается меньше 2-х человек</w:t>
      </w:r>
    </w:p>
    <w:p w14:paraId="697D1CB9" w14:textId="77777777" w:rsidR="006F6680" w:rsidRPr="008F7688" w:rsidRDefault="006F6680" w:rsidP="00BD7D8E">
      <w:pPr>
        <w:pStyle w:val="af2"/>
        <w:numPr>
          <w:ilvl w:val="0"/>
          <w:numId w:val="77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своими действиями она мешает проведению игры </w:t>
      </w:r>
    </w:p>
    <w:p w14:paraId="7FC3D299" w14:textId="77777777" w:rsidR="006F6680" w:rsidRPr="008F7688" w:rsidRDefault="006F6680" w:rsidP="00BD7D8E">
      <w:pPr>
        <w:pStyle w:val="af2"/>
        <w:numPr>
          <w:ilvl w:val="0"/>
          <w:numId w:val="77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она отказывается играть после того, как старший судья предложил ей начать или продолжить игру </w:t>
      </w:r>
    </w:p>
    <w:p w14:paraId="16733F48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4F5ED5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F5FBA1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6.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Судьями-секретарями являются:</w:t>
      </w:r>
    </w:p>
    <w:p w14:paraId="68C318B1" w14:textId="77777777" w:rsidR="006F6680" w:rsidRPr="008F7688" w:rsidRDefault="006F6680" w:rsidP="00BD7D8E">
      <w:pPr>
        <w:pStyle w:val="af2"/>
        <w:numPr>
          <w:ilvl w:val="0"/>
          <w:numId w:val="78"/>
        </w:numPr>
        <w:spacing w:line="360" w:lineRule="auto"/>
        <w:ind w:left="1276" w:hanging="425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секретарь, помощник секретаря, секундометрист и оператор времени для броска</w:t>
      </w:r>
    </w:p>
    <w:p w14:paraId="1F9729E6" w14:textId="77777777" w:rsidR="006F6680" w:rsidRPr="008F7688" w:rsidRDefault="006F6680" w:rsidP="00BD7D8E">
      <w:pPr>
        <w:pStyle w:val="af2"/>
        <w:numPr>
          <w:ilvl w:val="0"/>
          <w:numId w:val="78"/>
        </w:numPr>
        <w:spacing w:line="360" w:lineRule="auto"/>
        <w:ind w:left="1276" w:hanging="425"/>
        <w:jc w:val="both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секретарь, помощник секретаря и секундометрист</w:t>
      </w:r>
    </w:p>
    <w:p w14:paraId="052F301B" w14:textId="77777777" w:rsidR="006F6680" w:rsidRPr="008F7688" w:rsidRDefault="006F6680" w:rsidP="00BD7D8E">
      <w:pPr>
        <w:pStyle w:val="af2"/>
        <w:numPr>
          <w:ilvl w:val="0"/>
          <w:numId w:val="7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секретарь, помощник секретаря и оператор времени для броска</w:t>
      </w:r>
    </w:p>
    <w:p w14:paraId="7E551D39" w14:textId="77777777" w:rsidR="006F6680" w:rsidRPr="008F7688" w:rsidRDefault="006F6680" w:rsidP="00BD7D8E">
      <w:pPr>
        <w:pStyle w:val="af2"/>
        <w:numPr>
          <w:ilvl w:val="0"/>
          <w:numId w:val="7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помощник секретаря, секундометрист и оператор времени для броска</w:t>
      </w:r>
    </w:p>
    <w:p w14:paraId="224F145C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 </w:t>
      </w: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7.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За какое количество фолов по правилам ФИБА игрок удаляется из игры?</w:t>
      </w:r>
    </w:p>
    <w:p w14:paraId="4ECCE29D" w14:textId="77777777" w:rsidR="006F6680" w:rsidRPr="008F7688" w:rsidRDefault="006F6680" w:rsidP="00BD7D8E">
      <w:pPr>
        <w:pStyle w:val="af2"/>
        <w:numPr>
          <w:ilvl w:val="0"/>
          <w:numId w:val="79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lastRenderedPageBreak/>
        <w:t>3</w:t>
      </w:r>
    </w:p>
    <w:p w14:paraId="251E8F08" w14:textId="77777777" w:rsidR="006F6680" w:rsidRPr="008F7688" w:rsidRDefault="006F6680" w:rsidP="00BD7D8E">
      <w:pPr>
        <w:pStyle w:val="af2"/>
        <w:numPr>
          <w:ilvl w:val="0"/>
          <w:numId w:val="79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5</w:t>
      </w:r>
    </w:p>
    <w:p w14:paraId="2061F243" w14:textId="77777777" w:rsidR="006F6680" w:rsidRPr="008F7688" w:rsidRDefault="006F6680" w:rsidP="00BD7D8E">
      <w:pPr>
        <w:pStyle w:val="af2"/>
        <w:numPr>
          <w:ilvl w:val="0"/>
          <w:numId w:val="79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6</w:t>
      </w:r>
    </w:p>
    <w:p w14:paraId="6897AB56" w14:textId="77777777" w:rsidR="006F6680" w:rsidRPr="008F7688" w:rsidRDefault="006F6680" w:rsidP="00BD7D8E">
      <w:pPr>
        <w:pStyle w:val="af2"/>
        <w:numPr>
          <w:ilvl w:val="0"/>
          <w:numId w:val="79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7</w:t>
      </w:r>
    </w:p>
    <w:p w14:paraId="1D94E886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8.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Виды фолов:</w:t>
      </w:r>
    </w:p>
    <w:p w14:paraId="74A90DD4" w14:textId="77777777" w:rsidR="006F6680" w:rsidRPr="008F7688" w:rsidRDefault="006F6680" w:rsidP="00BD7D8E">
      <w:pPr>
        <w:pStyle w:val="af2"/>
        <w:numPr>
          <w:ilvl w:val="0"/>
          <w:numId w:val="8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персональный, технический, обоюдный, неспортивный, дисквалифицирующий </w:t>
      </w:r>
    </w:p>
    <w:p w14:paraId="14848437" w14:textId="77777777" w:rsidR="006F6680" w:rsidRPr="008F7688" w:rsidRDefault="006F6680" w:rsidP="00BD7D8E">
      <w:pPr>
        <w:pStyle w:val="af2"/>
        <w:numPr>
          <w:ilvl w:val="0"/>
          <w:numId w:val="80"/>
        </w:numPr>
        <w:spacing w:line="360" w:lineRule="auto"/>
        <w:ind w:left="1276" w:hanging="425"/>
        <w:rPr>
          <w:sz w:val="24"/>
          <w:szCs w:val="24"/>
        </w:rPr>
      </w:pPr>
      <w:proofErr w:type="spellStart"/>
      <w:r w:rsidRPr="008F7688">
        <w:rPr>
          <w:sz w:val="24"/>
          <w:szCs w:val="24"/>
        </w:rPr>
        <w:t>персональнй</w:t>
      </w:r>
      <w:proofErr w:type="spellEnd"/>
      <w:r w:rsidRPr="008F7688">
        <w:rPr>
          <w:sz w:val="24"/>
          <w:szCs w:val="24"/>
        </w:rPr>
        <w:t xml:space="preserve">, обоюдный, технический, неспортивный </w:t>
      </w:r>
    </w:p>
    <w:p w14:paraId="3AD0F1BF" w14:textId="77777777" w:rsidR="006F6680" w:rsidRPr="008F7688" w:rsidRDefault="006F6680" w:rsidP="00BD7D8E">
      <w:pPr>
        <w:pStyle w:val="af2"/>
        <w:numPr>
          <w:ilvl w:val="0"/>
          <w:numId w:val="80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персональный, неспортивный, дисквалифицирующий, технический</w:t>
      </w:r>
    </w:p>
    <w:p w14:paraId="7CD6F5F7" w14:textId="77777777" w:rsidR="006F6680" w:rsidRPr="008F7688" w:rsidRDefault="006F6680" w:rsidP="00BD7D8E">
      <w:pPr>
        <w:pStyle w:val="af2"/>
        <w:numPr>
          <w:ilvl w:val="0"/>
          <w:numId w:val="80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 xml:space="preserve">персональный, обоюдный, </w:t>
      </w:r>
      <w:proofErr w:type="spellStart"/>
      <w:r w:rsidRPr="008F7688">
        <w:rPr>
          <w:sz w:val="24"/>
          <w:szCs w:val="24"/>
        </w:rPr>
        <w:t>дисвалифицирующий</w:t>
      </w:r>
      <w:proofErr w:type="spellEnd"/>
      <w:r w:rsidRPr="008F7688">
        <w:rPr>
          <w:sz w:val="24"/>
          <w:szCs w:val="24"/>
        </w:rPr>
        <w:t>, неспортивный</w:t>
      </w:r>
    </w:p>
    <w:p w14:paraId="5DA6ECCE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9.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Возможно ли дисквалифицировать тренера команды?</w:t>
      </w:r>
    </w:p>
    <w:p w14:paraId="67D78036" w14:textId="77777777" w:rsidR="006F6680" w:rsidRPr="008F7688" w:rsidRDefault="006F6680" w:rsidP="00BD7D8E">
      <w:pPr>
        <w:pStyle w:val="af2"/>
        <w:numPr>
          <w:ilvl w:val="0"/>
          <w:numId w:val="8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Нет. Дисквалификации могут быть подвергнуты только игроки</w:t>
      </w:r>
    </w:p>
    <w:p w14:paraId="515E8E9A" w14:textId="77777777" w:rsidR="006F6680" w:rsidRPr="008F7688" w:rsidRDefault="006F6680" w:rsidP="00BD7D8E">
      <w:pPr>
        <w:pStyle w:val="af2"/>
        <w:numPr>
          <w:ilvl w:val="0"/>
          <w:numId w:val="8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Да, можно</w:t>
      </w:r>
    </w:p>
    <w:p w14:paraId="339194DE" w14:textId="77777777" w:rsidR="006F6680" w:rsidRPr="008F7688" w:rsidRDefault="006F6680" w:rsidP="00BD7D8E">
      <w:pPr>
        <w:pStyle w:val="af2"/>
        <w:numPr>
          <w:ilvl w:val="0"/>
          <w:numId w:val="8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Это может сделать только директор помещения, в котором проводится соревнование, на правах владельца</w:t>
      </w:r>
    </w:p>
    <w:p w14:paraId="7308EA34" w14:textId="77777777" w:rsidR="006F6680" w:rsidRPr="008F7688" w:rsidRDefault="006F6680" w:rsidP="00BD7D8E">
      <w:pPr>
        <w:pStyle w:val="af2"/>
        <w:numPr>
          <w:ilvl w:val="0"/>
          <w:numId w:val="8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Да, может, только комиссар игры</w:t>
      </w:r>
    </w:p>
    <w:p w14:paraId="380DB9C3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 </w:t>
      </w: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10.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Каков радиус области полукругов, в которых не фиксируются фолы столкновения?</w:t>
      </w:r>
    </w:p>
    <w:p w14:paraId="019C44D6" w14:textId="77777777" w:rsidR="006F6680" w:rsidRPr="008F7688" w:rsidRDefault="006F6680" w:rsidP="00BD7D8E">
      <w:pPr>
        <w:pStyle w:val="af2"/>
        <w:numPr>
          <w:ilvl w:val="0"/>
          <w:numId w:val="8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100 см</w:t>
      </w:r>
    </w:p>
    <w:p w14:paraId="630974CC" w14:textId="77777777" w:rsidR="006F6680" w:rsidRPr="008F7688" w:rsidRDefault="006F6680" w:rsidP="00BD7D8E">
      <w:pPr>
        <w:pStyle w:val="af2"/>
        <w:numPr>
          <w:ilvl w:val="0"/>
          <w:numId w:val="8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115 см</w:t>
      </w:r>
    </w:p>
    <w:p w14:paraId="7CD292A5" w14:textId="77777777" w:rsidR="006F6680" w:rsidRPr="008F7688" w:rsidRDefault="006F6680" w:rsidP="00BD7D8E">
      <w:pPr>
        <w:pStyle w:val="af2"/>
        <w:numPr>
          <w:ilvl w:val="0"/>
          <w:numId w:val="8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125 см</w:t>
      </w:r>
    </w:p>
    <w:p w14:paraId="3550B5C2" w14:textId="77777777" w:rsidR="006F6680" w:rsidRPr="008F7688" w:rsidRDefault="006F6680" w:rsidP="00BD7D8E">
      <w:pPr>
        <w:pStyle w:val="af2"/>
        <w:numPr>
          <w:ilvl w:val="0"/>
          <w:numId w:val="8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130 см</w:t>
      </w:r>
    </w:p>
    <w:p w14:paraId="7459AA04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11.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Принцип цилиндра. Чем ограничено пространство сбоку?</w:t>
      </w:r>
    </w:p>
    <w:p w14:paraId="2EDC53CA" w14:textId="77777777" w:rsidR="006F6680" w:rsidRPr="008F7688" w:rsidRDefault="006F6680" w:rsidP="00BD7D8E">
      <w:pPr>
        <w:pStyle w:val="af2"/>
        <w:numPr>
          <w:ilvl w:val="0"/>
          <w:numId w:val="83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Плечами игрока</w:t>
      </w:r>
    </w:p>
    <w:p w14:paraId="55873B6E" w14:textId="77777777" w:rsidR="006F6680" w:rsidRPr="008F7688" w:rsidRDefault="006F6680" w:rsidP="00BD7D8E">
      <w:pPr>
        <w:pStyle w:val="af2"/>
        <w:numPr>
          <w:ilvl w:val="0"/>
          <w:numId w:val="83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Ушами игрока</w:t>
      </w:r>
    </w:p>
    <w:p w14:paraId="3FFFDD01" w14:textId="77777777" w:rsidR="006F6680" w:rsidRPr="008F7688" w:rsidRDefault="006F6680" w:rsidP="00BD7D8E">
      <w:pPr>
        <w:pStyle w:val="af2"/>
        <w:numPr>
          <w:ilvl w:val="0"/>
          <w:numId w:val="83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Бёдрами игрока</w:t>
      </w:r>
    </w:p>
    <w:p w14:paraId="55CE345F" w14:textId="77777777" w:rsidR="006F6680" w:rsidRPr="008F7688" w:rsidRDefault="006F6680" w:rsidP="00BD7D8E">
      <w:pPr>
        <w:pStyle w:val="af2"/>
        <w:numPr>
          <w:ilvl w:val="0"/>
          <w:numId w:val="83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Внешними поверхностями рук и ног игрока</w:t>
      </w:r>
    </w:p>
    <w:p w14:paraId="62BC0583" w14:textId="77777777" w:rsidR="006F6680" w:rsidRPr="008F7688" w:rsidRDefault="006F6680" w:rsidP="006F6680">
      <w:pPr>
        <w:pStyle w:val="af2"/>
        <w:spacing w:line="360" w:lineRule="auto"/>
        <w:ind w:left="1276"/>
        <w:rPr>
          <w:sz w:val="24"/>
          <w:szCs w:val="24"/>
        </w:rPr>
      </w:pPr>
    </w:p>
    <w:p w14:paraId="622C6D19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 </w:t>
      </w: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12.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Тайм-аут это…</w:t>
      </w:r>
    </w:p>
    <w:p w14:paraId="5D62313F" w14:textId="77777777" w:rsidR="006F6680" w:rsidRPr="008F7688" w:rsidRDefault="006F6680" w:rsidP="00BD7D8E">
      <w:pPr>
        <w:pStyle w:val="af2"/>
        <w:numPr>
          <w:ilvl w:val="0"/>
          <w:numId w:val="84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перерыв между второй и третьей четвертями </w:t>
      </w:r>
    </w:p>
    <w:p w14:paraId="1B081D93" w14:textId="77777777" w:rsidR="006F6680" w:rsidRPr="008F7688" w:rsidRDefault="006F6680" w:rsidP="00BD7D8E">
      <w:pPr>
        <w:pStyle w:val="af2"/>
        <w:numPr>
          <w:ilvl w:val="0"/>
          <w:numId w:val="84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минутный перерыв по требованию тренера</w:t>
      </w:r>
    </w:p>
    <w:p w14:paraId="21634228" w14:textId="77777777" w:rsidR="006F6680" w:rsidRPr="008F7688" w:rsidRDefault="006F6680" w:rsidP="00BD7D8E">
      <w:pPr>
        <w:pStyle w:val="af2"/>
        <w:numPr>
          <w:ilvl w:val="0"/>
          <w:numId w:val="84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 вынужденная остановка игры в связи с неисправностью технического оборудования</w:t>
      </w:r>
    </w:p>
    <w:p w14:paraId="77EDC362" w14:textId="77777777" w:rsidR="006F6680" w:rsidRPr="008F7688" w:rsidRDefault="006F6680" w:rsidP="00BD7D8E">
      <w:pPr>
        <w:pStyle w:val="af2"/>
        <w:numPr>
          <w:ilvl w:val="0"/>
          <w:numId w:val="84"/>
        </w:numPr>
        <w:spacing w:line="360" w:lineRule="auto"/>
        <w:ind w:left="1276" w:hanging="425"/>
        <w:rPr>
          <w:sz w:val="24"/>
          <w:szCs w:val="24"/>
        </w:rPr>
      </w:pPr>
      <w:proofErr w:type="gramStart"/>
      <w:r w:rsidRPr="008F7688">
        <w:rPr>
          <w:sz w:val="24"/>
          <w:szCs w:val="24"/>
        </w:rPr>
        <w:lastRenderedPageBreak/>
        <w:t>технический  перерыв</w:t>
      </w:r>
      <w:proofErr w:type="gramEnd"/>
    </w:p>
    <w:p w14:paraId="776D720C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13.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За сколько минут до начала матча тренер обязан передать секретарю список игроков на игру?</w:t>
      </w:r>
    </w:p>
    <w:p w14:paraId="3CBD227B" w14:textId="77777777" w:rsidR="006F6680" w:rsidRPr="008F7688" w:rsidRDefault="006F6680" w:rsidP="00BD7D8E">
      <w:pPr>
        <w:pStyle w:val="af2"/>
        <w:numPr>
          <w:ilvl w:val="0"/>
          <w:numId w:val="85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20 мин</w:t>
      </w:r>
    </w:p>
    <w:p w14:paraId="3EE0A6B8" w14:textId="77777777" w:rsidR="006F6680" w:rsidRPr="008F7688" w:rsidRDefault="006F6680" w:rsidP="00BD7D8E">
      <w:pPr>
        <w:pStyle w:val="af2"/>
        <w:numPr>
          <w:ilvl w:val="0"/>
          <w:numId w:val="85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10 мин</w:t>
      </w:r>
    </w:p>
    <w:p w14:paraId="4B68B91C" w14:textId="77777777" w:rsidR="006F6680" w:rsidRPr="008F7688" w:rsidRDefault="006F6680" w:rsidP="00BD7D8E">
      <w:pPr>
        <w:pStyle w:val="af2"/>
        <w:numPr>
          <w:ilvl w:val="0"/>
          <w:numId w:val="85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18 мин</w:t>
      </w:r>
    </w:p>
    <w:p w14:paraId="0B923FF7" w14:textId="77777777" w:rsidR="006F6680" w:rsidRPr="008F7688" w:rsidRDefault="006F6680" w:rsidP="00BD7D8E">
      <w:pPr>
        <w:pStyle w:val="af2"/>
        <w:numPr>
          <w:ilvl w:val="0"/>
          <w:numId w:val="85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15 мин</w:t>
      </w:r>
    </w:p>
    <w:p w14:paraId="04ACA394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14.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За какое количество времени до конца владения единственным способом забросить мяч с игры является добивание или непосредственно бросок сверху?</w:t>
      </w:r>
    </w:p>
    <w:p w14:paraId="6E0C04C2" w14:textId="77777777" w:rsidR="006F6680" w:rsidRPr="008F7688" w:rsidRDefault="006F6680" w:rsidP="00BD7D8E">
      <w:pPr>
        <w:pStyle w:val="af2"/>
        <w:numPr>
          <w:ilvl w:val="0"/>
          <w:numId w:val="86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  <w:lang w:val="en-US"/>
        </w:rPr>
        <w:t>0:00.1 (</w:t>
      </w:r>
      <w:proofErr w:type="spellStart"/>
      <w:r w:rsidRPr="008F7688">
        <w:rPr>
          <w:sz w:val="24"/>
          <w:szCs w:val="24"/>
          <w:lang w:val="en-US"/>
        </w:rPr>
        <w:t>одна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десятая</w:t>
      </w:r>
      <w:proofErr w:type="spellEnd"/>
      <w:r w:rsidRPr="008F7688">
        <w:rPr>
          <w:sz w:val="24"/>
          <w:szCs w:val="24"/>
          <w:lang w:val="en-US"/>
        </w:rPr>
        <w:t xml:space="preserve"> </w:t>
      </w:r>
      <w:proofErr w:type="spellStart"/>
      <w:r w:rsidRPr="008F7688">
        <w:rPr>
          <w:sz w:val="24"/>
          <w:szCs w:val="24"/>
          <w:lang w:val="en-US"/>
        </w:rPr>
        <w:t>секунды</w:t>
      </w:r>
      <w:proofErr w:type="spellEnd"/>
      <w:r w:rsidRPr="008F7688">
        <w:rPr>
          <w:sz w:val="24"/>
          <w:szCs w:val="24"/>
          <w:lang w:val="en-US"/>
        </w:rPr>
        <w:t>)</w:t>
      </w:r>
    </w:p>
    <w:p w14:paraId="5E1F75D2" w14:textId="77777777" w:rsidR="006F6680" w:rsidRPr="008F7688" w:rsidRDefault="006F6680" w:rsidP="00BD7D8E">
      <w:pPr>
        <w:pStyle w:val="af2"/>
        <w:numPr>
          <w:ilvl w:val="0"/>
          <w:numId w:val="86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0:00.2 (две десятых секунды)</w:t>
      </w:r>
    </w:p>
    <w:p w14:paraId="77F7D021" w14:textId="77777777" w:rsidR="006F6680" w:rsidRPr="008F7688" w:rsidRDefault="006F6680" w:rsidP="00BD7D8E">
      <w:pPr>
        <w:pStyle w:val="af2"/>
        <w:numPr>
          <w:ilvl w:val="0"/>
          <w:numId w:val="86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0:00.3 (три десятых секунды)</w:t>
      </w:r>
    </w:p>
    <w:p w14:paraId="78F86FD4" w14:textId="77777777" w:rsidR="006F6680" w:rsidRPr="008F7688" w:rsidRDefault="006F6680" w:rsidP="00BD7D8E">
      <w:pPr>
        <w:pStyle w:val="af2"/>
        <w:numPr>
          <w:ilvl w:val="0"/>
          <w:numId w:val="86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0:00.4 (четыре десятых секунды)</w:t>
      </w:r>
    </w:p>
    <w:p w14:paraId="6DE7234E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15.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Назовите размеры баскетбольной площадки?</w:t>
      </w:r>
    </w:p>
    <w:p w14:paraId="57425AF3" w14:textId="77777777" w:rsidR="006F6680" w:rsidRPr="008F7688" w:rsidRDefault="006F6680" w:rsidP="00BD7D8E">
      <w:pPr>
        <w:pStyle w:val="af2"/>
        <w:numPr>
          <w:ilvl w:val="0"/>
          <w:numId w:val="87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30 х 15 м</w:t>
      </w:r>
    </w:p>
    <w:p w14:paraId="27A8009C" w14:textId="77777777" w:rsidR="006F6680" w:rsidRPr="008F7688" w:rsidRDefault="006F6680" w:rsidP="00BD7D8E">
      <w:pPr>
        <w:pStyle w:val="af2"/>
        <w:numPr>
          <w:ilvl w:val="0"/>
          <w:numId w:val="87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26 х 14 м</w:t>
      </w:r>
    </w:p>
    <w:p w14:paraId="732C1C76" w14:textId="77777777" w:rsidR="006F6680" w:rsidRPr="008F7688" w:rsidRDefault="006F6680" w:rsidP="00BD7D8E">
      <w:pPr>
        <w:pStyle w:val="af2"/>
        <w:numPr>
          <w:ilvl w:val="0"/>
          <w:numId w:val="87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28 х 15 м</w:t>
      </w:r>
    </w:p>
    <w:p w14:paraId="7E4CD91E" w14:textId="77777777" w:rsidR="006F6680" w:rsidRPr="008F7688" w:rsidRDefault="006F6680" w:rsidP="00BD7D8E">
      <w:pPr>
        <w:pStyle w:val="af2"/>
        <w:numPr>
          <w:ilvl w:val="0"/>
          <w:numId w:val="87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24 х 12 м</w:t>
      </w:r>
    </w:p>
    <w:p w14:paraId="653256A5" w14:textId="77777777" w:rsidR="006F6680" w:rsidRPr="008F7688" w:rsidRDefault="006F6680" w:rsidP="006F6680">
      <w:pPr>
        <w:spacing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16.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Может ли судья наказать фолом игрока по истечении времени?</w:t>
      </w:r>
    </w:p>
    <w:p w14:paraId="5732F6CB" w14:textId="77777777" w:rsidR="006F6680" w:rsidRPr="008F7688" w:rsidRDefault="006F6680" w:rsidP="00BD7D8E">
      <w:pPr>
        <w:pStyle w:val="af2"/>
        <w:numPr>
          <w:ilvl w:val="0"/>
          <w:numId w:val="8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может</w:t>
      </w:r>
    </w:p>
    <w:p w14:paraId="5932B771" w14:textId="77777777" w:rsidR="006F6680" w:rsidRPr="008F7688" w:rsidRDefault="006F6680" w:rsidP="00BD7D8E">
      <w:pPr>
        <w:pStyle w:val="af2"/>
        <w:numPr>
          <w:ilvl w:val="0"/>
          <w:numId w:val="88"/>
        </w:numPr>
        <w:spacing w:line="360" w:lineRule="auto"/>
        <w:ind w:left="1276" w:hanging="425"/>
        <w:rPr>
          <w:sz w:val="24"/>
          <w:szCs w:val="24"/>
          <w:lang w:val="en-US"/>
        </w:rPr>
      </w:pPr>
      <w:r w:rsidRPr="008F7688">
        <w:rPr>
          <w:sz w:val="24"/>
          <w:szCs w:val="24"/>
        </w:rPr>
        <w:t>не может</w:t>
      </w:r>
    </w:p>
    <w:p w14:paraId="09B440E5" w14:textId="77777777" w:rsidR="006F6680" w:rsidRPr="008F7688" w:rsidRDefault="006F6680" w:rsidP="00BD7D8E">
      <w:pPr>
        <w:pStyle w:val="af2"/>
        <w:numPr>
          <w:ilvl w:val="0"/>
          <w:numId w:val="8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не может, но старший судья обязан информировать об инциденте организации соревнований</w:t>
      </w:r>
    </w:p>
    <w:p w14:paraId="632A58AC" w14:textId="77777777" w:rsidR="006F6680" w:rsidRPr="008F7688" w:rsidRDefault="006F6680" w:rsidP="00BD7D8E">
      <w:pPr>
        <w:pStyle w:val="af2"/>
        <w:numPr>
          <w:ilvl w:val="0"/>
          <w:numId w:val="88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может, </w:t>
      </w:r>
      <w:proofErr w:type="gramStart"/>
      <w:r w:rsidRPr="008F7688">
        <w:rPr>
          <w:sz w:val="24"/>
          <w:szCs w:val="24"/>
        </w:rPr>
        <w:t>только  комиссар</w:t>
      </w:r>
      <w:proofErr w:type="gramEnd"/>
    </w:p>
    <w:p w14:paraId="6A98A343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17.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На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какие  зоны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 xml:space="preserve">  делится  площадка  для  каждой  команды?</w:t>
      </w:r>
    </w:p>
    <w:p w14:paraId="7CBC26F0" w14:textId="77777777" w:rsidR="006F6680" w:rsidRPr="008F7688" w:rsidRDefault="006F6680" w:rsidP="00BD7D8E">
      <w:pPr>
        <w:pStyle w:val="af2"/>
        <w:numPr>
          <w:ilvl w:val="0"/>
          <w:numId w:val="89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тыловая зона, передовая зона</w:t>
      </w:r>
    </w:p>
    <w:p w14:paraId="592ED114" w14:textId="77777777" w:rsidR="006F6680" w:rsidRPr="008F7688" w:rsidRDefault="006F6680" w:rsidP="00BD7D8E">
      <w:pPr>
        <w:pStyle w:val="af2"/>
        <w:numPr>
          <w:ilvl w:val="0"/>
          <w:numId w:val="89"/>
        </w:numPr>
        <w:spacing w:line="360" w:lineRule="auto"/>
        <w:ind w:left="1276" w:hanging="425"/>
        <w:rPr>
          <w:sz w:val="24"/>
          <w:szCs w:val="24"/>
        </w:rPr>
      </w:pPr>
      <w:proofErr w:type="gramStart"/>
      <w:r w:rsidRPr="008F7688">
        <w:rPr>
          <w:sz w:val="24"/>
          <w:szCs w:val="24"/>
        </w:rPr>
        <w:t>своя  зона</w:t>
      </w:r>
      <w:proofErr w:type="gramEnd"/>
      <w:r w:rsidRPr="008F7688">
        <w:rPr>
          <w:sz w:val="24"/>
          <w:szCs w:val="24"/>
        </w:rPr>
        <w:t>, зона соперника</w:t>
      </w:r>
    </w:p>
    <w:p w14:paraId="7417CAE6" w14:textId="77777777" w:rsidR="006F6680" w:rsidRPr="008F7688" w:rsidRDefault="006F6680" w:rsidP="00BD7D8E">
      <w:pPr>
        <w:pStyle w:val="af2"/>
        <w:numPr>
          <w:ilvl w:val="0"/>
          <w:numId w:val="89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передняя зона, задняя зона</w:t>
      </w:r>
    </w:p>
    <w:p w14:paraId="4FCFC334" w14:textId="77777777" w:rsidR="006F6680" w:rsidRPr="008F7688" w:rsidRDefault="006F6680" w:rsidP="00BD7D8E">
      <w:pPr>
        <w:pStyle w:val="af2"/>
        <w:numPr>
          <w:ilvl w:val="0"/>
          <w:numId w:val="89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 xml:space="preserve">главная зона, </w:t>
      </w:r>
      <w:proofErr w:type="gramStart"/>
      <w:r w:rsidRPr="008F7688">
        <w:rPr>
          <w:sz w:val="24"/>
          <w:szCs w:val="24"/>
        </w:rPr>
        <w:t>второстепенная  зона</w:t>
      </w:r>
      <w:proofErr w:type="gramEnd"/>
    </w:p>
    <w:p w14:paraId="70808039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18.</w:t>
      </w:r>
      <w:r w:rsidRPr="008F7688">
        <w:rPr>
          <w:rFonts w:ascii="Times New Roman" w:hAnsi="Times New Roman" w:cs="Times New Roman"/>
          <w:sz w:val="24"/>
          <w:szCs w:val="24"/>
        </w:rPr>
        <w:t xml:space="preserve"> Спорный бросок – это?</w:t>
      </w:r>
    </w:p>
    <w:p w14:paraId="0CC3FED9" w14:textId="77777777" w:rsidR="006F6680" w:rsidRPr="008F7688" w:rsidRDefault="006F6680" w:rsidP="00BD7D8E">
      <w:pPr>
        <w:pStyle w:val="af2"/>
        <w:numPr>
          <w:ilvl w:val="0"/>
          <w:numId w:val="9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Бросок за право владения мячом в начале первого периода</w:t>
      </w:r>
    </w:p>
    <w:p w14:paraId="56149349" w14:textId="77777777" w:rsidR="006F6680" w:rsidRPr="008F7688" w:rsidRDefault="006F6680" w:rsidP="00BD7D8E">
      <w:pPr>
        <w:pStyle w:val="af2"/>
        <w:numPr>
          <w:ilvl w:val="0"/>
          <w:numId w:val="9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Подбрасывание мяча в центральном круге в начале первого периода</w:t>
      </w:r>
    </w:p>
    <w:p w14:paraId="6E634A28" w14:textId="77777777" w:rsidR="006F6680" w:rsidRPr="008F7688" w:rsidRDefault="006F6680" w:rsidP="00BD7D8E">
      <w:pPr>
        <w:pStyle w:val="af2"/>
        <w:numPr>
          <w:ilvl w:val="0"/>
          <w:numId w:val="9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Бросок при спорной ситуации в трактовке правил</w:t>
      </w:r>
    </w:p>
    <w:p w14:paraId="7220DD49" w14:textId="77777777" w:rsidR="006F6680" w:rsidRPr="008F7688" w:rsidRDefault="006F6680" w:rsidP="00BD7D8E">
      <w:pPr>
        <w:pStyle w:val="af2"/>
        <w:numPr>
          <w:ilvl w:val="0"/>
          <w:numId w:val="90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lastRenderedPageBreak/>
        <w:t>Бросок на спор</w:t>
      </w:r>
    </w:p>
    <w:p w14:paraId="71D623FD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19.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Какой ширины должны быть линии разметки?</w:t>
      </w:r>
    </w:p>
    <w:p w14:paraId="3F2FA575" w14:textId="77777777" w:rsidR="006F6680" w:rsidRPr="008F7688" w:rsidRDefault="006F6680" w:rsidP="00BD7D8E">
      <w:pPr>
        <w:pStyle w:val="af2"/>
        <w:numPr>
          <w:ilvl w:val="0"/>
          <w:numId w:val="9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3 см</w:t>
      </w:r>
    </w:p>
    <w:p w14:paraId="21EB5FC8" w14:textId="77777777" w:rsidR="006F6680" w:rsidRPr="008F7688" w:rsidRDefault="006F6680" w:rsidP="00BD7D8E">
      <w:pPr>
        <w:pStyle w:val="af2"/>
        <w:numPr>
          <w:ilvl w:val="0"/>
          <w:numId w:val="9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5 см</w:t>
      </w:r>
    </w:p>
    <w:p w14:paraId="5DC6532C" w14:textId="77777777" w:rsidR="006F6680" w:rsidRPr="008F7688" w:rsidRDefault="006F6680" w:rsidP="00BD7D8E">
      <w:pPr>
        <w:pStyle w:val="af2"/>
        <w:numPr>
          <w:ilvl w:val="0"/>
          <w:numId w:val="9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8 см</w:t>
      </w:r>
    </w:p>
    <w:p w14:paraId="1C719ED2" w14:textId="77777777" w:rsidR="006F6680" w:rsidRPr="008F7688" w:rsidRDefault="006F6680" w:rsidP="00BD7D8E">
      <w:pPr>
        <w:pStyle w:val="af2"/>
        <w:numPr>
          <w:ilvl w:val="0"/>
          <w:numId w:val="91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10 см</w:t>
      </w:r>
    </w:p>
    <w:p w14:paraId="4DE69DFA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</w:rPr>
        <w:t>Вопрос 20.</w:t>
      </w:r>
      <w:r w:rsidRPr="008F7688">
        <w:rPr>
          <w:rFonts w:ascii="Times New Roman" w:hAnsi="Times New Roman" w:cs="Times New Roman"/>
          <w:sz w:val="24"/>
          <w:szCs w:val="24"/>
        </w:rPr>
        <w:t xml:space="preserve"> Какое количество </w:t>
      </w:r>
      <w:proofErr w:type="gramStart"/>
      <w:r w:rsidRPr="008F7688">
        <w:rPr>
          <w:rFonts w:ascii="Times New Roman" w:hAnsi="Times New Roman" w:cs="Times New Roman"/>
          <w:sz w:val="24"/>
          <w:szCs w:val="24"/>
        </w:rPr>
        <w:t>замен  игроков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 xml:space="preserve">  разрешено  в процессе  игры?</w:t>
      </w:r>
    </w:p>
    <w:p w14:paraId="234768CC" w14:textId="77777777" w:rsidR="006F6680" w:rsidRPr="008F7688" w:rsidRDefault="006F6680" w:rsidP="00BD7D8E">
      <w:pPr>
        <w:pStyle w:val="af2"/>
        <w:numPr>
          <w:ilvl w:val="0"/>
          <w:numId w:val="9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не ограниченно</w:t>
      </w:r>
    </w:p>
    <w:p w14:paraId="058C1FF2" w14:textId="77777777" w:rsidR="006F6680" w:rsidRPr="008F7688" w:rsidRDefault="006F6680" w:rsidP="00BD7D8E">
      <w:pPr>
        <w:pStyle w:val="af2"/>
        <w:numPr>
          <w:ilvl w:val="0"/>
          <w:numId w:val="9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10</w:t>
      </w:r>
    </w:p>
    <w:p w14:paraId="6BB2457A" w14:textId="77777777" w:rsidR="006F6680" w:rsidRPr="008F7688" w:rsidRDefault="006F6680" w:rsidP="00BD7D8E">
      <w:pPr>
        <w:pStyle w:val="af2"/>
        <w:numPr>
          <w:ilvl w:val="0"/>
          <w:numId w:val="9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20</w:t>
      </w:r>
    </w:p>
    <w:p w14:paraId="31204CDC" w14:textId="77777777" w:rsidR="006F6680" w:rsidRPr="008F7688" w:rsidRDefault="006F6680" w:rsidP="00BD7D8E">
      <w:pPr>
        <w:pStyle w:val="af2"/>
        <w:numPr>
          <w:ilvl w:val="0"/>
          <w:numId w:val="92"/>
        </w:numPr>
        <w:spacing w:line="360" w:lineRule="auto"/>
        <w:ind w:left="1276" w:hanging="425"/>
        <w:rPr>
          <w:sz w:val="24"/>
          <w:szCs w:val="24"/>
        </w:rPr>
      </w:pPr>
      <w:r w:rsidRPr="008F7688">
        <w:rPr>
          <w:sz w:val="24"/>
          <w:szCs w:val="24"/>
        </w:rPr>
        <w:t>40</w:t>
      </w:r>
    </w:p>
    <w:p w14:paraId="3F31715C" w14:textId="77777777" w:rsidR="006F6680" w:rsidRPr="008F7688" w:rsidRDefault="006F6680" w:rsidP="006F6680">
      <w:pPr>
        <w:spacing w:line="360" w:lineRule="auto"/>
        <w:ind w:firstLine="567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6D69D4D" w14:textId="77777777" w:rsidR="006F6680" w:rsidRPr="008F7688" w:rsidRDefault="006F6680" w:rsidP="006F6680">
      <w:pPr>
        <w:spacing w:line="360" w:lineRule="auto"/>
        <w:ind w:firstLine="567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9.  </w:t>
      </w:r>
      <w:r w:rsidRPr="008F7688">
        <w:rPr>
          <w:rFonts w:ascii="Times New Roman" w:hAnsi="Times New Roman" w:cs="Times New Roman"/>
          <w:b/>
          <w:sz w:val="24"/>
          <w:szCs w:val="24"/>
        </w:rPr>
        <w:t>Основы методической и научно-исследовательской работы в баскетболе.</w:t>
      </w:r>
    </w:p>
    <w:p w14:paraId="525D8CBB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68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Вопрос 1.</w:t>
      </w:r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Вид эксперимента, который проводится в условиях обычной жизнедеятельности, с минимумом вмешательства экспериментатора в этот процесс.</w:t>
      </w:r>
    </w:p>
    <w:p w14:paraId="69ECC224" w14:textId="77777777" w:rsidR="006F6680" w:rsidRPr="008F7688" w:rsidRDefault="006F6680" w:rsidP="00BD7D8E">
      <w:pPr>
        <w:pStyle w:val="af2"/>
        <w:numPr>
          <w:ilvl w:val="0"/>
          <w:numId w:val="59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  <w:lang w:val="en-US"/>
        </w:rPr>
      </w:pPr>
      <w:proofErr w:type="spellStart"/>
      <w:r w:rsidRPr="008F7688">
        <w:rPr>
          <w:color w:val="000000" w:themeColor="text1"/>
          <w:sz w:val="24"/>
          <w:szCs w:val="24"/>
          <w:lang w:val="en-US"/>
        </w:rPr>
        <w:t>Естественный</w:t>
      </w:r>
      <w:proofErr w:type="spellEnd"/>
      <w:r w:rsidRPr="008F7688">
        <w:rPr>
          <w:color w:val="000000" w:themeColor="text1"/>
          <w:sz w:val="24"/>
          <w:szCs w:val="24"/>
          <w:lang w:val="en-US"/>
        </w:rPr>
        <w:t xml:space="preserve"> </w:t>
      </w:r>
    </w:p>
    <w:p w14:paraId="3AE0C19C" w14:textId="77777777" w:rsidR="006F6680" w:rsidRPr="008F7688" w:rsidRDefault="006F6680" w:rsidP="00BD7D8E">
      <w:pPr>
        <w:pStyle w:val="af2"/>
        <w:numPr>
          <w:ilvl w:val="0"/>
          <w:numId w:val="59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  <w:lang w:val="en-US"/>
        </w:rPr>
      </w:pPr>
      <w:proofErr w:type="spellStart"/>
      <w:r w:rsidRPr="008F7688">
        <w:rPr>
          <w:color w:val="000000" w:themeColor="text1"/>
          <w:sz w:val="24"/>
          <w:szCs w:val="24"/>
          <w:lang w:val="en-US"/>
        </w:rPr>
        <w:t>Формирующий</w:t>
      </w:r>
      <w:proofErr w:type="spellEnd"/>
    </w:p>
    <w:p w14:paraId="5B70520A" w14:textId="77777777" w:rsidR="006F6680" w:rsidRPr="008F7688" w:rsidRDefault="006F6680" w:rsidP="00BD7D8E">
      <w:pPr>
        <w:pStyle w:val="af2"/>
        <w:numPr>
          <w:ilvl w:val="0"/>
          <w:numId w:val="59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  <w:lang w:val="en-US"/>
        </w:rPr>
      </w:pPr>
      <w:proofErr w:type="spellStart"/>
      <w:r w:rsidRPr="008F7688">
        <w:rPr>
          <w:color w:val="000000" w:themeColor="text1"/>
          <w:sz w:val="24"/>
          <w:szCs w:val="24"/>
          <w:lang w:val="en-US"/>
        </w:rPr>
        <w:t>Мысленный</w:t>
      </w:r>
      <w:proofErr w:type="spellEnd"/>
    </w:p>
    <w:p w14:paraId="7F0837B3" w14:textId="77777777" w:rsidR="006F6680" w:rsidRPr="008F7688" w:rsidRDefault="006F6680" w:rsidP="00BD7D8E">
      <w:pPr>
        <w:pStyle w:val="af2"/>
        <w:numPr>
          <w:ilvl w:val="0"/>
          <w:numId w:val="59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  <w:lang w:val="en-US"/>
        </w:rPr>
      </w:pPr>
      <w:proofErr w:type="spellStart"/>
      <w:r w:rsidRPr="008F7688">
        <w:rPr>
          <w:color w:val="000000" w:themeColor="text1"/>
          <w:sz w:val="24"/>
          <w:szCs w:val="24"/>
          <w:lang w:val="en-US"/>
        </w:rPr>
        <w:t>Модельный</w:t>
      </w:r>
      <w:proofErr w:type="spellEnd"/>
    </w:p>
    <w:p w14:paraId="794DC7B5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68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Вопрос 2.</w:t>
      </w:r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>Выберите  верную</w:t>
      </w:r>
      <w:proofErr w:type="gramEnd"/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последовательность составления научно-исследовательской работы.</w:t>
      </w:r>
    </w:p>
    <w:p w14:paraId="37F36A5C" w14:textId="77777777" w:rsidR="006F6680" w:rsidRPr="008F7688" w:rsidRDefault="006F6680" w:rsidP="00BD7D8E">
      <w:pPr>
        <w:pStyle w:val="af2"/>
        <w:numPr>
          <w:ilvl w:val="0"/>
          <w:numId w:val="60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тема, научная проблема, гипотеза, цели, задачи и методы, эксперимент</w:t>
      </w:r>
    </w:p>
    <w:p w14:paraId="10440BCA" w14:textId="77777777" w:rsidR="006F6680" w:rsidRPr="008F7688" w:rsidRDefault="006F6680" w:rsidP="00BD7D8E">
      <w:pPr>
        <w:pStyle w:val="af2"/>
        <w:numPr>
          <w:ilvl w:val="0"/>
          <w:numId w:val="60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научная проблема, тема, гипотеза, задачи, цели и методы, эксперимент</w:t>
      </w:r>
    </w:p>
    <w:p w14:paraId="1D84F8FC" w14:textId="77777777" w:rsidR="006F6680" w:rsidRPr="008F7688" w:rsidRDefault="006F6680" w:rsidP="00BD7D8E">
      <w:pPr>
        <w:pStyle w:val="af2"/>
        <w:numPr>
          <w:ilvl w:val="0"/>
          <w:numId w:val="60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тема, гипотеза, научная проблема, задачи, цели и методы, эксперимент</w:t>
      </w:r>
    </w:p>
    <w:p w14:paraId="1150A2A8" w14:textId="77777777" w:rsidR="006F6680" w:rsidRPr="008F7688" w:rsidRDefault="006F6680" w:rsidP="00BD7D8E">
      <w:pPr>
        <w:pStyle w:val="af2"/>
        <w:numPr>
          <w:ilvl w:val="0"/>
          <w:numId w:val="60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 xml:space="preserve">актуальность, тема, проблема, цели, задачи, методы, </w:t>
      </w:r>
      <w:proofErr w:type="spellStart"/>
      <w:r w:rsidRPr="008F7688">
        <w:rPr>
          <w:color w:val="000000" w:themeColor="text1"/>
          <w:sz w:val="24"/>
          <w:szCs w:val="24"/>
        </w:rPr>
        <w:t>эксперемент</w:t>
      </w:r>
      <w:proofErr w:type="spellEnd"/>
    </w:p>
    <w:p w14:paraId="5D7CC8F7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68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Вопрос 3.</w:t>
      </w:r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Действенность знаний – это...</w:t>
      </w:r>
    </w:p>
    <w:p w14:paraId="1736A5F1" w14:textId="77777777" w:rsidR="006F6680" w:rsidRPr="008F7688" w:rsidRDefault="006F6680" w:rsidP="00BD7D8E">
      <w:pPr>
        <w:pStyle w:val="af2"/>
        <w:numPr>
          <w:ilvl w:val="0"/>
          <w:numId w:val="61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необходимое условие того, чтобы их можно было применять и на их базе приобретать новые</w:t>
      </w:r>
    </w:p>
    <w:p w14:paraId="2688CBD8" w14:textId="77777777" w:rsidR="006F6680" w:rsidRPr="008F7688" w:rsidRDefault="006F6680" w:rsidP="00BD7D8E">
      <w:pPr>
        <w:pStyle w:val="af2"/>
        <w:numPr>
          <w:ilvl w:val="0"/>
          <w:numId w:val="61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проявление языковых знаков в их упорядоченности</w:t>
      </w:r>
    </w:p>
    <w:p w14:paraId="6900E745" w14:textId="77777777" w:rsidR="006F6680" w:rsidRPr="008F7688" w:rsidRDefault="006F6680" w:rsidP="00BD7D8E">
      <w:pPr>
        <w:pStyle w:val="af2"/>
        <w:numPr>
          <w:ilvl w:val="0"/>
          <w:numId w:val="61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</w:rPr>
      </w:pPr>
      <w:proofErr w:type="gramStart"/>
      <w:r w:rsidRPr="008F7688">
        <w:rPr>
          <w:color w:val="000000" w:themeColor="text1"/>
          <w:sz w:val="24"/>
          <w:szCs w:val="24"/>
        </w:rPr>
        <w:t>талант</w:t>
      </w:r>
      <w:proofErr w:type="gramEnd"/>
      <w:r w:rsidRPr="008F7688">
        <w:rPr>
          <w:color w:val="000000" w:themeColor="text1"/>
          <w:sz w:val="24"/>
          <w:szCs w:val="24"/>
        </w:rPr>
        <w:t xml:space="preserve"> накапливаемый в процессе личного развития</w:t>
      </w:r>
    </w:p>
    <w:p w14:paraId="62B53F0C" w14:textId="77777777" w:rsidR="006F6680" w:rsidRPr="008F7688" w:rsidRDefault="006F6680" w:rsidP="00BD7D8E">
      <w:pPr>
        <w:pStyle w:val="af2"/>
        <w:numPr>
          <w:ilvl w:val="0"/>
          <w:numId w:val="61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умение концентрироваться только на достижении поставленной цели</w:t>
      </w:r>
    </w:p>
    <w:p w14:paraId="5E40884C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68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lastRenderedPageBreak/>
        <w:t>Вопрос 4.</w:t>
      </w:r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 какому виду эксперимента относится данное определение.  «… эксперимент </w:t>
      </w:r>
      <w:proofErr w:type="gramStart"/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>- это целенаправленное исследование спортивной деятельности</w:t>
      </w:r>
      <w:proofErr w:type="gramEnd"/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специально организованных условиях». </w:t>
      </w:r>
    </w:p>
    <w:p w14:paraId="6CB9BCC0" w14:textId="77777777" w:rsidR="006F6680" w:rsidRPr="008F7688" w:rsidRDefault="006F6680" w:rsidP="00BD7D8E">
      <w:pPr>
        <w:pStyle w:val="af2"/>
        <w:numPr>
          <w:ilvl w:val="0"/>
          <w:numId w:val="62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лабораторный</w:t>
      </w:r>
    </w:p>
    <w:p w14:paraId="2C8AF63B" w14:textId="77777777" w:rsidR="006F6680" w:rsidRPr="008F7688" w:rsidRDefault="006F6680" w:rsidP="00BD7D8E">
      <w:pPr>
        <w:pStyle w:val="af2"/>
        <w:numPr>
          <w:ilvl w:val="0"/>
          <w:numId w:val="62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 xml:space="preserve">естественный </w:t>
      </w:r>
    </w:p>
    <w:p w14:paraId="6A14FF3C" w14:textId="77777777" w:rsidR="006F6680" w:rsidRPr="008F7688" w:rsidRDefault="006F6680" w:rsidP="00BD7D8E">
      <w:pPr>
        <w:pStyle w:val="af2"/>
        <w:numPr>
          <w:ilvl w:val="0"/>
          <w:numId w:val="62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  <w:lang w:val="en-US"/>
        </w:rPr>
      </w:pPr>
      <w:proofErr w:type="spellStart"/>
      <w:r w:rsidRPr="008F7688">
        <w:rPr>
          <w:color w:val="000000" w:themeColor="text1"/>
          <w:sz w:val="24"/>
          <w:szCs w:val="24"/>
          <w:lang w:val="en-US"/>
        </w:rPr>
        <w:t>промежуточный</w:t>
      </w:r>
      <w:proofErr w:type="spellEnd"/>
    </w:p>
    <w:p w14:paraId="42909DC7" w14:textId="77777777" w:rsidR="006F6680" w:rsidRPr="008F7688" w:rsidRDefault="006F6680" w:rsidP="00BD7D8E">
      <w:pPr>
        <w:pStyle w:val="af2"/>
        <w:numPr>
          <w:ilvl w:val="0"/>
          <w:numId w:val="62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  <w:lang w:val="en-US"/>
        </w:rPr>
      </w:pPr>
      <w:proofErr w:type="spellStart"/>
      <w:r w:rsidRPr="008F7688">
        <w:rPr>
          <w:color w:val="000000" w:themeColor="text1"/>
          <w:sz w:val="24"/>
          <w:szCs w:val="24"/>
          <w:lang w:val="en-US"/>
        </w:rPr>
        <w:t>педагогический</w:t>
      </w:r>
      <w:proofErr w:type="spellEnd"/>
    </w:p>
    <w:p w14:paraId="4101B43C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68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Вопрос 5.</w:t>
      </w:r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Какие бывают виды научных работ? (найдите неверный ответ)</w:t>
      </w:r>
    </w:p>
    <w:p w14:paraId="796C2C92" w14:textId="77777777" w:rsidR="006F6680" w:rsidRPr="008F7688" w:rsidRDefault="006F6680" w:rsidP="00BD7D8E">
      <w:pPr>
        <w:pStyle w:val="af2"/>
        <w:numPr>
          <w:ilvl w:val="0"/>
          <w:numId w:val="63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Реферат</w:t>
      </w:r>
    </w:p>
    <w:p w14:paraId="45F6E7E2" w14:textId="77777777" w:rsidR="006F6680" w:rsidRPr="008F7688" w:rsidRDefault="006F6680" w:rsidP="00BD7D8E">
      <w:pPr>
        <w:pStyle w:val="af2"/>
        <w:numPr>
          <w:ilvl w:val="0"/>
          <w:numId w:val="63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Диссертация</w:t>
      </w:r>
    </w:p>
    <w:p w14:paraId="2C2A92E8" w14:textId="77777777" w:rsidR="006F6680" w:rsidRPr="008F7688" w:rsidRDefault="006F6680" w:rsidP="00BD7D8E">
      <w:pPr>
        <w:pStyle w:val="af2"/>
        <w:numPr>
          <w:ilvl w:val="0"/>
          <w:numId w:val="63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Сочинение</w:t>
      </w:r>
    </w:p>
    <w:p w14:paraId="7852A4E5" w14:textId="77777777" w:rsidR="006F6680" w:rsidRPr="008F7688" w:rsidRDefault="006F6680" w:rsidP="00BD7D8E">
      <w:pPr>
        <w:pStyle w:val="af2"/>
        <w:numPr>
          <w:ilvl w:val="0"/>
          <w:numId w:val="63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Тезисы</w:t>
      </w:r>
    </w:p>
    <w:p w14:paraId="158CE47F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68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Вопрос 6.</w:t>
      </w:r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Какие методы исследований наиболее часто используются в педагогике?</w:t>
      </w:r>
    </w:p>
    <w:p w14:paraId="5926A6FD" w14:textId="77777777" w:rsidR="006F6680" w:rsidRPr="008F7688" w:rsidRDefault="006F6680" w:rsidP="00BD7D8E">
      <w:pPr>
        <w:pStyle w:val="af2"/>
        <w:numPr>
          <w:ilvl w:val="0"/>
          <w:numId w:val="64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Теоретический метод</w:t>
      </w:r>
    </w:p>
    <w:p w14:paraId="3AE1235C" w14:textId="77777777" w:rsidR="006F6680" w:rsidRPr="008F7688" w:rsidRDefault="006F6680" w:rsidP="00BD7D8E">
      <w:pPr>
        <w:pStyle w:val="af2"/>
        <w:numPr>
          <w:ilvl w:val="0"/>
          <w:numId w:val="64"/>
        </w:numPr>
        <w:spacing w:line="360" w:lineRule="auto"/>
        <w:ind w:left="1276" w:hanging="425"/>
        <w:jc w:val="both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Метод наблюдения</w:t>
      </w:r>
    </w:p>
    <w:p w14:paraId="6A164607" w14:textId="77777777" w:rsidR="006F6680" w:rsidRPr="008F7688" w:rsidRDefault="006F6680" w:rsidP="00BD7D8E">
      <w:pPr>
        <w:pStyle w:val="af2"/>
        <w:numPr>
          <w:ilvl w:val="0"/>
          <w:numId w:val="64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Метод эксперимента</w:t>
      </w:r>
    </w:p>
    <w:p w14:paraId="738970ED" w14:textId="77777777" w:rsidR="006F6680" w:rsidRPr="008F7688" w:rsidRDefault="006F6680" w:rsidP="00BD7D8E">
      <w:pPr>
        <w:pStyle w:val="af2"/>
        <w:numPr>
          <w:ilvl w:val="0"/>
          <w:numId w:val="64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Практический метод</w:t>
      </w:r>
    </w:p>
    <w:p w14:paraId="7ABE33FF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68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Вопрос 7.</w:t>
      </w:r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Какие существуют уровни исследований?</w:t>
      </w:r>
    </w:p>
    <w:p w14:paraId="6DDDC03C" w14:textId="77777777" w:rsidR="006F6680" w:rsidRPr="008F7688" w:rsidRDefault="006F6680" w:rsidP="00BD7D8E">
      <w:pPr>
        <w:pStyle w:val="af2"/>
        <w:numPr>
          <w:ilvl w:val="0"/>
          <w:numId w:val="65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Теоретический</w:t>
      </w:r>
    </w:p>
    <w:p w14:paraId="6F24AEB6" w14:textId="77777777" w:rsidR="006F6680" w:rsidRPr="008F7688" w:rsidRDefault="006F6680" w:rsidP="00BD7D8E">
      <w:pPr>
        <w:pStyle w:val="af2"/>
        <w:numPr>
          <w:ilvl w:val="0"/>
          <w:numId w:val="65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Обозначенный</w:t>
      </w:r>
    </w:p>
    <w:p w14:paraId="6D4F7220" w14:textId="77777777" w:rsidR="006F6680" w:rsidRPr="008F7688" w:rsidRDefault="006F6680" w:rsidP="00BD7D8E">
      <w:pPr>
        <w:pStyle w:val="af2"/>
        <w:numPr>
          <w:ilvl w:val="0"/>
          <w:numId w:val="65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Рассредоточенный</w:t>
      </w:r>
    </w:p>
    <w:p w14:paraId="1BDA3920" w14:textId="77777777" w:rsidR="006F6680" w:rsidRPr="008F7688" w:rsidRDefault="006F6680" w:rsidP="00BD7D8E">
      <w:pPr>
        <w:pStyle w:val="af2"/>
        <w:numPr>
          <w:ilvl w:val="0"/>
          <w:numId w:val="65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Эмпирический</w:t>
      </w:r>
    </w:p>
    <w:p w14:paraId="1DCE5213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68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Вопрос 8.</w:t>
      </w:r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Какой основной вид эксперимента используют в научно-исследовательской </w:t>
      </w:r>
      <w:proofErr w:type="gramStart"/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>работе  студентов</w:t>
      </w:r>
      <w:proofErr w:type="gramEnd"/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>?</w:t>
      </w:r>
    </w:p>
    <w:p w14:paraId="0F2F6764" w14:textId="77777777" w:rsidR="006F6680" w:rsidRPr="008F7688" w:rsidRDefault="006F6680" w:rsidP="00BD7D8E">
      <w:pPr>
        <w:pStyle w:val="af2"/>
        <w:numPr>
          <w:ilvl w:val="0"/>
          <w:numId w:val="66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 xml:space="preserve">естественный эксперимент  </w:t>
      </w:r>
    </w:p>
    <w:p w14:paraId="289E1B8E" w14:textId="77777777" w:rsidR="006F6680" w:rsidRPr="008F7688" w:rsidRDefault="006F6680" w:rsidP="00BD7D8E">
      <w:pPr>
        <w:pStyle w:val="af2"/>
        <w:numPr>
          <w:ilvl w:val="0"/>
          <w:numId w:val="66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 xml:space="preserve">лабораторный эксперимент </w:t>
      </w:r>
    </w:p>
    <w:p w14:paraId="5493E137" w14:textId="77777777" w:rsidR="006F6680" w:rsidRPr="008F7688" w:rsidRDefault="006F6680" w:rsidP="00BD7D8E">
      <w:pPr>
        <w:pStyle w:val="af2"/>
        <w:numPr>
          <w:ilvl w:val="0"/>
          <w:numId w:val="66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промежуточный эксперимент</w:t>
      </w:r>
    </w:p>
    <w:p w14:paraId="4833D186" w14:textId="77777777" w:rsidR="006F6680" w:rsidRPr="008F7688" w:rsidRDefault="006F6680" w:rsidP="00BD7D8E">
      <w:pPr>
        <w:pStyle w:val="af2"/>
        <w:numPr>
          <w:ilvl w:val="0"/>
          <w:numId w:val="66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proofErr w:type="gramStart"/>
      <w:r w:rsidRPr="008F7688">
        <w:rPr>
          <w:color w:val="000000" w:themeColor="text1"/>
          <w:sz w:val="24"/>
          <w:szCs w:val="24"/>
        </w:rPr>
        <w:t>педагогический  эксперимент</w:t>
      </w:r>
      <w:proofErr w:type="gramEnd"/>
    </w:p>
    <w:p w14:paraId="06F9D3A8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68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Вопрос 9.</w:t>
      </w:r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Какой метод не применяется для педагогического контроля?</w:t>
      </w:r>
    </w:p>
    <w:p w14:paraId="39397C91" w14:textId="77777777" w:rsidR="006F6680" w:rsidRPr="008F7688" w:rsidRDefault="006F6680" w:rsidP="00BD7D8E">
      <w:pPr>
        <w:pStyle w:val="af2"/>
        <w:numPr>
          <w:ilvl w:val="0"/>
          <w:numId w:val="67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Тренировка</w:t>
      </w:r>
    </w:p>
    <w:p w14:paraId="6D6CAAC7" w14:textId="77777777" w:rsidR="006F6680" w:rsidRPr="008F7688" w:rsidRDefault="006F6680" w:rsidP="00BD7D8E">
      <w:pPr>
        <w:pStyle w:val="af2"/>
        <w:numPr>
          <w:ilvl w:val="0"/>
          <w:numId w:val="67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Наблюдение</w:t>
      </w:r>
    </w:p>
    <w:p w14:paraId="7CE087E7" w14:textId="77777777" w:rsidR="006F6680" w:rsidRPr="008F7688" w:rsidRDefault="006F6680" w:rsidP="00BD7D8E">
      <w:pPr>
        <w:pStyle w:val="af2"/>
        <w:numPr>
          <w:ilvl w:val="0"/>
          <w:numId w:val="67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Беседа</w:t>
      </w:r>
    </w:p>
    <w:p w14:paraId="4CCAB39C" w14:textId="77777777" w:rsidR="006F6680" w:rsidRPr="008F7688" w:rsidRDefault="006F6680" w:rsidP="00BD7D8E">
      <w:pPr>
        <w:pStyle w:val="af2"/>
        <w:numPr>
          <w:ilvl w:val="0"/>
          <w:numId w:val="67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Анализ</w:t>
      </w:r>
    </w:p>
    <w:p w14:paraId="175949E8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68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lastRenderedPageBreak/>
        <w:t>Вопрос 10.</w:t>
      </w:r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Организуя наблюдение, исследователь...</w:t>
      </w:r>
    </w:p>
    <w:p w14:paraId="577501C7" w14:textId="77777777" w:rsidR="006F6680" w:rsidRPr="008F7688" w:rsidRDefault="006F6680" w:rsidP="00BD7D8E">
      <w:pPr>
        <w:pStyle w:val="af2"/>
        <w:numPr>
          <w:ilvl w:val="0"/>
          <w:numId w:val="68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не должен сковывать действия</w:t>
      </w:r>
    </w:p>
    <w:p w14:paraId="3ED2077C" w14:textId="77777777" w:rsidR="006F6680" w:rsidRPr="008F7688" w:rsidRDefault="006F6680" w:rsidP="00BD7D8E">
      <w:pPr>
        <w:pStyle w:val="af2"/>
        <w:numPr>
          <w:ilvl w:val="0"/>
          <w:numId w:val="68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должен определить четкую программу и задачу исследования</w:t>
      </w:r>
    </w:p>
    <w:p w14:paraId="1A75F1DF" w14:textId="77777777" w:rsidR="006F6680" w:rsidRPr="008F7688" w:rsidRDefault="006F6680" w:rsidP="00BD7D8E">
      <w:pPr>
        <w:pStyle w:val="af2"/>
        <w:numPr>
          <w:ilvl w:val="0"/>
          <w:numId w:val="68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должен влиять на деятельность спортсменов</w:t>
      </w:r>
    </w:p>
    <w:p w14:paraId="39CCB8FA" w14:textId="77777777" w:rsidR="006F6680" w:rsidRPr="008F7688" w:rsidRDefault="006F6680" w:rsidP="00BD7D8E">
      <w:pPr>
        <w:pStyle w:val="af2"/>
        <w:numPr>
          <w:ilvl w:val="0"/>
          <w:numId w:val="68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не должен определять четкую программу</w:t>
      </w:r>
    </w:p>
    <w:p w14:paraId="7DE114CD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68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Вопрос 11.</w:t>
      </w:r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Целью какого метода, является выявление профессионально </w:t>
      </w:r>
      <w:proofErr w:type="gramStart"/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>значимых  биологических</w:t>
      </w:r>
      <w:proofErr w:type="gramEnd"/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психологических особенностей спортсменов-игровиков?</w:t>
      </w:r>
    </w:p>
    <w:p w14:paraId="3EE7EF57" w14:textId="77777777" w:rsidR="006F6680" w:rsidRPr="008F7688" w:rsidRDefault="006F6680" w:rsidP="00BD7D8E">
      <w:pPr>
        <w:pStyle w:val="af2"/>
        <w:numPr>
          <w:ilvl w:val="0"/>
          <w:numId w:val="69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Наблюдение</w:t>
      </w:r>
    </w:p>
    <w:p w14:paraId="62D5A19D" w14:textId="77777777" w:rsidR="006F6680" w:rsidRPr="008F7688" w:rsidRDefault="006F6680" w:rsidP="00BD7D8E">
      <w:pPr>
        <w:pStyle w:val="af2"/>
        <w:numPr>
          <w:ilvl w:val="0"/>
          <w:numId w:val="69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Математическая статистика</w:t>
      </w:r>
    </w:p>
    <w:p w14:paraId="38A5E90A" w14:textId="77777777" w:rsidR="006F6680" w:rsidRPr="008F7688" w:rsidRDefault="006F6680" w:rsidP="00BD7D8E">
      <w:pPr>
        <w:pStyle w:val="af2"/>
        <w:numPr>
          <w:ilvl w:val="0"/>
          <w:numId w:val="69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Тестовые испытания</w:t>
      </w:r>
    </w:p>
    <w:p w14:paraId="4FE9F8C7" w14:textId="77777777" w:rsidR="006F6680" w:rsidRPr="008F7688" w:rsidRDefault="006F6680" w:rsidP="00BD7D8E">
      <w:pPr>
        <w:pStyle w:val="af2"/>
        <w:numPr>
          <w:ilvl w:val="0"/>
          <w:numId w:val="69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Социологический метод</w:t>
      </w:r>
    </w:p>
    <w:p w14:paraId="5DF9C375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68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Вопрос 12.</w:t>
      </w:r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Что относится к внешнему наблюдению?</w:t>
      </w:r>
    </w:p>
    <w:p w14:paraId="51CC3F30" w14:textId="77777777" w:rsidR="006F6680" w:rsidRPr="008F7688" w:rsidRDefault="006F6680" w:rsidP="00BD7D8E">
      <w:pPr>
        <w:pStyle w:val="af2"/>
        <w:numPr>
          <w:ilvl w:val="0"/>
          <w:numId w:val="70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Прямое наблюдение</w:t>
      </w:r>
    </w:p>
    <w:p w14:paraId="23A0EC8E" w14:textId="77777777" w:rsidR="006F6680" w:rsidRPr="008F7688" w:rsidRDefault="006F6680" w:rsidP="00BD7D8E">
      <w:pPr>
        <w:pStyle w:val="af2"/>
        <w:numPr>
          <w:ilvl w:val="0"/>
          <w:numId w:val="70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Косвенное наблюдение</w:t>
      </w:r>
    </w:p>
    <w:p w14:paraId="6F9FCE70" w14:textId="77777777" w:rsidR="006F6680" w:rsidRPr="008F7688" w:rsidRDefault="006F6680" w:rsidP="00BD7D8E">
      <w:pPr>
        <w:pStyle w:val="af2"/>
        <w:numPr>
          <w:ilvl w:val="0"/>
          <w:numId w:val="70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Внутренне наблюдение</w:t>
      </w:r>
    </w:p>
    <w:p w14:paraId="60BF8A22" w14:textId="77777777" w:rsidR="006F6680" w:rsidRPr="008F7688" w:rsidRDefault="006F6680" w:rsidP="00BD7D8E">
      <w:pPr>
        <w:pStyle w:val="af2"/>
        <w:numPr>
          <w:ilvl w:val="0"/>
          <w:numId w:val="70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Промежуточное наблюдение</w:t>
      </w:r>
    </w:p>
    <w:p w14:paraId="2F232679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68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Вопрос 13.</w:t>
      </w:r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Что такое гипотеза?</w:t>
      </w:r>
    </w:p>
    <w:p w14:paraId="7287CDEA" w14:textId="77777777" w:rsidR="006F6680" w:rsidRPr="008F7688" w:rsidRDefault="006F6680" w:rsidP="00BD7D8E">
      <w:pPr>
        <w:pStyle w:val="af2"/>
        <w:numPr>
          <w:ilvl w:val="0"/>
          <w:numId w:val="71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научное положение, содержание которого еще не доказано опытным путем</w:t>
      </w:r>
    </w:p>
    <w:p w14:paraId="5EF381AB" w14:textId="77777777" w:rsidR="006F6680" w:rsidRPr="008F7688" w:rsidRDefault="006F6680" w:rsidP="00BD7D8E">
      <w:pPr>
        <w:pStyle w:val="af2"/>
        <w:numPr>
          <w:ilvl w:val="0"/>
          <w:numId w:val="71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научное положение, содержание которого доказано опытным путем</w:t>
      </w:r>
    </w:p>
    <w:p w14:paraId="3EC25A1C" w14:textId="77777777" w:rsidR="006F6680" w:rsidRPr="008F7688" w:rsidRDefault="006F6680" w:rsidP="00BD7D8E">
      <w:pPr>
        <w:pStyle w:val="af2"/>
        <w:numPr>
          <w:ilvl w:val="0"/>
          <w:numId w:val="71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proofErr w:type="gramStart"/>
      <w:r w:rsidRPr="008F7688">
        <w:rPr>
          <w:color w:val="000000" w:themeColor="text1"/>
          <w:sz w:val="24"/>
          <w:szCs w:val="24"/>
        </w:rPr>
        <w:t>предположение  об</w:t>
      </w:r>
      <w:proofErr w:type="gramEnd"/>
      <w:r w:rsidRPr="008F7688">
        <w:rPr>
          <w:color w:val="000000" w:themeColor="text1"/>
          <w:sz w:val="24"/>
          <w:szCs w:val="24"/>
        </w:rPr>
        <w:t xml:space="preserve"> эффективности  предложенной методики</w:t>
      </w:r>
    </w:p>
    <w:p w14:paraId="4107A79C" w14:textId="77777777" w:rsidR="006F6680" w:rsidRPr="008F7688" w:rsidRDefault="006F6680" w:rsidP="00BD7D8E">
      <w:pPr>
        <w:pStyle w:val="af2"/>
        <w:numPr>
          <w:ilvl w:val="0"/>
          <w:numId w:val="71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актуальность экспериментального исследования</w:t>
      </w:r>
    </w:p>
    <w:p w14:paraId="5DB5D16E" w14:textId="77777777" w:rsidR="006F6680" w:rsidRPr="008F7688" w:rsidRDefault="006F6680" w:rsidP="006F6680">
      <w:pPr>
        <w:spacing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7688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Вопрос 14.</w:t>
      </w:r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Эксперимент </w:t>
      </w:r>
      <w:proofErr w:type="gramStart"/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>- это</w:t>
      </w:r>
      <w:proofErr w:type="gramEnd"/>
      <w:r w:rsidRPr="008F7688">
        <w:rPr>
          <w:rFonts w:ascii="Times New Roman" w:hAnsi="Times New Roman" w:cs="Times New Roman"/>
          <w:color w:val="000000" w:themeColor="text1"/>
          <w:sz w:val="24"/>
          <w:szCs w:val="24"/>
        </w:rPr>
        <w:t>...</w:t>
      </w:r>
    </w:p>
    <w:p w14:paraId="233046EC" w14:textId="77777777" w:rsidR="006F6680" w:rsidRPr="008F7688" w:rsidRDefault="006F6680" w:rsidP="00BD7D8E">
      <w:pPr>
        <w:pStyle w:val="af2"/>
        <w:numPr>
          <w:ilvl w:val="0"/>
          <w:numId w:val="72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метод исследования некоторого явления в управляемых условиях</w:t>
      </w:r>
    </w:p>
    <w:p w14:paraId="0E1D9D09" w14:textId="77777777" w:rsidR="006F6680" w:rsidRPr="008F7688" w:rsidRDefault="006F6680" w:rsidP="00BD7D8E">
      <w:pPr>
        <w:pStyle w:val="af2"/>
        <w:numPr>
          <w:ilvl w:val="0"/>
          <w:numId w:val="72"/>
        </w:numPr>
        <w:spacing w:line="360" w:lineRule="auto"/>
        <w:ind w:left="1276" w:hanging="425"/>
        <w:rPr>
          <w:color w:val="000000" w:themeColor="text1"/>
          <w:sz w:val="24"/>
          <w:szCs w:val="24"/>
          <w:lang w:val="en-US"/>
        </w:rPr>
      </w:pPr>
      <w:r w:rsidRPr="008F7688">
        <w:rPr>
          <w:color w:val="000000" w:themeColor="text1"/>
          <w:sz w:val="24"/>
          <w:szCs w:val="24"/>
        </w:rPr>
        <w:t>метод материалистической диалектики</w:t>
      </w:r>
    </w:p>
    <w:p w14:paraId="211E18D2" w14:textId="77777777" w:rsidR="006F6680" w:rsidRPr="008F7688" w:rsidRDefault="006F6680" w:rsidP="00BD7D8E">
      <w:pPr>
        <w:pStyle w:val="af2"/>
        <w:numPr>
          <w:ilvl w:val="0"/>
          <w:numId w:val="72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proofErr w:type="spellStart"/>
      <w:r w:rsidRPr="008F7688">
        <w:rPr>
          <w:color w:val="000000" w:themeColor="text1"/>
          <w:sz w:val="24"/>
          <w:szCs w:val="24"/>
        </w:rPr>
        <w:t>целенапраленное</w:t>
      </w:r>
      <w:proofErr w:type="spellEnd"/>
      <w:r w:rsidRPr="008F7688">
        <w:rPr>
          <w:color w:val="000000" w:themeColor="text1"/>
          <w:sz w:val="24"/>
          <w:szCs w:val="24"/>
        </w:rPr>
        <w:t xml:space="preserve"> восприятие качественных характеристик без вмешательства в ход процесса</w:t>
      </w:r>
    </w:p>
    <w:p w14:paraId="1AAAECC2" w14:textId="77777777" w:rsidR="006F6680" w:rsidRPr="008F7688" w:rsidRDefault="006F6680" w:rsidP="00BD7D8E">
      <w:pPr>
        <w:pStyle w:val="af2"/>
        <w:numPr>
          <w:ilvl w:val="0"/>
          <w:numId w:val="72"/>
        </w:numPr>
        <w:spacing w:line="360" w:lineRule="auto"/>
        <w:ind w:left="1276" w:hanging="425"/>
        <w:rPr>
          <w:color w:val="000000" w:themeColor="text1"/>
          <w:sz w:val="24"/>
          <w:szCs w:val="24"/>
        </w:rPr>
      </w:pPr>
      <w:r w:rsidRPr="008F7688">
        <w:rPr>
          <w:color w:val="000000" w:themeColor="text1"/>
          <w:sz w:val="24"/>
          <w:szCs w:val="24"/>
        </w:rPr>
        <w:t>краткое изложения средств и методов</w:t>
      </w:r>
    </w:p>
    <w:p w14:paraId="2A49985C" w14:textId="77777777" w:rsidR="006F6680" w:rsidRPr="008F7688" w:rsidRDefault="006F6680" w:rsidP="006F6680">
      <w:pPr>
        <w:ind w:firstLine="360"/>
        <w:rPr>
          <w:rFonts w:ascii="Times New Roman" w:hAnsi="Times New Roman" w:cs="Times New Roman"/>
          <w:b/>
          <w:sz w:val="24"/>
          <w:szCs w:val="24"/>
        </w:rPr>
      </w:pPr>
    </w:p>
    <w:p w14:paraId="6466B8A4" w14:textId="77777777" w:rsidR="006F6680" w:rsidRPr="008F7688" w:rsidRDefault="006F6680" w:rsidP="006F6680">
      <w:pPr>
        <w:ind w:firstLine="360"/>
        <w:rPr>
          <w:rFonts w:ascii="Times New Roman" w:hAnsi="Times New Roman" w:cs="Times New Roman"/>
          <w:b/>
          <w:sz w:val="24"/>
          <w:szCs w:val="24"/>
        </w:rPr>
      </w:pPr>
    </w:p>
    <w:p w14:paraId="53C666C2" w14:textId="77777777" w:rsidR="006F6680" w:rsidRPr="008F7688" w:rsidRDefault="006F6680" w:rsidP="006F6680">
      <w:pPr>
        <w:ind w:firstLine="360"/>
        <w:rPr>
          <w:rFonts w:ascii="Times New Roman" w:hAnsi="Times New Roman" w:cs="Times New Roman"/>
          <w:b/>
          <w:sz w:val="24"/>
          <w:szCs w:val="24"/>
        </w:rPr>
      </w:pPr>
    </w:p>
    <w:p w14:paraId="7D6111FD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0FFC1E3C" w14:textId="77777777" w:rsidR="006F6680" w:rsidRPr="008F7688" w:rsidRDefault="006F6680" w:rsidP="00BD7D8E">
      <w:pPr>
        <w:pStyle w:val="af2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оценка "отлично" выставляется студенту, если он успешно ответил более, чем на 80% вопросов.</w:t>
      </w:r>
    </w:p>
    <w:p w14:paraId="56209912" w14:textId="77777777" w:rsidR="006F6680" w:rsidRPr="008F7688" w:rsidRDefault="006F6680" w:rsidP="00BD7D8E">
      <w:pPr>
        <w:pStyle w:val="af2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lastRenderedPageBreak/>
        <w:t xml:space="preserve">оценка "хорошо" выставляется студенту, если он </w:t>
      </w:r>
      <w:proofErr w:type="spellStart"/>
      <w:r w:rsidRPr="008F7688">
        <w:rPr>
          <w:sz w:val="24"/>
          <w:szCs w:val="24"/>
        </w:rPr>
        <w:t>он</w:t>
      </w:r>
      <w:proofErr w:type="spellEnd"/>
      <w:r w:rsidRPr="008F7688">
        <w:rPr>
          <w:sz w:val="24"/>
          <w:szCs w:val="24"/>
        </w:rPr>
        <w:t xml:space="preserve"> успешно ответил на 66-79% вопросов.</w:t>
      </w:r>
    </w:p>
    <w:p w14:paraId="3B9D2700" w14:textId="77777777" w:rsidR="006F6680" w:rsidRPr="008F7688" w:rsidRDefault="006F6680" w:rsidP="00BD7D8E">
      <w:pPr>
        <w:pStyle w:val="af2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оценка "удовлетворительно" выставляется студенту, если он успешно ответил на 40-65% вопросов.</w:t>
      </w:r>
    </w:p>
    <w:p w14:paraId="16EDEE37" w14:textId="77777777" w:rsidR="006F6680" w:rsidRPr="008F7688" w:rsidRDefault="006F6680" w:rsidP="00BD7D8E">
      <w:pPr>
        <w:pStyle w:val="af2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оценка "неудовлетворительно" выставляется студенту, если он успешно ответил менее, чем на 40% вопросов.</w:t>
      </w:r>
    </w:p>
    <w:p w14:paraId="40D864D6" w14:textId="77777777" w:rsidR="006F6680" w:rsidRPr="008F7688" w:rsidRDefault="006F6680" w:rsidP="006F6680">
      <w:pPr>
        <w:pStyle w:val="af2"/>
        <w:shd w:val="clear" w:color="auto" w:fill="FFFFFF"/>
        <w:ind w:left="0" w:firstLine="709"/>
        <w:jc w:val="both"/>
        <w:rPr>
          <w:sz w:val="24"/>
          <w:szCs w:val="24"/>
        </w:rPr>
      </w:pPr>
    </w:p>
    <w:p w14:paraId="48A129B4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9C9AE90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93AB1C9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BC3664D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2388298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CF6ED43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27F920D9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B6DE1E7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1800FD1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8EBA7E9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3954719" w14:textId="77777777" w:rsidR="006F6680" w:rsidRPr="008F7688" w:rsidRDefault="006F6680" w:rsidP="006F6680">
      <w:pPr>
        <w:pStyle w:val="af2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20D55F6D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4BAAE2B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8B86BBA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09C30B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F8C5C3B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BB181A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2988106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F9AAC62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BD3DFFA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A445263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196E44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A7F96C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3189274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0B74D78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23F2EC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52B2B2A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423C585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B5D624D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890D580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75B6BD1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943DC03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B5C2393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8CD98FF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ФГБОУ ВО «Московская государственная академия физической культуры»</w:t>
      </w:r>
    </w:p>
    <w:p w14:paraId="527312E7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Кафедра теории и методики спортивных игр</w:t>
      </w:r>
    </w:p>
    <w:p w14:paraId="23A8FE76" w14:textId="77777777" w:rsidR="006F6680" w:rsidRPr="008F7688" w:rsidRDefault="006F6680" w:rsidP="006F6680">
      <w:pPr>
        <w:tabs>
          <w:tab w:val="left" w:pos="2295"/>
        </w:tabs>
        <w:rPr>
          <w:rFonts w:ascii="Times New Roman" w:hAnsi="Times New Roman" w:cs="Times New Roman"/>
          <w:sz w:val="24"/>
          <w:szCs w:val="24"/>
        </w:rPr>
      </w:pPr>
    </w:p>
    <w:p w14:paraId="2536C6D7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Задания для контрольных работ</w:t>
      </w:r>
    </w:p>
    <w:p w14:paraId="4176F501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BA20B79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по дисциплине </w:t>
      </w:r>
      <w:r w:rsidRPr="008F7688">
        <w:rPr>
          <w:rFonts w:ascii="Times New Roman" w:hAnsi="Times New Roman" w:cs="Times New Roman"/>
          <w:color w:val="000000"/>
          <w:sz w:val="24"/>
          <w:szCs w:val="24"/>
        </w:rPr>
        <w:t>Теория и методика спортивной тренировки в избранном виде спорта (баскетбол)</w:t>
      </w:r>
    </w:p>
    <w:p w14:paraId="629EC7D8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00658DBA" w14:textId="77777777" w:rsidR="006F6680" w:rsidRPr="008F7688" w:rsidRDefault="006F6680" w:rsidP="006F6680">
      <w:pPr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52FACD65" w14:textId="77777777" w:rsidR="006F6680" w:rsidRPr="008F7688" w:rsidRDefault="006F6680" w:rsidP="006F668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6.  </w:t>
      </w:r>
      <w:r w:rsidRPr="008F7688">
        <w:rPr>
          <w:rFonts w:ascii="Times New Roman" w:hAnsi="Times New Roman" w:cs="Times New Roman"/>
          <w:b/>
          <w:sz w:val="24"/>
          <w:szCs w:val="24"/>
        </w:rPr>
        <w:t>Основы управления спортивной подготовкой баскетболистов</w:t>
      </w:r>
      <w:r w:rsidRPr="008F7688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 </w:t>
      </w:r>
    </w:p>
    <w:p w14:paraId="7AA677B4" w14:textId="77777777" w:rsidR="006F6680" w:rsidRPr="008F7688" w:rsidRDefault="006F6680" w:rsidP="006F668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</w:pPr>
    </w:p>
    <w:p w14:paraId="5F4B1EB6" w14:textId="77777777" w:rsidR="006F6680" w:rsidRPr="008F7688" w:rsidRDefault="006F6680" w:rsidP="006F668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Тема: </w:t>
      </w:r>
      <w:r w:rsidRPr="008F7688">
        <w:rPr>
          <w:rFonts w:ascii="Times New Roman" w:hAnsi="Times New Roman" w:cs="Times New Roman"/>
          <w:spacing w:val="-1"/>
          <w:sz w:val="24"/>
          <w:szCs w:val="24"/>
          <w:u w:val="single"/>
        </w:rPr>
        <w:t>Теория и система отбора.</w:t>
      </w:r>
    </w:p>
    <w:p w14:paraId="5FE622BA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1. Этапы и методы отбора в баскетболе.</w:t>
      </w:r>
    </w:p>
    <w:p w14:paraId="1ACF2804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2. Организационно-методические особенности отбора и набора детей для занятий баскетболом.</w:t>
      </w:r>
    </w:p>
    <w:p w14:paraId="183EF141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3. Морфологические и физиологические факторы ориентации и отбора.</w:t>
      </w:r>
    </w:p>
    <w:p w14:paraId="41BA0F3F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4. Психофизиологические факторы ориентации и отбора.</w:t>
      </w:r>
    </w:p>
    <w:p w14:paraId="19E7CC6A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5. Учёт биологического возраста при ориентации и отборе.</w:t>
      </w:r>
    </w:p>
    <w:p w14:paraId="6C99C0E4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Вариант 6. </w:t>
      </w:r>
      <w:proofErr w:type="spellStart"/>
      <w:r w:rsidRPr="008F7688">
        <w:rPr>
          <w:rFonts w:ascii="Times New Roman" w:hAnsi="Times New Roman" w:cs="Times New Roman"/>
          <w:sz w:val="24"/>
          <w:szCs w:val="24"/>
        </w:rPr>
        <w:t>Прогностичность</w:t>
      </w:r>
      <w:proofErr w:type="spellEnd"/>
      <w:r w:rsidRPr="008F7688">
        <w:rPr>
          <w:rFonts w:ascii="Times New Roman" w:hAnsi="Times New Roman" w:cs="Times New Roman"/>
          <w:sz w:val="24"/>
          <w:szCs w:val="24"/>
        </w:rPr>
        <w:t xml:space="preserve"> показателей при ориентации и отборе.</w:t>
      </w:r>
    </w:p>
    <w:p w14:paraId="6189E87B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7. Моральная сторона отбора.</w:t>
      </w:r>
    </w:p>
    <w:p w14:paraId="02A8A80E" w14:textId="77777777" w:rsidR="006F6680" w:rsidRPr="008F7688" w:rsidRDefault="006F6680" w:rsidP="006F6680">
      <w:pPr>
        <w:tabs>
          <w:tab w:val="right" w:leader="underscore" w:pos="93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7.  </w:t>
      </w:r>
      <w:r w:rsidRPr="008F7688">
        <w:rPr>
          <w:rFonts w:ascii="Times New Roman" w:hAnsi="Times New Roman" w:cs="Times New Roman"/>
          <w:b/>
          <w:sz w:val="24"/>
          <w:szCs w:val="24"/>
        </w:rPr>
        <w:t xml:space="preserve">Организационные </w:t>
      </w:r>
      <w:proofErr w:type="gramStart"/>
      <w:r w:rsidRPr="008F7688">
        <w:rPr>
          <w:rFonts w:ascii="Times New Roman" w:hAnsi="Times New Roman" w:cs="Times New Roman"/>
          <w:b/>
          <w:sz w:val="24"/>
          <w:szCs w:val="24"/>
        </w:rPr>
        <w:t>построения  процесса</w:t>
      </w:r>
      <w:proofErr w:type="gramEnd"/>
      <w:r w:rsidRPr="008F7688">
        <w:rPr>
          <w:rFonts w:ascii="Times New Roman" w:hAnsi="Times New Roman" w:cs="Times New Roman"/>
          <w:b/>
          <w:sz w:val="24"/>
          <w:szCs w:val="24"/>
        </w:rPr>
        <w:t xml:space="preserve"> занятий баскетболом</w:t>
      </w:r>
    </w:p>
    <w:p w14:paraId="1B43CDBF" w14:textId="77777777" w:rsidR="006F6680" w:rsidRPr="008F7688" w:rsidRDefault="006F6680" w:rsidP="006F6680">
      <w:pPr>
        <w:shd w:val="clear" w:color="auto" w:fill="FFFFFF"/>
        <w:tabs>
          <w:tab w:val="left" w:pos="720"/>
        </w:tabs>
        <w:suppressAutoHyphens/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</w:pPr>
    </w:p>
    <w:p w14:paraId="1338D5C2" w14:textId="77777777" w:rsidR="006F6680" w:rsidRPr="008F7688" w:rsidRDefault="006F6680" w:rsidP="006F6680">
      <w:pPr>
        <w:shd w:val="clear" w:color="auto" w:fill="FFFFFF"/>
        <w:tabs>
          <w:tab w:val="left" w:pos="720"/>
        </w:tabs>
        <w:suppressAutoHyphens/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Тема: </w:t>
      </w:r>
      <w:r w:rsidRPr="008F7688">
        <w:rPr>
          <w:rFonts w:ascii="Times New Roman" w:hAnsi="Times New Roman" w:cs="Times New Roman"/>
          <w:spacing w:val="-1"/>
          <w:sz w:val="24"/>
          <w:szCs w:val="24"/>
          <w:u w:val="single"/>
        </w:rPr>
        <w:t>Обучение технике и тактике баскетбола.</w:t>
      </w:r>
    </w:p>
    <w:p w14:paraId="066D34E5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1. Подводящие упражнения, как средство обучения технике баскетбола.</w:t>
      </w:r>
    </w:p>
    <w:p w14:paraId="2692D842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2. Последовательность обучения техническим приемам баскетбола.</w:t>
      </w:r>
    </w:p>
    <w:p w14:paraId="6A7F361D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3. Подводящие упражнения как средство обучения тактике баскетбола.</w:t>
      </w:r>
    </w:p>
    <w:p w14:paraId="2D4BE415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4. Последовательность обучения тактическим приемам баскетбола.</w:t>
      </w:r>
    </w:p>
    <w:p w14:paraId="5379C289" w14:textId="77777777" w:rsidR="006F6680" w:rsidRPr="008F7688" w:rsidRDefault="006F6680" w:rsidP="006F6680">
      <w:pPr>
        <w:shd w:val="clear" w:color="auto" w:fill="FFFFFF"/>
        <w:tabs>
          <w:tab w:val="left" w:pos="720"/>
        </w:tabs>
        <w:suppressAutoHyphens/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lastRenderedPageBreak/>
        <w:t xml:space="preserve">Тема: </w:t>
      </w:r>
      <w:r w:rsidRPr="008F7688">
        <w:rPr>
          <w:rFonts w:ascii="Times New Roman" w:hAnsi="Times New Roman" w:cs="Times New Roman"/>
          <w:sz w:val="24"/>
          <w:szCs w:val="24"/>
          <w:u w:val="single"/>
        </w:rPr>
        <w:t xml:space="preserve">Техническая подготовка </w:t>
      </w:r>
    </w:p>
    <w:p w14:paraId="0128D17F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1. Средства и методические особенности обучения технике бросков с учетом дидактических принципов и этапов обучения.</w:t>
      </w:r>
    </w:p>
    <w:p w14:paraId="15F9B2CE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2. Средства и методические особенности обучения технике ведения мяча с учетом дидактических принципов и этапов обучения.</w:t>
      </w:r>
    </w:p>
    <w:p w14:paraId="274D4F1F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3. Средства и методические особенности обучения технике передач и ловли мяча с учетом дидактических принципов и этапов обучения.</w:t>
      </w:r>
    </w:p>
    <w:p w14:paraId="5BE125C6" w14:textId="77777777" w:rsidR="006F6680" w:rsidRPr="008F7688" w:rsidRDefault="006F6680" w:rsidP="006F6680">
      <w:pPr>
        <w:shd w:val="clear" w:color="auto" w:fill="FFFFFF"/>
        <w:tabs>
          <w:tab w:val="left" w:pos="720"/>
        </w:tabs>
        <w:suppressAutoHyphens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Вариант 4. </w:t>
      </w:r>
      <w:r w:rsidRPr="008F7688">
        <w:rPr>
          <w:rFonts w:ascii="Times New Roman" w:hAnsi="Times New Roman" w:cs="Times New Roman"/>
          <w:sz w:val="24"/>
          <w:szCs w:val="24"/>
        </w:rPr>
        <w:t>Средства и методические особенности обучения технике остановок и поворотов с учетом дидактических принципов и этапов обучения.</w:t>
      </w:r>
    </w:p>
    <w:p w14:paraId="67730664" w14:textId="77777777" w:rsidR="006F6680" w:rsidRPr="008F7688" w:rsidRDefault="006F6680" w:rsidP="006F6680">
      <w:pPr>
        <w:shd w:val="clear" w:color="auto" w:fill="FFFFFF"/>
        <w:tabs>
          <w:tab w:val="left" w:pos="720"/>
        </w:tabs>
        <w:suppressAutoHyphens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5. Средства и методические особенности обучения технике передвижения защитника с учетом дидактических принципов и этапов обучения.</w:t>
      </w:r>
    </w:p>
    <w:p w14:paraId="42C90A3D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6. Средства и методы особенности обучения технике выбивания и отбора мяча с учетом дидактических принципов и этапов обучения.</w:t>
      </w:r>
    </w:p>
    <w:p w14:paraId="359A8CD2" w14:textId="77777777" w:rsidR="006F6680" w:rsidRPr="008F7688" w:rsidRDefault="006F6680" w:rsidP="006F6680">
      <w:pPr>
        <w:shd w:val="clear" w:color="auto" w:fill="FFFFFF"/>
        <w:tabs>
          <w:tab w:val="left" w:pos="720"/>
        </w:tabs>
        <w:suppressAutoHyphens/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</w:pPr>
      <w:r w:rsidRPr="008F7688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Тема: </w:t>
      </w:r>
      <w:r w:rsidRPr="008F7688">
        <w:rPr>
          <w:rFonts w:ascii="Times New Roman" w:hAnsi="Times New Roman" w:cs="Times New Roman"/>
          <w:spacing w:val="-1"/>
          <w:sz w:val="24"/>
          <w:szCs w:val="24"/>
          <w:u w:val="single"/>
        </w:rPr>
        <w:t>Особенности построения учебно-тренировочного процесса.</w:t>
      </w:r>
    </w:p>
    <w:p w14:paraId="051912C8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1. Организация занятий баскетболом в школе.</w:t>
      </w:r>
    </w:p>
    <w:p w14:paraId="2DF248DE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2. Формы внеклассной работы и внешкольной работы по баскетболу.</w:t>
      </w:r>
    </w:p>
    <w:p w14:paraId="42E227B1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Вариант 3. Оборудование и инвентарь для проведения занятий по баскетболу.</w:t>
      </w:r>
    </w:p>
    <w:p w14:paraId="7919903B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4BF2CF4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2C80DB" w14:textId="77777777" w:rsidR="006F6680" w:rsidRPr="008F7688" w:rsidRDefault="006F6680" w:rsidP="006F6680">
      <w:pPr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75820D5" w14:textId="77777777" w:rsidR="006F6680" w:rsidRPr="008F7688" w:rsidRDefault="006F6680" w:rsidP="006F6680">
      <w:pPr>
        <w:tabs>
          <w:tab w:val="left" w:pos="2295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AF06BF6" w14:textId="77777777" w:rsidR="006F6680" w:rsidRPr="008F7688" w:rsidRDefault="006F6680" w:rsidP="006F6680">
      <w:pPr>
        <w:tabs>
          <w:tab w:val="left" w:pos="2295"/>
        </w:tabs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Критерии оценки:</w:t>
      </w:r>
      <w:r w:rsidRPr="008F7688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14:paraId="346A9B61" w14:textId="77777777" w:rsidR="006F6680" w:rsidRPr="008F7688" w:rsidRDefault="006F6680" w:rsidP="00BD7D8E">
      <w:pPr>
        <w:pStyle w:val="af2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оценка "отлично" выставляется студенту, если он обнаруживает всестороннее, систематическое и глубокое знание учебного материала, свободно пользуется научными терминами.</w:t>
      </w:r>
    </w:p>
    <w:p w14:paraId="78D79800" w14:textId="77777777" w:rsidR="006F6680" w:rsidRPr="008F7688" w:rsidRDefault="006F6680" w:rsidP="00BD7D8E">
      <w:pPr>
        <w:pStyle w:val="af2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оценка "хорошо" выставляется студенту, если он обнаруживает полное знание учебного материала, пользуется научными терминами без грубых ошибок.</w:t>
      </w:r>
    </w:p>
    <w:p w14:paraId="01EF27F2" w14:textId="77777777" w:rsidR="006F6680" w:rsidRPr="008F7688" w:rsidRDefault="006F6680" w:rsidP="00BD7D8E">
      <w:pPr>
        <w:pStyle w:val="af2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оценка "удовлетворительно" выставляется студенту, если он обнаруживает знания основного </w:t>
      </w:r>
      <w:proofErr w:type="gramStart"/>
      <w:r w:rsidRPr="008F7688">
        <w:rPr>
          <w:sz w:val="24"/>
          <w:szCs w:val="24"/>
        </w:rPr>
        <w:t>учебного  материала</w:t>
      </w:r>
      <w:proofErr w:type="gramEnd"/>
      <w:r w:rsidRPr="008F7688">
        <w:rPr>
          <w:sz w:val="24"/>
          <w:szCs w:val="24"/>
        </w:rPr>
        <w:t xml:space="preserve"> в минимальном объеме, необходимом для дальнейшей учебы и предстоящей работы по профессии, допускает ошибки в терминологии.</w:t>
      </w:r>
    </w:p>
    <w:p w14:paraId="4EDC30C7" w14:textId="77777777" w:rsidR="006F6680" w:rsidRPr="008F7688" w:rsidRDefault="006F6680" w:rsidP="00BD7D8E">
      <w:pPr>
        <w:pStyle w:val="af2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lastRenderedPageBreak/>
        <w:t>оценка "неудовлетворительно" выставляется студенту, если он обнаруживает пробелы в знаниях основного учебного материала, не владеет терминологией, допускает принципиальные ошибки.</w:t>
      </w:r>
    </w:p>
    <w:p w14:paraId="70480F2B" w14:textId="77777777" w:rsidR="006F6680" w:rsidRPr="008F7688" w:rsidRDefault="006F6680" w:rsidP="006F6680">
      <w:pPr>
        <w:pStyle w:val="af2"/>
        <w:shd w:val="clear" w:color="auto" w:fill="FFFFFF"/>
        <w:ind w:left="709"/>
        <w:jc w:val="both"/>
        <w:rPr>
          <w:sz w:val="24"/>
          <w:szCs w:val="24"/>
        </w:rPr>
      </w:pPr>
    </w:p>
    <w:p w14:paraId="177AE367" w14:textId="77777777" w:rsidR="006F6680" w:rsidRPr="008F7688" w:rsidRDefault="006F6680" w:rsidP="006F6680">
      <w:pPr>
        <w:pStyle w:val="af2"/>
        <w:shd w:val="clear" w:color="auto" w:fill="FFFFFF"/>
        <w:ind w:left="709"/>
        <w:jc w:val="both"/>
        <w:rPr>
          <w:sz w:val="24"/>
          <w:szCs w:val="24"/>
        </w:rPr>
      </w:pPr>
    </w:p>
    <w:p w14:paraId="6072A6C8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975219F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D9797DF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BAA07F4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4FFC920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3D38DEB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5F83A2D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EDCA6F7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1FE2AAB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EB7D343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D3095D2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BF06317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166657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660CA2E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A3937DA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209877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D85C0DA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F44712C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FB65E27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246EEB6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6408F37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5C2F551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349F113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6B25F23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ФГБОУ ВО «Московская государственная академия физической культуры»</w:t>
      </w:r>
    </w:p>
    <w:p w14:paraId="23F89783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Кафедра теории и методики спортивных игр</w:t>
      </w:r>
    </w:p>
    <w:p w14:paraId="12D92F3F" w14:textId="77777777" w:rsidR="006F6680" w:rsidRPr="008F7688" w:rsidRDefault="006F6680" w:rsidP="006F6680">
      <w:pPr>
        <w:tabs>
          <w:tab w:val="left" w:pos="2295"/>
        </w:tabs>
        <w:rPr>
          <w:rFonts w:ascii="Times New Roman" w:hAnsi="Times New Roman" w:cs="Times New Roman"/>
          <w:sz w:val="24"/>
          <w:szCs w:val="24"/>
        </w:rPr>
      </w:pPr>
    </w:p>
    <w:p w14:paraId="30F62F45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Темы курсовых работ</w:t>
      </w:r>
    </w:p>
    <w:p w14:paraId="6F804A6C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7B401B4" w14:textId="77777777" w:rsidR="006F6680" w:rsidRPr="008F7688" w:rsidRDefault="006F6680" w:rsidP="006F6680">
      <w:pPr>
        <w:spacing w:line="36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lastRenderedPageBreak/>
        <w:t xml:space="preserve">по дисциплине </w:t>
      </w:r>
      <w:r w:rsidRPr="008F7688">
        <w:rPr>
          <w:rFonts w:ascii="Times New Roman" w:hAnsi="Times New Roman" w:cs="Times New Roman"/>
          <w:color w:val="000000"/>
          <w:sz w:val="24"/>
          <w:szCs w:val="24"/>
        </w:rPr>
        <w:t>Теория и методика спортивной тренировки в избранном виде спорта (баскетбол)</w:t>
      </w:r>
    </w:p>
    <w:p w14:paraId="3FB22298" w14:textId="77777777" w:rsidR="006F6680" w:rsidRPr="008F7688" w:rsidRDefault="006F6680" w:rsidP="006F6680">
      <w:pPr>
        <w:spacing w:line="36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9. </w:t>
      </w:r>
      <w:r w:rsidRPr="008F7688">
        <w:rPr>
          <w:rFonts w:ascii="Times New Roman" w:hAnsi="Times New Roman" w:cs="Times New Roman"/>
          <w:b/>
          <w:sz w:val="24"/>
          <w:szCs w:val="24"/>
        </w:rPr>
        <w:t>Основы методической и научно-исследовательской работы в баскетболе.</w:t>
      </w: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2FE5F0A5" w14:textId="77777777" w:rsidR="006F6680" w:rsidRPr="008F7688" w:rsidRDefault="006F6680" w:rsidP="006F6680">
      <w:pPr>
        <w:rPr>
          <w:rFonts w:ascii="Times New Roman" w:hAnsi="Times New Roman" w:cs="Times New Roman"/>
          <w:sz w:val="24"/>
          <w:szCs w:val="24"/>
        </w:rPr>
      </w:pPr>
    </w:p>
    <w:p w14:paraId="234DB219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Адаптация в многолетней и годичной подготовке баскетболистов.</w:t>
      </w:r>
    </w:p>
    <w:p w14:paraId="76B63FD9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Восстановление в годичном процессе подготовки баскетболистов.</w:t>
      </w:r>
    </w:p>
    <w:p w14:paraId="48BC4EB5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Личностные качества тренера по баскетболу.</w:t>
      </w:r>
    </w:p>
    <w:p w14:paraId="7B245EBA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Возрастные биологические и психические особенности юных спортсменов 9-11-летнего возраста.</w:t>
      </w:r>
    </w:p>
    <w:p w14:paraId="3D52F1C4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Возрастные биологические и психические особенности юных спортсменов 12-14-летнего возраста.</w:t>
      </w:r>
    </w:p>
    <w:p w14:paraId="3211D122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Возрастные биологические и психические особенности спортсменов 15-17-летнего возраста.</w:t>
      </w:r>
    </w:p>
    <w:p w14:paraId="7090D286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Организация, задачи, средства и методы подготовки спортсменов в спортивно-оздоровительных группах.</w:t>
      </w:r>
    </w:p>
    <w:p w14:paraId="7EE96253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Организация, задачи, средства и методы подготовки </w:t>
      </w:r>
      <w:proofErr w:type="gramStart"/>
      <w:r w:rsidRPr="008F7688">
        <w:rPr>
          <w:sz w:val="24"/>
          <w:szCs w:val="24"/>
        </w:rPr>
        <w:t>спортсменов  в</w:t>
      </w:r>
      <w:proofErr w:type="gramEnd"/>
      <w:r w:rsidRPr="008F7688">
        <w:rPr>
          <w:sz w:val="24"/>
          <w:szCs w:val="24"/>
        </w:rPr>
        <w:t xml:space="preserve"> группах начальной подготовки.</w:t>
      </w:r>
    </w:p>
    <w:p w14:paraId="5A6E0FE6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Организация, задачи, средства и методы подготовки </w:t>
      </w:r>
      <w:proofErr w:type="gramStart"/>
      <w:r w:rsidRPr="008F7688">
        <w:rPr>
          <w:sz w:val="24"/>
          <w:szCs w:val="24"/>
        </w:rPr>
        <w:t>спортсменов  в</w:t>
      </w:r>
      <w:proofErr w:type="gramEnd"/>
      <w:r w:rsidRPr="008F7688">
        <w:rPr>
          <w:sz w:val="24"/>
          <w:szCs w:val="24"/>
        </w:rPr>
        <w:t xml:space="preserve"> учебно-тренировочных группах.</w:t>
      </w:r>
    </w:p>
    <w:p w14:paraId="4B64CD3C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 xml:space="preserve">Организация, задачи, средства и методы подготовки </w:t>
      </w:r>
      <w:proofErr w:type="gramStart"/>
      <w:r w:rsidRPr="008F7688">
        <w:rPr>
          <w:sz w:val="24"/>
          <w:szCs w:val="24"/>
        </w:rPr>
        <w:t>спортсменов  в</w:t>
      </w:r>
      <w:proofErr w:type="gramEnd"/>
      <w:r w:rsidRPr="008F7688">
        <w:rPr>
          <w:sz w:val="24"/>
          <w:szCs w:val="24"/>
        </w:rPr>
        <w:t xml:space="preserve"> группах спортивного совершенствования.</w:t>
      </w:r>
    </w:p>
    <w:p w14:paraId="7522591A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Отбор и ориентация в системе подготовке баскетболистов.</w:t>
      </w:r>
    </w:p>
    <w:p w14:paraId="41C12046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Психологическая подготовка баскетболистов.</w:t>
      </w:r>
    </w:p>
    <w:p w14:paraId="28FFF193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Структура взаимоотношений тренер-спортсмен в системе подготовки баскетболистов.</w:t>
      </w:r>
    </w:p>
    <w:p w14:paraId="7DE36D90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Значение психического качества «внимание» в баскетболе.</w:t>
      </w:r>
    </w:p>
    <w:p w14:paraId="18EF335D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Оперативная память и мышление баскетболистов.</w:t>
      </w:r>
    </w:p>
    <w:p w14:paraId="2B92289D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Агрессия в баскетболе.</w:t>
      </w:r>
    </w:p>
    <w:p w14:paraId="212CE0DC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Подвижные игры в физической подготовке юных баскетболистов.</w:t>
      </w:r>
    </w:p>
    <w:p w14:paraId="51BB18E2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Подвижные игры в технико-тактической подготовке юных баскетболистов.</w:t>
      </w:r>
    </w:p>
    <w:p w14:paraId="11B68273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Предстартовые состояния в спортивной деятельности.</w:t>
      </w:r>
    </w:p>
    <w:p w14:paraId="21B74248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Средства и методы развития специальной выносливости в баскетболе.</w:t>
      </w:r>
    </w:p>
    <w:p w14:paraId="0E768918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Средства и методы развития быстроты в баскетболе.</w:t>
      </w:r>
    </w:p>
    <w:p w14:paraId="74761563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Средства и методы развития ловкости в баскетболе.</w:t>
      </w:r>
    </w:p>
    <w:p w14:paraId="711F7597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Средства и методы развития специальной выносливости в баскетболе.</w:t>
      </w:r>
    </w:p>
    <w:p w14:paraId="5EEF2128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Средства и методы развития скоростно-силовых качеств в баскетболе.</w:t>
      </w:r>
    </w:p>
    <w:p w14:paraId="16D7ECC0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Методы оценки тактической подготовки в баскетболе.</w:t>
      </w:r>
    </w:p>
    <w:p w14:paraId="74A246D5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Методы оценки физической подготовки в баскетболе.</w:t>
      </w:r>
    </w:p>
    <w:p w14:paraId="1084455B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Методы оценки технической подготовки в баскетболе.</w:t>
      </w:r>
    </w:p>
    <w:p w14:paraId="3D655DCB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Регулирование предстартовых состояний в соревновательной деятельности.</w:t>
      </w:r>
    </w:p>
    <w:p w14:paraId="74CC1540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Организация и проведение баскетбола в общеобразовательной школе.</w:t>
      </w:r>
    </w:p>
    <w:p w14:paraId="545836A7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Организация и проведение баскетбола в высших учебных заведениях.</w:t>
      </w:r>
    </w:p>
    <w:p w14:paraId="57358EFD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Баскетбол как средство рекреации.</w:t>
      </w:r>
    </w:p>
    <w:p w14:paraId="3CBB7672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Комплексный контроль в подготовке баскетболистов.</w:t>
      </w:r>
    </w:p>
    <w:p w14:paraId="7EBBDAE3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Особенности тренировки мужских и женских команд в баскетболе.</w:t>
      </w:r>
    </w:p>
    <w:p w14:paraId="07C930C0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Исследование функциональной подготовленности баскетболисток.</w:t>
      </w:r>
    </w:p>
    <w:p w14:paraId="4C5FFA02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Исследование уровня физического развития баскетболистов.</w:t>
      </w:r>
    </w:p>
    <w:p w14:paraId="19070AC7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Исследование и оценка уровня развития физических качеств у баскетболистов на различных этапах спортивной подготовки.</w:t>
      </w:r>
    </w:p>
    <w:p w14:paraId="3E3524EC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lastRenderedPageBreak/>
        <w:t>Исследование и оценка уровня развития специальных физических качеств у баскетболистов на различных этапах спортивной подготовки.</w:t>
      </w:r>
    </w:p>
    <w:p w14:paraId="17D64728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Исследование и оценка уровня технической подготовленности баскетболистов на различных этапах спортивной подготовки.</w:t>
      </w:r>
    </w:p>
    <w:p w14:paraId="12747FB5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Исследование и оценка уровня тактической подготовленности баскетболистов на различных этапах спортивной подготовки.</w:t>
      </w:r>
    </w:p>
    <w:p w14:paraId="1A5402BF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Самоконтроль в процессе спортивной тренировки баскетболистов.</w:t>
      </w:r>
    </w:p>
    <w:p w14:paraId="23FA1183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Травматизм в баскетболе: травмы, их профилактика и лечение.</w:t>
      </w:r>
    </w:p>
    <w:p w14:paraId="4B7E83F0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Баскетбол – вид спорта для инвалидов.</w:t>
      </w:r>
    </w:p>
    <w:p w14:paraId="4F98749D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Исследование типов темперамента у баскетболистов.</w:t>
      </w:r>
    </w:p>
    <w:p w14:paraId="26BE907D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Исследование межличностных отношений в команде баскетболистов.</w:t>
      </w:r>
    </w:p>
    <w:p w14:paraId="77B9E300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Соревновательная деятельность в баскетболе.</w:t>
      </w:r>
    </w:p>
    <w:p w14:paraId="31465DCE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Психолого-педагогический контроль в учебно-тренировочном процессе баскетболистов.</w:t>
      </w:r>
    </w:p>
    <w:p w14:paraId="73896367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Индивидуализация тренировочного процесса баскетболистов.</w:t>
      </w:r>
    </w:p>
    <w:p w14:paraId="78B74FC4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Спортивный отбор и ориентация в баскетболе.</w:t>
      </w:r>
    </w:p>
    <w:p w14:paraId="2B7BFB08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Моделирование в баскетболе.</w:t>
      </w:r>
    </w:p>
    <w:p w14:paraId="4E5A19E1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Прогнозирование в баскетболе.</w:t>
      </w:r>
    </w:p>
    <w:p w14:paraId="719F9A83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Управление баскетбольной командой.</w:t>
      </w:r>
    </w:p>
    <w:p w14:paraId="12F78243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Методика обучения техническим приемам в баскетболе.</w:t>
      </w:r>
    </w:p>
    <w:p w14:paraId="3C4D02C1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Методика обучения технико-тактическим действиям в баскетболе.</w:t>
      </w:r>
    </w:p>
    <w:p w14:paraId="716F8BB7" w14:textId="77777777" w:rsidR="006F6680" w:rsidRPr="008F7688" w:rsidRDefault="006F6680" w:rsidP="00BD7D8E">
      <w:pPr>
        <w:pStyle w:val="af2"/>
        <w:numPr>
          <w:ilvl w:val="0"/>
          <w:numId w:val="113"/>
        </w:numPr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Организационно-методические вопросы подготовки игроков в стритболе.</w:t>
      </w:r>
    </w:p>
    <w:p w14:paraId="5F4FD102" w14:textId="77777777" w:rsidR="006F6680" w:rsidRPr="008F7688" w:rsidRDefault="006F6680" w:rsidP="006F6680">
      <w:pPr>
        <w:rPr>
          <w:rFonts w:ascii="Times New Roman" w:hAnsi="Times New Roman" w:cs="Times New Roman"/>
          <w:sz w:val="24"/>
          <w:szCs w:val="24"/>
        </w:rPr>
      </w:pPr>
    </w:p>
    <w:p w14:paraId="1412185D" w14:textId="77777777" w:rsidR="006F6680" w:rsidRPr="008F7688" w:rsidRDefault="006F6680" w:rsidP="006F6680">
      <w:pPr>
        <w:tabs>
          <w:tab w:val="left" w:pos="2295"/>
        </w:tabs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Критерии оценки:</w:t>
      </w:r>
      <w:r w:rsidRPr="008F7688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14:paraId="153D6B13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0416FB9" w14:textId="77777777" w:rsidR="006F6680" w:rsidRPr="008F7688" w:rsidRDefault="006F6680" w:rsidP="00BD7D8E">
      <w:pPr>
        <w:pStyle w:val="af2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оценка "отлично" выставляется студенту, если он представил качественный и большой по объему материал; свободно ориентируется в теме; не испытывая затруднений, грамотно отвечает на поставленные вопросы; широко использует междисциплинарные связи.</w:t>
      </w:r>
    </w:p>
    <w:p w14:paraId="1967F269" w14:textId="77777777" w:rsidR="006F6680" w:rsidRPr="008F7688" w:rsidRDefault="006F6680" w:rsidP="00BD7D8E">
      <w:pPr>
        <w:pStyle w:val="af2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оценка "хорошо" выставляется студенту, если он представил качественный материал достаточного объема; хорошо ориентируется в теме; отвечает на поставленные вопросы, не испытывая значительных затруднений; использует междисциплинарные связи.</w:t>
      </w:r>
    </w:p>
    <w:p w14:paraId="43CB76B1" w14:textId="77777777" w:rsidR="006F6680" w:rsidRPr="008F7688" w:rsidRDefault="006F6680" w:rsidP="00BD7D8E">
      <w:pPr>
        <w:pStyle w:val="af2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оценка "удовлетворительно" выставляется студенту, если он представил слабый по содержанию материал минимального объема; ориентируется в теме, но допускает ошибки; слабо использует междисциплинарные связи.</w:t>
      </w:r>
    </w:p>
    <w:p w14:paraId="6F954841" w14:textId="77777777" w:rsidR="006F6680" w:rsidRPr="008F7688" w:rsidRDefault="006F6680" w:rsidP="00BD7D8E">
      <w:pPr>
        <w:pStyle w:val="af2"/>
        <w:numPr>
          <w:ilvl w:val="0"/>
          <w:numId w:val="19"/>
        </w:numPr>
        <w:shd w:val="clear" w:color="auto" w:fill="FFFFFF"/>
        <w:ind w:left="0" w:firstLine="709"/>
        <w:jc w:val="both"/>
        <w:rPr>
          <w:sz w:val="24"/>
          <w:szCs w:val="24"/>
        </w:rPr>
      </w:pPr>
      <w:r w:rsidRPr="008F7688">
        <w:rPr>
          <w:sz w:val="24"/>
          <w:szCs w:val="24"/>
        </w:rPr>
        <w:t>оценка "неудовлетворительно" выставляется студенту, если он представил материал, имеющий грубые ошибки; не ориентируется в теме; или не представил материал вовсе.</w:t>
      </w:r>
    </w:p>
    <w:p w14:paraId="4D01CB4A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8E0C274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190BD8C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8C482CB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5DA84E7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B2985FC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05D5E2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1EB27ED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5678D5C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0A6C93B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982A8DD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494E43F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ФГБОУ ВО «Московская государственная академия физической культуры»</w:t>
      </w:r>
    </w:p>
    <w:p w14:paraId="0F054D69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Кафедра теории и методики спортивных игр</w:t>
      </w:r>
    </w:p>
    <w:p w14:paraId="597766D2" w14:textId="77777777" w:rsidR="006F6680" w:rsidRPr="008F7688" w:rsidRDefault="006F6680" w:rsidP="006F668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54B07089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Темы рефератов</w:t>
      </w:r>
    </w:p>
    <w:p w14:paraId="0FDA2757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F23F9D7" w14:textId="77777777" w:rsidR="006F6680" w:rsidRPr="008F7688" w:rsidRDefault="006F6680" w:rsidP="006F6680">
      <w:pPr>
        <w:spacing w:line="36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по дисциплине </w:t>
      </w:r>
      <w:r w:rsidRPr="008F7688">
        <w:rPr>
          <w:rFonts w:ascii="Times New Roman" w:hAnsi="Times New Roman" w:cs="Times New Roman"/>
          <w:color w:val="000000"/>
          <w:sz w:val="24"/>
          <w:szCs w:val="24"/>
        </w:rPr>
        <w:t>Теория и методика спортивной тренировки в избранном виде спорта (баскетбол)</w:t>
      </w:r>
    </w:p>
    <w:p w14:paraId="623480A6" w14:textId="77777777" w:rsidR="006F6680" w:rsidRPr="008F7688" w:rsidRDefault="006F6680" w:rsidP="006F6680">
      <w:pPr>
        <w:spacing w:line="360" w:lineRule="auto"/>
        <w:ind w:firstLine="567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1.  </w:t>
      </w:r>
      <w:r w:rsidRPr="008F7688">
        <w:rPr>
          <w:rFonts w:ascii="Times New Roman" w:hAnsi="Times New Roman" w:cs="Times New Roman"/>
          <w:b/>
          <w:sz w:val="24"/>
          <w:szCs w:val="24"/>
        </w:rPr>
        <w:t>Теоретические основы дисциплины Теория и методика спортивной тренировки в баскетболе</w:t>
      </w: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</w:p>
    <w:p w14:paraId="13384E74" w14:textId="77777777" w:rsidR="006F6680" w:rsidRPr="008F7688" w:rsidRDefault="006F6680" w:rsidP="00BD7D8E">
      <w:pPr>
        <w:pStyle w:val="Default"/>
        <w:numPr>
          <w:ilvl w:val="0"/>
          <w:numId w:val="114"/>
        </w:numPr>
        <w:ind w:left="993" w:hanging="426"/>
        <w:jc w:val="both"/>
        <w:rPr>
          <w:bCs/>
        </w:rPr>
      </w:pPr>
      <w:r w:rsidRPr="008F7688">
        <w:rPr>
          <w:bCs/>
        </w:rPr>
        <w:t>Исторические этапы развития баскетбола.</w:t>
      </w:r>
    </w:p>
    <w:p w14:paraId="72266C10" w14:textId="77777777" w:rsidR="006F6680" w:rsidRPr="008F7688" w:rsidRDefault="006F6680" w:rsidP="00BD7D8E">
      <w:pPr>
        <w:pStyle w:val="Default"/>
        <w:numPr>
          <w:ilvl w:val="0"/>
          <w:numId w:val="114"/>
        </w:numPr>
        <w:ind w:left="993" w:hanging="426"/>
        <w:jc w:val="both"/>
        <w:rPr>
          <w:bCs/>
        </w:rPr>
      </w:pPr>
      <w:r w:rsidRPr="008F7688">
        <w:rPr>
          <w:bCs/>
        </w:rPr>
        <w:t>Роль и место баскетбола в сфере массового спорта.</w:t>
      </w:r>
    </w:p>
    <w:p w14:paraId="470C9D4B" w14:textId="77777777" w:rsidR="006F6680" w:rsidRPr="008F7688" w:rsidRDefault="006F6680" w:rsidP="00BD7D8E">
      <w:pPr>
        <w:pStyle w:val="af2"/>
        <w:numPr>
          <w:ilvl w:val="0"/>
          <w:numId w:val="114"/>
        </w:numPr>
        <w:ind w:left="993" w:hanging="426"/>
        <w:jc w:val="both"/>
        <w:rPr>
          <w:bCs/>
          <w:sz w:val="24"/>
          <w:szCs w:val="24"/>
        </w:rPr>
      </w:pPr>
      <w:r w:rsidRPr="008F7688">
        <w:rPr>
          <w:bCs/>
          <w:sz w:val="24"/>
          <w:szCs w:val="24"/>
        </w:rPr>
        <w:t>Подвижные игры как средство подготовки юных баскетболистов</w:t>
      </w:r>
    </w:p>
    <w:p w14:paraId="49FB2D46" w14:textId="77777777" w:rsidR="006F6680" w:rsidRPr="008F7688" w:rsidRDefault="006F6680" w:rsidP="00BD7D8E">
      <w:pPr>
        <w:pStyle w:val="af2"/>
        <w:numPr>
          <w:ilvl w:val="0"/>
          <w:numId w:val="114"/>
        </w:numPr>
        <w:ind w:left="993" w:hanging="426"/>
        <w:jc w:val="both"/>
        <w:rPr>
          <w:bCs/>
          <w:sz w:val="24"/>
          <w:szCs w:val="24"/>
        </w:rPr>
      </w:pPr>
      <w:r w:rsidRPr="008F7688">
        <w:rPr>
          <w:bCs/>
          <w:sz w:val="24"/>
          <w:szCs w:val="24"/>
        </w:rPr>
        <w:t>Эволюция правил игры в баскетбол.</w:t>
      </w:r>
    </w:p>
    <w:p w14:paraId="4404A6E7" w14:textId="77777777" w:rsidR="006F6680" w:rsidRPr="008F7688" w:rsidRDefault="006F6680" w:rsidP="00BD7D8E">
      <w:pPr>
        <w:pStyle w:val="Default"/>
        <w:numPr>
          <w:ilvl w:val="0"/>
          <w:numId w:val="114"/>
        </w:numPr>
        <w:ind w:left="993" w:hanging="426"/>
        <w:jc w:val="both"/>
        <w:rPr>
          <w:bCs/>
        </w:rPr>
      </w:pPr>
      <w:r w:rsidRPr="008F7688">
        <w:rPr>
          <w:bCs/>
        </w:rPr>
        <w:t>Лидеры мирового баскетбола, характеристика и анализ.</w:t>
      </w:r>
    </w:p>
    <w:p w14:paraId="0183C8E8" w14:textId="77777777" w:rsidR="006F6680" w:rsidRPr="008F7688" w:rsidRDefault="006F6680" w:rsidP="00BD7D8E">
      <w:pPr>
        <w:pStyle w:val="Default"/>
        <w:numPr>
          <w:ilvl w:val="0"/>
          <w:numId w:val="114"/>
        </w:numPr>
        <w:ind w:left="993" w:hanging="426"/>
        <w:jc w:val="both"/>
        <w:rPr>
          <w:bCs/>
        </w:rPr>
      </w:pPr>
      <w:r w:rsidRPr="008F7688">
        <w:rPr>
          <w:bCs/>
        </w:rPr>
        <w:t xml:space="preserve">Особенности использования инвентаря в занятиях по баскетболу. </w:t>
      </w:r>
    </w:p>
    <w:p w14:paraId="37BF2FB8" w14:textId="77777777" w:rsidR="006F6680" w:rsidRPr="008F7688" w:rsidRDefault="006F6680" w:rsidP="00BD7D8E">
      <w:pPr>
        <w:pStyle w:val="Default"/>
        <w:numPr>
          <w:ilvl w:val="0"/>
          <w:numId w:val="114"/>
        </w:numPr>
        <w:ind w:left="993" w:hanging="426"/>
        <w:jc w:val="both"/>
        <w:rPr>
          <w:bCs/>
        </w:rPr>
      </w:pPr>
      <w:r w:rsidRPr="008F7688">
        <w:rPr>
          <w:bCs/>
        </w:rPr>
        <w:t xml:space="preserve">Особенности использования программного обеспечения в занятиях по баскетболу. </w:t>
      </w:r>
    </w:p>
    <w:p w14:paraId="3C966B9B" w14:textId="77777777" w:rsidR="006F6680" w:rsidRPr="008F7688" w:rsidRDefault="006F6680" w:rsidP="00BD7D8E">
      <w:pPr>
        <w:pStyle w:val="af2"/>
        <w:numPr>
          <w:ilvl w:val="0"/>
          <w:numId w:val="114"/>
        </w:numPr>
        <w:shd w:val="clear" w:color="auto" w:fill="FFFFFF"/>
        <w:ind w:left="993" w:hanging="426"/>
        <w:jc w:val="both"/>
        <w:rPr>
          <w:rFonts w:eastAsia="Calibri"/>
          <w:sz w:val="24"/>
          <w:szCs w:val="24"/>
        </w:rPr>
      </w:pPr>
      <w:r w:rsidRPr="008F7688">
        <w:rPr>
          <w:rFonts w:eastAsia="Calibri"/>
          <w:sz w:val="24"/>
          <w:szCs w:val="24"/>
        </w:rPr>
        <w:t>Организация и проведение тренировочных занятий по баскетболу.</w:t>
      </w:r>
    </w:p>
    <w:p w14:paraId="71AADC5E" w14:textId="77777777" w:rsidR="006F6680" w:rsidRPr="008F7688" w:rsidRDefault="006F6680" w:rsidP="006F6680">
      <w:pPr>
        <w:pStyle w:val="af2"/>
        <w:shd w:val="clear" w:color="auto" w:fill="FFFFFF"/>
        <w:ind w:left="993"/>
        <w:jc w:val="both"/>
        <w:rPr>
          <w:rFonts w:eastAsia="Calibri"/>
          <w:sz w:val="24"/>
          <w:szCs w:val="24"/>
        </w:rPr>
      </w:pPr>
    </w:p>
    <w:p w14:paraId="42D4F1CB" w14:textId="77777777" w:rsidR="006F6680" w:rsidRPr="008F7688" w:rsidRDefault="006F6680" w:rsidP="006F6680">
      <w:pPr>
        <w:ind w:firstLine="567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>Раздел 2.  Содержание игровой деятельности.</w:t>
      </w:r>
    </w:p>
    <w:p w14:paraId="7E4CC518" w14:textId="77777777" w:rsidR="006F6680" w:rsidRPr="008F7688" w:rsidRDefault="006F6680" w:rsidP="006F6680">
      <w:pPr>
        <w:ind w:firstLine="567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2322D71" w14:textId="77777777" w:rsidR="006F6680" w:rsidRPr="008F7688" w:rsidRDefault="006F6680" w:rsidP="00BD7D8E">
      <w:pPr>
        <w:pStyle w:val="af2"/>
        <w:numPr>
          <w:ilvl w:val="0"/>
          <w:numId w:val="115"/>
        </w:numPr>
        <w:shd w:val="clear" w:color="auto" w:fill="FFFFFF"/>
        <w:ind w:left="993" w:hanging="426"/>
        <w:jc w:val="both"/>
        <w:rPr>
          <w:rFonts w:eastAsia="Calibri"/>
          <w:sz w:val="24"/>
          <w:szCs w:val="24"/>
        </w:rPr>
      </w:pPr>
      <w:r w:rsidRPr="008F7688">
        <w:rPr>
          <w:sz w:val="24"/>
          <w:szCs w:val="24"/>
        </w:rPr>
        <w:t>Соревновательная деятельность в баскетболе.</w:t>
      </w:r>
    </w:p>
    <w:p w14:paraId="3A062E7A" w14:textId="77777777" w:rsidR="006F6680" w:rsidRPr="008F7688" w:rsidRDefault="006F6680" w:rsidP="00BD7D8E">
      <w:pPr>
        <w:pStyle w:val="Default"/>
        <w:numPr>
          <w:ilvl w:val="0"/>
          <w:numId w:val="115"/>
        </w:numPr>
        <w:ind w:left="993" w:hanging="426"/>
        <w:jc w:val="both"/>
        <w:rPr>
          <w:bCs/>
        </w:rPr>
      </w:pPr>
      <w:r w:rsidRPr="008F7688">
        <w:rPr>
          <w:bCs/>
        </w:rPr>
        <w:t>Новое в тактике нападения.</w:t>
      </w:r>
    </w:p>
    <w:p w14:paraId="1A31E3C7" w14:textId="77777777" w:rsidR="006F6680" w:rsidRPr="008F7688" w:rsidRDefault="006F6680" w:rsidP="00BD7D8E">
      <w:pPr>
        <w:pStyle w:val="Default"/>
        <w:numPr>
          <w:ilvl w:val="0"/>
          <w:numId w:val="115"/>
        </w:numPr>
        <w:ind w:left="993" w:hanging="426"/>
        <w:jc w:val="both"/>
        <w:rPr>
          <w:bCs/>
        </w:rPr>
      </w:pPr>
      <w:r w:rsidRPr="008F7688">
        <w:rPr>
          <w:bCs/>
        </w:rPr>
        <w:t>Новое в тактике защиты.</w:t>
      </w:r>
    </w:p>
    <w:p w14:paraId="06FBFA86" w14:textId="77777777" w:rsidR="006F6680" w:rsidRPr="008F7688" w:rsidRDefault="006F6680" w:rsidP="00BD7D8E">
      <w:pPr>
        <w:pStyle w:val="Default"/>
        <w:numPr>
          <w:ilvl w:val="0"/>
          <w:numId w:val="115"/>
        </w:numPr>
        <w:ind w:left="993" w:hanging="426"/>
        <w:jc w:val="both"/>
        <w:rPr>
          <w:bCs/>
        </w:rPr>
      </w:pPr>
      <w:r w:rsidRPr="008F7688">
        <w:rPr>
          <w:bCs/>
        </w:rPr>
        <w:t>Основные средства и методы обучения техническим приемам в баскетболе</w:t>
      </w:r>
    </w:p>
    <w:p w14:paraId="0BC6A71F" w14:textId="77777777" w:rsidR="006F6680" w:rsidRPr="008F7688" w:rsidRDefault="006F6680" w:rsidP="00BD7D8E">
      <w:pPr>
        <w:pStyle w:val="Default"/>
        <w:numPr>
          <w:ilvl w:val="0"/>
          <w:numId w:val="115"/>
        </w:numPr>
        <w:ind w:left="993" w:hanging="426"/>
        <w:jc w:val="both"/>
        <w:rPr>
          <w:bCs/>
        </w:rPr>
      </w:pPr>
      <w:r w:rsidRPr="008F7688">
        <w:rPr>
          <w:bCs/>
        </w:rPr>
        <w:t>Характеристика этапов обучения техники передач мяча в баскетболе.</w:t>
      </w:r>
    </w:p>
    <w:p w14:paraId="5F060BD4" w14:textId="77777777" w:rsidR="006F6680" w:rsidRPr="008F7688" w:rsidRDefault="006F6680" w:rsidP="00BD7D8E">
      <w:pPr>
        <w:pStyle w:val="Default"/>
        <w:numPr>
          <w:ilvl w:val="0"/>
          <w:numId w:val="115"/>
        </w:numPr>
        <w:ind w:left="993" w:hanging="426"/>
        <w:jc w:val="both"/>
        <w:rPr>
          <w:bCs/>
        </w:rPr>
      </w:pPr>
      <w:r w:rsidRPr="008F7688">
        <w:rPr>
          <w:bCs/>
        </w:rPr>
        <w:t>Характеристика этапов обучения техники ведения мяча в баскетболе.</w:t>
      </w:r>
    </w:p>
    <w:p w14:paraId="0600AD5E" w14:textId="77777777" w:rsidR="006F6680" w:rsidRPr="008F7688" w:rsidRDefault="006F6680" w:rsidP="00BD7D8E">
      <w:pPr>
        <w:pStyle w:val="Default"/>
        <w:numPr>
          <w:ilvl w:val="0"/>
          <w:numId w:val="115"/>
        </w:numPr>
        <w:ind w:left="993" w:hanging="426"/>
        <w:jc w:val="both"/>
        <w:rPr>
          <w:bCs/>
        </w:rPr>
      </w:pPr>
      <w:r w:rsidRPr="008F7688">
        <w:rPr>
          <w:bCs/>
        </w:rPr>
        <w:t>Характеристика этапов обучения техники броска мяча в баскетболе.</w:t>
      </w:r>
    </w:p>
    <w:p w14:paraId="6307B175" w14:textId="77777777" w:rsidR="006F6680" w:rsidRPr="008F7688" w:rsidRDefault="006F6680" w:rsidP="00BD7D8E">
      <w:pPr>
        <w:pStyle w:val="Default"/>
        <w:numPr>
          <w:ilvl w:val="0"/>
          <w:numId w:val="115"/>
        </w:numPr>
        <w:ind w:left="993" w:hanging="426"/>
        <w:jc w:val="both"/>
        <w:rPr>
          <w:bCs/>
        </w:rPr>
      </w:pPr>
      <w:r w:rsidRPr="008F7688">
        <w:rPr>
          <w:bCs/>
        </w:rPr>
        <w:t>Характеристика этапов обучения техники перемещений баскетболиста при игре в защите.</w:t>
      </w:r>
    </w:p>
    <w:p w14:paraId="392FCC31" w14:textId="77777777" w:rsidR="006F6680" w:rsidRPr="008F7688" w:rsidRDefault="006F6680" w:rsidP="00BD7D8E">
      <w:pPr>
        <w:pStyle w:val="Default"/>
        <w:numPr>
          <w:ilvl w:val="0"/>
          <w:numId w:val="115"/>
        </w:numPr>
        <w:ind w:left="993" w:hanging="426"/>
        <w:jc w:val="both"/>
        <w:rPr>
          <w:bCs/>
        </w:rPr>
      </w:pPr>
      <w:r w:rsidRPr="008F7688">
        <w:rPr>
          <w:bCs/>
        </w:rPr>
        <w:t>Характеристика этапов обучения техники перемещений баскетболиста при игре в нападении.</w:t>
      </w:r>
    </w:p>
    <w:p w14:paraId="79B942D9" w14:textId="77777777" w:rsidR="006F6680" w:rsidRPr="008F7688" w:rsidRDefault="006F6680" w:rsidP="00BD7D8E">
      <w:pPr>
        <w:pStyle w:val="Default"/>
        <w:numPr>
          <w:ilvl w:val="0"/>
          <w:numId w:val="115"/>
        </w:numPr>
        <w:ind w:left="993" w:hanging="426"/>
        <w:jc w:val="both"/>
        <w:rPr>
          <w:bCs/>
        </w:rPr>
      </w:pPr>
      <w:r w:rsidRPr="008F7688">
        <w:rPr>
          <w:bCs/>
        </w:rPr>
        <w:t xml:space="preserve">Анализ вариантов окончания игры в </w:t>
      </w:r>
      <w:proofErr w:type="gramStart"/>
      <w:r w:rsidRPr="008F7688">
        <w:rPr>
          <w:bCs/>
        </w:rPr>
        <w:t>различных  игровых</w:t>
      </w:r>
      <w:proofErr w:type="gramEnd"/>
      <w:r w:rsidRPr="008F7688">
        <w:rPr>
          <w:bCs/>
        </w:rPr>
        <w:t xml:space="preserve"> ситуациях.</w:t>
      </w:r>
    </w:p>
    <w:p w14:paraId="534670DF" w14:textId="77777777" w:rsidR="006F6680" w:rsidRPr="008F7688" w:rsidRDefault="006F6680" w:rsidP="006F6680">
      <w:pPr>
        <w:pStyle w:val="Default"/>
        <w:ind w:left="993"/>
        <w:jc w:val="both"/>
        <w:rPr>
          <w:bCs/>
        </w:rPr>
      </w:pPr>
    </w:p>
    <w:p w14:paraId="50650688" w14:textId="77777777" w:rsidR="006F6680" w:rsidRPr="008F7688" w:rsidRDefault="006F6680" w:rsidP="006F6680">
      <w:pPr>
        <w:ind w:firstLine="567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3.  </w:t>
      </w:r>
      <w:r w:rsidRPr="008F7688">
        <w:rPr>
          <w:rFonts w:ascii="Times New Roman" w:hAnsi="Times New Roman" w:cs="Times New Roman"/>
          <w:b/>
          <w:sz w:val="24"/>
          <w:szCs w:val="24"/>
        </w:rPr>
        <w:t>Система спортивной тренировки баскетболиста</w:t>
      </w: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</w:p>
    <w:p w14:paraId="4EB88258" w14:textId="77777777" w:rsidR="006F6680" w:rsidRPr="008F7688" w:rsidRDefault="006F6680" w:rsidP="006F6680">
      <w:pPr>
        <w:ind w:firstLine="567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76D5C3D" w14:textId="77777777" w:rsidR="006F6680" w:rsidRPr="008F7688" w:rsidRDefault="006F6680" w:rsidP="00BD7D8E">
      <w:pPr>
        <w:pStyle w:val="Default"/>
        <w:numPr>
          <w:ilvl w:val="0"/>
          <w:numId w:val="116"/>
        </w:numPr>
        <w:ind w:left="993" w:hanging="426"/>
        <w:jc w:val="both"/>
        <w:rPr>
          <w:bCs/>
        </w:rPr>
      </w:pPr>
      <w:r w:rsidRPr="008F7688">
        <w:rPr>
          <w:bCs/>
        </w:rPr>
        <w:t xml:space="preserve">Развитие быстроты в процессе подготовки юных баскетболистов на начальном этапе подготовки </w:t>
      </w:r>
    </w:p>
    <w:p w14:paraId="597843B6" w14:textId="77777777" w:rsidR="006F6680" w:rsidRPr="008F7688" w:rsidRDefault="006F6680" w:rsidP="00BD7D8E">
      <w:pPr>
        <w:pStyle w:val="Default"/>
        <w:numPr>
          <w:ilvl w:val="0"/>
          <w:numId w:val="116"/>
        </w:numPr>
        <w:ind w:left="993" w:hanging="426"/>
        <w:jc w:val="both"/>
        <w:rPr>
          <w:bCs/>
        </w:rPr>
      </w:pPr>
      <w:r w:rsidRPr="008F7688">
        <w:rPr>
          <w:bCs/>
        </w:rPr>
        <w:lastRenderedPageBreak/>
        <w:t xml:space="preserve">Развитие ловкости в процессе подготовки юных баскетболистов на начальном этапе подготовки </w:t>
      </w:r>
    </w:p>
    <w:p w14:paraId="75CA75C1" w14:textId="77777777" w:rsidR="006F6680" w:rsidRPr="008F7688" w:rsidRDefault="006F6680" w:rsidP="00BD7D8E">
      <w:pPr>
        <w:pStyle w:val="Default"/>
        <w:numPr>
          <w:ilvl w:val="0"/>
          <w:numId w:val="116"/>
        </w:numPr>
        <w:ind w:left="993" w:hanging="426"/>
        <w:jc w:val="both"/>
        <w:rPr>
          <w:bCs/>
        </w:rPr>
      </w:pPr>
      <w:r w:rsidRPr="008F7688">
        <w:rPr>
          <w:bCs/>
        </w:rPr>
        <w:t xml:space="preserve">Развитие силовых качеств в процессе подготовки юных баскетболистов на начальном этапе подготовки </w:t>
      </w:r>
    </w:p>
    <w:p w14:paraId="731468BE" w14:textId="77777777" w:rsidR="006F6680" w:rsidRPr="008F7688" w:rsidRDefault="006F6680" w:rsidP="00BD7D8E">
      <w:pPr>
        <w:pStyle w:val="Default"/>
        <w:numPr>
          <w:ilvl w:val="0"/>
          <w:numId w:val="116"/>
        </w:numPr>
        <w:ind w:left="993" w:hanging="426"/>
        <w:jc w:val="both"/>
        <w:rPr>
          <w:bCs/>
        </w:rPr>
      </w:pPr>
      <w:r w:rsidRPr="008F7688">
        <w:rPr>
          <w:bCs/>
        </w:rPr>
        <w:t xml:space="preserve">Развитие гибкости в процессе подготовки юных баскетболистов на начальном этапе подготовки </w:t>
      </w:r>
    </w:p>
    <w:p w14:paraId="71033622" w14:textId="77777777" w:rsidR="006F6680" w:rsidRPr="008F7688" w:rsidRDefault="006F6680" w:rsidP="00BD7D8E">
      <w:pPr>
        <w:pStyle w:val="Default"/>
        <w:numPr>
          <w:ilvl w:val="0"/>
          <w:numId w:val="116"/>
        </w:numPr>
        <w:ind w:left="993" w:hanging="426"/>
        <w:jc w:val="both"/>
        <w:rPr>
          <w:bCs/>
        </w:rPr>
      </w:pPr>
      <w:r w:rsidRPr="008F7688">
        <w:rPr>
          <w:bCs/>
        </w:rPr>
        <w:t xml:space="preserve">Развитие выносливости в процессе подготовки юных баскетболистов на начальном этапе подготовки </w:t>
      </w:r>
    </w:p>
    <w:p w14:paraId="2340B2F6" w14:textId="77777777" w:rsidR="006F6680" w:rsidRPr="008F7688" w:rsidRDefault="006F6680" w:rsidP="00BD7D8E">
      <w:pPr>
        <w:pStyle w:val="Default"/>
        <w:numPr>
          <w:ilvl w:val="0"/>
          <w:numId w:val="116"/>
        </w:numPr>
        <w:ind w:left="993" w:hanging="426"/>
        <w:jc w:val="both"/>
        <w:rPr>
          <w:bCs/>
        </w:rPr>
      </w:pPr>
      <w:r w:rsidRPr="008F7688">
        <w:rPr>
          <w:bCs/>
        </w:rPr>
        <w:t xml:space="preserve">Развитие скоростно-силовых качеств в процессе подготовки юных баскетболистов на начальном этапе подготовки </w:t>
      </w:r>
    </w:p>
    <w:p w14:paraId="041E3D8B" w14:textId="77777777" w:rsidR="006F6680" w:rsidRPr="008F7688" w:rsidRDefault="006F6680" w:rsidP="00BD7D8E">
      <w:pPr>
        <w:pStyle w:val="Default"/>
        <w:numPr>
          <w:ilvl w:val="0"/>
          <w:numId w:val="116"/>
        </w:numPr>
        <w:ind w:left="993" w:hanging="426"/>
        <w:jc w:val="both"/>
        <w:rPr>
          <w:bCs/>
        </w:rPr>
      </w:pPr>
      <w:r w:rsidRPr="008F7688">
        <w:rPr>
          <w:bCs/>
        </w:rPr>
        <w:t>Особенности применения игрового метода в процессе подготовки юных баскетболистов.</w:t>
      </w:r>
    </w:p>
    <w:p w14:paraId="172BBD7D" w14:textId="77777777" w:rsidR="006F6680" w:rsidRPr="008F7688" w:rsidRDefault="006F6680" w:rsidP="00BD7D8E">
      <w:pPr>
        <w:pStyle w:val="Default"/>
        <w:numPr>
          <w:ilvl w:val="0"/>
          <w:numId w:val="116"/>
        </w:numPr>
        <w:ind w:left="993" w:hanging="426"/>
        <w:jc w:val="both"/>
        <w:rPr>
          <w:bCs/>
        </w:rPr>
      </w:pPr>
      <w:r w:rsidRPr="008F7688">
        <w:rPr>
          <w:bCs/>
        </w:rPr>
        <w:t>Особенности применения соревновательного метода в процессе подготовки юных баскетболистов.</w:t>
      </w:r>
    </w:p>
    <w:p w14:paraId="04111C89" w14:textId="77777777" w:rsidR="006F6680" w:rsidRPr="008F7688" w:rsidRDefault="006F6680" w:rsidP="00BD7D8E">
      <w:pPr>
        <w:pStyle w:val="Default"/>
        <w:numPr>
          <w:ilvl w:val="0"/>
          <w:numId w:val="116"/>
        </w:numPr>
        <w:ind w:left="993" w:hanging="426"/>
        <w:jc w:val="both"/>
        <w:rPr>
          <w:bCs/>
        </w:rPr>
      </w:pPr>
      <w:r w:rsidRPr="008F7688">
        <w:rPr>
          <w:bCs/>
        </w:rPr>
        <w:t>Особенности применения кругового метода в процессе подготовки юных баскетболистов.</w:t>
      </w:r>
    </w:p>
    <w:p w14:paraId="1F80691F" w14:textId="77777777" w:rsidR="006F6680" w:rsidRPr="008F7688" w:rsidRDefault="006F6680" w:rsidP="006F6680">
      <w:pPr>
        <w:pStyle w:val="Default"/>
        <w:ind w:left="993"/>
        <w:jc w:val="both"/>
        <w:rPr>
          <w:bCs/>
        </w:rPr>
      </w:pPr>
    </w:p>
    <w:p w14:paraId="1C4D8A54" w14:textId="77777777" w:rsidR="006F6680" w:rsidRPr="008F7688" w:rsidRDefault="006F6680" w:rsidP="006F6680">
      <w:pPr>
        <w:tabs>
          <w:tab w:val="right" w:leader="underscore" w:pos="9356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bCs/>
          <w:sz w:val="24"/>
          <w:szCs w:val="24"/>
        </w:rPr>
        <w:t xml:space="preserve">Раздел 9. </w:t>
      </w:r>
      <w:r w:rsidRPr="008F7688">
        <w:rPr>
          <w:rFonts w:ascii="Times New Roman" w:hAnsi="Times New Roman" w:cs="Times New Roman"/>
          <w:b/>
          <w:sz w:val="24"/>
          <w:szCs w:val="24"/>
        </w:rPr>
        <w:t>Баскетбол, как основная неотъемлемая часть подготовки в других видах спорта</w:t>
      </w:r>
    </w:p>
    <w:p w14:paraId="65C0779A" w14:textId="77777777" w:rsidR="006F6680" w:rsidRPr="008F7688" w:rsidRDefault="006F6680" w:rsidP="00BD7D8E">
      <w:pPr>
        <w:pStyle w:val="Default"/>
        <w:numPr>
          <w:ilvl w:val="0"/>
          <w:numId w:val="117"/>
        </w:numPr>
        <w:jc w:val="both"/>
        <w:rPr>
          <w:bCs/>
        </w:rPr>
      </w:pPr>
      <w:r w:rsidRPr="008F7688">
        <w:rPr>
          <w:bCs/>
        </w:rPr>
        <w:t xml:space="preserve">Подвижные игры с элементами </w:t>
      </w:r>
      <w:proofErr w:type="gramStart"/>
      <w:r w:rsidRPr="008F7688">
        <w:rPr>
          <w:bCs/>
        </w:rPr>
        <w:t>технических  приемов</w:t>
      </w:r>
      <w:proofErr w:type="gramEnd"/>
      <w:r w:rsidRPr="008F7688">
        <w:rPr>
          <w:bCs/>
        </w:rPr>
        <w:t xml:space="preserve"> баскетбола в дошкольном образовании.</w:t>
      </w:r>
    </w:p>
    <w:p w14:paraId="23B94CE7" w14:textId="77777777" w:rsidR="006F6680" w:rsidRPr="008F7688" w:rsidRDefault="006F6680" w:rsidP="00BD7D8E">
      <w:pPr>
        <w:pStyle w:val="Default"/>
        <w:numPr>
          <w:ilvl w:val="0"/>
          <w:numId w:val="117"/>
        </w:numPr>
        <w:jc w:val="both"/>
        <w:rPr>
          <w:bCs/>
        </w:rPr>
      </w:pPr>
      <w:r w:rsidRPr="008F7688">
        <w:rPr>
          <w:bCs/>
        </w:rPr>
        <w:t>Баскетбол в школе (1-4классы, 5-9 классы, 10-11 классы).</w:t>
      </w:r>
    </w:p>
    <w:p w14:paraId="16C7FA5C" w14:textId="77777777" w:rsidR="006F6680" w:rsidRPr="008F7688" w:rsidRDefault="006F6680" w:rsidP="00BD7D8E">
      <w:pPr>
        <w:pStyle w:val="Default"/>
        <w:numPr>
          <w:ilvl w:val="0"/>
          <w:numId w:val="117"/>
        </w:numPr>
        <w:jc w:val="both"/>
        <w:rPr>
          <w:bCs/>
        </w:rPr>
      </w:pPr>
      <w:r w:rsidRPr="008F7688">
        <w:rPr>
          <w:bCs/>
        </w:rPr>
        <w:t>Баскетбол в среднем специальном образовании.</w:t>
      </w:r>
    </w:p>
    <w:p w14:paraId="10DC56FE" w14:textId="77777777" w:rsidR="006F6680" w:rsidRPr="008F7688" w:rsidRDefault="006F6680" w:rsidP="00BD7D8E">
      <w:pPr>
        <w:pStyle w:val="Default"/>
        <w:numPr>
          <w:ilvl w:val="0"/>
          <w:numId w:val="117"/>
        </w:numPr>
        <w:jc w:val="both"/>
        <w:rPr>
          <w:bCs/>
        </w:rPr>
      </w:pPr>
      <w:r w:rsidRPr="008F7688">
        <w:rPr>
          <w:bCs/>
        </w:rPr>
        <w:t>Баскетбол в высшем образовании.</w:t>
      </w:r>
    </w:p>
    <w:p w14:paraId="70021142" w14:textId="77777777" w:rsidR="006F6680" w:rsidRPr="008F7688" w:rsidRDefault="006F6680" w:rsidP="00BD7D8E">
      <w:pPr>
        <w:pStyle w:val="Default"/>
        <w:numPr>
          <w:ilvl w:val="0"/>
          <w:numId w:val="117"/>
        </w:numPr>
        <w:jc w:val="both"/>
        <w:rPr>
          <w:bCs/>
        </w:rPr>
      </w:pPr>
      <w:r w:rsidRPr="008F7688">
        <w:rPr>
          <w:bCs/>
        </w:rPr>
        <w:t>Баскетбол, как средство физического воспитания населения.</w:t>
      </w:r>
    </w:p>
    <w:p w14:paraId="1A5CF9A7" w14:textId="77777777" w:rsidR="006F6680" w:rsidRPr="008F7688" w:rsidRDefault="006F6680" w:rsidP="00BD7D8E">
      <w:pPr>
        <w:pStyle w:val="af2"/>
        <w:numPr>
          <w:ilvl w:val="0"/>
          <w:numId w:val="117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8F7688">
        <w:rPr>
          <w:sz w:val="24"/>
          <w:szCs w:val="24"/>
        </w:rPr>
        <w:t>Баскетбол, как основная неотъемлемая часть подготовки в других видах спорта.</w:t>
      </w:r>
    </w:p>
    <w:p w14:paraId="7BE24C10" w14:textId="77777777" w:rsidR="006F6680" w:rsidRPr="008F7688" w:rsidRDefault="006F6680" w:rsidP="00BD7D8E">
      <w:pPr>
        <w:pStyle w:val="af2"/>
        <w:numPr>
          <w:ilvl w:val="0"/>
          <w:numId w:val="117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8F7688">
        <w:rPr>
          <w:sz w:val="24"/>
          <w:szCs w:val="24"/>
        </w:rPr>
        <w:t>Баскетбол – вид спорта для инвалидов</w:t>
      </w:r>
    </w:p>
    <w:p w14:paraId="338CFE32" w14:textId="77777777" w:rsidR="006F6680" w:rsidRPr="008F7688" w:rsidRDefault="006F6680" w:rsidP="006F6680">
      <w:pPr>
        <w:pStyle w:val="Default"/>
        <w:ind w:left="720"/>
        <w:jc w:val="both"/>
        <w:rPr>
          <w:bCs/>
        </w:rPr>
      </w:pPr>
    </w:p>
    <w:p w14:paraId="43008BB9" w14:textId="77777777" w:rsidR="006F6680" w:rsidRPr="008F7688" w:rsidRDefault="006F6680" w:rsidP="006F6680">
      <w:pPr>
        <w:pStyle w:val="Default"/>
        <w:ind w:left="720"/>
        <w:jc w:val="both"/>
        <w:rPr>
          <w:bCs/>
        </w:rPr>
      </w:pPr>
    </w:p>
    <w:p w14:paraId="06FCFD98" w14:textId="77777777" w:rsidR="006F6680" w:rsidRPr="008F7688" w:rsidRDefault="006F6680" w:rsidP="006F6680">
      <w:pPr>
        <w:tabs>
          <w:tab w:val="left" w:pos="2295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Критерии оценки:</w:t>
      </w:r>
      <w:r w:rsidRPr="008F7688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14:paraId="32996B57" w14:textId="77777777" w:rsidR="006F6680" w:rsidRPr="008F7688" w:rsidRDefault="006F6680" w:rsidP="006F6680">
      <w:pPr>
        <w:pStyle w:val="Default"/>
        <w:ind w:left="709"/>
        <w:jc w:val="both"/>
        <w:rPr>
          <w:color w:val="auto"/>
        </w:rPr>
      </w:pPr>
      <w:r w:rsidRPr="008F7688">
        <w:rPr>
          <w:color w:val="auto"/>
        </w:rPr>
        <w:t xml:space="preserve"> «зачтено» выставляется студенту, если он представил качественный материал достаточного объема; хорошо ориентируется в теме; отвечает на поставленные вопросы, не испытывая значительных затруднений.</w:t>
      </w:r>
    </w:p>
    <w:p w14:paraId="42B7A825" w14:textId="77777777" w:rsidR="006F6680" w:rsidRPr="008F7688" w:rsidRDefault="006F6680" w:rsidP="006F6680">
      <w:pPr>
        <w:pStyle w:val="Default"/>
        <w:ind w:left="709"/>
        <w:jc w:val="both"/>
        <w:rPr>
          <w:color w:val="auto"/>
        </w:rPr>
      </w:pPr>
      <w:r w:rsidRPr="008F7688">
        <w:rPr>
          <w:color w:val="auto"/>
        </w:rPr>
        <w:t>«</w:t>
      </w:r>
      <w:proofErr w:type="spellStart"/>
      <w:r w:rsidRPr="008F7688">
        <w:rPr>
          <w:color w:val="auto"/>
        </w:rPr>
        <w:t>незачтено</w:t>
      </w:r>
      <w:proofErr w:type="spellEnd"/>
      <w:r w:rsidRPr="008F7688">
        <w:rPr>
          <w:color w:val="auto"/>
        </w:rPr>
        <w:t>» выставляется студенту, если он представил материал, имеющий грубые ошибки; не ориентируется в теме; или не представил материал вовсе.</w:t>
      </w:r>
    </w:p>
    <w:p w14:paraId="1ABA6E7B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color w:val="C00000"/>
          <w:sz w:val="24"/>
          <w:szCs w:val="24"/>
        </w:rPr>
      </w:pPr>
    </w:p>
    <w:p w14:paraId="7D2D32C1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A0120A8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84EA154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B8FD440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7CE990F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BD28707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92E252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014844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3E48DF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87E69B4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4A9FE4C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88D96A2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AD88358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F338D2E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7BBD8C1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C77430D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540284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FF17605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D495F3B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2D723DD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287AF6C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61AFC8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0A15490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35E809" w14:textId="77777777" w:rsidR="006F6680" w:rsidRPr="008F7688" w:rsidRDefault="006F6680" w:rsidP="006F6680">
      <w:pPr>
        <w:rPr>
          <w:rFonts w:ascii="Times New Roman" w:hAnsi="Times New Roman" w:cs="Times New Roman"/>
          <w:b/>
          <w:sz w:val="24"/>
          <w:szCs w:val="24"/>
        </w:rPr>
      </w:pPr>
    </w:p>
    <w:p w14:paraId="2713854D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2EDA142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15022FD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A5B1EB9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4B67EBD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8290935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952E322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BE087FC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FCDB978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ФГБОУ ВО «Московская государственная академия физической культуры»</w:t>
      </w:r>
    </w:p>
    <w:p w14:paraId="4251123A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Кафедра теории и методики спортивных игр</w:t>
      </w:r>
    </w:p>
    <w:p w14:paraId="3B35089F" w14:textId="77777777" w:rsidR="006F6680" w:rsidRPr="008F7688" w:rsidRDefault="006F6680" w:rsidP="006F668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C989586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Отчёт по судейской практике.</w:t>
      </w:r>
    </w:p>
    <w:p w14:paraId="04AD26C0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1B44AFA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по дисциплине </w:t>
      </w:r>
      <w:r w:rsidRPr="008F7688">
        <w:rPr>
          <w:rFonts w:ascii="Times New Roman" w:hAnsi="Times New Roman" w:cs="Times New Roman"/>
          <w:color w:val="000000"/>
          <w:sz w:val="24"/>
          <w:szCs w:val="24"/>
        </w:rPr>
        <w:t>Теория и методика спортивной тренировки в избранном виде спорта (баскетбол)</w:t>
      </w:r>
    </w:p>
    <w:p w14:paraId="7CAD0746" w14:textId="77777777" w:rsidR="006F6680" w:rsidRPr="008F7688" w:rsidRDefault="006F6680" w:rsidP="006F6680">
      <w:pPr>
        <w:spacing w:line="36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4FCF9F4" w14:textId="77777777" w:rsidR="006F6680" w:rsidRPr="008F7688" w:rsidRDefault="006F6680" w:rsidP="006F6680">
      <w:pPr>
        <w:spacing w:line="36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>Раздел 4. Соревнования по баскетболу.</w:t>
      </w:r>
    </w:p>
    <w:p w14:paraId="480DB0E0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lastRenderedPageBreak/>
        <w:t>Отчёт по судейской практике пишется в свободной форме. В нём должны быть указаны время, место проведения, итоговый результат, описана проделанная работа, подведён итог, сделаны выводы. К отчёту может быть приложена характеристика, выданная организаторами соревнований, тренерами команд, главным судьёй или комиссаром матча.</w:t>
      </w:r>
    </w:p>
    <w:p w14:paraId="504753CC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B668B74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0800D2E3" w14:textId="77777777" w:rsidR="006F6680" w:rsidRPr="008F7688" w:rsidRDefault="006F6680" w:rsidP="006F6680">
      <w:pPr>
        <w:pStyle w:val="Default"/>
        <w:ind w:left="709"/>
        <w:jc w:val="both"/>
      </w:pPr>
      <w:r w:rsidRPr="008F7688">
        <w:t>«зачтено» выставляется студенту, если он грамотно изложил в отчёте основные моменты своей работы с выводами и не имеет нареканий со стороны организаторов игры и судейской коллегии.</w:t>
      </w:r>
    </w:p>
    <w:p w14:paraId="22A6F79A" w14:textId="77777777" w:rsidR="006F6680" w:rsidRPr="008F7688" w:rsidRDefault="006F6680" w:rsidP="006F6680">
      <w:pPr>
        <w:pStyle w:val="Default"/>
        <w:ind w:left="709"/>
        <w:jc w:val="both"/>
      </w:pPr>
      <w:r w:rsidRPr="008F7688">
        <w:t>«</w:t>
      </w:r>
      <w:proofErr w:type="spellStart"/>
      <w:r w:rsidRPr="008F7688">
        <w:t>незачтено</w:t>
      </w:r>
      <w:proofErr w:type="spellEnd"/>
      <w:r w:rsidRPr="008F7688">
        <w:t>» выставляется студенту, если он представил отчёт, имеющий грубые ошибки, не ориентируется в теме или не представил материал вовсе, а также в случае наличия нареканий со стороны организаторов игры и судейской коллегии.</w:t>
      </w:r>
    </w:p>
    <w:p w14:paraId="7A759E11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D3DEB30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B745167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63A266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15A15ED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807C3AA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CEA5528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4D1C36A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E4271DB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16A8CF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E570DA0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B299DA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C51B28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AFBB00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EA5D760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B4458C3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80E1758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FA25106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0B4D03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996536A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0AF5DB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A869F10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990EDBF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7FD966B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808580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B8E5871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EE3B1D4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29F67F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4E22FDE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ФГБОУ ВО «Московская государственная академия физической культуры»</w:t>
      </w:r>
    </w:p>
    <w:p w14:paraId="1453274D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Кафедра теории и методики спортивных игр</w:t>
      </w:r>
    </w:p>
    <w:p w14:paraId="55176BAB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8A6FE2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FF33F78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1D69690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Макет план-конспекта тренировочного занятия.</w:t>
      </w:r>
    </w:p>
    <w:p w14:paraId="305B0674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по дисциплине </w:t>
      </w:r>
      <w:r w:rsidRPr="008F7688">
        <w:rPr>
          <w:rFonts w:ascii="Times New Roman" w:hAnsi="Times New Roman" w:cs="Times New Roman"/>
          <w:color w:val="000000"/>
          <w:sz w:val="24"/>
          <w:szCs w:val="24"/>
        </w:rPr>
        <w:t>Теория и методика спортивной тренировки в избранном виде спорта (баскетбол)</w:t>
      </w:r>
    </w:p>
    <w:p w14:paraId="2F135873" w14:textId="77777777" w:rsidR="006F6680" w:rsidRPr="008F7688" w:rsidRDefault="006F6680" w:rsidP="006F6680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434F21F" w14:textId="77777777" w:rsidR="006F6680" w:rsidRPr="008F7688" w:rsidRDefault="006F6680" w:rsidP="006F6680">
      <w:pPr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5. </w:t>
      </w:r>
      <w:r w:rsidRPr="008F7688">
        <w:rPr>
          <w:rFonts w:ascii="Times New Roman" w:hAnsi="Times New Roman" w:cs="Times New Roman"/>
          <w:b/>
          <w:sz w:val="24"/>
          <w:szCs w:val="24"/>
        </w:rPr>
        <w:t xml:space="preserve">Основы, организация и методика многолетнего планирования спортивной </w:t>
      </w:r>
      <w:proofErr w:type="gramStart"/>
      <w:r w:rsidRPr="008F7688">
        <w:rPr>
          <w:rFonts w:ascii="Times New Roman" w:hAnsi="Times New Roman" w:cs="Times New Roman"/>
          <w:b/>
          <w:sz w:val="24"/>
          <w:szCs w:val="24"/>
        </w:rPr>
        <w:t>подготовки  баскетболиста</w:t>
      </w:r>
      <w:proofErr w:type="gramEnd"/>
    </w:p>
    <w:p w14:paraId="4E394788" w14:textId="77777777" w:rsidR="006F6680" w:rsidRPr="008F7688" w:rsidRDefault="006F6680" w:rsidP="006F6680">
      <w:pPr>
        <w:tabs>
          <w:tab w:val="right" w:leader="underscore" w:pos="9356"/>
        </w:tabs>
        <w:rPr>
          <w:rFonts w:ascii="Times New Roman" w:hAnsi="Times New Roman" w:cs="Times New Roman"/>
          <w:b/>
          <w:sz w:val="24"/>
          <w:szCs w:val="24"/>
        </w:rPr>
      </w:pPr>
    </w:p>
    <w:p w14:paraId="067A160F" w14:textId="77777777" w:rsidR="006F6680" w:rsidRPr="008F7688" w:rsidRDefault="006F6680" w:rsidP="006F6680">
      <w:pPr>
        <w:tabs>
          <w:tab w:val="right" w:leader="underscore" w:pos="9356"/>
        </w:tabs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Раздел 6.</w:t>
      </w: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8F7688">
        <w:rPr>
          <w:rFonts w:ascii="Times New Roman" w:hAnsi="Times New Roman" w:cs="Times New Roman"/>
          <w:b/>
          <w:sz w:val="24"/>
          <w:szCs w:val="24"/>
        </w:rPr>
        <w:t>Основы управления спортивной подготовкой баскетболистов</w:t>
      </w:r>
    </w:p>
    <w:p w14:paraId="14ACF546" w14:textId="77777777" w:rsidR="006F6680" w:rsidRPr="008F7688" w:rsidRDefault="006F6680" w:rsidP="006F6680">
      <w:pPr>
        <w:ind w:firstLine="567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A4A3E45" w14:textId="77777777" w:rsidR="006F6680" w:rsidRPr="008F7688" w:rsidRDefault="006F6680" w:rsidP="006F6680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7.  </w:t>
      </w:r>
      <w:r w:rsidRPr="008F7688">
        <w:rPr>
          <w:rFonts w:ascii="Times New Roman" w:hAnsi="Times New Roman" w:cs="Times New Roman"/>
          <w:b/>
          <w:sz w:val="24"/>
          <w:szCs w:val="24"/>
        </w:rPr>
        <w:t xml:space="preserve">Организационные </w:t>
      </w:r>
      <w:proofErr w:type="gramStart"/>
      <w:r w:rsidRPr="008F7688">
        <w:rPr>
          <w:rFonts w:ascii="Times New Roman" w:hAnsi="Times New Roman" w:cs="Times New Roman"/>
          <w:b/>
          <w:sz w:val="24"/>
          <w:szCs w:val="24"/>
        </w:rPr>
        <w:t>построения  процесса</w:t>
      </w:r>
      <w:proofErr w:type="gramEnd"/>
      <w:r w:rsidRPr="008F7688">
        <w:rPr>
          <w:rFonts w:ascii="Times New Roman" w:hAnsi="Times New Roman" w:cs="Times New Roman"/>
          <w:b/>
          <w:sz w:val="24"/>
          <w:szCs w:val="24"/>
        </w:rPr>
        <w:t xml:space="preserve"> занятий баскетболом</w:t>
      </w:r>
      <w:r w:rsidRPr="008F768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1D43AD9E" w14:textId="77777777" w:rsidR="006F6680" w:rsidRPr="008F7688" w:rsidRDefault="006F6680" w:rsidP="006F6680">
      <w:pPr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86843FD" w14:textId="77777777" w:rsidR="006F6680" w:rsidRPr="008F7688" w:rsidRDefault="006F6680" w:rsidP="006F6680">
      <w:pPr>
        <w:ind w:firstLine="567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3052696" w14:textId="77777777" w:rsidR="006F6680" w:rsidRPr="008F7688" w:rsidRDefault="006F6680" w:rsidP="006F6680">
      <w:pPr>
        <w:ind w:firstLine="567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57A634FD" w14:textId="77777777" w:rsidR="006F6680" w:rsidRPr="008F7688" w:rsidRDefault="006F6680" w:rsidP="006F668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  <w:u w:val="single"/>
        </w:rPr>
        <w:t xml:space="preserve">ПЛАН – </w:t>
      </w:r>
      <w:proofErr w:type="gramStart"/>
      <w:r w:rsidRPr="008F7688">
        <w:rPr>
          <w:rFonts w:ascii="Times New Roman" w:hAnsi="Times New Roman" w:cs="Times New Roman"/>
          <w:b/>
          <w:sz w:val="24"/>
          <w:szCs w:val="24"/>
          <w:u w:val="single"/>
        </w:rPr>
        <w:t>КОНСПЕКТ ЗАНЯТИЯ</w:t>
      </w:r>
      <w:proofErr w:type="gramEnd"/>
      <w:r w:rsidRPr="008F7688">
        <w:rPr>
          <w:rFonts w:ascii="Times New Roman" w:hAnsi="Times New Roman" w:cs="Times New Roman"/>
          <w:sz w:val="24"/>
          <w:szCs w:val="24"/>
        </w:rPr>
        <w:t xml:space="preserve">                           Дата ____</w:t>
      </w:r>
    </w:p>
    <w:p w14:paraId="1E4BA85A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Преподаватель (</w:t>
      </w:r>
      <w:r w:rsidRPr="008F7688">
        <w:rPr>
          <w:rFonts w:ascii="Times New Roman" w:hAnsi="Times New Roman" w:cs="Times New Roman"/>
          <w:i/>
          <w:sz w:val="24"/>
          <w:szCs w:val="24"/>
        </w:rPr>
        <w:t>практикант</w:t>
      </w:r>
      <w:r w:rsidRPr="008F7688">
        <w:rPr>
          <w:rFonts w:ascii="Times New Roman" w:hAnsi="Times New Roman" w:cs="Times New Roman"/>
          <w:sz w:val="24"/>
          <w:szCs w:val="24"/>
        </w:rPr>
        <w:t>)________________________________</w:t>
      </w:r>
    </w:p>
    <w:p w14:paraId="57864163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Для занимающихся группы __________________________________________</w:t>
      </w:r>
    </w:p>
    <w:p w14:paraId="548751C0" w14:textId="77777777" w:rsidR="006F6680" w:rsidRPr="008F7688" w:rsidRDefault="006F6680" w:rsidP="006F6680">
      <w:pPr>
        <w:spacing w:line="360" w:lineRule="auto"/>
        <w:ind w:right="-3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Задачи занятия: 1. (</w:t>
      </w:r>
      <w:r w:rsidRPr="008F7688">
        <w:rPr>
          <w:rFonts w:ascii="Times New Roman" w:hAnsi="Times New Roman" w:cs="Times New Roman"/>
          <w:i/>
          <w:sz w:val="24"/>
          <w:szCs w:val="24"/>
        </w:rPr>
        <w:t>обучение</w:t>
      </w:r>
      <w:r w:rsidRPr="008F7688">
        <w:rPr>
          <w:rFonts w:ascii="Times New Roman" w:hAnsi="Times New Roman" w:cs="Times New Roman"/>
          <w:sz w:val="24"/>
          <w:szCs w:val="24"/>
        </w:rPr>
        <w:t>) ________________________________________</w:t>
      </w:r>
    </w:p>
    <w:p w14:paraId="665803F8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2. (</w:t>
      </w:r>
      <w:r w:rsidRPr="008F7688">
        <w:rPr>
          <w:rFonts w:ascii="Times New Roman" w:hAnsi="Times New Roman" w:cs="Times New Roman"/>
          <w:i/>
          <w:sz w:val="24"/>
          <w:szCs w:val="24"/>
        </w:rPr>
        <w:t>развитие</w:t>
      </w:r>
      <w:r w:rsidRPr="008F7688">
        <w:rPr>
          <w:rFonts w:ascii="Times New Roman" w:hAnsi="Times New Roman" w:cs="Times New Roman"/>
          <w:sz w:val="24"/>
          <w:szCs w:val="24"/>
        </w:rPr>
        <w:t>) ______________________________________________________</w:t>
      </w:r>
    </w:p>
    <w:p w14:paraId="599D3D66" w14:textId="77777777" w:rsidR="006F6680" w:rsidRPr="008F7688" w:rsidRDefault="006F6680" w:rsidP="006F668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                      ______________________________________________________</w:t>
      </w:r>
    </w:p>
    <w:p w14:paraId="00495903" w14:textId="77777777" w:rsidR="006F6680" w:rsidRPr="008F7688" w:rsidRDefault="006F6680" w:rsidP="006F6680">
      <w:p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3. (</w:t>
      </w:r>
      <w:r w:rsidRPr="008F7688">
        <w:rPr>
          <w:rFonts w:ascii="Times New Roman" w:hAnsi="Times New Roman" w:cs="Times New Roman"/>
          <w:i/>
          <w:sz w:val="24"/>
          <w:szCs w:val="24"/>
        </w:rPr>
        <w:t>воспитание</w:t>
      </w:r>
      <w:r w:rsidRPr="008F7688">
        <w:rPr>
          <w:rFonts w:ascii="Times New Roman" w:hAnsi="Times New Roman" w:cs="Times New Roman"/>
          <w:sz w:val="24"/>
          <w:szCs w:val="24"/>
        </w:rPr>
        <w:t>) ____________________________________________________</w:t>
      </w:r>
    </w:p>
    <w:p w14:paraId="18E86B3C" w14:textId="77777777" w:rsidR="006F6680" w:rsidRPr="008F7688" w:rsidRDefault="006F6680" w:rsidP="006F6680">
      <w:pPr>
        <w:spacing w:line="36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Инвентарь: ________________________________________________________</w:t>
      </w:r>
    </w:p>
    <w:tbl>
      <w:tblPr>
        <w:tblStyle w:val="TableGrid2"/>
        <w:tblW w:w="0" w:type="auto"/>
        <w:tblLayout w:type="fixed"/>
        <w:tblLook w:val="01E0" w:firstRow="1" w:lastRow="1" w:firstColumn="1" w:lastColumn="1" w:noHBand="0" w:noVBand="0"/>
      </w:tblPr>
      <w:tblGrid>
        <w:gridCol w:w="1346"/>
        <w:gridCol w:w="710"/>
        <w:gridCol w:w="3812"/>
        <w:gridCol w:w="1397"/>
        <w:gridCol w:w="2305"/>
      </w:tblGrid>
      <w:tr w:rsidR="006F6680" w:rsidRPr="008F7688" w14:paraId="14929909" w14:textId="77777777" w:rsidTr="00BD1BE0">
        <w:tc>
          <w:tcPr>
            <w:tcW w:w="1346" w:type="dxa"/>
          </w:tcPr>
          <w:p w14:paraId="2766978B" w14:textId="77777777" w:rsidR="006F6680" w:rsidRPr="008F7688" w:rsidRDefault="006F6680" w:rsidP="00BD1BE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14:paraId="25D080ED" w14:textId="77777777" w:rsidR="006F6680" w:rsidRPr="008F7688" w:rsidRDefault="006F6680" w:rsidP="00BD1BE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F7688">
              <w:rPr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710" w:type="dxa"/>
          </w:tcPr>
          <w:p w14:paraId="4AEED073" w14:textId="77777777" w:rsidR="006F6680" w:rsidRPr="008F7688" w:rsidRDefault="006F6680" w:rsidP="00BD1BE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F7688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8F7688">
              <w:rPr>
                <w:b/>
                <w:sz w:val="24"/>
                <w:szCs w:val="24"/>
              </w:rPr>
              <w:t>п.п</w:t>
            </w:r>
            <w:proofErr w:type="spellEnd"/>
            <w:r w:rsidRPr="008F7688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812" w:type="dxa"/>
          </w:tcPr>
          <w:p w14:paraId="46BFA923" w14:textId="77777777" w:rsidR="006F6680" w:rsidRPr="008F7688" w:rsidRDefault="006F6680" w:rsidP="00BD1BE0">
            <w:pPr>
              <w:spacing w:line="360" w:lineRule="auto"/>
              <w:jc w:val="both"/>
              <w:rPr>
                <w:b/>
                <w:sz w:val="24"/>
                <w:szCs w:val="24"/>
                <w:u w:val="single"/>
              </w:rPr>
            </w:pPr>
            <w:r w:rsidRPr="008F7688">
              <w:rPr>
                <w:b/>
                <w:sz w:val="24"/>
                <w:szCs w:val="24"/>
              </w:rPr>
              <w:t xml:space="preserve">        </w:t>
            </w:r>
            <w:r w:rsidRPr="008F7688">
              <w:rPr>
                <w:b/>
                <w:sz w:val="24"/>
                <w:szCs w:val="24"/>
                <w:u w:val="single"/>
              </w:rPr>
              <w:t>Части занятия.</w:t>
            </w:r>
          </w:p>
          <w:p w14:paraId="41C889FE" w14:textId="77777777" w:rsidR="006F6680" w:rsidRPr="008F7688" w:rsidRDefault="006F6680" w:rsidP="00BD1BE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F7688">
              <w:rPr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397" w:type="dxa"/>
          </w:tcPr>
          <w:p w14:paraId="4562ACCA" w14:textId="77777777" w:rsidR="006F6680" w:rsidRPr="008F7688" w:rsidRDefault="006F6680" w:rsidP="00BD1BE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F7688">
              <w:rPr>
                <w:b/>
                <w:sz w:val="24"/>
                <w:szCs w:val="24"/>
              </w:rPr>
              <w:t>Дозировка</w:t>
            </w:r>
          </w:p>
          <w:p w14:paraId="758BA137" w14:textId="77777777" w:rsidR="006F6680" w:rsidRPr="008F7688" w:rsidRDefault="006F6680" w:rsidP="00BD1BE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F7688">
              <w:rPr>
                <w:b/>
                <w:sz w:val="24"/>
                <w:szCs w:val="24"/>
              </w:rPr>
              <w:t>(кол-во раз, мин.)</w:t>
            </w:r>
          </w:p>
        </w:tc>
        <w:tc>
          <w:tcPr>
            <w:tcW w:w="2305" w:type="dxa"/>
          </w:tcPr>
          <w:p w14:paraId="08B4A109" w14:textId="77777777" w:rsidR="006F6680" w:rsidRPr="008F7688" w:rsidRDefault="006F6680" w:rsidP="00BD1BE0">
            <w:pPr>
              <w:rPr>
                <w:b/>
                <w:sz w:val="24"/>
                <w:szCs w:val="24"/>
              </w:rPr>
            </w:pPr>
            <w:r w:rsidRPr="008F7688">
              <w:rPr>
                <w:b/>
                <w:sz w:val="24"/>
                <w:szCs w:val="24"/>
              </w:rPr>
              <w:t>Методы, методические приемы обучения, развития, воспитания, организации</w:t>
            </w:r>
          </w:p>
        </w:tc>
      </w:tr>
      <w:tr w:rsidR="006F6680" w:rsidRPr="008F7688" w14:paraId="2F704A31" w14:textId="77777777" w:rsidTr="00BD1BE0">
        <w:tc>
          <w:tcPr>
            <w:tcW w:w="1346" w:type="dxa"/>
          </w:tcPr>
          <w:p w14:paraId="57059BAD" w14:textId="77777777" w:rsidR="006F6680" w:rsidRPr="008F7688" w:rsidRDefault="006F6680" w:rsidP="00BD1BE0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10" w:type="dxa"/>
          </w:tcPr>
          <w:p w14:paraId="0D32188A" w14:textId="77777777" w:rsidR="006F6680" w:rsidRPr="008F7688" w:rsidRDefault="006F6680" w:rsidP="00BD1BE0">
            <w:pPr>
              <w:spacing w:line="60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812" w:type="dxa"/>
          </w:tcPr>
          <w:p w14:paraId="55E40DB2" w14:textId="77777777" w:rsidR="006F6680" w:rsidRPr="008F7688" w:rsidRDefault="006F6680" w:rsidP="00BD1BE0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8F7688">
              <w:rPr>
                <w:b/>
                <w:sz w:val="24"/>
                <w:szCs w:val="24"/>
              </w:rPr>
              <w:t xml:space="preserve">    </w:t>
            </w:r>
            <w:r w:rsidRPr="008F7688">
              <w:rPr>
                <w:b/>
                <w:sz w:val="24"/>
                <w:szCs w:val="24"/>
                <w:lang w:val="en-US"/>
              </w:rPr>
              <w:t>I</w:t>
            </w:r>
            <w:r w:rsidRPr="008F7688">
              <w:rPr>
                <w:b/>
                <w:sz w:val="24"/>
                <w:szCs w:val="24"/>
              </w:rPr>
              <w:t xml:space="preserve">     </w:t>
            </w:r>
            <w:r w:rsidRPr="008F7688">
              <w:rPr>
                <w:b/>
                <w:sz w:val="24"/>
                <w:szCs w:val="24"/>
                <w:u w:val="single"/>
              </w:rPr>
              <w:t xml:space="preserve">Подготовительная </w:t>
            </w:r>
          </w:p>
          <w:p w14:paraId="28EE3BE9" w14:textId="77777777" w:rsidR="006F6680" w:rsidRPr="008F7688" w:rsidRDefault="006F6680" w:rsidP="00BD1BE0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8F7688">
              <w:rPr>
                <w:sz w:val="24"/>
                <w:szCs w:val="24"/>
              </w:rPr>
              <w:t xml:space="preserve">                </w:t>
            </w:r>
          </w:p>
          <w:p w14:paraId="567D0FBE" w14:textId="77777777" w:rsidR="006F6680" w:rsidRPr="008F7688" w:rsidRDefault="006F6680" w:rsidP="00BD1BE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F7688">
              <w:rPr>
                <w:b/>
                <w:sz w:val="24"/>
                <w:szCs w:val="24"/>
              </w:rPr>
              <w:t xml:space="preserve">   </w:t>
            </w:r>
          </w:p>
          <w:p w14:paraId="16D1CB69" w14:textId="77777777" w:rsidR="006F6680" w:rsidRPr="008F7688" w:rsidRDefault="006F6680" w:rsidP="00BD1BE0">
            <w:pPr>
              <w:spacing w:line="360" w:lineRule="auto"/>
              <w:jc w:val="both"/>
              <w:rPr>
                <w:b/>
                <w:sz w:val="24"/>
                <w:szCs w:val="24"/>
                <w:u w:val="single"/>
              </w:rPr>
            </w:pPr>
            <w:r w:rsidRPr="008F7688">
              <w:rPr>
                <w:b/>
                <w:sz w:val="24"/>
                <w:szCs w:val="24"/>
              </w:rPr>
              <w:t xml:space="preserve">            </w:t>
            </w:r>
            <w:r w:rsidRPr="008F7688">
              <w:rPr>
                <w:b/>
                <w:sz w:val="24"/>
                <w:szCs w:val="24"/>
                <w:lang w:val="en-US"/>
              </w:rPr>
              <w:t>II</w:t>
            </w:r>
            <w:r w:rsidRPr="008F7688">
              <w:rPr>
                <w:b/>
                <w:sz w:val="24"/>
                <w:szCs w:val="24"/>
              </w:rPr>
              <w:t xml:space="preserve">      </w:t>
            </w:r>
            <w:r w:rsidRPr="008F7688">
              <w:rPr>
                <w:b/>
                <w:sz w:val="24"/>
                <w:szCs w:val="24"/>
                <w:u w:val="single"/>
              </w:rPr>
              <w:t>Основная</w:t>
            </w:r>
          </w:p>
          <w:p w14:paraId="09753764" w14:textId="77777777" w:rsidR="006F6680" w:rsidRPr="008F7688" w:rsidRDefault="006F6680" w:rsidP="00BD1BE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14:paraId="70DAAC4D" w14:textId="77777777" w:rsidR="006F6680" w:rsidRPr="008F7688" w:rsidRDefault="006F6680" w:rsidP="00BD1BE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F7688">
              <w:rPr>
                <w:b/>
                <w:sz w:val="24"/>
                <w:szCs w:val="24"/>
              </w:rPr>
              <w:t xml:space="preserve">    </w:t>
            </w:r>
            <w:r w:rsidRPr="008F7688">
              <w:rPr>
                <w:b/>
                <w:sz w:val="24"/>
                <w:szCs w:val="24"/>
                <w:lang w:val="en-US"/>
              </w:rPr>
              <w:t>III</w:t>
            </w:r>
            <w:r w:rsidRPr="008F7688">
              <w:rPr>
                <w:b/>
                <w:sz w:val="24"/>
                <w:szCs w:val="24"/>
              </w:rPr>
              <w:t xml:space="preserve">     </w:t>
            </w:r>
            <w:r w:rsidRPr="008F7688">
              <w:rPr>
                <w:b/>
                <w:sz w:val="24"/>
                <w:szCs w:val="24"/>
                <w:u w:val="single"/>
              </w:rPr>
              <w:t>Заключительная</w:t>
            </w:r>
          </w:p>
          <w:p w14:paraId="1010EFED" w14:textId="77777777" w:rsidR="006F6680" w:rsidRPr="008F7688" w:rsidRDefault="006F6680" w:rsidP="00BD1BE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397" w:type="dxa"/>
          </w:tcPr>
          <w:p w14:paraId="74D10494" w14:textId="77777777" w:rsidR="006F6680" w:rsidRPr="008F7688" w:rsidRDefault="006F6680" w:rsidP="00BD1BE0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05" w:type="dxa"/>
          </w:tcPr>
          <w:p w14:paraId="11A9856C" w14:textId="77777777" w:rsidR="006F6680" w:rsidRPr="008F7688" w:rsidRDefault="006F6680" w:rsidP="00BD1BE0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14:paraId="01DAF7FF" w14:textId="77777777" w:rsidR="006F6680" w:rsidRPr="008F7688" w:rsidRDefault="006F6680" w:rsidP="006F6680">
      <w:pPr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Пожелания, замечания (</w:t>
      </w:r>
      <w:r w:rsidRPr="008F7688">
        <w:rPr>
          <w:rFonts w:ascii="Times New Roman" w:hAnsi="Times New Roman" w:cs="Times New Roman"/>
          <w:i/>
          <w:sz w:val="24"/>
          <w:szCs w:val="24"/>
        </w:rPr>
        <w:t>методиста или тренера</w:t>
      </w:r>
      <w:r w:rsidRPr="008F7688">
        <w:rPr>
          <w:rFonts w:ascii="Times New Roman" w:hAnsi="Times New Roman" w:cs="Times New Roman"/>
          <w:sz w:val="24"/>
          <w:szCs w:val="24"/>
        </w:rPr>
        <w:t>) __________________________________________________________________</w:t>
      </w:r>
    </w:p>
    <w:p w14:paraId="48689BF9" w14:textId="77777777" w:rsidR="006F6680" w:rsidRPr="008F7688" w:rsidRDefault="006F6680" w:rsidP="006F6680">
      <w:pPr>
        <w:spacing w:line="360" w:lineRule="auto"/>
        <w:outlineLvl w:val="0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Оценка методиста ______________________ Подпись____________________</w:t>
      </w:r>
    </w:p>
    <w:p w14:paraId="70346AFC" w14:textId="77777777" w:rsidR="006F6680" w:rsidRPr="008F7688" w:rsidRDefault="006F6680" w:rsidP="006F6680">
      <w:pPr>
        <w:spacing w:line="360" w:lineRule="auto"/>
        <w:ind w:firstLine="360"/>
        <w:rPr>
          <w:rFonts w:ascii="Times New Roman" w:hAnsi="Times New Roman" w:cs="Times New Roman"/>
          <w:b/>
          <w:sz w:val="24"/>
          <w:szCs w:val="24"/>
        </w:rPr>
      </w:pPr>
    </w:p>
    <w:p w14:paraId="25F939FD" w14:textId="77777777" w:rsidR="006F6680" w:rsidRPr="008F7688" w:rsidRDefault="006F6680" w:rsidP="006F6680">
      <w:pPr>
        <w:spacing w:line="360" w:lineRule="auto"/>
        <w:ind w:firstLine="360"/>
        <w:rPr>
          <w:rFonts w:ascii="Times New Roman" w:hAnsi="Times New Roman" w:cs="Times New Roman"/>
          <w:b/>
          <w:sz w:val="24"/>
          <w:szCs w:val="24"/>
        </w:rPr>
      </w:pPr>
    </w:p>
    <w:p w14:paraId="65325CE0" w14:textId="77777777" w:rsidR="006F6680" w:rsidRPr="008F7688" w:rsidRDefault="006F6680" w:rsidP="006F6680">
      <w:pPr>
        <w:spacing w:line="360" w:lineRule="auto"/>
        <w:ind w:firstLine="360"/>
        <w:rPr>
          <w:rFonts w:ascii="Times New Roman" w:hAnsi="Times New Roman" w:cs="Times New Roman"/>
          <w:b/>
          <w:sz w:val="24"/>
          <w:szCs w:val="24"/>
        </w:rPr>
      </w:pPr>
    </w:p>
    <w:p w14:paraId="5821DF88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26893C4D" w14:textId="77777777" w:rsidR="006F6680" w:rsidRPr="008F7688" w:rsidRDefault="006F6680" w:rsidP="006F6680">
      <w:pPr>
        <w:pStyle w:val="Default"/>
        <w:ind w:left="709"/>
        <w:jc w:val="both"/>
      </w:pPr>
      <w:r w:rsidRPr="008F7688">
        <w:t>«зачтено» выставляется студенту, если он хорошо ориентируется в теме, не допускает грубых ошибок, проявляет умение составлять план-конспект тренировочного занятия, демонстрирует понимание принципов составления, владеет методикой обучения видам подготовки в баскетболе.</w:t>
      </w:r>
    </w:p>
    <w:p w14:paraId="79DB0BEB" w14:textId="77777777" w:rsidR="006F6680" w:rsidRPr="008F7688" w:rsidRDefault="006F6680" w:rsidP="006F6680">
      <w:pPr>
        <w:pStyle w:val="Default"/>
        <w:ind w:left="709"/>
        <w:jc w:val="both"/>
      </w:pPr>
      <w:r w:rsidRPr="008F7688">
        <w:t>«</w:t>
      </w:r>
      <w:proofErr w:type="spellStart"/>
      <w:r w:rsidRPr="008F7688">
        <w:t>незачтено</w:t>
      </w:r>
      <w:proofErr w:type="spellEnd"/>
      <w:r w:rsidRPr="008F7688">
        <w:t>» выставляется студенту, если он представил материал, имеющий грубые ошибки, не ориентируется в теме или не представил материал вовсе.</w:t>
      </w:r>
    </w:p>
    <w:p w14:paraId="63652E2E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BA985A2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1787968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5D677A7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FB918A8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AF3E0CF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9046819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91A6D82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5E7F9C1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F653FAC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A488C2B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C3609A3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01C9F02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50D060B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FAD8048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E1F0B0C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7F78A5F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E84557F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5D0D40F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7642515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7EF641A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5E0329B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5023335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0735C5B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4AB02AD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F9264CF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E3261B8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DDBA7E2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EC47359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18A0CE6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81DBF28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83B0EB6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CB04A44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21DC6C7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B5FA35A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F0A6C1F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DE28C20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7265735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4EC4CD8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84CC3F9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4070890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CE065BC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7ABCCF1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4E205E8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E094C48" w14:textId="77777777" w:rsidR="006F6680" w:rsidRPr="008F7688" w:rsidRDefault="006F6680" w:rsidP="006F668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ФГБОУ ВО «Московская государственная академия физической культуры»</w:t>
      </w:r>
    </w:p>
    <w:p w14:paraId="15C02613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Кафедра теории и методики спортивных игр</w:t>
      </w:r>
    </w:p>
    <w:p w14:paraId="0781580F" w14:textId="77777777" w:rsidR="006F6680" w:rsidRPr="008F7688" w:rsidRDefault="006F6680" w:rsidP="006F668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81BF0EC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Документы планирования.</w:t>
      </w:r>
    </w:p>
    <w:p w14:paraId="32F64D6D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051136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3720A74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Макет рабочего плана тренировочного занятия.</w:t>
      </w:r>
    </w:p>
    <w:p w14:paraId="1907C2B5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9C566EE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по дисциплине </w:t>
      </w:r>
      <w:r w:rsidRPr="008F7688">
        <w:rPr>
          <w:rFonts w:ascii="Times New Roman" w:hAnsi="Times New Roman" w:cs="Times New Roman"/>
          <w:color w:val="000000"/>
          <w:sz w:val="24"/>
          <w:szCs w:val="24"/>
        </w:rPr>
        <w:t>Теория и методика спортивной тренировки в избранном виде спорта (баскетбол)</w:t>
      </w:r>
    </w:p>
    <w:p w14:paraId="050A95C0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021F9FB3" w14:textId="77777777" w:rsidR="006F6680" w:rsidRPr="008F7688" w:rsidRDefault="006F6680" w:rsidP="006F6680">
      <w:pPr>
        <w:spacing w:line="36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23E4B4E" w14:textId="77777777" w:rsidR="006F6680" w:rsidRPr="008F7688" w:rsidRDefault="006F6680" w:rsidP="006F6680">
      <w:pPr>
        <w:shd w:val="clear" w:color="auto" w:fill="FFFFFF"/>
        <w:jc w:val="center"/>
        <w:outlineLvl w:val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F7688">
        <w:rPr>
          <w:rFonts w:ascii="Times New Roman" w:hAnsi="Times New Roman" w:cs="Times New Roman"/>
          <w:b/>
          <w:sz w:val="24"/>
          <w:szCs w:val="24"/>
          <w:u w:val="single"/>
        </w:rPr>
        <w:t>РАБОЧИЙ ПЛАН ТРЕНИРОВОЧНЫХ ЗАНЯТИЙ</w:t>
      </w:r>
    </w:p>
    <w:p w14:paraId="7ADBA86E" w14:textId="77777777" w:rsidR="006F6680" w:rsidRPr="008F7688" w:rsidRDefault="006F6680" w:rsidP="006F6680">
      <w:pPr>
        <w:shd w:val="clear" w:color="auto" w:fill="FFFFFF"/>
        <w:outlineLvl w:val="0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>Группы ______________________________________________________</w:t>
      </w:r>
    </w:p>
    <w:p w14:paraId="57D98489" w14:textId="77777777" w:rsidR="006F6680" w:rsidRPr="008F7688" w:rsidRDefault="006F6680" w:rsidP="006F6680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14:paraId="4EBE7048" w14:textId="77777777" w:rsidR="006F6680" w:rsidRPr="008F7688" w:rsidRDefault="006F6680" w:rsidP="006F6680">
      <w:pPr>
        <w:shd w:val="clear" w:color="auto" w:fill="FFFFFF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   Рабочий план на ________________месяц ___________________периода подготовки </w:t>
      </w:r>
    </w:p>
    <w:p w14:paraId="7AE6654D" w14:textId="77777777" w:rsidR="006F6680" w:rsidRPr="008F7688" w:rsidRDefault="006F6680" w:rsidP="006F6680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_____________________________этапа </w:t>
      </w:r>
    </w:p>
    <w:p w14:paraId="73C9316E" w14:textId="77777777" w:rsidR="006F6680" w:rsidRPr="008F7688" w:rsidRDefault="006F6680" w:rsidP="006F6680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1"/>
        <w:tblW w:w="9000" w:type="dxa"/>
        <w:tblInd w:w="288" w:type="dxa"/>
        <w:tblLook w:val="01E0" w:firstRow="1" w:lastRow="1" w:firstColumn="1" w:lastColumn="1" w:noHBand="0" w:noVBand="0"/>
      </w:tblPr>
      <w:tblGrid>
        <w:gridCol w:w="1622"/>
        <w:gridCol w:w="2158"/>
        <w:gridCol w:w="5220"/>
      </w:tblGrid>
      <w:tr w:rsidR="006F6680" w:rsidRPr="008F7688" w14:paraId="6672158F" w14:textId="77777777" w:rsidTr="00BD1BE0">
        <w:trPr>
          <w:trHeight w:val="658"/>
        </w:trPr>
        <w:tc>
          <w:tcPr>
            <w:tcW w:w="1622" w:type="dxa"/>
          </w:tcPr>
          <w:p w14:paraId="087A4FE9" w14:textId="77777777" w:rsidR="006F6680" w:rsidRPr="008F7688" w:rsidRDefault="006F6680" w:rsidP="00BD1BE0">
            <w:pPr>
              <w:ind w:left="360"/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Число</w:t>
            </w:r>
          </w:p>
        </w:tc>
        <w:tc>
          <w:tcPr>
            <w:tcW w:w="2158" w:type="dxa"/>
          </w:tcPr>
          <w:p w14:paraId="5758565D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День недели</w:t>
            </w:r>
          </w:p>
        </w:tc>
        <w:tc>
          <w:tcPr>
            <w:tcW w:w="5220" w:type="dxa"/>
          </w:tcPr>
          <w:p w14:paraId="72F61AE1" w14:textId="77777777" w:rsidR="006F6680" w:rsidRPr="008F7688" w:rsidRDefault="006F6680" w:rsidP="00BD1BE0">
            <w:pPr>
              <w:jc w:val="center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Основная направленность</w:t>
            </w:r>
          </w:p>
        </w:tc>
      </w:tr>
      <w:tr w:rsidR="006F6680" w:rsidRPr="008F7688" w14:paraId="796FFF49" w14:textId="77777777" w:rsidTr="00BD1BE0">
        <w:trPr>
          <w:trHeight w:val="320"/>
        </w:trPr>
        <w:tc>
          <w:tcPr>
            <w:tcW w:w="1622" w:type="dxa"/>
          </w:tcPr>
          <w:p w14:paraId="41B1F779" w14:textId="77777777" w:rsidR="006F6680" w:rsidRPr="008F7688" w:rsidRDefault="006F6680" w:rsidP="00BD1BE0">
            <w:pPr>
              <w:spacing w:line="360" w:lineRule="auto"/>
              <w:ind w:left="360"/>
              <w:jc w:val="both"/>
              <w:rPr>
                <w:sz w:val="24"/>
                <w:szCs w:val="24"/>
              </w:rPr>
            </w:pPr>
          </w:p>
        </w:tc>
        <w:tc>
          <w:tcPr>
            <w:tcW w:w="2158" w:type="dxa"/>
          </w:tcPr>
          <w:p w14:paraId="636FC5B4" w14:textId="77777777" w:rsidR="006F6680" w:rsidRPr="008F7688" w:rsidRDefault="006F6680" w:rsidP="00BD1BE0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20" w:type="dxa"/>
          </w:tcPr>
          <w:p w14:paraId="5200880B" w14:textId="77777777" w:rsidR="006F6680" w:rsidRPr="008F7688" w:rsidRDefault="006F6680" w:rsidP="00BD1BE0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6F6680" w:rsidRPr="008F7688" w14:paraId="49A56ACB" w14:textId="77777777" w:rsidTr="00BD1BE0">
        <w:trPr>
          <w:trHeight w:val="320"/>
        </w:trPr>
        <w:tc>
          <w:tcPr>
            <w:tcW w:w="1622" w:type="dxa"/>
          </w:tcPr>
          <w:p w14:paraId="58A185EF" w14:textId="77777777" w:rsidR="006F6680" w:rsidRPr="008F7688" w:rsidRDefault="006F6680" w:rsidP="00BD1BE0">
            <w:pPr>
              <w:spacing w:line="360" w:lineRule="auto"/>
              <w:ind w:left="360"/>
              <w:jc w:val="both"/>
              <w:rPr>
                <w:sz w:val="24"/>
                <w:szCs w:val="24"/>
              </w:rPr>
            </w:pPr>
          </w:p>
        </w:tc>
        <w:tc>
          <w:tcPr>
            <w:tcW w:w="2158" w:type="dxa"/>
          </w:tcPr>
          <w:p w14:paraId="479C09C0" w14:textId="77777777" w:rsidR="006F6680" w:rsidRPr="008F7688" w:rsidRDefault="006F6680" w:rsidP="00BD1BE0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220" w:type="dxa"/>
          </w:tcPr>
          <w:p w14:paraId="482EE21E" w14:textId="77777777" w:rsidR="006F6680" w:rsidRPr="008F7688" w:rsidRDefault="006F6680" w:rsidP="00BD1BE0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14:paraId="69FEDC0A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14C53DB" w14:textId="77777777" w:rsidR="006F6680" w:rsidRPr="008F7688" w:rsidRDefault="006F6680" w:rsidP="006F6680">
      <w:pPr>
        <w:ind w:firstLine="360"/>
        <w:rPr>
          <w:rFonts w:ascii="Times New Roman" w:hAnsi="Times New Roman" w:cs="Times New Roman"/>
          <w:sz w:val="24"/>
          <w:szCs w:val="24"/>
        </w:rPr>
      </w:pPr>
    </w:p>
    <w:p w14:paraId="1839EBCD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0117D90A" w14:textId="77777777" w:rsidR="006F6680" w:rsidRPr="008F7688" w:rsidRDefault="006F6680" w:rsidP="006F6680">
      <w:pPr>
        <w:pStyle w:val="Default"/>
        <w:ind w:left="709"/>
        <w:jc w:val="both"/>
      </w:pPr>
      <w:r w:rsidRPr="008F7688">
        <w:t>«зачтено» выставляется студенту, если он хорошо ориентируется в теме, не допускает грубых ошибок, проявляет умение составлять рабочий план тренировочных занятий, демонстрирует понимание принципов составления.</w:t>
      </w:r>
    </w:p>
    <w:p w14:paraId="0AEE05A4" w14:textId="77777777" w:rsidR="006F6680" w:rsidRPr="008F7688" w:rsidRDefault="006F6680" w:rsidP="006F6680">
      <w:pPr>
        <w:pStyle w:val="Default"/>
        <w:ind w:left="709"/>
        <w:jc w:val="both"/>
      </w:pPr>
      <w:r w:rsidRPr="008F7688">
        <w:t>«</w:t>
      </w:r>
      <w:proofErr w:type="spellStart"/>
      <w:r w:rsidRPr="008F7688">
        <w:t>незачтено</w:t>
      </w:r>
      <w:proofErr w:type="spellEnd"/>
      <w:r w:rsidRPr="008F7688">
        <w:t>» выставляется студенту, если он представил материал, имеющий грубые ошибки, не ориентируется в теме или не представил материал вовсе.</w:t>
      </w:r>
    </w:p>
    <w:p w14:paraId="685B101C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885FBF9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7202992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E77CA9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6A64932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452C8ED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F2E3B1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F15F4F6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8635E5A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278C7E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345A9E5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2939427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2A76D77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1F4B24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79286E8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B4E6285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9268C45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6DFE199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5DE7CB3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362E239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38DA702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Макет план-графика спортивной подготовки на год.</w:t>
      </w:r>
    </w:p>
    <w:p w14:paraId="5C4CCCC5" w14:textId="77777777" w:rsidR="006F6680" w:rsidRPr="008F7688" w:rsidRDefault="006F6680" w:rsidP="006F6680">
      <w:pPr>
        <w:tabs>
          <w:tab w:val="left" w:pos="22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95881A1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F7688">
        <w:rPr>
          <w:rFonts w:ascii="Times New Roman" w:hAnsi="Times New Roman" w:cs="Times New Roman"/>
          <w:sz w:val="24"/>
          <w:szCs w:val="24"/>
        </w:rPr>
        <w:t xml:space="preserve">по дисциплине </w:t>
      </w:r>
      <w:r w:rsidRPr="008F7688">
        <w:rPr>
          <w:rFonts w:ascii="Times New Roman" w:hAnsi="Times New Roman" w:cs="Times New Roman"/>
          <w:color w:val="000000"/>
          <w:sz w:val="24"/>
          <w:szCs w:val="24"/>
        </w:rPr>
        <w:t>Теория и методика спортивной тренировки в избранном виде спорта (баскетбол)</w:t>
      </w:r>
    </w:p>
    <w:p w14:paraId="2371ABB9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 xml:space="preserve">ПЛАН-ГРАФИК СПОРТИВНОЙ </w:t>
      </w:r>
      <w:proofErr w:type="gramStart"/>
      <w:r w:rsidRPr="008F7688">
        <w:rPr>
          <w:rFonts w:ascii="Times New Roman" w:hAnsi="Times New Roman" w:cs="Times New Roman"/>
          <w:b/>
          <w:sz w:val="24"/>
          <w:szCs w:val="24"/>
        </w:rPr>
        <w:t>ПОДГОТОВКИ  НА</w:t>
      </w:r>
      <w:proofErr w:type="gramEnd"/>
      <w:r w:rsidRPr="008F7688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14:paraId="5AD58E74" w14:textId="77777777" w:rsidR="006F6680" w:rsidRPr="008F7688" w:rsidRDefault="006F6680" w:rsidP="006F6680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3"/>
        <w:tblW w:w="0" w:type="auto"/>
        <w:tblInd w:w="-34" w:type="dxa"/>
        <w:tblLayout w:type="fixed"/>
        <w:tblLook w:val="01E0" w:firstRow="1" w:lastRow="1" w:firstColumn="1" w:lastColumn="1" w:noHBand="0" w:noVBand="0"/>
      </w:tblPr>
      <w:tblGrid>
        <w:gridCol w:w="568"/>
        <w:gridCol w:w="2605"/>
        <w:gridCol w:w="445"/>
        <w:gridCol w:w="450"/>
        <w:gridCol w:w="450"/>
        <w:gridCol w:w="447"/>
        <w:gridCol w:w="446"/>
        <w:gridCol w:w="456"/>
        <w:gridCol w:w="465"/>
        <w:gridCol w:w="450"/>
        <w:gridCol w:w="466"/>
        <w:gridCol w:w="450"/>
        <w:gridCol w:w="450"/>
        <w:gridCol w:w="450"/>
        <w:gridCol w:w="758"/>
      </w:tblGrid>
      <w:tr w:rsidR="006F6680" w:rsidRPr="008F7688" w14:paraId="6B53A1EA" w14:textId="77777777" w:rsidTr="00BD1BE0">
        <w:trPr>
          <w:trHeight w:val="772"/>
        </w:trPr>
        <w:tc>
          <w:tcPr>
            <w:tcW w:w="568" w:type="dxa"/>
          </w:tcPr>
          <w:p w14:paraId="4DC6E576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№ п/п</w:t>
            </w:r>
          </w:p>
        </w:tc>
        <w:tc>
          <w:tcPr>
            <w:tcW w:w="2605" w:type="dxa"/>
          </w:tcPr>
          <w:p w14:paraId="625DBA3B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 xml:space="preserve">    Содержание</w:t>
            </w:r>
          </w:p>
          <w:p w14:paraId="40BE4585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 xml:space="preserve"> виды подготовки</w:t>
            </w:r>
          </w:p>
        </w:tc>
        <w:tc>
          <w:tcPr>
            <w:tcW w:w="6183" w:type="dxa"/>
            <w:gridSpan w:val="13"/>
          </w:tcPr>
          <w:p w14:paraId="5E7DE238" w14:textId="77777777" w:rsidR="006F6680" w:rsidRPr="008F7688" w:rsidRDefault="006F6680" w:rsidP="00BD1BE0">
            <w:pPr>
              <w:jc w:val="center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Нагрузка по месяцам в часах.</w:t>
            </w:r>
          </w:p>
          <w:p w14:paraId="1E5C758F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  <w:p w14:paraId="5C16A20D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</w:tr>
      <w:tr w:rsidR="006F6680" w:rsidRPr="008F7688" w14:paraId="66AF2862" w14:textId="77777777" w:rsidTr="00BD1BE0">
        <w:trPr>
          <w:trHeight w:val="359"/>
        </w:trPr>
        <w:tc>
          <w:tcPr>
            <w:tcW w:w="568" w:type="dxa"/>
            <w:vMerge w:val="restart"/>
          </w:tcPr>
          <w:p w14:paraId="02777C02" w14:textId="77777777" w:rsidR="006F6680" w:rsidRPr="008F7688" w:rsidRDefault="006F6680" w:rsidP="00BD1BE0">
            <w:pPr>
              <w:ind w:left="-392"/>
              <w:jc w:val="both"/>
              <w:rPr>
                <w:sz w:val="24"/>
                <w:szCs w:val="24"/>
              </w:rPr>
            </w:pPr>
          </w:p>
        </w:tc>
        <w:tc>
          <w:tcPr>
            <w:tcW w:w="2605" w:type="dxa"/>
            <w:vMerge w:val="restart"/>
          </w:tcPr>
          <w:p w14:paraId="3CDCFEB7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183" w:type="dxa"/>
            <w:gridSpan w:val="13"/>
          </w:tcPr>
          <w:p w14:paraId="05248FD9" w14:textId="77777777" w:rsidR="006F6680" w:rsidRPr="008F7688" w:rsidRDefault="006F6680" w:rsidP="00BD1BE0">
            <w:pPr>
              <w:jc w:val="center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М е с я ц ы</w:t>
            </w:r>
          </w:p>
        </w:tc>
      </w:tr>
      <w:tr w:rsidR="006F6680" w:rsidRPr="008F7688" w14:paraId="4454FE76" w14:textId="77777777" w:rsidTr="00BD1BE0">
        <w:trPr>
          <w:trHeight w:val="350"/>
        </w:trPr>
        <w:tc>
          <w:tcPr>
            <w:tcW w:w="568" w:type="dxa"/>
            <w:vMerge/>
          </w:tcPr>
          <w:p w14:paraId="68AD2C6A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605" w:type="dxa"/>
            <w:vMerge/>
          </w:tcPr>
          <w:p w14:paraId="568DBF2A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5" w:type="dxa"/>
          </w:tcPr>
          <w:p w14:paraId="16EB943D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С</w:t>
            </w:r>
          </w:p>
        </w:tc>
        <w:tc>
          <w:tcPr>
            <w:tcW w:w="450" w:type="dxa"/>
          </w:tcPr>
          <w:p w14:paraId="66A2A3CD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О</w:t>
            </w:r>
          </w:p>
        </w:tc>
        <w:tc>
          <w:tcPr>
            <w:tcW w:w="450" w:type="dxa"/>
          </w:tcPr>
          <w:p w14:paraId="0872DFCB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Н</w:t>
            </w:r>
          </w:p>
        </w:tc>
        <w:tc>
          <w:tcPr>
            <w:tcW w:w="447" w:type="dxa"/>
          </w:tcPr>
          <w:p w14:paraId="3A002CF0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Д</w:t>
            </w:r>
          </w:p>
        </w:tc>
        <w:tc>
          <w:tcPr>
            <w:tcW w:w="446" w:type="dxa"/>
          </w:tcPr>
          <w:p w14:paraId="33C8C3E3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Я</w:t>
            </w:r>
          </w:p>
        </w:tc>
        <w:tc>
          <w:tcPr>
            <w:tcW w:w="456" w:type="dxa"/>
          </w:tcPr>
          <w:p w14:paraId="380FA6FE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Ф</w:t>
            </w:r>
          </w:p>
        </w:tc>
        <w:tc>
          <w:tcPr>
            <w:tcW w:w="465" w:type="dxa"/>
          </w:tcPr>
          <w:p w14:paraId="4B863BB5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М</w:t>
            </w:r>
          </w:p>
        </w:tc>
        <w:tc>
          <w:tcPr>
            <w:tcW w:w="450" w:type="dxa"/>
          </w:tcPr>
          <w:p w14:paraId="77AD7BFF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А</w:t>
            </w:r>
          </w:p>
        </w:tc>
        <w:tc>
          <w:tcPr>
            <w:tcW w:w="466" w:type="dxa"/>
          </w:tcPr>
          <w:p w14:paraId="557ADF65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М</w:t>
            </w:r>
          </w:p>
        </w:tc>
        <w:tc>
          <w:tcPr>
            <w:tcW w:w="450" w:type="dxa"/>
          </w:tcPr>
          <w:p w14:paraId="65D905F9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И</w:t>
            </w:r>
          </w:p>
        </w:tc>
        <w:tc>
          <w:tcPr>
            <w:tcW w:w="450" w:type="dxa"/>
          </w:tcPr>
          <w:p w14:paraId="51C70AF5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И</w:t>
            </w:r>
          </w:p>
        </w:tc>
        <w:tc>
          <w:tcPr>
            <w:tcW w:w="450" w:type="dxa"/>
          </w:tcPr>
          <w:p w14:paraId="5BFC2940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А</w:t>
            </w:r>
          </w:p>
        </w:tc>
        <w:tc>
          <w:tcPr>
            <w:tcW w:w="758" w:type="dxa"/>
          </w:tcPr>
          <w:p w14:paraId="73C76AB1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  <w:proofErr w:type="gramStart"/>
            <w:r w:rsidRPr="008F7688">
              <w:rPr>
                <w:sz w:val="24"/>
                <w:szCs w:val="24"/>
              </w:rPr>
              <w:t>Все-го</w:t>
            </w:r>
            <w:proofErr w:type="gramEnd"/>
          </w:p>
        </w:tc>
      </w:tr>
      <w:tr w:rsidR="006F6680" w:rsidRPr="008F7688" w14:paraId="37831545" w14:textId="77777777" w:rsidTr="00BD1BE0">
        <w:trPr>
          <w:trHeight w:val="643"/>
        </w:trPr>
        <w:tc>
          <w:tcPr>
            <w:tcW w:w="568" w:type="dxa"/>
          </w:tcPr>
          <w:p w14:paraId="0BB2DFF1" w14:textId="77777777" w:rsidR="006F6680" w:rsidRPr="008F7688" w:rsidRDefault="006F6680" w:rsidP="00BD1BE0">
            <w:pPr>
              <w:rPr>
                <w:sz w:val="24"/>
                <w:szCs w:val="24"/>
              </w:rPr>
            </w:pPr>
          </w:p>
          <w:p w14:paraId="6845E9AE" w14:textId="77777777" w:rsidR="006F6680" w:rsidRPr="008F7688" w:rsidRDefault="006F6680" w:rsidP="00BD1BE0">
            <w:pPr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1</w:t>
            </w:r>
          </w:p>
        </w:tc>
        <w:tc>
          <w:tcPr>
            <w:tcW w:w="2605" w:type="dxa"/>
          </w:tcPr>
          <w:p w14:paraId="5D229CD7" w14:textId="77777777" w:rsidR="006F6680" w:rsidRPr="008F7688" w:rsidRDefault="006F6680" w:rsidP="00BD1BE0">
            <w:pPr>
              <w:rPr>
                <w:b/>
                <w:sz w:val="24"/>
                <w:szCs w:val="24"/>
              </w:rPr>
            </w:pPr>
            <w:r w:rsidRPr="008F7688">
              <w:rPr>
                <w:b/>
                <w:sz w:val="24"/>
                <w:szCs w:val="24"/>
              </w:rPr>
              <w:t xml:space="preserve">Теоретическая подготовка </w:t>
            </w:r>
          </w:p>
        </w:tc>
        <w:tc>
          <w:tcPr>
            <w:tcW w:w="445" w:type="dxa"/>
          </w:tcPr>
          <w:p w14:paraId="13E7BBC6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3C1B6256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01985B0E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7" w:type="dxa"/>
          </w:tcPr>
          <w:p w14:paraId="4CE9EB7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6" w:type="dxa"/>
          </w:tcPr>
          <w:p w14:paraId="44FA599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534AFD38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5" w:type="dxa"/>
          </w:tcPr>
          <w:p w14:paraId="7EE13C9C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21DF22C3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6" w:type="dxa"/>
          </w:tcPr>
          <w:p w14:paraId="0845508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662E518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19F9D09B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1FC47EC3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8" w:type="dxa"/>
          </w:tcPr>
          <w:p w14:paraId="503FB80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</w:tr>
      <w:tr w:rsidR="006F6680" w:rsidRPr="008F7688" w14:paraId="7AEA8298" w14:textId="77777777" w:rsidTr="00BD1BE0">
        <w:trPr>
          <w:trHeight w:val="628"/>
        </w:trPr>
        <w:tc>
          <w:tcPr>
            <w:tcW w:w="568" w:type="dxa"/>
          </w:tcPr>
          <w:p w14:paraId="3AD3CB2A" w14:textId="77777777" w:rsidR="006F6680" w:rsidRPr="008F7688" w:rsidRDefault="006F6680" w:rsidP="00BD1BE0">
            <w:pPr>
              <w:rPr>
                <w:sz w:val="24"/>
                <w:szCs w:val="24"/>
              </w:rPr>
            </w:pPr>
          </w:p>
          <w:p w14:paraId="6A25CE97" w14:textId="77777777" w:rsidR="006F6680" w:rsidRPr="008F7688" w:rsidRDefault="006F6680" w:rsidP="00BD1BE0">
            <w:pPr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2</w:t>
            </w:r>
          </w:p>
        </w:tc>
        <w:tc>
          <w:tcPr>
            <w:tcW w:w="2605" w:type="dxa"/>
          </w:tcPr>
          <w:p w14:paraId="477369DF" w14:textId="77777777" w:rsidR="006F6680" w:rsidRPr="008F7688" w:rsidRDefault="006F6680" w:rsidP="00BD1BE0">
            <w:pPr>
              <w:rPr>
                <w:b/>
                <w:sz w:val="24"/>
                <w:szCs w:val="24"/>
              </w:rPr>
            </w:pPr>
            <w:r w:rsidRPr="008F7688">
              <w:rPr>
                <w:b/>
                <w:sz w:val="24"/>
                <w:szCs w:val="24"/>
              </w:rPr>
              <w:t>Физическая подготовка: ОФП</w:t>
            </w:r>
          </w:p>
        </w:tc>
        <w:tc>
          <w:tcPr>
            <w:tcW w:w="445" w:type="dxa"/>
          </w:tcPr>
          <w:p w14:paraId="31B162E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7D2B4DE4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01582336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7" w:type="dxa"/>
          </w:tcPr>
          <w:p w14:paraId="2D4B7A01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6" w:type="dxa"/>
          </w:tcPr>
          <w:p w14:paraId="4394325C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275CC907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5" w:type="dxa"/>
          </w:tcPr>
          <w:p w14:paraId="2D98EC5C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5EB03E97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6" w:type="dxa"/>
          </w:tcPr>
          <w:p w14:paraId="2A5E1766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76B47726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044BD78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6C973C83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8" w:type="dxa"/>
          </w:tcPr>
          <w:p w14:paraId="00F966D4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</w:tr>
      <w:tr w:rsidR="006F6680" w:rsidRPr="008F7688" w14:paraId="69A32219" w14:textId="77777777" w:rsidTr="00BD1BE0">
        <w:trPr>
          <w:trHeight w:val="650"/>
        </w:trPr>
        <w:tc>
          <w:tcPr>
            <w:tcW w:w="568" w:type="dxa"/>
          </w:tcPr>
          <w:p w14:paraId="11A0E82D" w14:textId="77777777" w:rsidR="006F6680" w:rsidRPr="008F7688" w:rsidRDefault="006F6680" w:rsidP="00BD1BE0">
            <w:pPr>
              <w:rPr>
                <w:sz w:val="24"/>
                <w:szCs w:val="24"/>
              </w:rPr>
            </w:pPr>
          </w:p>
          <w:p w14:paraId="64F7B507" w14:textId="77777777" w:rsidR="006F6680" w:rsidRPr="008F7688" w:rsidRDefault="006F6680" w:rsidP="00BD1BE0">
            <w:pPr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3</w:t>
            </w:r>
          </w:p>
        </w:tc>
        <w:tc>
          <w:tcPr>
            <w:tcW w:w="2605" w:type="dxa"/>
          </w:tcPr>
          <w:p w14:paraId="0DE8AD9B" w14:textId="77777777" w:rsidR="006F6680" w:rsidRPr="008F7688" w:rsidRDefault="006F6680" w:rsidP="00BD1BE0">
            <w:pPr>
              <w:rPr>
                <w:b/>
                <w:sz w:val="24"/>
                <w:szCs w:val="24"/>
              </w:rPr>
            </w:pPr>
            <w:r w:rsidRPr="008F7688">
              <w:rPr>
                <w:b/>
                <w:sz w:val="24"/>
                <w:szCs w:val="24"/>
              </w:rPr>
              <w:t>Физическая подготовка: СФП</w:t>
            </w:r>
          </w:p>
        </w:tc>
        <w:tc>
          <w:tcPr>
            <w:tcW w:w="445" w:type="dxa"/>
          </w:tcPr>
          <w:p w14:paraId="3258C18A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1205A7BF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7E011157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7" w:type="dxa"/>
          </w:tcPr>
          <w:p w14:paraId="0A033756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6" w:type="dxa"/>
          </w:tcPr>
          <w:p w14:paraId="386E941E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05350D6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5" w:type="dxa"/>
          </w:tcPr>
          <w:p w14:paraId="5F4F0AD8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765FDAAE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6" w:type="dxa"/>
          </w:tcPr>
          <w:p w14:paraId="565539B9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1E94596F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3C37A807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3E35F0EE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8" w:type="dxa"/>
          </w:tcPr>
          <w:p w14:paraId="3668B2E1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</w:tr>
      <w:tr w:rsidR="006F6680" w:rsidRPr="008F7688" w14:paraId="38E9CB8E" w14:textId="77777777" w:rsidTr="00BD1BE0">
        <w:trPr>
          <w:trHeight w:val="643"/>
        </w:trPr>
        <w:tc>
          <w:tcPr>
            <w:tcW w:w="568" w:type="dxa"/>
          </w:tcPr>
          <w:p w14:paraId="32601A69" w14:textId="77777777" w:rsidR="006F6680" w:rsidRPr="008F7688" w:rsidRDefault="006F6680" w:rsidP="00BD1BE0">
            <w:pPr>
              <w:rPr>
                <w:sz w:val="24"/>
                <w:szCs w:val="24"/>
              </w:rPr>
            </w:pPr>
          </w:p>
          <w:p w14:paraId="2BE1F541" w14:textId="77777777" w:rsidR="006F6680" w:rsidRPr="008F7688" w:rsidRDefault="006F6680" w:rsidP="00BD1BE0">
            <w:pPr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4</w:t>
            </w:r>
          </w:p>
        </w:tc>
        <w:tc>
          <w:tcPr>
            <w:tcW w:w="2605" w:type="dxa"/>
          </w:tcPr>
          <w:p w14:paraId="168A808E" w14:textId="77777777" w:rsidR="006F6680" w:rsidRPr="008F7688" w:rsidRDefault="006F6680" w:rsidP="00BD1BE0">
            <w:pPr>
              <w:rPr>
                <w:b/>
                <w:sz w:val="24"/>
                <w:szCs w:val="24"/>
              </w:rPr>
            </w:pPr>
            <w:r w:rsidRPr="008F7688">
              <w:rPr>
                <w:b/>
                <w:sz w:val="24"/>
                <w:szCs w:val="24"/>
              </w:rPr>
              <w:t>Технико-тактическая подготовка</w:t>
            </w:r>
          </w:p>
        </w:tc>
        <w:tc>
          <w:tcPr>
            <w:tcW w:w="445" w:type="dxa"/>
          </w:tcPr>
          <w:p w14:paraId="5A727511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7401F0D4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0980E530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7" w:type="dxa"/>
          </w:tcPr>
          <w:p w14:paraId="30E512C4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6" w:type="dxa"/>
          </w:tcPr>
          <w:p w14:paraId="5F0DC91C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2EE9243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5" w:type="dxa"/>
          </w:tcPr>
          <w:p w14:paraId="411E50A8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4309033D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6" w:type="dxa"/>
          </w:tcPr>
          <w:p w14:paraId="4BCE1C91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3D2AC59C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2CEBD0D5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6DB74914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8" w:type="dxa"/>
          </w:tcPr>
          <w:p w14:paraId="2B7B6BF8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</w:tr>
      <w:tr w:rsidR="006F6680" w:rsidRPr="008F7688" w14:paraId="17EF8B95" w14:textId="77777777" w:rsidTr="00BD1BE0">
        <w:trPr>
          <w:trHeight w:val="593"/>
        </w:trPr>
        <w:tc>
          <w:tcPr>
            <w:tcW w:w="568" w:type="dxa"/>
          </w:tcPr>
          <w:p w14:paraId="7C32E4D8" w14:textId="77777777" w:rsidR="006F6680" w:rsidRPr="008F7688" w:rsidRDefault="006F6680" w:rsidP="00BD1BE0">
            <w:pPr>
              <w:jc w:val="both"/>
              <w:rPr>
                <w:i/>
                <w:sz w:val="24"/>
                <w:szCs w:val="24"/>
              </w:rPr>
            </w:pPr>
          </w:p>
          <w:p w14:paraId="47821FA4" w14:textId="77777777" w:rsidR="006F6680" w:rsidRPr="008F7688" w:rsidRDefault="006F6680" w:rsidP="00BD1BE0">
            <w:pPr>
              <w:jc w:val="both"/>
              <w:rPr>
                <w:i/>
                <w:sz w:val="24"/>
                <w:szCs w:val="24"/>
              </w:rPr>
            </w:pPr>
            <w:r w:rsidRPr="008F7688">
              <w:rPr>
                <w:i/>
                <w:sz w:val="24"/>
                <w:szCs w:val="24"/>
              </w:rPr>
              <w:t>5</w:t>
            </w:r>
          </w:p>
        </w:tc>
        <w:tc>
          <w:tcPr>
            <w:tcW w:w="2605" w:type="dxa"/>
          </w:tcPr>
          <w:p w14:paraId="6604A314" w14:textId="77777777" w:rsidR="006F6680" w:rsidRPr="008F7688" w:rsidRDefault="006F6680" w:rsidP="00BD1BE0">
            <w:pPr>
              <w:jc w:val="both"/>
              <w:rPr>
                <w:i/>
                <w:sz w:val="24"/>
                <w:szCs w:val="24"/>
              </w:rPr>
            </w:pPr>
            <w:r w:rsidRPr="008F7688">
              <w:rPr>
                <w:i/>
                <w:sz w:val="24"/>
                <w:szCs w:val="24"/>
              </w:rPr>
              <w:t>Контрольные испытания</w:t>
            </w:r>
          </w:p>
        </w:tc>
        <w:tc>
          <w:tcPr>
            <w:tcW w:w="445" w:type="dxa"/>
          </w:tcPr>
          <w:p w14:paraId="5AF12190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6FA16F58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1F39819A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7" w:type="dxa"/>
          </w:tcPr>
          <w:p w14:paraId="7C2DA385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6" w:type="dxa"/>
          </w:tcPr>
          <w:p w14:paraId="7DE71674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25556B2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5" w:type="dxa"/>
          </w:tcPr>
          <w:p w14:paraId="58FBCF17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4F449A18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6" w:type="dxa"/>
          </w:tcPr>
          <w:p w14:paraId="15D86469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2990D3E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341D405F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613B49FC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8" w:type="dxa"/>
          </w:tcPr>
          <w:p w14:paraId="3A9241B5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</w:tr>
      <w:tr w:rsidR="006F6680" w:rsidRPr="008F7688" w14:paraId="2F410053" w14:textId="77777777" w:rsidTr="00BD1BE0">
        <w:trPr>
          <w:trHeight w:val="531"/>
        </w:trPr>
        <w:tc>
          <w:tcPr>
            <w:tcW w:w="568" w:type="dxa"/>
          </w:tcPr>
          <w:p w14:paraId="5BCA89E6" w14:textId="77777777" w:rsidR="006F6680" w:rsidRPr="008F7688" w:rsidRDefault="006F6680" w:rsidP="00BD1BE0">
            <w:pPr>
              <w:jc w:val="both"/>
              <w:rPr>
                <w:i/>
                <w:sz w:val="24"/>
                <w:szCs w:val="24"/>
              </w:rPr>
            </w:pPr>
          </w:p>
          <w:p w14:paraId="0419344B" w14:textId="77777777" w:rsidR="006F6680" w:rsidRPr="008F7688" w:rsidRDefault="006F6680" w:rsidP="00BD1BE0">
            <w:pPr>
              <w:jc w:val="both"/>
              <w:rPr>
                <w:i/>
                <w:sz w:val="24"/>
                <w:szCs w:val="24"/>
              </w:rPr>
            </w:pPr>
            <w:r w:rsidRPr="008F7688">
              <w:rPr>
                <w:i/>
                <w:sz w:val="24"/>
                <w:szCs w:val="24"/>
              </w:rPr>
              <w:t>6</w:t>
            </w:r>
          </w:p>
        </w:tc>
        <w:tc>
          <w:tcPr>
            <w:tcW w:w="2605" w:type="dxa"/>
          </w:tcPr>
          <w:p w14:paraId="55F7DEC3" w14:textId="77777777" w:rsidR="006F6680" w:rsidRPr="008F7688" w:rsidRDefault="006F6680" w:rsidP="00BD1BE0">
            <w:pPr>
              <w:jc w:val="both"/>
              <w:rPr>
                <w:i/>
                <w:sz w:val="24"/>
                <w:szCs w:val="24"/>
              </w:rPr>
            </w:pPr>
            <w:r w:rsidRPr="008F7688">
              <w:rPr>
                <w:i/>
                <w:sz w:val="24"/>
                <w:szCs w:val="24"/>
              </w:rPr>
              <w:t>Медико-биологический контроль</w:t>
            </w:r>
          </w:p>
        </w:tc>
        <w:tc>
          <w:tcPr>
            <w:tcW w:w="445" w:type="dxa"/>
          </w:tcPr>
          <w:p w14:paraId="2129BD8D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5959947A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5CA1E66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7" w:type="dxa"/>
          </w:tcPr>
          <w:p w14:paraId="4A10242E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6" w:type="dxa"/>
          </w:tcPr>
          <w:p w14:paraId="6848C5BC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4AD6B30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5" w:type="dxa"/>
          </w:tcPr>
          <w:p w14:paraId="299E3B47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3654EDAF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6" w:type="dxa"/>
          </w:tcPr>
          <w:p w14:paraId="732F12B6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6FEDBC89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0E66CDAE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18ED541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8" w:type="dxa"/>
          </w:tcPr>
          <w:p w14:paraId="63BEF16E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</w:tr>
      <w:tr w:rsidR="006F6680" w:rsidRPr="008F7688" w14:paraId="12A2E245" w14:textId="77777777" w:rsidTr="00BD1BE0">
        <w:trPr>
          <w:trHeight w:val="554"/>
        </w:trPr>
        <w:tc>
          <w:tcPr>
            <w:tcW w:w="568" w:type="dxa"/>
          </w:tcPr>
          <w:p w14:paraId="6BB63130" w14:textId="77777777" w:rsidR="006F6680" w:rsidRPr="008F7688" w:rsidRDefault="006F6680" w:rsidP="00BD1BE0">
            <w:pPr>
              <w:jc w:val="both"/>
              <w:rPr>
                <w:i/>
                <w:sz w:val="24"/>
                <w:szCs w:val="24"/>
              </w:rPr>
            </w:pPr>
          </w:p>
          <w:p w14:paraId="4789F1C1" w14:textId="77777777" w:rsidR="006F6680" w:rsidRPr="008F7688" w:rsidRDefault="006F6680" w:rsidP="00BD1BE0">
            <w:pPr>
              <w:jc w:val="both"/>
              <w:rPr>
                <w:i/>
                <w:sz w:val="24"/>
                <w:szCs w:val="24"/>
              </w:rPr>
            </w:pPr>
            <w:r w:rsidRPr="008F7688">
              <w:rPr>
                <w:i/>
                <w:sz w:val="24"/>
                <w:szCs w:val="24"/>
              </w:rPr>
              <w:t>7</w:t>
            </w:r>
          </w:p>
        </w:tc>
        <w:tc>
          <w:tcPr>
            <w:tcW w:w="2605" w:type="dxa"/>
          </w:tcPr>
          <w:p w14:paraId="120C4192" w14:textId="77777777" w:rsidR="006F6680" w:rsidRPr="008F7688" w:rsidRDefault="006F6680" w:rsidP="00BD1BE0">
            <w:pPr>
              <w:jc w:val="both"/>
              <w:rPr>
                <w:i/>
                <w:sz w:val="24"/>
                <w:szCs w:val="24"/>
              </w:rPr>
            </w:pPr>
            <w:r w:rsidRPr="008F7688">
              <w:rPr>
                <w:i/>
                <w:sz w:val="24"/>
                <w:szCs w:val="24"/>
              </w:rPr>
              <w:t>Восстановительные мероприятия</w:t>
            </w:r>
          </w:p>
        </w:tc>
        <w:tc>
          <w:tcPr>
            <w:tcW w:w="445" w:type="dxa"/>
          </w:tcPr>
          <w:p w14:paraId="7B3C4A50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52FBDBD1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232CCB67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7" w:type="dxa"/>
          </w:tcPr>
          <w:p w14:paraId="0883E62B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6" w:type="dxa"/>
          </w:tcPr>
          <w:p w14:paraId="4721B87E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73AF8E71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5" w:type="dxa"/>
          </w:tcPr>
          <w:p w14:paraId="30F868A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44D2D1C3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6" w:type="dxa"/>
          </w:tcPr>
          <w:p w14:paraId="66C6078B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561C5A4D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18C13103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46820F4A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8" w:type="dxa"/>
          </w:tcPr>
          <w:p w14:paraId="06916380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</w:tr>
      <w:tr w:rsidR="006F6680" w:rsidRPr="008F7688" w14:paraId="56245AEA" w14:textId="77777777" w:rsidTr="00BD1BE0">
        <w:trPr>
          <w:trHeight w:val="539"/>
        </w:trPr>
        <w:tc>
          <w:tcPr>
            <w:tcW w:w="568" w:type="dxa"/>
          </w:tcPr>
          <w:p w14:paraId="0DCF3076" w14:textId="77777777" w:rsidR="006F6680" w:rsidRPr="008F7688" w:rsidRDefault="006F6680" w:rsidP="00BD1BE0">
            <w:pPr>
              <w:jc w:val="both"/>
              <w:rPr>
                <w:i/>
                <w:sz w:val="24"/>
                <w:szCs w:val="24"/>
              </w:rPr>
            </w:pPr>
          </w:p>
          <w:p w14:paraId="6082C59A" w14:textId="77777777" w:rsidR="006F6680" w:rsidRPr="008F7688" w:rsidRDefault="006F6680" w:rsidP="00BD1BE0">
            <w:pPr>
              <w:jc w:val="both"/>
              <w:rPr>
                <w:i/>
                <w:sz w:val="24"/>
                <w:szCs w:val="24"/>
              </w:rPr>
            </w:pPr>
            <w:r w:rsidRPr="008F7688">
              <w:rPr>
                <w:i/>
                <w:sz w:val="24"/>
                <w:szCs w:val="24"/>
              </w:rPr>
              <w:t>8</w:t>
            </w:r>
          </w:p>
        </w:tc>
        <w:tc>
          <w:tcPr>
            <w:tcW w:w="2605" w:type="dxa"/>
          </w:tcPr>
          <w:p w14:paraId="13E3A1A1" w14:textId="77777777" w:rsidR="006F6680" w:rsidRPr="008F7688" w:rsidRDefault="006F6680" w:rsidP="00BD1BE0">
            <w:pPr>
              <w:jc w:val="both"/>
              <w:rPr>
                <w:i/>
                <w:sz w:val="24"/>
                <w:szCs w:val="24"/>
              </w:rPr>
            </w:pPr>
            <w:r w:rsidRPr="008F7688">
              <w:rPr>
                <w:i/>
                <w:sz w:val="24"/>
                <w:szCs w:val="24"/>
              </w:rPr>
              <w:t>Инструкторская и судейская практика</w:t>
            </w:r>
          </w:p>
        </w:tc>
        <w:tc>
          <w:tcPr>
            <w:tcW w:w="445" w:type="dxa"/>
          </w:tcPr>
          <w:p w14:paraId="1EBC5A8F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3AEAD4D9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5DF46BD0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7" w:type="dxa"/>
          </w:tcPr>
          <w:p w14:paraId="04D8E26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6" w:type="dxa"/>
          </w:tcPr>
          <w:p w14:paraId="0F717896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0F2BC1B3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5" w:type="dxa"/>
          </w:tcPr>
          <w:p w14:paraId="1CB2B424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0EB580D4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6" w:type="dxa"/>
          </w:tcPr>
          <w:p w14:paraId="641BFDE2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20E7C223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760F75EE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4A2C14A9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8" w:type="dxa"/>
          </w:tcPr>
          <w:p w14:paraId="18217223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</w:tr>
      <w:tr w:rsidR="006F6680" w:rsidRPr="008F7688" w14:paraId="18B0E7D1" w14:textId="77777777" w:rsidTr="00BD1BE0">
        <w:trPr>
          <w:trHeight w:val="598"/>
        </w:trPr>
        <w:tc>
          <w:tcPr>
            <w:tcW w:w="568" w:type="dxa"/>
          </w:tcPr>
          <w:p w14:paraId="4BC0B7AC" w14:textId="77777777" w:rsidR="006F6680" w:rsidRPr="008F7688" w:rsidRDefault="006F6680" w:rsidP="00BD1BE0">
            <w:pPr>
              <w:jc w:val="both"/>
              <w:rPr>
                <w:i/>
                <w:sz w:val="24"/>
                <w:szCs w:val="24"/>
              </w:rPr>
            </w:pPr>
          </w:p>
          <w:p w14:paraId="3B531435" w14:textId="77777777" w:rsidR="006F6680" w:rsidRPr="008F7688" w:rsidRDefault="006F6680" w:rsidP="00BD1BE0">
            <w:pPr>
              <w:jc w:val="both"/>
              <w:rPr>
                <w:i/>
                <w:sz w:val="24"/>
                <w:szCs w:val="24"/>
              </w:rPr>
            </w:pPr>
            <w:r w:rsidRPr="008F7688">
              <w:rPr>
                <w:i/>
                <w:sz w:val="24"/>
                <w:szCs w:val="24"/>
              </w:rPr>
              <w:t>9</w:t>
            </w:r>
          </w:p>
        </w:tc>
        <w:tc>
          <w:tcPr>
            <w:tcW w:w="2605" w:type="dxa"/>
          </w:tcPr>
          <w:p w14:paraId="7D3AFD1B" w14:textId="77777777" w:rsidR="006F6680" w:rsidRPr="008F7688" w:rsidRDefault="006F6680" w:rsidP="00BD1BE0">
            <w:pPr>
              <w:rPr>
                <w:i/>
                <w:sz w:val="24"/>
                <w:szCs w:val="24"/>
              </w:rPr>
            </w:pPr>
            <w:r w:rsidRPr="008F7688">
              <w:rPr>
                <w:i/>
                <w:sz w:val="24"/>
                <w:szCs w:val="24"/>
              </w:rPr>
              <w:t>Соревнования</w:t>
            </w:r>
          </w:p>
          <w:p w14:paraId="5B0CFC6D" w14:textId="77777777" w:rsidR="006F6680" w:rsidRPr="008F7688" w:rsidRDefault="006F6680" w:rsidP="00BD1BE0">
            <w:pPr>
              <w:rPr>
                <w:i/>
                <w:sz w:val="24"/>
                <w:szCs w:val="24"/>
              </w:rPr>
            </w:pPr>
            <w:r w:rsidRPr="008F7688">
              <w:rPr>
                <w:i/>
                <w:sz w:val="24"/>
                <w:szCs w:val="24"/>
              </w:rPr>
              <w:t>отметить знаком *</w:t>
            </w:r>
          </w:p>
        </w:tc>
        <w:tc>
          <w:tcPr>
            <w:tcW w:w="445" w:type="dxa"/>
          </w:tcPr>
          <w:p w14:paraId="1C3CD91C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6561D625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75613483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7" w:type="dxa"/>
          </w:tcPr>
          <w:p w14:paraId="2D287516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6" w:type="dxa"/>
          </w:tcPr>
          <w:p w14:paraId="04208B43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6F8B3AA4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5" w:type="dxa"/>
          </w:tcPr>
          <w:p w14:paraId="4B559359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2D029B38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6" w:type="dxa"/>
          </w:tcPr>
          <w:p w14:paraId="58097DAC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7F271083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18B17A69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6BB1DBB1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8" w:type="dxa"/>
          </w:tcPr>
          <w:p w14:paraId="2146156E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</w:tr>
      <w:tr w:rsidR="006F6680" w:rsidRPr="008F7688" w14:paraId="0182E9BD" w14:textId="77777777" w:rsidTr="00BD1BE0">
        <w:trPr>
          <w:trHeight w:val="365"/>
        </w:trPr>
        <w:tc>
          <w:tcPr>
            <w:tcW w:w="3173" w:type="dxa"/>
            <w:gridSpan w:val="2"/>
          </w:tcPr>
          <w:p w14:paraId="55BA0202" w14:textId="77777777" w:rsidR="006F6680" w:rsidRPr="008F7688" w:rsidRDefault="006F6680" w:rsidP="00BD1BE0">
            <w:pPr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Количество часов</w:t>
            </w:r>
          </w:p>
          <w:p w14:paraId="5BEBF2B2" w14:textId="77777777" w:rsidR="006F6680" w:rsidRPr="008F7688" w:rsidRDefault="006F6680" w:rsidP="00BD1BE0">
            <w:pPr>
              <w:rPr>
                <w:sz w:val="24"/>
                <w:szCs w:val="24"/>
              </w:rPr>
            </w:pPr>
            <w:r w:rsidRPr="008F7688">
              <w:rPr>
                <w:sz w:val="24"/>
                <w:szCs w:val="24"/>
              </w:rPr>
              <w:t>по месяцам</w:t>
            </w:r>
          </w:p>
          <w:p w14:paraId="05CA8D0E" w14:textId="77777777" w:rsidR="006F6680" w:rsidRPr="008F7688" w:rsidRDefault="006F6680" w:rsidP="00BD1BE0">
            <w:pPr>
              <w:rPr>
                <w:sz w:val="24"/>
                <w:szCs w:val="24"/>
              </w:rPr>
            </w:pPr>
          </w:p>
        </w:tc>
        <w:tc>
          <w:tcPr>
            <w:tcW w:w="445" w:type="dxa"/>
          </w:tcPr>
          <w:p w14:paraId="46920543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6AE0B780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49EC9360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7" w:type="dxa"/>
          </w:tcPr>
          <w:p w14:paraId="13DE96AE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6" w:type="dxa"/>
          </w:tcPr>
          <w:p w14:paraId="5D474BA7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14:paraId="132E3996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5" w:type="dxa"/>
          </w:tcPr>
          <w:p w14:paraId="6F63E2E4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660435E5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6" w:type="dxa"/>
          </w:tcPr>
          <w:p w14:paraId="4A946FC7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3B90FA1D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43D7F5B0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14:paraId="4EF941E5" w14:textId="77777777" w:rsidR="006F6680" w:rsidRPr="008F7688" w:rsidRDefault="006F6680" w:rsidP="00BD1B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8" w:type="dxa"/>
          </w:tcPr>
          <w:p w14:paraId="4B61C9AE" w14:textId="77777777" w:rsidR="006F6680" w:rsidRPr="008F7688" w:rsidRDefault="006F6680" w:rsidP="00BD1BE0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14:paraId="164D9CC1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A834838" w14:textId="77777777" w:rsidR="006F6680" w:rsidRPr="008F7688" w:rsidRDefault="006F6680" w:rsidP="006F6680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7688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597662D9" w14:textId="77777777" w:rsidR="006F6680" w:rsidRPr="008F7688" w:rsidRDefault="006F6680" w:rsidP="006F6680">
      <w:pPr>
        <w:pStyle w:val="Default"/>
        <w:ind w:left="709"/>
        <w:jc w:val="both"/>
      </w:pPr>
      <w:r w:rsidRPr="008F7688">
        <w:t>«зачтено» выставляется студенту, если он хорошо ориентируется в теме, не допускает грубых ошибок, проявляет умение составлять план-график спортивной подготовки на год для определенного этапа подготовки и года обучения, демонстрирует понимание принципов составления.</w:t>
      </w:r>
    </w:p>
    <w:p w14:paraId="2DBB008A" w14:textId="77777777" w:rsidR="006F6680" w:rsidRPr="008F7688" w:rsidRDefault="006F6680" w:rsidP="006F6680">
      <w:pPr>
        <w:pStyle w:val="Default"/>
        <w:ind w:left="709"/>
        <w:jc w:val="both"/>
        <w:rPr>
          <w:b/>
        </w:rPr>
      </w:pPr>
      <w:r w:rsidRPr="008F7688">
        <w:t>«</w:t>
      </w:r>
      <w:proofErr w:type="spellStart"/>
      <w:r w:rsidRPr="008F7688">
        <w:t>незачтено</w:t>
      </w:r>
      <w:proofErr w:type="spellEnd"/>
      <w:r w:rsidRPr="008F7688">
        <w:t>» выставляется студенту, если он представил материал, имеющий грубые ошибки, не ориентируется в теме или не представил материал вовсе.</w:t>
      </w:r>
    </w:p>
    <w:p w14:paraId="7A108293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66E3670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D2B5C67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3849C9A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78C132" w14:textId="77777777" w:rsidR="006F6680" w:rsidRPr="008F7688" w:rsidRDefault="006F6680" w:rsidP="006F66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6F6680" w:rsidRPr="008F76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968B3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FF714C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304849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C36BAC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E579C5"/>
    <w:multiLevelType w:val="hybridMultilevel"/>
    <w:tmpl w:val="B672B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B96A7E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BF6957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C52C91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F86775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D1937BD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984312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E0A53B3"/>
    <w:multiLevelType w:val="hybridMultilevel"/>
    <w:tmpl w:val="963C1A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E99281D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EA92B6C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F3C29B7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F5B3EB7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13431B1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1692CF3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26446FF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46757BF"/>
    <w:multiLevelType w:val="hybridMultilevel"/>
    <w:tmpl w:val="14625E98"/>
    <w:lvl w:ilvl="0" w:tplc="440AB77A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154A5965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6626653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7097188"/>
    <w:multiLevelType w:val="hybridMultilevel"/>
    <w:tmpl w:val="81E82BB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177B6F91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79F5717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9395168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B344507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B426FFD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D086238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D102BE1"/>
    <w:multiLevelType w:val="hybridMultilevel"/>
    <w:tmpl w:val="C3427640"/>
    <w:lvl w:ilvl="0" w:tplc="E0A82042">
      <w:start w:val="1"/>
      <w:numFmt w:val="upperLetter"/>
      <w:lvlText w:val="%1."/>
      <w:lvlJc w:val="left"/>
      <w:pPr>
        <w:ind w:left="23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" w:hanging="360"/>
      </w:pPr>
    </w:lvl>
    <w:lvl w:ilvl="2" w:tplc="0409001B" w:tentative="1">
      <w:start w:val="1"/>
      <w:numFmt w:val="lowerRoman"/>
      <w:lvlText w:val="%3."/>
      <w:lvlJc w:val="right"/>
      <w:pPr>
        <w:ind w:left="900" w:hanging="180"/>
      </w:pPr>
    </w:lvl>
    <w:lvl w:ilvl="3" w:tplc="0409000F" w:tentative="1">
      <w:start w:val="1"/>
      <w:numFmt w:val="decimal"/>
      <w:lvlText w:val="%4."/>
      <w:lvlJc w:val="left"/>
      <w:pPr>
        <w:ind w:left="1620" w:hanging="360"/>
      </w:pPr>
    </w:lvl>
    <w:lvl w:ilvl="4" w:tplc="04090019" w:tentative="1">
      <w:start w:val="1"/>
      <w:numFmt w:val="lowerLetter"/>
      <w:lvlText w:val="%5."/>
      <w:lvlJc w:val="left"/>
      <w:pPr>
        <w:ind w:left="2340" w:hanging="360"/>
      </w:pPr>
    </w:lvl>
    <w:lvl w:ilvl="5" w:tplc="0409001B" w:tentative="1">
      <w:start w:val="1"/>
      <w:numFmt w:val="lowerRoman"/>
      <w:lvlText w:val="%6."/>
      <w:lvlJc w:val="right"/>
      <w:pPr>
        <w:ind w:left="3060" w:hanging="180"/>
      </w:pPr>
    </w:lvl>
    <w:lvl w:ilvl="6" w:tplc="0409000F" w:tentative="1">
      <w:start w:val="1"/>
      <w:numFmt w:val="decimal"/>
      <w:lvlText w:val="%7."/>
      <w:lvlJc w:val="left"/>
      <w:pPr>
        <w:ind w:left="3780" w:hanging="360"/>
      </w:pPr>
    </w:lvl>
    <w:lvl w:ilvl="7" w:tplc="04090019" w:tentative="1">
      <w:start w:val="1"/>
      <w:numFmt w:val="lowerLetter"/>
      <w:lvlText w:val="%8."/>
      <w:lvlJc w:val="left"/>
      <w:pPr>
        <w:ind w:left="4500" w:hanging="360"/>
      </w:pPr>
    </w:lvl>
    <w:lvl w:ilvl="8" w:tplc="0409001B" w:tentative="1">
      <w:start w:val="1"/>
      <w:numFmt w:val="lowerRoman"/>
      <w:lvlText w:val="%9."/>
      <w:lvlJc w:val="right"/>
      <w:pPr>
        <w:ind w:left="5220" w:hanging="180"/>
      </w:pPr>
    </w:lvl>
  </w:abstractNum>
  <w:abstractNum w:abstractNumId="30" w15:restartNumberingAfterBreak="0">
    <w:nsid w:val="212F5193"/>
    <w:multiLevelType w:val="hybridMultilevel"/>
    <w:tmpl w:val="99AA98B4"/>
    <w:lvl w:ilvl="0" w:tplc="5DAC1DB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19C15B6"/>
    <w:multiLevelType w:val="hybridMultilevel"/>
    <w:tmpl w:val="2FE275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21F72D54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2055D18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2833C5F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29E49B2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2BB06CD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3621857"/>
    <w:multiLevelType w:val="hybridMultilevel"/>
    <w:tmpl w:val="C3427640"/>
    <w:lvl w:ilvl="0" w:tplc="E0A82042">
      <w:start w:val="1"/>
      <w:numFmt w:val="upperLetter"/>
      <w:lvlText w:val="%1."/>
      <w:lvlJc w:val="left"/>
      <w:pPr>
        <w:ind w:left="23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" w:hanging="360"/>
      </w:pPr>
    </w:lvl>
    <w:lvl w:ilvl="2" w:tplc="0409001B" w:tentative="1">
      <w:start w:val="1"/>
      <w:numFmt w:val="lowerRoman"/>
      <w:lvlText w:val="%3."/>
      <w:lvlJc w:val="right"/>
      <w:pPr>
        <w:ind w:left="900" w:hanging="180"/>
      </w:pPr>
    </w:lvl>
    <w:lvl w:ilvl="3" w:tplc="0409000F" w:tentative="1">
      <w:start w:val="1"/>
      <w:numFmt w:val="decimal"/>
      <w:lvlText w:val="%4."/>
      <w:lvlJc w:val="left"/>
      <w:pPr>
        <w:ind w:left="1620" w:hanging="360"/>
      </w:pPr>
    </w:lvl>
    <w:lvl w:ilvl="4" w:tplc="04090019" w:tentative="1">
      <w:start w:val="1"/>
      <w:numFmt w:val="lowerLetter"/>
      <w:lvlText w:val="%5."/>
      <w:lvlJc w:val="left"/>
      <w:pPr>
        <w:ind w:left="2340" w:hanging="360"/>
      </w:pPr>
    </w:lvl>
    <w:lvl w:ilvl="5" w:tplc="0409001B" w:tentative="1">
      <w:start w:val="1"/>
      <w:numFmt w:val="lowerRoman"/>
      <w:lvlText w:val="%6."/>
      <w:lvlJc w:val="right"/>
      <w:pPr>
        <w:ind w:left="3060" w:hanging="180"/>
      </w:pPr>
    </w:lvl>
    <w:lvl w:ilvl="6" w:tplc="0409000F" w:tentative="1">
      <w:start w:val="1"/>
      <w:numFmt w:val="decimal"/>
      <w:lvlText w:val="%7."/>
      <w:lvlJc w:val="left"/>
      <w:pPr>
        <w:ind w:left="3780" w:hanging="360"/>
      </w:pPr>
    </w:lvl>
    <w:lvl w:ilvl="7" w:tplc="04090019" w:tentative="1">
      <w:start w:val="1"/>
      <w:numFmt w:val="lowerLetter"/>
      <w:lvlText w:val="%8."/>
      <w:lvlJc w:val="left"/>
      <w:pPr>
        <w:ind w:left="4500" w:hanging="360"/>
      </w:pPr>
    </w:lvl>
    <w:lvl w:ilvl="8" w:tplc="0409001B" w:tentative="1">
      <w:start w:val="1"/>
      <w:numFmt w:val="lowerRoman"/>
      <w:lvlText w:val="%9."/>
      <w:lvlJc w:val="right"/>
      <w:pPr>
        <w:ind w:left="5220" w:hanging="180"/>
      </w:pPr>
    </w:lvl>
  </w:abstractNum>
  <w:abstractNum w:abstractNumId="38" w15:restartNumberingAfterBreak="0">
    <w:nsid w:val="26735213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67B6BC4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7313702"/>
    <w:multiLevelType w:val="hybridMultilevel"/>
    <w:tmpl w:val="6BBA542E"/>
    <w:lvl w:ilvl="0" w:tplc="2E88818A">
      <w:start w:val="1"/>
      <w:numFmt w:val="decimal"/>
      <w:lvlText w:val="%1."/>
      <w:lvlJc w:val="left"/>
      <w:pPr>
        <w:ind w:left="3390" w:hanging="87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2700" w:hanging="360"/>
      </w:pPr>
    </w:lvl>
    <w:lvl w:ilvl="2" w:tplc="E0A82042">
      <w:start w:val="1"/>
      <w:numFmt w:val="upperLetter"/>
      <w:lvlText w:val="%3."/>
      <w:lvlJc w:val="left"/>
      <w:pPr>
        <w:ind w:left="36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41" w15:restartNumberingAfterBreak="0">
    <w:nsid w:val="27982A8B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7AC2469"/>
    <w:multiLevelType w:val="hybridMultilevel"/>
    <w:tmpl w:val="15467DF2"/>
    <w:lvl w:ilvl="0" w:tplc="0409000F">
      <w:start w:val="1"/>
      <w:numFmt w:val="decimal"/>
      <w:lvlText w:val="%1."/>
      <w:lvlJc w:val="left"/>
      <w:pPr>
        <w:ind w:left="2700" w:hanging="360"/>
      </w:p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43" w15:restartNumberingAfterBreak="0">
    <w:nsid w:val="27D432C0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822627B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29195EF0"/>
    <w:multiLevelType w:val="hybridMultilevel"/>
    <w:tmpl w:val="5F1C42FC"/>
    <w:lvl w:ilvl="0" w:tplc="436CFB2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2A7D42FF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2AA07F07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2F9D68A7"/>
    <w:multiLevelType w:val="hybridMultilevel"/>
    <w:tmpl w:val="15467DF2"/>
    <w:lvl w:ilvl="0" w:tplc="0409000F">
      <w:start w:val="1"/>
      <w:numFmt w:val="decimal"/>
      <w:lvlText w:val="%1."/>
      <w:lvlJc w:val="left"/>
      <w:pPr>
        <w:ind w:left="2700" w:hanging="360"/>
      </w:p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49" w15:restartNumberingAfterBreak="0">
    <w:nsid w:val="30502BA2"/>
    <w:multiLevelType w:val="hybridMultilevel"/>
    <w:tmpl w:val="1DF0F706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308A6371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30987F6A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30BD0D4A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31164655"/>
    <w:multiLevelType w:val="multilevel"/>
    <w:tmpl w:val="2758C6D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54" w15:restartNumberingAfterBreak="0">
    <w:nsid w:val="317F0C09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2AA6135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352216C9"/>
    <w:multiLevelType w:val="hybridMultilevel"/>
    <w:tmpl w:val="99AA98B4"/>
    <w:lvl w:ilvl="0" w:tplc="5DAC1DB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35A41065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39424671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9" w15:restartNumberingAfterBreak="0">
    <w:nsid w:val="39B17C06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9D73567"/>
    <w:multiLevelType w:val="hybridMultilevel"/>
    <w:tmpl w:val="194CC5BC"/>
    <w:lvl w:ilvl="0" w:tplc="5DAC1DB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3A4A5E8D"/>
    <w:multiLevelType w:val="hybridMultilevel"/>
    <w:tmpl w:val="C3427640"/>
    <w:lvl w:ilvl="0" w:tplc="E0A82042">
      <w:start w:val="1"/>
      <w:numFmt w:val="upperLetter"/>
      <w:lvlText w:val="%1."/>
      <w:lvlJc w:val="left"/>
      <w:pPr>
        <w:ind w:left="23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" w:hanging="360"/>
      </w:pPr>
    </w:lvl>
    <w:lvl w:ilvl="2" w:tplc="0409001B" w:tentative="1">
      <w:start w:val="1"/>
      <w:numFmt w:val="lowerRoman"/>
      <w:lvlText w:val="%3."/>
      <w:lvlJc w:val="right"/>
      <w:pPr>
        <w:ind w:left="900" w:hanging="180"/>
      </w:pPr>
    </w:lvl>
    <w:lvl w:ilvl="3" w:tplc="0409000F" w:tentative="1">
      <w:start w:val="1"/>
      <w:numFmt w:val="decimal"/>
      <w:lvlText w:val="%4."/>
      <w:lvlJc w:val="left"/>
      <w:pPr>
        <w:ind w:left="1620" w:hanging="360"/>
      </w:pPr>
    </w:lvl>
    <w:lvl w:ilvl="4" w:tplc="04090019" w:tentative="1">
      <w:start w:val="1"/>
      <w:numFmt w:val="lowerLetter"/>
      <w:lvlText w:val="%5."/>
      <w:lvlJc w:val="left"/>
      <w:pPr>
        <w:ind w:left="2340" w:hanging="360"/>
      </w:pPr>
    </w:lvl>
    <w:lvl w:ilvl="5" w:tplc="0409001B" w:tentative="1">
      <w:start w:val="1"/>
      <w:numFmt w:val="lowerRoman"/>
      <w:lvlText w:val="%6."/>
      <w:lvlJc w:val="right"/>
      <w:pPr>
        <w:ind w:left="3060" w:hanging="180"/>
      </w:pPr>
    </w:lvl>
    <w:lvl w:ilvl="6" w:tplc="0409000F" w:tentative="1">
      <w:start w:val="1"/>
      <w:numFmt w:val="decimal"/>
      <w:lvlText w:val="%7."/>
      <w:lvlJc w:val="left"/>
      <w:pPr>
        <w:ind w:left="3780" w:hanging="360"/>
      </w:pPr>
    </w:lvl>
    <w:lvl w:ilvl="7" w:tplc="04090019" w:tentative="1">
      <w:start w:val="1"/>
      <w:numFmt w:val="lowerLetter"/>
      <w:lvlText w:val="%8."/>
      <w:lvlJc w:val="left"/>
      <w:pPr>
        <w:ind w:left="4500" w:hanging="360"/>
      </w:pPr>
    </w:lvl>
    <w:lvl w:ilvl="8" w:tplc="0409001B" w:tentative="1">
      <w:start w:val="1"/>
      <w:numFmt w:val="lowerRoman"/>
      <w:lvlText w:val="%9."/>
      <w:lvlJc w:val="right"/>
      <w:pPr>
        <w:ind w:left="5220" w:hanging="180"/>
      </w:pPr>
    </w:lvl>
  </w:abstractNum>
  <w:abstractNum w:abstractNumId="62" w15:restartNumberingAfterBreak="0">
    <w:nsid w:val="3A54676B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A7A0BA7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3B5A3656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3C52529A"/>
    <w:multiLevelType w:val="hybridMultilevel"/>
    <w:tmpl w:val="99AA98B4"/>
    <w:lvl w:ilvl="0" w:tplc="5DAC1DB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3DAC27C5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3DDA20CE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28A660F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29C0C95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439D19A1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459779C4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46B96EBE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47ED061E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5" w15:restartNumberingAfterBreak="0">
    <w:nsid w:val="49E10322"/>
    <w:multiLevelType w:val="hybridMultilevel"/>
    <w:tmpl w:val="C68093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4A6B3FA2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4BF82E27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BFB1789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4C74304D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4CAE74B6"/>
    <w:multiLevelType w:val="hybridMultilevel"/>
    <w:tmpl w:val="5D645DD8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1" w15:restartNumberingAfterBreak="0">
    <w:nsid w:val="4D2F4937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D493F8C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4D5B6E4A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4DC37A10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4F5822C9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4F5B28D4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517D725C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533C7CB8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55A309F4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5730213C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59AF63D8"/>
    <w:multiLevelType w:val="hybridMultilevel"/>
    <w:tmpl w:val="5F1C42FC"/>
    <w:lvl w:ilvl="0" w:tplc="436CFB2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C1E2619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5EDD20AF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5FCB4A46"/>
    <w:multiLevelType w:val="hybridMultilevel"/>
    <w:tmpl w:val="7B669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5FFC076F"/>
    <w:multiLevelType w:val="hybridMultilevel"/>
    <w:tmpl w:val="C3427640"/>
    <w:lvl w:ilvl="0" w:tplc="E0A82042">
      <w:start w:val="1"/>
      <w:numFmt w:val="upperLetter"/>
      <w:lvlText w:val="%1."/>
      <w:lvlJc w:val="left"/>
      <w:pPr>
        <w:ind w:left="23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" w:hanging="360"/>
      </w:pPr>
    </w:lvl>
    <w:lvl w:ilvl="2" w:tplc="0409001B" w:tentative="1">
      <w:start w:val="1"/>
      <w:numFmt w:val="lowerRoman"/>
      <w:lvlText w:val="%3."/>
      <w:lvlJc w:val="right"/>
      <w:pPr>
        <w:ind w:left="900" w:hanging="180"/>
      </w:pPr>
    </w:lvl>
    <w:lvl w:ilvl="3" w:tplc="0409000F" w:tentative="1">
      <w:start w:val="1"/>
      <w:numFmt w:val="decimal"/>
      <w:lvlText w:val="%4."/>
      <w:lvlJc w:val="left"/>
      <w:pPr>
        <w:ind w:left="1620" w:hanging="360"/>
      </w:pPr>
    </w:lvl>
    <w:lvl w:ilvl="4" w:tplc="04090019" w:tentative="1">
      <w:start w:val="1"/>
      <w:numFmt w:val="lowerLetter"/>
      <w:lvlText w:val="%5."/>
      <w:lvlJc w:val="left"/>
      <w:pPr>
        <w:ind w:left="2340" w:hanging="360"/>
      </w:pPr>
    </w:lvl>
    <w:lvl w:ilvl="5" w:tplc="0409001B" w:tentative="1">
      <w:start w:val="1"/>
      <w:numFmt w:val="lowerRoman"/>
      <w:lvlText w:val="%6."/>
      <w:lvlJc w:val="right"/>
      <w:pPr>
        <w:ind w:left="3060" w:hanging="180"/>
      </w:pPr>
    </w:lvl>
    <w:lvl w:ilvl="6" w:tplc="0409000F" w:tentative="1">
      <w:start w:val="1"/>
      <w:numFmt w:val="decimal"/>
      <w:lvlText w:val="%7."/>
      <w:lvlJc w:val="left"/>
      <w:pPr>
        <w:ind w:left="3780" w:hanging="360"/>
      </w:pPr>
    </w:lvl>
    <w:lvl w:ilvl="7" w:tplc="04090019" w:tentative="1">
      <w:start w:val="1"/>
      <w:numFmt w:val="lowerLetter"/>
      <w:lvlText w:val="%8."/>
      <w:lvlJc w:val="left"/>
      <w:pPr>
        <w:ind w:left="4500" w:hanging="360"/>
      </w:pPr>
    </w:lvl>
    <w:lvl w:ilvl="8" w:tplc="0409001B" w:tentative="1">
      <w:start w:val="1"/>
      <w:numFmt w:val="lowerRoman"/>
      <w:lvlText w:val="%9."/>
      <w:lvlJc w:val="right"/>
      <w:pPr>
        <w:ind w:left="5220" w:hanging="180"/>
      </w:pPr>
    </w:lvl>
  </w:abstractNum>
  <w:abstractNum w:abstractNumId="96" w15:restartNumberingAfterBreak="0">
    <w:nsid w:val="625C309E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63575B35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637D0339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646C4337"/>
    <w:multiLevelType w:val="hybridMultilevel"/>
    <w:tmpl w:val="9A88DE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65635804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65A004FD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65E13F33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6175AB4"/>
    <w:multiLevelType w:val="hybridMultilevel"/>
    <w:tmpl w:val="F24E213C"/>
    <w:lvl w:ilvl="0" w:tplc="0409000F">
      <w:start w:val="1"/>
      <w:numFmt w:val="decimal"/>
      <w:lvlText w:val="%1."/>
      <w:lvlJc w:val="left"/>
      <w:pPr>
        <w:ind w:left="2700" w:hanging="360"/>
      </w:p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104" w15:restartNumberingAfterBreak="0">
    <w:nsid w:val="67613AC7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697A38F7"/>
    <w:multiLevelType w:val="hybridMultilevel"/>
    <w:tmpl w:val="1DF0F706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6BC005AA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6BE91FE9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6C5B2330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6D774F9B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6FDF14D4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702F0DDD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0BE019E"/>
    <w:multiLevelType w:val="hybridMultilevel"/>
    <w:tmpl w:val="972E531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3" w15:restartNumberingAfterBreak="0">
    <w:nsid w:val="72296676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75806F33"/>
    <w:multiLevelType w:val="hybridMultilevel"/>
    <w:tmpl w:val="AC24706A"/>
    <w:lvl w:ilvl="0" w:tplc="EF66BE5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5" w15:restartNumberingAfterBreak="0">
    <w:nsid w:val="78BF7FC5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7BC513C1"/>
    <w:multiLevelType w:val="hybridMultilevel"/>
    <w:tmpl w:val="677EE542"/>
    <w:lvl w:ilvl="0" w:tplc="97FABB9E">
      <w:start w:val="1"/>
      <w:numFmt w:val="decimal"/>
      <w:pStyle w:val="2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7E14143E"/>
    <w:multiLevelType w:val="hybridMultilevel"/>
    <w:tmpl w:val="B1F453A0"/>
    <w:lvl w:ilvl="0" w:tplc="E0A82042">
      <w:start w:val="1"/>
      <w:numFmt w:val="upperLetter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6"/>
  </w:num>
  <w:num w:numId="2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3"/>
  </w:num>
  <w:num w:numId="4">
    <w:abstractNumId w:val="58"/>
  </w:num>
  <w:num w:numId="5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2"/>
  </w:num>
  <w:num w:numId="7">
    <w:abstractNumId w:val="22"/>
  </w:num>
  <w:num w:numId="8">
    <w:abstractNumId w:val="31"/>
  </w:num>
  <w:num w:numId="9">
    <w:abstractNumId w:val="45"/>
  </w:num>
  <w:num w:numId="10">
    <w:abstractNumId w:val="91"/>
  </w:num>
  <w:num w:numId="11">
    <w:abstractNumId w:val="75"/>
  </w:num>
  <w:num w:numId="12">
    <w:abstractNumId w:val="11"/>
  </w:num>
  <w:num w:numId="13">
    <w:abstractNumId w:val="4"/>
  </w:num>
  <w:num w:numId="14">
    <w:abstractNumId w:val="99"/>
  </w:num>
  <w:num w:numId="15">
    <w:abstractNumId w:val="40"/>
  </w:num>
  <w:num w:numId="16">
    <w:abstractNumId w:val="42"/>
  </w:num>
  <w:num w:numId="17">
    <w:abstractNumId w:val="103"/>
  </w:num>
  <w:num w:numId="18">
    <w:abstractNumId w:val="48"/>
  </w:num>
  <w:num w:numId="19">
    <w:abstractNumId w:val="114"/>
  </w:num>
  <w:num w:numId="20">
    <w:abstractNumId w:val="28"/>
  </w:num>
  <w:num w:numId="21">
    <w:abstractNumId w:val="72"/>
  </w:num>
  <w:num w:numId="22">
    <w:abstractNumId w:val="24"/>
  </w:num>
  <w:num w:numId="23">
    <w:abstractNumId w:val="26"/>
  </w:num>
  <w:num w:numId="24">
    <w:abstractNumId w:val="59"/>
  </w:num>
  <w:num w:numId="25">
    <w:abstractNumId w:val="32"/>
  </w:num>
  <w:num w:numId="26">
    <w:abstractNumId w:val="5"/>
  </w:num>
  <w:num w:numId="27">
    <w:abstractNumId w:val="82"/>
  </w:num>
  <w:num w:numId="28">
    <w:abstractNumId w:val="73"/>
  </w:num>
  <w:num w:numId="29">
    <w:abstractNumId w:val="113"/>
  </w:num>
  <w:num w:numId="30">
    <w:abstractNumId w:val="46"/>
  </w:num>
  <w:num w:numId="31">
    <w:abstractNumId w:val="108"/>
  </w:num>
  <w:num w:numId="32">
    <w:abstractNumId w:val="106"/>
  </w:num>
  <w:num w:numId="33">
    <w:abstractNumId w:val="41"/>
  </w:num>
  <w:num w:numId="34">
    <w:abstractNumId w:val="111"/>
  </w:num>
  <w:num w:numId="35">
    <w:abstractNumId w:val="92"/>
  </w:num>
  <w:num w:numId="36">
    <w:abstractNumId w:val="36"/>
  </w:num>
  <w:num w:numId="37">
    <w:abstractNumId w:val="84"/>
  </w:num>
  <w:num w:numId="38">
    <w:abstractNumId w:val="33"/>
  </w:num>
  <w:num w:numId="39">
    <w:abstractNumId w:val="95"/>
  </w:num>
  <w:num w:numId="40">
    <w:abstractNumId w:val="34"/>
  </w:num>
  <w:num w:numId="41">
    <w:abstractNumId w:val="15"/>
  </w:num>
  <w:num w:numId="42">
    <w:abstractNumId w:val="47"/>
  </w:num>
  <w:num w:numId="43">
    <w:abstractNumId w:val="86"/>
  </w:num>
  <w:num w:numId="44">
    <w:abstractNumId w:val="70"/>
  </w:num>
  <w:num w:numId="45">
    <w:abstractNumId w:val="100"/>
  </w:num>
  <w:num w:numId="46">
    <w:abstractNumId w:val="77"/>
  </w:num>
  <w:num w:numId="47">
    <w:abstractNumId w:val="81"/>
  </w:num>
  <w:num w:numId="48">
    <w:abstractNumId w:val="98"/>
  </w:num>
  <w:num w:numId="49">
    <w:abstractNumId w:val="13"/>
  </w:num>
  <w:num w:numId="50">
    <w:abstractNumId w:val="57"/>
  </w:num>
  <w:num w:numId="51">
    <w:abstractNumId w:val="20"/>
  </w:num>
  <w:num w:numId="52">
    <w:abstractNumId w:val="7"/>
  </w:num>
  <w:num w:numId="53">
    <w:abstractNumId w:val="66"/>
  </w:num>
  <w:num w:numId="54">
    <w:abstractNumId w:val="38"/>
  </w:num>
  <w:num w:numId="55">
    <w:abstractNumId w:val="63"/>
  </w:num>
  <w:num w:numId="56">
    <w:abstractNumId w:val="35"/>
  </w:num>
  <w:num w:numId="57">
    <w:abstractNumId w:val="76"/>
  </w:num>
  <w:num w:numId="58">
    <w:abstractNumId w:val="52"/>
  </w:num>
  <w:num w:numId="59">
    <w:abstractNumId w:val="29"/>
  </w:num>
  <w:num w:numId="60">
    <w:abstractNumId w:val="8"/>
  </w:num>
  <w:num w:numId="61">
    <w:abstractNumId w:val="115"/>
  </w:num>
  <w:num w:numId="62">
    <w:abstractNumId w:val="90"/>
  </w:num>
  <w:num w:numId="63">
    <w:abstractNumId w:val="104"/>
  </w:num>
  <w:num w:numId="64">
    <w:abstractNumId w:val="102"/>
  </w:num>
  <w:num w:numId="65">
    <w:abstractNumId w:val="107"/>
  </w:num>
  <w:num w:numId="66">
    <w:abstractNumId w:val="62"/>
  </w:num>
  <w:num w:numId="67">
    <w:abstractNumId w:val="25"/>
  </w:num>
  <w:num w:numId="68">
    <w:abstractNumId w:val="39"/>
  </w:num>
  <w:num w:numId="69">
    <w:abstractNumId w:val="21"/>
  </w:num>
  <w:num w:numId="70">
    <w:abstractNumId w:val="83"/>
  </w:num>
  <w:num w:numId="71">
    <w:abstractNumId w:val="97"/>
  </w:num>
  <w:num w:numId="72">
    <w:abstractNumId w:val="109"/>
  </w:num>
  <w:num w:numId="73">
    <w:abstractNumId w:val="61"/>
  </w:num>
  <w:num w:numId="74">
    <w:abstractNumId w:val="3"/>
  </w:num>
  <w:num w:numId="75">
    <w:abstractNumId w:val="9"/>
  </w:num>
  <w:num w:numId="76">
    <w:abstractNumId w:val="2"/>
  </w:num>
  <w:num w:numId="77">
    <w:abstractNumId w:val="85"/>
  </w:num>
  <w:num w:numId="78">
    <w:abstractNumId w:val="50"/>
  </w:num>
  <w:num w:numId="79">
    <w:abstractNumId w:val="64"/>
  </w:num>
  <w:num w:numId="80">
    <w:abstractNumId w:val="51"/>
  </w:num>
  <w:num w:numId="81">
    <w:abstractNumId w:val="101"/>
  </w:num>
  <w:num w:numId="82">
    <w:abstractNumId w:val="6"/>
  </w:num>
  <w:num w:numId="83">
    <w:abstractNumId w:val="0"/>
  </w:num>
  <w:num w:numId="84">
    <w:abstractNumId w:val="23"/>
  </w:num>
  <w:num w:numId="85">
    <w:abstractNumId w:val="78"/>
  </w:num>
  <w:num w:numId="86">
    <w:abstractNumId w:val="89"/>
  </w:num>
  <w:num w:numId="87">
    <w:abstractNumId w:val="16"/>
  </w:num>
  <w:num w:numId="88">
    <w:abstractNumId w:val="55"/>
  </w:num>
  <w:num w:numId="89">
    <w:abstractNumId w:val="14"/>
  </w:num>
  <w:num w:numId="90">
    <w:abstractNumId w:val="71"/>
  </w:num>
  <w:num w:numId="91">
    <w:abstractNumId w:val="18"/>
  </w:num>
  <w:num w:numId="92">
    <w:abstractNumId w:val="17"/>
  </w:num>
  <w:num w:numId="93">
    <w:abstractNumId w:val="37"/>
  </w:num>
  <w:num w:numId="94">
    <w:abstractNumId w:val="117"/>
  </w:num>
  <w:num w:numId="95">
    <w:abstractNumId w:val="12"/>
  </w:num>
  <w:num w:numId="96">
    <w:abstractNumId w:val="88"/>
  </w:num>
  <w:num w:numId="97">
    <w:abstractNumId w:val="79"/>
  </w:num>
  <w:num w:numId="98">
    <w:abstractNumId w:val="67"/>
  </w:num>
  <w:num w:numId="99">
    <w:abstractNumId w:val="44"/>
  </w:num>
  <w:num w:numId="100">
    <w:abstractNumId w:val="43"/>
  </w:num>
  <w:num w:numId="101">
    <w:abstractNumId w:val="10"/>
  </w:num>
  <w:num w:numId="102">
    <w:abstractNumId w:val="69"/>
  </w:num>
  <w:num w:numId="103">
    <w:abstractNumId w:val="105"/>
  </w:num>
  <w:num w:numId="104">
    <w:abstractNumId w:val="49"/>
  </w:num>
  <w:num w:numId="105">
    <w:abstractNumId w:val="87"/>
  </w:num>
  <w:num w:numId="106">
    <w:abstractNumId w:val="93"/>
  </w:num>
  <w:num w:numId="107">
    <w:abstractNumId w:val="54"/>
  </w:num>
  <w:num w:numId="108">
    <w:abstractNumId w:val="96"/>
  </w:num>
  <w:num w:numId="109">
    <w:abstractNumId w:val="27"/>
  </w:num>
  <w:num w:numId="110">
    <w:abstractNumId w:val="1"/>
  </w:num>
  <w:num w:numId="111">
    <w:abstractNumId w:val="68"/>
  </w:num>
  <w:num w:numId="112">
    <w:abstractNumId w:val="110"/>
  </w:num>
  <w:num w:numId="113">
    <w:abstractNumId w:val="60"/>
  </w:num>
  <w:num w:numId="114">
    <w:abstractNumId w:val="56"/>
  </w:num>
  <w:num w:numId="115">
    <w:abstractNumId w:val="30"/>
  </w:num>
  <w:num w:numId="116">
    <w:abstractNumId w:val="65"/>
  </w:num>
  <w:num w:numId="117">
    <w:abstractNumId w:val="94"/>
  </w:num>
  <w:num w:numId="118">
    <w:abstractNumId w:val="19"/>
    <w:lvlOverride w:ilvl="0">
      <w:startOverride w:val="1"/>
    </w:lvlOverride>
  </w:num>
  <w:numIdMacAtCleanup w:val="1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00AE"/>
    <w:rsid w:val="0001390C"/>
    <w:rsid w:val="000666D2"/>
    <w:rsid w:val="000F279A"/>
    <w:rsid w:val="00271E78"/>
    <w:rsid w:val="002A4954"/>
    <w:rsid w:val="003176B3"/>
    <w:rsid w:val="003B2BC0"/>
    <w:rsid w:val="003D142D"/>
    <w:rsid w:val="005E55D6"/>
    <w:rsid w:val="00683B3E"/>
    <w:rsid w:val="006F6680"/>
    <w:rsid w:val="00724A20"/>
    <w:rsid w:val="007A42E8"/>
    <w:rsid w:val="00811210"/>
    <w:rsid w:val="00840CF4"/>
    <w:rsid w:val="00882D0F"/>
    <w:rsid w:val="0089113F"/>
    <w:rsid w:val="008F1D80"/>
    <w:rsid w:val="008F6244"/>
    <w:rsid w:val="008F7688"/>
    <w:rsid w:val="00955FBD"/>
    <w:rsid w:val="0096312D"/>
    <w:rsid w:val="009D6925"/>
    <w:rsid w:val="00A24A0A"/>
    <w:rsid w:val="00A73980"/>
    <w:rsid w:val="00AD0B14"/>
    <w:rsid w:val="00B700AE"/>
    <w:rsid w:val="00BD1BE0"/>
    <w:rsid w:val="00BD7D8E"/>
    <w:rsid w:val="00C86E6A"/>
    <w:rsid w:val="00D87C94"/>
    <w:rsid w:val="00E93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B6230E"/>
  <w15:chartTrackingRefBased/>
  <w15:docId w15:val="{668C6563-D999-4162-A665-960A01FEA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00AE"/>
    <w:pPr>
      <w:spacing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B700A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0">
    <w:name w:val="heading 2"/>
    <w:basedOn w:val="a"/>
    <w:next w:val="a"/>
    <w:link w:val="21"/>
    <w:semiHidden/>
    <w:unhideWhenUsed/>
    <w:qFormat/>
    <w:rsid w:val="00B700AE"/>
    <w:pPr>
      <w:keepNext/>
      <w:keepLines/>
      <w:spacing w:before="40" w:after="0"/>
      <w:outlineLvl w:val="1"/>
    </w:pPr>
    <w:rPr>
      <w:rFonts w:ascii="Cambria" w:eastAsia="Times New Roman" w:hAnsi="Cambria" w:cs="Times New Roman"/>
      <w:color w:val="365F9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00AE"/>
    <w:pPr>
      <w:keepNext/>
      <w:spacing w:before="240" w:after="60" w:line="276" w:lineRule="auto"/>
      <w:outlineLvl w:val="2"/>
    </w:pPr>
    <w:rPr>
      <w:rFonts w:ascii="Calibri Light" w:eastAsia="Times New Roman" w:hAnsi="Calibri Light" w:cs="Times New Roman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00AE"/>
    <w:pPr>
      <w:keepNext/>
      <w:keepLines/>
      <w:spacing w:before="200" w:after="0" w:line="276" w:lineRule="auto"/>
      <w:outlineLvl w:val="3"/>
    </w:pPr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B700A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1">
    <w:name w:val="Заголовок 2 Знак"/>
    <w:basedOn w:val="a0"/>
    <w:link w:val="20"/>
    <w:semiHidden/>
    <w:rsid w:val="00B700AE"/>
    <w:rPr>
      <w:rFonts w:ascii="Cambria" w:eastAsia="Times New Roman" w:hAnsi="Cambria" w:cs="Times New Roman"/>
      <w:color w:val="365F9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B700AE"/>
    <w:rPr>
      <w:rFonts w:ascii="Calibri Light" w:eastAsia="Times New Roman" w:hAnsi="Calibri Light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B700AE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styleId="a3">
    <w:name w:val="Hyperlink"/>
    <w:basedOn w:val="a0"/>
    <w:uiPriority w:val="99"/>
    <w:unhideWhenUsed/>
    <w:rsid w:val="00B700AE"/>
    <w:rPr>
      <w:color w:val="0563C1" w:themeColor="hyperlink"/>
      <w:u w:val="single"/>
    </w:rPr>
  </w:style>
  <w:style w:type="paragraph" w:customStyle="1" w:styleId="msonormal0">
    <w:name w:val="msonormal"/>
    <w:basedOn w:val="a"/>
    <w:uiPriority w:val="99"/>
    <w:rsid w:val="00B700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Текст сноски Знак"/>
    <w:basedOn w:val="a0"/>
    <w:link w:val="a5"/>
    <w:semiHidden/>
    <w:rsid w:val="00B700AE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5">
    <w:name w:val="footnote text"/>
    <w:basedOn w:val="a"/>
    <w:link w:val="a4"/>
    <w:semiHidden/>
    <w:unhideWhenUsed/>
    <w:rsid w:val="00B700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11">
    <w:name w:val="Текст сноски Знак1"/>
    <w:basedOn w:val="a0"/>
    <w:uiPriority w:val="99"/>
    <w:semiHidden/>
    <w:rsid w:val="00B700AE"/>
    <w:rPr>
      <w:sz w:val="20"/>
      <w:szCs w:val="20"/>
    </w:rPr>
  </w:style>
  <w:style w:type="character" w:customStyle="1" w:styleId="a6">
    <w:name w:val="Верхний колонтитул Знак"/>
    <w:basedOn w:val="a0"/>
    <w:link w:val="a7"/>
    <w:uiPriority w:val="99"/>
    <w:rsid w:val="00B700A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6"/>
    <w:uiPriority w:val="99"/>
    <w:unhideWhenUsed/>
    <w:rsid w:val="00B700A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Верхний колонтитул Знак1"/>
    <w:basedOn w:val="a0"/>
    <w:uiPriority w:val="99"/>
    <w:semiHidden/>
    <w:rsid w:val="00B700AE"/>
  </w:style>
  <w:style w:type="character" w:customStyle="1" w:styleId="a8">
    <w:name w:val="Нижний колонтитул Знак"/>
    <w:basedOn w:val="a0"/>
    <w:link w:val="a9"/>
    <w:uiPriority w:val="99"/>
    <w:rsid w:val="00B700A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8"/>
    <w:uiPriority w:val="99"/>
    <w:unhideWhenUsed/>
    <w:rsid w:val="00B700A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Нижний колонтитул Знак1"/>
    <w:basedOn w:val="a0"/>
    <w:uiPriority w:val="99"/>
    <w:semiHidden/>
    <w:rsid w:val="00B700AE"/>
  </w:style>
  <w:style w:type="paragraph" w:styleId="aa">
    <w:name w:val="Body Text"/>
    <w:basedOn w:val="a"/>
    <w:link w:val="14"/>
    <w:uiPriority w:val="99"/>
    <w:unhideWhenUsed/>
    <w:rsid w:val="00B700AE"/>
    <w:pPr>
      <w:spacing w:after="120"/>
    </w:pPr>
  </w:style>
  <w:style w:type="character" w:customStyle="1" w:styleId="ab">
    <w:name w:val="Основной текст Знак"/>
    <w:basedOn w:val="a0"/>
    <w:link w:val="15"/>
    <w:uiPriority w:val="99"/>
    <w:qFormat/>
    <w:rsid w:val="00B700AE"/>
  </w:style>
  <w:style w:type="character" w:customStyle="1" w:styleId="14">
    <w:name w:val="Основной текст Знак1"/>
    <w:basedOn w:val="a0"/>
    <w:link w:val="aa"/>
    <w:uiPriority w:val="99"/>
    <w:locked/>
    <w:rsid w:val="00B700AE"/>
  </w:style>
  <w:style w:type="paragraph" w:customStyle="1" w:styleId="15">
    <w:name w:val="Основной текст1"/>
    <w:basedOn w:val="a"/>
    <w:next w:val="aa"/>
    <w:link w:val="ab"/>
    <w:uiPriority w:val="99"/>
    <w:rsid w:val="00B700AE"/>
    <w:pPr>
      <w:spacing w:after="120"/>
    </w:pPr>
  </w:style>
  <w:style w:type="character" w:customStyle="1" w:styleId="ac">
    <w:name w:val="Основной текст с отступом Знак"/>
    <w:basedOn w:val="a0"/>
    <w:link w:val="ad"/>
    <w:rsid w:val="00B700A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ody Text Indent"/>
    <w:basedOn w:val="a"/>
    <w:link w:val="ac"/>
    <w:unhideWhenUsed/>
    <w:rsid w:val="00B700A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сновной текст с отступом Знак1"/>
    <w:basedOn w:val="a0"/>
    <w:uiPriority w:val="99"/>
    <w:semiHidden/>
    <w:rsid w:val="00B700AE"/>
  </w:style>
  <w:style w:type="character" w:customStyle="1" w:styleId="22">
    <w:name w:val="Основной текст 2 Знак"/>
    <w:basedOn w:val="a0"/>
    <w:link w:val="23"/>
    <w:uiPriority w:val="99"/>
    <w:semiHidden/>
    <w:rsid w:val="00B700A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2"/>
    <w:basedOn w:val="a"/>
    <w:link w:val="22"/>
    <w:uiPriority w:val="99"/>
    <w:semiHidden/>
    <w:unhideWhenUsed/>
    <w:rsid w:val="00B700AE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basedOn w:val="a0"/>
    <w:uiPriority w:val="99"/>
    <w:semiHidden/>
    <w:rsid w:val="00B700AE"/>
  </w:style>
  <w:style w:type="character" w:customStyle="1" w:styleId="31">
    <w:name w:val="Основной текст 3 Знак"/>
    <w:basedOn w:val="a0"/>
    <w:link w:val="32"/>
    <w:uiPriority w:val="99"/>
    <w:semiHidden/>
    <w:rsid w:val="00B700A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B700AE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B700AE"/>
    <w:rPr>
      <w:sz w:val="16"/>
      <w:szCs w:val="16"/>
    </w:rPr>
  </w:style>
  <w:style w:type="character" w:customStyle="1" w:styleId="24">
    <w:name w:val="Основной текст с отступом 2 Знак"/>
    <w:basedOn w:val="a0"/>
    <w:link w:val="25"/>
    <w:uiPriority w:val="99"/>
    <w:semiHidden/>
    <w:rsid w:val="00B700A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5">
    <w:name w:val="Body Text Indent 2"/>
    <w:basedOn w:val="a"/>
    <w:link w:val="24"/>
    <w:uiPriority w:val="99"/>
    <w:semiHidden/>
    <w:unhideWhenUsed/>
    <w:rsid w:val="00B700AE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1">
    <w:name w:val="Основной текст с отступом 2 Знак1"/>
    <w:basedOn w:val="a0"/>
    <w:uiPriority w:val="99"/>
    <w:semiHidden/>
    <w:rsid w:val="00B700AE"/>
  </w:style>
  <w:style w:type="character" w:customStyle="1" w:styleId="ae">
    <w:name w:val="Текст выноски Знак"/>
    <w:basedOn w:val="a0"/>
    <w:link w:val="af"/>
    <w:uiPriority w:val="99"/>
    <w:semiHidden/>
    <w:rsid w:val="00B700AE"/>
    <w:rPr>
      <w:rFonts w:ascii="Segoe UI" w:eastAsia="Times New Roman" w:hAnsi="Segoe UI" w:cs="Segoe UI"/>
      <w:sz w:val="18"/>
      <w:szCs w:val="18"/>
      <w:lang w:eastAsia="ru-RU"/>
    </w:rPr>
  </w:style>
  <w:style w:type="paragraph" w:styleId="af">
    <w:name w:val="Balloon Text"/>
    <w:basedOn w:val="a"/>
    <w:link w:val="ae"/>
    <w:uiPriority w:val="99"/>
    <w:semiHidden/>
    <w:unhideWhenUsed/>
    <w:rsid w:val="00B700AE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7">
    <w:name w:val="Текст выноски Знак1"/>
    <w:basedOn w:val="a0"/>
    <w:uiPriority w:val="99"/>
    <w:semiHidden/>
    <w:rsid w:val="00B700AE"/>
    <w:rPr>
      <w:rFonts w:ascii="Segoe UI" w:hAnsi="Segoe UI" w:cs="Segoe UI"/>
      <w:sz w:val="18"/>
      <w:szCs w:val="18"/>
    </w:rPr>
  </w:style>
  <w:style w:type="paragraph" w:styleId="af0">
    <w:name w:val="No Spacing"/>
    <w:uiPriority w:val="1"/>
    <w:qFormat/>
    <w:rsid w:val="00B700A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1">
    <w:name w:val="Абзац списка Знак"/>
    <w:aliases w:val="Bullet List Знак,FooterText Знак,Paragraphe de liste1 Знак"/>
    <w:basedOn w:val="a0"/>
    <w:link w:val="af2"/>
    <w:uiPriority w:val="34"/>
    <w:locked/>
    <w:rsid w:val="00B700A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List Paragraph"/>
    <w:aliases w:val="Bullet List,FooterText,Paragraphe de liste1"/>
    <w:basedOn w:val="a"/>
    <w:link w:val="af1"/>
    <w:uiPriority w:val="34"/>
    <w:qFormat/>
    <w:rsid w:val="00B700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0">
    <w:name w:val="Заголовок 11"/>
    <w:basedOn w:val="a"/>
    <w:next w:val="a"/>
    <w:uiPriority w:val="9"/>
    <w:qFormat/>
    <w:rsid w:val="00B700A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212">
    <w:name w:val="Заголовок 21"/>
    <w:basedOn w:val="a"/>
    <w:next w:val="a"/>
    <w:uiPriority w:val="9"/>
    <w:qFormat/>
    <w:rsid w:val="00B700AE"/>
    <w:pPr>
      <w:keepNext/>
      <w:keepLines/>
      <w:spacing w:before="40" w:after="0" w:line="240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ru-RU"/>
    </w:rPr>
  </w:style>
  <w:style w:type="paragraph" w:customStyle="1" w:styleId="Default">
    <w:name w:val="Default"/>
    <w:rsid w:val="00B700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B700AE"/>
    <w:pPr>
      <w:widowControl w:val="0"/>
      <w:autoSpaceDE w:val="0"/>
      <w:autoSpaceDN w:val="0"/>
      <w:spacing w:after="0" w:line="240" w:lineRule="auto"/>
      <w:ind w:left="103"/>
    </w:pPr>
    <w:rPr>
      <w:rFonts w:ascii="Calibri" w:eastAsia="Calibri" w:hAnsi="Calibri" w:cs="Calibri"/>
      <w:lang w:val="en-US"/>
    </w:rPr>
  </w:style>
  <w:style w:type="paragraph" w:customStyle="1" w:styleId="af3">
    <w:name w:val="Нормальный (таблица)"/>
    <w:basedOn w:val="a"/>
    <w:next w:val="a"/>
    <w:uiPriority w:val="99"/>
    <w:rsid w:val="00B700A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4">
    <w:name w:val="Прижатый влево"/>
    <w:basedOn w:val="a"/>
    <w:next w:val="a"/>
    <w:uiPriority w:val="99"/>
    <w:rsid w:val="00B700A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Style3">
    <w:name w:val="Style3 Знак"/>
    <w:link w:val="Style30"/>
    <w:locked/>
    <w:rsid w:val="00B700AE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"/>
    <w:link w:val="Style3"/>
    <w:rsid w:val="00B700AE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26">
    <w:name w:val="РПД2 Знак"/>
    <w:basedOn w:val="21"/>
    <w:link w:val="2"/>
    <w:locked/>
    <w:rsid w:val="00B700AE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2">
    <w:name w:val="РПД2"/>
    <w:basedOn w:val="1"/>
    <w:link w:val="26"/>
    <w:qFormat/>
    <w:rsid w:val="00B700AE"/>
    <w:pPr>
      <w:numPr>
        <w:numId w:val="1"/>
      </w:numPr>
      <w:ind w:left="0" w:firstLine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af5">
    <w:name w:val="Подзаголовок для информации об изменениях"/>
    <w:basedOn w:val="a"/>
    <w:next w:val="a"/>
    <w:uiPriority w:val="99"/>
    <w:rsid w:val="00B700A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af6">
    <w:name w:val="РПД Знак"/>
    <w:basedOn w:val="21"/>
    <w:link w:val="af7"/>
    <w:locked/>
    <w:rsid w:val="00B700AE"/>
    <w:rPr>
      <w:rFonts w:ascii="Times New Roman" w:eastAsia="Times New Roman" w:hAnsi="Times New Roman" w:cs="Times New Roman"/>
      <w:color w:val="365F91"/>
      <w:sz w:val="24"/>
      <w:szCs w:val="24"/>
      <w:lang w:eastAsia="ru-RU"/>
    </w:rPr>
  </w:style>
  <w:style w:type="paragraph" w:customStyle="1" w:styleId="af7">
    <w:name w:val="РПД"/>
    <w:basedOn w:val="20"/>
    <w:link w:val="af6"/>
    <w:autoRedefine/>
    <w:qFormat/>
    <w:rsid w:val="00B700AE"/>
    <w:pPr>
      <w:ind w:firstLine="708"/>
      <w:jc w:val="both"/>
    </w:pPr>
    <w:rPr>
      <w:rFonts w:ascii="Times New Roman" w:hAnsi="Times New Roman"/>
      <w:sz w:val="24"/>
      <w:szCs w:val="24"/>
    </w:rPr>
  </w:style>
  <w:style w:type="paragraph" w:customStyle="1" w:styleId="18">
    <w:name w:val="Обычный1"/>
    <w:rsid w:val="00B700AE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7">
    <w:name w:val="Обычный2"/>
    <w:uiPriority w:val="99"/>
    <w:rsid w:val="00B700AE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R3">
    <w:name w:val="FR3"/>
    <w:uiPriority w:val="99"/>
    <w:rsid w:val="00B700AE"/>
    <w:pPr>
      <w:widowControl w:val="0"/>
      <w:autoSpaceDE w:val="0"/>
      <w:autoSpaceDN w:val="0"/>
      <w:spacing w:after="0" w:line="300" w:lineRule="auto"/>
      <w:ind w:firstLine="840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FR4">
    <w:name w:val="FR4"/>
    <w:uiPriority w:val="99"/>
    <w:rsid w:val="00B700AE"/>
    <w:pPr>
      <w:widowControl w:val="0"/>
      <w:autoSpaceDE w:val="0"/>
      <w:autoSpaceDN w:val="0"/>
      <w:spacing w:after="0" w:line="300" w:lineRule="auto"/>
      <w:ind w:firstLine="860"/>
    </w:pPr>
    <w:rPr>
      <w:rFonts w:ascii="Courier New" w:eastAsia="Times New Roman" w:hAnsi="Courier New" w:cs="Courier New"/>
      <w:sz w:val="28"/>
      <w:szCs w:val="28"/>
      <w:lang w:eastAsia="ru-RU"/>
    </w:rPr>
  </w:style>
  <w:style w:type="character" w:customStyle="1" w:styleId="af8">
    <w:name w:val="Гипертекстовая ссылка"/>
    <w:basedOn w:val="a0"/>
    <w:uiPriority w:val="99"/>
    <w:rsid w:val="00B700AE"/>
    <w:rPr>
      <w:rFonts w:ascii="Times New Roman" w:hAnsi="Times New Roman" w:cs="Times New Roman" w:hint="default"/>
      <w:b w:val="0"/>
      <w:bCs w:val="0"/>
      <w:color w:val="106BBE"/>
    </w:rPr>
  </w:style>
  <w:style w:type="character" w:customStyle="1" w:styleId="apple-converted-space">
    <w:name w:val="apple-converted-space"/>
    <w:basedOn w:val="a0"/>
    <w:rsid w:val="00B700AE"/>
  </w:style>
  <w:style w:type="character" w:customStyle="1" w:styleId="111">
    <w:name w:val="Заголовок 1 Знак1"/>
    <w:basedOn w:val="a0"/>
    <w:uiPriority w:val="9"/>
    <w:rsid w:val="00B700AE"/>
    <w:rPr>
      <w:rFonts w:asciiTheme="majorHAnsi" w:eastAsiaTheme="majorEastAsia" w:hAnsiTheme="majorHAnsi" w:cstheme="majorBidi" w:hint="default"/>
      <w:color w:val="2E74B5" w:themeColor="accent1" w:themeShade="BF"/>
      <w:sz w:val="32"/>
      <w:szCs w:val="32"/>
    </w:rPr>
  </w:style>
  <w:style w:type="table" w:styleId="af9">
    <w:name w:val="Table Grid"/>
    <w:basedOn w:val="a1"/>
    <w:rsid w:val="00B700AE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">
    <w:name w:val="Сетка таблицы1"/>
    <w:basedOn w:val="a1"/>
    <w:rsid w:val="00B700AE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a">
    <w:name w:val="список с точками Знак"/>
    <w:link w:val="afb"/>
    <w:locked/>
    <w:rsid w:val="00B700AE"/>
    <w:rPr>
      <w:rFonts w:ascii="Times New Roman" w:eastAsia="Calibri" w:hAnsi="Times New Roman" w:cs="Times New Roman"/>
      <w:sz w:val="24"/>
      <w:szCs w:val="24"/>
    </w:rPr>
  </w:style>
  <w:style w:type="paragraph" w:customStyle="1" w:styleId="afb">
    <w:name w:val="список с точками"/>
    <w:basedOn w:val="a"/>
    <w:link w:val="afa"/>
    <w:rsid w:val="00B700AE"/>
    <w:pPr>
      <w:tabs>
        <w:tab w:val="num" w:pos="720"/>
      </w:tabs>
      <w:spacing w:after="0" w:line="312" w:lineRule="auto"/>
      <w:ind w:left="720" w:hanging="360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paragraph">
    <w:name w:val="paragraph"/>
    <w:basedOn w:val="a"/>
    <w:rsid w:val="00B700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a">
    <w:name w:val="Стиль1"/>
    <w:basedOn w:val="20"/>
    <w:link w:val="1b"/>
    <w:qFormat/>
    <w:rsid w:val="00B700AE"/>
    <w:pPr>
      <w:spacing w:line="240" w:lineRule="auto"/>
      <w:jc w:val="center"/>
    </w:pPr>
    <w:rPr>
      <w:rFonts w:ascii="Times New Roman" w:eastAsiaTheme="majorEastAsia" w:hAnsi="Times New Roman" w:cstheme="majorBidi"/>
      <w:bCs/>
      <w:caps/>
      <w:color w:val="000000"/>
      <w:spacing w:val="-1"/>
      <w:sz w:val="28"/>
      <w:szCs w:val="28"/>
    </w:rPr>
  </w:style>
  <w:style w:type="character" w:customStyle="1" w:styleId="1b">
    <w:name w:val="Стиль1 Знак"/>
    <w:basedOn w:val="21"/>
    <w:link w:val="1a"/>
    <w:rsid w:val="00B700AE"/>
    <w:rPr>
      <w:rFonts w:ascii="Times New Roman" w:eastAsiaTheme="majorEastAsia" w:hAnsi="Times New Roman" w:cstheme="majorBidi"/>
      <w:bCs/>
      <w:caps/>
      <w:color w:val="000000"/>
      <w:spacing w:val="-1"/>
      <w:sz w:val="28"/>
      <w:szCs w:val="28"/>
      <w:lang w:eastAsia="ru-RU"/>
    </w:rPr>
  </w:style>
  <w:style w:type="table" w:customStyle="1" w:styleId="28">
    <w:name w:val="Сетка таблицы2"/>
    <w:basedOn w:val="a1"/>
    <w:next w:val="af9"/>
    <w:rsid w:val="00B700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c">
    <w:name w:val="Нет списка1"/>
    <w:next w:val="a2"/>
    <w:uiPriority w:val="99"/>
    <w:semiHidden/>
    <w:unhideWhenUsed/>
    <w:rsid w:val="006F6680"/>
  </w:style>
  <w:style w:type="paragraph" w:styleId="afc">
    <w:name w:val="Title"/>
    <w:basedOn w:val="a"/>
    <w:link w:val="afd"/>
    <w:qFormat/>
    <w:rsid w:val="006F668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fd">
    <w:name w:val="Заголовок Знак"/>
    <w:basedOn w:val="a0"/>
    <w:link w:val="afc"/>
    <w:rsid w:val="006F6680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e">
    <w:name w:val="Plain Text"/>
    <w:basedOn w:val="a"/>
    <w:link w:val="aff"/>
    <w:semiHidden/>
    <w:unhideWhenUsed/>
    <w:rsid w:val="006F668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">
    <w:name w:val="Текст Знак"/>
    <w:basedOn w:val="a0"/>
    <w:link w:val="afe"/>
    <w:semiHidden/>
    <w:rsid w:val="006F668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d">
    <w:name w:val="Абзац списка1"/>
    <w:basedOn w:val="a"/>
    <w:rsid w:val="006F6680"/>
    <w:pPr>
      <w:spacing w:after="200" w:line="276" w:lineRule="auto"/>
      <w:ind w:left="720"/>
    </w:pPr>
    <w:rPr>
      <w:rFonts w:ascii="Calibri" w:eastAsia="Times New Roman" w:hAnsi="Calibri" w:cs="Times New Roman"/>
      <w:lang w:val="en-US" w:eastAsia="ru-RU"/>
    </w:rPr>
  </w:style>
  <w:style w:type="character" w:styleId="aff0">
    <w:name w:val="footnote reference"/>
    <w:semiHidden/>
    <w:unhideWhenUsed/>
    <w:rsid w:val="006F6680"/>
    <w:rPr>
      <w:vertAlign w:val="superscript"/>
    </w:rPr>
  </w:style>
  <w:style w:type="paragraph" w:customStyle="1" w:styleId="ConsPlusNormal">
    <w:name w:val="ConsPlusNormal"/>
    <w:rsid w:val="006F66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annotation reference"/>
    <w:basedOn w:val="a0"/>
    <w:uiPriority w:val="99"/>
    <w:semiHidden/>
    <w:unhideWhenUsed/>
    <w:rsid w:val="006F6680"/>
    <w:rPr>
      <w:sz w:val="16"/>
      <w:szCs w:val="16"/>
    </w:rPr>
  </w:style>
  <w:style w:type="paragraph" w:styleId="aff2">
    <w:name w:val="annotation text"/>
    <w:basedOn w:val="a"/>
    <w:link w:val="aff3"/>
    <w:uiPriority w:val="99"/>
    <w:semiHidden/>
    <w:unhideWhenUsed/>
    <w:rsid w:val="006F6680"/>
    <w:pPr>
      <w:spacing w:after="20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6F6680"/>
    <w:rPr>
      <w:rFonts w:eastAsiaTheme="minorEastAsia"/>
      <w:sz w:val="20"/>
      <w:szCs w:val="20"/>
      <w:lang w:eastAsia="ru-RU"/>
    </w:rPr>
  </w:style>
  <w:style w:type="paragraph" w:styleId="aff4">
    <w:name w:val="annotation subject"/>
    <w:basedOn w:val="aff2"/>
    <w:next w:val="aff2"/>
    <w:link w:val="aff5"/>
    <w:uiPriority w:val="99"/>
    <w:semiHidden/>
    <w:unhideWhenUsed/>
    <w:rsid w:val="006F6680"/>
    <w:rPr>
      <w:b/>
      <w:bCs/>
    </w:rPr>
  </w:style>
  <w:style w:type="character" w:customStyle="1" w:styleId="aff5">
    <w:name w:val="Тема примечания Знак"/>
    <w:basedOn w:val="aff3"/>
    <w:link w:val="aff4"/>
    <w:uiPriority w:val="99"/>
    <w:semiHidden/>
    <w:rsid w:val="006F6680"/>
    <w:rPr>
      <w:rFonts w:eastAsiaTheme="minorEastAsia"/>
      <w:b/>
      <w:bCs/>
      <w:sz w:val="20"/>
      <w:szCs w:val="20"/>
      <w:lang w:eastAsia="ru-RU"/>
    </w:rPr>
  </w:style>
  <w:style w:type="paragraph" w:styleId="aff6">
    <w:name w:val="Revision"/>
    <w:hidden/>
    <w:uiPriority w:val="99"/>
    <w:semiHidden/>
    <w:rsid w:val="006F6680"/>
    <w:pPr>
      <w:spacing w:after="0" w:line="240" w:lineRule="auto"/>
    </w:pPr>
    <w:rPr>
      <w:rFonts w:eastAsiaTheme="minorEastAsia"/>
      <w:lang w:eastAsia="ru-RU"/>
    </w:rPr>
  </w:style>
  <w:style w:type="table" w:customStyle="1" w:styleId="TableGrid1">
    <w:name w:val="Table Grid1"/>
    <w:basedOn w:val="a1"/>
    <w:next w:val="af9"/>
    <w:rsid w:val="006F6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a1"/>
    <w:next w:val="af9"/>
    <w:rsid w:val="006F6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a1"/>
    <w:next w:val="af9"/>
    <w:rsid w:val="006F6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a0"/>
    <w:rsid w:val="006F66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www.iprbookshop.ru" TargetMode="Externa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s://minsport.gov.ru/" TargetMode="External"/><Relationship Id="rId7" Type="http://schemas.openxmlformats.org/officeDocument/2006/relationships/hyperlink" Target="URL:%20https://e.lanbook.com/book/97572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www.iprbookshop.ru/65000.html%20" TargetMode="External"/><Relationship Id="rId25" Type="http://schemas.openxmlformats.org/officeDocument/2006/relationships/hyperlink" Target="https://elibrary.ru" TargetMode="External"/><Relationship Id="rId33" Type="http://schemas.openxmlformats.org/officeDocument/2006/relationships/hyperlink" Target="http://fcior.edu.ru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URL:%20http://www.iprbookshop.ru/59860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minobrnauki.gov.ru/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hyperlink" Target="http://window.edu.ru" TargetMode="External"/><Relationship Id="rId37" Type="http://schemas.openxmlformats.org/officeDocument/2006/relationships/fontTable" Target="fontTable.xml"/><Relationship Id="rId5" Type="http://schemas.openxmlformats.org/officeDocument/2006/relationships/hyperlink" Target="URL:%20http://lib.mgafk.ru%20" TargetMode="External"/><Relationship Id="rId15" Type="http://schemas.openxmlformats.org/officeDocument/2006/relationships/hyperlink" Target="URL:%20http://www.iprbookshop.ru/70784.html%20" TargetMode="External"/><Relationship Id="rId23" Type="http://schemas.openxmlformats.org/officeDocument/2006/relationships/hyperlink" Target="URL:%20http://lib.mgafk.ru%20" TargetMode="External"/><Relationship Id="rId28" Type="http://schemas.openxmlformats.org/officeDocument/2006/relationships/hyperlink" Target="https://lib.rucont.ru" TargetMode="External"/><Relationship Id="rId36" Type="http://schemas.openxmlformats.org/officeDocument/2006/relationships/hyperlink" Target="https://russiabasket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www.iprbookshop.ru/65915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hyperlink" Target="https://www.fiba.basketball" TargetMode="External"/><Relationship Id="rId8" Type="http://schemas.openxmlformats.org/officeDocument/2006/relationships/hyperlink" Target="URL:%20http://www.iprbookshop.ru/65585.html%2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20313</Words>
  <Characters>115790</Characters>
  <Application>Microsoft Office Word</Application>
  <DocSecurity>0</DocSecurity>
  <Lines>964</Lines>
  <Paragraphs>271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Лаб спортигры 2</cp:lastModifiedBy>
  <cp:revision>15</cp:revision>
  <dcterms:created xsi:type="dcterms:W3CDTF">2022-11-24T11:24:00Z</dcterms:created>
  <dcterms:modified xsi:type="dcterms:W3CDTF">2022-12-14T07:55:00Z</dcterms:modified>
</cp:coreProperties>
</file>