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7B03D1" w14:textId="77777777" w:rsidR="00570B4B" w:rsidRPr="00DC29B2" w:rsidRDefault="00DC29B2" w:rsidP="00570B4B">
      <w:pPr>
        <w:widowControl w:val="0"/>
        <w:rPr>
          <w:rFonts w:cs="Tahoma"/>
          <w:i/>
          <w:color w:val="000000"/>
          <w:sz w:val="28"/>
          <w:szCs w:val="28"/>
        </w:rPr>
      </w:pPr>
      <w:r>
        <w:rPr>
          <w:rFonts w:cs="Tahoma"/>
          <w:color w:val="000000"/>
          <w:sz w:val="28"/>
          <w:szCs w:val="28"/>
        </w:rPr>
        <w:t xml:space="preserve">                                                                                                    </w:t>
      </w:r>
    </w:p>
    <w:p w14:paraId="344E2BC3" w14:textId="77777777" w:rsidR="00570B4B" w:rsidRPr="00E95574" w:rsidRDefault="00570B4B" w:rsidP="00570B4B">
      <w:pPr>
        <w:widowControl w:val="0"/>
        <w:jc w:val="center"/>
        <w:rPr>
          <w:color w:val="000000"/>
          <w:sz w:val="28"/>
          <w:szCs w:val="28"/>
        </w:rPr>
      </w:pPr>
      <w:r w:rsidRPr="00E95574">
        <w:rPr>
          <w:color w:val="000000"/>
          <w:sz w:val="28"/>
          <w:szCs w:val="28"/>
        </w:rPr>
        <w:t>Министерство спорта Российской Федерации</w:t>
      </w:r>
    </w:p>
    <w:p w14:paraId="35F1B294" w14:textId="77777777" w:rsidR="00570B4B" w:rsidRPr="00E95574" w:rsidRDefault="00570B4B" w:rsidP="00570B4B">
      <w:pPr>
        <w:widowControl w:val="0"/>
        <w:jc w:val="center"/>
        <w:rPr>
          <w:color w:val="000000"/>
          <w:sz w:val="28"/>
          <w:szCs w:val="28"/>
        </w:rPr>
      </w:pPr>
      <w:r w:rsidRPr="00E95574">
        <w:rPr>
          <w:color w:val="000000"/>
          <w:sz w:val="28"/>
          <w:szCs w:val="28"/>
        </w:rPr>
        <w:t>Федеральное государственное бюджетное образовательное учреждение</w:t>
      </w:r>
    </w:p>
    <w:p w14:paraId="145CB055" w14:textId="77777777" w:rsidR="00570B4B" w:rsidRPr="00E95574" w:rsidRDefault="00570B4B" w:rsidP="00570B4B">
      <w:pPr>
        <w:widowControl w:val="0"/>
        <w:jc w:val="center"/>
        <w:rPr>
          <w:color w:val="000000"/>
          <w:sz w:val="28"/>
          <w:szCs w:val="28"/>
        </w:rPr>
      </w:pPr>
      <w:r w:rsidRPr="00E95574">
        <w:rPr>
          <w:color w:val="000000"/>
          <w:sz w:val="28"/>
          <w:szCs w:val="28"/>
        </w:rPr>
        <w:t>высшего образования</w:t>
      </w:r>
    </w:p>
    <w:p w14:paraId="42E57B2E" w14:textId="77777777" w:rsidR="00570B4B" w:rsidRPr="00E95574" w:rsidRDefault="00570B4B" w:rsidP="00570B4B">
      <w:pPr>
        <w:widowControl w:val="0"/>
        <w:jc w:val="center"/>
        <w:rPr>
          <w:color w:val="000000"/>
          <w:sz w:val="28"/>
          <w:szCs w:val="28"/>
        </w:rPr>
      </w:pPr>
      <w:r w:rsidRPr="00E95574">
        <w:rPr>
          <w:color w:val="000000"/>
          <w:sz w:val="28"/>
          <w:szCs w:val="28"/>
        </w:rPr>
        <w:t>«Московская государственная академия физической культуры»</w:t>
      </w:r>
    </w:p>
    <w:p w14:paraId="78B3666E" w14:textId="77777777" w:rsidR="00570B4B" w:rsidRPr="00E95574" w:rsidRDefault="00570B4B" w:rsidP="00570B4B">
      <w:pPr>
        <w:widowControl w:val="0"/>
        <w:jc w:val="center"/>
        <w:rPr>
          <w:color w:val="000000"/>
          <w:sz w:val="28"/>
          <w:szCs w:val="28"/>
        </w:rPr>
      </w:pPr>
    </w:p>
    <w:p w14:paraId="156D782F" w14:textId="77777777" w:rsidR="00570B4B" w:rsidRPr="00E95574" w:rsidRDefault="00CA7F68" w:rsidP="00570B4B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Кафедра теории и методики зимних видов спорта</w:t>
      </w:r>
    </w:p>
    <w:p w14:paraId="23A85E0B" w14:textId="77777777" w:rsidR="00570B4B" w:rsidRPr="00E95574" w:rsidRDefault="00570B4B" w:rsidP="00570B4B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8"/>
          <w:szCs w:val="28"/>
        </w:rPr>
      </w:pPr>
    </w:p>
    <w:p w14:paraId="0D2CA3F7" w14:textId="77777777" w:rsidR="001A4C4F" w:rsidRDefault="001A4C4F" w:rsidP="001A4C4F">
      <w:pPr>
        <w:widowControl w:val="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</w:t>
      </w:r>
      <w:r w:rsidRPr="00193414">
        <w:rPr>
          <w:color w:val="000000"/>
          <w:sz w:val="24"/>
          <w:szCs w:val="24"/>
        </w:rPr>
        <w:t>УТВЕРЖДЕНО</w:t>
      </w:r>
    </w:p>
    <w:p w14:paraId="049AF7A7" w14:textId="77777777" w:rsidR="001A4C4F" w:rsidRPr="00193414" w:rsidRDefault="001A4C4F" w:rsidP="001A4C4F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              Председатель УМК,</w:t>
      </w:r>
    </w:p>
    <w:p w14:paraId="481B68A1" w14:textId="77777777" w:rsidR="001A4C4F" w:rsidRPr="00193414" w:rsidRDefault="001A4C4F" w:rsidP="001A4C4F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и</w:t>
      </w:r>
      <w:r w:rsidRPr="00193414">
        <w:rPr>
          <w:color w:val="000000"/>
          <w:sz w:val="24"/>
          <w:szCs w:val="24"/>
        </w:rPr>
        <w:t>.о. проректора по учебной работе</w:t>
      </w:r>
    </w:p>
    <w:p w14:paraId="5E89D3B6" w14:textId="77777777" w:rsidR="001A4C4F" w:rsidRPr="00193414" w:rsidRDefault="001A4C4F" w:rsidP="001A4C4F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</w:t>
      </w:r>
      <w:r w:rsidRPr="00193414">
        <w:rPr>
          <w:color w:val="000000"/>
          <w:sz w:val="24"/>
          <w:szCs w:val="24"/>
        </w:rPr>
        <w:t>к</w:t>
      </w:r>
      <w:r>
        <w:rPr>
          <w:color w:val="000000"/>
          <w:sz w:val="24"/>
          <w:szCs w:val="24"/>
        </w:rPr>
        <w:t>анд</w:t>
      </w:r>
      <w:r w:rsidRPr="00193414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193414">
        <w:rPr>
          <w:color w:val="000000"/>
          <w:sz w:val="24"/>
          <w:szCs w:val="24"/>
        </w:rPr>
        <w:t>п</w:t>
      </w:r>
      <w:r>
        <w:rPr>
          <w:color w:val="000000"/>
          <w:sz w:val="24"/>
          <w:szCs w:val="24"/>
        </w:rPr>
        <w:t>ед</w:t>
      </w:r>
      <w:r w:rsidRPr="00193414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193414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</w:t>
      </w:r>
      <w:r w:rsidRPr="00193414">
        <w:rPr>
          <w:color w:val="000000"/>
          <w:sz w:val="24"/>
          <w:szCs w:val="24"/>
        </w:rPr>
        <w:t>. А.С. Солнцева</w:t>
      </w:r>
    </w:p>
    <w:p w14:paraId="688BC42F" w14:textId="77777777" w:rsidR="001A4C4F" w:rsidRPr="00193414" w:rsidRDefault="001A4C4F" w:rsidP="001A4C4F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  </w:t>
      </w:r>
      <w:r w:rsidRPr="00193414">
        <w:rPr>
          <w:color w:val="000000"/>
          <w:sz w:val="24"/>
          <w:szCs w:val="24"/>
        </w:rPr>
        <w:t>______________________________</w:t>
      </w:r>
    </w:p>
    <w:p w14:paraId="54F21B76" w14:textId="77777777" w:rsidR="00570B4B" w:rsidRDefault="001A4C4F" w:rsidP="001A4C4F">
      <w:pPr>
        <w:widowControl w:val="0"/>
        <w:rPr>
          <w:b/>
          <w:color w:val="000000"/>
          <w:sz w:val="28"/>
          <w:szCs w:val="28"/>
        </w:rPr>
      </w:pPr>
      <w:r>
        <w:rPr>
          <w:sz w:val="24"/>
          <w:szCs w:val="24"/>
        </w:rPr>
        <w:t xml:space="preserve">                                                                                                   </w:t>
      </w:r>
      <w:r w:rsidRPr="00E300EB">
        <w:rPr>
          <w:sz w:val="24"/>
          <w:szCs w:val="24"/>
        </w:rPr>
        <w:t>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 xml:space="preserve">22 </w:t>
      </w:r>
      <w:r w:rsidRPr="00E300EB">
        <w:rPr>
          <w:sz w:val="24"/>
          <w:szCs w:val="24"/>
        </w:rPr>
        <w:t>г</w:t>
      </w:r>
      <w:r>
        <w:rPr>
          <w:sz w:val="24"/>
          <w:szCs w:val="24"/>
        </w:rPr>
        <w:t>.</w:t>
      </w:r>
    </w:p>
    <w:p w14:paraId="67145648" w14:textId="77777777" w:rsidR="001A4C4F" w:rsidRDefault="001A4C4F" w:rsidP="00570B4B">
      <w:pPr>
        <w:widowControl w:val="0"/>
        <w:rPr>
          <w:b/>
          <w:color w:val="000000"/>
          <w:sz w:val="28"/>
          <w:szCs w:val="28"/>
        </w:rPr>
      </w:pPr>
    </w:p>
    <w:p w14:paraId="123EEEE3" w14:textId="77777777" w:rsidR="001A4C4F" w:rsidRPr="00E95574" w:rsidRDefault="001A4C4F" w:rsidP="00570B4B">
      <w:pPr>
        <w:widowControl w:val="0"/>
        <w:rPr>
          <w:b/>
          <w:color w:val="000000"/>
          <w:sz w:val="28"/>
          <w:szCs w:val="28"/>
        </w:rPr>
      </w:pPr>
    </w:p>
    <w:p w14:paraId="135F2F11" w14:textId="77777777" w:rsidR="00431AD6" w:rsidRPr="001A4C4F" w:rsidRDefault="00570B4B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РАБОЧАЯ ПРОГРАММА ДИСЦИПЛИНЫ</w:t>
      </w:r>
    </w:p>
    <w:p w14:paraId="459D6648" w14:textId="77777777" w:rsidR="00431AD6" w:rsidRPr="001A4C4F" w:rsidRDefault="00570B4B" w:rsidP="00431AD6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 xml:space="preserve"> </w:t>
      </w:r>
    </w:p>
    <w:p w14:paraId="4269C075" w14:textId="0549A294" w:rsidR="00570B4B" w:rsidRPr="001A4C4F" w:rsidRDefault="00963CFD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>«</w:t>
      </w:r>
      <w:r w:rsidR="00570B4B" w:rsidRPr="001A4C4F">
        <w:rPr>
          <w:b/>
          <w:color w:val="000000"/>
          <w:sz w:val="24"/>
          <w:szCs w:val="24"/>
        </w:rPr>
        <w:t>ТЕОРИЯ И МЕТОДИКА ОБУЧЕНИЯ БАЗОВЫМ ВИДАМ СПОРТА</w:t>
      </w:r>
      <w:r w:rsidR="00570B4B" w:rsidRPr="001A4C4F">
        <w:rPr>
          <w:b/>
          <w:bCs/>
          <w:sz w:val="24"/>
          <w:szCs w:val="24"/>
          <w:lang w:eastAsia="en-US"/>
        </w:rPr>
        <w:t xml:space="preserve">          </w:t>
      </w:r>
    </w:p>
    <w:p w14:paraId="6E091C59" w14:textId="77777777" w:rsidR="00570B4B" w:rsidRPr="001A4C4F" w:rsidRDefault="00CA7F68" w:rsidP="00570B4B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  <w:lang w:eastAsia="en-US"/>
        </w:rPr>
        <w:t>(ЛЫЖНЫЙ СПОРТ</w:t>
      </w:r>
      <w:r w:rsidR="00570B4B" w:rsidRPr="001A4C4F">
        <w:rPr>
          <w:b/>
          <w:bCs/>
          <w:sz w:val="24"/>
          <w:szCs w:val="24"/>
          <w:lang w:eastAsia="en-US"/>
        </w:rPr>
        <w:t>)</w:t>
      </w:r>
      <w:r w:rsidR="00963CFD" w:rsidRPr="001A4C4F">
        <w:rPr>
          <w:b/>
          <w:bCs/>
          <w:sz w:val="24"/>
          <w:szCs w:val="24"/>
          <w:lang w:eastAsia="en-US"/>
        </w:rPr>
        <w:t>»</w:t>
      </w:r>
    </w:p>
    <w:p w14:paraId="6E9165FC" w14:textId="77777777" w:rsidR="00570B4B" w:rsidRPr="001A4C4F" w:rsidRDefault="00037289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Б1.</w:t>
      </w:r>
      <w:r w:rsidR="00015E23" w:rsidRPr="001A4C4F">
        <w:rPr>
          <w:b/>
          <w:color w:val="000000"/>
          <w:sz w:val="24"/>
          <w:szCs w:val="24"/>
        </w:rPr>
        <w:t>О</w:t>
      </w:r>
      <w:r w:rsidRPr="001A4C4F">
        <w:rPr>
          <w:b/>
          <w:color w:val="000000"/>
          <w:sz w:val="24"/>
          <w:szCs w:val="24"/>
        </w:rPr>
        <w:t>.3</w:t>
      </w:r>
      <w:r w:rsidR="000524BE">
        <w:rPr>
          <w:b/>
          <w:color w:val="000000"/>
          <w:sz w:val="24"/>
          <w:szCs w:val="24"/>
        </w:rPr>
        <w:t>1.04</w:t>
      </w:r>
    </w:p>
    <w:p w14:paraId="5B0264DD" w14:textId="77777777" w:rsidR="00570B4B" w:rsidRPr="001A4C4F" w:rsidRDefault="00570B4B" w:rsidP="00570B4B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Направление подготовки</w:t>
      </w:r>
      <w:r w:rsidRPr="001A4C4F">
        <w:rPr>
          <w:color w:val="000000"/>
          <w:sz w:val="24"/>
          <w:szCs w:val="24"/>
        </w:rPr>
        <w:t xml:space="preserve"> </w:t>
      </w:r>
    </w:p>
    <w:p w14:paraId="05E456EB" w14:textId="77777777" w:rsidR="00570B4B" w:rsidRPr="001A4C4F" w:rsidRDefault="00963CFD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 xml:space="preserve">49.03.04 </w:t>
      </w:r>
      <w:r w:rsidR="00037289" w:rsidRPr="001A4C4F">
        <w:rPr>
          <w:b/>
          <w:color w:val="000000"/>
          <w:sz w:val="24"/>
          <w:szCs w:val="24"/>
        </w:rPr>
        <w:t>Спорт</w:t>
      </w:r>
    </w:p>
    <w:p w14:paraId="23E726AD" w14:textId="77777777" w:rsidR="00570B4B" w:rsidRPr="00E95574" w:rsidRDefault="00570B4B" w:rsidP="00570B4B">
      <w:pPr>
        <w:widowControl w:val="0"/>
        <w:jc w:val="center"/>
        <w:rPr>
          <w:b/>
          <w:color w:val="000000"/>
          <w:sz w:val="28"/>
          <w:szCs w:val="28"/>
        </w:rPr>
      </w:pPr>
    </w:p>
    <w:p w14:paraId="75C38240" w14:textId="77777777" w:rsidR="00570B4B" w:rsidRPr="00E95574" w:rsidRDefault="00963CFD" w:rsidP="00570B4B">
      <w:pPr>
        <w:widowControl w:val="0"/>
        <w:jc w:val="center"/>
        <w:rPr>
          <w:b/>
          <w:i/>
          <w:color w:val="000000"/>
          <w:sz w:val="28"/>
          <w:szCs w:val="28"/>
        </w:rPr>
      </w:pPr>
      <w:r w:rsidRPr="00E95574">
        <w:rPr>
          <w:b/>
          <w:i/>
          <w:color w:val="000000"/>
          <w:sz w:val="28"/>
          <w:szCs w:val="28"/>
        </w:rPr>
        <w:t>ОПОП:</w:t>
      </w:r>
      <w:r w:rsidR="00570B4B" w:rsidRPr="00E95574">
        <w:rPr>
          <w:b/>
          <w:i/>
          <w:color w:val="000000"/>
          <w:sz w:val="28"/>
          <w:szCs w:val="28"/>
        </w:rPr>
        <w:t xml:space="preserve"> </w:t>
      </w:r>
    </w:p>
    <w:p w14:paraId="6868D56C" w14:textId="77777777" w:rsidR="00570B4B" w:rsidRPr="00E95574" w:rsidRDefault="00963CFD" w:rsidP="00963CFD">
      <w:pPr>
        <w:jc w:val="center"/>
        <w:rPr>
          <w:b/>
          <w:i/>
          <w:sz w:val="28"/>
          <w:szCs w:val="28"/>
        </w:rPr>
      </w:pPr>
      <w:r w:rsidRPr="00E95574">
        <w:rPr>
          <w:i/>
          <w:sz w:val="28"/>
          <w:szCs w:val="28"/>
        </w:rPr>
        <w:t>«</w:t>
      </w:r>
      <w:r w:rsidR="00570B4B" w:rsidRPr="00E95574">
        <w:rPr>
          <w:i/>
          <w:sz w:val="28"/>
          <w:szCs w:val="28"/>
        </w:rPr>
        <w:t xml:space="preserve">Спортивная </w:t>
      </w:r>
      <w:r w:rsidR="00F8689D" w:rsidRPr="00E95574">
        <w:rPr>
          <w:i/>
          <w:sz w:val="28"/>
          <w:szCs w:val="28"/>
        </w:rPr>
        <w:t xml:space="preserve">подготовка по виду </w:t>
      </w:r>
      <w:r w:rsidR="00E95574" w:rsidRPr="00E95574">
        <w:rPr>
          <w:i/>
          <w:sz w:val="28"/>
          <w:szCs w:val="28"/>
        </w:rPr>
        <w:t>спорта,</w:t>
      </w:r>
      <w:r w:rsidRPr="00E95574">
        <w:rPr>
          <w:i/>
          <w:sz w:val="28"/>
          <w:szCs w:val="28"/>
        </w:rPr>
        <w:t xml:space="preserve"> тренерско-преподавательская деятельность в образовании»</w:t>
      </w:r>
    </w:p>
    <w:p w14:paraId="18D079F6" w14:textId="77777777" w:rsidR="00963CFD" w:rsidRPr="00E95574" w:rsidRDefault="00963CFD" w:rsidP="00570B4B">
      <w:pPr>
        <w:widowControl w:val="0"/>
        <w:jc w:val="center"/>
        <w:rPr>
          <w:b/>
          <w:color w:val="000000"/>
          <w:sz w:val="28"/>
          <w:szCs w:val="28"/>
        </w:rPr>
      </w:pPr>
    </w:p>
    <w:p w14:paraId="10E39129" w14:textId="77777777" w:rsidR="00570B4B" w:rsidRPr="001A4C4F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Квалификация выпускника</w:t>
      </w:r>
    </w:p>
    <w:p w14:paraId="05448D9E" w14:textId="77777777" w:rsidR="00570B4B" w:rsidRPr="001A4C4F" w:rsidRDefault="00963CFD" w:rsidP="00570B4B">
      <w:pPr>
        <w:widowControl w:val="0"/>
        <w:jc w:val="center"/>
        <w:rPr>
          <w:color w:val="000000"/>
          <w:sz w:val="24"/>
          <w:szCs w:val="24"/>
        </w:rPr>
      </w:pPr>
      <w:r w:rsidRPr="001A4C4F">
        <w:rPr>
          <w:color w:val="000000"/>
          <w:sz w:val="24"/>
          <w:szCs w:val="24"/>
        </w:rPr>
        <w:t>Тренер по виду спорта. Преподаватель.</w:t>
      </w:r>
    </w:p>
    <w:p w14:paraId="31F990F5" w14:textId="77777777" w:rsidR="00963CFD" w:rsidRPr="001A4C4F" w:rsidRDefault="00963CFD" w:rsidP="00570B4B">
      <w:pPr>
        <w:widowControl w:val="0"/>
        <w:jc w:val="center"/>
        <w:rPr>
          <w:color w:val="000000"/>
          <w:sz w:val="24"/>
          <w:szCs w:val="24"/>
        </w:rPr>
      </w:pPr>
    </w:p>
    <w:p w14:paraId="4E3AE770" w14:textId="77777777" w:rsidR="00456352" w:rsidRPr="001A4C4F" w:rsidRDefault="00570B4B" w:rsidP="00456352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Форма обучения</w:t>
      </w:r>
    </w:p>
    <w:p w14:paraId="44CD84C3" w14:textId="77777777" w:rsidR="00570B4B" w:rsidRPr="001A4C4F" w:rsidRDefault="00431AD6" w:rsidP="00456352">
      <w:pPr>
        <w:widowControl w:val="0"/>
        <w:jc w:val="center"/>
        <w:rPr>
          <w:b/>
          <w:color w:val="000000"/>
          <w:sz w:val="24"/>
          <w:szCs w:val="24"/>
        </w:rPr>
      </w:pPr>
      <w:r w:rsidRPr="001A4C4F">
        <w:rPr>
          <w:b/>
          <w:color w:val="000000"/>
          <w:sz w:val="24"/>
          <w:szCs w:val="24"/>
        </w:rPr>
        <w:t>Очная</w:t>
      </w:r>
      <w:r w:rsidR="00877752">
        <w:rPr>
          <w:b/>
          <w:color w:val="000000"/>
          <w:sz w:val="24"/>
          <w:szCs w:val="24"/>
        </w:rPr>
        <w:t>/заочная</w:t>
      </w:r>
    </w:p>
    <w:p w14:paraId="1B6AF4D9" w14:textId="77777777" w:rsidR="00570B4B" w:rsidRPr="00963CFD" w:rsidRDefault="00570B4B" w:rsidP="00570B4B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70B4B" w:rsidRPr="00963CFD" w14:paraId="44268564" w14:textId="77777777" w:rsidTr="00A22818">
        <w:trPr>
          <w:trHeight w:val="3026"/>
        </w:trPr>
        <w:tc>
          <w:tcPr>
            <w:tcW w:w="3544" w:type="dxa"/>
          </w:tcPr>
          <w:p w14:paraId="713FF1A9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D26CF84" w14:textId="77777777" w:rsidR="00570B4B" w:rsidRPr="00963CFD" w:rsidRDefault="00570B4B" w:rsidP="00A22818">
            <w:pPr>
              <w:widowControl w:val="0"/>
              <w:rPr>
                <w:color w:val="000000"/>
                <w:sz w:val="24"/>
                <w:szCs w:val="24"/>
              </w:rPr>
            </w:pPr>
          </w:p>
          <w:p w14:paraId="14F3BCD1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СОГЛАСОВАНО</w:t>
            </w:r>
          </w:p>
          <w:p w14:paraId="659F6ACD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14:paraId="2FD12240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051BBAAF" w14:textId="77777777" w:rsidR="00570B4B" w:rsidRPr="00963CFD" w:rsidRDefault="001A4C4F" w:rsidP="00037289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 июня</w:t>
            </w:r>
            <w:r w:rsidR="00431AD6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2022</w:t>
            </w:r>
            <w:r w:rsidR="00475EFB" w:rsidRPr="00963CFD">
              <w:rPr>
                <w:color w:val="000000"/>
                <w:sz w:val="24"/>
                <w:szCs w:val="24"/>
              </w:rPr>
              <w:t>г.</w:t>
            </w:r>
          </w:p>
        </w:tc>
        <w:tc>
          <w:tcPr>
            <w:tcW w:w="3402" w:type="dxa"/>
          </w:tcPr>
          <w:p w14:paraId="13D57F5A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08366E2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C0E8EA5" w14:textId="77777777"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ab/>
            </w: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65831FAA" w14:textId="77777777"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7262AC40" w14:textId="77777777"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профессор</w:t>
            </w:r>
          </w:p>
          <w:p w14:paraId="4E76F7E1" w14:textId="77777777"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5104A7B" w14:textId="77777777" w:rsidR="00DF05B0" w:rsidRPr="00193414" w:rsidRDefault="00DF05B0" w:rsidP="00DF05B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D061F10" w14:textId="77777777" w:rsidR="00570B4B" w:rsidRPr="00963CFD" w:rsidRDefault="00570B4B" w:rsidP="00DF05B0">
            <w:pPr>
              <w:widowControl w:val="0"/>
              <w:tabs>
                <w:tab w:val="left" w:pos="640"/>
              </w:tabs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14:paraId="0EE25C24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CF594D1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</w:t>
            </w:r>
            <w:r w:rsidR="00037289" w:rsidRPr="00963CFD">
              <w:rPr>
                <w:color w:val="000000"/>
                <w:sz w:val="24"/>
                <w:szCs w:val="24"/>
              </w:rPr>
              <w:t xml:space="preserve">№ </w:t>
            </w:r>
            <w:r w:rsidR="001A4C4F">
              <w:rPr>
                <w:color w:val="000000"/>
                <w:sz w:val="24"/>
                <w:szCs w:val="24"/>
              </w:rPr>
              <w:t>7</w:t>
            </w:r>
            <w:r w:rsidRPr="00963CFD">
              <w:rPr>
                <w:color w:val="000000"/>
                <w:sz w:val="24"/>
                <w:szCs w:val="24"/>
              </w:rPr>
              <w:t xml:space="preserve"> </w:t>
            </w:r>
          </w:p>
          <w:p w14:paraId="145AD132" w14:textId="77777777" w:rsidR="00570B4B" w:rsidRPr="00963CFD" w:rsidRDefault="007E7FC8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</w:t>
            </w:r>
            <w:r w:rsidR="00CA7F68">
              <w:rPr>
                <w:color w:val="000000"/>
                <w:sz w:val="24"/>
                <w:szCs w:val="24"/>
              </w:rPr>
              <w:t>25»  мая</w:t>
            </w:r>
            <w:r w:rsidR="001A4C4F">
              <w:rPr>
                <w:color w:val="000000"/>
                <w:sz w:val="24"/>
                <w:szCs w:val="24"/>
              </w:rPr>
              <w:t xml:space="preserve"> 2022</w:t>
            </w:r>
            <w:r w:rsidR="00570B4B" w:rsidRPr="00963CFD">
              <w:rPr>
                <w:color w:val="000000"/>
                <w:sz w:val="24"/>
                <w:szCs w:val="24"/>
              </w:rPr>
              <w:t xml:space="preserve"> г.)</w:t>
            </w:r>
          </w:p>
          <w:p w14:paraId="7B1838A3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6B41BE5F" w14:textId="77777777" w:rsidR="00570B4B" w:rsidRPr="00963CFD" w:rsidRDefault="00CA7F68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</w:t>
            </w:r>
            <w:r w:rsidR="00D54B35" w:rsidRPr="00963CFD">
              <w:rPr>
                <w:color w:val="000000"/>
                <w:sz w:val="24"/>
                <w:szCs w:val="24"/>
              </w:rPr>
              <w:t>.п.н.,</w:t>
            </w:r>
            <w:r>
              <w:rPr>
                <w:color w:val="000000"/>
                <w:sz w:val="24"/>
                <w:szCs w:val="24"/>
              </w:rPr>
              <w:t xml:space="preserve"> доцент Е.В. Чубанов</w:t>
            </w:r>
          </w:p>
          <w:p w14:paraId="543137C6" w14:textId="77777777" w:rsidR="00570B4B" w:rsidRPr="00963CFD" w:rsidRDefault="00570B4B" w:rsidP="00A2281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963CFD">
              <w:rPr>
                <w:color w:val="000000"/>
                <w:sz w:val="24"/>
                <w:szCs w:val="24"/>
              </w:rPr>
              <w:t>____________________</w:t>
            </w:r>
          </w:p>
          <w:p w14:paraId="7F358B1B" w14:textId="77777777" w:rsidR="00570B4B" w:rsidRPr="00963CFD" w:rsidRDefault="001A4C4F" w:rsidP="00C04E19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«01» июня 2022г.</w:t>
            </w:r>
          </w:p>
        </w:tc>
      </w:tr>
    </w:tbl>
    <w:p w14:paraId="14D82D77" w14:textId="77777777" w:rsidR="00570B4B" w:rsidRPr="00963CFD" w:rsidRDefault="00570B4B" w:rsidP="00570B4B">
      <w:pPr>
        <w:widowControl w:val="0"/>
        <w:rPr>
          <w:b/>
          <w:color w:val="000000"/>
          <w:sz w:val="24"/>
          <w:szCs w:val="24"/>
        </w:rPr>
      </w:pPr>
    </w:p>
    <w:p w14:paraId="4454E36E" w14:textId="77777777" w:rsidR="00570B4B" w:rsidRPr="00963CFD" w:rsidRDefault="001A4C4F" w:rsidP="00570B4B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2022</w:t>
      </w:r>
    </w:p>
    <w:p w14:paraId="07A5CB74" w14:textId="77777777" w:rsidR="007A51C1" w:rsidRPr="00F8689D" w:rsidRDefault="00570B4B" w:rsidP="007A51C1">
      <w:pPr>
        <w:suppressAutoHyphens/>
        <w:jc w:val="both"/>
        <w:rPr>
          <w:color w:val="000000"/>
          <w:sz w:val="24"/>
          <w:szCs w:val="24"/>
        </w:rPr>
      </w:pPr>
      <w:r w:rsidRPr="00963CFD">
        <w:rPr>
          <w:b/>
          <w:color w:val="000000"/>
          <w:sz w:val="24"/>
          <w:szCs w:val="24"/>
        </w:rPr>
        <w:br w:type="page"/>
      </w:r>
      <w:r w:rsidR="00F90CA0">
        <w:rPr>
          <w:b/>
          <w:color w:val="000000"/>
          <w:sz w:val="24"/>
          <w:szCs w:val="24"/>
        </w:rPr>
        <w:lastRenderedPageBreak/>
        <w:t xml:space="preserve">          </w:t>
      </w:r>
      <w:r w:rsidR="007A51C1" w:rsidRPr="00F8689D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</w:t>
      </w:r>
      <w:r w:rsidR="006C6448">
        <w:rPr>
          <w:sz w:val="24"/>
          <w:szCs w:val="24"/>
        </w:rPr>
        <w:t xml:space="preserve">азом Министерства </w:t>
      </w:r>
      <w:r w:rsidR="007A51C1" w:rsidRPr="00F8689D">
        <w:rPr>
          <w:sz w:val="24"/>
          <w:szCs w:val="24"/>
        </w:rPr>
        <w:t>науки</w:t>
      </w:r>
      <w:r w:rsidR="00376EC7">
        <w:rPr>
          <w:sz w:val="24"/>
          <w:szCs w:val="24"/>
        </w:rPr>
        <w:t xml:space="preserve"> и образования</w:t>
      </w:r>
      <w:r w:rsidR="007A51C1" w:rsidRPr="00F8689D">
        <w:rPr>
          <w:sz w:val="24"/>
          <w:szCs w:val="24"/>
        </w:rPr>
        <w:t xml:space="preserve">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</w:t>
      </w:r>
      <w:r w:rsidR="001A4C4F">
        <w:rPr>
          <w:sz w:val="24"/>
          <w:szCs w:val="24"/>
        </w:rPr>
        <w:t>зом Министерства  науки</w:t>
      </w:r>
      <w:r w:rsidR="007A51C1" w:rsidRPr="00F8689D">
        <w:rPr>
          <w:sz w:val="24"/>
          <w:szCs w:val="24"/>
        </w:rPr>
        <w:t xml:space="preserve"> </w:t>
      </w:r>
      <w:r w:rsidR="00376EC7">
        <w:rPr>
          <w:sz w:val="24"/>
          <w:szCs w:val="24"/>
        </w:rPr>
        <w:t xml:space="preserve">и образования </w:t>
      </w:r>
      <w:r w:rsidR="007A51C1" w:rsidRPr="00F8689D">
        <w:rPr>
          <w:sz w:val="24"/>
          <w:szCs w:val="24"/>
        </w:rPr>
        <w:t>Российской Федерации № 681 от 25 мая 2020 г.</w:t>
      </w:r>
    </w:p>
    <w:p w14:paraId="7E7AE878" w14:textId="77777777" w:rsidR="00570B4B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C3540CC" w14:textId="77777777" w:rsidR="00AA6535" w:rsidRPr="00FD4C7D" w:rsidRDefault="00AA6535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3203C008" w14:textId="77777777"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  <w:r w:rsidRPr="007A51C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54EAB84A" w14:textId="77777777" w:rsidR="00570B4B" w:rsidRPr="007A51C1" w:rsidRDefault="00570B4B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4BACD05D" w14:textId="77777777" w:rsidR="00AB184D" w:rsidRPr="007A51C1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Чубанов Е.В.,</w:t>
      </w:r>
      <w:r w:rsidR="00AB184D" w:rsidRPr="007A51C1">
        <w:rPr>
          <w:rFonts w:cs="Tahoma"/>
          <w:color w:val="000000"/>
          <w:sz w:val="24"/>
          <w:szCs w:val="24"/>
        </w:rPr>
        <w:t xml:space="preserve"> к.п.н., доцент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          ______________</w:t>
      </w:r>
    </w:p>
    <w:p w14:paraId="3FC265B0" w14:textId="77777777" w:rsidR="00376C7A" w:rsidRPr="007A51C1" w:rsidRDefault="00376C7A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1FC3EBFA" w14:textId="77777777" w:rsidR="00376C7A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Беляева Н.А.,</w:t>
      </w:r>
      <w:r w:rsidR="00376C7A" w:rsidRPr="007A51C1">
        <w:rPr>
          <w:rFonts w:cs="Tahoma"/>
          <w:color w:val="000000"/>
          <w:sz w:val="24"/>
          <w:szCs w:val="24"/>
        </w:rPr>
        <w:t xml:space="preserve"> к.п.н., доцент                                </w:t>
      </w:r>
      <w:r>
        <w:rPr>
          <w:rFonts w:cs="Tahoma"/>
          <w:color w:val="000000"/>
          <w:sz w:val="24"/>
          <w:szCs w:val="24"/>
        </w:rPr>
        <w:t xml:space="preserve">      </w:t>
      </w:r>
      <w:r w:rsidR="00376C7A" w:rsidRPr="007A51C1">
        <w:rPr>
          <w:rFonts w:cs="Tahoma"/>
          <w:color w:val="000000"/>
          <w:sz w:val="24"/>
          <w:szCs w:val="24"/>
        </w:rPr>
        <w:t xml:space="preserve">        _______________</w:t>
      </w:r>
    </w:p>
    <w:p w14:paraId="3A40A3E5" w14:textId="77777777" w:rsidR="00F8689D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    </w:t>
      </w:r>
    </w:p>
    <w:p w14:paraId="5CDC6C5E" w14:textId="77777777" w:rsidR="00F8689D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Пяткина С.А.,</w:t>
      </w:r>
      <w:r w:rsidR="00F8689D">
        <w:rPr>
          <w:rFonts w:cs="Tahoma"/>
          <w:color w:val="000000"/>
          <w:sz w:val="24"/>
          <w:szCs w:val="24"/>
        </w:rPr>
        <w:t xml:space="preserve"> </w:t>
      </w:r>
      <w:r w:rsidR="00431AD6">
        <w:rPr>
          <w:rFonts w:cs="Tahoma"/>
          <w:color w:val="000000"/>
          <w:sz w:val="24"/>
          <w:szCs w:val="24"/>
        </w:rPr>
        <w:t>старший преподаватель</w:t>
      </w:r>
      <w:r w:rsidR="00F8689D">
        <w:rPr>
          <w:rFonts w:cs="Tahoma"/>
          <w:color w:val="000000"/>
          <w:sz w:val="24"/>
          <w:szCs w:val="24"/>
        </w:rPr>
        <w:t xml:space="preserve">          </w:t>
      </w:r>
      <w:r w:rsidR="001A4C4F">
        <w:rPr>
          <w:rFonts w:cs="Tahoma"/>
          <w:color w:val="000000"/>
          <w:sz w:val="24"/>
          <w:szCs w:val="24"/>
        </w:rPr>
        <w:t xml:space="preserve">            </w:t>
      </w:r>
      <w:r>
        <w:rPr>
          <w:rFonts w:cs="Tahoma"/>
          <w:color w:val="000000"/>
          <w:sz w:val="24"/>
          <w:szCs w:val="24"/>
        </w:rPr>
        <w:t xml:space="preserve">       ______________</w:t>
      </w:r>
    </w:p>
    <w:p w14:paraId="0F364CBC" w14:textId="77777777" w:rsidR="001A4C4F" w:rsidRDefault="001A4C4F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12A8211" w14:textId="77777777" w:rsidR="001A4C4F" w:rsidRPr="007A51C1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Антошин И.М</w:t>
      </w:r>
      <w:r w:rsidR="001A4C4F">
        <w:rPr>
          <w:rFonts w:cs="Tahoma"/>
          <w:color w:val="000000"/>
          <w:sz w:val="24"/>
          <w:szCs w:val="24"/>
        </w:rPr>
        <w:t>.</w:t>
      </w:r>
      <w:r>
        <w:rPr>
          <w:rFonts w:cs="Tahoma"/>
          <w:color w:val="000000"/>
          <w:sz w:val="24"/>
          <w:szCs w:val="24"/>
        </w:rPr>
        <w:t>,</w:t>
      </w:r>
      <w:r w:rsidR="001A4C4F">
        <w:rPr>
          <w:rFonts w:cs="Tahoma"/>
          <w:color w:val="000000"/>
          <w:sz w:val="24"/>
          <w:szCs w:val="24"/>
        </w:rPr>
        <w:t xml:space="preserve"> преподаатель                                       </w:t>
      </w:r>
      <w:r>
        <w:rPr>
          <w:rFonts w:cs="Tahoma"/>
          <w:color w:val="000000"/>
          <w:sz w:val="24"/>
          <w:szCs w:val="24"/>
        </w:rPr>
        <w:t xml:space="preserve">    ________________</w:t>
      </w:r>
    </w:p>
    <w:p w14:paraId="46CCA1BD" w14:textId="77777777"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365A827" w14:textId="77777777" w:rsidR="00AA6535" w:rsidRDefault="00AA6535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F0A780" w14:textId="77777777" w:rsidR="00570B4B" w:rsidRPr="007A51C1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  <w:r w:rsidRPr="007A51C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456B057" w14:textId="77777777" w:rsidR="008C6BE7" w:rsidRPr="007A51C1" w:rsidRDefault="008C6BE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CB7E773" w14:textId="77777777" w:rsidR="00570B4B" w:rsidRPr="007A51C1" w:rsidRDefault="00CA7F68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Тихомиров А.К.,д</w:t>
      </w:r>
      <w:r w:rsidR="00AB184D" w:rsidRPr="007A51C1">
        <w:rPr>
          <w:rFonts w:cs="Tahoma"/>
          <w:color w:val="000000"/>
          <w:sz w:val="24"/>
          <w:szCs w:val="24"/>
        </w:rPr>
        <w:t>.п.н., профессор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______________</w:t>
      </w:r>
    </w:p>
    <w:p w14:paraId="76370BB4" w14:textId="77777777" w:rsidR="008C6BE7" w:rsidRPr="007A51C1" w:rsidRDefault="008C6BE7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38C8EBEE" w14:textId="77777777" w:rsidR="00AB184D" w:rsidRDefault="00AB184D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A51C1">
        <w:rPr>
          <w:rFonts w:cs="Tahoma"/>
          <w:color w:val="000000"/>
          <w:sz w:val="24"/>
          <w:szCs w:val="24"/>
        </w:rPr>
        <w:t>Дунаев К.С.</w:t>
      </w:r>
      <w:r w:rsidR="00CA7F68">
        <w:rPr>
          <w:rFonts w:cs="Tahoma"/>
          <w:color w:val="000000"/>
          <w:sz w:val="24"/>
          <w:szCs w:val="24"/>
        </w:rPr>
        <w:t>,</w:t>
      </w:r>
      <w:r w:rsidRPr="007A51C1">
        <w:rPr>
          <w:rFonts w:cs="Tahoma"/>
          <w:color w:val="000000"/>
          <w:sz w:val="24"/>
          <w:szCs w:val="24"/>
        </w:rPr>
        <w:t xml:space="preserve"> д.п.н., профессор</w:t>
      </w:r>
      <w:r w:rsidR="00376C7A" w:rsidRPr="007A51C1">
        <w:rPr>
          <w:rFonts w:cs="Tahoma"/>
          <w:color w:val="000000"/>
          <w:sz w:val="24"/>
          <w:szCs w:val="24"/>
        </w:rPr>
        <w:t xml:space="preserve">                                          _______________</w:t>
      </w:r>
    </w:p>
    <w:p w14:paraId="0F0FE6E6" w14:textId="77777777" w:rsidR="00AA6535" w:rsidRDefault="00AA6535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7019CC6F" w14:textId="77777777" w:rsidR="00AA6535" w:rsidRPr="007A51C1" w:rsidRDefault="00AA6535" w:rsidP="00570B4B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28C4B816" w14:textId="77777777" w:rsidR="00570B4B" w:rsidRDefault="00570B4B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DD6DDEA" w14:textId="77777777"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70C1D24" w14:textId="77777777"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6C6E4B2" w14:textId="77777777" w:rsidR="00376EC7" w:rsidRDefault="00376EC7" w:rsidP="00570B4B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7402262" w14:textId="77777777" w:rsidR="00376EC7" w:rsidRPr="000D7B64" w:rsidRDefault="00376EC7" w:rsidP="00376EC7">
      <w:pPr>
        <w:widowControl w:val="0"/>
        <w:rPr>
          <w:rFonts w:cs="Tahoma"/>
          <w:b/>
          <w:color w:val="000000"/>
          <w:sz w:val="24"/>
          <w:szCs w:val="24"/>
        </w:rPr>
      </w:pPr>
      <w:r w:rsidRPr="000D7B64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>
        <w:rPr>
          <w:rFonts w:cs="Tahoma"/>
          <w:b/>
          <w:color w:val="000000"/>
          <w:sz w:val="24"/>
          <w:szCs w:val="24"/>
        </w:rPr>
        <w:t>49.03.04</w:t>
      </w:r>
      <w:r w:rsidRPr="000D7B64">
        <w:rPr>
          <w:rFonts w:cs="Tahoma"/>
          <w:b/>
          <w:color w:val="000000"/>
          <w:sz w:val="24"/>
          <w:szCs w:val="24"/>
        </w:rPr>
        <w:t>):</w:t>
      </w:r>
    </w:p>
    <w:p w14:paraId="1273D967" w14:textId="77777777" w:rsidR="00AA6535" w:rsidRPr="00E300EB" w:rsidRDefault="00AA6535" w:rsidP="00AA6535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16"/>
        <w:gridCol w:w="4188"/>
        <w:gridCol w:w="3961"/>
        <w:gridCol w:w="931"/>
      </w:tblGrid>
      <w:tr w:rsidR="00AA6535" w:rsidRPr="00A850A5" w14:paraId="71ACB757" w14:textId="77777777" w:rsidTr="00376EC7">
        <w:tc>
          <w:tcPr>
            <w:tcW w:w="782" w:type="dxa"/>
            <w:gridSpan w:val="2"/>
          </w:tcPr>
          <w:p w14:paraId="0168090E" w14:textId="77777777"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188" w:type="dxa"/>
          </w:tcPr>
          <w:p w14:paraId="0F302040" w14:textId="77777777"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961" w:type="dxa"/>
          </w:tcPr>
          <w:p w14:paraId="4451F9A3" w14:textId="77777777"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14:paraId="17E2C503" w14:textId="77777777"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Аббрев. исп. в РПД</w:t>
            </w:r>
          </w:p>
        </w:tc>
      </w:tr>
      <w:tr w:rsidR="00AA6535" w:rsidRPr="00A850A5" w14:paraId="19527D21" w14:textId="77777777" w:rsidTr="006C6448">
        <w:tc>
          <w:tcPr>
            <w:tcW w:w="9862" w:type="dxa"/>
            <w:gridSpan w:val="5"/>
          </w:tcPr>
          <w:p w14:paraId="0A0267BD" w14:textId="77777777" w:rsidR="00AA6535" w:rsidRPr="00A850A5" w:rsidRDefault="00AA6535" w:rsidP="006C6448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A850A5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AA6535" w:rsidRPr="00A850A5" w14:paraId="62783770" w14:textId="77777777" w:rsidTr="00376EC7">
        <w:tc>
          <w:tcPr>
            <w:tcW w:w="766" w:type="dxa"/>
          </w:tcPr>
          <w:p w14:paraId="0C9708B3" w14:textId="77777777" w:rsidR="00AA6535" w:rsidRPr="00A850A5" w:rsidRDefault="00AA6535" w:rsidP="006C6448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AA6535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0"/>
                <w:szCs w:val="20"/>
              </w:rPr>
              <w:t>05.003</w:t>
            </w:r>
          </w:p>
        </w:tc>
        <w:tc>
          <w:tcPr>
            <w:tcW w:w="4204" w:type="dxa"/>
            <w:gridSpan w:val="2"/>
          </w:tcPr>
          <w:p w14:paraId="193566DD" w14:textId="77777777" w:rsidR="00AA6535" w:rsidRPr="00A850A5" w:rsidRDefault="00AA6535" w:rsidP="00AA6535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«Тренер»</w:t>
            </w:r>
          </w:p>
        </w:tc>
        <w:tc>
          <w:tcPr>
            <w:tcW w:w="3961" w:type="dxa"/>
          </w:tcPr>
          <w:p w14:paraId="30B7E9BA" w14:textId="77777777" w:rsidR="00AA6535" w:rsidRPr="00A850A5" w:rsidRDefault="00AA6535" w:rsidP="006C6448">
            <w:pPr>
              <w:widowControl w:val="0"/>
              <w:jc w:val="both"/>
            </w:pPr>
            <w:r w:rsidRPr="00A850A5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14:paraId="1A8E5C50" w14:textId="77777777" w:rsidR="00AA6535" w:rsidRPr="00A850A5" w:rsidRDefault="00AA6535" w:rsidP="006C6448">
            <w:pPr>
              <w:widowControl w:val="0"/>
              <w:jc w:val="both"/>
              <w:rPr>
                <w:b/>
              </w:rPr>
            </w:pPr>
            <w:r w:rsidRPr="00A850A5">
              <w:rPr>
                <w:b/>
              </w:rPr>
              <w:t>Т</w:t>
            </w:r>
          </w:p>
        </w:tc>
      </w:tr>
      <w:tr w:rsidR="00376EC7" w:rsidRPr="00A850A5" w14:paraId="32BA6C0C" w14:textId="77777777" w:rsidTr="00376EC7">
        <w:tc>
          <w:tcPr>
            <w:tcW w:w="766" w:type="dxa"/>
          </w:tcPr>
          <w:p w14:paraId="38F39D61" w14:textId="77777777" w:rsidR="00376EC7" w:rsidRPr="00A850A5" w:rsidRDefault="00376EC7" w:rsidP="00376EC7">
            <w:pPr>
              <w:widowControl w:val="0"/>
            </w:pPr>
            <w:r w:rsidRPr="00A850A5">
              <w:t>05.012</w:t>
            </w:r>
          </w:p>
        </w:tc>
        <w:tc>
          <w:tcPr>
            <w:tcW w:w="4204" w:type="dxa"/>
            <w:gridSpan w:val="2"/>
          </w:tcPr>
          <w:p w14:paraId="74E955F8" w14:textId="77777777" w:rsidR="00376EC7" w:rsidRPr="00A850A5" w:rsidRDefault="00376EC7" w:rsidP="00376EC7">
            <w:pPr>
              <w:pStyle w:val="10"/>
              <w:jc w:val="both"/>
              <w:outlineLvl w:val="0"/>
              <w:rPr>
                <w:b w:val="0"/>
                <w:sz w:val="20"/>
                <w:szCs w:val="20"/>
              </w:rPr>
            </w:pPr>
            <w:r w:rsidRPr="00A850A5">
              <w:rPr>
                <w:b w:val="0"/>
                <w:sz w:val="20"/>
                <w:szCs w:val="20"/>
              </w:rPr>
              <w:t>Тренер-преподаватель</w:t>
            </w:r>
          </w:p>
        </w:tc>
        <w:tc>
          <w:tcPr>
            <w:tcW w:w="3961" w:type="dxa"/>
          </w:tcPr>
          <w:p w14:paraId="36941317" w14:textId="77777777" w:rsidR="00376EC7" w:rsidRPr="00A850A5" w:rsidRDefault="00376EC7" w:rsidP="00376EC7">
            <w:pPr>
              <w:widowControl w:val="0"/>
            </w:pPr>
            <w:r w:rsidRPr="00A850A5">
              <w:t xml:space="preserve">Приказ Министерства труда и социальной защиты РФ от </w:t>
            </w:r>
            <w:r>
              <w:t>24</w:t>
            </w:r>
            <w:r w:rsidRPr="00A850A5">
              <w:t xml:space="preserve"> </w:t>
            </w:r>
            <w:r>
              <w:t>декабря</w:t>
            </w:r>
            <w:r w:rsidRPr="00A850A5">
              <w:t xml:space="preserve"> 20</w:t>
            </w:r>
            <w:r>
              <w:t>20</w:t>
            </w:r>
            <w:r w:rsidRPr="00A850A5">
              <w:t xml:space="preserve"> г. N</w:t>
            </w:r>
            <w:r>
              <w:t xml:space="preserve"> 952</w:t>
            </w:r>
            <w:r w:rsidRPr="00A850A5">
              <w:t>н</w:t>
            </w:r>
          </w:p>
        </w:tc>
        <w:tc>
          <w:tcPr>
            <w:tcW w:w="931" w:type="dxa"/>
          </w:tcPr>
          <w:p w14:paraId="69AD26E7" w14:textId="77777777" w:rsidR="00376EC7" w:rsidRPr="00A850A5" w:rsidRDefault="00376EC7" w:rsidP="00376EC7">
            <w:pPr>
              <w:widowControl w:val="0"/>
              <w:rPr>
                <w:b/>
              </w:rPr>
            </w:pPr>
            <w:r w:rsidRPr="00A850A5">
              <w:rPr>
                <w:b/>
              </w:rPr>
              <w:t>Т-П</w:t>
            </w:r>
          </w:p>
        </w:tc>
      </w:tr>
    </w:tbl>
    <w:p w14:paraId="34CFD310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23E0EA53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68A4002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0C635A4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F048ECC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7CE7071E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608FB7D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61A4D255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0B26049D" w14:textId="77777777" w:rsidR="00570B4B" w:rsidRPr="00FD4C7D" w:rsidRDefault="00570B4B" w:rsidP="00570B4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4C8BA691" w14:textId="77777777" w:rsidR="00763C1D" w:rsidRPr="007B5734" w:rsidRDefault="00763C1D" w:rsidP="007B5734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14:paraId="2481F6F9" w14:textId="77777777" w:rsidR="00037289" w:rsidRDefault="00037289" w:rsidP="00037289">
      <w:pPr>
        <w:tabs>
          <w:tab w:val="right" w:leader="underscore" w:pos="9356"/>
        </w:tabs>
        <w:ind w:firstLine="709"/>
        <w:contextualSpacing/>
        <w:jc w:val="both"/>
        <w:rPr>
          <w:b/>
          <w:bCs/>
          <w:sz w:val="24"/>
          <w:szCs w:val="24"/>
          <w:lang w:eastAsia="en-US"/>
        </w:rPr>
      </w:pPr>
    </w:p>
    <w:p w14:paraId="28EC7052" w14:textId="77777777" w:rsidR="00DD5BC3" w:rsidRPr="00AA6535" w:rsidRDefault="00FB6DCA" w:rsidP="00DD5BC3">
      <w:pPr>
        <w:rPr>
          <w:b/>
          <w:sz w:val="24"/>
          <w:szCs w:val="24"/>
        </w:rPr>
      </w:pPr>
      <w:r w:rsidRPr="00AA6535">
        <w:rPr>
          <w:bCs/>
          <w:color w:val="000000"/>
          <w:spacing w:val="-1"/>
          <w:sz w:val="24"/>
          <w:szCs w:val="24"/>
        </w:rPr>
        <w:t>1. ИЗУЧЕНИЕ ДИСЦИПЛИНЫ НАПРАВЛЕНО НА ФОРМИРОВАНИЕ      СЛЕДУЮЩИХ КОМПЕТЕНЦИЙ:</w:t>
      </w:r>
    </w:p>
    <w:p w14:paraId="119DC6AB" w14:textId="77777777" w:rsidR="0047281D" w:rsidRPr="00763C1D" w:rsidRDefault="0047281D" w:rsidP="00763C1D">
      <w:pPr>
        <w:pStyle w:val="a3"/>
        <w:rPr>
          <w:b/>
          <w:sz w:val="24"/>
          <w:szCs w:val="24"/>
        </w:rPr>
      </w:pPr>
      <w:r w:rsidRPr="00763C1D">
        <w:rPr>
          <w:b/>
          <w:sz w:val="24"/>
          <w:szCs w:val="24"/>
        </w:rPr>
        <w:t xml:space="preserve"> </w:t>
      </w:r>
    </w:p>
    <w:p w14:paraId="6CDB4F88" w14:textId="77777777" w:rsidR="00EC5941" w:rsidRDefault="00742719" w:rsidP="00812786">
      <w:pPr>
        <w:widowControl w:val="0"/>
        <w:tabs>
          <w:tab w:val="left" w:leader="underscore" w:pos="9379"/>
        </w:tabs>
        <w:jc w:val="both"/>
        <w:rPr>
          <w:sz w:val="24"/>
          <w:szCs w:val="24"/>
        </w:rPr>
      </w:pPr>
      <w:r w:rsidRPr="00E95574">
        <w:rPr>
          <w:b/>
          <w:sz w:val="24"/>
          <w:szCs w:val="24"/>
        </w:rPr>
        <w:t>УК–7</w:t>
      </w:r>
      <w:r w:rsidR="00812786">
        <w:rPr>
          <w:sz w:val="24"/>
          <w:szCs w:val="24"/>
        </w:rPr>
        <w:t xml:space="preserve"> </w:t>
      </w:r>
      <w:r w:rsidRPr="00763C1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14:paraId="34870433" w14:textId="77777777" w:rsidR="00E95574" w:rsidRPr="00763C1D" w:rsidRDefault="00E95574" w:rsidP="00E95574">
      <w:pPr>
        <w:pStyle w:val="a3"/>
        <w:ind w:left="0"/>
        <w:rPr>
          <w:sz w:val="24"/>
          <w:szCs w:val="24"/>
        </w:rPr>
      </w:pPr>
      <w:r w:rsidRPr="00E95574">
        <w:rPr>
          <w:b/>
          <w:sz w:val="24"/>
          <w:szCs w:val="24"/>
        </w:rPr>
        <w:t>ОПК-1</w:t>
      </w:r>
      <w:r w:rsidRPr="0019187A">
        <w:rPr>
          <w:sz w:val="24"/>
          <w:szCs w:val="24"/>
        </w:rPr>
        <w:t xml:space="preserve"> </w:t>
      </w:r>
      <w:r w:rsidR="00AE435F" w:rsidRPr="00AE435F">
        <w:rPr>
          <w:sz w:val="24"/>
          <w:szCs w:val="24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14:paraId="3AB8F2AB" w14:textId="77777777" w:rsidR="00742719" w:rsidRPr="00E95574" w:rsidRDefault="00742719" w:rsidP="00812786">
      <w:pPr>
        <w:tabs>
          <w:tab w:val="left" w:leader="underscore" w:pos="9379"/>
        </w:tabs>
        <w:ind w:right="5"/>
        <w:jc w:val="both"/>
        <w:rPr>
          <w:rFonts w:eastAsia="Calibri"/>
          <w:sz w:val="24"/>
          <w:szCs w:val="24"/>
        </w:rPr>
      </w:pPr>
      <w:r w:rsidRPr="00E95574">
        <w:rPr>
          <w:rFonts w:eastAsia="Calibri"/>
          <w:b/>
          <w:sz w:val="24"/>
          <w:szCs w:val="24"/>
        </w:rPr>
        <w:t>ОПК-3</w:t>
      </w:r>
      <w:r w:rsidRPr="00E95574">
        <w:rPr>
          <w:rFonts w:eastAsia="Calibri"/>
          <w:sz w:val="24"/>
          <w:szCs w:val="24"/>
        </w:rPr>
        <w:t xml:space="preserve"> Способен проводить занятия </w:t>
      </w:r>
      <w:r w:rsidR="00812786" w:rsidRPr="00E95574">
        <w:rPr>
          <w:rFonts w:eastAsia="Calibri"/>
          <w:sz w:val="24"/>
          <w:szCs w:val="24"/>
        </w:rPr>
        <w:t>физической культурой и спортом в сфере спортивной подготовки и сфере образования</w:t>
      </w:r>
    </w:p>
    <w:p w14:paraId="6442514D" w14:textId="77777777" w:rsidR="00E95574" w:rsidRDefault="00AE435F" w:rsidP="00E95574">
      <w:pPr>
        <w:pStyle w:val="a3"/>
        <w:ind w:left="0"/>
        <w:rPr>
          <w:sz w:val="24"/>
          <w:szCs w:val="24"/>
        </w:rPr>
      </w:pPr>
      <w:r>
        <w:rPr>
          <w:b/>
          <w:sz w:val="24"/>
          <w:szCs w:val="24"/>
        </w:rPr>
        <w:t>ОПК-10</w:t>
      </w:r>
      <w:r w:rsidR="00E95574">
        <w:rPr>
          <w:sz w:val="24"/>
          <w:szCs w:val="24"/>
        </w:rPr>
        <w:t xml:space="preserve"> </w:t>
      </w:r>
      <w:r w:rsidR="00E95574" w:rsidRPr="0019187A">
        <w:rPr>
          <w:sz w:val="24"/>
          <w:szCs w:val="24"/>
        </w:rPr>
        <w:t>Способен обеспечивать соблюдение техники безопасности, профилакт</w:t>
      </w:r>
      <w:r>
        <w:rPr>
          <w:sz w:val="24"/>
          <w:szCs w:val="24"/>
        </w:rPr>
        <w:t>ику травматизма.</w:t>
      </w:r>
    </w:p>
    <w:p w14:paraId="5F35E63D" w14:textId="77777777" w:rsidR="00FB6DCA" w:rsidRPr="0019187A" w:rsidRDefault="00FB6DCA" w:rsidP="00E95574">
      <w:pPr>
        <w:pStyle w:val="a3"/>
        <w:ind w:left="0"/>
        <w:rPr>
          <w:sz w:val="24"/>
          <w:szCs w:val="24"/>
        </w:rPr>
      </w:pPr>
    </w:p>
    <w:p w14:paraId="31CEA840" w14:textId="77777777" w:rsidR="00EC5941" w:rsidRPr="00AA6535" w:rsidRDefault="007C65D5" w:rsidP="00763C1D">
      <w:pPr>
        <w:pStyle w:val="a3"/>
        <w:ind w:left="0" w:hanging="142"/>
        <w:rPr>
          <w:b/>
          <w:sz w:val="24"/>
          <w:szCs w:val="24"/>
        </w:rPr>
      </w:pPr>
      <w:r w:rsidRPr="00AA6535">
        <w:rPr>
          <w:b/>
          <w:sz w:val="24"/>
          <w:szCs w:val="24"/>
        </w:rPr>
        <w:t xml:space="preserve">                           </w:t>
      </w:r>
      <w:r w:rsidRPr="00AA6535">
        <w:rPr>
          <w:sz w:val="24"/>
          <w:szCs w:val="24"/>
        </w:rPr>
        <w:t xml:space="preserve">РЕЗУЛЬТАТЫ ОБУЧЕНИЯ ПО ДИСЦИПЛИНЕ  </w:t>
      </w:r>
    </w:p>
    <w:p w14:paraId="60195CEA" w14:textId="77777777" w:rsidR="00E95574" w:rsidRPr="00763C1D" w:rsidRDefault="00E95574" w:rsidP="00763C1D">
      <w:pPr>
        <w:pStyle w:val="a3"/>
        <w:ind w:left="0" w:hanging="142"/>
        <w:rPr>
          <w:b/>
          <w:sz w:val="24"/>
          <w:szCs w:val="24"/>
        </w:rPr>
      </w:pPr>
    </w:p>
    <w:tbl>
      <w:tblPr>
        <w:tblStyle w:val="a8"/>
        <w:tblW w:w="9606" w:type="dxa"/>
        <w:tblLook w:val="04A0" w:firstRow="1" w:lastRow="0" w:firstColumn="1" w:lastColumn="0" w:noHBand="0" w:noVBand="1"/>
      </w:tblPr>
      <w:tblGrid>
        <w:gridCol w:w="4673"/>
        <w:gridCol w:w="2410"/>
        <w:gridCol w:w="2523"/>
      </w:tblGrid>
      <w:tr w:rsidR="000D2963" w14:paraId="6EFC18BB" w14:textId="77777777" w:rsidTr="00FB6DCA">
        <w:trPr>
          <w:trHeight w:val="1048"/>
        </w:trPr>
        <w:tc>
          <w:tcPr>
            <w:tcW w:w="4673" w:type="dxa"/>
          </w:tcPr>
          <w:p w14:paraId="480E69A7" w14:textId="77777777" w:rsidR="000D2963" w:rsidRPr="00DD5BC3" w:rsidRDefault="00FB6DCA" w:rsidP="00EC5941">
            <w:pPr>
              <w:pStyle w:val="a3"/>
              <w:ind w:left="0"/>
              <w:rPr>
                <w:rFonts w:eastAsia="Calibri"/>
                <w:b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  <w:tc>
          <w:tcPr>
            <w:tcW w:w="2410" w:type="dxa"/>
          </w:tcPr>
          <w:p w14:paraId="6BF8140A" w14:textId="77777777" w:rsidR="000D2963" w:rsidRPr="000D2963" w:rsidRDefault="00FB6DCA" w:rsidP="00EC5941">
            <w:pPr>
              <w:pStyle w:val="a3"/>
              <w:ind w:left="0"/>
              <w:rPr>
                <w:rFonts w:eastAsia="Calibri"/>
                <w:b/>
                <w:color w:val="FF0000"/>
                <w:sz w:val="22"/>
                <w:szCs w:val="22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23" w:type="dxa"/>
          </w:tcPr>
          <w:p w14:paraId="2725C4D0" w14:textId="77777777" w:rsidR="000D2963" w:rsidRDefault="00FB6DCA" w:rsidP="00EC5941">
            <w:pPr>
              <w:pStyle w:val="a3"/>
              <w:ind w:left="0"/>
              <w:rPr>
                <w:b/>
                <w:sz w:val="28"/>
                <w:szCs w:val="28"/>
              </w:rPr>
            </w:pPr>
            <w:r w:rsidRPr="000557BF">
              <w:rPr>
                <w:color w:val="000000"/>
                <w:spacing w:val="-1"/>
                <w:sz w:val="24"/>
                <w:szCs w:val="24"/>
              </w:rPr>
              <w:t xml:space="preserve">Формируемые компетенции  </w:t>
            </w:r>
          </w:p>
        </w:tc>
      </w:tr>
      <w:tr w:rsidR="000D2963" w14:paraId="7001CFFF" w14:textId="77777777" w:rsidTr="00FB6DCA">
        <w:tc>
          <w:tcPr>
            <w:tcW w:w="4673" w:type="dxa"/>
          </w:tcPr>
          <w:p w14:paraId="584DAE7A" w14:textId="77777777" w:rsidR="00FB6DCA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УК-7.1 Знание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способов</w:t>
            </w:r>
            <w:r w:rsidR="00FB6DCA" w:rsidRPr="00742719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</w:p>
          <w:p w14:paraId="372B5191" w14:textId="77777777" w:rsidR="00FB6DCA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УК-7.2 Умение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 w:rsidR="00FB6DCA" w:rsidRPr="00742719">
              <w:rPr>
                <w:sz w:val="24"/>
                <w:szCs w:val="24"/>
              </w:rPr>
              <w:t>использовать основы физической культуры для осознанного выбора здоровье</w:t>
            </w:r>
            <w:r w:rsidR="00FB6DCA">
              <w:rPr>
                <w:sz w:val="24"/>
                <w:szCs w:val="24"/>
              </w:rPr>
              <w:t>-</w:t>
            </w:r>
            <w:r w:rsidR="00FB6DCA" w:rsidRPr="00742719">
              <w:rPr>
                <w:sz w:val="24"/>
                <w:szCs w:val="24"/>
              </w:rPr>
              <w:t>сберегающих технологий с учетом условий реализации социальной и профессиональной деятельности</w:t>
            </w:r>
          </w:p>
          <w:p w14:paraId="13E4F9F3" w14:textId="77777777" w:rsidR="000D2963" w:rsidRPr="00742719" w:rsidRDefault="00F418FF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УК-7.3 Навыки</w:t>
            </w:r>
            <w:r w:rsidR="00FB6DCA" w:rsidRPr="00742719">
              <w:rPr>
                <w:b/>
                <w:sz w:val="24"/>
                <w:szCs w:val="24"/>
              </w:rPr>
              <w:t xml:space="preserve"> </w:t>
            </w:r>
            <w:r w:rsidR="00FB6DCA" w:rsidRPr="00742719">
              <w:rPr>
                <w:sz w:val="24"/>
                <w:szCs w:val="24"/>
              </w:rPr>
              <w:t>здоровье</w:t>
            </w:r>
            <w:r w:rsidR="00FB6DCA">
              <w:rPr>
                <w:sz w:val="24"/>
                <w:szCs w:val="24"/>
              </w:rPr>
              <w:t>-</w:t>
            </w:r>
            <w:r w:rsidR="00FB6DCA" w:rsidRPr="00742719">
              <w:rPr>
                <w:sz w:val="24"/>
                <w:szCs w:val="24"/>
              </w:rPr>
              <w:t>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5255A3B0" w14:textId="77777777" w:rsidR="000D2963" w:rsidRPr="00742719" w:rsidRDefault="000D2963" w:rsidP="005A3C8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14:paraId="3A756A8F" w14:textId="77777777" w:rsidR="000D2963" w:rsidRDefault="00F418FF" w:rsidP="0045105A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000000" w:themeColor="text1"/>
                <w:sz w:val="24"/>
                <w:szCs w:val="24"/>
              </w:rPr>
            </w:pPr>
            <w:r w:rsidRPr="00F418FF">
              <w:rPr>
                <w:b/>
                <w:color w:val="000000" w:themeColor="text1"/>
                <w:sz w:val="24"/>
                <w:szCs w:val="24"/>
              </w:rPr>
              <w:t>Тренер 05.003</w:t>
            </w:r>
          </w:p>
          <w:p w14:paraId="4585BEB3" w14:textId="77777777" w:rsidR="00376EC7" w:rsidRPr="00A77807" w:rsidRDefault="00376EC7" w:rsidP="00376EC7">
            <w:pPr>
              <w:jc w:val="both"/>
              <w:rPr>
                <w:sz w:val="24"/>
                <w:szCs w:val="24"/>
              </w:rPr>
            </w:pPr>
            <w:r w:rsidRPr="00A77807">
              <w:rPr>
                <w:sz w:val="24"/>
                <w:szCs w:val="24"/>
              </w:rPr>
              <w:t>С/03.6</w:t>
            </w:r>
          </w:p>
          <w:p w14:paraId="36F1AF32" w14:textId="77777777" w:rsidR="00376EC7" w:rsidRPr="000D2963" w:rsidRDefault="00376EC7" w:rsidP="00376EC7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color w:val="FF0000"/>
                <w:sz w:val="24"/>
                <w:szCs w:val="24"/>
              </w:rPr>
            </w:pPr>
            <w:r w:rsidRPr="00A77807"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523" w:type="dxa"/>
          </w:tcPr>
          <w:p w14:paraId="70DAE6A8" w14:textId="77777777" w:rsidR="0045105A" w:rsidRDefault="00AA6535" w:rsidP="0045105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УК</w:t>
            </w:r>
            <w:r w:rsidR="00F418FF">
              <w:rPr>
                <w:b/>
                <w:sz w:val="24"/>
                <w:szCs w:val="24"/>
              </w:rPr>
              <w:t>-7</w:t>
            </w:r>
            <w:r w:rsidR="0045105A">
              <w:rPr>
                <w:sz w:val="24"/>
                <w:szCs w:val="24"/>
              </w:rPr>
              <w:t xml:space="preserve"> </w:t>
            </w:r>
            <w:r w:rsidR="0045105A" w:rsidRPr="00763C1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18CF9E8A" w14:textId="77777777" w:rsidR="000D2963" w:rsidRPr="00742719" w:rsidRDefault="000D2963" w:rsidP="0045105A">
            <w:pPr>
              <w:widowControl w:val="0"/>
              <w:tabs>
                <w:tab w:val="left" w:leader="underscore" w:pos="9379"/>
              </w:tabs>
              <w:spacing w:line="276" w:lineRule="auto"/>
              <w:ind w:hanging="709"/>
              <w:jc w:val="both"/>
              <w:rPr>
                <w:sz w:val="24"/>
                <w:szCs w:val="24"/>
              </w:rPr>
            </w:pPr>
          </w:p>
        </w:tc>
      </w:tr>
      <w:tr w:rsidR="00DD5BC3" w14:paraId="10740D6F" w14:textId="77777777" w:rsidTr="00FB6DCA">
        <w:tc>
          <w:tcPr>
            <w:tcW w:w="4673" w:type="dxa"/>
          </w:tcPr>
          <w:p w14:paraId="10956EDD" w14:textId="77777777" w:rsidR="00FB6DCA" w:rsidRPr="00DD5BC3" w:rsidRDefault="00FB6DCA" w:rsidP="00FB6D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ОПК-1.1.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Знание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положения теории физической культуры, физиологическую характеристику нагрузки, анатомо-морфологические и психические особенности спортсменов; </w:t>
            </w:r>
            <w:r w:rsidRPr="00DD5BC3">
              <w:rPr>
                <w:rFonts w:eastAsia="Calibri"/>
                <w:sz w:val="24"/>
                <w:szCs w:val="24"/>
              </w:rPr>
              <w:t>специфику, масштабы и предметные аспекты планирования, его объективные и субъективные предпосылки</w:t>
            </w:r>
          </w:p>
          <w:p w14:paraId="4FCAC643" w14:textId="77777777" w:rsidR="00FB6DCA" w:rsidRPr="00DD5BC3" w:rsidRDefault="00FB6DCA" w:rsidP="00FB6DCA">
            <w:pPr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ОПК-1.2.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Умение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планировать тренировочный процесс на этапах спортивной подготовки</w:t>
            </w:r>
            <w:r w:rsidR="004E48A3">
              <w:rPr>
                <w:rFonts w:eastAsia="Calibri"/>
                <w:sz w:val="24"/>
                <w:szCs w:val="24"/>
                <w:lang w:eastAsia="en-US"/>
              </w:rPr>
              <w:t xml:space="preserve"> в плавании</w:t>
            </w:r>
          </w:p>
          <w:p w14:paraId="3124D819" w14:textId="77777777" w:rsidR="00DD5BC3" w:rsidRPr="00DD5BC3" w:rsidRDefault="00FB6DCA" w:rsidP="00FB6DCA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DD5BC3">
              <w:rPr>
                <w:rFonts w:eastAsia="Calibri"/>
                <w:b/>
                <w:sz w:val="24"/>
                <w:szCs w:val="24"/>
                <w:lang w:eastAsia="en-US"/>
              </w:rPr>
              <w:t>ОПК-1.3.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eastAsia="en-US"/>
              </w:rPr>
              <w:t>Навыки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t xml:space="preserve"> технологиями </w:t>
            </w:r>
            <w:r w:rsidRPr="00DD5BC3">
              <w:rPr>
                <w:rFonts w:eastAsia="Calibri"/>
                <w:sz w:val="24"/>
                <w:szCs w:val="24"/>
                <w:lang w:eastAsia="en-US"/>
              </w:rPr>
              <w:lastRenderedPageBreak/>
              <w:t>планирования тренировочного процесса на этапах спортивной подготовки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D83162A" w14:textId="77777777" w:rsidR="004D6EC7" w:rsidRPr="000557BF" w:rsidRDefault="004D6EC7" w:rsidP="004D6EC7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0557B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   05.003</w:t>
            </w:r>
          </w:p>
          <w:p w14:paraId="58F6365A" w14:textId="77777777" w:rsidR="004D6EC7" w:rsidRPr="000557BF" w:rsidRDefault="004D6EC7" w:rsidP="004D6EC7">
            <w:pPr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С/02.6</w:t>
            </w:r>
            <w:r w:rsidRPr="000557BF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тренировочном (этапе спортивного специализации), </w:t>
            </w:r>
          </w:p>
          <w:p w14:paraId="78900684" w14:textId="77777777" w:rsidR="004D6EC7" w:rsidRDefault="004D6EC7" w:rsidP="004D6EC7">
            <w:pPr>
              <w:tabs>
                <w:tab w:val="left" w:leader="underscore" w:pos="9379"/>
              </w:tabs>
              <w:ind w:right="6"/>
              <w:jc w:val="both"/>
              <w:rPr>
                <w:sz w:val="24"/>
                <w:szCs w:val="24"/>
              </w:rPr>
            </w:pPr>
            <w:r w:rsidRPr="000557BF">
              <w:rPr>
                <w:b/>
                <w:sz w:val="24"/>
                <w:szCs w:val="24"/>
              </w:rPr>
              <w:t>D/02.6</w:t>
            </w:r>
            <w:r w:rsidRPr="000557BF">
              <w:rPr>
                <w:sz w:val="24"/>
                <w:szCs w:val="24"/>
              </w:rPr>
              <w:t xml:space="preserve"> Планирование, учет </w:t>
            </w:r>
            <w:r w:rsidRPr="000557BF">
              <w:rPr>
                <w:sz w:val="24"/>
                <w:szCs w:val="24"/>
              </w:rPr>
              <w:lastRenderedPageBreak/>
              <w:t>и анализ результатов спортивной подготовки занимающихся на этапе совершенствования спортивного мастерства, этапе высшего спортивного мастерства)</w:t>
            </w:r>
          </w:p>
          <w:p w14:paraId="4856DE67" w14:textId="77777777" w:rsidR="004D6EC7" w:rsidRPr="004D6EC7" w:rsidRDefault="004D6EC7" w:rsidP="004D6EC7">
            <w:pPr>
              <w:tabs>
                <w:tab w:val="left" w:leader="underscore" w:pos="9379"/>
              </w:tabs>
              <w:ind w:right="6"/>
              <w:jc w:val="both"/>
              <w:rPr>
                <w:b/>
                <w:sz w:val="24"/>
                <w:szCs w:val="24"/>
              </w:rPr>
            </w:pPr>
            <w:r w:rsidRPr="004D6EC7">
              <w:rPr>
                <w:b/>
                <w:sz w:val="24"/>
                <w:szCs w:val="24"/>
              </w:rPr>
              <w:t>Т-П 05.012</w:t>
            </w:r>
          </w:p>
          <w:p w14:paraId="479EF759" w14:textId="77777777" w:rsidR="00DD5BC3" w:rsidRPr="00DD5BC3" w:rsidRDefault="004D6EC7" w:rsidP="004D6EC7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4D6EC7">
              <w:rPr>
                <w:b/>
                <w:sz w:val="24"/>
                <w:szCs w:val="24"/>
              </w:rPr>
              <w:t>А/01.6</w:t>
            </w:r>
            <w:r>
              <w:rPr>
                <w:sz w:val="24"/>
                <w:szCs w:val="24"/>
              </w:rPr>
              <w:t xml:space="preserve"> Планирование содержания занятий физической культурой и спортом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883FAAF" w14:textId="77777777" w:rsidR="00FB6DCA" w:rsidRPr="00DD5BC3" w:rsidRDefault="00FB6DCA" w:rsidP="00FB6DCA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b/>
                <w:sz w:val="24"/>
                <w:szCs w:val="24"/>
              </w:rPr>
            </w:pPr>
            <w:r w:rsidRPr="00DD5BC3">
              <w:rPr>
                <w:rFonts w:eastAsia="Calibri"/>
                <w:b/>
                <w:sz w:val="24"/>
                <w:szCs w:val="24"/>
              </w:rPr>
              <w:lastRenderedPageBreak/>
              <w:t xml:space="preserve">ОПК-1 </w:t>
            </w:r>
          </w:p>
          <w:p w14:paraId="3A34CDE3" w14:textId="77777777" w:rsidR="00FB6DCA" w:rsidRPr="00AE435F" w:rsidRDefault="00FB6DCA" w:rsidP="00FB6DCA">
            <w:pPr>
              <w:tabs>
                <w:tab w:val="left" w:leader="underscore" w:pos="9379"/>
              </w:tabs>
              <w:ind w:right="6"/>
              <w:jc w:val="both"/>
              <w:rPr>
                <w:rFonts w:eastAsia="Calibri"/>
                <w:sz w:val="24"/>
                <w:szCs w:val="24"/>
              </w:rPr>
            </w:pPr>
            <w:r w:rsidRPr="00AE435F">
              <w:rPr>
                <w:rFonts w:eastAsia="Calibri"/>
                <w:sz w:val="24"/>
                <w:szCs w:val="24"/>
              </w:rPr>
              <w:t xml:space="preserve"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</w:t>
            </w:r>
            <w:r w:rsidRPr="00AE435F">
              <w:rPr>
                <w:rFonts w:eastAsia="Calibri"/>
                <w:sz w:val="24"/>
                <w:szCs w:val="24"/>
              </w:rPr>
              <w:lastRenderedPageBreak/>
              <w:t>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14:paraId="16CB4DCA" w14:textId="77777777" w:rsidR="00DD5BC3" w:rsidRPr="00DD5BC3" w:rsidRDefault="00DD5BC3" w:rsidP="00DD5BC3">
            <w:pPr>
              <w:tabs>
                <w:tab w:val="left" w:leader="underscore" w:pos="9379"/>
              </w:tabs>
              <w:jc w:val="both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DD5BC3" w14:paraId="3245B775" w14:textId="77777777" w:rsidTr="00FB6DCA">
        <w:tc>
          <w:tcPr>
            <w:tcW w:w="4673" w:type="dxa"/>
          </w:tcPr>
          <w:p w14:paraId="4F342700" w14:textId="77777777" w:rsidR="00FB6DCA" w:rsidRPr="00742719" w:rsidRDefault="00FB6DCA" w:rsidP="00FB6DCA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lastRenderedPageBreak/>
              <w:t>ОПК-3.1.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Знание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742719">
              <w:rPr>
                <w:rFonts w:eastAsia="Calibri"/>
                <w:sz w:val="24"/>
                <w:szCs w:val="24"/>
              </w:rPr>
              <w:t xml:space="preserve"> организацию и методику проведения тренировочных занятий</w:t>
            </w:r>
            <w:r w:rsidR="00172EB4">
              <w:rPr>
                <w:rFonts w:eastAsia="Calibri"/>
                <w:sz w:val="24"/>
                <w:szCs w:val="24"/>
              </w:rPr>
              <w:t xml:space="preserve"> по плаванию</w:t>
            </w:r>
          </w:p>
          <w:p w14:paraId="1EC91660" w14:textId="77777777" w:rsidR="00FB6DCA" w:rsidRPr="00742719" w:rsidRDefault="00FB6DCA" w:rsidP="00FB6DCA">
            <w:pPr>
              <w:widowControl w:val="0"/>
              <w:jc w:val="both"/>
              <w:rPr>
                <w:rFonts w:eastAsia="Calibri"/>
                <w:sz w:val="24"/>
                <w:szCs w:val="24"/>
                <w:lang w:bidi="ru-RU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Умение</w:t>
            </w: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подбирать </w:t>
            </w:r>
            <w:r w:rsidRPr="00742719">
              <w:rPr>
                <w:rFonts w:eastAsia="Calibri"/>
                <w:sz w:val="24"/>
                <w:szCs w:val="24"/>
              </w:rPr>
              <w:t>средства и методы базовых видов физкультурно-спортивной деятельности для проведения занятий</w:t>
            </w:r>
            <w:r w:rsidR="00172EB4">
              <w:rPr>
                <w:rFonts w:eastAsia="Calibri"/>
                <w:sz w:val="24"/>
                <w:szCs w:val="24"/>
              </w:rPr>
              <w:t xml:space="preserve"> по плаванию</w:t>
            </w:r>
            <w:r w:rsidRPr="00742719">
              <w:rPr>
                <w:rFonts w:eastAsia="Calibri"/>
                <w:sz w:val="24"/>
                <w:szCs w:val="24"/>
              </w:rPr>
              <w:t>,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составлять комплексы общеразвивающих упражнений</w:t>
            </w:r>
          </w:p>
          <w:p w14:paraId="236C1F84" w14:textId="77777777" w:rsidR="00DD5BC3" w:rsidRPr="00742719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742719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="00F418FF">
              <w:rPr>
                <w:rFonts w:eastAsia="Calibri"/>
                <w:b/>
                <w:sz w:val="24"/>
                <w:szCs w:val="24"/>
                <w:lang w:bidi="ru-RU"/>
              </w:rPr>
              <w:t>Навык владения</w:t>
            </w:r>
            <w:r w:rsidRPr="00742719">
              <w:rPr>
                <w:rFonts w:eastAsia="Calibri"/>
                <w:sz w:val="24"/>
                <w:szCs w:val="24"/>
                <w:lang w:bidi="ru-RU"/>
              </w:rPr>
              <w:t xml:space="preserve"> методикой проведения тренировочных занятий на основе комплексов общеразвивающих упражнений с использованием средств, методов и приемов базовых видов физкультурно-спортивной деятельности</w:t>
            </w:r>
          </w:p>
        </w:tc>
        <w:tc>
          <w:tcPr>
            <w:tcW w:w="2410" w:type="dxa"/>
          </w:tcPr>
          <w:p w14:paraId="0601DF1A" w14:textId="77777777" w:rsidR="004A218F" w:rsidRPr="00A5341B" w:rsidRDefault="004A218F" w:rsidP="004A218F">
            <w:pPr>
              <w:jc w:val="both"/>
              <w:rPr>
                <w:b/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Т 05.003   </w:t>
            </w:r>
          </w:p>
          <w:p w14:paraId="10D89B40" w14:textId="77777777" w:rsidR="004D6EC7" w:rsidRDefault="004A218F" w:rsidP="004A218F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>С/</w:t>
            </w:r>
            <w:r w:rsidR="004D6EC7" w:rsidRPr="00A5341B">
              <w:rPr>
                <w:b/>
                <w:sz w:val="24"/>
                <w:szCs w:val="24"/>
              </w:rPr>
              <w:t>03.6</w:t>
            </w:r>
            <w:r w:rsidR="004D6EC7">
              <w:rPr>
                <w:b/>
                <w:sz w:val="24"/>
                <w:szCs w:val="24"/>
              </w:rPr>
              <w:t xml:space="preserve"> </w:t>
            </w:r>
            <w:r w:rsidR="004D6EC7" w:rsidRPr="004D6EC7">
              <w:rPr>
                <w:sz w:val="24"/>
                <w:szCs w:val="24"/>
              </w:rPr>
              <w:t>Проведение</w:t>
            </w:r>
            <w:r w:rsidR="004D6EC7" w:rsidRPr="000557BF">
              <w:rPr>
                <w:sz w:val="24"/>
                <w:szCs w:val="24"/>
              </w:rPr>
              <w:t xml:space="preserve"> тренировочных занятий с Занимающихся на этапе совершенствования спортивного мастерства, высшего спортивного мастерства по виду спорта (спортивной дисциплине, группе дисциплин), по индивидуальным планам подготовки спортсменов</w:t>
            </w:r>
            <w:r w:rsidR="004D6EC7">
              <w:rPr>
                <w:b/>
                <w:sz w:val="24"/>
                <w:szCs w:val="24"/>
              </w:rPr>
              <w:t xml:space="preserve"> </w:t>
            </w:r>
            <w:r w:rsidRPr="00A5341B">
              <w:rPr>
                <w:sz w:val="24"/>
                <w:szCs w:val="24"/>
              </w:rPr>
              <w:t xml:space="preserve"> </w:t>
            </w:r>
          </w:p>
          <w:p w14:paraId="60C89F92" w14:textId="77777777" w:rsidR="004A218F" w:rsidRDefault="004A218F" w:rsidP="004A218F">
            <w:pPr>
              <w:jc w:val="both"/>
              <w:rPr>
                <w:sz w:val="24"/>
                <w:szCs w:val="24"/>
              </w:rPr>
            </w:pPr>
            <w:r w:rsidRPr="00A5341B">
              <w:rPr>
                <w:b/>
                <w:sz w:val="24"/>
                <w:szCs w:val="24"/>
              </w:rPr>
              <w:t xml:space="preserve">F/01.6 </w:t>
            </w:r>
            <w:r w:rsidRPr="00A5341B">
              <w:rPr>
                <w:sz w:val="24"/>
                <w:szCs w:val="24"/>
              </w:rPr>
              <w:t>Проведение тренировочных занятий со спортсменами спортивной команды</w:t>
            </w:r>
          </w:p>
          <w:p w14:paraId="0B9E7C29" w14:textId="77777777" w:rsidR="004D6EC7" w:rsidRPr="004D6EC7" w:rsidRDefault="004D6EC7" w:rsidP="004D6EC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2"/>
                <w:szCs w:val="22"/>
              </w:rPr>
            </w:pPr>
            <w:r w:rsidRPr="004D6EC7">
              <w:rPr>
                <w:rFonts w:eastAsia="Calibri"/>
                <w:b/>
                <w:sz w:val="22"/>
                <w:szCs w:val="22"/>
              </w:rPr>
              <w:t>Т-П 05.012</w:t>
            </w:r>
          </w:p>
          <w:p w14:paraId="5A0DD562" w14:textId="77777777" w:rsidR="004D6EC7" w:rsidRPr="00A5341B" w:rsidRDefault="004D6EC7" w:rsidP="004D6EC7">
            <w:pPr>
              <w:jc w:val="both"/>
              <w:rPr>
                <w:sz w:val="24"/>
                <w:szCs w:val="24"/>
              </w:rPr>
            </w:pPr>
            <w:r w:rsidRPr="004D6EC7">
              <w:rPr>
                <w:rFonts w:eastAsia="Calibri"/>
                <w:b/>
                <w:sz w:val="22"/>
                <w:szCs w:val="22"/>
              </w:rPr>
              <w:t>А/03.6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>
              <w:rPr>
                <w:sz w:val="24"/>
                <w:szCs w:val="24"/>
              </w:rPr>
              <w:t>Проведение занятий физической культурой и спортом</w:t>
            </w:r>
          </w:p>
          <w:p w14:paraId="5FBFFC0C" w14:textId="77777777" w:rsidR="00DD5BC3" w:rsidRPr="00742719" w:rsidRDefault="00DD5BC3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</w:p>
        </w:tc>
        <w:tc>
          <w:tcPr>
            <w:tcW w:w="2523" w:type="dxa"/>
          </w:tcPr>
          <w:p w14:paraId="63354454" w14:textId="77777777" w:rsidR="00FB6DCA" w:rsidRPr="00E95574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E95574">
              <w:rPr>
                <w:rFonts w:eastAsia="Calibri"/>
                <w:b/>
                <w:sz w:val="24"/>
                <w:szCs w:val="24"/>
              </w:rPr>
              <w:t>ОПК-3</w:t>
            </w:r>
            <w:r w:rsidRPr="00E95574">
              <w:rPr>
                <w:rFonts w:eastAsia="Calibri"/>
                <w:sz w:val="24"/>
                <w:szCs w:val="24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  <w:p w14:paraId="0D8B40E8" w14:textId="77777777" w:rsidR="00DD5BC3" w:rsidRPr="00742719" w:rsidRDefault="00DD5BC3" w:rsidP="00DD5BC3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DD5BC3" w14:paraId="5DED6E3D" w14:textId="77777777" w:rsidTr="00FB6DCA">
        <w:tc>
          <w:tcPr>
            <w:tcW w:w="46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79BDFAB" w14:textId="77777777" w:rsidR="000F2333" w:rsidRPr="00F418FF" w:rsidRDefault="00FB6DCA" w:rsidP="000F2333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ОПК-10.1. </w:t>
            </w:r>
            <w:r w:rsid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правила техники безопасности, 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причины травматизма, меры предупреждения на занятиях плаванием;</w:t>
            </w:r>
          </w:p>
          <w:p w14:paraId="71E066A1" w14:textId="77777777" w:rsidR="00FB6DCA" w:rsidRPr="00F418FF" w:rsidRDefault="00FB6DCA" w:rsidP="000F2333">
            <w:pPr>
              <w:pStyle w:val="TableParagraph"/>
              <w:tabs>
                <w:tab w:val="left" w:pos="221"/>
              </w:tabs>
              <w:ind w:right="14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ОПК-10.2. </w:t>
            </w:r>
            <w:r w:rsidR="00F418FF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Умение</w:t>
            </w:r>
            <w:r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еспечивать технику безопасности </w:t>
            </w:r>
            <w:r w:rsidR="00172EB4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 </w:t>
            </w:r>
            <w:r w:rsidR="000F2333" w:rsidRPr="00F418F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выполнение упражнений на занятиях по плаванию, </w:t>
            </w:r>
          </w:p>
          <w:p w14:paraId="48CE2194" w14:textId="77777777" w:rsidR="00DD5BC3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F418FF">
              <w:rPr>
                <w:rFonts w:eastAsia="Calibri"/>
                <w:b/>
                <w:sz w:val="24"/>
                <w:szCs w:val="24"/>
              </w:rPr>
              <w:t xml:space="preserve">ОПК-10.3. Владеет </w:t>
            </w:r>
            <w:r w:rsidRPr="00F418FF">
              <w:rPr>
                <w:rFonts w:eastAsia="Calibri"/>
                <w:sz w:val="24"/>
                <w:szCs w:val="24"/>
              </w:rPr>
              <w:t>навыками</w:t>
            </w:r>
            <w:r w:rsidRPr="00F418FF">
              <w:rPr>
                <w:rFonts w:eastAsia="Calibri"/>
                <w:b/>
                <w:sz w:val="24"/>
                <w:szCs w:val="24"/>
              </w:rPr>
              <w:t xml:space="preserve"> </w:t>
            </w:r>
            <w:r w:rsidRPr="00F418FF">
              <w:rPr>
                <w:rFonts w:eastAsia="Calibri"/>
                <w:sz w:val="24"/>
                <w:szCs w:val="24"/>
              </w:rPr>
              <w:t xml:space="preserve">обеспечения безопасности при проведении </w:t>
            </w:r>
            <w:r w:rsidRPr="00F418FF">
              <w:rPr>
                <w:rFonts w:eastAsia="Calibri"/>
                <w:sz w:val="24"/>
                <w:szCs w:val="24"/>
              </w:rPr>
              <w:lastRenderedPageBreak/>
              <w:t>тренировочных занятий, физкультурно-спортивных мероприятий и соревнований по плаванию.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6EB049B" w14:textId="77777777" w:rsidR="004D6EC7" w:rsidRDefault="004D6EC7" w:rsidP="004D6EC7">
            <w:pPr>
              <w:spacing w:line="259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Т-П 05.012</w:t>
            </w:r>
          </w:p>
          <w:p w14:paraId="211C7FFC" w14:textId="77777777" w:rsidR="00DD5BC3" w:rsidRPr="00DD5BC3" w:rsidRDefault="004D6EC7" w:rsidP="004D6EC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А/07.6 </w:t>
            </w:r>
            <w:r>
              <w:rPr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D669992" w14:textId="77777777" w:rsidR="00FB6DCA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ОПК-10</w:t>
            </w:r>
          </w:p>
          <w:p w14:paraId="441E6AA1" w14:textId="77777777" w:rsidR="00DD5BC3" w:rsidRPr="00DD5BC3" w:rsidRDefault="00FB6DCA" w:rsidP="00FB6DC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DD5BC3">
              <w:rPr>
                <w:rFonts w:eastAsia="Calibri"/>
                <w:sz w:val="24"/>
                <w:szCs w:val="24"/>
              </w:rPr>
              <w:t>Способен обеспечивать соблюдение техники безопасности, профилакт</w:t>
            </w:r>
            <w:r>
              <w:rPr>
                <w:rFonts w:eastAsia="Calibri"/>
                <w:sz w:val="24"/>
                <w:szCs w:val="24"/>
              </w:rPr>
              <w:t>ику травматизма.</w:t>
            </w:r>
          </w:p>
        </w:tc>
      </w:tr>
    </w:tbl>
    <w:p w14:paraId="78AB0C7F" w14:textId="77777777" w:rsidR="00EC5941" w:rsidRPr="00363A09" w:rsidRDefault="00EC5941" w:rsidP="00EC5941">
      <w:pPr>
        <w:pStyle w:val="a3"/>
        <w:ind w:left="0" w:hanging="142"/>
        <w:rPr>
          <w:b/>
          <w:sz w:val="28"/>
          <w:szCs w:val="28"/>
        </w:rPr>
      </w:pPr>
    </w:p>
    <w:p w14:paraId="550B6B62" w14:textId="77777777" w:rsidR="00037289" w:rsidRDefault="00037289" w:rsidP="007B5734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14:paraId="32236332" w14:textId="77777777" w:rsidR="00085FF3" w:rsidRDefault="00742719" w:rsidP="009814BC">
      <w:pPr>
        <w:tabs>
          <w:tab w:val="left" w:pos="1134"/>
        </w:tabs>
        <w:ind w:left="568"/>
        <w:jc w:val="both"/>
        <w:rPr>
          <w:b/>
          <w:color w:val="000000"/>
          <w:spacing w:val="-1"/>
          <w:sz w:val="24"/>
          <w:szCs w:val="24"/>
        </w:rPr>
      </w:pPr>
      <w:r w:rsidRPr="00D04859">
        <w:rPr>
          <w:b/>
          <w:color w:val="000000"/>
          <w:spacing w:val="-1"/>
          <w:sz w:val="24"/>
          <w:szCs w:val="24"/>
        </w:rPr>
        <w:t>3.</w:t>
      </w:r>
      <w:r w:rsidR="00F90CA0">
        <w:rPr>
          <w:b/>
          <w:color w:val="000000"/>
          <w:spacing w:val="-1"/>
          <w:sz w:val="24"/>
          <w:szCs w:val="24"/>
        </w:rPr>
        <w:t xml:space="preserve"> </w:t>
      </w:r>
    </w:p>
    <w:p w14:paraId="12A151C7" w14:textId="77777777" w:rsidR="00570B4B" w:rsidRDefault="00742719" w:rsidP="009814BC">
      <w:pPr>
        <w:tabs>
          <w:tab w:val="left" w:pos="1134"/>
        </w:tabs>
        <w:ind w:left="568"/>
        <w:jc w:val="both"/>
        <w:rPr>
          <w:b/>
          <w:color w:val="000000"/>
          <w:spacing w:val="-1"/>
          <w:sz w:val="24"/>
          <w:szCs w:val="24"/>
        </w:rPr>
      </w:pPr>
      <w:r w:rsidRPr="00D04859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1CB0640" w14:textId="77777777" w:rsidR="00DD5BC3" w:rsidRPr="00D04859" w:rsidRDefault="00DD5BC3" w:rsidP="009814BC">
      <w:pPr>
        <w:tabs>
          <w:tab w:val="left" w:pos="1134"/>
        </w:tabs>
        <w:ind w:left="568"/>
        <w:jc w:val="both"/>
        <w:rPr>
          <w:b/>
          <w:caps/>
          <w:color w:val="000000"/>
          <w:spacing w:val="-1"/>
          <w:sz w:val="24"/>
          <w:szCs w:val="24"/>
        </w:rPr>
      </w:pPr>
    </w:p>
    <w:p w14:paraId="74BB9F9C" w14:textId="77777777" w:rsidR="00570B4B" w:rsidRPr="00D04859" w:rsidRDefault="00570B4B" w:rsidP="009814BC">
      <w:pPr>
        <w:ind w:firstLine="568"/>
        <w:jc w:val="both"/>
        <w:rPr>
          <w:color w:val="000000"/>
          <w:spacing w:val="-1"/>
          <w:sz w:val="24"/>
          <w:szCs w:val="24"/>
        </w:rPr>
      </w:pPr>
      <w:r w:rsidRPr="00D04859">
        <w:rPr>
          <w:color w:val="000000"/>
          <w:spacing w:val="-1"/>
          <w:sz w:val="24"/>
          <w:szCs w:val="24"/>
        </w:rPr>
        <w:t xml:space="preserve">Дисциплина </w:t>
      </w:r>
      <w:r w:rsidR="00742719" w:rsidRPr="00D04859">
        <w:rPr>
          <w:color w:val="000000"/>
          <w:spacing w:val="-1"/>
          <w:sz w:val="24"/>
          <w:szCs w:val="24"/>
        </w:rPr>
        <w:t xml:space="preserve">«Теория и методика обучения базовому виду спорта </w:t>
      </w:r>
      <w:r w:rsidR="00D04859">
        <w:rPr>
          <w:color w:val="000000"/>
          <w:spacing w:val="-1"/>
          <w:sz w:val="24"/>
          <w:szCs w:val="24"/>
        </w:rPr>
        <w:t>(</w:t>
      </w:r>
      <w:r w:rsidR="00CA7F68">
        <w:rPr>
          <w:color w:val="000000"/>
          <w:spacing w:val="-1"/>
          <w:sz w:val="24"/>
          <w:szCs w:val="24"/>
        </w:rPr>
        <w:t>лыжный спорт</w:t>
      </w:r>
      <w:r w:rsidR="00D04859">
        <w:rPr>
          <w:color w:val="000000"/>
          <w:spacing w:val="-1"/>
          <w:sz w:val="24"/>
          <w:szCs w:val="24"/>
        </w:rPr>
        <w:t>)</w:t>
      </w:r>
      <w:r w:rsidR="00742719" w:rsidRPr="00D04859">
        <w:rPr>
          <w:color w:val="000000"/>
          <w:spacing w:val="-1"/>
          <w:sz w:val="24"/>
          <w:szCs w:val="24"/>
        </w:rPr>
        <w:t xml:space="preserve">» </w:t>
      </w:r>
      <w:r w:rsidRPr="00D04859">
        <w:rPr>
          <w:color w:val="000000"/>
          <w:spacing w:val="-1"/>
          <w:sz w:val="24"/>
          <w:szCs w:val="24"/>
        </w:rPr>
        <w:t>в структуре образовательной программы относится к</w:t>
      </w:r>
      <w:r w:rsidR="00742719" w:rsidRPr="00D04859">
        <w:rPr>
          <w:i/>
          <w:color w:val="000000"/>
          <w:spacing w:val="-1"/>
          <w:sz w:val="24"/>
          <w:szCs w:val="24"/>
        </w:rPr>
        <w:t xml:space="preserve"> </w:t>
      </w:r>
      <w:r w:rsidRPr="00D04859">
        <w:rPr>
          <w:color w:val="000000"/>
          <w:spacing w:val="-1"/>
          <w:sz w:val="24"/>
          <w:szCs w:val="24"/>
        </w:rPr>
        <w:t>обязательной части</w:t>
      </w:r>
      <w:r w:rsidR="00376C7A" w:rsidRPr="00D04859">
        <w:rPr>
          <w:i/>
          <w:color w:val="000000"/>
          <w:spacing w:val="-1"/>
          <w:sz w:val="24"/>
          <w:szCs w:val="24"/>
        </w:rPr>
        <w:t>.</w:t>
      </w:r>
      <w:r w:rsidRPr="00D04859">
        <w:rPr>
          <w:color w:val="000000"/>
          <w:spacing w:val="-1"/>
          <w:sz w:val="24"/>
          <w:szCs w:val="24"/>
        </w:rPr>
        <w:t xml:space="preserve"> </w:t>
      </w:r>
    </w:p>
    <w:p w14:paraId="5CE7261F" w14:textId="77777777" w:rsidR="00570B4B" w:rsidRPr="00D04859" w:rsidRDefault="00570B4B" w:rsidP="009814B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D04859">
        <w:rPr>
          <w:color w:val="000000"/>
          <w:spacing w:val="-1"/>
          <w:sz w:val="24"/>
          <w:szCs w:val="24"/>
        </w:rPr>
        <w:t>В соответствии с рабочим учебным п</w:t>
      </w:r>
      <w:r w:rsidR="00376C7A" w:rsidRPr="00D04859">
        <w:rPr>
          <w:color w:val="000000"/>
          <w:spacing w:val="-1"/>
          <w:sz w:val="24"/>
          <w:szCs w:val="24"/>
        </w:rPr>
        <w:t>ланом дисциплина изучается в 4</w:t>
      </w:r>
      <w:r w:rsidRPr="00D04859">
        <w:rPr>
          <w:color w:val="000000"/>
          <w:spacing w:val="-1"/>
          <w:sz w:val="24"/>
          <w:szCs w:val="24"/>
        </w:rPr>
        <w:t xml:space="preserve"> семест</w:t>
      </w:r>
      <w:r w:rsidR="00CA7F68">
        <w:rPr>
          <w:color w:val="000000"/>
          <w:spacing w:val="-1"/>
          <w:sz w:val="24"/>
          <w:szCs w:val="24"/>
        </w:rPr>
        <w:t>ре по</w:t>
      </w:r>
      <w:r w:rsidR="00376C7A" w:rsidRPr="00D04859">
        <w:rPr>
          <w:color w:val="000000"/>
          <w:spacing w:val="-1"/>
          <w:sz w:val="24"/>
          <w:szCs w:val="24"/>
        </w:rPr>
        <w:t xml:space="preserve"> очной форме обучения</w:t>
      </w:r>
      <w:r w:rsidR="00CA7F68">
        <w:rPr>
          <w:color w:val="000000"/>
          <w:spacing w:val="-1"/>
          <w:sz w:val="24"/>
          <w:szCs w:val="24"/>
        </w:rPr>
        <w:t xml:space="preserve"> и 5 семестре по заочной форме обучения.</w:t>
      </w:r>
      <w:r w:rsidR="00D04859">
        <w:rPr>
          <w:color w:val="000000"/>
          <w:spacing w:val="-1"/>
          <w:sz w:val="24"/>
          <w:szCs w:val="24"/>
        </w:rPr>
        <w:t xml:space="preserve"> </w:t>
      </w:r>
      <w:r w:rsidRPr="00D04859">
        <w:rPr>
          <w:color w:val="000000"/>
          <w:spacing w:val="-1"/>
          <w:sz w:val="24"/>
          <w:szCs w:val="24"/>
        </w:rPr>
        <w:t>Вид проме</w:t>
      </w:r>
      <w:r w:rsidR="00376C7A" w:rsidRPr="00D04859">
        <w:rPr>
          <w:color w:val="000000"/>
          <w:spacing w:val="-1"/>
          <w:sz w:val="24"/>
          <w:szCs w:val="24"/>
        </w:rPr>
        <w:t>жуточной аттестации: зачет</w:t>
      </w:r>
      <w:r w:rsidR="00F852D3" w:rsidRPr="00D04859">
        <w:rPr>
          <w:color w:val="000000"/>
          <w:spacing w:val="-1"/>
          <w:sz w:val="24"/>
          <w:szCs w:val="24"/>
        </w:rPr>
        <w:t xml:space="preserve">. </w:t>
      </w:r>
    </w:p>
    <w:p w14:paraId="2AAE563E" w14:textId="77777777" w:rsidR="0096083A" w:rsidRPr="00D04859" w:rsidRDefault="0096083A" w:rsidP="009814BC">
      <w:pPr>
        <w:jc w:val="both"/>
        <w:rPr>
          <w:i/>
          <w:color w:val="000000"/>
          <w:spacing w:val="-1"/>
          <w:sz w:val="24"/>
          <w:szCs w:val="24"/>
        </w:rPr>
      </w:pPr>
    </w:p>
    <w:p w14:paraId="7D2F6056" w14:textId="77777777" w:rsidR="00C10B89" w:rsidRPr="00D04859" w:rsidRDefault="00C10B89" w:rsidP="00570B4B">
      <w:pPr>
        <w:jc w:val="both"/>
        <w:rPr>
          <w:i/>
          <w:color w:val="000000"/>
          <w:spacing w:val="-1"/>
          <w:sz w:val="24"/>
          <w:szCs w:val="24"/>
        </w:rPr>
      </w:pPr>
    </w:p>
    <w:p w14:paraId="1D8FBEF4" w14:textId="77777777" w:rsidR="00570B4B" w:rsidRDefault="00570B4B" w:rsidP="00CA7F68">
      <w:pPr>
        <w:pStyle w:val="a3"/>
        <w:numPr>
          <w:ilvl w:val="0"/>
          <w:numId w:val="13"/>
        </w:numPr>
        <w:tabs>
          <w:tab w:val="left" w:pos="1134"/>
        </w:tabs>
        <w:jc w:val="center"/>
        <w:rPr>
          <w:caps/>
          <w:color w:val="000000"/>
          <w:spacing w:val="-1"/>
          <w:sz w:val="24"/>
          <w:szCs w:val="24"/>
        </w:rPr>
      </w:pPr>
      <w:r w:rsidRPr="00D04859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2E9D45EC" w14:textId="77777777" w:rsidR="00877752" w:rsidRPr="00D04859" w:rsidRDefault="00CA7F68" w:rsidP="00CA7F68">
      <w:pPr>
        <w:pStyle w:val="a3"/>
        <w:tabs>
          <w:tab w:val="left" w:pos="1134"/>
        </w:tabs>
        <w:ind w:left="928"/>
        <w:jc w:val="center"/>
        <w:rPr>
          <w:caps/>
          <w:color w:val="000000"/>
          <w:spacing w:val="-1"/>
          <w:sz w:val="24"/>
          <w:szCs w:val="24"/>
        </w:rPr>
      </w:pPr>
      <w:r>
        <w:rPr>
          <w:caps/>
          <w:color w:val="000000"/>
          <w:spacing w:val="-1"/>
          <w:sz w:val="24"/>
          <w:szCs w:val="24"/>
        </w:rPr>
        <w:t>(очная форма обучения</w:t>
      </w:r>
      <w:r w:rsidR="00877752">
        <w:rPr>
          <w:caps/>
          <w:color w:val="000000"/>
          <w:spacing w:val="-1"/>
          <w:sz w:val="24"/>
          <w:szCs w:val="24"/>
        </w:rPr>
        <w:t>)</w:t>
      </w:r>
    </w:p>
    <w:p w14:paraId="629039D0" w14:textId="77777777" w:rsidR="00161876" w:rsidRPr="00D04859" w:rsidRDefault="00161876" w:rsidP="00D04859">
      <w:pPr>
        <w:jc w:val="both"/>
        <w:rPr>
          <w:sz w:val="24"/>
          <w:szCs w:val="24"/>
        </w:rPr>
      </w:pP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7"/>
        <w:gridCol w:w="2268"/>
        <w:gridCol w:w="992"/>
        <w:gridCol w:w="1844"/>
      </w:tblGrid>
      <w:tr w:rsidR="001A4136" w:rsidRPr="00D04859" w14:paraId="2F6CF805" w14:textId="77777777" w:rsidTr="00DC29B2">
        <w:trPr>
          <w:cantSplit/>
          <w:trHeight w:val="20"/>
          <w:jc w:val="center"/>
        </w:trPr>
        <w:tc>
          <w:tcPr>
            <w:tcW w:w="4805" w:type="dxa"/>
            <w:gridSpan w:val="2"/>
            <w:vMerge w:val="restart"/>
            <w:tcBorders>
              <w:top w:val="single" w:sz="12" w:space="0" w:color="auto"/>
            </w:tcBorders>
          </w:tcPr>
          <w:p w14:paraId="5206BA8D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</w:tcPr>
          <w:p w14:paraId="672F92D4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Всего</w:t>
            </w:r>
            <w:r w:rsidRPr="00D04859">
              <w:rPr>
                <w:i/>
                <w:iCs/>
              </w:rPr>
              <w:br/>
              <w:t>часов</w:t>
            </w:r>
          </w:p>
        </w:tc>
        <w:tc>
          <w:tcPr>
            <w:tcW w:w="18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720C687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Семестры</w:t>
            </w:r>
          </w:p>
        </w:tc>
      </w:tr>
      <w:tr w:rsidR="001A4136" w:rsidRPr="00D04859" w14:paraId="70A2B1B4" w14:textId="77777777" w:rsidTr="00DC29B2">
        <w:trPr>
          <w:cantSplit/>
          <w:trHeight w:val="20"/>
          <w:jc w:val="center"/>
        </w:trPr>
        <w:tc>
          <w:tcPr>
            <w:tcW w:w="4805" w:type="dxa"/>
            <w:gridSpan w:val="2"/>
            <w:vMerge/>
            <w:tcBorders>
              <w:top w:val="single" w:sz="12" w:space="0" w:color="auto"/>
            </w:tcBorders>
            <w:vAlign w:val="center"/>
          </w:tcPr>
          <w:p w14:paraId="02739C88" w14:textId="77777777" w:rsidR="001A4136" w:rsidRPr="00D04859" w:rsidRDefault="001A4136" w:rsidP="00D04859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</w:tcBorders>
            <w:vAlign w:val="center"/>
          </w:tcPr>
          <w:p w14:paraId="2848B02D" w14:textId="77777777" w:rsidR="001A4136" w:rsidRPr="00D04859" w:rsidRDefault="001A4136" w:rsidP="00D04859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79B6C9F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4</w:t>
            </w:r>
          </w:p>
        </w:tc>
      </w:tr>
      <w:tr w:rsidR="001A4136" w:rsidRPr="00D04859" w14:paraId="40DE624E" w14:textId="77777777" w:rsidTr="00DC29B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14:paraId="2C882B19" w14:textId="77777777" w:rsidR="001A4136" w:rsidRPr="00D04859" w:rsidRDefault="00DC29B2" w:rsidP="00D04859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shd w:val="clear" w:color="auto" w:fill="FFFFFF" w:themeFill="background1"/>
          </w:tcPr>
          <w:p w14:paraId="7EEA165A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42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75686457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42</w:t>
            </w:r>
          </w:p>
        </w:tc>
      </w:tr>
      <w:tr w:rsidR="001A4136" w:rsidRPr="00D04859" w14:paraId="27FBF80A" w14:textId="77777777" w:rsidTr="00DC29B2">
        <w:trPr>
          <w:trHeight w:val="20"/>
          <w:jc w:val="center"/>
        </w:trPr>
        <w:tc>
          <w:tcPr>
            <w:tcW w:w="4805" w:type="dxa"/>
            <w:gridSpan w:val="2"/>
          </w:tcPr>
          <w:p w14:paraId="2E6E1830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В том числе:</w:t>
            </w:r>
          </w:p>
        </w:tc>
        <w:tc>
          <w:tcPr>
            <w:tcW w:w="992" w:type="dxa"/>
          </w:tcPr>
          <w:p w14:paraId="50A2B8B6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-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0D94FEB4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</w:p>
        </w:tc>
      </w:tr>
      <w:tr w:rsidR="001A4136" w:rsidRPr="00D04859" w14:paraId="07D6F47B" w14:textId="77777777" w:rsidTr="00DC29B2">
        <w:trPr>
          <w:trHeight w:val="20"/>
          <w:jc w:val="center"/>
        </w:trPr>
        <w:tc>
          <w:tcPr>
            <w:tcW w:w="4805" w:type="dxa"/>
            <w:gridSpan w:val="2"/>
          </w:tcPr>
          <w:p w14:paraId="08675767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Лекции</w:t>
            </w:r>
            <w:r w:rsidR="00D04859">
              <w:t xml:space="preserve"> (Л)</w:t>
            </w:r>
          </w:p>
        </w:tc>
        <w:tc>
          <w:tcPr>
            <w:tcW w:w="992" w:type="dxa"/>
          </w:tcPr>
          <w:p w14:paraId="7F90ADA1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6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6C6207ED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6</w:t>
            </w:r>
          </w:p>
        </w:tc>
      </w:tr>
      <w:tr w:rsidR="001A4136" w:rsidRPr="00D04859" w14:paraId="148EE9BE" w14:textId="77777777" w:rsidTr="00DC29B2">
        <w:trPr>
          <w:trHeight w:val="20"/>
          <w:jc w:val="center"/>
        </w:trPr>
        <w:tc>
          <w:tcPr>
            <w:tcW w:w="4805" w:type="dxa"/>
            <w:gridSpan w:val="2"/>
          </w:tcPr>
          <w:p w14:paraId="5C6DBD04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</w:pPr>
            <w:r w:rsidRPr="00D04859">
              <w:t>Практические занятия (ПЗ)</w:t>
            </w:r>
          </w:p>
        </w:tc>
        <w:tc>
          <w:tcPr>
            <w:tcW w:w="992" w:type="dxa"/>
          </w:tcPr>
          <w:p w14:paraId="78F93457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36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0B59F168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36</w:t>
            </w:r>
          </w:p>
        </w:tc>
      </w:tr>
      <w:tr w:rsidR="001A4136" w:rsidRPr="00D04859" w14:paraId="35C08485" w14:textId="77777777" w:rsidTr="00DC29B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14:paraId="49A9D206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D04859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992" w:type="dxa"/>
            <w:shd w:val="clear" w:color="auto" w:fill="FFFFFF" w:themeFill="background1"/>
          </w:tcPr>
          <w:p w14:paraId="12EB0C45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30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E426F9B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30</w:t>
            </w:r>
          </w:p>
        </w:tc>
      </w:tr>
      <w:tr w:rsidR="001A4136" w:rsidRPr="00D04859" w14:paraId="19F2975F" w14:textId="77777777" w:rsidTr="00DC29B2">
        <w:trPr>
          <w:trHeight w:val="155"/>
          <w:jc w:val="center"/>
        </w:trPr>
        <w:tc>
          <w:tcPr>
            <w:tcW w:w="48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35A8BBC8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D04859">
              <w:rPr>
                <w:iCs/>
              </w:rPr>
              <w:t>Вид промежуточной аттестации   зачет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538BCDA" w14:textId="77777777" w:rsidR="001A4136" w:rsidRPr="00D04859" w:rsidRDefault="001A4136" w:rsidP="00D04859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1BED5" w14:textId="77777777" w:rsidR="001A4136" w:rsidRPr="00D04859" w:rsidRDefault="00F418FF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</w:t>
            </w:r>
          </w:p>
        </w:tc>
      </w:tr>
      <w:tr w:rsidR="00DC29B2" w:rsidRPr="00D04859" w14:paraId="54025C97" w14:textId="77777777" w:rsidTr="00DC29B2">
        <w:trPr>
          <w:cantSplit/>
          <w:trHeight w:val="20"/>
          <w:jc w:val="center"/>
        </w:trPr>
        <w:tc>
          <w:tcPr>
            <w:tcW w:w="2537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14:paraId="0AA5CE83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</w:rPr>
              <w:t>Общая трудоемкость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F03782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rPr>
                <w:b/>
              </w:rPr>
            </w:pPr>
            <w:r w:rsidRPr="00D04859">
              <w:rPr>
                <w:b/>
              </w:rPr>
              <w:t>часы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3B8E2761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72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/>
          </w:tcPr>
          <w:p w14:paraId="57899412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D04859">
              <w:rPr>
                <w:b/>
              </w:rPr>
              <w:t>72</w:t>
            </w:r>
          </w:p>
        </w:tc>
      </w:tr>
      <w:tr w:rsidR="00DC29B2" w:rsidRPr="00D04859" w14:paraId="3292348E" w14:textId="77777777" w:rsidTr="00DC29B2">
        <w:trPr>
          <w:cantSplit/>
          <w:trHeight w:val="20"/>
          <w:jc w:val="center"/>
        </w:trPr>
        <w:tc>
          <w:tcPr>
            <w:tcW w:w="2537" w:type="dxa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79A6F5D4" w14:textId="77777777" w:rsidR="00DC29B2" w:rsidRPr="00D04859" w:rsidRDefault="00DC29B2" w:rsidP="00D04859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531B237" w14:textId="77777777" w:rsidR="00DC29B2" w:rsidRPr="00D04859" w:rsidRDefault="00DC29B2" w:rsidP="00D04859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</w:tcPr>
          <w:p w14:paraId="2E8EA68C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2</w:t>
            </w:r>
          </w:p>
        </w:tc>
        <w:tc>
          <w:tcPr>
            <w:tcW w:w="1844" w:type="dxa"/>
            <w:tcBorders>
              <w:bottom w:val="single" w:sz="12" w:space="0" w:color="auto"/>
              <w:right w:val="single" w:sz="4" w:space="0" w:color="auto"/>
            </w:tcBorders>
          </w:tcPr>
          <w:p w14:paraId="31981609" w14:textId="77777777" w:rsidR="00DC29B2" w:rsidRPr="00D04859" w:rsidRDefault="00DC29B2" w:rsidP="00D04859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2</w:t>
            </w:r>
          </w:p>
        </w:tc>
      </w:tr>
    </w:tbl>
    <w:p w14:paraId="2DF70AE5" w14:textId="77777777" w:rsidR="00161876" w:rsidRDefault="00161876" w:rsidP="00161876">
      <w:pPr>
        <w:rPr>
          <w:rFonts w:cs="Tahoma"/>
          <w:b/>
          <w:color w:val="000000"/>
          <w:sz w:val="28"/>
          <w:szCs w:val="28"/>
        </w:rPr>
      </w:pPr>
    </w:p>
    <w:p w14:paraId="7969CED3" w14:textId="77777777" w:rsidR="00877752" w:rsidRDefault="00877752" w:rsidP="00CA7F68">
      <w:pPr>
        <w:jc w:val="center"/>
        <w:rPr>
          <w:rFonts w:cs="Tahoma"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(</w:t>
      </w:r>
      <w:r w:rsidR="00CA7F68">
        <w:rPr>
          <w:rFonts w:cs="Tahoma"/>
          <w:color w:val="000000"/>
          <w:sz w:val="28"/>
          <w:szCs w:val="28"/>
        </w:rPr>
        <w:t>ЗАОЧНАЯ ФОРМА ОБУЧЕНИЯ</w:t>
      </w:r>
      <w:r w:rsidRPr="00877752">
        <w:rPr>
          <w:rFonts w:cs="Tahoma"/>
          <w:color w:val="000000"/>
          <w:sz w:val="28"/>
          <w:szCs w:val="28"/>
        </w:rPr>
        <w:t>)</w:t>
      </w:r>
    </w:p>
    <w:p w14:paraId="6B307A79" w14:textId="77777777" w:rsidR="00877752" w:rsidRPr="00877752" w:rsidRDefault="00877752" w:rsidP="00877752">
      <w:pPr>
        <w:jc w:val="both"/>
        <w:rPr>
          <w:sz w:val="24"/>
          <w:szCs w:val="24"/>
        </w:rPr>
      </w:pPr>
    </w:p>
    <w:tbl>
      <w:tblPr>
        <w:tblW w:w="764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37"/>
        <w:gridCol w:w="2268"/>
        <w:gridCol w:w="992"/>
        <w:gridCol w:w="1844"/>
      </w:tblGrid>
      <w:tr w:rsidR="00877752" w:rsidRPr="00D04859" w14:paraId="18C5F577" w14:textId="77777777" w:rsidTr="00877752">
        <w:trPr>
          <w:cantSplit/>
          <w:trHeight w:val="20"/>
          <w:jc w:val="center"/>
        </w:trPr>
        <w:tc>
          <w:tcPr>
            <w:tcW w:w="4805" w:type="dxa"/>
            <w:gridSpan w:val="2"/>
            <w:vMerge w:val="restart"/>
            <w:tcBorders>
              <w:top w:val="single" w:sz="12" w:space="0" w:color="auto"/>
            </w:tcBorders>
          </w:tcPr>
          <w:p w14:paraId="3DD75DAE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Вид учебной работы</w:t>
            </w:r>
          </w:p>
        </w:tc>
        <w:tc>
          <w:tcPr>
            <w:tcW w:w="992" w:type="dxa"/>
            <w:vMerge w:val="restart"/>
            <w:tcBorders>
              <w:top w:val="single" w:sz="12" w:space="0" w:color="auto"/>
            </w:tcBorders>
          </w:tcPr>
          <w:p w14:paraId="0A31C171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Всего</w:t>
            </w:r>
            <w:r w:rsidRPr="00D04859">
              <w:rPr>
                <w:i/>
                <w:iCs/>
              </w:rPr>
              <w:br/>
              <w:t>часов</w:t>
            </w:r>
          </w:p>
        </w:tc>
        <w:tc>
          <w:tcPr>
            <w:tcW w:w="1844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1D6CEBD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D04859">
              <w:rPr>
                <w:i/>
                <w:iCs/>
              </w:rPr>
              <w:t>Семестры</w:t>
            </w:r>
          </w:p>
        </w:tc>
      </w:tr>
      <w:tr w:rsidR="00877752" w:rsidRPr="00D04859" w14:paraId="13AE56DE" w14:textId="77777777" w:rsidTr="00877752">
        <w:trPr>
          <w:cantSplit/>
          <w:trHeight w:val="20"/>
          <w:jc w:val="center"/>
        </w:trPr>
        <w:tc>
          <w:tcPr>
            <w:tcW w:w="4805" w:type="dxa"/>
            <w:gridSpan w:val="2"/>
            <w:vMerge/>
            <w:tcBorders>
              <w:top w:val="single" w:sz="12" w:space="0" w:color="auto"/>
            </w:tcBorders>
            <w:vAlign w:val="center"/>
          </w:tcPr>
          <w:p w14:paraId="7D6690AC" w14:textId="77777777" w:rsidR="00877752" w:rsidRPr="00D04859" w:rsidRDefault="00877752" w:rsidP="00877752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12" w:space="0" w:color="auto"/>
            </w:tcBorders>
            <w:vAlign w:val="center"/>
          </w:tcPr>
          <w:p w14:paraId="62C90A66" w14:textId="77777777" w:rsidR="00877752" w:rsidRPr="00D04859" w:rsidRDefault="00877752" w:rsidP="00877752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A0C4E5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7</w:t>
            </w:r>
          </w:p>
        </w:tc>
      </w:tr>
      <w:tr w:rsidR="00877752" w:rsidRPr="00D04859" w14:paraId="2C706903" w14:textId="77777777" w:rsidTr="0087775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14:paraId="224735AD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shd w:val="clear" w:color="auto" w:fill="FFFFFF" w:themeFill="background1"/>
          </w:tcPr>
          <w:p w14:paraId="20E2FC13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EED30A8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877752" w:rsidRPr="00D04859" w14:paraId="111D707F" w14:textId="77777777" w:rsidTr="00877752">
        <w:trPr>
          <w:trHeight w:val="20"/>
          <w:jc w:val="center"/>
        </w:trPr>
        <w:tc>
          <w:tcPr>
            <w:tcW w:w="4805" w:type="dxa"/>
            <w:gridSpan w:val="2"/>
          </w:tcPr>
          <w:p w14:paraId="6F79529B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В том числе:</w:t>
            </w:r>
          </w:p>
        </w:tc>
        <w:tc>
          <w:tcPr>
            <w:tcW w:w="992" w:type="dxa"/>
          </w:tcPr>
          <w:p w14:paraId="1C62FF32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 w:rsidRPr="00D04859">
              <w:t>-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1CE4D072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</w:p>
        </w:tc>
      </w:tr>
      <w:tr w:rsidR="00877752" w:rsidRPr="00D04859" w14:paraId="7E769E12" w14:textId="77777777" w:rsidTr="00877752">
        <w:trPr>
          <w:trHeight w:val="20"/>
          <w:jc w:val="center"/>
        </w:trPr>
        <w:tc>
          <w:tcPr>
            <w:tcW w:w="4805" w:type="dxa"/>
            <w:gridSpan w:val="2"/>
          </w:tcPr>
          <w:p w14:paraId="31716BC3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Лекции</w:t>
            </w:r>
            <w:r>
              <w:t xml:space="preserve"> (Л)</w:t>
            </w:r>
          </w:p>
        </w:tc>
        <w:tc>
          <w:tcPr>
            <w:tcW w:w="992" w:type="dxa"/>
          </w:tcPr>
          <w:p w14:paraId="673FF772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1C04C7ED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2</w:t>
            </w:r>
          </w:p>
        </w:tc>
      </w:tr>
      <w:tr w:rsidR="00877752" w:rsidRPr="00D04859" w14:paraId="60593805" w14:textId="77777777" w:rsidTr="00877752">
        <w:trPr>
          <w:trHeight w:val="20"/>
          <w:jc w:val="center"/>
        </w:trPr>
        <w:tc>
          <w:tcPr>
            <w:tcW w:w="4805" w:type="dxa"/>
            <w:gridSpan w:val="2"/>
          </w:tcPr>
          <w:p w14:paraId="279B039D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t>Практические занятия (ПЗ)</w:t>
            </w:r>
          </w:p>
        </w:tc>
        <w:tc>
          <w:tcPr>
            <w:tcW w:w="992" w:type="dxa"/>
          </w:tcPr>
          <w:p w14:paraId="00E6673F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1844" w:type="dxa"/>
            <w:tcBorders>
              <w:right w:val="single" w:sz="4" w:space="0" w:color="auto"/>
            </w:tcBorders>
          </w:tcPr>
          <w:p w14:paraId="22137AC2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</w:tr>
      <w:tr w:rsidR="00877752" w:rsidRPr="00D04859" w14:paraId="123AFD03" w14:textId="77777777" w:rsidTr="00877752">
        <w:trPr>
          <w:trHeight w:val="20"/>
          <w:jc w:val="center"/>
        </w:trPr>
        <w:tc>
          <w:tcPr>
            <w:tcW w:w="4805" w:type="dxa"/>
            <w:gridSpan w:val="2"/>
            <w:shd w:val="clear" w:color="auto" w:fill="FFFFFF" w:themeFill="background1"/>
          </w:tcPr>
          <w:p w14:paraId="59C71176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b/>
                <w:bCs/>
              </w:rPr>
            </w:pPr>
            <w:r w:rsidRPr="00D04859">
              <w:rPr>
                <w:b/>
                <w:bCs/>
              </w:rPr>
              <w:t xml:space="preserve">Самостоятельная работа  </w:t>
            </w:r>
          </w:p>
        </w:tc>
        <w:tc>
          <w:tcPr>
            <w:tcW w:w="992" w:type="dxa"/>
            <w:shd w:val="clear" w:color="auto" w:fill="FFFFFF" w:themeFill="background1"/>
          </w:tcPr>
          <w:p w14:paraId="44F5C4C4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98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38A786F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98</w:t>
            </w:r>
          </w:p>
        </w:tc>
      </w:tr>
      <w:tr w:rsidR="00877752" w:rsidRPr="00D04859" w14:paraId="51C8B5F7" w14:textId="77777777" w:rsidTr="00877752">
        <w:trPr>
          <w:trHeight w:val="155"/>
          <w:jc w:val="center"/>
        </w:trPr>
        <w:tc>
          <w:tcPr>
            <w:tcW w:w="480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C0928E3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iCs/>
              </w:rPr>
            </w:pPr>
            <w:r w:rsidRPr="00D04859">
              <w:rPr>
                <w:iCs/>
              </w:rPr>
              <w:t>Вид промежуточной аттестации   зачет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67293A4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96A1C3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з</w:t>
            </w:r>
          </w:p>
        </w:tc>
      </w:tr>
      <w:tr w:rsidR="00877752" w:rsidRPr="00D04859" w14:paraId="4531FD05" w14:textId="77777777" w:rsidTr="00877752">
        <w:trPr>
          <w:cantSplit/>
          <w:trHeight w:val="20"/>
          <w:jc w:val="center"/>
        </w:trPr>
        <w:tc>
          <w:tcPr>
            <w:tcW w:w="2537" w:type="dxa"/>
            <w:vMerge w:val="restart"/>
            <w:tcBorders>
              <w:right w:val="single" w:sz="4" w:space="0" w:color="auto"/>
            </w:tcBorders>
            <w:shd w:val="clear" w:color="auto" w:fill="FFFFFF"/>
          </w:tcPr>
          <w:p w14:paraId="1BF9B5F3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</w:pPr>
            <w:r w:rsidRPr="00D04859">
              <w:rPr>
                <w:b/>
              </w:rPr>
              <w:t>Общая трудоемкость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C5F05C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rPr>
                <w:b/>
              </w:rPr>
            </w:pPr>
            <w:r w:rsidRPr="00D04859">
              <w:rPr>
                <w:b/>
              </w:rPr>
              <w:t>часы</w:t>
            </w:r>
          </w:p>
        </w:tc>
        <w:tc>
          <w:tcPr>
            <w:tcW w:w="992" w:type="dxa"/>
            <w:tcBorders>
              <w:left w:val="single" w:sz="4" w:space="0" w:color="auto"/>
            </w:tcBorders>
            <w:shd w:val="clear" w:color="auto" w:fill="FFFFFF"/>
          </w:tcPr>
          <w:p w14:paraId="25A2E565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  <w:tc>
          <w:tcPr>
            <w:tcW w:w="1844" w:type="dxa"/>
            <w:tcBorders>
              <w:right w:val="single" w:sz="4" w:space="0" w:color="auto"/>
            </w:tcBorders>
            <w:shd w:val="clear" w:color="auto" w:fill="FFFFFF"/>
          </w:tcPr>
          <w:p w14:paraId="754723B6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108</w:t>
            </w:r>
          </w:p>
        </w:tc>
      </w:tr>
      <w:tr w:rsidR="00877752" w:rsidRPr="00D04859" w14:paraId="07725D89" w14:textId="77777777" w:rsidTr="00877752">
        <w:trPr>
          <w:cantSplit/>
          <w:trHeight w:val="20"/>
          <w:jc w:val="center"/>
        </w:trPr>
        <w:tc>
          <w:tcPr>
            <w:tcW w:w="2537" w:type="dxa"/>
            <w:vMerge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29C4850E" w14:textId="77777777" w:rsidR="00877752" w:rsidRPr="00D04859" w:rsidRDefault="00877752" w:rsidP="00877752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3313490" w14:textId="77777777" w:rsidR="00877752" w:rsidRPr="00D04859" w:rsidRDefault="00877752" w:rsidP="00877752">
            <w:pPr>
              <w:rPr>
                <w:b/>
                <w:sz w:val="24"/>
                <w:szCs w:val="24"/>
              </w:rPr>
            </w:pPr>
            <w:r w:rsidRPr="00D04859">
              <w:rPr>
                <w:b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</w:tcPr>
          <w:p w14:paraId="41BA6748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844" w:type="dxa"/>
            <w:tcBorders>
              <w:bottom w:val="single" w:sz="12" w:space="0" w:color="auto"/>
              <w:right w:val="single" w:sz="4" w:space="0" w:color="auto"/>
            </w:tcBorders>
          </w:tcPr>
          <w:p w14:paraId="27190F72" w14:textId="77777777" w:rsidR="00877752" w:rsidRPr="00D04859" w:rsidRDefault="00877752" w:rsidP="00877752">
            <w:pPr>
              <w:pStyle w:val="a5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</w:tr>
    </w:tbl>
    <w:p w14:paraId="497B116F" w14:textId="77777777" w:rsidR="00877752" w:rsidRDefault="00877752" w:rsidP="00877752">
      <w:pPr>
        <w:rPr>
          <w:rFonts w:cs="Tahoma"/>
          <w:b/>
          <w:color w:val="000000"/>
          <w:sz w:val="28"/>
          <w:szCs w:val="28"/>
        </w:rPr>
      </w:pPr>
    </w:p>
    <w:p w14:paraId="11589FCD" w14:textId="77777777" w:rsidR="00877752" w:rsidRDefault="00877752" w:rsidP="00161876">
      <w:pPr>
        <w:rPr>
          <w:rFonts w:cs="Tahoma"/>
          <w:b/>
          <w:color w:val="000000"/>
          <w:sz w:val="28"/>
          <w:szCs w:val="28"/>
        </w:rPr>
      </w:pPr>
    </w:p>
    <w:p w14:paraId="0FF73219" w14:textId="77777777" w:rsidR="00F90CA0" w:rsidRDefault="00F90CA0" w:rsidP="00161876">
      <w:pPr>
        <w:rPr>
          <w:rFonts w:cs="Tahoma"/>
          <w:b/>
          <w:color w:val="000000"/>
          <w:sz w:val="28"/>
          <w:szCs w:val="28"/>
        </w:rPr>
      </w:pPr>
    </w:p>
    <w:p w14:paraId="1949AC85" w14:textId="77777777" w:rsidR="00021206" w:rsidRDefault="00021206"/>
    <w:p w14:paraId="3A6C3013" w14:textId="77777777" w:rsidR="00021206" w:rsidRPr="009814BC" w:rsidRDefault="00B92258" w:rsidP="00E95574">
      <w:pPr>
        <w:pStyle w:val="a3"/>
        <w:numPr>
          <w:ilvl w:val="0"/>
          <w:numId w:val="13"/>
        </w:numPr>
        <w:jc w:val="both"/>
        <w:rPr>
          <w:sz w:val="24"/>
          <w:szCs w:val="24"/>
        </w:rPr>
      </w:pPr>
      <w:r w:rsidRPr="009814BC">
        <w:rPr>
          <w:b/>
          <w:color w:val="000000"/>
          <w:spacing w:val="-1"/>
          <w:sz w:val="24"/>
          <w:szCs w:val="24"/>
        </w:rPr>
        <w:t>Содержание дисциплины:</w:t>
      </w:r>
    </w:p>
    <w:p w14:paraId="637D26DC" w14:textId="77777777" w:rsidR="00021206" w:rsidRPr="00D04859" w:rsidRDefault="00021206" w:rsidP="00D04859">
      <w:pPr>
        <w:rPr>
          <w:sz w:val="24"/>
          <w:szCs w:val="24"/>
        </w:rPr>
      </w:pP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4"/>
        <w:gridCol w:w="6520"/>
      </w:tblGrid>
      <w:tr w:rsidR="00CA7F68" w:rsidRPr="00AF2D43" w14:paraId="25C6631D" w14:textId="77777777" w:rsidTr="00CA7F68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14:paraId="5348BD95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694" w:type="dxa"/>
            <w:vAlign w:val="center"/>
          </w:tcPr>
          <w:p w14:paraId="289DDA0B" w14:textId="77777777" w:rsidR="00CA7F68" w:rsidRPr="00AF2D43" w:rsidRDefault="00CA7F68" w:rsidP="00CA7F6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520" w:type="dxa"/>
            <w:vAlign w:val="center"/>
          </w:tcPr>
          <w:p w14:paraId="4AC29477" w14:textId="77777777" w:rsidR="00CA7F68" w:rsidRPr="00AF2D43" w:rsidRDefault="00CA7F68" w:rsidP="00CA7F6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CA7F68" w:rsidRPr="00AF2D43" w14:paraId="1DBEE978" w14:textId="77777777" w:rsidTr="00CA7F68">
        <w:trPr>
          <w:jc w:val="center"/>
        </w:trPr>
        <w:tc>
          <w:tcPr>
            <w:tcW w:w="562" w:type="dxa"/>
            <w:vAlign w:val="center"/>
          </w:tcPr>
          <w:p w14:paraId="46D506C2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694" w:type="dxa"/>
            <w:vAlign w:val="center"/>
          </w:tcPr>
          <w:p w14:paraId="7571154B" w14:textId="77777777" w:rsidR="00CA7F68" w:rsidRPr="00AF2D43" w:rsidRDefault="00CA7F68" w:rsidP="00CA7F68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6520" w:type="dxa"/>
            <w:vAlign w:val="center"/>
          </w:tcPr>
          <w:p w14:paraId="0E4ACFC4" w14:textId="77777777" w:rsidR="00CA7F68" w:rsidRPr="00AF2D43" w:rsidRDefault="00CA7F68" w:rsidP="00CA7F68">
            <w:pPr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Место и значение лыжного спорта в системе физического воспитания.</w:t>
            </w:r>
          </w:p>
          <w:p w14:paraId="67114CDF" w14:textId="77777777" w:rsidR="00CA7F68" w:rsidRPr="00AF2D43" w:rsidRDefault="00CA7F68" w:rsidP="00CA7F68">
            <w:pPr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История возникновения и современное состояние лыжных видов спорта (лыжные гонки, биатлон, горнолыжный спорт, прыжки на лыжах с трамплина, лыжное двоеборье, фристайл). Влияние занятий лыжным спортом на организм занимающихся. </w:t>
            </w:r>
          </w:p>
        </w:tc>
      </w:tr>
      <w:tr w:rsidR="00CA7F68" w:rsidRPr="00AF2D43" w14:paraId="484E4511" w14:textId="77777777" w:rsidTr="00CA7F68">
        <w:trPr>
          <w:jc w:val="center"/>
        </w:trPr>
        <w:tc>
          <w:tcPr>
            <w:tcW w:w="562" w:type="dxa"/>
            <w:vAlign w:val="center"/>
          </w:tcPr>
          <w:p w14:paraId="400F6DFF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694" w:type="dxa"/>
            <w:vAlign w:val="center"/>
          </w:tcPr>
          <w:p w14:paraId="2AFB9B77" w14:textId="77777777" w:rsidR="00CA7F68" w:rsidRPr="00AF2D43" w:rsidRDefault="00CA7F68" w:rsidP="00CA7F6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Основы техники передвижения на лыжах.</w:t>
            </w:r>
          </w:p>
        </w:tc>
        <w:tc>
          <w:tcPr>
            <w:tcW w:w="6520" w:type="dxa"/>
            <w:vAlign w:val="center"/>
          </w:tcPr>
          <w:p w14:paraId="1187F72E" w14:textId="77777777" w:rsidR="00CA7F68" w:rsidRPr="00AF2D43" w:rsidRDefault="00CA7F68" w:rsidP="00CA7F68">
            <w:pPr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 и характеристика лыжных видов спорта</w:t>
            </w:r>
          </w:p>
          <w:p w14:paraId="2822561C" w14:textId="77777777" w:rsidR="00CA7F68" w:rsidRPr="00AF2D43" w:rsidRDefault="00CA7F68" w:rsidP="00CA7F68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способов передвижения на лыжах (лыжные хода, способы торможений, подъёмов, поворотов, переходов с хода на ход, преодоления неровностей. Методы изучения техники.</w:t>
            </w:r>
          </w:p>
        </w:tc>
      </w:tr>
      <w:tr w:rsidR="00CA7F68" w:rsidRPr="00AF2D43" w14:paraId="7C7149A9" w14:textId="77777777" w:rsidTr="00CA7F68">
        <w:trPr>
          <w:jc w:val="center"/>
        </w:trPr>
        <w:tc>
          <w:tcPr>
            <w:tcW w:w="562" w:type="dxa"/>
            <w:vAlign w:val="center"/>
          </w:tcPr>
          <w:p w14:paraId="7DBC6F4B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694" w:type="dxa"/>
            <w:vAlign w:val="center"/>
          </w:tcPr>
          <w:p w14:paraId="41069372" w14:textId="77777777" w:rsidR="00CA7F68" w:rsidRPr="00AF2D43" w:rsidRDefault="00CA7F68" w:rsidP="00CA7F68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6520" w:type="dxa"/>
            <w:vAlign w:val="center"/>
          </w:tcPr>
          <w:p w14:paraId="3453585A" w14:textId="77777777" w:rsidR="00CA7F68" w:rsidRPr="00AF2D43" w:rsidRDefault="00CA7F68" w:rsidP="00CA7F68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Формирование знаний, двигательных умений и навыков при занятиях лыжными видами спорта. Предупреждение и исправление ошибок.</w:t>
            </w:r>
          </w:p>
        </w:tc>
      </w:tr>
      <w:tr w:rsidR="00CA7F68" w:rsidRPr="00AF2D43" w14:paraId="223C111B" w14:textId="77777777" w:rsidTr="00CA7F68">
        <w:trPr>
          <w:jc w:val="center"/>
        </w:trPr>
        <w:tc>
          <w:tcPr>
            <w:tcW w:w="562" w:type="dxa"/>
            <w:vAlign w:val="center"/>
          </w:tcPr>
          <w:p w14:paraId="2123D7DA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694" w:type="dxa"/>
            <w:vAlign w:val="center"/>
          </w:tcPr>
          <w:p w14:paraId="771C789E" w14:textId="77777777" w:rsidR="00CA7F68" w:rsidRPr="00AF2D43" w:rsidRDefault="00CA7F68" w:rsidP="00CA7F68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 Техника безопасности и предупреждение травматизма.</w:t>
            </w:r>
          </w:p>
        </w:tc>
        <w:tc>
          <w:tcPr>
            <w:tcW w:w="6520" w:type="dxa"/>
            <w:vAlign w:val="center"/>
          </w:tcPr>
          <w:p w14:paraId="1A4C4EF8" w14:textId="77777777" w:rsidR="00CA7F68" w:rsidRPr="00AF2D43" w:rsidRDefault="00CA7F68" w:rsidP="00CA7F68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Проведение учебно-тренировочных занятий с учетом возрастно-половых особенностей и состояния здоровья занимающихся.</w:t>
            </w:r>
          </w:p>
          <w:p w14:paraId="7C7E4673" w14:textId="77777777" w:rsidR="00CA7F68" w:rsidRPr="00AF2D43" w:rsidRDefault="00CA7F68" w:rsidP="00CA7F68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Структура процесса обучения. Методы и организация обучения способам передвижения на лыжах. Выбор и подготовка инвентаря к занятиям по лыжной подготовке. Мероприятия по профилактике травматизма и обморожений.</w:t>
            </w:r>
          </w:p>
          <w:p w14:paraId="13619920" w14:textId="77777777" w:rsidR="00CA7F68" w:rsidRPr="00AF2D43" w:rsidRDefault="00CA7F68" w:rsidP="00CA7F68">
            <w:pPr>
              <w:ind w:right="19"/>
              <w:jc w:val="both"/>
              <w:rPr>
                <w:sz w:val="24"/>
                <w:szCs w:val="24"/>
              </w:rPr>
            </w:pPr>
          </w:p>
        </w:tc>
      </w:tr>
      <w:tr w:rsidR="00CA7F68" w:rsidRPr="00AF2D43" w14:paraId="36986709" w14:textId="77777777" w:rsidTr="00CA7F68">
        <w:trPr>
          <w:jc w:val="center"/>
        </w:trPr>
        <w:tc>
          <w:tcPr>
            <w:tcW w:w="562" w:type="dxa"/>
            <w:vAlign w:val="center"/>
          </w:tcPr>
          <w:p w14:paraId="7569004A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694" w:type="dxa"/>
            <w:vAlign w:val="center"/>
          </w:tcPr>
          <w:p w14:paraId="583CFBA9" w14:textId="77777777" w:rsidR="00CA7F68" w:rsidRPr="00AF2D43" w:rsidRDefault="00CA7F68" w:rsidP="00CA7F68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6520" w:type="dxa"/>
            <w:vAlign w:val="center"/>
          </w:tcPr>
          <w:p w14:paraId="368F6813" w14:textId="77777777" w:rsidR="00CA7F68" w:rsidRPr="00AF2D43" w:rsidRDefault="00CA7F68" w:rsidP="00CA7F68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Средства и методы тренировки. Планирование тренировочного процесса. Методика развития физических качеств: цель и задачи различных сторон подготовки в лыжном спорте.</w:t>
            </w:r>
          </w:p>
        </w:tc>
      </w:tr>
      <w:tr w:rsidR="00CA7F68" w:rsidRPr="00AF2D43" w14:paraId="43B5B3C5" w14:textId="77777777" w:rsidTr="00CA7F68">
        <w:trPr>
          <w:jc w:val="center"/>
        </w:trPr>
        <w:tc>
          <w:tcPr>
            <w:tcW w:w="562" w:type="dxa"/>
            <w:vAlign w:val="center"/>
          </w:tcPr>
          <w:p w14:paraId="0FB59EB6" w14:textId="77777777" w:rsidR="00CA7F68" w:rsidRPr="00AF2D43" w:rsidRDefault="00CA7F68" w:rsidP="00CA7F6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F2D43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694" w:type="dxa"/>
            <w:vAlign w:val="center"/>
          </w:tcPr>
          <w:p w14:paraId="459668CF" w14:textId="77777777" w:rsidR="00CA7F68" w:rsidRPr="00AF2D43" w:rsidRDefault="00CA7F68" w:rsidP="00CA7F68">
            <w:pPr>
              <w:ind w:right="1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6520" w:type="dxa"/>
            <w:vAlign w:val="center"/>
          </w:tcPr>
          <w:p w14:paraId="363FABFC" w14:textId="77777777" w:rsidR="00CA7F68" w:rsidRPr="00AF2D43" w:rsidRDefault="00CA7F68" w:rsidP="00CA7F68">
            <w:pPr>
              <w:ind w:right="19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Характеристика соревнований. Инвентарь и оборудования для проведения соревнований. Порядок проведения соревнований. Правила соревнований по лыжным гонкам.</w:t>
            </w:r>
          </w:p>
        </w:tc>
      </w:tr>
    </w:tbl>
    <w:p w14:paraId="2CBE6283" w14:textId="77777777" w:rsidR="00021206" w:rsidRPr="00D04859" w:rsidRDefault="00021206" w:rsidP="00D04859">
      <w:pPr>
        <w:rPr>
          <w:sz w:val="24"/>
          <w:szCs w:val="24"/>
        </w:rPr>
      </w:pPr>
    </w:p>
    <w:p w14:paraId="1ED5FC2E" w14:textId="77777777" w:rsidR="00021206" w:rsidRPr="00D04859" w:rsidRDefault="00021206" w:rsidP="00D04859">
      <w:pPr>
        <w:rPr>
          <w:sz w:val="24"/>
          <w:szCs w:val="24"/>
        </w:rPr>
      </w:pPr>
    </w:p>
    <w:p w14:paraId="12383A38" w14:textId="77777777" w:rsidR="00021206" w:rsidRPr="00D04859" w:rsidRDefault="009814BC" w:rsidP="00F90CA0">
      <w:pPr>
        <w:pStyle w:val="a3"/>
        <w:numPr>
          <w:ilvl w:val="0"/>
          <w:numId w:val="13"/>
        </w:numPr>
        <w:jc w:val="center"/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B92258" w:rsidRPr="00D04859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021206" w:rsidRPr="00D04859">
        <w:rPr>
          <w:sz w:val="24"/>
          <w:szCs w:val="24"/>
        </w:rPr>
        <w:t>:</w:t>
      </w:r>
    </w:p>
    <w:p w14:paraId="121E3117" w14:textId="77777777" w:rsidR="00021206" w:rsidRPr="00085FF3" w:rsidRDefault="00F90CA0" w:rsidP="00F90CA0">
      <w:pPr>
        <w:pStyle w:val="a3"/>
        <w:ind w:left="1069"/>
        <w:jc w:val="center"/>
        <w:rPr>
          <w:b/>
          <w:i/>
          <w:sz w:val="24"/>
          <w:szCs w:val="24"/>
        </w:rPr>
      </w:pPr>
      <w:r w:rsidRPr="00085FF3">
        <w:rPr>
          <w:b/>
          <w:i/>
          <w:sz w:val="24"/>
          <w:szCs w:val="24"/>
        </w:rPr>
        <w:t>Очная форма обучения</w:t>
      </w:r>
    </w:p>
    <w:p w14:paraId="2B4E026B" w14:textId="77777777" w:rsidR="00F90CA0" w:rsidRDefault="00F90CA0" w:rsidP="00F90CA0">
      <w:pPr>
        <w:pStyle w:val="a3"/>
        <w:ind w:left="1069"/>
        <w:jc w:val="center"/>
        <w:rPr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4200"/>
        <w:gridCol w:w="1007"/>
        <w:gridCol w:w="1361"/>
        <w:gridCol w:w="839"/>
        <w:gridCol w:w="1136"/>
      </w:tblGrid>
      <w:tr w:rsidR="00F90CA0" w:rsidRPr="00AF2D43" w14:paraId="4072220C" w14:textId="77777777" w:rsidTr="00F90CA0">
        <w:trPr>
          <w:jc w:val="center"/>
        </w:trPr>
        <w:tc>
          <w:tcPr>
            <w:tcW w:w="429" w:type="pct"/>
          </w:tcPr>
          <w:p w14:paraId="6ABF8C26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№</w:t>
            </w:r>
          </w:p>
          <w:p w14:paraId="5170805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п/п</w:t>
            </w:r>
          </w:p>
        </w:tc>
        <w:tc>
          <w:tcPr>
            <w:tcW w:w="2247" w:type="pct"/>
          </w:tcPr>
          <w:p w14:paraId="63F98BE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ind w:firstLine="34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39" w:type="pct"/>
          </w:tcPr>
          <w:p w14:paraId="777A3E57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Лек-ции</w:t>
            </w:r>
          </w:p>
        </w:tc>
        <w:tc>
          <w:tcPr>
            <w:tcW w:w="728" w:type="pct"/>
          </w:tcPr>
          <w:p w14:paraId="27B68CBD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Практич. занятия</w:t>
            </w:r>
          </w:p>
        </w:tc>
        <w:tc>
          <w:tcPr>
            <w:tcW w:w="449" w:type="pct"/>
          </w:tcPr>
          <w:p w14:paraId="2141EF53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СРС</w:t>
            </w:r>
          </w:p>
        </w:tc>
        <w:tc>
          <w:tcPr>
            <w:tcW w:w="608" w:type="pct"/>
          </w:tcPr>
          <w:p w14:paraId="7987139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Всего</w:t>
            </w:r>
          </w:p>
          <w:p w14:paraId="4E08BE1C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часов</w:t>
            </w:r>
          </w:p>
        </w:tc>
      </w:tr>
      <w:tr w:rsidR="00F90CA0" w:rsidRPr="00AF2D43" w14:paraId="75A2CD58" w14:textId="77777777" w:rsidTr="00F90CA0">
        <w:trPr>
          <w:jc w:val="center"/>
        </w:trPr>
        <w:tc>
          <w:tcPr>
            <w:tcW w:w="429" w:type="pct"/>
          </w:tcPr>
          <w:p w14:paraId="7590F315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1.</w:t>
            </w:r>
          </w:p>
        </w:tc>
        <w:tc>
          <w:tcPr>
            <w:tcW w:w="2247" w:type="pct"/>
          </w:tcPr>
          <w:p w14:paraId="54CA6CD5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539" w:type="pct"/>
          </w:tcPr>
          <w:p w14:paraId="74BDF91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14:paraId="370B20FC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40FD2DCD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608" w:type="pct"/>
          </w:tcPr>
          <w:p w14:paraId="4BD2EB89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50A72161" w14:textId="77777777" w:rsidTr="00F90CA0">
        <w:trPr>
          <w:jc w:val="center"/>
        </w:trPr>
        <w:tc>
          <w:tcPr>
            <w:tcW w:w="429" w:type="pct"/>
          </w:tcPr>
          <w:p w14:paraId="01AC9C5D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2.</w:t>
            </w:r>
          </w:p>
        </w:tc>
        <w:tc>
          <w:tcPr>
            <w:tcW w:w="2247" w:type="pct"/>
          </w:tcPr>
          <w:p w14:paraId="55F744C5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Представление о технике передвижения на лыжах.</w:t>
            </w:r>
          </w:p>
        </w:tc>
        <w:tc>
          <w:tcPr>
            <w:tcW w:w="539" w:type="pct"/>
          </w:tcPr>
          <w:p w14:paraId="0A162120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14:paraId="0E016DCB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</w:t>
            </w:r>
          </w:p>
        </w:tc>
        <w:tc>
          <w:tcPr>
            <w:tcW w:w="449" w:type="pct"/>
          </w:tcPr>
          <w:p w14:paraId="67DDBBD1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8</w:t>
            </w:r>
          </w:p>
        </w:tc>
        <w:tc>
          <w:tcPr>
            <w:tcW w:w="608" w:type="pct"/>
          </w:tcPr>
          <w:p w14:paraId="407B2E2C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16</w:t>
            </w:r>
          </w:p>
        </w:tc>
      </w:tr>
      <w:tr w:rsidR="00F90CA0" w:rsidRPr="00AF2D43" w14:paraId="0A2C7755" w14:textId="77777777" w:rsidTr="00F90CA0">
        <w:trPr>
          <w:jc w:val="center"/>
        </w:trPr>
        <w:tc>
          <w:tcPr>
            <w:tcW w:w="429" w:type="pct"/>
          </w:tcPr>
          <w:p w14:paraId="36B86672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3.</w:t>
            </w:r>
          </w:p>
        </w:tc>
        <w:tc>
          <w:tcPr>
            <w:tcW w:w="2247" w:type="pct"/>
          </w:tcPr>
          <w:p w14:paraId="5B3F05F2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539" w:type="pct"/>
          </w:tcPr>
          <w:p w14:paraId="1BD3E949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2BA95D3A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16</w:t>
            </w:r>
          </w:p>
        </w:tc>
        <w:tc>
          <w:tcPr>
            <w:tcW w:w="449" w:type="pct"/>
          </w:tcPr>
          <w:p w14:paraId="1B6A4D65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14</w:t>
            </w:r>
          </w:p>
        </w:tc>
        <w:tc>
          <w:tcPr>
            <w:tcW w:w="608" w:type="pct"/>
          </w:tcPr>
          <w:p w14:paraId="5827CE91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30</w:t>
            </w:r>
          </w:p>
        </w:tc>
      </w:tr>
      <w:tr w:rsidR="00F90CA0" w:rsidRPr="00AF2D43" w14:paraId="1E63415A" w14:textId="77777777" w:rsidTr="00F90CA0">
        <w:trPr>
          <w:jc w:val="center"/>
        </w:trPr>
        <w:tc>
          <w:tcPr>
            <w:tcW w:w="429" w:type="pct"/>
          </w:tcPr>
          <w:p w14:paraId="66EAA582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247" w:type="pct"/>
          </w:tcPr>
          <w:p w14:paraId="52DC5DD1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</w:t>
            </w:r>
          </w:p>
          <w:p w14:paraId="6B0802D9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безопасности и предупреждение травматизма.</w:t>
            </w:r>
          </w:p>
        </w:tc>
        <w:tc>
          <w:tcPr>
            <w:tcW w:w="539" w:type="pct"/>
          </w:tcPr>
          <w:p w14:paraId="2D623C90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2CBA325C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8</w:t>
            </w:r>
          </w:p>
        </w:tc>
        <w:tc>
          <w:tcPr>
            <w:tcW w:w="449" w:type="pct"/>
          </w:tcPr>
          <w:p w14:paraId="7E2AC949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  <w:tc>
          <w:tcPr>
            <w:tcW w:w="608" w:type="pct"/>
          </w:tcPr>
          <w:p w14:paraId="4A78FBDE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12</w:t>
            </w:r>
          </w:p>
        </w:tc>
      </w:tr>
      <w:tr w:rsidR="00F90CA0" w:rsidRPr="00AF2D43" w14:paraId="472C4E86" w14:textId="77777777" w:rsidTr="00F90CA0">
        <w:trPr>
          <w:jc w:val="center"/>
        </w:trPr>
        <w:tc>
          <w:tcPr>
            <w:tcW w:w="429" w:type="pct"/>
          </w:tcPr>
          <w:p w14:paraId="60CEDB08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5.</w:t>
            </w:r>
          </w:p>
        </w:tc>
        <w:tc>
          <w:tcPr>
            <w:tcW w:w="2247" w:type="pct"/>
          </w:tcPr>
          <w:p w14:paraId="7AB5AABA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539" w:type="pct"/>
          </w:tcPr>
          <w:p w14:paraId="2663A632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14:paraId="57EB931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0377E6A1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608" w:type="pct"/>
          </w:tcPr>
          <w:p w14:paraId="29D76437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</w:t>
            </w:r>
          </w:p>
        </w:tc>
      </w:tr>
      <w:tr w:rsidR="00F90CA0" w:rsidRPr="00AF2D43" w14:paraId="4BE9B6B3" w14:textId="77777777" w:rsidTr="00F90CA0">
        <w:trPr>
          <w:jc w:val="center"/>
        </w:trPr>
        <w:tc>
          <w:tcPr>
            <w:tcW w:w="429" w:type="pct"/>
          </w:tcPr>
          <w:p w14:paraId="09CD3B88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6.</w:t>
            </w:r>
          </w:p>
        </w:tc>
        <w:tc>
          <w:tcPr>
            <w:tcW w:w="2247" w:type="pct"/>
          </w:tcPr>
          <w:p w14:paraId="21718382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539" w:type="pct"/>
          </w:tcPr>
          <w:p w14:paraId="1ACEE76C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0E90E1DF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6735CE00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608" w:type="pct"/>
          </w:tcPr>
          <w:p w14:paraId="162CB35D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26965D08" w14:textId="77777777" w:rsidTr="00F90CA0">
        <w:trPr>
          <w:jc w:val="center"/>
        </w:trPr>
        <w:tc>
          <w:tcPr>
            <w:tcW w:w="429" w:type="pct"/>
          </w:tcPr>
          <w:p w14:paraId="6012C88B" w14:textId="77777777" w:rsidR="00F90CA0" w:rsidRPr="00AF2D43" w:rsidRDefault="00F90CA0" w:rsidP="00F90CA0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247" w:type="pct"/>
          </w:tcPr>
          <w:p w14:paraId="4BA45C54" w14:textId="77777777" w:rsidR="00F90CA0" w:rsidRPr="00AF2D43" w:rsidRDefault="00F90CA0" w:rsidP="00F90CA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9" w:type="pct"/>
          </w:tcPr>
          <w:p w14:paraId="7B76E891" w14:textId="77777777" w:rsidR="00F90CA0" w:rsidRPr="00F90CA0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728" w:type="pct"/>
          </w:tcPr>
          <w:p w14:paraId="1BC4EBA7" w14:textId="77777777" w:rsidR="00F90CA0" w:rsidRPr="00F90CA0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449" w:type="pct"/>
          </w:tcPr>
          <w:p w14:paraId="6C912B93" w14:textId="77777777" w:rsidR="00F90CA0" w:rsidRPr="00F90CA0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608" w:type="pct"/>
          </w:tcPr>
          <w:p w14:paraId="1841924D" w14:textId="77777777" w:rsidR="00F90CA0" w:rsidRPr="00F90CA0" w:rsidRDefault="00F90CA0" w:rsidP="00F90CA0">
            <w:pPr>
              <w:tabs>
                <w:tab w:val="center" w:pos="4677"/>
                <w:tab w:val="right" w:pos="9355"/>
              </w:tabs>
              <w:jc w:val="center"/>
              <w:rPr>
                <w:b/>
                <w:sz w:val="24"/>
                <w:szCs w:val="24"/>
              </w:rPr>
            </w:pPr>
            <w:r w:rsidRPr="00F90CA0">
              <w:rPr>
                <w:b/>
                <w:sz w:val="24"/>
                <w:szCs w:val="24"/>
              </w:rPr>
              <w:t>72</w:t>
            </w:r>
          </w:p>
        </w:tc>
      </w:tr>
    </w:tbl>
    <w:p w14:paraId="717BB333" w14:textId="77777777" w:rsidR="00F90CA0" w:rsidRDefault="00F90CA0" w:rsidP="00D04859">
      <w:pPr>
        <w:pStyle w:val="a3"/>
        <w:ind w:left="1069"/>
        <w:jc w:val="both"/>
        <w:rPr>
          <w:sz w:val="24"/>
          <w:szCs w:val="24"/>
        </w:rPr>
      </w:pPr>
    </w:p>
    <w:p w14:paraId="3196ADAE" w14:textId="77777777" w:rsidR="00B20D6E" w:rsidRPr="00085FF3" w:rsidRDefault="00B20D6E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 xml:space="preserve">               </w:t>
      </w:r>
      <w:r w:rsidR="00F90CA0">
        <w:rPr>
          <w:b/>
          <w:sz w:val="24"/>
          <w:szCs w:val="24"/>
        </w:rPr>
        <w:t xml:space="preserve">                       </w:t>
      </w:r>
      <w:r w:rsidR="00F90CA0" w:rsidRPr="00085FF3">
        <w:rPr>
          <w:b/>
          <w:i/>
          <w:sz w:val="24"/>
          <w:szCs w:val="24"/>
        </w:rPr>
        <w:t>Заочная форма обучения</w:t>
      </w:r>
    </w:p>
    <w:p w14:paraId="7C91B351" w14:textId="77777777" w:rsidR="00F90CA0" w:rsidRDefault="00F90CA0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4200"/>
        <w:gridCol w:w="1007"/>
        <w:gridCol w:w="1361"/>
        <w:gridCol w:w="839"/>
        <w:gridCol w:w="1136"/>
      </w:tblGrid>
      <w:tr w:rsidR="00085FF3" w:rsidRPr="00AF2D43" w14:paraId="5EB71B98" w14:textId="77777777" w:rsidTr="00153E0E">
        <w:trPr>
          <w:jc w:val="center"/>
        </w:trPr>
        <w:tc>
          <w:tcPr>
            <w:tcW w:w="429" w:type="pct"/>
          </w:tcPr>
          <w:p w14:paraId="7C9912B9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№</w:t>
            </w:r>
          </w:p>
          <w:p w14:paraId="17703D6B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п/п</w:t>
            </w:r>
          </w:p>
        </w:tc>
        <w:tc>
          <w:tcPr>
            <w:tcW w:w="2247" w:type="pct"/>
          </w:tcPr>
          <w:p w14:paraId="47F0EF3D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ind w:firstLine="34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539" w:type="pct"/>
          </w:tcPr>
          <w:p w14:paraId="0116C7F0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Лек-ции</w:t>
            </w:r>
          </w:p>
        </w:tc>
        <w:tc>
          <w:tcPr>
            <w:tcW w:w="728" w:type="pct"/>
          </w:tcPr>
          <w:p w14:paraId="6200EE52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Практич. занятия</w:t>
            </w:r>
          </w:p>
        </w:tc>
        <w:tc>
          <w:tcPr>
            <w:tcW w:w="449" w:type="pct"/>
          </w:tcPr>
          <w:p w14:paraId="58C3991B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СРС</w:t>
            </w:r>
          </w:p>
        </w:tc>
        <w:tc>
          <w:tcPr>
            <w:tcW w:w="608" w:type="pct"/>
          </w:tcPr>
          <w:p w14:paraId="62D57387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Всего</w:t>
            </w:r>
          </w:p>
          <w:p w14:paraId="31BDF044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часов</w:t>
            </w:r>
          </w:p>
        </w:tc>
      </w:tr>
      <w:tr w:rsidR="00085FF3" w:rsidRPr="00AF2D43" w14:paraId="1D8B36C6" w14:textId="77777777" w:rsidTr="00153E0E">
        <w:trPr>
          <w:jc w:val="center"/>
        </w:trPr>
        <w:tc>
          <w:tcPr>
            <w:tcW w:w="429" w:type="pct"/>
          </w:tcPr>
          <w:p w14:paraId="31AA8D95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1.</w:t>
            </w:r>
          </w:p>
        </w:tc>
        <w:tc>
          <w:tcPr>
            <w:tcW w:w="2247" w:type="pct"/>
          </w:tcPr>
          <w:p w14:paraId="77064E2A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Введение в предмет.  Лыжный спорт в системе физического воспитания. История развития лыжного спорта.</w:t>
            </w:r>
          </w:p>
        </w:tc>
        <w:tc>
          <w:tcPr>
            <w:tcW w:w="539" w:type="pct"/>
          </w:tcPr>
          <w:p w14:paraId="47F19493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14:paraId="19DD93DC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449" w:type="pct"/>
          </w:tcPr>
          <w:p w14:paraId="647E2B32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608" w:type="pct"/>
          </w:tcPr>
          <w:p w14:paraId="574C19EB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085FF3" w:rsidRPr="00AF2D43" w14:paraId="3930950B" w14:textId="77777777" w:rsidTr="00153E0E">
        <w:trPr>
          <w:jc w:val="center"/>
        </w:trPr>
        <w:tc>
          <w:tcPr>
            <w:tcW w:w="429" w:type="pct"/>
          </w:tcPr>
          <w:p w14:paraId="00C0FAB6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2.</w:t>
            </w:r>
          </w:p>
        </w:tc>
        <w:tc>
          <w:tcPr>
            <w:tcW w:w="2247" w:type="pct"/>
          </w:tcPr>
          <w:p w14:paraId="065ED51D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Терминология, систематика, классификация. Представление о технике передвижения на лыжах.</w:t>
            </w:r>
          </w:p>
        </w:tc>
        <w:tc>
          <w:tcPr>
            <w:tcW w:w="539" w:type="pct"/>
          </w:tcPr>
          <w:p w14:paraId="7F226777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65E832D4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17F2CD81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8" w:type="pct"/>
          </w:tcPr>
          <w:p w14:paraId="58C28336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085FF3" w:rsidRPr="00AF2D43" w14:paraId="2D1A3EEC" w14:textId="77777777" w:rsidTr="00153E0E">
        <w:trPr>
          <w:jc w:val="center"/>
        </w:trPr>
        <w:tc>
          <w:tcPr>
            <w:tcW w:w="429" w:type="pct"/>
          </w:tcPr>
          <w:p w14:paraId="17D2AC74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3.</w:t>
            </w:r>
          </w:p>
        </w:tc>
        <w:tc>
          <w:tcPr>
            <w:tcW w:w="2247" w:type="pct"/>
          </w:tcPr>
          <w:p w14:paraId="082E8F5F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Обучение двигательным действиям.</w:t>
            </w:r>
          </w:p>
        </w:tc>
        <w:tc>
          <w:tcPr>
            <w:tcW w:w="539" w:type="pct"/>
          </w:tcPr>
          <w:p w14:paraId="7D3EEFF2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72881F35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49" w:type="pct"/>
          </w:tcPr>
          <w:p w14:paraId="6B221DAD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608" w:type="pct"/>
          </w:tcPr>
          <w:p w14:paraId="16D96592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AF2D43">
              <w:rPr>
                <w:sz w:val="24"/>
                <w:szCs w:val="24"/>
              </w:rPr>
              <w:t>0</w:t>
            </w:r>
          </w:p>
        </w:tc>
      </w:tr>
      <w:tr w:rsidR="00085FF3" w:rsidRPr="00AF2D43" w14:paraId="3D2CDE3B" w14:textId="77777777" w:rsidTr="00153E0E">
        <w:trPr>
          <w:jc w:val="center"/>
        </w:trPr>
        <w:tc>
          <w:tcPr>
            <w:tcW w:w="429" w:type="pct"/>
          </w:tcPr>
          <w:p w14:paraId="62ECB601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4.</w:t>
            </w:r>
          </w:p>
        </w:tc>
        <w:tc>
          <w:tcPr>
            <w:tcW w:w="2247" w:type="pct"/>
          </w:tcPr>
          <w:p w14:paraId="2E0F2F23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Формы построения занятий. Планирование учебного процесса.</w:t>
            </w:r>
          </w:p>
          <w:p w14:paraId="17902556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Техника безопасности и предупреждение травматизма.</w:t>
            </w:r>
          </w:p>
        </w:tc>
        <w:tc>
          <w:tcPr>
            <w:tcW w:w="539" w:type="pct"/>
          </w:tcPr>
          <w:p w14:paraId="0FF522FF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4A4C4071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6A51048B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08" w:type="pct"/>
          </w:tcPr>
          <w:p w14:paraId="41282C00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12</w:t>
            </w:r>
          </w:p>
        </w:tc>
      </w:tr>
      <w:tr w:rsidR="00085FF3" w:rsidRPr="00AF2D43" w14:paraId="6FE3E013" w14:textId="77777777" w:rsidTr="00153E0E">
        <w:trPr>
          <w:jc w:val="center"/>
        </w:trPr>
        <w:tc>
          <w:tcPr>
            <w:tcW w:w="429" w:type="pct"/>
          </w:tcPr>
          <w:p w14:paraId="7D565C4A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5.</w:t>
            </w:r>
          </w:p>
        </w:tc>
        <w:tc>
          <w:tcPr>
            <w:tcW w:w="2247" w:type="pct"/>
          </w:tcPr>
          <w:p w14:paraId="751F816F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Основы тренировки в лыжном спорте.</w:t>
            </w:r>
          </w:p>
        </w:tc>
        <w:tc>
          <w:tcPr>
            <w:tcW w:w="539" w:type="pct"/>
          </w:tcPr>
          <w:p w14:paraId="54B57795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50B97D7F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77106054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608" w:type="pct"/>
          </w:tcPr>
          <w:p w14:paraId="4A4C65A2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085FF3" w:rsidRPr="00AF2D43" w14:paraId="69FCD761" w14:textId="77777777" w:rsidTr="00153E0E">
        <w:trPr>
          <w:jc w:val="center"/>
        </w:trPr>
        <w:tc>
          <w:tcPr>
            <w:tcW w:w="429" w:type="pct"/>
          </w:tcPr>
          <w:p w14:paraId="14182C25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6.</w:t>
            </w:r>
          </w:p>
        </w:tc>
        <w:tc>
          <w:tcPr>
            <w:tcW w:w="2247" w:type="pct"/>
          </w:tcPr>
          <w:p w14:paraId="7E624900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Соревновательная деятельность. Организация, судейство и участие в соревновании по лыжным гонкам.</w:t>
            </w:r>
          </w:p>
        </w:tc>
        <w:tc>
          <w:tcPr>
            <w:tcW w:w="539" w:type="pct"/>
          </w:tcPr>
          <w:p w14:paraId="1B9782BB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  <w:tc>
          <w:tcPr>
            <w:tcW w:w="728" w:type="pct"/>
          </w:tcPr>
          <w:p w14:paraId="1E7F11FC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  <w:tc>
          <w:tcPr>
            <w:tcW w:w="449" w:type="pct"/>
          </w:tcPr>
          <w:p w14:paraId="0BE1A00E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08" w:type="pct"/>
          </w:tcPr>
          <w:p w14:paraId="69C5F2B4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085FF3" w:rsidRPr="00AF2D43" w14:paraId="6EEFA668" w14:textId="77777777" w:rsidTr="00153E0E">
        <w:trPr>
          <w:jc w:val="center"/>
        </w:trPr>
        <w:tc>
          <w:tcPr>
            <w:tcW w:w="429" w:type="pct"/>
          </w:tcPr>
          <w:p w14:paraId="23DF84F9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2247" w:type="pct"/>
          </w:tcPr>
          <w:p w14:paraId="50FD0B0A" w14:textId="77777777" w:rsidR="00085FF3" w:rsidRPr="00AF2D43" w:rsidRDefault="00085FF3" w:rsidP="00153E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9" w:type="pct"/>
          </w:tcPr>
          <w:p w14:paraId="169D5C85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28" w:type="pct"/>
          </w:tcPr>
          <w:p w14:paraId="2DF324A6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49" w:type="pct"/>
          </w:tcPr>
          <w:p w14:paraId="63D1AEF9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608" w:type="pct"/>
          </w:tcPr>
          <w:p w14:paraId="7E3268E9" w14:textId="77777777" w:rsidR="00085FF3" w:rsidRPr="00AF2D43" w:rsidRDefault="00085FF3" w:rsidP="00153E0E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7ACFD60B" w14:textId="77777777" w:rsidR="00F90CA0" w:rsidRDefault="00F90CA0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14:paraId="1253645A" w14:textId="77777777" w:rsidR="00F90CA0" w:rsidRDefault="00F90CA0" w:rsidP="00B20D6E">
      <w:pPr>
        <w:pStyle w:val="a3"/>
        <w:shd w:val="clear" w:color="auto" w:fill="FFFFFF"/>
        <w:tabs>
          <w:tab w:val="left" w:pos="993"/>
        </w:tabs>
        <w:ind w:left="1069"/>
        <w:jc w:val="both"/>
        <w:rPr>
          <w:b/>
          <w:sz w:val="24"/>
          <w:szCs w:val="24"/>
        </w:rPr>
      </w:pPr>
    </w:p>
    <w:p w14:paraId="243D8A04" w14:textId="77777777" w:rsidR="00F90CA0" w:rsidRPr="00AF2D43" w:rsidRDefault="00F90CA0" w:rsidP="00085FF3">
      <w:pPr>
        <w:pStyle w:val="1"/>
        <w:numPr>
          <w:ilvl w:val="0"/>
          <w:numId w:val="24"/>
        </w:numPr>
        <w:spacing w:before="0"/>
        <w:rPr>
          <w:rFonts w:cs="Times New Roman"/>
          <w:sz w:val="24"/>
          <w:szCs w:val="24"/>
        </w:rPr>
      </w:pPr>
      <w:r w:rsidRPr="00AF2D43">
        <w:rPr>
          <w:rFonts w:cs="Times New Roman"/>
          <w:b/>
          <w:caps w:val="0"/>
          <w:sz w:val="24"/>
          <w:szCs w:val="24"/>
        </w:rPr>
        <w:t>Перечень основной и дополнительной литературы</w:t>
      </w:r>
    </w:p>
    <w:p w14:paraId="67E49391" w14:textId="77777777" w:rsidR="00F90CA0" w:rsidRPr="00AF2D43" w:rsidRDefault="00F90CA0" w:rsidP="00085FF3">
      <w:pPr>
        <w:pStyle w:val="a3"/>
        <w:ind w:left="0"/>
        <w:jc w:val="center"/>
        <w:rPr>
          <w:sz w:val="24"/>
          <w:szCs w:val="24"/>
        </w:rPr>
      </w:pPr>
      <w:r w:rsidRPr="00AF2D43">
        <w:rPr>
          <w:b/>
          <w:sz w:val="24"/>
          <w:szCs w:val="24"/>
        </w:rPr>
        <w:t>Основная литература</w:t>
      </w:r>
    </w:p>
    <w:tbl>
      <w:tblPr>
        <w:tblW w:w="5096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8"/>
        <w:gridCol w:w="6631"/>
        <w:gridCol w:w="1264"/>
        <w:gridCol w:w="951"/>
      </w:tblGrid>
      <w:tr w:rsidR="00F90CA0" w:rsidRPr="00AF2D43" w14:paraId="6C673C96" w14:textId="77777777" w:rsidTr="00F90CA0">
        <w:trPr>
          <w:trHeight w:val="340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E12E4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7A047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F2D43">
              <w:rPr>
                <w:b/>
                <w:sz w:val="24"/>
                <w:szCs w:val="24"/>
              </w:rPr>
              <w:t>Наименование</w:t>
            </w:r>
          </w:p>
          <w:p w14:paraId="373C8967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700471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90CA0" w:rsidRPr="00AF2D43" w14:paraId="359E58F0" w14:textId="77777777" w:rsidTr="00F90CA0">
        <w:trPr>
          <w:trHeight w:val="34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C4904" w14:textId="77777777" w:rsidR="00F90CA0" w:rsidRPr="00AF2D43" w:rsidRDefault="00F90CA0" w:rsidP="00F90CA0">
            <w:pPr>
              <w:rPr>
                <w:b/>
                <w:sz w:val="24"/>
                <w:szCs w:val="24"/>
              </w:rPr>
            </w:pPr>
          </w:p>
        </w:tc>
        <w:tc>
          <w:tcPr>
            <w:tcW w:w="6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A087A" w14:textId="77777777" w:rsidR="00F90CA0" w:rsidRPr="00AF2D43" w:rsidRDefault="00F90CA0" w:rsidP="00F90CA0">
            <w:pPr>
              <w:rPr>
                <w:b/>
                <w:sz w:val="24"/>
                <w:szCs w:val="24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840AFB" w14:textId="77777777" w:rsidR="00F90CA0" w:rsidRPr="004A2399" w:rsidRDefault="00F90CA0" w:rsidP="00F90CA0">
            <w:pPr>
              <w:jc w:val="center"/>
            </w:pPr>
            <w:r w:rsidRPr="004A2399">
              <w:t>библиотека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63724" w14:textId="77777777" w:rsidR="00F90CA0" w:rsidRPr="004A2399" w:rsidRDefault="00F90CA0" w:rsidP="00F90CA0">
            <w:pPr>
              <w:jc w:val="center"/>
            </w:pPr>
            <w:r w:rsidRPr="004A2399">
              <w:t>кафедра</w:t>
            </w:r>
          </w:p>
        </w:tc>
      </w:tr>
      <w:tr w:rsidR="00F90CA0" w:rsidRPr="00AF2D43" w14:paraId="517A5AD4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C881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6C41E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Кузнецов В.К. Основы техники и обучение способам передвижения на лыжах: учебное пособие / В.К. Кузнецов, М.В. Артеменко; МГАФК. – Малаховка, 2010.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EA92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38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B6F5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45993C04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B6024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42FDB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Кузнецов, В. К.   Основы техники и обучение способам передвижения на лыжах : учебное пособие / В. К. Кузнецов, М. В. Артёменко ; МГАФК. - Малаховка, 2010. - Текст : электронный // Электронно-библиотечная система ЭЛМАРК (МГАФК) : [сайт]. — </w:t>
            </w:r>
            <w:hyperlink r:id="rId7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C91D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2CDA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75113C65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03AF3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2396A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Федотов В.Н. Психологическая подготовка лыжников-гонщиков: учебно-методическое пособие / В.Н. Федотов, В.Г. Федотова; МГАФК. – Малаховка, 2011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1A01B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7E46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7DFF8114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E2C2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5EDE5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Федотов, В. Н.   Психологическая подготовка лыжников-гонщиков : учебно-методическое пособие / В. Н. Федотов, В. Г. Федотова ; МГАФК. - Малаховка, 2011. - Библиогр.: с. 58-59. - Текст : электронный // Электронно-библиотечная система ЭЛМАРК (МГАФК) : [сайт]. — </w:t>
            </w:r>
            <w:hyperlink r:id="rId8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40D4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D771E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32C1C37A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7CB89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81692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Федотова, В. Г. Причины и профилактика травматизма в лыжном спорте: учебно-методическое пособие / В. Г. Федотова, В. Н. Федотов; МГАФК. - Малаховка, 2017.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6A3A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60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61E60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6E597D7E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F69C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5AFF6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Федотова, В. Г.</w:t>
            </w:r>
            <w:r w:rsidRPr="00AF2D43">
              <w:rPr>
                <w:sz w:val="24"/>
                <w:szCs w:val="24"/>
              </w:rPr>
              <w:t xml:space="preserve">   Причины и профилактика травматизма в лыжном спорте : учебно-методическое пособие / В. Г. Федотова, В. Н. Федотов. - Малаховка, 2017. - Текст : электронный // Электронно-библиотечная система ЭЛМАРК (МГАФК) : [сайт]. — </w:t>
            </w:r>
            <w:hyperlink r:id="rId9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C62C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67A96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F25A7C7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04308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887847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Каширцев, Ю. А.   Что необходимо знать биатлонисту : учебно-методическое пособие / Ю. А. Каширцев ; МГАФК. - Малаховка, 2011. - Текст : электронный // Электронно-библиотечная система ЭЛМАРК (МГАФК) : [сайт]. — </w:t>
            </w:r>
            <w:hyperlink r:id="rId10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B04B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016C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1B25B2F7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69F0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70490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Биатлон : учебник / СибГУФК ; под общ. ред. Н. Г. Безмельницына . - Омск, 2014. - Текст : электронный // Электронно-библиотечная система ЭЛМАРК (МГАФК) : [сайт]. — </w:t>
            </w:r>
            <w:hyperlink r:id="rId11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6E33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7020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28A63888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F8134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C68B4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Загурский, Н. С.   Теория и методика биатлона. Биатлон в России, состояние и перспективы развития : учебное пособие / Н. С. Загурский, Ю. Ф. Кашкаров, Г. А. Сергеев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2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99FC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45037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783D52B4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37820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41860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Федотова В. Г.   Основы обучения в лыжном спорте : лекция / В. Г. Федотова, В. Н. Федотов ; МОГИФК. - Малаховка, 1988. - Текст : электронный // Электронно-библиотечная система ЭЛМАРК (МГАФК) : [сайт]. — </w:t>
            </w:r>
            <w:hyperlink r:id="rId13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7EFEA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BEA6F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065A48F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AADF0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FB56A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Федотов В. Н.</w:t>
            </w:r>
            <w:r w:rsidRPr="00AF2D43">
              <w:rPr>
                <w:sz w:val="24"/>
                <w:szCs w:val="24"/>
              </w:rPr>
              <w:t xml:space="preserve">   Моделирование спортивной подготовки лыжников-гонщиков : учебно-методическое пособие / В. Н. Федотов, В. Г. Федотова, А. В. Швецов ; МГАФК. - Малаховка, 2004. - Текст : электронный // Электронно-библиотечная система ЭЛМАРК (МГАФК) : [сайт]. — </w:t>
            </w:r>
            <w:hyperlink r:id="rId14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F8C8F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016C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5BF21799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CF81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33B45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Федотова В. Г.</w:t>
            </w:r>
            <w:r w:rsidRPr="00AF2D43">
              <w:rPr>
                <w:sz w:val="24"/>
                <w:szCs w:val="24"/>
              </w:rPr>
              <w:t xml:space="preserve">   Основы тактической подготовки лыжников-гонщиков : учебно-методическое пособие / В. Г. Федотова, А. В. Швецов ; МГАФК ; под ред. В. К. Кузнецова. - Малаховка, </w:t>
            </w:r>
            <w:r w:rsidRPr="00AF2D43">
              <w:rPr>
                <w:sz w:val="24"/>
                <w:szCs w:val="24"/>
              </w:rPr>
              <w:lastRenderedPageBreak/>
              <w:t xml:space="preserve">2006. - Текст : электронный // Электронно-библиотечная система ЭЛМАРК (МГАФК) : [сайт]. — </w:t>
            </w:r>
            <w:hyperlink r:id="rId15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56A6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FF54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7F6E6228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02680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203D2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Каширцев, Ю. А.</w:t>
            </w:r>
            <w:r w:rsidRPr="00AF2D43">
              <w:rPr>
                <w:sz w:val="24"/>
                <w:szCs w:val="24"/>
              </w:rPr>
              <w:t xml:space="preserve">   Технические средства в подготовке лыжников-гонщиков : учебно-методическое пособие / Ю. А. Каширцев, В. Н. Федотов, А. В. Швецов ; МГАФК. - Малаховка, 2008. - Текст : электронный // Электронно-библиотечная система ЭЛМАРК (МГАФК) : [сайт]. — </w:t>
            </w:r>
            <w:hyperlink r:id="rId16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96AE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7E58E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7204F202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961C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39A7E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Федотова, В. Г.</w:t>
            </w:r>
            <w:r w:rsidRPr="00AF2D43">
              <w:rPr>
                <w:sz w:val="24"/>
                <w:szCs w:val="24"/>
              </w:rPr>
              <w:t xml:space="preserve">   Теоретические основы и практические аспекты комплексного контроля в зимних видах спорта : учебно-методическое пособие / В. Г. Федотова, Е. В. Федотова ; МГАФК. - Малаховка, 2016. - 436 с. : ил. - Библиогр.: с. 424-435. - Текст : электронный // Электронно-библиотечная система ЭЛМАРК (МГАФК) : [сайт]. — </w:t>
            </w:r>
            <w:hyperlink r:id="rId17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ACA4F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0205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566D6458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5191C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10DAF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Федеральный стандарт спортивной подготовки по виду спорта лыжные гонки : приказ Министерства спорта Российской Федерации от 20 марта 2019 г. №250 / . — Саратов : Вузовское образование, 2019. — 31 c. — ISBN 978-5-4487-0577-9. — Текст : электронный // Электронно-библиотечная система IPR BOOKS : [сайт]. — URL: </w:t>
            </w:r>
            <w:hyperlink r:id="rId18" w:history="1">
              <w:r w:rsidRPr="00AF2D43">
                <w:rPr>
                  <w:rStyle w:val="ab"/>
                  <w:sz w:val="24"/>
                  <w:szCs w:val="24"/>
                </w:rPr>
                <w:t>http://www.iprbookshop.ru/87569.html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6A32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F76F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53A82635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F6A19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60AAA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Федеральный стандарт спортивной подготовки по виду спорта биатлон : приказ Министерства спорта Российской Федерации от 30 августа 2013 г. №686 / . — Саратов : Вузовское образование, 2019. — 29 c. — ISBN 978-5-4487-0532-8. — Текст : электронный // Электронно-библиотечная система IPR BOOKS : [сайт]. — URL: </w:t>
            </w:r>
            <w:hyperlink r:id="rId19" w:history="1">
              <w:r w:rsidRPr="00AF2D43">
                <w:rPr>
                  <w:rStyle w:val="ab"/>
                  <w:sz w:val="24"/>
                  <w:szCs w:val="24"/>
                </w:rPr>
                <w:t>http://www.iprbookshop.ru/87558.html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3DD7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429E6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DAC729C" w14:textId="77777777" w:rsidTr="00F90CA0">
        <w:trPr>
          <w:trHeight w:val="340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AE4B" w14:textId="77777777" w:rsidR="00F90CA0" w:rsidRPr="00AF2D43" w:rsidRDefault="00F90CA0" w:rsidP="00F90CA0">
            <w:pPr>
              <w:numPr>
                <w:ilvl w:val="0"/>
                <w:numId w:val="7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17ACB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Плохой, В. Н. Подготовка юных лыжников-гонщиков и ее особенности в биатлоне, двоеборье и роллерах : научно-методическое пособие / В. Н. Плохой. — 2-е изд. — Москва : Издательство «Спорт», 2018. — 278 c. — ISBN 978-5-9500180-3-9. — Текст : электронный // Электронно-библиотечная система IPR BOOKS : [сайт]. — URL: </w:t>
            </w:r>
            <w:hyperlink r:id="rId20" w:history="1">
              <w:r w:rsidRPr="00AF2D43">
                <w:rPr>
                  <w:rStyle w:val="ab"/>
                  <w:sz w:val="24"/>
                  <w:szCs w:val="24"/>
                </w:rPr>
                <w:t>http://www.iprbookshop.ru/77239.html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087DA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F8825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</w:tbl>
    <w:p w14:paraId="6BB59705" w14:textId="77777777" w:rsidR="00F90CA0" w:rsidRPr="00AF2D43" w:rsidRDefault="00F90CA0" w:rsidP="00085FF3">
      <w:pPr>
        <w:pStyle w:val="a3"/>
        <w:numPr>
          <w:ilvl w:val="1"/>
          <w:numId w:val="24"/>
        </w:numPr>
        <w:jc w:val="center"/>
        <w:rPr>
          <w:b/>
          <w:sz w:val="24"/>
          <w:szCs w:val="24"/>
        </w:rPr>
      </w:pPr>
      <w:r w:rsidRPr="00AF2D43">
        <w:rPr>
          <w:b/>
          <w:sz w:val="24"/>
          <w:szCs w:val="24"/>
        </w:rPr>
        <w:t>Дополнительная литература</w:t>
      </w:r>
    </w:p>
    <w:tbl>
      <w:tblPr>
        <w:tblW w:w="5151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6"/>
        <w:gridCol w:w="6593"/>
        <w:gridCol w:w="1227"/>
        <w:gridCol w:w="1091"/>
      </w:tblGrid>
      <w:tr w:rsidR="00F90CA0" w:rsidRPr="00AF2D43" w14:paraId="2C110B88" w14:textId="77777777" w:rsidTr="00F90CA0">
        <w:trPr>
          <w:trHeight w:val="340"/>
        </w:trPr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F9E8B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1FA8F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F2D43">
              <w:rPr>
                <w:b/>
                <w:sz w:val="24"/>
                <w:szCs w:val="24"/>
              </w:rPr>
              <w:t>Наименование</w:t>
            </w:r>
          </w:p>
          <w:p w14:paraId="43962567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25B802" w14:textId="77777777" w:rsidR="00F90CA0" w:rsidRPr="00AF2D43" w:rsidRDefault="00F90CA0" w:rsidP="00F90CA0">
            <w:pPr>
              <w:jc w:val="center"/>
              <w:rPr>
                <w:b/>
                <w:sz w:val="24"/>
                <w:szCs w:val="24"/>
              </w:rPr>
            </w:pPr>
            <w:r w:rsidRPr="00AF2D4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F90CA0" w:rsidRPr="00AF2D43" w14:paraId="68B3540E" w14:textId="77777777" w:rsidTr="00F90CA0">
        <w:trPr>
          <w:trHeight w:val="340"/>
        </w:trPr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41BFA" w14:textId="77777777" w:rsidR="00F90CA0" w:rsidRPr="00AF2D43" w:rsidRDefault="00F90CA0" w:rsidP="00F90CA0">
            <w:pPr>
              <w:rPr>
                <w:b/>
                <w:sz w:val="24"/>
                <w:szCs w:val="24"/>
              </w:rPr>
            </w:pPr>
          </w:p>
        </w:tc>
        <w:tc>
          <w:tcPr>
            <w:tcW w:w="6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208CE" w14:textId="77777777" w:rsidR="00F90CA0" w:rsidRPr="00AF2D43" w:rsidRDefault="00F90CA0" w:rsidP="00F90CA0">
            <w:pPr>
              <w:rPr>
                <w:b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78AF83" w14:textId="77777777" w:rsidR="00F90CA0" w:rsidRPr="004A2399" w:rsidRDefault="00F90CA0" w:rsidP="00F90CA0">
            <w:pPr>
              <w:ind w:left="-107"/>
              <w:jc w:val="center"/>
            </w:pPr>
            <w:r w:rsidRPr="004A2399">
              <w:t>библиотека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204EA" w14:textId="77777777" w:rsidR="00F90CA0" w:rsidRPr="004A2399" w:rsidRDefault="00F90CA0" w:rsidP="00F90CA0">
            <w:pPr>
              <w:jc w:val="center"/>
            </w:pPr>
            <w:r w:rsidRPr="004A2399">
              <w:t>кафедра</w:t>
            </w:r>
          </w:p>
        </w:tc>
      </w:tr>
      <w:tr w:rsidR="00F90CA0" w:rsidRPr="00AF2D43" w14:paraId="5C0A7D5F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C8F21" w14:textId="77777777" w:rsidR="00F90CA0" w:rsidRPr="00AF2D43" w:rsidRDefault="00F90CA0" w:rsidP="00F90CA0">
            <w:pPr>
              <w:numPr>
                <w:ilvl w:val="0"/>
                <w:numId w:val="2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BA9FF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Каширцев Ю.А. Любителям бегать на лыжах: практическое руководство / Ю.А. Каширцев ; МГАФК. – Малаховка, 2009.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580A5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4E7B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6715623C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9C33" w14:textId="77777777" w:rsidR="00F90CA0" w:rsidRPr="00AF2D43" w:rsidRDefault="00F90CA0" w:rsidP="00F90CA0">
            <w:pPr>
              <w:numPr>
                <w:ilvl w:val="0"/>
                <w:numId w:val="25"/>
              </w:numPr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D1F94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Каширцев, Ю. А. Любителям бегать на лыжах : практическое руководство / Ю. А. Каширцев ; МГАФК. - Малаховка, 2010. - Библиогр.: 15 назв. - Текст : электронный // Электронно-</w:t>
            </w:r>
            <w:r w:rsidRPr="00AF2D43">
              <w:rPr>
                <w:sz w:val="24"/>
                <w:szCs w:val="24"/>
              </w:rPr>
              <w:lastRenderedPageBreak/>
              <w:t xml:space="preserve">библиотечная система ЭЛМАРК (МГАФК) : [сайт]. — </w:t>
            </w:r>
            <w:hyperlink r:id="rId21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13C7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8A66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1D7E76A8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6924E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br/>
            </w: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79381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Беляева Н.А. Лыжероллеры, как специальное средство технической и физической подготовки юных лыжников-гонщиков: учебно-методическое пособие/Н. А. Беляева, Е. В. Чубанов, Е. М. Скрябина; МГАФК.- Малаховка, 2019.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27530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66430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05D6AFEB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AD031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1B461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Беляева, Н. А. Лыжероллеры, как специальное средство технической и физической подготовки юных лыжников-гонщиков : учебно-методическое пособие / Н. А. Беляева, Е. В. Чубанов, Е. М. Скрябина ; МГАФК. - Малаховка, 2019. - Библиогр.: с. 81-83. - Текст : электронный // Электронно-библиотечная система ЭЛМАРК (МГАФК) : [сайт]. — </w:t>
            </w:r>
            <w:hyperlink r:id="rId22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1B92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873FE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27810A5A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77947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46765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Евстратов В. Д. Коньковый ход? Не только... / В. Д. Евстратов, П. М. Виролайнен, Г. Б. Чукардин. - Москва : Физкультура и спорт, 1988. - 128 с. : ил. - 0.40. - Текст (визуальный) : непосредственный.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F55E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01C7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7CD2E6A1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6E19C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9D905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Лыжный спорт: учебник для институтов физической культуры / под ред. М.А. Аграновского. – М.: Физкультура и спорт, 1980.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742E6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E403B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70AF9E18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6AE77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FEE5C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Манжосов В.Н. Тренировка лыжников-гонщиков: (Очерки теории и методики) / В.Н. Монжосов. – М.: Физкультура и спорт, 1986.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8252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6FC74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5A8EA3E0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0E227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0A724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Раменская Т.И. Лыжный спорт: учебник / Т.И. Раменская, А.Г. Баталов. – М.: Флинта: Наука, 2004.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8FA07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CB23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18D51D27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C0C9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DB4E3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Раменская Т.И. Специальная подготовка лыжника: учебная книга / Т.И. Раменская. – М.: СпортАкадем-Пресс, 2001.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1487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5316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3E961393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27C0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DCEA3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Спиридонов К. Н. Влияние условий скольжения на скорость хода лыжников-гонщиков : методические разработки для студентов, преподавателей, тренеров / К. Н. Спиридонов ; ГЦОЛИФК. - Москва, 1980. - 20 с. - 0.09. - Текст (визуальный) : непосредственный.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D0D8B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D6E88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14345162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C2C6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1EDA3" w14:textId="77777777" w:rsidR="00F90CA0" w:rsidRPr="00AF2D43" w:rsidRDefault="00F90CA0" w:rsidP="00F90CA0">
            <w:pPr>
              <w:spacing w:after="100" w:afterAutospacing="1"/>
              <w:ind w:left="34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 xml:space="preserve">Федотов В. Н. </w:t>
            </w:r>
            <w:r w:rsidRPr="00AF2D43">
              <w:rPr>
                <w:sz w:val="24"/>
                <w:szCs w:val="24"/>
              </w:rPr>
              <w:t xml:space="preserve">Анализ и совершенствование техники лыжников-гонщиков : учебное пособие / В. Н. Федотов ; МГАФК. - Малаховка, 2004. - 34 с. : ил. - Библиогр.: с. 32-34. - б/ц. - Текст (визуальный) : непосредственный.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6598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5B60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</w:t>
            </w:r>
          </w:p>
        </w:tc>
      </w:tr>
      <w:tr w:rsidR="00F90CA0" w:rsidRPr="00AF2D43" w14:paraId="3BF97C1E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2CA3C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52B06" w14:textId="77777777" w:rsidR="00F90CA0" w:rsidRPr="00AF2D43" w:rsidRDefault="00F90CA0" w:rsidP="00F90CA0">
            <w:pPr>
              <w:spacing w:after="100" w:afterAutospacing="1"/>
              <w:ind w:left="34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 xml:space="preserve">Федотов В. Н. </w:t>
            </w:r>
            <w:r w:rsidRPr="00AF2D43">
              <w:rPr>
                <w:sz w:val="24"/>
                <w:szCs w:val="24"/>
              </w:rPr>
              <w:t xml:space="preserve">Анализ и совершенствование техники лыжников-гонщиков : учебное пособие / В. Н. Федотов ; МГАФК. - Малаховка, 2004. - Текст : электронный // Электронно-библиотечная система ЭЛМАРК (МГАФК) : [сайт]. — </w:t>
            </w:r>
            <w:hyperlink r:id="rId23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06D1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67C4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AA241AA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B4EB5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75E5A" w14:textId="77777777" w:rsidR="00F90CA0" w:rsidRPr="00AF2D43" w:rsidRDefault="00F90CA0" w:rsidP="00F90CA0">
            <w:pPr>
              <w:spacing w:after="100" w:afterAutospacing="1"/>
              <w:ind w:hanging="43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 xml:space="preserve">Федотов В. Н. </w:t>
            </w:r>
            <w:r w:rsidRPr="00AF2D43">
              <w:rPr>
                <w:sz w:val="24"/>
                <w:szCs w:val="24"/>
              </w:rPr>
              <w:t xml:space="preserve">Моделирование спортивной подготовки лыжников-гонщиков : учебно-методическое пособие / В. Н. Федотов, В. Г. Федотова, А. В. Швецов ; МГАФК. - Малаховка, 2004. - 38 с. : ил. - Библиогр.: с. 37-38. - б/ц. - Текст (визуальный) : непосредственный.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B926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CBFA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5</w:t>
            </w:r>
          </w:p>
        </w:tc>
      </w:tr>
      <w:tr w:rsidR="00F90CA0" w:rsidRPr="00AF2D43" w14:paraId="182E4660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DED4D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574F3" w14:textId="77777777" w:rsidR="00F90CA0" w:rsidRPr="00AF2D43" w:rsidRDefault="00F90CA0" w:rsidP="00F90CA0">
            <w:pPr>
              <w:spacing w:after="100" w:afterAutospacing="1"/>
              <w:ind w:left="34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 xml:space="preserve">Федотов В. Н. </w:t>
            </w:r>
            <w:r w:rsidRPr="00AF2D43">
              <w:rPr>
                <w:sz w:val="24"/>
                <w:szCs w:val="24"/>
              </w:rPr>
              <w:t xml:space="preserve">Моделирование спортивной подготовки лыжников-гонщиков : учебно-методическое пособие / В. Н. Федотов, В. Г. Федотова, А. В. Швецов ; МГАФК. - </w:t>
            </w:r>
            <w:r w:rsidRPr="00AF2D43">
              <w:rPr>
                <w:sz w:val="24"/>
                <w:szCs w:val="24"/>
              </w:rPr>
              <w:lastRenderedPageBreak/>
              <w:t xml:space="preserve">Малаховка, 2004. - Текст : электронный // Электронно-библиотечная система ЭЛМАРК (МГАФК) : [сайт]. — </w:t>
            </w:r>
            <w:hyperlink r:id="rId24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23.06.2020).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436D1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7ADAB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1B438278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E8EC4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7D064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Федотова В.Г. Допинг и противодействие его применению в спорте: учебно-методическое пособие / В.Г. Федотова, Е.В. Федотова; МГАФК. – Малаховка, 2010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26857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9AD8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</w:t>
            </w:r>
          </w:p>
        </w:tc>
      </w:tr>
      <w:tr w:rsidR="00F90CA0" w:rsidRPr="00AF2D43" w14:paraId="22C06AB5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E853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0D6A81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Федотова, В. Г.</w:t>
            </w:r>
            <w:r w:rsidRPr="00AF2D43">
              <w:rPr>
                <w:sz w:val="24"/>
                <w:szCs w:val="24"/>
              </w:rPr>
              <w:t xml:space="preserve">   Допинг и противодействие его применению в спорте : учебно-методическое пособие / В. Г. Федотова, Е. В. Федотова ; МГАФК. - Малаховка, 2010. - Текст : электронный // Электронно-библиотечная система ЭЛМАРК (МГАФК) : [сайт]. — </w:t>
            </w:r>
            <w:hyperlink r:id="rId25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BB31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2B6EE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05D2D5B7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A559B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2E975" w14:textId="77777777" w:rsidR="00F90CA0" w:rsidRPr="00AF2D43" w:rsidRDefault="00F90CA0" w:rsidP="00F90CA0">
            <w:pPr>
              <w:tabs>
                <w:tab w:val="left" w:pos="284"/>
              </w:tabs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Чесноков, Н.Н. Управление спортивной подготовкой высококвалифицированных спортсменов : монография / Н.Н. Чесноков, В.Г. Никитушкин, А.П. Морозов. – М., 2017. – 247 с.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0318A7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58EC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4198F8DD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D7F29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40BC8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Алябьев, А. Н.</w:t>
            </w:r>
            <w:r w:rsidRPr="00AF2D43">
              <w:rPr>
                <w:sz w:val="24"/>
                <w:szCs w:val="24"/>
              </w:rPr>
              <w:t xml:space="preserve">   Оптимизация процесса подготовки биатлонистов к ответственным стартам : лекция / А. Н. Алябьев, К. С. Дунаев ; СПбГУФК им. П. Ф. Лесгафта. - Санкт-Петербург, 2007. - ил. - Библиогр.: с. 3. - Текст : электронный // Электронно-библиотечная система ЭЛМАРК (МГАФК) : [сайт]. — </w:t>
            </w:r>
            <w:hyperlink r:id="rId26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4C0DC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7A384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DA47043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FFE25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58C56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Смирнов, А. А.</w:t>
            </w:r>
            <w:r w:rsidRPr="00AF2D43">
              <w:rPr>
                <w:sz w:val="24"/>
                <w:szCs w:val="24"/>
              </w:rPr>
              <w:t xml:space="preserve">   Современные лыжные мази ведущих фирм мира и их применение : учебно-методическое пособие / А. А. Смирнов ; СПбГАФК им. П. Ф. Лесгафта. - Санкт-Петербург, 2005. - Библиогр.: с. 77. - Текст : электронный // Электронно-библиотечная система ЭЛМАРК (МГАФК) : [сайт]. — </w:t>
            </w:r>
            <w:hyperlink r:id="rId27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5903E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B5B90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5D598233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A916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A764D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Смирнов, А. А.</w:t>
            </w:r>
            <w:r w:rsidRPr="00AF2D43">
              <w:rPr>
                <w:sz w:val="24"/>
                <w:szCs w:val="24"/>
              </w:rPr>
              <w:t xml:space="preserve">   Современный лыжный инвентарь и оборудование : методические рекомендации / А. А. Смирнов ; СПбГАФК им. П. Ф. Лесгафта. - Санкт-Петербург, 2004. - ил. - Библиогр.: с. 26. - Текст : электронный // Электронно-библиотечная система ЭЛМАРК (МГАФК) : [сайт]. — </w:t>
            </w:r>
            <w:hyperlink r:id="rId28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9427D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8791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318ED7C7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4D67D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54BD4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Дунаев, К. С.</w:t>
            </w:r>
            <w:r w:rsidRPr="00AF2D43">
              <w:rPr>
                <w:sz w:val="24"/>
                <w:szCs w:val="24"/>
              </w:rPr>
              <w:t xml:space="preserve">   Целевая физическая подготовка квалифицированных биатлонистов : монография / К. С. Дунаев, С. Г. Сейранов ; МГАФК. - 2-е изд., перераб. и доп. - Малаховка, 2016. - 368 с. : ил. - Библиогр.: с. 350-366. - ISBN 978-5-00063-009-9. - Текст : электронный // Электронно-библиотечная система ЭЛМАРК (МГАФК) : [сайт]. — </w:t>
            </w:r>
            <w:hyperlink r:id="rId29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3AFCB9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E36F3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73F541C3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8BC6B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12785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Современные аспекты спортивной тренировки лыжников и биатлонистов за рубежом</w:t>
            </w:r>
            <w:r w:rsidRPr="00AF2D43">
              <w:rPr>
                <w:sz w:val="24"/>
                <w:szCs w:val="24"/>
              </w:rPr>
              <w:t xml:space="preserve"> : научно-методическое пособие / Сиб. гос. ун-т физ. культуры и спорта. - Омск, 2015. - 68 с. - Текст : электронный // Электронно-библиотечная система </w:t>
            </w:r>
            <w:r w:rsidRPr="00AF2D43">
              <w:rPr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30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5DA34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0E245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2B68CB34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8C7BC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32E5E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Каширцев, Ю. А.</w:t>
            </w:r>
            <w:r w:rsidRPr="00AF2D43">
              <w:rPr>
                <w:sz w:val="24"/>
                <w:szCs w:val="24"/>
              </w:rPr>
              <w:t xml:space="preserve">   Биатлон с пневматической винтовкой: базовые основы : учебно-методическое пособие / Ю. А. Каширцев ; МГАФК. - Малаховка, 2011. - Библиогр.: с. 53. - Текст : электронный // Электронно-библиотечная система ЭЛМАРК (МГАФК) : [сайт]. — </w:t>
            </w:r>
            <w:hyperlink r:id="rId31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6B965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32B16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22DA506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460E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481D1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Методические рекомендации по планированию тренировочных средств и нагрузок в макроцикле подготовки высококвалифицированных биатлонистов</w:t>
            </w:r>
            <w:r w:rsidRPr="00AF2D43">
              <w:rPr>
                <w:sz w:val="24"/>
                <w:szCs w:val="24"/>
              </w:rPr>
              <w:t xml:space="preserve"> / В. А. Аикин, Е. А. Сухачев, Е. А. Реуцкая, И. Т. Лысаковский ; СибГУФК. - Омск, 2015. - Текст : электронный // Электронно-библиотечная система ЭЛМАРК (МГАФК) : [сайт]. — </w:t>
            </w:r>
            <w:hyperlink r:id="rId32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E51D25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BF5B2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  <w:tr w:rsidR="00F90CA0" w:rsidRPr="00AF2D43" w14:paraId="475C8676" w14:textId="77777777" w:rsidTr="00F90CA0">
        <w:trPr>
          <w:trHeight w:val="34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0BE94" w14:textId="77777777" w:rsidR="00F90CA0" w:rsidRPr="00AF2D43" w:rsidRDefault="00F90CA0" w:rsidP="00F90CA0">
            <w:pPr>
              <w:numPr>
                <w:ilvl w:val="0"/>
                <w:numId w:val="25"/>
              </w:numPr>
              <w:tabs>
                <w:tab w:val="num" w:pos="284"/>
              </w:tabs>
              <w:ind w:hanging="686"/>
              <w:jc w:val="both"/>
              <w:rPr>
                <w:sz w:val="24"/>
                <w:szCs w:val="24"/>
              </w:rPr>
            </w:pPr>
          </w:p>
        </w:tc>
        <w:tc>
          <w:tcPr>
            <w:tcW w:w="6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C2715" w14:textId="77777777" w:rsidR="00F90CA0" w:rsidRPr="00AF2D43" w:rsidRDefault="00F90CA0" w:rsidP="00F90CA0">
            <w:pPr>
              <w:spacing w:after="100" w:afterAutospacing="1"/>
              <w:rPr>
                <w:sz w:val="24"/>
                <w:szCs w:val="24"/>
              </w:rPr>
            </w:pPr>
            <w:r w:rsidRPr="00AF2D43">
              <w:rPr>
                <w:bCs/>
                <w:sz w:val="24"/>
                <w:szCs w:val="24"/>
              </w:rPr>
              <w:t>Специальная подготовленность высококвалифицированных биатлонистов и технология ее повышения в годичном макроцикле</w:t>
            </w:r>
            <w:r w:rsidRPr="00AF2D43">
              <w:rPr>
                <w:sz w:val="24"/>
                <w:szCs w:val="24"/>
              </w:rPr>
              <w:t xml:space="preserve"> : монография / В. И. Михалев, В. А. Аикин, Е. А. Реуцкая, Я. С. Романова ; СибГУФК. - Омск, 2018. - Текст : электронный // Электронно-библиотечная система ЭЛМАРК (МГАФК) : [сайт]. — </w:t>
            </w:r>
            <w:hyperlink r:id="rId33" w:history="1">
              <w:r w:rsidRPr="00AF2D4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F2D43">
              <w:rPr>
                <w:sz w:val="24"/>
                <w:szCs w:val="24"/>
              </w:rPr>
              <w:t xml:space="preserve"> (дата обращения: 22.06.2020). — Режим доступа: для авторизир. пользователей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41917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32D44" w14:textId="77777777" w:rsidR="00F90CA0" w:rsidRPr="00AF2D43" w:rsidRDefault="00F90CA0" w:rsidP="00F90CA0">
            <w:pPr>
              <w:tabs>
                <w:tab w:val="left" w:pos="284"/>
              </w:tabs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</w:t>
            </w:r>
          </w:p>
        </w:tc>
      </w:tr>
    </w:tbl>
    <w:p w14:paraId="439F37E8" w14:textId="77777777" w:rsidR="00F90CA0" w:rsidRPr="00AF2D43" w:rsidRDefault="00F90CA0" w:rsidP="00F90CA0">
      <w:pPr>
        <w:ind w:firstLine="567"/>
        <w:jc w:val="both"/>
        <w:rPr>
          <w:b/>
          <w:caps/>
          <w:spacing w:val="-1"/>
          <w:sz w:val="24"/>
          <w:szCs w:val="24"/>
        </w:rPr>
      </w:pPr>
    </w:p>
    <w:p w14:paraId="4E308D5B" w14:textId="77777777" w:rsidR="00F90CA0" w:rsidRPr="00AF2D43" w:rsidRDefault="00F90CA0" w:rsidP="00F90CA0">
      <w:pPr>
        <w:ind w:firstLine="567"/>
        <w:jc w:val="both"/>
        <w:rPr>
          <w:sz w:val="24"/>
          <w:szCs w:val="24"/>
        </w:rPr>
      </w:pPr>
      <w:r w:rsidRPr="00AF2D43">
        <w:rPr>
          <w:b/>
          <w:caps/>
          <w:spacing w:val="-1"/>
          <w:sz w:val="24"/>
          <w:szCs w:val="24"/>
        </w:rPr>
        <w:t>7. П</w:t>
      </w:r>
      <w:r w:rsidRPr="00AF2D43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AF2D43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14:paraId="37ABC03D" w14:textId="77777777" w:rsidR="00F90CA0" w:rsidRPr="00AF2D43" w:rsidRDefault="00F90CA0" w:rsidP="00F90CA0">
      <w:pPr>
        <w:numPr>
          <w:ilvl w:val="0"/>
          <w:numId w:val="21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F2D43">
        <w:rPr>
          <w:sz w:val="24"/>
          <w:szCs w:val="24"/>
        </w:rPr>
        <w:t>Электронная библиотечная система ЭЛМАРК (МГАФК)</w:t>
      </w:r>
      <w:r w:rsidRPr="00AF2D43">
        <w:rPr>
          <w:color w:val="0000FF"/>
          <w:sz w:val="24"/>
          <w:szCs w:val="24"/>
        </w:rPr>
        <w:t xml:space="preserve"> </w:t>
      </w:r>
      <w:hyperlink r:id="rId34" w:history="1">
        <w:r w:rsidRPr="00AF2D43">
          <w:rPr>
            <w:rStyle w:val="ab"/>
            <w:color w:val="0000FF"/>
            <w:sz w:val="24"/>
            <w:szCs w:val="24"/>
            <w:lang w:val="en-US"/>
          </w:rPr>
          <w:t>http</w:t>
        </w:r>
        <w:r w:rsidRPr="00AF2D43">
          <w:rPr>
            <w:rStyle w:val="ab"/>
            <w:color w:val="0000FF"/>
            <w:sz w:val="24"/>
            <w:szCs w:val="24"/>
          </w:rPr>
          <w:t>://lib.mgafk.ru</w:t>
        </w:r>
      </w:hyperlink>
    </w:p>
    <w:p w14:paraId="52FAB861" w14:textId="77777777" w:rsidR="00F90CA0" w:rsidRPr="004D06F6" w:rsidRDefault="00F90CA0" w:rsidP="00F90CA0">
      <w:pPr>
        <w:numPr>
          <w:ilvl w:val="0"/>
          <w:numId w:val="21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F2D43">
        <w:rPr>
          <w:sz w:val="24"/>
          <w:szCs w:val="24"/>
        </w:rPr>
        <w:t xml:space="preserve">Электронно-библиотечная система Elibrary </w:t>
      </w:r>
      <w:hyperlink r:id="rId35" w:history="1">
        <w:r w:rsidRPr="00AF2D43">
          <w:rPr>
            <w:rStyle w:val="ab"/>
            <w:color w:val="0000FF"/>
            <w:sz w:val="24"/>
            <w:szCs w:val="24"/>
          </w:rPr>
          <w:t>https://elibrary.ru</w:t>
        </w:r>
      </w:hyperlink>
    </w:p>
    <w:p w14:paraId="7780415E" w14:textId="77777777" w:rsidR="00F90CA0" w:rsidRPr="00AF2D43" w:rsidRDefault="00F90CA0" w:rsidP="00F90CA0">
      <w:pPr>
        <w:numPr>
          <w:ilvl w:val="0"/>
          <w:numId w:val="21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F2D43">
        <w:rPr>
          <w:sz w:val="24"/>
          <w:szCs w:val="24"/>
        </w:rPr>
        <w:t xml:space="preserve">Электронно-библиотечная система IPRbooks </w:t>
      </w:r>
      <w:hyperlink r:id="rId36" w:history="1">
        <w:r w:rsidRPr="00AF2D43">
          <w:rPr>
            <w:rStyle w:val="ab"/>
            <w:color w:val="0000FF"/>
            <w:sz w:val="24"/>
            <w:szCs w:val="24"/>
          </w:rPr>
          <w:t>http://www.iprbookshop.ru</w:t>
        </w:r>
      </w:hyperlink>
    </w:p>
    <w:p w14:paraId="0E58B514" w14:textId="77777777" w:rsidR="00F90CA0" w:rsidRPr="00AF2D43" w:rsidRDefault="00F90CA0" w:rsidP="00F90CA0">
      <w:pPr>
        <w:numPr>
          <w:ilvl w:val="0"/>
          <w:numId w:val="21"/>
        </w:numPr>
        <w:spacing w:after="160"/>
        <w:ind w:left="928"/>
        <w:contextualSpacing/>
        <w:jc w:val="both"/>
        <w:rPr>
          <w:sz w:val="24"/>
          <w:szCs w:val="24"/>
        </w:rPr>
      </w:pPr>
      <w:r w:rsidRPr="00AF2D43">
        <w:rPr>
          <w:sz w:val="24"/>
          <w:szCs w:val="24"/>
        </w:rPr>
        <w:t xml:space="preserve">Электронно-библиотечная система «Юрайт» </w:t>
      </w:r>
      <w:hyperlink r:id="rId37" w:history="1">
        <w:r w:rsidRPr="00AF2D43">
          <w:rPr>
            <w:rStyle w:val="ab"/>
            <w:color w:val="0000FF"/>
            <w:sz w:val="24"/>
            <w:szCs w:val="24"/>
          </w:rPr>
          <w:t>https://biblio-online.ru</w:t>
        </w:r>
      </w:hyperlink>
    </w:p>
    <w:p w14:paraId="7C27728A" w14:textId="77777777" w:rsidR="00F90CA0" w:rsidRPr="00AF2D43" w:rsidRDefault="00F90CA0" w:rsidP="00F90CA0">
      <w:pPr>
        <w:numPr>
          <w:ilvl w:val="0"/>
          <w:numId w:val="21"/>
        </w:numPr>
        <w:spacing w:after="160"/>
        <w:ind w:left="928"/>
        <w:contextualSpacing/>
        <w:rPr>
          <w:sz w:val="24"/>
          <w:szCs w:val="24"/>
        </w:rPr>
      </w:pPr>
      <w:r w:rsidRPr="00AF2D43">
        <w:rPr>
          <w:sz w:val="24"/>
          <w:szCs w:val="24"/>
        </w:rPr>
        <w:t>Электронно-библиотечная система РУКОНТ</w:t>
      </w:r>
      <w:r w:rsidRPr="00AF2D43">
        <w:rPr>
          <w:color w:val="0000FF"/>
          <w:sz w:val="24"/>
          <w:szCs w:val="24"/>
        </w:rPr>
        <w:t xml:space="preserve"> </w:t>
      </w:r>
      <w:hyperlink r:id="rId38" w:history="1">
        <w:r w:rsidRPr="00AF2D43">
          <w:rPr>
            <w:rStyle w:val="ab"/>
            <w:color w:val="0000FF"/>
            <w:sz w:val="24"/>
            <w:szCs w:val="24"/>
          </w:rPr>
          <w:t>https://rucont.ru/</w:t>
        </w:r>
      </w:hyperlink>
    </w:p>
    <w:p w14:paraId="106213C5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39" w:history="1">
        <w:r w:rsidRPr="00AF2D43">
          <w:rPr>
            <w:rStyle w:val="ab"/>
            <w:rFonts w:eastAsia="Calibri"/>
            <w:color w:val="0000FF"/>
            <w:sz w:val="24"/>
            <w:szCs w:val="24"/>
          </w:rPr>
          <w:t>https://minobrnauki.gov.ru/</w:t>
        </w:r>
      </w:hyperlink>
    </w:p>
    <w:p w14:paraId="1D9D14F5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40" w:history="1">
        <w:r w:rsidRPr="00AF2D43">
          <w:rPr>
            <w:rStyle w:val="ab"/>
            <w:rFonts w:eastAsia="Calibri"/>
            <w:color w:val="0000FF"/>
            <w:sz w:val="24"/>
            <w:szCs w:val="24"/>
          </w:rPr>
          <w:t>http://obrnadzor.gov.ru/ru/</w:t>
        </w:r>
      </w:hyperlink>
    </w:p>
    <w:p w14:paraId="2E39AACF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41" w:history="1">
        <w:r w:rsidRPr="00AF2D43">
          <w:rPr>
            <w:rStyle w:val="ab"/>
            <w:rFonts w:eastAsia="Calibri"/>
            <w:color w:val="0000FF"/>
            <w:sz w:val="24"/>
            <w:szCs w:val="24"/>
          </w:rPr>
          <w:t>http://www.edu.ru</w:t>
        </w:r>
      </w:hyperlink>
    </w:p>
    <w:p w14:paraId="755A9CB1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42" w:history="1">
        <w:r w:rsidRPr="00AF2D43">
          <w:rPr>
            <w:rStyle w:val="ab"/>
            <w:rFonts w:eastAsia="Calibri"/>
            <w:color w:val="0000FF"/>
            <w:sz w:val="24"/>
            <w:szCs w:val="24"/>
          </w:rPr>
          <w:t>http://window.edu.ru</w:t>
        </w:r>
      </w:hyperlink>
    </w:p>
    <w:p w14:paraId="303A15CF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3" w:history="1">
        <w:r w:rsidRPr="00AF2D43">
          <w:rPr>
            <w:rStyle w:val="ab"/>
            <w:rFonts w:eastAsia="Calibri"/>
            <w:color w:val="0000FF"/>
            <w:sz w:val="24"/>
            <w:szCs w:val="24"/>
          </w:rPr>
          <w:t>http://fcior.edu.ru</w:t>
        </w:r>
      </w:hyperlink>
    </w:p>
    <w:p w14:paraId="3F636211" w14:textId="77777777" w:rsidR="00F90CA0" w:rsidRPr="00AF2D43" w:rsidRDefault="00F90CA0" w:rsidP="00F90CA0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  <w:r w:rsidRPr="00AF2D43">
        <w:rPr>
          <w:rFonts w:eastAsia="Calibri"/>
          <w:sz w:val="24"/>
          <w:szCs w:val="24"/>
        </w:rPr>
        <w:t xml:space="preserve">Федерация лыжных гонок России </w:t>
      </w:r>
      <w:hyperlink r:id="rId44" w:history="1">
        <w:r w:rsidRPr="00AF2D43">
          <w:rPr>
            <w:rStyle w:val="ab"/>
            <w:rFonts w:eastAsia="Calibri"/>
            <w:color w:val="0000CC"/>
            <w:sz w:val="24"/>
            <w:szCs w:val="24"/>
          </w:rPr>
          <w:t>http://www.flgr.ru/</w:t>
        </w:r>
      </w:hyperlink>
    </w:p>
    <w:p w14:paraId="62B60509" w14:textId="77777777" w:rsidR="00F90CA0" w:rsidRPr="00AF2D43" w:rsidRDefault="00F90CA0" w:rsidP="00F90CA0">
      <w:pPr>
        <w:spacing w:after="160"/>
        <w:contextualSpacing/>
        <w:rPr>
          <w:rFonts w:eastAsia="Calibri"/>
          <w:color w:val="0000CC"/>
          <w:sz w:val="24"/>
          <w:szCs w:val="24"/>
        </w:rPr>
      </w:pPr>
      <w:r w:rsidRPr="00AF2D43">
        <w:rPr>
          <w:rFonts w:eastAsia="Calibri"/>
          <w:sz w:val="24"/>
          <w:szCs w:val="24"/>
        </w:rPr>
        <w:t xml:space="preserve">          13. Союз биатлонистов России </w:t>
      </w:r>
      <w:hyperlink r:id="rId45" w:history="1">
        <w:r w:rsidRPr="00AF2D43">
          <w:rPr>
            <w:rStyle w:val="ab"/>
            <w:rFonts w:eastAsia="Calibri"/>
            <w:color w:val="0000CC"/>
            <w:sz w:val="24"/>
            <w:szCs w:val="24"/>
          </w:rPr>
          <w:t>http://biathlonrus.com/</w:t>
        </w:r>
      </w:hyperlink>
    </w:p>
    <w:p w14:paraId="7BEC0275" w14:textId="77777777" w:rsidR="00F90CA0" w:rsidRPr="00AF2D43" w:rsidRDefault="00F90CA0" w:rsidP="00F90CA0">
      <w:pPr>
        <w:spacing w:after="160"/>
        <w:ind w:left="567"/>
        <w:contextualSpacing/>
        <w:jc w:val="both"/>
        <w:rPr>
          <w:rFonts w:eastAsia="Calibri"/>
          <w:color w:val="0000CC"/>
          <w:sz w:val="24"/>
          <w:szCs w:val="24"/>
          <w:u w:val="single"/>
        </w:rPr>
      </w:pPr>
      <w:r w:rsidRPr="00AF2D43">
        <w:rPr>
          <w:rFonts w:eastAsia="Calibri"/>
          <w:sz w:val="24"/>
          <w:szCs w:val="24"/>
        </w:rPr>
        <w:t xml:space="preserve"> 14. Журнал "Лыжный Спорт" </w:t>
      </w:r>
      <w:hyperlink r:id="rId46" w:history="1">
        <w:r w:rsidRPr="00AF2D43">
          <w:rPr>
            <w:rStyle w:val="ab"/>
            <w:rFonts w:eastAsia="Calibri"/>
            <w:color w:val="0000CC"/>
            <w:sz w:val="24"/>
            <w:szCs w:val="24"/>
          </w:rPr>
          <w:t>https://www.skisport.ru/</w:t>
        </w:r>
      </w:hyperlink>
    </w:p>
    <w:p w14:paraId="28273AB1" w14:textId="77777777" w:rsidR="00F90CA0" w:rsidRPr="00AF2D43" w:rsidRDefault="00F90CA0" w:rsidP="00F90CA0">
      <w:pPr>
        <w:autoSpaceDE w:val="0"/>
        <w:autoSpaceDN w:val="0"/>
        <w:adjustRightInd w:val="0"/>
        <w:spacing w:after="160"/>
        <w:ind w:left="928"/>
        <w:contextualSpacing/>
        <w:rPr>
          <w:rFonts w:eastAsia="Calibri"/>
          <w:color w:val="2F2F2F"/>
          <w:sz w:val="24"/>
          <w:szCs w:val="24"/>
        </w:rPr>
      </w:pPr>
    </w:p>
    <w:p w14:paraId="04035945" w14:textId="77777777" w:rsidR="00F90CA0" w:rsidRPr="00AF2D43" w:rsidRDefault="00F90CA0" w:rsidP="00F90CA0">
      <w:pPr>
        <w:pStyle w:val="1"/>
        <w:numPr>
          <w:ilvl w:val="0"/>
          <w:numId w:val="0"/>
        </w:numPr>
        <w:spacing w:before="0"/>
        <w:ind w:left="360"/>
        <w:jc w:val="left"/>
        <w:rPr>
          <w:rFonts w:cs="Times New Roman"/>
          <w:b/>
          <w:sz w:val="24"/>
          <w:szCs w:val="24"/>
        </w:rPr>
      </w:pPr>
      <w:r w:rsidRPr="00AF2D43">
        <w:rPr>
          <w:rFonts w:cs="Times New Roman"/>
          <w:b/>
          <w:sz w:val="24"/>
          <w:szCs w:val="24"/>
        </w:rPr>
        <w:lastRenderedPageBreak/>
        <w:t>8.</w:t>
      </w:r>
      <w:r w:rsidRPr="00AF2D43">
        <w:rPr>
          <w:rFonts w:cs="Times New Roman"/>
          <w:sz w:val="24"/>
          <w:szCs w:val="24"/>
        </w:rPr>
        <w:t xml:space="preserve"> </w:t>
      </w:r>
      <w:r w:rsidRPr="00AF2D43">
        <w:rPr>
          <w:rFonts w:cs="Times New Roman"/>
          <w:b/>
          <w:caps w:val="0"/>
          <w:sz w:val="24"/>
          <w:szCs w:val="24"/>
        </w:rPr>
        <w:t xml:space="preserve">Материально-техническое обеспечение дисциплины </w:t>
      </w:r>
    </w:p>
    <w:p w14:paraId="0F844BB0" w14:textId="77777777" w:rsidR="00F90CA0" w:rsidRPr="00AF2D43" w:rsidRDefault="00F90CA0" w:rsidP="00F90CA0">
      <w:pPr>
        <w:pStyle w:val="1"/>
        <w:numPr>
          <w:ilvl w:val="0"/>
          <w:numId w:val="0"/>
        </w:numPr>
        <w:spacing w:before="0"/>
        <w:jc w:val="left"/>
        <w:rPr>
          <w:rFonts w:cs="Times New Roman"/>
          <w:b/>
          <w:sz w:val="24"/>
          <w:szCs w:val="24"/>
        </w:rPr>
      </w:pPr>
      <w:r w:rsidRPr="00AF2D43">
        <w:rPr>
          <w:rFonts w:cs="Times New Roman"/>
          <w:b/>
          <w:caps w:val="0"/>
          <w:sz w:val="24"/>
          <w:szCs w:val="24"/>
        </w:rPr>
        <w:t>8.1 специализированные аудитории</w:t>
      </w:r>
    </w:p>
    <w:tbl>
      <w:tblPr>
        <w:tblW w:w="514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56"/>
        <w:gridCol w:w="5960"/>
      </w:tblGrid>
      <w:tr w:rsidR="00F90CA0" w:rsidRPr="00AF2D43" w14:paraId="67F9AB94" w14:textId="77777777" w:rsidTr="00F90CA0">
        <w:trPr>
          <w:trHeight w:val="775"/>
        </w:trPr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86B70" w14:textId="77777777" w:rsidR="00F90CA0" w:rsidRPr="00AF2D43" w:rsidRDefault="00F90CA0" w:rsidP="00F90CA0">
            <w:pPr>
              <w:ind w:firstLine="39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E92FD" w14:textId="77777777" w:rsidR="00F90CA0" w:rsidRPr="00AF2D43" w:rsidRDefault="00F90CA0" w:rsidP="00F90CA0">
            <w:pPr>
              <w:ind w:firstLine="39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F90CA0" w:rsidRPr="00AF2D43" w14:paraId="4E90C80E" w14:textId="77777777" w:rsidTr="00F90CA0">
        <w:trPr>
          <w:trHeight w:val="353"/>
        </w:trPr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84B64" w14:textId="77777777" w:rsidR="00F90CA0" w:rsidRPr="00AF2D43" w:rsidRDefault="00F90CA0" w:rsidP="00F90CA0">
            <w:pPr>
              <w:ind w:hanging="2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3A7B" w14:textId="77777777" w:rsidR="00F90CA0" w:rsidRPr="00AF2D43" w:rsidRDefault="00F90CA0" w:rsidP="00F90CA0">
            <w:pPr>
              <w:tabs>
                <w:tab w:val="left" w:pos="387"/>
              </w:tabs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мультимедийное оборудование, демонстрационные учебно-наглядные пособия;</w:t>
            </w:r>
          </w:p>
          <w:p w14:paraId="3C1D63F7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</w:p>
        </w:tc>
      </w:tr>
      <w:tr w:rsidR="00F90CA0" w:rsidRPr="00AF2D43" w14:paraId="6AA12096" w14:textId="77777777" w:rsidTr="00F90CA0">
        <w:trPr>
          <w:trHeight w:val="667"/>
        </w:trPr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7AC4F" w14:textId="77777777" w:rsidR="00F90CA0" w:rsidRPr="00AF2D43" w:rsidRDefault="00F90CA0" w:rsidP="00F90CA0">
            <w:pPr>
              <w:ind w:hanging="2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A29C3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демонстрационные учебно-наглядные пособия;</w:t>
            </w:r>
          </w:p>
        </w:tc>
      </w:tr>
      <w:tr w:rsidR="00F90CA0" w:rsidRPr="00AF2D43" w14:paraId="70457A99" w14:textId="77777777" w:rsidTr="00F90CA0">
        <w:trPr>
          <w:trHeight w:val="653"/>
        </w:trPr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C1959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 помещение для самостоятельной работы (аудитория № 10)</w:t>
            </w: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532AA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 компьютер с выходом в интернет, МФУ, учебно-методическая литература</w:t>
            </w:r>
          </w:p>
        </w:tc>
      </w:tr>
      <w:tr w:rsidR="00F90CA0" w:rsidRPr="00AF2D43" w14:paraId="13859CBD" w14:textId="77777777" w:rsidTr="00F90CA0">
        <w:trPr>
          <w:trHeight w:val="380"/>
        </w:trPr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D2D6E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-помещения для хранения и подготовки лыжного инвентаря (лыжная база)</w:t>
            </w:r>
          </w:p>
          <w:p w14:paraId="41449387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0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C6F37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-лыжный инвентарь (палки, лыжи, ботинки, крепления;</w:t>
            </w:r>
          </w:p>
          <w:p w14:paraId="69A394A1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-технические средства для подготовки лыжных трасс;</w:t>
            </w:r>
          </w:p>
          <w:p w14:paraId="4389C3DF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лыжные мази и парафины для подготовки лыж к занятиям;</w:t>
            </w:r>
          </w:p>
          <w:p w14:paraId="172C249F" w14:textId="77777777" w:rsidR="00F90CA0" w:rsidRPr="00AF2D43" w:rsidRDefault="00F90CA0" w:rsidP="00F90CA0">
            <w:pPr>
              <w:jc w:val="both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оборудование и технические средства для организации и проведения соревнований;</w:t>
            </w:r>
          </w:p>
        </w:tc>
      </w:tr>
    </w:tbl>
    <w:p w14:paraId="07DAC240" w14:textId="77777777" w:rsidR="00F90CA0" w:rsidRPr="00AF2D43" w:rsidRDefault="00F90CA0" w:rsidP="00F90CA0">
      <w:pPr>
        <w:spacing w:after="302"/>
        <w:ind w:left="-284" w:right="-427"/>
        <w:rPr>
          <w:sz w:val="24"/>
          <w:szCs w:val="24"/>
        </w:rPr>
      </w:pPr>
    </w:p>
    <w:p w14:paraId="6E5ABE94" w14:textId="77777777" w:rsidR="00F90CA0" w:rsidRPr="00AF2D43" w:rsidRDefault="00F90CA0" w:rsidP="00F90CA0">
      <w:pPr>
        <w:ind w:left="-284" w:right="-427"/>
        <w:rPr>
          <w:sz w:val="24"/>
          <w:szCs w:val="24"/>
        </w:rPr>
      </w:pPr>
      <w:r w:rsidRPr="00AF2D43">
        <w:rPr>
          <w:sz w:val="24"/>
          <w:szCs w:val="24"/>
        </w:rPr>
        <w:t>Оборудование и спортивный инвентарь, необходимые для проведения практических занятий</w:t>
      </w:r>
    </w:p>
    <w:tbl>
      <w:tblPr>
        <w:tblStyle w:val="TableGrid"/>
        <w:tblW w:w="10163" w:type="dxa"/>
        <w:tblInd w:w="-395" w:type="dxa"/>
        <w:tblCellMar>
          <w:right w:w="99" w:type="dxa"/>
        </w:tblCellMar>
        <w:tblLook w:val="04A0" w:firstRow="1" w:lastRow="0" w:firstColumn="1" w:lastColumn="0" w:noHBand="0" w:noVBand="1"/>
      </w:tblPr>
      <w:tblGrid>
        <w:gridCol w:w="19"/>
        <w:gridCol w:w="918"/>
        <w:gridCol w:w="5113"/>
        <w:gridCol w:w="1288"/>
        <w:gridCol w:w="1273"/>
        <w:gridCol w:w="1552"/>
      </w:tblGrid>
      <w:tr w:rsidR="00F90CA0" w:rsidRPr="00AF2D43" w14:paraId="3283D1BF" w14:textId="77777777" w:rsidTr="00F90CA0">
        <w:trPr>
          <w:gridBefore w:val="1"/>
          <w:wBefore w:w="19" w:type="dxa"/>
          <w:trHeight w:val="66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  <w:hideMark/>
          </w:tcPr>
          <w:p w14:paraId="2A4E2FD9" w14:textId="77777777" w:rsidR="00F90CA0" w:rsidRPr="00AF2D43" w:rsidRDefault="00F90CA0" w:rsidP="00F90CA0">
            <w:pPr>
              <w:ind w:left="15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№ п/п</w:t>
            </w: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48E69E2" w14:textId="77777777" w:rsidR="00F90CA0" w:rsidRPr="00AF2D43" w:rsidRDefault="00F90CA0" w:rsidP="00F90CA0">
            <w:pPr>
              <w:ind w:left="7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Наименование оборудования и спортивного</w:t>
            </w:r>
          </w:p>
          <w:p w14:paraId="3680B29B" w14:textId="77777777" w:rsidR="00F90CA0" w:rsidRPr="00AF2D43" w:rsidRDefault="00F90CA0" w:rsidP="00F90CA0">
            <w:pPr>
              <w:ind w:left="106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инвентаря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250C44C" w14:textId="77777777" w:rsidR="00F90CA0" w:rsidRPr="00AF2D43" w:rsidRDefault="00F90CA0" w:rsidP="00F90CA0">
            <w:pPr>
              <w:ind w:left="77" w:firstLine="10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F873EDF" w14:textId="77777777" w:rsidR="00F90CA0" w:rsidRPr="00AF2D43" w:rsidRDefault="00F90CA0" w:rsidP="00F90CA0">
            <w:pPr>
              <w:ind w:left="290" w:hanging="22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Количество изделий</w:t>
            </w:r>
          </w:p>
        </w:tc>
      </w:tr>
      <w:tr w:rsidR="00F90CA0" w:rsidRPr="00AF2D43" w14:paraId="1C252A80" w14:textId="77777777" w:rsidTr="00F90CA0">
        <w:trPr>
          <w:gridBefore w:val="1"/>
          <w:wBefore w:w="19" w:type="dxa"/>
          <w:trHeight w:val="333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1269FA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B784A48" w14:textId="77777777" w:rsidR="00F90CA0" w:rsidRPr="00AF2D43" w:rsidRDefault="00F90CA0" w:rsidP="00F90CA0">
            <w:pPr>
              <w:ind w:left="74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Гантели массивные от 0,5 до 5 кг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0C650F3" w14:textId="77777777" w:rsidR="00F90CA0" w:rsidRPr="00AF2D43" w:rsidRDefault="00F90CA0" w:rsidP="00F90CA0">
            <w:pPr>
              <w:ind w:left="14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31C34DE" w14:textId="77777777" w:rsidR="00F90CA0" w:rsidRPr="00AF2D43" w:rsidRDefault="00F90CA0" w:rsidP="00F90CA0">
            <w:pPr>
              <w:ind w:left="72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13597624" w14:textId="77777777" w:rsidTr="00F90CA0">
        <w:trPr>
          <w:gridBefore w:val="1"/>
          <w:wBefore w:w="19" w:type="dxa"/>
          <w:trHeight w:val="339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DC4219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4E08B82" w14:textId="77777777" w:rsidR="00F90CA0" w:rsidRPr="00AF2D43" w:rsidRDefault="00F90CA0" w:rsidP="00F90CA0">
            <w:pPr>
              <w:ind w:left="74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Гантели переменной массы от З до 12 кг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554A637" w14:textId="77777777" w:rsidR="00F90CA0" w:rsidRPr="00AF2D43" w:rsidRDefault="00F90CA0" w:rsidP="00F90CA0">
            <w:pPr>
              <w:ind w:right="4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B7930FF" w14:textId="77777777" w:rsidR="00F90CA0" w:rsidRPr="00AF2D43" w:rsidRDefault="00F90CA0" w:rsidP="00F90CA0">
            <w:pPr>
              <w:ind w:left="7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6628FEB7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A15EBD6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60569C0" w14:textId="77777777" w:rsidR="00F90CA0" w:rsidRPr="00AF2D43" w:rsidRDefault="00F90CA0" w:rsidP="00F90CA0">
            <w:pPr>
              <w:ind w:left="275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Держатель для утюга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78B6D200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8A32F61" w14:textId="77777777" w:rsidR="00F90CA0" w:rsidRPr="00AF2D43" w:rsidRDefault="00F90CA0" w:rsidP="00F90CA0">
            <w:pPr>
              <w:ind w:left="40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75D6CF0" w14:textId="77777777" w:rsidR="00F90CA0" w:rsidRPr="00AF2D43" w:rsidRDefault="00F90CA0" w:rsidP="00F90CA0">
            <w:pPr>
              <w:ind w:left="7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72D92152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C08FEA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F5DF140" w14:textId="77777777" w:rsidR="00F90CA0" w:rsidRPr="00AF2D43" w:rsidRDefault="00F90CA0" w:rsidP="00F90CA0">
            <w:pPr>
              <w:ind w:left="275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Доска информационная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1FD1E03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6751302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4671D3B" w14:textId="77777777" w:rsidR="00F90CA0" w:rsidRPr="00AF2D43" w:rsidRDefault="00F90CA0" w:rsidP="00F90CA0">
            <w:pPr>
              <w:ind w:left="86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5D637D04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E02C2C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90B3E52" w14:textId="77777777" w:rsidR="00F90CA0" w:rsidRPr="00AF2D43" w:rsidRDefault="00F90CA0" w:rsidP="00F90CA0">
            <w:pPr>
              <w:ind w:left="8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Зеркало настенное 0,6х2 м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4F629B51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4ED4FDD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F1D982A" w14:textId="77777777" w:rsidR="00F90CA0" w:rsidRPr="00AF2D43" w:rsidRDefault="00F90CA0" w:rsidP="00F90CA0">
            <w:pPr>
              <w:ind w:left="86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575CDE6E" w14:textId="77777777" w:rsidTr="00F90CA0">
        <w:trPr>
          <w:gridBefore w:val="1"/>
          <w:wBefore w:w="19" w:type="dxa"/>
          <w:trHeight w:val="34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CBFE2BC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86A2FCB" w14:textId="77777777" w:rsidR="00F90CA0" w:rsidRPr="00AF2D43" w:rsidRDefault="00F90CA0" w:rsidP="00F90CA0">
            <w:pPr>
              <w:ind w:left="7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Крепления лыжные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1CB8755C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B7B1293" w14:textId="77777777" w:rsidR="00F90CA0" w:rsidRPr="00AF2D43" w:rsidRDefault="00F90CA0" w:rsidP="00F90CA0">
            <w:pPr>
              <w:ind w:right="3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B848E88" w14:textId="77777777" w:rsidR="00F90CA0" w:rsidRPr="00AF2D43" w:rsidRDefault="00F90CA0" w:rsidP="00F90CA0">
            <w:pPr>
              <w:ind w:left="12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90</w:t>
            </w:r>
          </w:p>
        </w:tc>
      </w:tr>
      <w:tr w:rsidR="00F90CA0" w:rsidRPr="00AF2D43" w14:paraId="6E4C057C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CE18E0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D9D06F8" w14:textId="77777777" w:rsidR="00F90CA0" w:rsidRPr="00AF2D43" w:rsidRDefault="00F90CA0" w:rsidP="00F90CA0">
            <w:pPr>
              <w:ind w:left="7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Лыжероллеры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C211769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C8BDD48" w14:textId="77777777" w:rsidR="00F90CA0" w:rsidRPr="00AF2D43" w:rsidRDefault="00F90CA0" w:rsidP="00F90CA0">
            <w:pPr>
              <w:ind w:right="3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CB4C73B" w14:textId="77777777" w:rsidR="00F90CA0" w:rsidRPr="00AF2D43" w:rsidRDefault="00F90CA0" w:rsidP="00F90CA0">
            <w:pPr>
              <w:ind w:left="12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4447A278" w14:textId="77777777" w:rsidTr="00F90CA0">
        <w:trPr>
          <w:gridBefore w:val="1"/>
          <w:wBefore w:w="19" w:type="dxa"/>
          <w:trHeight w:val="34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7B6B57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AD1EE35" w14:textId="77777777" w:rsidR="00F90CA0" w:rsidRPr="00AF2D43" w:rsidRDefault="00F90CA0" w:rsidP="00F90CA0">
            <w:pPr>
              <w:ind w:left="8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Лыжи гоночные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2AC15A3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EC6D267" w14:textId="77777777" w:rsidR="00F90CA0" w:rsidRPr="00AF2D43" w:rsidRDefault="00F90CA0" w:rsidP="00F90CA0">
            <w:pPr>
              <w:ind w:right="3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C827823" w14:textId="77777777" w:rsidR="00F90CA0" w:rsidRPr="00AF2D43" w:rsidRDefault="00F90CA0" w:rsidP="00F90CA0">
            <w:pPr>
              <w:ind w:left="13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120</w:t>
            </w:r>
          </w:p>
        </w:tc>
      </w:tr>
      <w:tr w:rsidR="00F90CA0" w:rsidRPr="00AF2D43" w14:paraId="14D268F3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B30A193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3B33EEB" w14:textId="77777777" w:rsidR="00F90CA0" w:rsidRPr="00AF2D43" w:rsidRDefault="00F90CA0" w:rsidP="00F90CA0">
            <w:pPr>
              <w:ind w:left="7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Мази лыжные для различной температуры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E81B840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1866B43" w14:textId="77777777" w:rsidR="00F90CA0" w:rsidRPr="00AF2D43" w:rsidRDefault="00F90CA0" w:rsidP="00F90CA0">
            <w:pPr>
              <w:ind w:left="15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CCD8E22" w14:textId="77777777" w:rsidR="00F90CA0" w:rsidRPr="00AF2D43" w:rsidRDefault="00F90CA0" w:rsidP="00F90CA0">
            <w:pPr>
              <w:ind w:left="13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14</w:t>
            </w:r>
          </w:p>
        </w:tc>
      </w:tr>
      <w:tr w:rsidR="00F90CA0" w:rsidRPr="00AF2D43" w14:paraId="3B5D1ACF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10F2E7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0436817" w14:textId="77777777" w:rsidR="00F90CA0" w:rsidRPr="00AF2D43" w:rsidRDefault="00F90CA0" w:rsidP="00F90CA0">
            <w:pPr>
              <w:ind w:left="7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Мяч баскетбольный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4FD0630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9E30C04" w14:textId="77777777" w:rsidR="00F90CA0" w:rsidRPr="00AF2D43" w:rsidRDefault="00F90CA0" w:rsidP="00F90CA0">
            <w:pPr>
              <w:ind w:left="11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650F895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4F3C54B3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DA5741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C525392" w14:textId="77777777" w:rsidR="00F90CA0" w:rsidRPr="00AF2D43" w:rsidRDefault="00F90CA0" w:rsidP="00F90CA0">
            <w:pPr>
              <w:ind w:left="79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Мяч волейбольный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3D5CE4BA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FBF817F" w14:textId="77777777" w:rsidR="00F90CA0" w:rsidRPr="00AF2D43" w:rsidRDefault="00F90CA0" w:rsidP="00F90CA0">
            <w:pPr>
              <w:ind w:left="11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0D7BB61" w14:textId="77777777" w:rsidR="00F90CA0" w:rsidRPr="00AF2D43" w:rsidRDefault="00F90CA0" w:rsidP="00F90CA0">
            <w:pPr>
              <w:ind w:left="101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53A1919B" w14:textId="77777777" w:rsidTr="00F90CA0">
        <w:trPr>
          <w:gridBefore w:val="1"/>
          <w:wBefore w:w="19" w:type="dxa"/>
          <w:trHeight w:val="34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8A3669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bottom"/>
            <w:hideMark/>
          </w:tcPr>
          <w:p w14:paraId="49563CC0" w14:textId="77777777" w:rsidR="00F90CA0" w:rsidRPr="00AF2D43" w:rsidRDefault="00F90CA0" w:rsidP="00F90CA0">
            <w:pPr>
              <w:ind w:left="8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Мяч футбольный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0C656D17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A16CEF1" w14:textId="77777777" w:rsidR="00F90CA0" w:rsidRPr="00AF2D43" w:rsidRDefault="00F90CA0" w:rsidP="00F90CA0">
            <w:pPr>
              <w:ind w:left="11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80DC73F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254D8937" w14:textId="77777777" w:rsidTr="00F90CA0">
        <w:trPr>
          <w:gridBefore w:val="1"/>
          <w:wBefore w:w="19" w:type="dxa"/>
          <w:trHeight w:val="338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5BB95A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1E2ADEC" w14:textId="77777777" w:rsidR="00F90CA0" w:rsidRPr="00AF2D43" w:rsidRDefault="00F90CA0" w:rsidP="00F90CA0">
            <w:pPr>
              <w:ind w:left="8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Набивные мячи от 1 до 5 кг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0373D3C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234DC13" w14:textId="77777777" w:rsidR="00F90CA0" w:rsidRPr="00AF2D43" w:rsidRDefault="00F90CA0" w:rsidP="00F90CA0">
            <w:pPr>
              <w:ind w:left="15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0EB7DFF" w14:textId="77777777" w:rsidR="00F90CA0" w:rsidRPr="00AF2D43" w:rsidRDefault="00F90CA0" w:rsidP="00F90CA0">
            <w:pPr>
              <w:ind w:left="11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6120E1DF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95CAD7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F935500" w14:textId="77777777" w:rsidR="00F90CA0" w:rsidRPr="00AF2D43" w:rsidRDefault="00F90CA0" w:rsidP="00F90CA0">
            <w:pPr>
              <w:ind w:left="8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Накаточный инструмент с З роликами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6230B1FF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1296B0B" w14:textId="77777777" w:rsidR="00F90CA0" w:rsidRPr="00AF2D43" w:rsidRDefault="00F90CA0" w:rsidP="00F90CA0">
            <w:pPr>
              <w:ind w:left="11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CFC2B96" w14:textId="77777777" w:rsidR="00F90CA0" w:rsidRPr="00AF2D43" w:rsidRDefault="00F90CA0" w:rsidP="00F90CA0">
            <w:pPr>
              <w:ind w:left="11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7BA78161" w14:textId="77777777" w:rsidTr="00F90CA0">
        <w:trPr>
          <w:gridBefore w:val="1"/>
          <w:wBefore w:w="19" w:type="dxa"/>
          <w:trHeight w:val="329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861F2F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51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5673746" w14:textId="77777777" w:rsidR="00F90CA0" w:rsidRPr="00AF2D43" w:rsidRDefault="00F90CA0" w:rsidP="00F90CA0">
            <w:pPr>
              <w:ind w:left="8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Палки для лыжных гонок</w:t>
            </w:r>
          </w:p>
        </w:tc>
        <w:tc>
          <w:tcPr>
            <w:tcW w:w="1288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14:paraId="23C0532B" w14:textId="77777777" w:rsidR="00F90CA0" w:rsidRPr="00AF2D43" w:rsidRDefault="00F90CA0" w:rsidP="00F90CA0">
            <w:pPr>
              <w:rPr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4437130" w14:textId="77777777" w:rsidR="00F90CA0" w:rsidRPr="00AF2D43" w:rsidRDefault="00F90CA0" w:rsidP="00F90CA0">
            <w:pPr>
              <w:ind w:right="1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A5A0CBD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120</w:t>
            </w:r>
          </w:p>
        </w:tc>
      </w:tr>
      <w:tr w:rsidR="00F90CA0" w:rsidRPr="00AF2D43" w14:paraId="4C0CCFAC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41B5475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783EDD7" w14:textId="77777777" w:rsidR="00F90CA0" w:rsidRPr="00AF2D43" w:rsidRDefault="00F90CA0" w:rsidP="00F90CA0">
            <w:pPr>
              <w:ind w:left="8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Парафины лыжные для различной температуры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B4802B5" w14:textId="77777777" w:rsidR="00F90CA0" w:rsidRPr="00AF2D43" w:rsidRDefault="00F90CA0" w:rsidP="00F90CA0">
            <w:pPr>
              <w:ind w:left="16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49CBD09" w14:textId="77777777" w:rsidR="00F90CA0" w:rsidRPr="00AF2D43" w:rsidRDefault="00F90CA0" w:rsidP="00F90CA0">
            <w:pPr>
              <w:ind w:left="149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14</w:t>
            </w:r>
          </w:p>
        </w:tc>
      </w:tr>
      <w:tr w:rsidR="00F90CA0" w:rsidRPr="00AF2D43" w14:paraId="7BA0E887" w14:textId="77777777" w:rsidTr="00F90CA0">
        <w:trPr>
          <w:gridBefore w:val="1"/>
          <w:wBefore w:w="19" w:type="dxa"/>
          <w:trHeight w:val="387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287C550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DA96102" w14:textId="77777777" w:rsidR="00F90CA0" w:rsidRPr="00AF2D43" w:rsidRDefault="00F90CA0" w:rsidP="00F90CA0">
            <w:pPr>
              <w:ind w:left="8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Полотно нетканое для полировки лыж. Типа «Фибертекс»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75FB667C" w14:textId="77777777" w:rsidR="00F90CA0" w:rsidRPr="00AF2D43" w:rsidRDefault="00F90CA0" w:rsidP="00F90CA0">
            <w:pPr>
              <w:ind w:left="12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8979E4E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5492B235" w14:textId="77777777" w:rsidTr="00F90CA0">
        <w:trPr>
          <w:gridBefore w:val="1"/>
          <w:wBefore w:w="19" w:type="dxa"/>
          <w:trHeight w:val="339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058D35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B07285B" w14:textId="77777777" w:rsidR="00F90CA0" w:rsidRPr="00AF2D43" w:rsidRDefault="00F90CA0" w:rsidP="00F90CA0">
            <w:pPr>
              <w:ind w:left="8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Пробка синтетическая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CA41FCC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7F64AECC" w14:textId="77777777" w:rsidR="00F90CA0" w:rsidRPr="00AF2D43" w:rsidRDefault="00F90CA0" w:rsidP="00F90CA0">
            <w:pPr>
              <w:ind w:left="12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20</w:t>
            </w:r>
          </w:p>
        </w:tc>
      </w:tr>
      <w:tr w:rsidR="00F90CA0" w:rsidRPr="00AF2D43" w14:paraId="7CE30DAA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ACB7CE3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B82DDF2" w14:textId="77777777" w:rsidR="00F90CA0" w:rsidRPr="00AF2D43" w:rsidRDefault="00F90CA0" w:rsidP="00F90CA0">
            <w:pPr>
              <w:ind w:left="8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Рулетка металлическая 50 м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6893959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969DA28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5AE8733E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D902A7F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EBB07CE" w14:textId="77777777" w:rsidR="00F90CA0" w:rsidRPr="00AF2D43" w:rsidRDefault="00F90CA0" w:rsidP="00F90CA0">
            <w:pPr>
              <w:ind w:left="98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Секундомер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827301F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526DD746" w14:textId="77777777" w:rsidR="00F90CA0" w:rsidRPr="00AF2D43" w:rsidRDefault="00F90CA0" w:rsidP="00F90CA0">
            <w:pPr>
              <w:ind w:left="11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178FD0AC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299F10F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6C196A2" w14:textId="77777777" w:rsidR="00F90CA0" w:rsidRPr="00AF2D43" w:rsidRDefault="00F90CA0" w:rsidP="00F90CA0">
            <w:pPr>
              <w:ind w:left="9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Скакалка гимнастическая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BBC7195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175E4BD4" w14:textId="77777777" w:rsidR="00F90CA0" w:rsidRPr="00AF2D43" w:rsidRDefault="00F90CA0" w:rsidP="00F90CA0">
            <w:pPr>
              <w:ind w:left="14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77774987" w14:textId="77777777" w:rsidTr="00F90CA0">
        <w:trPr>
          <w:gridBefore w:val="1"/>
          <w:wBefore w:w="19" w:type="dxa"/>
          <w:trHeight w:val="336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34502FF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990A012" w14:textId="77777777" w:rsidR="00F90CA0" w:rsidRPr="00AF2D43" w:rsidRDefault="00F90CA0" w:rsidP="00F90CA0">
            <w:pPr>
              <w:ind w:left="9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C598532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157918A" w14:textId="77777777" w:rsidR="00F90CA0" w:rsidRPr="00AF2D43" w:rsidRDefault="00F90CA0" w:rsidP="00F90CA0">
            <w:pPr>
              <w:ind w:left="11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18973C1B" w14:textId="77777777" w:rsidTr="00F90CA0">
        <w:trPr>
          <w:gridBefore w:val="1"/>
          <w:wBefore w:w="19" w:type="dxa"/>
          <w:trHeight w:val="333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64CB6A8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8081330" w14:textId="77777777" w:rsidR="00F90CA0" w:rsidRPr="00AF2D43" w:rsidRDefault="00F90CA0" w:rsidP="00F90CA0">
            <w:pPr>
              <w:ind w:left="9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Скребок для обработки лыж (З мм)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8D4EF35" w14:textId="77777777" w:rsidR="00F90CA0" w:rsidRPr="00AF2D43" w:rsidRDefault="00F90CA0" w:rsidP="00F90CA0">
            <w:pPr>
              <w:ind w:left="13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BE984C5" w14:textId="77777777" w:rsidR="00F90CA0" w:rsidRPr="00AF2D43" w:rsidRDefault="00F90CA0" w:rsidP="00F90CA0">
            <w:pPr>
              <w:ind w:left="130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43B6182A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E996AC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8462D89" w14:textId="77777777" w:rsidR="00F90CA0" w:rsidRPr="00AF2D43" w:rsidRDefault="00F90CA0" w:rsidP="00F90CA0">
            <w:pPr>
              <w:ind w:left="9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Скребок стальной для обработки лыж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74DADB9" w14:textId="77777777" w:rsidR="00F90CA0" w:rsidRPr="00AF2D43" w:rsidRDefault="00F90CA0" w:rsidP="00F90CA0">
            <w:pPr>
              <w:ind w:left="125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A0E5A96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6B5E716D" w14:textId="77777777" w:rsidTr="00F90CA0">
        <w:trPr>
          <w:gridBefore w:val="1"/>
          <w:wBefore w:w="19" w:type="dxa"/>
          <w:trHeight w:val="331"/>
        </w:trPr>
        <w:tc>
          <w:tcPr>
            <w:tcW w:w="9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C9DDC6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  <w:hideMark/>
          </w:tcPr>
          <w:p w14:paraId="4A4DB897" w14:textId="77777777" w:rsidR="00F90CA0" w:rsidRPr="00AF2D43" w:rsidRDefault="00F90CA0" w:rsidP="00F90CA0">
            <w:pPr>
              <w:ind w:left="93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Снегоход «Буран»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22AF5385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B23E6EA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64CFA25D" w14:textId="77777777" w:rsidTr="00F90CA0">
        <w:trPr>
          <w:trHeight w:val="459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</w:tcPr>
          <w:p w14:paraId="21325B4F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3E5B127" w14:textId="77777777" w:rsidR="00F90CA0" w:rsidRPr="00AF2D43" w:rsidRDefault="00F90CA0" w:rsidP="00F90CA0">
            <w:pPr>
              <w:ind w:left="82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 приспособлений для снегохода для прокладки лыжных трасс.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bottom"/>
            <w:hideMark/>
          </w:tcPr>
          <w:p w14:paraId="3DC9FBA3" w14:textId="77777777" w:rsidR="00F90CA0" w:rsidRPr="00AF2D43" w:rsidRDefault="00F90CA0" w:rsidP="00F90CA0">
            <w:pPr>
              <w:ind w:left="4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vAlign w:val="center"/>
            <w:hideMark/>
          </w:tcPr>
          <w:p w14:paraId="08C76739" w14:textId="77777777" w:rsidR="00F90CA0" w:rsidRPr="00AF2D43" w:rsidRDefault="00F90CA0" w:rsidP="00F90CA0">
            <w:pPr>
              <w:ind w:left="3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3</w:t>
            </w:r>
          </w:p>
        </w:tc>
      </w:tr>
      <w:tr w:rsidR="00F90CA0" w:rsidRPr="00AF2D43" w14:paraId="62725107" w14:textId="77777777" w:rsidTr="00F90CA0">
        <w:trPr>
          <w:trHeight w:val="344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0C94AD85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3ED171BA" w14:textId="77777777" w:rsidR="00F90CA0" w:rsidRPr="00AF2D43" w:rsidRDefault="00F90CA0" w:rsidP="00F90CA0">
            <w:pPr>
              <w:ind w:left="8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Станок для подготовки лыж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0404BF12" w14:textId="77777777" w:rsidR="00F90CA0" w:rsidRPr="00AF2D43" w:rsidRDefault="00F90CA0" w:rsidP="00F90CA0">
            <w:pPr>
              <w:ind w:left="155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4522C87E" w14:textId="77777777" w:rsidR="00F90CA0" w:rsidRPr="00AF2D43" w:rsidRDefault="00F90CA0" w:rsidP="00F90CA0">
            <w:pPr>
              <w:ind w:left="34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710EA88D" w14:textId="77777777" w:rsidTr="00F90CA0">
        <w:trPr>
          <w:trHeight w:val="336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569B6FC7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41C1743" w14:textId="77777777" w:rsidR="00F90CA0" w:rsidRPr="00AF2D43" w:rsidRDefault="00F90CA0" w:rsidP="00F90CA0">
            <w:pPr>
              <w:ind w:left="8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Стол опорный для подготовки лыж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64B52361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141B295E" w14:textId="77777777" w:rsidR="00F90CA0" w:rsidRPr="00AF2D43" w:rsidRDefault="00F90CA0" w:rsidP="00F90CA0">
            <w:pPr>
              <w:ind w:left="3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3BE243E9" w14:textId="77777777" w:rsidTr="00F90CA0">
        <w:trPr>
          <w:trHeight w:val="338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5A652C45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7660476D" w14:textId="77777777" w:rsidR="00F90CA0" w:rsidRPr="00AF2D43" w:rsidRDefault="00F90CA0" w:rsidP="00F90CA0">
            <w:pPr>
              <w:ind w:left="8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Термометр для измерения температуры снега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66A1242B" w14:textId="77777777" w:rsidR="00F90CA0" w:rsidRPr="00AF2D43" w:rsidRDefault="00F90CA0" w:rsidP="00F90CA0">
            <w:pPr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4EF58453" w14:textId="77777777" w:rsidR="00F90CA0" w:rsidRPr="00AF2D43" w:rsidRDefault="00F90CA0" w:rsidP="00F90CA0">
            <w:pPr>
              <w:ind w:left="4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6B8886C2" w14:textId="77777777" w:rsidTr="00F90CA0">
        <w:trPr>
          <w:trHeight w:val="339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725420BA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0786CAB" w14:textId="77777777" w:rsidR="00F90CA0" w:rsidRPr="00AF2D43" w:rsidRDefault="00F90CA0" w:rsidP="00F90CA0">
            <w:pPr>
              <w:ind w:left="82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Ускорители лыжные для различной температуры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46EDA194" w14:textId="77777777" w:rsidR="00F90CA0" w:rsidRPr="00AF2D43" w:rsidRDefault="00F90CA0" w:rsidP="00F90CA0">
            <w:pPr>
              <w:ind w:left="15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55C9338" w14:textId="77777777" w:rsidR="00F90CA0" w:rsidRPr="00AF2D43" w:rsidRDefault="00F90CA0" w:rsidP="00F90CA0">
            <w:pPr>
              <w:ind w:left="3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4</w:t>
            </w:r>
          </w:p>
        </w:tc>
      </w:tr>
      <w:tr w:rsidR="00F90CA0" w:rsidRPr="00AF2D43" w14:paraId="15389344" w14:textId="77777777" w:rsidTr="00F90CA0">
        <w:trPr>
          <w:trHeight w:val="338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6FA6C240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6B77022A" w14:textId="77777777" w:rsidR="00F90CA0" w:rsidRPr="00AF2D43" w:rsidRDefault="00F90CA0" w:rsidP="00F90CA0">
            <w:pPr>
              <w:ind w:left="82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Утюг для смазки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4F9AFB45" w14:textId="77777777" w:rsidR="00F90CA0" w:rsidRPr="00AF2D43" w:rsidRDefault="00F90CA0" w:rsidP="00F90CA0">
            <w:pPr>
              <w:ind w:left="5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07A66335" w14:textId="77777777" w:rsidR="00F90CA0" w:rsidRPr="00AF2D43" w:rsidRDefault="00F90CA0" w:rsidP="00F90CA0">
            <w:pPr>
              <w:ind w:left="3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2</w:t>
            </w:r>
          </w:p>
        </w:tc>
      </w:tr>
      <w:tr w:rsidR="00F90CA0" w:rsidRPr="00AF2D43" w14:paraId="741ACC91" w14:textId="77777777" w:rsidTr="00F90CA0">
        <w:trPr>
          <w:trHeight w:val="336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36765538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74B0240D" w14:textId="77777777" w:rsidR="00F90CA0" w:rsidRPr="00AF2D43" w:rsidRDefault="00F90CA0" w:rsidP="00F90CA0">
            <w:pPr>
              <w:ind w:left="82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Флажки для разметки лыжных трасс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463F758" w14:textId="77777777" w:rsidR="00F90CA0" w:rsidRPr="00AF2D43" w:rsidRDefault="00F90CA0" w:rsidP="00F90CA0">
            <w:pPr>
              <w:ind w:left="151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комплект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A149EBF" w14:textId="77777777" w:rsidR="00F90CA0" w:rsidRPr="00AF2D43" w:rsidRDefault="00F90CA0" w:rsidP="00F90CA0">
            <w:pPr>
              <w:ind w:left="4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</w:t>
            </w:r>
          </w:p>
        </w:tc>
      </w:tr>
      <w:tr w:rsidR="00F90CA0" w:rsidRPr="00AF2D43" w14:paraId="216C7233" w14:textId="77777777" w:rsidTr="00F90CA0">
        <w:trPr>
          <w:trHeight w:val="336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4326C5F2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4184A4B7" w14:textId="77777777" w:rsidR="00F90CA0" w:rsidRPr="00AF2D43" w:rsidRDefault="00F90CA0" w:rsidP="00F90CA0">
            <w:pPr>
              <w:ind w:left="77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Шкурка шлифовальная, наждачная бумага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18AFC51E" w14:textId="77777777" w:rsidR="00F90CA0" w:rsidRPr="00AF2D43" w:rsidRDefault="00F90CA0" w:rsidP="00F90CA0">
            <w:pPr>
              <w:ind w:left="197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упаковка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A29D210" w14:textId="77777777" w:rsidR="00F90CA0" w:rsidRPr="00AF2D43" w:rsidRDefault="00F90CA0" w:rsidP="00F90CA0">
            <w:pPr>
              <w:ind w:left="4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75683AE4" w14:textId="77777777" w:rsidTr="00F90CA0">
        <w:trPr>
          <w:trHeight w:val="339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5865E5D1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582E7437" w14:textId="77777777" w:rsidR="00F90CA0" w:rsidRPr="00AF2D43" w:rsidRDefault="00F90CA0" w:rsidP="00F90CA0">
            <w:pPr>
              <w:ind w:left="77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Щетки для обработки лыж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092D5466" w14:textId="77777777" w:rsidR="00F90CA0" w:rsidRPr="00AF2D43" w:rsidRDefault="00F90CA0" w:rsidP="00F90CA0">
            <w:pPr>
              <w:ind w:left="53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2B0B8E8B" w14:textId="77777777" w:rsidR="00F90CA0" w:rsidRPr="00AF2D43" w:rsidRDefault="00F90CA0" w:rsidP="00F90CA0">
            <w:pPr>
              <w:ind w:left="3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  <w:tr w:rsidR="00F90CA0" w:rsidRPr="00AF2D43" w14:paraId="47317269" w14:textId="77777777" w:rsidTr="00F90CA0">
        <w:trPr>
          <w:trHeight w:val="336"/>
        </w:trPr>
        <w:tc>
          <w:tcPr>
            <w:tcW w:w="93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</w:tcPr>
          <w:p w14:paraId="3AA83936" w14:textId="77777777" w:rsidR="00F90CA0" w:rsidRPr="00AF2D43" w:rsidRDefault="00F90CA0" w:rsidP="00F90CA0">
            <w:pPr>
              <w:pStyle w:val="a3"/>
              <w:numPr>
                <w:ilvl w:val="0"/>
                <w:numId w:val="26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640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62A7942C" w14:textId="77777777" w:rsidR="00F90CA0" w:rsidRPr="00AF2D43" w:rsidRDefault="00F90CA0" w:rsidP="00F90CA0">
            <w:pPr>
              <w:ind w:left="86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Эспандер лыжника</w:t>
            </w:r>
          </w:p>
        </w:tc>
        <w:tc>
          <w:tcPr>
            <w:tcW w:w="12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51EC47BB" w14:textId="77777777" w:rsidR="00F90CA0" w:rsidRPr="00AF2D43" w:rsidRDefault="00F90CA0" w:rsidP="00F90CA0">
            <w:pPr>
              <w:ind w:left="58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штук</w:t>
            </w:r>
          </w:p>
        </w:tc>
        <w:tc>
          <w:tcPr>
            <w:tcW w:w="1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0" w:type="dxa"/>
              <w:bottom w:w="28" w:type="dxa"/>
              <w:right w:w="43" w:type="dxa"/>
            </w:tcMar>
            <w:hideMark/>
          </w:tcPr>
          <w:p w14:paraId="7088B26A" w14:textId="77777777" w:rsidR="00F90CA0" w:rsidRPr="00AF2D43" w:rsidRDefault="00F90CA0" w:rsidP="00F90CA0">
            <w:pPr>
              <w:ind w:left="72"/>
              <w:jc w:val="center"/>
              <w:rPr>
                <w:sz w:val="24"/>
                <w:szCs w:val="24"/>
              </w:rPr>
            </w:pPr>
            <w:r w:rsidRPr="00AF2D43">
              <w:rPr>
                <w:sz w:val="24"/>
                <w:szCs w:val="24"/>
              </w:rPr>
              <w:t>10</w:t>
            </w:r>
          </w:p>
        </w:tc>
      </w:tr>
    </w:tbl>
    <w:p w14:paraId="4EFF012F" w14:textId="77777777" w:rsidR="00F90CA0" w:rsidRPr="00AF2D43" w:rsidRDefault="00F90CA0" w:rsidP="00F90CA0">
      <w:pPr>
        <w:widowControl w:val="0"/>
        <w:ind w:firstLine="709"/>
        <w:rPr>
          <w:b/>
          <w:sz w:val="24"/>
          <w:szCs w:val="24"/>
        </w:rPr>
      </w:pPr>
    </w:p>
    <w:p w14:paraId="27DD3627" w14:textId="77777777" w:rsidR="00F90CA0" w:rsidRPr="00B61070" w:rsidRDefault="00F90CA0" w:rsidP="00F90CA0">
      <w:pPr>
        <w:widowControl w:val="0"/>
        <w:ind w:firstLine="709"/>
        <w:rPr>
          <w:i/>
          <w:sz w:val="24"/>
          <w:szCs w:val="24"/>
        </w:rPr>
      </w:pPr>
      <w:r w:rsidRPr="00AF2D43">
        <w:rPr>
          <w:b/>
          <w:sz w:val="24"/>
          <w:szCs w:val="24"/>
        </w:rPr>
        <w:t xml:space="preserve">8.2. Программное обеспечение </w:t>
      </w:r>
    </w:p>
    <w:p w14:paraId="6C7333FB" w14:textId="77777777" w:rsidR="00F90CA0" w:rsidRPr="00AF2D43" w:rsidRDefault="00F90CA0" w:rsidP="00F90CA0">
      <w:pPr>
        <w:widowControl w:val="0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Для контроля знаний </w:t>
      </w:r>
      <w:r w:rsidRPr="00AF2D43">
        <w:rPr>
          <w:sz w:val="24"/>
          <w:szCs w:val="24"/>
        </w:rPr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9E1EC5" w14:textId="77777777" w:rsidR="00F90CA0" w:rsidRPr="00AF2D43" w:rsidRDefault="00F90CA0" w:rsidP="00F90CA0">
      <w:pPr>
        <w:pStyle w:val="af1"/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AF2D43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AF2D43">
        <w:rPr>
          <w:b/>
          <w:sz w:val="24"/>
          <w:szCs w:val="24"/>
        </w:rPr>
        <w:t xml:space="preserve">и </w:t>
      </w:r>
      <w:r w:rsidRPr="00AF2D43">
        <w:rPr>
          <w:b/>
          <w:spacing w:val="-1"/>
          <w:sz w:val="24"/>
          <w:szCs w:val="24"/>
        </w:rPr>
        <w:t xml:space="preserve">обучающимися </w:t>
      </w:r>
      <w:r w:rsidRPr="00AF2D43">
        <w:rPr>
          <w:b/>
          <w:sz w:val="24"/>
          <w:szCs w:val="24"/>
        </w:rPr>
        <w:t xml:space="preserve">с ограниченными </w:t>
      </w:r>
      <w:r w:rsidRPr="00AF2D43">
        <w:rPr>
          <w:b/>
          <w:spacing w:val="-1"/>
          <w:sz w:val="24"/>
          <w:szCs w:val="24"/>
        </w:rPr>
        <w:t>возможностями здоровья</w:t>
      </w:r>
      <w:r w:rsidRPr="00AF2D43">
        <w:rPr>
          <w:spacing w:val="-1"/>
          <w:sz w:val="24"/>
          <w:szCs w:val="24"/>
        </w:rPr>
        <w:t xml:space="preserve"> осуществляется </w:t>
      </w:r>
      <w:r w:rsidRPr="00AF2D43">
        <w:rPr>
          <w:sz w:val="24"/>
          <w:szCs w:val="24"/>
        </w:rPr>
        <w:t xml:space="preserve">с </w:t>
      </w:r>
      <w:r w:rsidRPr="00AF2D4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F2D43">
        <w:rPr>
          <w:sz w:val="24"/>
          <w:szCs w:val="24"/>
        </w:rPr>
        <w:t xml:space="preserve"> и </w:t>
      </w:r>
      <w:r w:rsidRPr="00AF2D4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F2D43">
        <w:rPr>
          <w:spacing w:val="-2"/>
          <w:sz w:val="24"/>
          <w:szCs w:val="24"/>
        </w:rPr>
        <w:t xml:space="preserve">доступ </w:t>
      </w:r>
      <w:r w:rsidRPr="00AF2D43">
        <w:rPr>
          <w:sz w:val="24"/>
          <w:szCs w:val="24"/>
        </w:rPr>
        <w:t xml:space="preserve">в </w:t>
      </w:r>
      <w:r w:rsidRPr="00AF2D43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3F0F2556" w14:textId="77777777" w:rsidR="00F90CA0" w:rsidRPr="00AF2D43" w:rsidRDefault="00F90CA0" w:rsidP="00F90CA0">
      <w:pPr>
        <w:pStyle w:val="af1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F2D43">
        <w:rPr>
          <w:i/>
          <w:iCs/>
          <w:sz w:val="24"/>
          <w:szCs w:val="24"/>
        </w:rPr>
        <w:t xml:space="preserve">8.3.1. для </w:t>
      </w:r>
      <w:r w:rsidRPr="00AF2D43">
        <w:rPr>
          <w:i/>
          <w:iCs/>
          <w:spacing w:val="-1"/>
          <w:sz w:val="24"/>
          <w:szCs w:val="24"/>
        </w:rPr>
        <w:t xml:space="preserve">инвалидов </w:t>
      </w:r>
      <w:r w:rsidRPr="00AF2D43">
        <w:rPr>
          <w:i/>
          <w:iCs/>
          <w:sz w:val="24"/>
          <w:szCs w:val="24"/>
        </w:rPr>
        <w:t>и лиц с</w:t>
      </w:r>
      <w:r w:rsidRPr="00AF2D4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F2D43">
        <w:rPr>
          <w:i/>
          <w:iCs/>
          <w:sz w:val="24"/>
          <w:szCs w:val="24"/>
        </w:rPr>
        <w:t xml:space="preserve"> здоровья по зрению:</w:t>
      </w:r>
    </w:p>
    <w:p w14:paraId="43182FCE" w14:textId="77777777" w:rsidR="00F90CA0" w:rsidRPr="00AF2D43" w:rsidRDefault="00F90CA0" w:rsidP="00F90CA0">
      <w:pPr>
        <w:ind w:firstLine="709"/>
        <w:jc w:val="both"/>
        <w:rPr>
          <w:spacing w:val="-1"/>
          <w:sz w:val="24"/>
          <w:szCs w:val="24"/>
        </w:rPr>
      </w:pPr>
      <w:r w:rsidRPr="00AF2D43">
        <w:rPr>
          <w:i/>
          <w:iCs/>
          <w:sz w:val="24"/>
          <w:szCs w:val="24"/>
        </w:rPr>
        <w:t xml:space="preserve">- </w:t>
      </w:r>
      <w:r w:rsidRPr="00AF2D43">
        <w:rPr>
          <w:iCs/>
          <w:sz w:val="24"/>
          <w:szCs w:val="24"/>
        </w:rPr>
        <w:t>о</w:t>
      </w:r>
      <w:r w:rsidRPr="00AF2D43">
        <w:rPr>
          <w:spacing w:val="-1"/>
          <w:sz w:val="24"/>
          <w:szCs w:val="24"/>
        </w:rPr>
        <w:t xml:space="preserve">беспечен доступ </w:t>
      </w:r>
      <w:r w:rsidRPr="00AF2D43">
        <w:rPr>
          <w:sz w:val="24"/>
          <w:szCs w:val="24"/>
        </w:rPr>
        <w:t xml:space="preserve">обучающихся, </w:t>
      </w:r>
      <w:r w:rsidRPr="00AF2D43">
        <w:rPr>
          <w:spacing w:val="-1"/>
          <w:sz w:val="24"/>
          <w:szCs w:val="24"/>
        </w:rPr>
        <w:t xml:space="preserve">являющихся слепыми или слабовидящими </w:t>
      </w:r>
      <w:r w:rsidRPr="00AF2D43">
        <w:rPr>
          <w:sz w:val="24"/>
          <w:szCs w:val="24"/>
        </w:rPr>
        <w:t xml:space="preserve">к </w:t>
      </w:r>
      <w:r w:rsidRPr="00AF2D43">
        <w:rPr>
          <w:spacing w:val="-1"/>
          <w:sz w:val="24"/>
          <w:szCs w:val="24"/>
        </w:rPr>
        <w:t>зданиям Академии;</w:t>
      </w:r>
    </w:p>
    <w:p w14:paraId="11EECA54" w14:textId="77777777" w:rsidR="00F90CA0" w:rsidRPr="00AF2D43" w:rsidRDefault="00F90CA0" w:rsidP="00F90CA0">
      <w:pPr>
        <w:ind w:firstLine="709"/>
        <w:jc w:val="both"/>
        <w:rPr>
          <w:sz w:val="24"/>
          <w:szCs w:val="24"/>
        </w:rPr>
      </w:pPr>
      <w:r w:rsidRPr="00AF2D43">
        <w:rPr>
          <w:spacing w:val="-1"/>
          <w:sz w:val="24"/>
          <w:szCs w:val="24"/>
        </w:rPr>
        <w:t xml:space="preserve">- </w:t>
      </w:r>
      <w:r w:rsidRPr="00AF2D43">
        <w:rPr>
          <w:iCs/>
          <w:sz w:val="24"/>
          <w:szCs w:val="24"/>
        </w:rPr>
        <w:t>э</w:t>
      </w:r>
      <w:r w:rsidRPr="00AF2D43">
        <w:rPr>
          <w:sz w:val="24"/>
          <w:szCs w:val="24"/>
        </w:rPr>
        <w:t>лектронный видео увеличитель "ONYX Deskset HD 22 (в полной комплектации);</w:t>
      </w:r>
    </w:p>
    <w:p w14:paraId="10D4BFDA" w14:textId="77777777" w:rsidR="00F90CA0" w:rsidRPr="00AF2D43" w:rsidRDefault="00F90CA0" w:rsidP="00F90CA0">
      <w:pPr>
        <w:ind w:firstLine="709"/>
        <w:jc w:val="both"/>
        <w:rPr>
          <w:sz w:val="24"/>
          <w:szCs w:val="24"/>
        </w:rPr>
      </w:pPr>
      <w:r w:rsidRPr="00AF2D43">
        <w:rPr>
          <w:b/>
          <w:sz w:val="24"/>
          <w:szCs w:val="24"/>
        </w:rPr>
        <w:t xml:space="preserve">- </w:t>
      </w:r>
      <w:r w:rsidRPr="00AF2D4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F2D43">
        <w:rPr>
          <w:sz w:val="24"/>
          <w:szCs w:val="24"/>
        </w:rPr>
        <w:t xml:space="preserve"> </w:t>
      </w:r>
    </w:p>
    <w:p w14:paraId="4CD0BEAC" w14:textId="77777777" w:rsidR="00F90CA0" w:rsidRPr="00AF2D43" w:rsidRDefault="00F90CA0" w:rsidP="00F90CA0">
      <w:pPr>
        <w:ind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b/>
          <w:sz w:val="24"/>
          <w:szCs w:val="24"/>
        </w:rPr>
        <w:t>-</w:t>
      </w:r>
      <w:r w:rsidRPr="00AF2D43">
        <w:rPr>
          <w:sz w:val="24"/>
          <w:szCs w:val="24"/>
        </w:rPr>
        <w:t xml:space="preserve"> принтер Брайля; </w:t>
      </w:r>
    </w:p>
    <w:p w14:paraId="7F2FBA53" w14:textId="77777777" w:rsidR="00F90CA0" w:rsidRPr="00AF2D43" w:rsidRDefault="00F90CA0" w:rsidP="00F90CA0">
      <w:pPr>
        <w:ind w:firstLine="709"/>
        <w:jc w:val="both"/>
        <w:rPr>
          <w:sz w:val="24"/>
          <w:szCs w:val="24"/>
          <w:shd w:val="clear" w:color="auto" w:fill="FEFEFE"/>
        </w:rPr>
      </w:pPr>
      <w:r w:rsidRPr="00AF2D43">
        <w:rPr>
          <w:b/>
          <w:sz w:val="24"/>
          <w:szCs w:val="24"/>
          <w:shd w:val="clear" w:color="auto" w:fill="FFFFFF"/>
        </w:rPr>
        <w:t xml:space="preserve">- </w:t>
      </w:r>
      <w:r w:rsidRPr="00AF2D4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F2D43">
        <w:rPr>
          <w:b/>
          <w:sz w:val="24"/>
          <w:szCs w:val="24"/>
          <w:shd w:val="clear" w:color="auto" w:fill="FFFFFF"/>
        </w:rPr>
        <w:t xml:space="preserve"> </w:t>
      </w:r>
    </w:p>
    <w:p w14:paraId="650C0D4B" w14:textId="77777777" w:rsidR="00F90CA0" w:rsidRPr="00AF2D43" w:rsidRDefault="00F90CA0" w:rsidP="00F90CA0">
      <w:pPr>
        <w:pStyle w:val="af1"/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F2D43">
        <w:rPr>
          <w:i/>
          <w:iCs/>
          <w:sz w:val="24"/>
          <w:szCs w:val="24"/>
        </w:rPr>
        <w:t xml:space="preserve">8.3.2. для </w:t>
      </w:r>
      <w:r w:rsidRPr="00AF2D43">
        <w:rPr>
          <w:i/>
          <w:iCs/>
          <w:spacing w:val="-1"/>
          <w:sz w:val="24"/>
          <w:szCs w:val="24"/>
        </w:rPr>
        <w:t xml:space="preserve">инвалидов </w:t>
      </w:r>
      <w:r w:rsidRPr="00AF2D43">
        <w:rPr>
          <w:i/>
          <w:iCs/>
          <w:sz w:val="24"/>
          <w:szCs w:val="24"/>
        </w:rPr>
        <w:t>и лиц с</w:t>
      </w:r>
      <w:r w:rsidRPr="00AF2D4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F2D43">
        <w:rPr>
          <w:i/>
          <w:iCs/>
          <w:sz w:val="24"/>
          <w:szCs w:val="24"/>
        </w:rPr>
        <w:t xml:space="preserve"> здоровья по слуху:</w:t>
      </w:r>
    </w:p>
    <w:p w14:paraId="1A66DBED" w14:textId="77777777" w:rsidR="00F90CA0" w:rsidRPr="00AF2D43" w:rsidRDefault="00F90CA0" w:rsidP="00F90CA0">
      <w:pPr>
        <w:pStyle w:val="af1"/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AF2D43">
        <w:rPr>
          <w:i/>
          <w:iCs/>
          <w:sz w:val="24"/>
          <w:szCs w:val="24"/>
        </w:rPr>
        <w:t xml:space="preserve">- </w:t>
      </w:r>
      <w:r w:rsidRPr="00AF2D43">
        <w:rPr>
          <w:sz w:val="24"/>
          <w:szCs w:val="24"/>
        </w:rPr>
        <w:t>акустическая система</w:t>
      </w:r>
      <w:r w:rsidRPr="00AF2D4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770FD93A" w14:textId="77777777" w:rsidR="00F90CA0" w:rsidRPr="00AF2D43" w:rsidRDefault="00F90CA0" w:rsidP="00F90CA0">
      <w:pPr>
        <w:pStyle w:val="af1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i/>
          <w:iCs/>
          <w:sz w:val="24"/>
          <w:szCs w:val="24"/>
        </w:rPr>
        <w:t xml:space="preserve">- </w:t>
      </w:r>
      <w:r w:rsidRPr="00AF2D43">
        <w:rPr>
          <w:sz w:val="24"/>
          <w:szCs w:val="24"/>
          <w:shd w:val="clear" w:color="auto" w:fill="FFFFFF"/>
        </w:rPr>
        <w:t xml:space="preserve">«ElBrailleW14J G2; </w:t>
      </w:r>
    </w:p>
    <w:p w14:paraId="360D86DF" w14:textId="77777777" w:rsidR="00F90CA0" w:rsidRPr="00AF2D43" w:rsidRDefault="00F90CA0" w:rsidP="00F90CA0">
      <w:pPr>
        <w:pStyle w:val="af1"/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b/>
          <w:sz w:val="24"/>
          <w:szCs w:val="24"/>
          <w:shd w:val="clear" w:color="auto" w:fill="FFFFFF"/>
        </w:rPr>
        <w:t>-</w:t>
      </w:r>
      <w:r w:rsidRPr="00AF2D4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FFBFC24" w14:textId="77777777" w:rsidR="00F90CA0" w:rsidRPr="00AF2D43" w:rsidRDefault="00F90CA0" w:rsidP="00F90CA0">
      <w:pPr>
        <w:pStyle w:val="af1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sz w:val="24"/>
          <w:szCs w:val="24"/>
          <w:shd w:val="clear" w:color="auto" w:fill="FFFFFF"/>
        </w:rPr>
        <w:t>- FM-передатчик AMIGO T31;</w:t>
      </w:r>
    </w:p>
    <w:p w14:paraId="4104D6D5" w14:textId="77777777" w:rsidR="00F90CA0" w:rsidRPr="00AF2D43" w:rsidRDefault="00F90CA0" w:rsidP="00F90CA0">
      <w:pPr>
        <w:pStyle w:val="af1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1B2767A" w14:textId="77777777" w:rsidR="00F90CA0" w:rsidRPr="00AF2D43" w:rsidRDefault="00F90CA0" w:rsidP="00F90CA0">
      <w:pPr>
        <w:pStyle w:val="af1"/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AF2D43">
        <w:rPr>
          <w:i/>
          <w:iCs/>
          <w:sz w:val="24"/>
          <w:szCs w:val="24"/>
        </w:rPr>
        <w:lastRenderedPageBreak/>
        <w:t xml:space="preserve">8.3.3. для </w:t>
      </w:r>
      <w:r w:rsidRPr="00AF2D43">
        <w:rPr>
          <w:i/>
          <w:iCs/>
          <w:spacing w:val="-1"/>
          <w:sz w:val="24"/>
          <w:szCs w:val="24"/>
        </w:rPr>
        <w:t xml:space="preserve">инвалидов </w:t>
      </w:r>
      <w:r w:rsidRPr="00AF2D43">
        <w:rPr>
          <w:i/>
          <w:iCs/>
          <w:sz w:val="24"/>
          <w:szCs w:val="24"/>
        </w:rPr>
        <w:t xml:space="preserve">и лиц с </w:t>
      </w:r>
      <w:r w:rsidRPr="00AF2D4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F2D43">
        <w:rPr>
          <w:i/>
          <w:iCs/>
          <w:sz w:val="24"/>
          <w:szCs w:val="24"/>
        </w:rPr>
        <w:t>аппарата:</w:t>
      </w:r>
    </w:p>
    <w:p w14:paraId="66782300" w14:textId="77777777" w:rsidR="00F90CA0" w:rsidRDefault="00F90CA0" w:rsidP="00F90CA0">
      <w:pPr>
        <w:pStyle w:val="af1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F2D43">
        <w:rPr>
          <w:i/>
          <w:iCs/>
          <w:sz w:val="24"/>
          <w:szCs w:val="24"/>
        </w:rPr>
        <w:t xml:space="preserve">- </w:t>
      </w:r>
      <w:r w:rsidRPr="00AF2D4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9E39A6E" w14:textId="77777777" w:rsidR="00F90CA0" w:rsidRDefault="00F90CA0" w:rsidP="00F90CA0">
      <w:pPr>
        <w:pStyle w:val="af1"/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</w:p>
    <w:p w14:paraId="1BA8493A" w14:textId="77777777" w:rsidR="005A3C8A" w:rsidRDefault="005A3C8A" w:rsidP="00D04859">
      <w:pPr>
        <w:tabs>
          <w:tab w:val="right" w:leader="underscore" w:pos="9356"/>
        </w:tabs>
        <w:rPr>
          <w:sz w:val="24"/>
          <w:szCs w:val="24"/>
        </w:rPr>
      </w:pPr>
    </w:p>
    <w:p w14:paraId="220DF2B1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0C2421C2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12FBE74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FAA6412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6CDF103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5A3DE46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A9309A1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5E55C66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B169902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0CF8C768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3F06A6EA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D3E3971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72EAD78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34C1B387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06112135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A339597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07FEA98F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FBB956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A5FBB67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5A54B96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151AC48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154B2A7D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FA9B933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2D32D7C8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128CF00C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3E1AE6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3ECD8DF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048BDF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31ACE6EE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123FA7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C4CCEC5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59A53B1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32D91EB3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E7B9317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5C6BFEE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4BE00D9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8337A8B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19F10E0D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FB4BD3F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63CD0063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A94C263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47F2236F" w14:textId="77777777" w:rsidR="00153E0E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2F464080" w14:textId="77777777" w:rsidR="00153E0E" w:rsidRPr="00D04859" w:rsidRDefault="00153E0E" w:rsidP="00D04859">
      <w:pPr>
        <w:tabs>
          <w:tab w:val="right" w:leader="underscore" w:pos="9356"/>
        </w:tabs>
        <w:rPr>
          <w:sz w:val="24"/>
          <w:szCs w:val="24"/>
        </w:rPr>
      </w:pPr>
    </w:p>
    <w:p w14:paraId="35254CE9" w14:textId="77777777" w:rsidR="005A3C8A" w:rsidRPr="00D04859" w:rsidRDefault="005A3C8A" w:rsidP="00D04859">
      <w:pPr>
        <w:tabs>
          <w:tab w:val="right" w:leader="underscore" w:pos="9356"/>
        </w:tabs>
        <w:rPr>
          <w:sz w:val="24"/>
          <w:szCs w:val="24"/>
        </w:rPr>
      </w:pPr>
    </w:p>
    <w:p w14:paraId="73045B63" w14:textId="77777777" w:rsidR="005A3C8A" w:rsidRPr="00D04859" w:rsidRDefault="005A3C8A" w:rsidP="00D04859">
      <w:pPr>
        <w:tabs>
          <w:tab w:val="right" w:leader="underscore" w:pos="9356"/>
        </w:tabs>
        <w:rPr>
          <w:sz w:val="24"/>
          <w:szCs w:val="24"/>
        </w:rPr>
      </w:pPr>
    </w:p>
    <w:p w14:paraId="0932CF84" w14:textId="77777777" w:rsidR="005A3C8A" w:rsidRPr="00E750FA" w:rsidRDefault="005A3C8A" w:rsidP="00D04859">
      <w:pPr>
        <w:jc w:val="right"/>
        <w:rPr>
          <w:i/>
        </w:rPr>
      </w:pPr>
      <w:r w:rsidRPr="00E750FA">
        <w:rPr>
          <w:i/>
        </w:rPr>
        <w:lastRenderedPageBreak/>
        <w:t>Приложение к рабочей программе дисциплины</w:t>
      </w:r>
    </w:p>
    <w:p w14:paraId="7D4FB9D1" w14:textId="77777777" w:rsidR="005A3C8A" w:rsidRPr="00586B7E" w:rsidRDefault="005A3C8A" w:rsidP="00D04859">
      <w:pPr>
        <w:jc w:val="right"/>
        <w:rPr>
          <w:b/>
          <w:i/>
          <w:sz w:val="24"/>
          <w:szCs w:val="24"/>
        </w:rPr>
      </w:pPr>
      <w:r w:rsidRPr="00E750FA">
        <w:rPr>
          <w:b/>
          <w:i/>
        </w:rPr>
        <w:t>«</w:t>
      </w:r>
      <w:r w:rsidRPr="00586B7E">
        <w:rPr>
          <w:b/>
          <w:i/>
          <w:sz w:val="24"/>
          <w:szCs w:val="24"/>
        </w:rPr>
        <w:t>Теория и методика обучени</w:t>
      </w:r>
      <w:r w:rsidR="00085FF3">
        <w:rPr>
          <w:b/>
          <w:i/>
          <w:sz w:val="24"/>
          <w:szCs w:val="24"/>
        </w:rPr>
        <w:t>я базовым видам спорта (лыжный спорт</w:t>
      </w:r>
      <w:r w:rsidRPr="00586B7E">
        <w:rPr>
          <w:b/>
          <w:i/>
          <w:sz w:val="24"/>
          <w:szCs w:val="24"/>
        </w:rPr>
        <w:t>)»</w:t>
      </w:r>
    </w:p>
    <w:p w14:paraId="76986FF9" w14:textId="77777777" w:rsidR="005A3C8A" w:rsidRPr="00D04859" w:rsidRDefault="005A3C8A" w:rsidP="00D04859">
      <w:pPr>
        <w:jc w:val="right"/>
        <w:rPr>
          <w:i/>
          <w:sz w:val="24"/>
          <w:szCs w:val="24"/>
        </w:rPr>
      </w:pPr>
    </w:p>
    <w:p w14:paraId="510C96C5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Министерство спорта Российской Федерации </w:t>
      </w:r>
    </w:p>
    <w:p w14:paraId="6B00F262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E5F8C3F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>высшего образования</w:t>
      </w:r>
    </w:p>
    <w:p w14:paraId="5293FD11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«Московская государственная академия физической культуры</w:t>
      </w:r>
    </w:p>
    <w:p w14:paraId="12604727" w14:textId="77777777" w:rsidR="005A3C8A" w:rsidRPr="00D04859" w:rsidRDefault="00085FF3" w:rsidP="00D04859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т</w:t>
      </w:r>
      <w:r w:rsidR="005A3C8A" w:rsidRPr="00D04859">
        <w:rPr>
          <w:sz w:val="24"/>
          <w:szCs w:val="24"/>
        </w:rPr>
        <w:t>еории и мет</w:t>
      </w:r>
      <w:r>
        <w:rPr>
          <w:sz w:val="24"/>
          <w:szCs w:val="24"/>
        </w:rPr>
        <w:t>одики зимних видов спорта</w:t>
      </w:r>
    </w:p>
    <w:p w14:paraId="12964BB5" w14:textId="77777777" w:rsidR="005A3C8A" w:rsidRPr="00D04859" w:rsidRDefault="005A3C8A" w:rsidP="00D04859">
      <w:pPr>
        <w:jc w:val="center"/>
        <w:rPr>
          <w:sz w:val="24"/>
          <w:szCs w:val="24"/>
        </w:rPr>
      </w:pPr>
    </w:p>
    <w:p w14:paraId="2AE31C7F" w14:textId="77777777" w:rsidR="008D39F4" w:rsidRPr="00E300EB" w:rsidRDefault="008D39F4" w:rsidP="008D39F4">
      <w:pPr>
        <w:jc w:val="right"/>
        <w:rPr>
          <w:sz w:val="24"/>
          <w:szCs w:val="24"/>
        </w:rPr>
      </w:pPr>
    </w:p>
    <w:p w14:paraId="65C90163" w14:textId="77777777" w:rsidR="008D39F4" w:rsidRPr="00E300EB" w:rsidRDefault="008D39F4" w:rsidP="008D39F4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УТВЕРЖДЕНО</w:t>
      </w:r>
    </w:p>
    <w:p w14:paraId="6B471737" w14:textId="77777777" w:rsidR="008D39F4" w:rsidRPr="00E300EB" w:rsidRDefault="008D39F4" w:rsidP="008D39F4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21529A89" w14:textId="77777777" w:rsidR="008D39F4" w:rsidRPr="00E300EB" w:rsidRDefault="008D39F4" w:rsidP="008D39F4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78FF2F7D" w14:textId="77777777" w:rsidR="008D39F4" w:rsidRPr="00E300EB" w:rsidRDefault="008D39F4" w:rsidP="008D39F4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70CDD7AD" w14:textId="77777777" w:rsidR="008D39F4" w:rsidRPr="00E300EB" w:rsidRDefault="008D39F4" w:rsidP="008D39F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23D7FF10" w14:textId="77777777" w:rsidR="008D39F4" w:rsidRPr="00E300EB" w:rsidRDefault="008D39F4" w:rsidP="008D39F4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</w:p>
    <w:p w14:paraId="3060BBFD" w14:textId="77777777" w:rsidR="008D39F4" w:rsidRPr="00E300EB" w:rsidRDefault="008D39F4" w:rsidP="008D39F4">
      <w:pPr>
        <w:jc w:val="right"/>
        <w:rPr>
          <w:sz w:val="24"/>
          <w:szCs w:val="24"/>
        </w:rPr>
      </w:pPr>
    </w:p>
    <w:p w14:paraId="0A18B513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             </w:t>
      </w:r>
    </w:p>
    <w:p w14:paraId="70E75D69" w14:textId="77777777" w:rsidR="005A3C8A" w:rsidRPr="00D04859" w:rsidRDefault="005A3C8A" w:rsidP="00D04859">
      <w:pPr>
        <w:jc w:val="right"/>
        <w:rPr>
          <w:sz w:val="24"/>
          <w:szCs w:val="24"/>
        </w:rPr>
      </w:pPr>
    </w:p>
    <w:p w14:paraId="76F7783B" w14:textId="77777777" w:rsidR="005A3C8A" w:rsidRPr="00431AD6" w:rsidRDefault="005A3C8A" w:rsidP="00D04859">
      <w:pPr>
        <w:jc w:val="center"/>
        <w:rPr>
          <w:b/>
          <w:bCs/>
          <w:sz w:val="28"/>
          <w:szCs w:val="28"/>
        </w:rPr>
      </w:pPr>
      <w:r w:rsidRPr="00431AD6">
        <w:rPr>
          <w:b/>
          <w:bCs/>
          <w:sz w:val="28"/>
          <w:szCs w:val="28"/>
        </w:rPr>
        <w:t>Фонд оценочных средств</w:t>
      </w:r>
    </w:p>
    <w:p w14:paraId="0ECC6FA4" w14:textId="77777777" w:rsidR="005A3C8A" w:rsidRDefault="005A3C8A" w:rsidP="00D04859">
      <w:pPr>
        <w:jc w:val="center"/>
        <w:rPr>
          <w:b/>
          <w:sz w:val="28"/>
          <w:szCs w:val="28"/>
        </w:rPr>
      </w:pPr>
      <w:r w:rsidRPr="00431AD6">
        <w:rPr>
          <w:b/>
          <w:sz w:val="28"/>
          <w:szCs w:val="28"/>
        </w:rPr>
        <w:t xml:space="preserve">по дисциплине </w:t>
      </w:r>
    </w:p>
    <w:p w14:paraId="53E391F6" w14:textId="77777777" w:rsidR="00431AD6" w:rsidRDefault="00431AD6" w:rsidP="00D04859">
      <w:pPr>
        <w:jc w:val="center"/>
        <w:rPr>
          <w:b/>
          <w:sz w:val="28"/>
          <w:szCs w:val="28"/>
        </w:rPr>
      </w:pPr>
    </w:p>
    <w:p w14:paraId="5C636AB9" w14:textId="77777777" w:rsidR="00431AD6" w:rsidRPr="008D39F4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8D39F4">
        <w:rPr>
          <w:color w:val="000000"/>
          <w:sz w:val="24"/>
          <w:szCs w:val="24"/>
        </w:rPr>
        <w:t>«</w:t>
      </w:r>
      <w:r w:rsidRPr="008D39F4">
        <w:rPr>
          <w:b/>
          <w:color w:val="000000"/>
          <w:sz w:val="24"/>
          <w:szCs w:val="24"/>
        </w:rPr>
        <w:t>ТЕОРИЯ И МЕТОДИКА ОБУЧЕНИЯ БАЗОВЫМ ВИДАМ      СПОРТА</w:t>
      </w:r>
      <w:r w:rsidRPr="008D39F4">
        <w:rPr>
          <w:b/>
          <w:bCs/>
          <w:sz w:val="24"/>
          <w:szCs w:val="24"/>
          <w:lang w:eastAsia="en-US"/>
        </w:rPr>
        <w:t xml:space="preserve">          </w:t>
      </w:r>
    </w:p>
    <w:p w14:paraId="6D022BAC" w14:textId="77777777" w:rsidR="00431AD6" w:rsidRPr="008D39F4" w:rsidRDefault="00085FF3" w:rsidP="00431AD6">
      <w:pPr>
        <w:spacing w:line="276" w:lineRule="auto"/>
        <w:jc w:val="center"/>
        <w:rPr>
          <w:b/>
          <w:bCs/>
          <w:sz w:val="24"/>
          <w:szCs w:val="24"/>
          <w:lang w:eastAsia="en-US"/>
        </w:rPr>
      </w:pPr>
      <w:r>
        <w:rPr>
          <w:b/>
          <w:bCs/>
          <w:sz w:val="24"/>
          <w:szCs w:val="24"/>
          <w:lang w:eastAsia="en-US"/>
        </w:rPr>
        <w:t>(Лыжный спорт</w:t>
      </w:r>
      <w:r w:rsidR="00431AD6" w:rsidRPr="008D39F4">
        <w:rPr>
          <w:b/>
          <w:bCs/>
          <w:sz w:val="24"/>
          <w:szCs w:val="24"/>
          <w:lang w:eastAsia="en-US"/>
        </w:rPr>
        <w:t>)»</w:t>
      </w:r>
    </w:p>
    <w:p w14:paraId="075257FB" w14:textId="77777777" w:rsidR="00431AD6" w:rsidRPr="008D39F4" w:rsidRDefault="00153E0E" w:rsidP="00431AD6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Б1.О.33.04</w:t>
      </w:r>
    </w:p>
    <w:p w14:paraId="7D05DA46" w14:textId="77777777" w:rsidR="00431AD6" w:rsidRPr="008D39F4" w:rsidRDefault="00431AD6" w:rsidP="00431AD6">
      <w:pPr>
        <w:widowControl w:val="0"/>
        <w:jc w:val="center"/>
        <w:rPr>
          <w:color w:val="000000"/>
          <w:sz w:val="24"/>
          <w:szCs w:val="24"/>
        </w:rPr>
      </w:pPr>
      <w:r w:rsidRPr="008D39F4">
        <w:rPr>
          <w:b/>
          <w:color w:val="000000"/>
          <w:sz w:val="24"/>
          <w:szCs w:val="24"/>
        </w:rPr>
        <w:t>Направление подготовки</w:t>
      </w:r>
      <w:r w:rsidRPr="008D39F4">
        <w:rPr>
          <w:color w:val="000000"/>
          <w:sz w:val="24"/>
          <w:szCs w:val="24"/>
        </w:rPr>
        <w:t xml:space="preserve"> </w:t>
      </w:r>
    </w:p>
    <w:p w14:paraId="6493A211" w14:textId="77777777" w:rsidR="00431AD6" w:rsidRPr="008D39F4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  <w:r w:rsidRPr="008D39F4">
        <w:rPr>
          <w:b/>
          <w:color w:val="000000"/>
          <w:sz w:val="24"/>
          <w:szCs w:val="24"/>
        </w:rPr>
        <w:t>49.03.04 Спорт</w:t>
      </w:r>
    </w:p>
    <w:p w14:paraId="0EBD6316" w14:textId="77777777" w:rsidR="00431AD6" w:rsidRPr="008D39F4" w:rsidRDefault="00431AD6" w:rsidP="00431AD6">
      <w:pPr>
        <w:widowControl w:val="0"/>
        <w:jc w:val="center"/>
        <w:rPr>
          <w:b/>
          <w:color w:val="000000"/>
          <w:sz w:val="24"/>
          <w:szCs w:val="24"/>
        </w:rPr>
      </w:pPr>
    </w:p>
    <w:p w14:paraId="128EEE9B" w14:textId="77777777" w:rsidR="00431AD6" w:rsidRPr="008D39F4" w:rsidRDefault="00431AD6" w:rsidP="00431AD6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8D39F4">
        <w:rPr>
          <w:b/>
          <w:i/>
          <w:color w:val="000000"/>
          <w:sz w:val="24"/>
          <w:szCs w:val="24"/>
        </w:rPr>
        <w:t xml:space="preserve">ОПОП: </w:t>
      </w:r>
    </w:p>
    <w:p w14:paraId="106458D9" w14:textId="77777777" w:rsidR="00431AD6" w:rsidRPr="00E95574" w:rsidRDefault="00431AD6" w:rsidP="00431AD6">
      <w:pPr>
        <w:jc w:val="center"/>
        <w:rPr>
          <w:b/>
          <w:i/>
          <w:sz w:val="28"/>
          <w:szCs w:val="28"/>
        </w:rPr>
      </w:pPr>
      <w:r w:rsidRPr="00E95574">
        <w:rPr>
          <w:i/>
          <w:sz w:val="28"/>
          <w:szCs w:val="28"/>
        </w:rPr>
        <w:t>«Спортивная подготовка по виду спорта, тренерско-преподавательская деятельность в образовании»</w:t>
      </w:r>
    </w:p>
    <w:p w14:paraId="74B13A92" w14:textId="77777777"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</w:p>
    <w:p w14:paraId="4E20E6A7" w14:textId="77777777"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  <w:r w:rsidRPr="00E95574">
        <w:rPr>
          <w:b/>
          <w:color w:val="000000"/>
          <w:sz w:val="28"/>
          <w:szCs w:val="28"/>
        </w:rPr>
        <w:t>Квалификация выпускника</w:t>
      </w:r>
    </w:p>
    <w:p w14:paraId="5F3D78FF" w14:textId="77777777" w:rsidR="00431AD6" w:rsidRPr="00E95574" w:rsidRDefault="00431AD6" w:rsidP="00431AD6">
      <w:pPr>
        <w:widowControl w:val="0"/>
        <w:jc w:val="center"/>
        <w:rPr>
          <w:color w:val="000000"/>
          <w:sz w:val="28"/>
          <w:szCs w:val="28"/>
        </w:rPr>
      </w:pPr>
      <w:r w:rsidRPr="00E95574">
        <w:rPr>
          <w:color w:val="000000"/>
          <w:sz w:val="28"/>
          <w:szCs w:val="28"/>
        </w:rPr>
        <w:t>Тренер по виду спорта. Преподаватель.</w:t>
      </w:r>
    </w:p>
    <w:p w14:paraId="5457B0CB" w14:textId="77777777" w:rsidR="00431AD6" w:rsidRPr="00E95574" w:rsidRDefault="00431AD6" w:rsidP="00431AD6">
      <w:pPr>
        <w:widowControl w:val="0"/>
        <w:jc w:val="center"/>
        <w:rPr>
          <w:color w:val="000000"/>
          <w:sz w:val="28"/>
          <w:szCs w:val="28"/>
        </w:rPr>
      </w:pPr>
    </w:p>
    <w:p w14:paraId="432633A3" w14:textId="77777777"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  <w:r w:rsidRPr="00E95574">
        <w:rPr>
          <w:b/>
          <w:color w:val="000000"/>
          <w:sz w:val="28"/>
          <w:szCs w:val="28"/>
        </w:rPr>
        <w:t>Форма обучения</w:t>
      </w:r>
    </w:p>
    <w:p w14:paraId="2B97D087" w14:textId="77777777" w:rsidR="00431AD6" w:rsidRPr="00E95574" w:rsidRDefault="00431AD6" w:rsidP="00431AD6">
      <w:pPr>
        <w:widowControl w:val="0"/>
        <w:jc w:val="center"/>
        <w:rPr>
          <w:b/>
          <w:color w:val="000000"/>
          <w:sz w:val="28"/>
          <w:szCs w:val="28"/>
        </w:rPr>
      </w:pPr>
      <w:r w:rsidRPr="00E95574">
        <w:rPr>
          <w:b/>
          <w:color w:val="000000"/>
          <w:sz w:val="28"/>
          <w:szCs w:val="28"/>
        </w:rPr>
        <w:t>Очная</w:t>
      </w:r>
      <w:r w:rsidR="00085FF3">
        <w:rPr>
          <w:b/>
          <w:color w:val="000000"/>
          <w:sz w:val="28"/>
          <w:szCs w:val="28"/>
        </w:rPr>
        <w:t>/Заочная</w:t>
      </w:r>
    </w:p>
    <w:p w14:paraId="7A279C7D" w14:textId="77777777" w:rsidR="00431AD6" w:rsidRDefault="00431AD6" w:rsidP="00431AD6">
      <w:pPr>
        <w:rPr>
          <w:b/>
          <w:sz w:val="24"/>
          <w:szCs w:val="24"/>
        </w:rPr>
      </w:pPr>
    </w:p>
    <w:p w14:paraId="5CAB5242" w14:textId="77777777" w:rsidR="00431AD6" w:rsidRPr="00D04859" w:rsidRDefault="00431AD6" w:rsidP="00D04859">
      <w:pPr>
        <w:jc w:val="center"/>
        <w:rPr>
          <w:b/>
          <w:sz w:val="24"/>
          <w:szCs w:val="24"/>
        </w:rPr>
      </w:pPr>
    </w:p>
    <w:p w14:paraId="337F88B7" w14:textId="77777777" w:rsidR="005A3C8A" w:rsidRPr="00D04859" w:rsidRDefault="005A3C8A" w:rsidP="00D04859">
      <w:pPr>
        <w:jc w:val="right"/>
        <w:rPr>
          <w:sz w:val="24"/>
          <w:szCs w:val="24"/>
        </w:rPr>
      </w:pPr>
      <w:r w:rsidRPr="00D04859">
        <w:rPr>
          <w:sz w:val="24"/>
          <w:szCs w:val="24"/>
        </w:rPr>
        <w:t>Рассмотрено и одобрено на заседании кафедры</w:t>
      </w:r>
    </w:p>
    <w:p w14:paraId="3EACAD0C" w14:textId="77777777" w:rsidR="005A3C8A" w:rsidRPr="00D04859" w:rsidRDefault="008D39F4" w:rsidP="00D04859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</w:t>
      </w:r>
      <w:r w:rsidR="004D6EC7">
        <w:rPr>
          <w:sz w:val="24"/>
          <w:szCs w:val="24"/>
        </w:rPr>
        <w:t xml:space="preserve"> 7</w:t>
      </w:r>
      <w:r w:rsidR="00085FF3">
        <w:rPr>
          <w:sz w:val="24"/>
          <w:szCs w:val="24"/>
        </w:rPr>
        <w:t xml:space="preserve">  от « 25 » мая</w:t>
      </w:r>
      <w:r>
        <w:rPr>
          <w:sz w:val="24"/>
          <w:szCs w:val="24"/>
        </w:rPr>
        <w:t xml:space="preserve"> 2022</w:t>
      </w:r>
      <w:r w:rsidR="005A3C8A" w:rsidRPr="00D04859">
        <w:rPr>
          <w:sz w:val="24"/>
          <w:szCs w:val="24"/>
        </w:rPr>
        <w:t xml:space="preserve">    г.) </w:t>
      </w:r>
    </w:p>
    <w:p w14:paraId="017773AA" w14:textId="77777777" w:rsidR="005A3C8A" w:rsidRPr="00D04859" w:rsidRDefault="005A3C8A" w:rsidP="00D04859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Зав. кафедр</w:t>
      </w:r>
      <w:r w:rsidR="00085FF3">
        <w:rPr>
          <w:sz w:val="24"/>
          <w:szCs w:val="24"/>
        </w:rPr>
        <w:t>ой к.п.н., доцент Е.В. Чубанов</w:t>
      </w:r>
    </w:p>
    <w:p w14:paraId="5E9CED1D" w14:textId="77777777" w:rsidR="00431AD6" w:rsidRDefault="005A3C8A" w:rsidP="00D04859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  <w:r w:rsidRPr="00D04859">
        <w:rPr>
          <w:sz w:val="24"/>
          <w:szCs w:val="24"/>
        </w:rPr>
        <w:t>________________________</w:t>
      </w:r>
      <w:r w:rsidRPr="00D04859">
        <w:rPr>
          <w:i/>
          <w:sz w:val="24"/>
          <w:szCs w:val="24"/>
        </w:rPr>
        <w:t xml:space="preserve">    </w:t>
      </w:r>
    </w:p>
    <w:p w14:paraId="45415FC1" w14:textId="77777777" w:rsidR="00431AD6" w:rsidRDefault="00431AD6" w:rsidP="00D04859">
      <w:pPr>
        <w:tabs>
          <w:tab w:val="left" w:pos="5245"/>
          <w:tab w:val="left" w:pos="5529"/>
        </w:tabs>
        <w:jc w:val="right"/>
        <w:rPr>
          <w:i/>
          <w:sz w:val="24"/>
          <w:szCs w:val="24"/>
        </w:rPr>
      </w:pPr>
    </w:p>
    <w:p w14:paraId="78035BD5" w14:textId="77777777" w:rsidR="005A3C8A" w:rsidRPr="00D04859" w:rsidRDefault="005A3C8A" w:rsidP="00D04859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D04859">
        <w:rPr>
          <w:i/>
          <w:sz w:val="24"/>
          <w:szCs w:val="24"/>
        </w:rPr>
        <w:t xml:space="preserve">                                                                        </w:t>
      </w:r>
    </w:p>
    <w:p w14:paraId="33E6E9B9" w14:textId="77777777" w:rsidR="005A3C8A" w:rsidRPr="00D04859" w:rsidRDefault="005A3C8A" w:rsidP="00D04859">
      <w:pPr>
        <w:jc w:val="center"/>
        <w:rPr>
          <w:sz w:val="24"/>
          <w:szCs w:val="24"/>
        </w:rPr>
      </w:pPr>
      <w:r w:rsidRPr="00D04859">
        <w:rPr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 w:rsidR="008D39F4">
        <w:rPr>
          <w:sz w:val="24"/>
          <w:szCs w:val="24"/>
        </w:rPr>
        <w:t xml:space="preserve">                 Малаховка, 2022</w:t>
      </w:r>
      <w:r w:rsidRPr="00D04859">
        <w:rPr>
          <w:sz w:val="24"/>
          <w:szCs w:val="24"/>
        </w:rPr>
        <w:t xml:space="preserve"> год </w:t>
      </w:r>
    </w:p>
    <w:p w14:paraId="3CA1350D" w14:textId="77777777" w:rsidR="005A3C8A" w:rsidRPr="00D04859" w:rsidRDefault="005A3C8A" w:rsidP="00D04859">
      <w:p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</w:p>
    <w:p w14:paraId="0F7CFB35" w14:textId="77777777" w:rsidR="000F63D0" w:rsidRDefault="000F63D0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14:paraId="48BDDEAB" w14:textId="77777777" w:rsidR="007C65D5" w:rsidRDefault="007C65D5" w:rsidP="00D04859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14:paraId="37142BBA" w14:textId="77777777" w:rsidR="00085FF3" w:rsidRPr="00FF2492" w:rsidRDefault="00085FF3" w:rsidP="00085FF3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FF2492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1BDE3DBD" w14:textId="77777777" w:rsidR="00085FF3" w:rsidRPr="00FF2492" w:rsidRDefault="00085FF3" w:rsidP="00085FF3">
      <w:pPr>
        <w:keepNext/>
        <w:keepLines/>
        <w:numPr>
          <w:ilvl w:val="0"/>
          <w:numId w:val="40"/>
        </w:numPr>
        <w:spacing w:before="240"/>
        <w:jc w:val="center"/>
        <w:outlineLvl w:val="0"/>
        <w:rPr>
          <w:b/>
          <w:sz w:val="24"/>
          <w:szCs w:val="24"/>
        </w:rPr>
      </w:pPr>
      <w:r w:rsidRPr="00FF2492">
        <w:rPr>
          <w:b/>
          <w:sz w:val="24"/>
          <w:szCs w:val="24"/>
        </w:rPr>
        <w:t>Паспорт фонда оценочных средств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693"/>
        <w:gridCol w:w="5103"/>
      </w:tblGrid>
      <w:tr w:rsidR="00085FF3" w:rsidRPr="00FF2492" w14:paraId="0549DF86" w14:textId="77777777" w:rsidTr="00153E0E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F333DB" w14:textId="77777777" w:rsidR="00085FF3" w:rsidRPr="00FF2492" w:rsidRDefault="00085FF3" w:rsidP="00153E0E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FF2492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93B3E" w14:textId="77777777" w:rsidR="00085FF3" w:rsidRPr="00FF2492" w:rsidRDefault="00085FF3" w:rsidP="00153E0E">
            <w:pPr>
              <w:jc w:val="center"/>
              <w:rPr>
                <w:sz w:val="24"/>
                <w:szCs w:val="24"/>
              </w:rPr>
            </w:pPr>
            <w:r w:rsidRPr="00FF2492">
              <w:rPr>
                <w:sz w:val="24"/>
                <w:szCs w:val="24"/>
              </w:rPr>
              <w:t xml:space="preserve">Трудовые функции </w:t>
            </w:r>
          </w:p>
          <w:p w14:paraId="4B027577" w14:textId="77777777" w:rsidR="00085FF3" w:rsidRPr="00FF2492" w:rsidRDefault="00085FF3" w:rsidP="00153E0E">
            <w:pPr>
              <w:jc w:val="center"/>
              <w:rPr>
                <w:spacing w:val="-1"/>
                <w:sz w:val="24"/>
                <w:szCs w:val="24"/>
              </w:rPr>
            </w:pPr>
            <w:r w:rsidRPr="00FF2492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13C0F" w14:textId="77777777" w:rsidR="00085FF3" w:rsidRPr="00FF2492" w:rsidRDefault="00085FF3" w:rsidP="00153E0E">
            <w:pPr>
              <w:jc w:val="center"/>
              <w:rPr>
                <w:spacing w:val="-1"/>
                <w:sz w:val="24"/>
                <w:szCs w:val="24"/>
              </w:rPr>
            </w:pPr>
            <w:r w:rsidRPr="00FF249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85FF3" w:rsidRPr="00FF2492" w14:paraId="4C8AC0A7" w14:textId="77777777" w:rsidTr="00153E0E">
        <w:trPr>
          <w:jc w:val="center"/>
        </w:trPr>
        <w:tc>
          <w:tcPr>
            <w:tcW w:w="1838" w:type="dxa"/>
          </w:tcPr>
          <w:p w14:paraId="7E10C382" w14:textId="77777777" w:rsidR="00085FF3" w:rsidRPr="00FF2492" w:rsidRDefault="00085FF3" w:rsidP="00153E0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F2492">
              <w:rPr>
                <w:color w:val="000000"/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693" w:type="dxa"/>
          </w:tcPr>
          <w:p w14:paraId="64295C64" w14:textId="77777777" w:rsidR="00085FF3" w:rsidRPr="00FF2492" w:rsidRDefault="00085FF3" w:rsidP="00153E0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1CA666F" w14:textId="77777777" w:rsidR="00085FF3" w:rsidRPr="00FF2492" w:rsidRDefault="00085FF3" w:rsidP="00153E0E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FF2492">
              <w:rPr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 w:rsidRPr="00FF2492">
              <w:rPr>
                <w:b/>
                <w:sz w:val="24"/>
                <w:szCs w:val="24"/>
              </w:rPr>
              <w:t>(</w:t>
            </w:r>
            <w:r>
              <w:rPr>
                <w:b/>
                <w:sz w:val="24"/>
                <w:szCs w:val="24"/>
              </w:rPr>
              <w:t>контрольное прохождение дистанции на лыжах</w:t>
            </w:r>
            <w:r w:rsidRPr="00FF2492">
              <w:rPr>
                <w:b/>
                <w:sz w:val="24"/>
                <w:szCs w:val="24"/>
              </w:rPr>
              <w:t>).</w:t>
            </w:r>
          </w:p>
          <w:p w14:paraId="6CC87EB2" w14:textId="77777777" w:rsidR="00085FF3" w:rsidRPr="00FF2492" w:rsidRDefault="00085FF3" w:rsidP="00153E0E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FF2492">
              <w:rPr>
                <w:sz w:val="24"/>
                <w:szCs w:val="24"/>
              </w:rPr>
              <w:t>Применяет на прак</w:t>
            </w:r>
            <w:r>
              <w:rPr>
                <w:sz w:val="24"/>
                <w:szCs w:val="24"/>
              </w:rPr>
              <w:t>тике средства и методы тренировки</w:t>
            </w:r>
            <w:r w:rsidRPr="00FF2492">
              <w:rPr>
                <w:sz w:val="24"/>
                <w:szCs w:val="24"/>
              </w:rPr>
              <w:t xml:space="preserve"> для повышения своего уровня физической подготовленности </w:t>
            </w:r>
            <w:r w:rsidRPr="00FF2492">
              <w:rPr>
                <w:b/>
                <w:sz w:val="24"/>
                <w:szCs w:val="24"/>
              </w:rPr>
              <w:t>(разрабатывает план-конспект занятия</w:t>
            </w:r>
            <w:r>
              <w:rPr>
                <w:b/>
                <w:sz w:val="24"/>
                <w:szCs w:val="24"/>
              </w:rPr>
              <w:t>, контрольное прохождение дистанции на лыжах</w:t>
            </w:r>
            <w:r w:rsidRPr="00FF2492">
              <w:rPr>
                <w:b/>
                <w:sz w:val="24"/>
                <w:szCs w:val="24"/>
              </w:rPr>
              <w:t>).</w:t>
            </w:r>
          </w:p>
          <w:p w14:paraId="62B172B7" w14:textId="77777777" w:rsidR="00085FF3" w:rsidRPr="00FF2492" w:rsidRDefault="00085FF3" w:rsidP="00153E0E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FF2492">
              <w:rPr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уровня общефизической подготовленности </w:t>
            </w:r>
            <w:r w:rsidRPr="00FF2492">
              <w:rPr>
                <w:b/>
                <w:color w:val="000000"/>
                <w:spacing w:val="-1"/>
                <w:sz w:val="24"/>
                <w:szCs w:val="24"/>
              </w:rPr>
              <w:t>(с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оставляет комплексы специальных</w:t>
            </w:r>
            <w:r w:rsidRPr="00FF2492">
              <w:rPr>
                <w:b/>
                <w:color w:val="000000"/>
                <w:spacing w:val="-1"/>
                <w:sz w:val="24"/>
                <w:szCs w:val="24"/>
              </w:rPr>
              <w:t xml:space="preserve"> упражнений для ОФП и СФП в составе плана-конспекта занятия).</w:t>
            </w:r>
          </w:p>
        </w:tc>
      </w:tr>
      <w:tr w:rsidR="00085FF3" w:rsidRPr="00FF2492" w14:paraId="55577E6F" w14:textId="77777777" w:rsidTr="00153E0E">
        <w:trPr>
          <w:jc w:val="center"/>
        </w:trPr>
        <w:tc>
          <w:tcPr>
            <w:tcW w:w="1838" w:type="dxa"/>
          </w:tcPr>
          <w:p w14:paraId="020DAF46" w14:textId="77777777" w:rsidR="00085FF3" w:rsidRPr="00FF2492" w:rsidRDefault="00085FF3" w:rsidP="00153E0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FF2492">
              <w:rPr>
                <w:color w:val="000000"/>
                <w:spacing w:val="-1"/>
                <w:sz w:val="24"/>
                <w:szCs w:val="24"/>
              </w:rPr>
              <w:t>ОПК-1</w:t>
            </w:r>
          </w:p>
        </w:tc>
        <w:tc>
          <w:tcPr>
            <w:tcW w:w="2693" w:type="dxa"/>
          </w:tcPr>
          <w:p w14:paraId="6209B36B" w14:textId="77777777" w:rsidR="00085FF3" w:rsidRPr="00FF2492" w:rsidRDefault="00085FF3" w:rsidP="00153E0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FF2492">
              <w:rPr>
                <w:b/>
                <w:spacing w:val="-1"/>
                <w:sz w:val="24"/>
                <w:szCs w:val="24"/>
              </w:rPr>
              <w:t>Т</w:t>
            </w:r>
          </w:p>
          <w:p w14:paraId="29350969" w14:textId="77777777" w:rsidR="00085FF3" w:rsidRPr="00FF2492" w:rsidRDefault="00085FF3" w:rsidP="00153E0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FF2492">
              <w:rPr>
                <w:b/>
                <w:spacing w:val="-1"/>
                <w:sz w:val="24"/>
                <w:szCs w:val="24"/>
              </w:rPr>
              <w:t xml:space="preserve">D/02.6 </w:t>
            </w:r>
            <w:r w:rsidRPr="00FF2492">
              <w:rPr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</w:tc>
        <w:tc>
          <w:tcPr>
            <w:tcW w:w="5103" w:type="dxa"/>
          </w:tcPr>
          <w:p w14:paraId="72B6BD16" w14:textId="77777777" w:rsidR="00085FF3" w:rsidRPr="00FF2492" w:rsidRDefault="00085FF3" w:rsidP="00153E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F2492">
              <w:rPr>
                <w:color w:val="000000"/>
                <w:spacing w:val="-1"/>
                <w:sz w:val="24"/>
                <w:szCs w:val="24"/>
              </w:rPr>
              <w:t xml:space="preserve">Планирует содержание занятий по общей физической подготовке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 </w:t>
            </w:r>
            <w:r w:rsidRPr="00FF2492">
              <w:rPr>
                <w:b/>
                <w:color w:val="000000"/>
                <w:spacing w:val="-1"/>
                <w:sz w:val="24"/>
                <w:szCs w:val="24"/>
              </w:rPr>
              <w:t>(разрабатывает план-конспект занятия для занимающихся).</w:t>
            </w:r>
          </w:p>
          <w:p w14:paraId="6780DAD1" w14:textId="77777777" w:rsidR="00085FF3" w:rsidRPr="00FF2492" w:rsidRDefault="00085FF3" w:rsidP="00153E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F2492">
              <w:rPr>
                <w:color w:val="000000"/>
                <w:spacing w:val="-1"/>
                <w:sz w:val="24"/>
                <w:szCs w:val="24"/>
              </w:rPr>
              <w:t>Применяет на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практике комплексы специальных</w:t>
            </w:r>
            <w:r w:rsidRPr="00FF2492">
              <w:rPr>
                <w:color w:val="000000"/>
                <w:spacing w:val="-1"/>
                <w:sz w:val="24"/>
                <w:szCs w:val="24"/>
              </w:rPr>
              <w:t xml:space="preserve"> упражнений, направленные на повышение уровня общей и специальной физической подготовленности </w:t>
            </w:r>
            <w:r w:rsidRPr="00FF2492">
              <w:rPr>
                <w:b/>
                <w:color w:val="000000"/>
                <w:spacing w:val="-1"/>
                <w:sz w:val="24"/>
                <w:szCs w:val="24"/>
              </w:rPr>
              <w:t>(с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оставляет комплексы специальных</w:t>
            </w:r>
            <w:r w:rsidRPr="00FF2492">
              <w:rPr>
                <w:b/>
                <w:color w:val="000000"/>
                <w:spacing w:val="-1"/>
                <w:sz w:val="24"/>
                <w:szCs w:val="24"/>
              </w:rPr>
              <w:t xml:space="preserve"> упражнений для ОФП и СФП в составе плана-конспекта для занимающихся).</w:t>
            </w:r>
          </w:p>
        </w:tc>
      </w:tr>
      <w:tr w:rsidR="00085FF3" w:rsidRPr="00FF2492" w14:paraId="03B5B3BC" w14:textId="77777777" w:rsidTr="00153E0E">
        <w:trPr>
          <w:trHeight w:val="286"/>
          <w:jc w:val="center"/>
        </w:trPr>
        <w:tc>
          <w:tcPr>
            <w:tcW w:w="1838" w:type="dxa"/>
          </w:tcPr>
          <w:p w14:paraId="189A417E" w14:textId="77777777" w:rsidR="00085FF3" w:rsidRPr="00FF2492" w:rsidRDefault="00085FF3" w:rsidP="00153E0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F2492">
              <w:rPr>
                <w:color w:val="000000"/>
                <w:spacing w:val="-1"/>
                <w:sz w:val="24"/>
                <w:szCs w:val="24"/>
              </w:rPr>
              <w:t>ОПК-10</w:t>
            </w:r>
          </w:p>
          <w:p w14:paraId="70CF3817" w14:textId="77777777" w:rsidR="00085FF3" w:rsidRPr="00FF2492" w:rsidRDefault="00085FF3" w:rsidP="00153E0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3" w:type="dxa"/>
          </w:tcPr>
          <w:p w14:paraId="58A7C8D5" w14:textId="77777777" w:rsidR="00085FF3" w:rsidRPr="00FF2492" w:rsidRDefault="00085FF3" w:rsidP="00153E0E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FF2492">
              <w:rPr>
                <w:b/>
                <w:spacing w:val="-1"/>
                <w:sz w:val="24"/>
                <w:szCs w:val="24"/>
              </w:rPr>
              <w:t>Т</w:t>
            </w:r>
          </w:p>
          <w:p w14:paraId="37D08499" w14:textId="77777777" w:rsidR="00085FF3" w:rsidRPr="00FF2492" w:rsidRDefault="00085FF3" w:rsidP="00153E0E">
            <w:pPr>
              <w:jc w:val="both"/>
              <w:rPr>
                <w:spacing w:val="-1"/>
                <w:sz w:val="24"/>
                <w:szCs w:val="24"/>
              </w:rPr>
            </w:pPr>
            <w:r w:rsidRPr="00FF2492">
              <w:rPr>
                <w:b/>
                <w:spacing w:val="-1"/>
                <w:sz w:val="24"/>
                <w:szCs w:val="24"/>
                <w:lang w:val="en-US"/>
              </w:rPr>
              <w:t>D</w:t>
            </w:r>
            <w:r w:rsidRPr="00FF2492">
              <w:rPr>
                <w:b/>
                <w:spacing w:val="-1"/>
                <w:sz w:val="24"/>
                <w:szCs w:val="24"/>
              </w:rPr>
              <w:t xml:space="preserve">/03.6 </w:t>
            </w:r>
            <w:r w:rsidRPr="00FF2492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57BA6AA" w14:textId="77777777" w:rsidR="00085FF3" w:rsidRPr="00FF2492" w:rsidRDefault="00085FF3" w:rsidP="00153E0E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sz w:val="24"/>
                <w:szCs w:val="24"/>
              </w:rPr>
            </w:pPr>
            <w:r w:rsidRPr="00FF2492">
              <w:rPr>
                <w:rFonts w:eastAsia="Calibri"/>
                <w:sz w:val="24"/>
                <w:szCs w:val="24"/>
              </w:rPr>
              <w:t>Знает теоретические аспекты техники безопасности и профилактики травматизма при подготовке и в ходе проведения занятий</w:t>
            </w:r>
            <w:r>
              <w:rPr>
                <w:rFonts w:eastAsia="Calibri"/>
                <w:sz w:val="24"/>
                <w:szCs w:val="24"/>
              </w:rPr>
              <w:t xml:space="preserve"> по лыжному спорту</w:t>
            </w:r>
            <w:r w:rsidRPr="00FF2492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sz w:val="24"/>
                <w:szCs w:val="24"/>
              </w:rPr>
              <w:t>(защита контрольной работы, тестирование</w:t>
            </w:r>
            <w:r w:rsidRPr="00FF2492">
              <w:rPr>
                <w:rFonts w:eastAsia="Calibri"/>
                <w:b/>
                <w:sz w:val="24"/>
                <w:szCs w:val="24"/>
              </w:rPr>
              <w:t>).</w:t>
            </w:r>
          </w:p>
        </w:tc>
      </w:tr>
    </w:tbl>
    <w:p w14:paraId="6CBCDCF4" w14:textId="77777777" w:rsidR="00085FF3" w:rsidRDefault="00085FF3" w:rsidP="00085FF3"/>
    <w:p w14:paraId="24757C8C" w14:textId="77777777" w:rsidR="00085FF3" w:rsidRDefault="00085FF3" w:rsidP="00085FF3">
      <w:pPr>
        <w:pStyle w:val="a3"/>
        <w:numPr>
          <w:ilvl w:val="0"/>
          <w:numId w:val="40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9B4EE6">
        <w:rPr>
          <w:b/>
          <w:i/>
          <w:color w:val="000000"/>
          <w:spacing w:val="-1"/>
          <w:sz w:val="24"/>
          <w:szCs w:val="24"/>
        </w:rPr>
        <w:t>Типовые контрольные задания</w:t>
      </w:r>
    </w:p>
    <w:p w14:paraId="4A37BCBC" w14:textId="77777777" w:rsidR="00085FF3" w:rsidRPr="00740A4E" w:rsidRDefault="00085FF3" w:rsidP="00085FF3">
      <w:pPr>
        <w:pStyle w:val="a3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</w:rPr>
      </w:pPr>
      <w:r w:rsidRPr="00740A4E">
        <w:rPr>
          <w:color w:val="000000"/>
          <w:spacing w:val="-1"/>
          <w:sz w:val="24"/>
          <w:szCs w:val="24"/>
        </w:rPr>
        <w:lastRenderedPageBreak/>
        <w:t>Форма обучения</w:t>
      </w:r>
    </w:p>
    <w:p w14:paraId="575042C6" w14:textId="77777777" w:rsidR="00085FF3" w:rsidRPr="00740A4E" w:rsidRDefault="00085FF3" w:rsidP="00085FF3">
      <w:pPr>
        <w:pStyle w:val="a3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  <w:u w:val="single"/>
        </w:rPr>
      </w:pPr>
      <w:r w:rsidRPr="00740A4E">
        <w:rPr>
          <w:color w:val="000000"/>
          <w:spacing w:val="-1"/>
          <w:sz w:val="24"/>
          <w:szCs w:val="24"/>
          <w:u w:val="single"/>
        </w:rPr>
        <w:t>Очная/заочная</w:t>
      </w:r>
    </w:p>
    <w:p w14:paraId="3D1E94E6" w14:textId="77777777" w:rsidR="00085FF3" w:rsidRPr="009B4EE6" w:rsidRDefault="00085FF3" w:rsidP="00085FF3">
      <w:pPr>
        <w:shd w:val="clear" w:color="auto" w:fill="FFFFFF"/>
        <w:ind w:left="1069" w:hanging="360"/>
        <w:contextualSpacing/>
        <w:jc w:val="both"/>
        <w:rPr>
          <w:i/>
          <w:color w:val="000000"/>
          <w:spacing w:val="-1"/>
          <w:sz w:val="24"/>
          <w:szCs w:val="24"/>
        </w:rPr>
      </w:pPr>
    </w:p>
    <w:p w14:paraId="594315C4" w14:textId="77777777" w:rsidR="00085FF3" w:rsidRPr="009B4EE6" w:rsidRDefault="00085FF3" w:rsidP="00085FF3">
      <w:pPr>
        <w:shd w:val="clear" w:color="auto" w:fill="FFFFFF"/>
        <w:ind w:left="1069" w:hanging="360"/>
        <w:contextualSpacing/>
        <w:jc w:val="both"/>
        <w:rPr>
          <w:rFonts w:eastAsia="Calibri"/>
          <w:b/>
          <w:sz w:val="24"/>
          <w:szCs w:val="24"/>
        </w:rPr>
      </w:pPr>
      <w:r>
        <w:rPr>
          <w:b/>
          <w:spacing w:val="-1"/>
          <w:sz w:val="24"/>
          <w:szCs w:val="24"/>
        </w:rPr>
        <w:t>2</w:t>
      </w:r>
      <w:r w:rsidRPr="009B4EE6">
        <w:rPr>
          <w:b/>
          <w:spacing w:val="-1"/>
          <w:sz w:val="24"/>
          <w:szCs w:val="24"/>
        </w:rPr>
        <w:t xml:space="preserve">.1 </w:t>
      </w:r>
      <w:r>
        <w:rPr>
          <w:rFonts w:eastAsia="Calibri"/>
          <w:b/>
          <w:sz w:val="24"/>
          <w:szCs w:val="24"/>
        </w:rPr>
        <w:t>Тестирование (письменно</w:t>
      </w:r>
      <w:r w:rsidRPr="009B4EE6">
        <w:rPr>
          <w:rFonts w:eastAsia="Calibri"/>
          <w:b/>
          <w:sz w:val="24"/>
          <w:szCs w:val="24"/>
        </w:rPr>
        <w:t>)</w:t>
      </w:r>
    </w:p>
    <w:p w14:paraId="7DA6F4B7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</w:p>
    <w:p w14:paraId="0906FBA2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>Вариант 1.</w:t>
      </w:r>
    </w:p>
    <w:p w14:paraId="6BF01FBC" w14:textId="77777777" w:rsidR="00085FF3" w:rsidRPr="009B4EE6" w:rsidRDefault="00085FF3" w:rsidP="00085FF3">
      <w:pPr>
        <w:jc w:val="both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</w:rPr>
        <w:t>Раздел 1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Введение в предмет.  Лыжный спорт в системе физического воспитания.</w:t>
      </w:r>
    </w:p>
    <w:p w14:paraId="75FE5DBD" w14:textId="77777777" w:rsidR="00085FF3" w:rsidRPr="009B4EE6" w:rsidRDefault="00085FF3" w:rsidP="00085FF3">
      <w:pPr>
        <w:spacing w:after="160"/>
        <w:contextualSpacing/>
        <w:rPr>
          <w:b/>
          <w:sz w:val="24"/>
          <w:szCs w:val="24"/>
          <w:u w:val="single"/>
        </w:rPr>
      </w:pPr>
    </w:p>
    <w:p w14:paraId="3A5F11F9" w14:textId="77777777" w:rsidR="00085FF3" w:rsidRPr="009B4EE6" w:rsidRDefault="00085FF3" w:rsidP="00085FF3">
      <w:pPr>
        <w:spacing w:after="160"/>
        <w:contextualSpacing/>
        <w:rPr>
          <w:rFonts w:eastAsia="Calibri"/>
          <w:sz w:val="24"/>
          <w:szCs w:val="24"/>
        </w:rPr>
      </w:pPr>
      <w:r w:rsidRPr="009B4EE6">
        <w:rPr>
          <w:sz w:val="24"/>
          <w:szCs w:val="24"/>
        </w:rPr>
        <w:t xml:space="preserve">1. </w:t>
      </w:r>
      <w:r w:rsidRPr="009B4EE6">
        <w:rPr>
          <w:rFonts w:eastAsia="Calibri"/>
          <w:sz w:val="24"/>
          <w:szCs w:val="24"/>
        </w:rPr>
        <w:t xml:space="preserve"> Первые приспособления для передвижения по снегу:</w:t>
      </w:r>
    </w:p>
    <w:p w14:paraId="6C41501A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а) снегоступы;</w:t>
      </w:r>
    </w:p>
    <w:p w14:paraId="20AADCB3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б) лыжа-башмак;</w:t>
      </w:r>
    </w:p>
    <w:p w14:paraId="55E17E31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в) скользящие лыжи.</w:t>
      </w:r>
    </w:p>
    <w:p w14:paraId="46B2FC5C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5B88381A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2. Назовите шестикратную чемпионку Олимпийских игр по лыжным гонкам, героя </w:t>
      </w:r>
    </w:p>
    <w:p w14:paraId="13DD1FC1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России:</w:t>
      </w:r>
    </w:p>
    <w:p w14:paraId="2517EE94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Любовь Баранова (Козырева);</w:t>
      </w:r>
    </w:p>
    <w:p w14:paraId="222877D6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Галина Кулакова;</w:t>
      </w:r>
    </w:p>
    <w:p w14:paraId="058A1EF1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Любовь Егорова.</w:t>
      </w:r>
    </w:p>
    <w:p w14:paraId="1ED1C0FF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6FE5A803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3. Кто стал победителем первого чемпионата России по лыжным гонкам, состоявшегося в </w:t>
      </w:r>
    </w:p>
    <w:p w14:paraId="586B6FD4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1910 г.:</w:t>
      </w:r>
    </w:p>
    <w:p w14:paraId="2CADF1D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Павел Бычков;</w:t>
      </w:r>
    </w:p>
    <w:p w14:paraId="2824303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Вячеслав Веденин;</w:t>
      </w:r>
    </w:p>
    <w:p w14:paraId="0F5B20D4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Владимир Кузин.</w:t>
      </w:r>
    </w:p>
    <w:p w14:paraId="36070CE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</w:p>
    <w:p w14:paraId="4785DF7E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4. Какие факторы обеспечивают целительное воздействие живой природы на человека:</w:t>
      </w:r>
    </w:p>
    <w:p w14:paraId="75DBB0BF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проведение занятий в экологически более чистой лесопарковой городской </w:t>
      </w:r>
    </w:p>
    <w:p w14:paraId="081896A3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или лесной местности на свежем, морозном воздухе;</w:t>
      </w:r>
    </w:p>
    <w:p w14:paraId="32579972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высокая скорость преодоления подъёмов различной крутизны;</w:t>
      </w:r>
    </w:p>
    <w:p w14:paraId="65A68706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широкие, размашистые движения при использовании лыжных ходов.</w:t>
      </w:r>
    </w:p>
    <w:p w14:paraId="4096DE80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76E2AEDC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14:paraId="715B305F" w14:textId="77777777" w:rsidR="00085FF3" w:rsidRPr="009B4EE6" w:rsidRDefault="00085FF3" w:rsidP="00085FF3">
      <w:pPr>
        <w:spacing w:before="240"/>
        <w:contextualSpacing/>
        <w:rPr>
          <w:rFonts w:eastAsia="Calibri"/>
          <w:sz w:val="24"/>
          <w:szCs w:val="24"/>
        </w:rPr>
      </w:pPr>
    </w:p>
    <w:p w14:paraId="525B8F7E" w14:textId="77777777" w:rsidR="00085FF3" w:rsidRPr="009B4EE6" w:rsidRDefault="00085FF3" w:rsidP="00085FF3">
      <w:pPr>
        <w:spacing w:before="240"/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5. Положения из которых ведется стрельба в биатлоне:</w:t>
      </w:r>
    </w:p>
    <w:p w14:paraId="1D9CACA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лежа;</w:t>
      </w:r>
    </w:p>
    <w:p w14:paraId="1E98D212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стоя;</w:t>
      </w:r>
    </w:p>
    <w:p w14:paraId="67BFCDFC" w14:textId="77777777" w:rsidR="00085FF3" w:rsidRPr="009B4EE6" w:rsidRDefault="00085FF3" w:rsidP="00085FF3">
      <w:pPr>
        <w:spacing w:before="240"/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лежа и стоя.</w:t>
      </w:r>
    </w:p>
    <w:p w14:paraId="444E2765" w14:textId="77777777" w:rsidR="00085FF3" w:rsidRPr="009B4EE6" w:rsidRDefault="00085FF3" w:rsidP="00085FF3">
      <w:pPr>
        <w:spacing w:before="240"/>
        <w:contextualSpacing/>
        <w:rPr>
          <w:rFonts w:eastAsia="Calibri"/>
          <w:sz w:val="24"/>
          <w:szCs w:val="24"/>
        </w:rPr>
      </w:pPr>
    </w:p>
    <w:p w14:paraId="054A2849" w14:textId="77777777" w:rsidR="00085FF3" w:rsidRPr="009B4EE6" w:rsidRDefault="00085FF3" w:rsidP="00085FF3">
      <w:pPr>
        <w:spacing w:before="240"/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6. Объясните, что такое колодка (грузовая площадка) лыжи:</w:t>
      </w:r>
    </w:p>
    <w:p w14:paraId="08F81CCA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носочная, более широкая часть лыжи;</w:t>
      </w:r>
    </w:p>
    <w:p w14:paraId="31752190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средняя, заметно утолщенная часть лыжи;</w:t>
      </w:r>
    </w:p>
    <w:p w14:paraId="75956348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пяточная, более тонкая часть лыжи.</w:t>
      </w:r>
    </w:p>
    <w:p w14:paraId="7F0EB66A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72790B0C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7. Длина палок для классического стиля:</w:t>
      </w:r>
    </w:p>
    <w:p w14:paraId="28A9C60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длина палок на 25 см меньше роста лыжника;</w:t>
      </w:r>
    </w:p>
    <w:p w14:paraId="141E6EA2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длина палок равна росту лыжника;</w:t>
      </w:r>
    </w:p>
    <w:p w14:paraId="6E86F4E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длина палок немного больше роста спортсмена.</w:t>
      </w:r>
    </w:p>
    <w:p w14:paraId="4A6DF04C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8. Перечислите основные способы передвижения на лыжах:</w:t>
      </w:r>
    </w:p>
    <w:p w14:paraId="76A87E3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классический и коньковый стили передвижения;</w:t>
      </w:r>
    </w:p>
    <w:p w14:paraId="38FF897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лыжные ходы, стойки спусков, способы подъёмов, торможений, поворотов, </w:t>
      </w:r>
    </w:p>
    <w:p w14:paraId="3E4A0AD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преодоления неровностей;</w:t>
      </w:r>
    </w:p>
    <w:p w14:paraId="398E2402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lastRenderedPageBreak/>
        <w:t xml:space="preserve">      в) переходы с одного лыжного хода на другой.</w:t>
      </w:r>
    </w:p>
    <w:p w14:paraId="1D083506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5EE6E7E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9. Как классифицируют лыжные ходы по количеству скользящих шагов в цикле:</w:t>
      </w:r>
    </w:p>
    <w:p w14:paraId="5B5BF9D0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комбинированные, трехшажные;</w:t>
      </w:r>
    </w:p>
    <w:p w14:paraId="728B796D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одновременные, попеременные;</w:t>
      </w:r>
    </w:p>
    <w:p w14:paraId="6BBE34C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бесшажные, одношажные, двухшажные, четырехшажные.</w:t>
      </w:r>
    </w:p>
    <w:p w14:paraId="7AFB523D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168EE4ED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10. Назовите основные способы поворотов на месте:</w:t>
      </w:r>
    </w:p>
    <w:p w14:paraId="02F107D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а) переступанием, махом;</w:t>
      </w:r>
    </w:p>
    <w:p w14:paraId="73C61E8A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б) ступающим шагом, броском, соскальзыванием;</w:t>
      </w:r>
    </w:p>
    <w:p w14:paraId="128E7BC4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в) «ёлочкой», «полуёлочкой», «лесенкой».</w:t>
      </w:r>
    </w:p>
    <w:p w14:paraId="7F2EBA5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3EAF4E8F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11. В чем состоит принципиальная особенность преодоления техники на склоне:</w:t>
      </w:r>
    </w:p>
    <w:p w14:paraId="66658B3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в выпрямлении траектории движения центра тяжести массы тела лыжника </w:t>
      </w:r>
    </w:p>
    <w:p w14:paraId="609A402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относительно склона путем изменения стойки спуска, т.е. на бугре присесть, </w:t>
      </w:r>
    </w:p>
    <w:p w14:paraId="189AFD9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во впадине привстать;</w:t>
      </w:r>
    </w:p>
    <w:p w14:paraId="0CFF6E4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в повторении траектории движения центра тяжести массы тела лыжника </w:t>
      </w:r>
    </w:p>
    <w:p w14:paraId="3E35C31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относительно неровностей на склоне путем изменения стойки спуска, т.е. на </w:t>
      </w:r>
    </w:p>
    <w:p w14:paraId="2F8A903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бугре присесть, во впадине привстать; </w:t>
      </w:r>
    </w:p>
    <w:p w14:paraId="71CB6AA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в выборе способа поворота для объезда встречающихся неровностей на </w:t>
      </w:r>
    </w:p>
    <w:p w14:paraId="23C7F00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склоне.</w:t>
      </w:r>
    </w:p>
    <w:p w14:paraId="4850D29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5FAC3A6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12. Составьте перечень способов торможения:</w:t>
      </w:r>
    </w:p>
    <w:p w14:paraId="6D49872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махом, переступанием, нажимом;</w:t>
      </w:r>
    </w:p>
    <w:p w14:paraId="38D338D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соскальзыванием, кантованием лыж, размахиванием палками;</w:t>
      </w:r>
    </w:p>
    <w:p w14:paraId="1A3951A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«плугом», «упором», боковым соскальзыванием, изменением стойки спуска, </w:t>
      </w:r>
    </w:p>
    <w:p w14:paraId="23FD2AB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управляемым падением.</w:t>
      </w:r>
    </w:p>
    <w:p w14:paraId="425C5BD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6C3B104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13. Выберите правильный вариант постановки палки при использовании попеременного </w:t>
      </w:r>
    </w:p>
    <w:p w14:paraId="30EC6C3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двухшажного классического хода на равнинном участке:</w:t>
      </w:r>
    </w:p>
    <w:p w14:paraId="78FFDCD5" w14:textId="77777777" w:rsidR="00085FF3" w:rsidRPr="009B4EE6" w:rsidRDefault="00085FF3" w:rsidP="00085FF3">
      <w:pPr>
        <w:tabs>
          <w:tab w:val="left" w:pos="1134"/>
          <w:tab w:val="left" w:pos="1276"/>
        </w:tabs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перед носком ботинка;</w:t>
      </w:r>
    </w:p>
    <w:p w14:paraId="0AC7BE5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к пятке ботинка;</w:t>
      </w:r>
    </w:p>
    <w:p w14:paraId="2BDD8C8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за пятку ботинка.</w:t>
      </w:r>
    </w:p>
    <w:p w14:paraId="6D652C7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5D6718F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14. Назовите двигательные действия, обеспечивающие поворот «плугом»:</w:t>
      </w:r>
    </w:p>
    <w:p w14:paraId="57355F7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выполнить в положении «плуга» небольшое выдвижение закантованной, </w:t>
      </w:r>
    </w:p>
    <w:p w14:paraId="359C711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внешней в повороте лыжи вперед и увеличить давление на нее;</w:t>
      </w:r>
    </w:p>
    <w:p w14:paraId="4DAB217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увеличить угол отведения в сторону обеих лыж, закантовку и загрузку их </w:t>
      </w:r>
    </w:p>
    <w:p w14:paraId="392F050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массой тела;</w:t>
      </w:r>
    </w:p>
    <w:p w14:paraId="5BE1C07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развернуться в «плуге» боком к склону.</w:t>
      </w:r>
    </w:p>
    <w:p w14:paraId="7EA1F2B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5E953F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15. Приведите пример положения палок, которое недопустимо при выполнении спуска:</w:t>
      </w:r>
    </w:p>
    <w:p w14:paraId="0347CDF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прижаты к туловищу кольцами назад;</w:t>
      </w:r>
    </w:p>
    <w:p w14:paraId="74B5CB15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вынесены кольцами вперед перед туловищем;</w:t>
      </w:r>
    </w:p>
    <w:p w14:paraId="7D3CC79C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прижаты кистями рук к бедрам кольцами назад.</w:t>
      </w:r>
    </w:p>
    <w:p w14:paraId="1FC29A7E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07ADA021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3.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Обучение двигательным действиям.</w:t>
      </w:r>
    </w:p>
    <w:p w14:paraId="2AE4C8F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5FF51D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16. Перечислите основные методы обучения:</w:t>
      </w:r>
    </w:p>
    <w:p w14:paraId="4EF2E32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контрольный, переменный, соревновательный;</w:t>
      </w:r>
    </w:p>
    <w:p w14:paraId="5701C87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равномерный повторный, интервальный;</w:t>
      </w:r>
    </w:p>
    <w:p w14:paraId="7A73F03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словесные наглядные, практические.</w:t>
      </w:r>
    </w:p>
    <w:p w14:paraId="4CD270C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403D483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17. Укажите признак при котором все способы передвижения на лыжах разделены при </w:t>
      </w:r>
    </w:p>
    <w:p w14:paraId="0A07B86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обучении на простые и сложные:</w:t>
      </w:r>
    </w:p>
    <w:p w14:paraId="653AF6A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скорость передвижения по лыжне при освоении нового упражнения;</w:t>
      </w:r>
    </w:p>
    <w:p w14:paraId="2215425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возможность целостного выполнения нового упражнения в полной </w:t>
      </w:r>
    </w:p>
    <w:p w14:paraId="249E6C4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координации;</w:t>
      </w:r>
    </w:p>
    <w:p w14:paraId="6CADB35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время, затраченное на освоение упражнения.</w:t>
      </w:r>
    </w:p>
    <w:p w14:paraId="5EC6FE7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131D8CB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18. Объясните, какой должна быть демонстрация (показ) изучаемого упражнения:</w:t>
      </w:r>
    </w:p>
    <w:p w14:paraId="6FAC7F7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демонстрируют два варианта упражнения с характерными ошибками и без </w:t>
      </w:r>
    </w:p>
    <w:p w14:paraId="47A274B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технических ошибок;</w:t>
      </w:r>
    </w:p>
    <w:p w14:paraId="3E642F6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необходим образцовый показ без технических ошибок в обычном, затем в </w:t>
      </w:r>
    </w:p>
    <w:p w14:paraId="247C431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замедленном, и наконец, в быстром (соревновательном) темпе;  </w:t>
      </w:r>
    </w:p>
    <w:p w14:paraId="4E27733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демонстрируют с акцентом на характерные ошибки.</w:t>
      </w:r>
    </w:p>
    <w:p w14:paraId="5A7B1FD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4080D99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19. Каким способам передвижения на лыжах обучают на учебной площадке:</w:t>
      </w:r>
    </w:p>
    <w:p w14:paraId="2A292E7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классическим и коньковым лыжным ходам;</w:t>
      </w:r>
    </w:p>
    <w:p w14:paraId="08E810D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повороту «плугом» и способам торможения;</w:t>
      </w:r>
    </w:p>
    <w:p w14:paraId="49DB469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стойкам спусков и преодолению неровностей.</w:t>
      </w:r>
    </w:p>
    <w:p w14:paraId="7C2F44E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3C73210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20. На каком этапе обучения применяют тренировочную лыжню:</w:t>
      </w:r>
    </w:p>
    <w:p w14:paraId="27C775A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на первом – образование навыка;</w:t>
      </w:r>
    </w:p>
    <w:p w14:paraId="29F8FBD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на втором – закрепление навыка;</w:t>
      </w:r>
    </w:p>
    <w:p w14:paraId="4FE1D96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на третьем – совершенствование навыка.</w:t>
      </w:r>
    </w:p>
    <w:p w14:paraId="265DC85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21. Объясните как определяют продолжительность циклического упражнения:</w:t>
      </w:r>
    </w:p>
    <w:p w14:paraId="76DA8FFB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количеством работы, выполненным в единицу времени;</w:t>
      </w:r>
    </w:p>
    <w:p w14:paraId="39D2981B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длиной дистанции или временем, затраченным на его преодоление;</w:t>
      </w:r>
    </w:p>
    <w:p w14:paraId="5F220A77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моментом отказа спортсмена от выполнения тренировочной работы.</w:t>
      </w:r>
    </w:p>
    <w:p w14:paraId="37F85C16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22. Выделите упражнения, которые относят к группе основных средств, т.е. собственно </w:t>
      </w:r>
    </w:p>
    <w:p w14:paraId="4DF17E33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соревновательные:</w:t>
      </w:r>
    </w:p>
    <w:p w14:paraId="44834BEF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все имитационные упражнения;</w:t>
      </w:r>
    </w:p>
    <w:p w14:paraId="7C04EEC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все упражнения, связанные с проявлением выносливости;</w:t>
      </w:r>
    </w:p>
    <w:p w14:paraId="644867A2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все способы передвижения на лыжах: лыжные ходы, спуски, подъёмы, </w:t>
      </w:r>
    </w:p>
    <w:p w14:paraId="48BCA61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повороты, торможения, преодоление неровностей.</w:t>
      </w:r>
    </w:p>
    <w:p w14:paraId="083BA974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</w:p>
    <w:p w14:paraId="73E0815B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06CF856F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Техника безопасности и предупреждение травматизма.</w:t>
      </w:r>
    </w:p>
    <w:p w14:paraId="623EB31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1A6942F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23. Раскройте назначение заключительной части УТЗ:</w:t>
      </w:r>
    </w:p>
    <w:p w14:paraId="5339B2E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снижение нагрузки и напряжения организма, организованное завершение </w:t>
      </w:r>
    </w:p>
    <w:p w14:paraId="679106D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урока, включая возвращение на лыжную базу, учет количества </w:t>
      </w:r>
    </w:p>
    <w:p w14:paraId="41C0EF9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занимающихся, подведение итогов занятия, задание на дом;</w:t>
      </w:r>
    </w:p>
    <w:p w14:paraId="21B3C97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организация и проведение зачетных испытаний по пройденному на УТЗ </w:t>
      </w:r>
    </w:p>
    <w:p w14:paraId="0943FB9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материалу;</w:t>
      </w:r>
    </w:p>
    <w:p w14:paraId="1017E69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решение основных задач УТЗ по теоретической подготовке.</w:t>
      </w:r>
    </w:p>
    <w:p w14:paraId="7FF6DA3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3C1D7CB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24. В какой последовательности овладевают способами подъёмов:</w:t>
      </w:r>
    </w:p>
    <w:p w14:paraId="5247511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«лесенкой» - «ёлочкой» - «полуёлочкой» - ступающим шагом;</w:t>
      </w:r>
    </w:p>
    <w:p w14:paraId="14FE2DC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«лесенкой» - «полуёлочкой» - лыжными ходами – «ёлочкой»;</w:t>
      </w:r>
    </w:p>
    <w:p w14:paraId="762E158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лыжными ходами – «полуёлочкой» - «ёлочкой» - «лесенкой».</w:t>
      </w:r>
    </w:p>
    <w:p w14:paraId="60FC189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</w:p>
    <w:p w14:paraId="4248E03B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25. Назовите наиболее распространенные травмы при занятиях на лыжах:</w:t>
      </w:r>
    </w:p>
    <w:p w14:paraId="00CEFCD2" w14:textId="77777777" w:rsidR="00085FF3" w:rsidRPr="009B4EE6" w:rsidRDefault="00085FF3" w:rsidP="00085FF3">
      <w:pPr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lastRenderedPageBreak/>
        <w:t xml:space="preserve">          а) ушибы, переломы, ранения;</w:t>
      </w:r>
    </w:p>
    <w:p w14:paraId="1FC5BF69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переохлаждения, обморожения, потертости ног и рук;</w:t>
      </w:r>
    </w:p>
    <w:p w14:paraId="004CDEB0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солнечные ожоги, повреждения суставов и связок.</w:t>
      </w:r>
    </w:p>
    <w:p w14:paraId="2007C61E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65482342" w14:textId="77777777" w:rsidR="00085FF3" w:rsidRPr="009B4EE6" w:rsidRDefault="00085FF3" w:rsidP="00085FF3">
      <w:pPr>
        <w:rPr>
          <w:sz w:val="24"/>
          <w:szCs w:val="24"/>
        </w:rPr>
      </w:pPr>
      <w:r w:rsidRPr="009B4EE6">
        <w:rPr>
          <w:b/>
          <w:sz w:val="24"/>
          <w:szCs w:val="24"/>
        </w:rPr>
        <w:t>Раздел 5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Основы тренировки в лыжном спорте.</w:t>
      </w:r>
    </w:p>
    <w:p w14:paraId="1B7D8DF5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26. Дайте характеристику спортивной выносливости:</w:t>
      </w:r>
    </w:p>
    <w:p w14:paraId="3ABBAC3F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способность организма к работе с высокой интенсивностью;</w:t>
      </w:r>
    </w:p>
    <w:p w14:paraId="4CCBC839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способность организма противостоять нарастающему утомлению при </w:t>
      </w:r>
    </w:p>
    <w:p w14:paraId="40CD1CA8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длительной работе с постоянной интенсивностью;</w:t>
      </w:r>
    </w:p>
    <w:p w14:paraId="17D12CBB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способность организма к выполнению кратковременной работы с </w:t>
      </w:r>
    </w:p>
    <w:p w14:paraId="4EADB14A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возрастающей интенсивностью.</w:t>
      </w:r>
    </w:p>
    <w:p w14:paraId="787735ED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</w:p>
    <w:p w14:paraId="105CC155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27. Охарактеризуйте круговой метод тренировки:</w:t>
      </w:r>
    </w:p>
    <w:p w14:paraId="517193A6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а) применение комплекса разнообразных и дозированных упражнений, каждое </w:t>
      </w:r>
    </w:p>
    <w:p w14:paraId="0D3A22DF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из которых выполняют на «станции», переходя от одной к другой по кругу;</w:t>
      </w:r>
    </w:p>
    <w:p w14:paraId="0A587724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б) бег по кругу с ускорениями;</w:t>
      </w:r>
    </w:p>
    <w:p w14:paraId="7EDF6768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в) преодоление препятствий, расположенных по кругу.</w:t>
      </w:r>
    </w:p>
    <w:p w14:paraId="5B8EFDFC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17B29A78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6.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Соревновательная деятельность. Организация, судейство и участие в  соревновании по лыжным гонкам.</w:t>
      </w:r>
    </w:p>
    <w:p w14:paraId="39DCB2FA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</w:p>
    <w:p w14:paraId="62CB024D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28. К какому виду спорта по структуре движений соревновательного упражнения относят лыжные гонки:</w:t>
      </w:r>
    </w:p>
    <w:p w14:paraId="212429E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ациклический;</w:t>
      </w:r>
    </w:p>
    <w:p w14:paraId="0367516B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циклический;</w:t>
      </w:r>
    </w:p>
    <w:p w14:paraId="2DAB1D96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смешанный. </w:t>
      </w:r>
    </w:p>
    <w:p w14:paraId="189AC150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</w:p>
    <w:p w14:paraId="03F6C7EC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29. Как измеряют длину лыжной дистанции:</w:t>
      </w:r>
    </w:p>
    <w:p w14:paraId="2D60628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а) количеством скользящих шагов;</w:t>
      </w:r>
    </w:p>
    <w:p w14:paraId="65AFCA6C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б) рулеткой (длиной 50 м) или дистанциомером;</w:t>
      </w:r>
    </w:p>
    <w:p w14:paraId="23F59017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в) количеством отталкивания палками.  </w:t>
      </w:r>
    </w:p>
    <w:p w14:paraId="1EA589B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</w:p>
    <w:p w14:paraId="4F9FFBC7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30. В каком документе указывают номер страхового полюса, ставят подпись и печать врача, подтверждающую допуск к участию в соревнованиях каждого спортсмена:</w:t>
      </w:r>
    </w:p>
    <w:p w14:paraId="478AEF23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в личной карточке участника;</w:t>
      </w:r>
    </w:p>
    <w:p w14:paraId="3804F67F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в протоколе старта;</w:t>
      </w:r>
    </w:p>
    <w:p w14:paraId="31712561" w14:textId="77777777" w:rsidR="00085FF3" w:rsidRPr="009B4EE6" w:rsidRDefault="00085FF3" w:rsidP="00085FF3">
      <w:pPr>
        <w:tabs>
          <w:tab w:val="left" w:pos="1134"/>
        </w:tabs>
        <w:contextualSpacing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в заявке на участие в соревнованиях.</w:t>
      </w:r>
    </w:p>
    <w:p w14:paraId="5CB3B967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</w:p>
    <w:p w14:paraId="75DC82F9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>Вариант 2.</w:t>
      </w:r>
    </w:p>
    <w:p w14:paraId="27999381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1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Введение в предмет.  Лыжный спорт в системе физического воспитания. История развития лыжного спорта.</w:t>
      </w:r>
    </w:p>
    <w:p w14:paraId="49BC77E1" w14:textId="77777777" w:rsidR="00085FF3" w:rsidRPr="009B4EE6" w:rsidRDefault="00085FF3" w:rsidP="00085FF3">
      <w:pPr>
        <w:jc w:val="both"/>
        <w:rPr>
          <w:b/>
          <w:sz w:val="24"/>
          <w:szCs w:val="24"/>
          <w:u w:val="single"/>
        </w:rPr>
      </w:pPr>
    </w:p>
    <w:p w14:paraId="5E4FDF88" w14:textId="77777777" w:rsidR="00085FF3" w:rsidRPr="009B4EE6" w:rsidRDefault="00085FF3" w:rsidP="00085FF3">
      <w:pPr>
        <w:spacing w:after="160"/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1. Когда состоялся первый чемпионат России по лыжным гонкам:</w:t>
      </w:r>
    </w:p>
    <w:p w14:paraId="393F5AB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а) 1910 г.;</w:t>
      </w:r>
    </w:p>
    <w:p w14:paraId="4E88176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б) 1895 г.;</w:t>
      </w:r>
    </w:p>
    <w:p w14:paraId="55F71DC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г) 1917 г.</w:t>
      </w:r>
    </w:p>
    <w:p w14:paraId="043EB7E3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521295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2. Дайте характеристику биатлону:</w:t>
      </w:r>
    </w:p>
    <w:p w14:paraId="143C29C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а) лыжная гонка без оружия в сочетании со стрельбой по мишеням на огневых </w:t>
      </w:r>
    </w:p>
    <w:p w14:paraId="631B873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рубежах;</w:t>
      </w:r>
    </w:p>
    <w:p w14:paraId="3220281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б) лыжная гонка свободным стилем с оружием в сочетании со стрельбой по </w:t>
      </w:r>
    </w:p>
    <w:p w14:paraId="16AF010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мишеням на огневых рубежах;</w:t>
      </w:r>
    </w:p>
    <w:p w14:paraId="52C6468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в) лыжная гонка классическим и свободным стилем с оружием в сочетании со </w:t>
      </w:r>
    </w:p>
    <w:p w14:paraId="1B8B6CC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стрельбой по мишеням на огневых рубежах.</w:t>
      </w:r>
    </w:p>
    <w:p w14:paraId="4ED7C9D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3. Первая отечественная олимпийская чемпионка по лыжным гонкам</w:t>
      </w:r>
    </w:p>
    <w:p w14:paraId="4766C02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(</w:t>
      </w:r>
      <w:r w:rsidRPr="009B4EE6">
        <w:rPr>
          <w:sz w:val="24"/>
          <w:szCs w:val="24"/>
          <w:lang w:val="en-US"/>
        </w:rPr>
        <w:t>VII</w:t>
      </w:r>
      <w:r w:rsidRPr="009B4EE6">
        <w:rPr>
          <w:sz w:val="24"/>
          <w:szCs w:val="24"/>
        </w:rPr>
        <w:t xml:space="preserve"> ЗОИ, 1956 г. Италия):</w:t>
      </w:r>
    </w:p>
    <w:p w14:paraId="4BE7695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а) Галина Кулакова;</w:t>
      </w:r>
    </w:p>
    <w:p w14:paraId="07C13D7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б) Раиса Сметанина;</w:t>
      </w:r>
    </w:p>
    <w:p w14:paraId="1B60F38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в) Любовь Баранова (Козырева). </w:t>
      </w:r>
    </w:p>
    <w:p w14:paraId="716B32F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4. Первый отечественный олимпийский чемпион по лыжным гонкам (1972 г. Саппоро, </w:t>
      </w:r>
    </w:p>
    <w:p w14:paraId="388F456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Япония):</w:t>
      </w:r>
    </w:p>
    <w:p w14:paraId="6B65B30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а) Николай Аникин;</w:t>
      </w:r>
    </w:p>
    <w:p w14:paraId="3791884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б) Вячеслав Веденин;</w:t>
      </w:r>
    </w:p>
    <w:p w14:paraId="6526E8E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в) Владимир Кузин.</w:t>
      </w:r>
    </w:p>
    <w:p w14:paraId="20C10A0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8ABA0C4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14:paraId="5B43455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5. Рекомендуемая длина лыж для конькового стиля:</w:t>
      </w:r>
    </w:p>
    <w:p w14:paraId="3EC7CEA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а) длина, не превышающая рост спортсмена;</w:t>
      </w:r>
    </w:p>
    <w:p w14:paraId="1250CC4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б) длина, превышающая рост спортсмена на 15 см.;</w:t>
      </w:r>
    </w:p>
    <w:p w14:paraId="40B92B7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в) длина меньше роста спортсмена.</w:t>
      </w:r>
    </w:p>
    <w:p w14:paraId="1AC62BA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6. Одежда лыжника должна быть:</w:t>
      </w:r>
    </w:p>
    <w:p w14:paraId="3F84BBC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а) прочной, износостойкой;</w:t>
      </w:r>
    </w:p>
    <w:p w14:paraId="622541B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б) удаляющей влагу с поверхности тела, ветрозащитной, теплой;</w:t>
      </w:r>
    </w:p>
    <w:p w14:paraId="4A56398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в) влагонепроницаемой, теплой.</w:t>
      </w:r>
    </w:p>
    <w:p w14:paraId="68E9F783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2C9460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7. Назовите отличие одновременных лыжных ходов от попеременных;</w:t>
      </w:r>
    </w:p>
    <w:p w14:paraId="2E8FD0B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а) по работе рук в момент отталкивания;</w:t>
      </w:r>
    </w:p>
    <w:p w14:paraId="5E4788A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б) по работе ног в момент отталкивания;</w:t>
      </w:r>
    </w:p>
    <w:p w14:paraId="795225A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в) по работе туловища в момент отталкивания.</w:t>
      </w:r>
    </w:p>
    <w:p w14:paraId="5F7BD10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C0F1DD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8. В чем состоит особенность техники преодоления неровностей на склоне:</w:t>
      </w:r>
    </w:p>
    <w:p w14:paraId="5AF967B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в выпрямлении траектории движения центра тяжести массы тела лыжника </w:t>
      </w:r>
    </w:p>
    <w:p w14:paraId="2D0D062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относительно склона путем изменения стойки спуска, т.е. на бугре присесть, </w:t>
      </w:r>
    </w:p>
    <w:p w14:paraId="67B1561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во впадине привстать;</w:t>
      </w:r>
    </w:p>
    <w:p w14:paraId="193F8C7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повторение траектории движения центра тяжести массы тела лыжника </w:t>
      </w:r>
    </w:p>
    <w:p w14:paraId="35FD67B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относительно неровностей на склоне путем изменения стойки спуска, т.е. на </w:t>
      </w:r>
    </w:p>
    <w:p w14:paraId="5581665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бугре привстать, во впадине присесть;</w:t>
      </w:r>
    </w:p>
    <w:p w14:paraId="6040300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в выборе способа поворота для объезда встречающихся неровностей на </w:t>
      </w:r>
    </w:p>
    <w:p w14:paraId="197EA81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склоне.</w:t>
      </w:r>
    </w:p>
    <w:p w14:paraId="2B03AC1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6ED9C2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9. Перечислите основные способы передвижения на лыжах:</w:t>
      </w:r>
    </w:p>
    <w:p w14:paraId="248BC3E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классический и коньковый стиль передвижения;</w:t>
      </w:r>
    </w:p>
    <w:p w14:paraId="20E66E6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лыжные ходы, стойки спусков, способы подъемов, торможений, поворотов, </w:t>
      </w:r>
    </w:p>
    <w:p w14:paraId="4326FD5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преодоления неровностей;</w:t>
      </w:r>
    </w:p>
    <w:p w14:paraId="49D2308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переходы с одного лыжного хода на другой, стойки спусков способы </w:t>
      </w:r>
    </w:p>
    <w:p w14:paraId="1F9D564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подъёмов.</w:t>
      </w:r>
    </w:p>
    <w:p w14:paraId="7204DA4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F37D8B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10. Составьте перечень способов торможения:</w:t>
      </w:r>
    </w:p>
    <w:p w14:paraId="5C820AB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махом, переступанием, нажимом;</w:t>
      </w:r>
    </w:p>
    <w:p w14:paraId="03E31D8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соскальзыванием, кантованием лыж и размахиванием палками;</w:t>
      </w:r>
    </w:p>
    <w:p w14:paraId="3AF16DB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«плугом», «упором», боковым соскальзыванием, изменением стойки спуска, </w:t>
      </w:r>
    </w:p>
    <w:p w14:paraId="5B0B920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палками, управляемым падением.</w:t>
      </w:r>
    </w:p>
    <w:p w14:paraId="65EDCA04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E6BF37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11. Назовите одновременные классические лыжные ходы: </w:t>
      </w:r>
    </w:p>
    <w:p w14:paraId="3E68DBC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бесшажный, двухшажный, четырехшажный;</w:t>
      </w:r>
    </w:p>
    <w:p w14:paraId="57C515C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бесшажный, одношажный, двухшажный; </w:t>
      </w:r>
    </w:p>
    <w:p w14:paraId="3EE11FA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одношажный, двухшажный, трехшажный.</w:t>
      </w:r>
    </w:p>
    <w:p w14:paraId="5D88118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81522F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12. Составьте перечень способов передвижения на лыжах, которые относят к группе </w:t>
      </w:r>
    </w:p>
    <w:p w14:paraId="6DEA222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простых упражнений:</w:t>
      </w:r>
    </w:p>
    <w:p w14:paraId="4A2E4C7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стойки спусков, подъём «лесенкой»,  «ёлочкой», «полуёлочкой», повороты на </w:t>
      </w:r>
    </w:p>
    <w:p w14:paraId="6D38B14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месте;</w:t>
      </w:r>
    </w:p>
    <w:p w14:paraId="32F592D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коньковые и классические лыжные ходы;</w:t>
      </w:r>
    </w:p>
    <w:p w14:paraId="120DFB0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способы поворотов в движении и торможении.</w:t>
      </w:r>
    </w:p>
    <w:p w14:paraId="3D63D744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A462D7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13. Какими действиями необходимо овладеть для прохождения неровностей на склоне:</w:t>
      </w:r>
    </w:p>
    <w:p w14:paraId="314BC97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преодоление неровностей прыжками;</w:t>
      </w:r>
    </w:p>
    <w:p w14:paraId="437C7E6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поворотами в движении;</w:t>
      </w:r>
    </w:p>
    <w:p w14:paraId="1A0AC4D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быстрой сменой стойки спуска: принятием низкой стойки, если неровность </w:t>
      </w:r>
    </w:p>
    <w:p w14:paraId="2A2D0F4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поднимает лыжника, и более высокой стойкой, если неровность опускает его.</w:t>
      </w:r>
    </w:p>
    <w:p w14:paraId="1DB07EC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6FC333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14. Как осуществляется поворот в движении переступанием:</w:t>
      </w:r>
    </w:p>
    <w:p w14:paraId="6444C0A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приставными шагами в сторону поворота;</w:t>
      </w:r>
    </w:p>
    <w:p w14:paraId="3C9FCF6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прыжком на параллельных лыжах в сторону поворота;</w:t>
      </w:r>
    </w:p>
    <w:p w14:paraId="59E4DBF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переступанием коньковыми шагами в направлении поворота, сохраняя </w:t>
      </w:r>
    </w:p>
    <w:p w14:paraId="3BD67C8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наклон туловища внутрь поворота.</w:t>
      </w:r>
    </w:p>
    <w:p w14:paraId="2E730D13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0EC94BD3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3.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Обучение двигательным действиям.</w:t>
      </w:r>
    </w:p>
    <w:p w14:paraId="5B6EA0C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15. Назовите упражнения выполняемые по указанию: «нарисуй лыжами на  снегу веер»:</w:t>
      </w:r>
    </w:p>
    <w:p w14:paraId="3E1B35A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поворот «плугом»;</w:t>
      </w:r>
    </w:p>
    <w:p w14:paraId="34E54FE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поворот на месте переступанием вокруг пяток лыж;</w:t>
      </w:r>
    </w:p>
    <w:p w14:paraId="5C38539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одновременный коньковый ход.</w:t>
      </w:r>
    </w:p>
    <w:p w14:paraId="77ECE5C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6372C0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16. Перечислите практические методы, которые применяют при обучении:</w:t>
      </w:r>
    </w:p>
    <w:p w14:paraId="1D9FE4D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расчлененный и целостный;</w:t>
      </w:r>
    </w:p>
    <w:p w14:paraId="1A1A50E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равномерный и переменный;</w:t>
      </w:r>
    </w:p>
    <w:p w14:paraId="7E9EE7D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подготовительный и подводящий.</w:t>
      </w:r>
    </w:p>
    <w:p w14:paraId="3130095B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AE3A60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17. Выделите этап обучения, на котором целесообразно использовать учебную площадку:</w:t>
      </w:r>
    </w:p>
    <w:p w14:paraId="2A65165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первый – образование навыка;</w:t>
      </w:r>
    </w:p>
    <w:p w14:paraId="0316B92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второй – закрепление навыка;</w:t>
      </w:r>
    </w:p>
    <w:p w14:paraId="19C929A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третий – совершенствование навыка.</w:t>
      </w:r>
    </w:p>
    <w:p w14:paraId="55503035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0563CB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18. В какой последовательности обучают различным способам передвижения:</w:t>
      </w:r>
    </w:p>
    <w:p w14:paraId="0765168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торможение и поворот «плугом», подъём «ёлочкой»;</w:t>
      </w:r>
    </w:p>
    <w:p w14:paraId="4C1EC45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попеременный двухшажный и одновременный бесшажный классические </w:t>
      </w:r>
    </w:p>
    <w:p w14:paraId="535E15E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ходы, спуск в основной стойке и подъём ступающим шагом;</w:t>
      </w:r>
    </w:p>
    <w:p w14:paraId="5B7B429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спуск в высокой, основной и низкой стойках, торможение палками.</w:t>
      </w:r>
    </w:p>
    <w:p w14:paraId="22B593F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AFB063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19. В какой последовательности овладевают основными способами торможения лыжами:</w:t>
      </w:r>
    </w:p>
    <w:p w14:paraId="7B29188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«плугом» - «упором» - боковым соскальзыванием;</w:t>
      </w:r>
    </w:p>
    <w:p w14:paraId="729F02F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торможением палками – изменением стойки спуска – «плугом»;</w:t>
      </w:r>
    </w:p>
    <w:p w14:paraId="59422E7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торможением падением – изменением стойки спуска – боковым </w:t>
      </w:r>
    </w:p>
    <w:p w14:paraId="5AFDC95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соскальзыванием.</w:t>
      </w:r>
    </w:p>
    <w:p w14:paraId="5521482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8DAA3B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20. В чем заключается согласованность в работе рук и ног при обучении попеременному </w:t>
      </w:r>
    </w:p>
    <w:p w14:paraId="76C7744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двухшажному классическому ходу:</w:t>
      </w:r>
    </w:p>
    <w:p w14:paraId="5CC3B44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в попеременном выполнении маховых и толчковых движений разноименной </w:t>
      </w:r>
    </w:p>
    <w:p w14:paraId="5AE72F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рукой и ногой;</w:t>
      </w:r>
    </w:p>
    <w:p w14:paraId="720E895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в попеременном выполнении движений одноименной рукой и ногой;</w:t>
      </w:r>
    </w:p>
    <w:p w14:paraId="32B6DB4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в одновременном выполнении движений руками при толчке ногой. И </w:t>
      </w:r>
    </w:p>
    <w:p w14:paraId="2C07914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торможением;</w:t>
      </w:r>
    </w:p>
    <w:p w14:paraId="395C4F9E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</w:p>
    <w:p w14:paraId="2567348B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035791A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21. Из каких частей состоит урок (учебно-тренировочное занятие – УТЗ):</w:t>
      </w:r>
    </w:p>
    <w:p w14:paraId="517BE01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основной и заключительный;</w:t>
      </w:r>
    </w:p>
    <w:p w14:paraId="1850376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подготовительный, основной и заключительный;</w:t>
      </w:r>
    </w:p>
    <w:p w14:paraId="5869757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вводный, разминочный и заключительный.</w:t>
      </w:r>
    </w:p>
    <w:p w14:paraId="60CBCE9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5C13C7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22. Укажите первые признаки обморожения:</w:t>
      </w:r>
    </w:p>
    <w:p w14:paraId="6139714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визуальных признаков нет;</w:t>
      </w:r>
    </w:p>
    <w:p w14:paraId="73BAA42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покраснение и повышение чувствительности участка кожи;</w:t>
      </w:r>
    </w:p>
    <w:p w14:paraId="5A38485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побеление и потеря чувствительности кожи.</w:t>
      </w:r>
    </w:p>
    <w:p w14:paraId="3C3BA88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7BD90CC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5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Основы тренировки в лыжном спорте.</w:t>
      </w:r>
    </w:p>
    <w:p w14:paraId="1E68B3B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23. назовите ведущее физическое качество лыжника-гонщика:</w:t>
      </w:r>
    </w:p>
    <w:p w14:paraId="31C2F92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быстрота и сила;</w:t>
      </w:r>
    </w:p>
    <w:p w14:paraId="1FDE05B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выносливость;</w:t>
      </w:r>
    </w:p>
    <w:p w14:paraId="238D490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гибкость и ловкость.</w:t>
      </w:r>
    </w:p>
    <w:p w14:paraId="7E37FA7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491A94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24. Назовите участок рельефа трассы, на котором рекомендуют измерять ЧСС с целью </w:t>
      </w:r>
    </w:p>
    <w:p w14:paraId="231741F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определения средней интенсивности тренировочной нагрузки (при пальпаторной </w:t>
      </w:r>
    </w:p>
    <w:p w14:paraId="4E4B47C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регистрации ЧСС):  </w:t>
      </w:r>
    </w:p>
    <w:p w14:paraId="390E427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на подъёме;</w:t>
      </w:r>
    </w:p>
    <w:p w14:paraId="7319860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на равнине;</w:t>
      </w:r>
    </w:p>
    <w:p w14:paraId="3537CBD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на спуске.</w:t>
      </w:r>
    </w:p>
    <w:p w14:paraId="389365A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9AF5EC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25. Дайте характеристику повторного метода тренировок:</w:t>
      </w:r>
    </w:p>
    <w:p w14:paraId="27D3F17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непрерывное выполнение нагрузки с многократным преодолением одного и </w:t>
      </w:r>
    </w:p>
    <w:p w14:paraId="08E2BDF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того же отрезка трассы;</w:t>
      </w:r>
    </w:p>
    <w:p w14:paraId="7D9E89D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повторное прохождение отрезков дистанции с различной интенсивностью;</w:t>
      </w:r>
    </w:p>
    <w:p w14:paraId="461BDB0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повторное выполнение дозированных ускорений с сильной или </w:t>
      </w:r>
    </w:p>
    <w:p w14:paraId="35AE32D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максимальной интенсивностью в сочетании с интервалами отдыха между </w:t>
      </w:r>
    </w:p>
    <w:p w14:paraId="76E1751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ускорениями до относительно полного восстановления.</w:t>
      </w:r>
    </w:p>
    <w:p w14:paraId="4256C1E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559E28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26. Какой метод тренировки позволяет в наиболее полном объёме моделировать </w:t>
      </w:r>
    </w:p>
    <w:p w14:paraId="345461E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предстоящую соревновательную деятельность лыжника:</w:t>
      </w:r>
    </w:p>
    <w:p w14:paraId="243CEDB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повторный;</w:t>
      </w:r>
    </w:p>
    <w:p w14:paraId="5077E5D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соревновательный;</w:t>
      </w:r>
    </w:p>
    <w:p w14:paraId="22BA101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интервальный.</w:t>
      </w:r>
    </w:p>
    <w:p w14:paraId="57086D7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95D4F8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27. Составьте перечень основных упражнений, применяемых лыжниками-гонщиками для </w:t>
      </w:r>
    </w:p>
    <w:p w14:paraId="0BC0658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преимущественного развития силы:</w:t>
      </w:r>
    </w:p>
    <w:p w14:paraId="6F02C4B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длительное перемещение на лыжах, лыжероллерах, бег, спортигры;</w:t>
      </w:r>
    </w:p>
    <w:p w14:paraId="5841FC9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плавание, велокросс, шаговая имитация;</w:t>
      </w:r>
    </w:p>
    <w:p w14:paraId="76852CB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отжимание, подтягивание, приседание. Упражнения: с сопротивлением </w:t>
      </w:r>
    </w:p>
    <w:p w14:paraId="6E1130D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партнера, с использованием набивных мячей, штанги, гантелей, резиновых </w:t>
      </w:r>
    </w:p>
    <w:p w14:paraId="248C53B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         амортизаторов, силовых тренажеров. </w:t>
      </w:r>
    </w:p>
    <w:p w14:paraId="3675888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6044B9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28. Чем обусловлено совершенствование адаптационных возможностей и повышение </w:t>
      </w:r>
    </w:p>
    <w:p w14:paraId="7DD576F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сопротивляемости организма при занятиях спортом:</w:t>
      </w:r>
    </w:p>
    <w:p w14:paraId="0141ACA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высокой скоростью движения в условиях низкой температуры воздуха;</w:t>
      </w:r>
    </w:p>
    <w:p w14:paraId="4F899B7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преодолением подъёмов различной крутизны с максимальным мышечным </w:t>
      </w:r>
    </w:p>
    <w:p w14:paraId="6D1D4C4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усилием;</w:t>
      </w:r>
    </w:p>
    <w:p w14:paraId="1803A89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проведение занятий в различных изменяющихся природных условиях:   </w:t>
      </w:r>
    </w:p>
    <w:p w14:paraId="5F6690D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температура воздуха, направление и сила ветра, влажность, рельеф лыжной </w:t>
      </w:r>
    </w:p>
    <w:p w14:paraId="7CCED9C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трассы, состояние снежного покрова и т.д.</w:t>
      </w:r>
    </w:p>
    <w:p w14:paraId="26865D93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0BC08AA0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6.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Соревновательная деятельность. Организация, судейство и участие в  соревновании по лыжным гонкам.</w:t>
      </w:r>
    </w:p>
    <w:p w14:paraId="7492D4C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29. Дайте определение понятию «лыжная дистанция»:</w:t>
      </w:r>
    </w:p>
    <w:p w14:paraId="3FF96FB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это расстояние, отмеренное на лыжной трассе;</w:t>
      </w:r>
    </w:p>
    <w:p w14:paraId="5F3EC95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это часть лыжной трассы с подготовленной лыжней;</w:t>
      </w:r>
    </w:p>
    <w:p w14:paraId="06BE1779" w14:textId="77777777" w:rsidR="00085FF3" w:rsidRPr="009B4EE6" w:rsidRDefault="00085FF3" w:rsidP="00085FF3">
      <w:pPr>
        <w:tabs>
          <w:tab w:val="left" w:pos="1418"/>
        </w:tabs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это часть местности на которой проложена лыжня. </w:t>
      </w:r>
    </w:p>
    <w:p w14:paraId="459737C7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</w:p>
    <w:p w14:paraId="55439752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>Вариант 3.</w:t>
      </w:r>
    </w:p>
    <w:p w14:paraId="1D111050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1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Введение в предмет.  Лыжный спорт в системе физического воспитания. История развития лыжного спорта.</w:t>
      </w:r>
    </w:p>
    <w:p w14:paraId="32AB99A4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C31F47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1.  Где и когда был организован первый в России лыжный спортивный клуб:</w:t>
      </w:r>
    </w:p>
    <w:p w14:paraId="237CEC9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в Санкт-Петербурге 1897 г. «Полярная звезда»;</w:t>
      </w:r>
    </w:p>
    <w:p w14:paraId="0A8D823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в Москве 1895 г. Московский клуб лыжников «МКЛ»;</w:t>
      </w:r>
    </w:p>
    <w:p w14:paraId="71C999F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в Екатеринбурге 1887 г. «Уктус».</w:t>
      </w:r>
    </w:p>
    <w:p w14:paraId="5E24DA6B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6DC298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2. Назовите российскую спортсменку, выигравшую наибольшее количество наград (14 на </w:t>
      </w:r>
    </w:p>
    <w:p w14:paraId="073277D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чм):</w:t>
      </w:r>
    </w:p>
    <w:p w14:paraId="362C2B6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Галина Кулакова;</w:t>
      </w:r>
    </w:p>
    <w:p w14:paraId="5788EB8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Елена Вяльбе;</w:t>
      </w:r>
    </w:p>
    <w:p w14:paraId="3AC051D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Раиса Сметанина.</w:t>
      </w:r>
    </w:p>
    <w:p w14:paraId="7F11717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B3B98F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3. Назовите первого чемпиона страны по классическому биатлону (20 км и 4 огневых </w:t>
      </w:r>
    </w:p>
    <w:p w14:paraId="1867D30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рубежа);</w:t>
      </w:r>
    </w:p>
    <w:p w14:paraId="6217C68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Александр Губин;</w:t>
      </w:r>
    </w:p>
    <w:p w14:paraId="4528F79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Александр Тихонов;</w:t>
      </w:r>
    </w:p>
    <w:p w14:paraId="4FAF836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Владимир Меланин.</w:t>
      </w:r>
    </w:p>
    <w:p w14:paraId="1B50993A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7E13103F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14:paraId="3C633A5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5C22CB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4. Перечислите соревновательные упражнения в лыжном двоеборье:</w:t>
      </w:r>
    </w:p>
    <w:p w14:paraId="453B48A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а) лыжные гонки на 10 и 5 км;</w:t>
      </w:r>
    </w:p>
    <w:p w14:paraId="0E5EB0B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б) прыжки на лыжах с трамплина и лыжная гонка;</w:t>
      </w:r>
    </w:p>
    <w:p w14:paraId="61AD4C7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в)  прыжки на лыжах с трамплина К-90 и К-120.</w:t>
      </w:r>
    </w:p>
    <w:p w14:paraId="505B6D1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E74C87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13C925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5. Назовите снежный покров, на котором отмечается лучшее скольжение:</w:t>
      </w:r>
    </w:p>
    <w:p w14:paraId="4BC7FF0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а) на фирне – крупнозернистом снеге;</w:t>
      </w:r>
    </w:p>
    <w:p w14:paraId="528EC7E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б) на свежевыпавшем снеге;</w:t>
      </w:r>
    </w:p>
    <w:p w14:paraId="4A98543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в) на падающем снеге.</w:t>
      </w:r>
    </w:p>
    <w:p w14:paraId="50E2C320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6648EF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6. Каково назначение желобка на скользящей поверхности лыж?</w:t>
      </w:r>
    </w:p>
    <w:p w14:paraId="7ACDB2F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сохранять лыжную мазь;</w:t>
      </w:r>
    </w:p>
    <w:p w14:paraId="40574C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увеличивать прочность лыжи;</w:t>
      </w:r>
    </w:p>
    <w:p w14:paraId="7017040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обеспечивать прямолинейное движение.</w:t>
      </w:r>
    </w:p>
    <w:p w14:paraId="3E0198F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E57213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7. Как называются попеременные классические ходы:</w:t>
      </w:r>
    </w:p>
    <w:p w14:paraId="4FA205C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бесшажный, одношажный;</w:t>
      </w:r>
    </w:p>
    <w:p w14:paraId="15C3C7F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одноименный, разноименный;</w:t>
      </w:r>
    </w:p>
    <w:p w14:paraId="12DACBB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двухшажный, четырехшажный.</w:t>
      </w:r>
    </w:p>
    <w:p w14:paraId="6EC6BAF1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8FEB2F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8. Перечислите способы передвижения, которые разрешены при свободном стиле:</w:t>
      </w:r>
    </w:p>
    <w:p w14:paraId="3E24EB6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только коньковые лыжные ходы;</w:t>
      </w:r>
    </w:p>
    <w:p w14:paraId="2966917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все способы передвижения на лыжах;</w:t>
      </w:r>
    </w:p>
    <w:p w14:paraId="5EE6BED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только классические лыжные ходы.</w:t>
      </w:r>
    </w:p>
    <w:p w14:paraId="55353F8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6D3526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9. Назовите одновременные классические лыжные ходы:</w:t>
      </w:r>
    </w:p>
    <w:p w14:paraId="240CCE8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бесшажный, двухшажный, четырехшажный;</w:t>
      </w:r>
    </w:p>
    <w:p w14:paraId="1A5CB36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бесшажный, одношажный, двухшажный;</w:t>
      </w:r>
    </w:p>
    <w:p w14:paraId="715AD7B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одношажный, двухшажный трехшажный.</w:t>
      </w:r>
    </w:p>
    <w:p w14:paraId="4511B5B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375C0B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10. Как называются стойки спусков со склонов:</w:t>
      </w:r>
    </w:p>
    <w:p w14:paraId="676E268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высокая, средняя, низкая;</w:t>
      </w:r>
    </w:p>
    <w:p w14:paraId="07C82BC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с выпрямленными ногами в полуприсяде;</w:t>
      </w:r>
    </w:p>
    <w:p w14:paraId="254385D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глубокая, низкая, прямая.</w:t>
      </w:r>
    </w:p>
    <w:p w14:paraId="2A729D8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A128A7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11. Укажите способы поворотов в движении:</w:t>
      </w:r>
    </w:p>
    <w:p w14:paraId="04565D6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«упором», нажимом, разворотом и прыжком;</w:t>
      </w:r>
    </w:p>
    <w:p w14:paraId="004938E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переступанием, упором, «плугом», на параллельных лыжах;</w:t>
      </w:r>
    </w:p>
    <w:p w14:paraId="141856D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прыжком, махом, соскальзыванием.</w:t>
      </w:r>
    </w:p>
    <w:p w14:paraId="04C7A7E3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A80590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12. Укажите особенности распределения массы тела при торможении «плугом»:</w:t>
      </w:r>
    </w:p>
    <w:p w14:paraId="28E4625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переносится на одну ногу;</w:t>
      </w:r>
    </w:p>
    <w:p w14:paraId="5C9CF51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переносится последовательно на одну и затем на другую ногу;</w:t>
      </w:r>
    </w:p>
    <w:p w14:paraId="0C72BB7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равномерно распределяется на обе ноги.</w:t>
      </w:r>
    </w:p>
    <w:p w14:paraId="288E6460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9AD8DC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13. Из каких элементов состоит одновременный бесшажный ход:</w:t>
      </w:r>
    </w:p>
    <w:p w14:paraId="1225733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из скольжения на двух лыжах попеременным отталкиванием палками;</w:t>
      </w:r>
    </w:p>
    <w:p w14:paraId="41C125E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из одновременного отталкивания палками на двух лыжах;</w:t>
      </w:r>
    </w:p>
    <w:p w14:paraId="29D7AF2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из одновременного отталкивания палками и одного скользящего шага.</w:t>
      </w:r>
    </w:p>
    <w:p w14:paraId="5266AF9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86B714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14. Дайте определение понятию лыжня:</w:t>
      </w:r>
    </w:p>
    <w:p w14:paraId="5CE56B7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это снежный склон, подготовленный для катания на лыжах;</w:t>
      </w:r>
    </w:p>
    <w:p w14:paraId="6858705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хорошо укатанная местность по которой передвигаются лыжники;</w:t>
      </w:r>
    </w:p>
    <w:p w14:paraId="23D9ED8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след – колея для двух лыж, оставленная после прохождения </w:t>
      </w:r>
    </w:p>
    <w:p w14:paraId="7A7B2C6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    специальных машин (снегоходов или группы лыжников, уплотняющих и </w:t>
      </w:r>
    </w:p>
    <w:p w14:paraId="6263B17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    нарезающих лыжню).</w:t>
      </w:r>
    </w:p>
    <w:p w14:paraId="259B8BFB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5B55D1AE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3.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Обучение двигательным действиям.</w:t>
      </w:r>
    </w:p>
    <w:p w14:paraId="0659F4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15. Каково назначение первого этапа обучения, образования и навыка:</w:t>
      </w:r>
    </w:p>
    <w:p w14:paraId="4408889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раздельно изучить все элементы техники;</w:t>
      </w:r>
    </w:p>
    <w:p w14:paraId="166DC76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овладеть лыжным инвентарем, выработать чувство лыж и снега, освоиться </w:t>
      </w:r>
    </w:p>
    <w:p w14:paraId="0C868DA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          со снежной средой, сформировать общее представление об изучаемом </w:t>
      </w:r>
    </w:p>
    <w:p w14:paraId="20F45EF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движении, исправить грубые ошибки;</w:t>
      </w:r>
    </w:p>
    <w:p w14:paraId="59EAE3E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изучить целостное упражнение, исправить все ошибки в технике.</w:t>
      </w:r>
    </w:p>
    <w:p w14:paraId="23369A3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0C6324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16. Укажите основной наглядный метод обучения:</w:t>
      </w:r>
    </w:p>
    <w:p w14:paraId="4E82A30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плакаты с рисунками, схемами, таблицами;</w:t>
      </w:r>
    </w:p>
    <w:p w14:paraId="04B5455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видеозаписи и кинограммы;</w:t>
      </w:r>
    </w:p>
    <w:p w14:paraId="393130C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показ – образцовая демонстрация изучаемого способа.</w:t>
      </w:r>
    </w:p>
    <w:p w14:paraId="2F2A3CC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269A3D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17. В чем заключается принцип доступности и индивидуализации обучения:</w:t>
      </w:r>
    </w:p>
    <w:p w14:paraId="29C0106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постепенное повышение сложности решаемых задач с учетом уровня </w:t>
      </w:r>
    </w:p>
    <w:p w14:paraId="4842255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реальных возможностей каждого занимающегося;</w:t>
      </w:r>
    </w:p>
    <w:p w14:paraId="2C9EACD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в обеспечении каждого занимающего индивидуально подобранной </w:t>
      </w:r>
    </w:p>
    <w:p w14:paraId="5E592C6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лыжной экипировкой;</w:t>
      </w:r>
    </w:p>
    <w:p w14:paraId="1E08B6F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проведение индивидуальных занятий при оптимальных внешних условиях.</w:t>
      </w:r>
    </w:p>
    <w:p w14:paraId="4F601C3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528295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18. Выберите наиболее предпочтительную крутизну учебного склона:</w:t>
      </w:r>
    </w:p>
    <w:p w14:paraId="60C634D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крутой;</w:t>
      </w:r>
    </w:p>
    <w:p w14:paraId="2EE5CDD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не больше средней крутизны;</w:t>
      </w:r>
    </w:p>
    <w:p w14:paraId="41173BC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больше средней крутизны.</w:t>
      </w:r>
    </w:p>
    <w:p w14:paraId="335D0661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2CA7CD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19. В какой последовательности чаще всего овладевают поворотами в движении:</w:t>
      </w:r>
    </w:p>
    <w:p w14:paraId="7D2460D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на параллельных лыжах упором – переступанием – «плугом»;</w:t>
      </w:r>
    </w:p>
    <w:p w14:paraId="77A48B1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переступанием – «плугом» - упором – на параллельных лыжах;</w:t>
      </w:r>
    </w:p>
    <w:p w14:paraId="7E791A5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упором – переступанием – «плугом» - на параллельных лыжах.</w:t>
      </w:r>
    </w:p>
    <w:p w14:paraId="06F3865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775AD9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20. Охарактеризуйте основную техническую ошибку в работе рук при обучении новичков попеременному двухшажному классическому ходу:</w:t>
      </w:r>
    </w:p>
    <w:p w14:paraId="0892637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излишнее поднимание руки вверх после окончания толчка;</w:t>
      </w:r>
    </w:p>
    <w:p w14:paraId="72FE704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широкая постановка палок – далеко от лыж;</w:t>
      </w:r>
    </w:p>
    <w:p w14:paraId="2625EF1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не завершенное отталкивание согнутой в локтевом суставе руки, с </w:t>
      </w:r>
    </w:p>
    <w:p w14:paraId="18513D8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окончанием толчка у бедра.</w:t>
      </w:r>
    </w:p>
    <w:p w14:paraId="7FB1985D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</w:p>
    <w:p w14:paraId="5B2F1674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</w:p>
    <w:p w14:paraId="387D44EC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38C9D0FA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Техника безопасности и предупреждение травматизма.</w:t>
      </w:r>
    </w:p>
    <w:p w14:paraId="3162C5F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21. Охарактеризуйте основное назначение подготовительной части УТЗ:</w:t>
      </w:r>
    </w:p>
    <w:p w14:paraId="3552331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организация занимающихся, подготовка инвентаря, учет количества </w:t>
      </w:r>
    </w:p>
    <w:p w14:paraId="2D7F757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присутствующих, сообщение задач урока и порядка их решения, </w:t>
      </w:r>
    </w:p>
    <w:p w14:paraId="0DCB1EB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подготовка организма – разминка, включающая, как правило, подготовку </w:t>
      </w:r>
    </w:p>
    <w:p w14:paraId="4466384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места занятий;</w:t>
      </w:r>
    </w:p>
    <w:p w14:paraId="208B02C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организация занимающихся, сообщение теоретического материала;</w:t>
      </w:r>
    </w:p>
    <w:p w14:paraId="0FF611C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смазка лыж и подбор одежды, соответствующей погодным условиям. </w:t>
      </w:r>
    </w:p>
    <w:p w14:paraId="6E1449A4" w14:textId="77777777" w:rsidR="00085FF3" w:rsidRPr="009B4EE6" w:rsidRDefault="00085FF3" w:rsidP="00085FF3">
      <w:pPr>
        <w:tabs>
          <w:tab w:val="left" w:pos="3780"/>
          <w:tab w:val="left" w:pos="7590"/>
        </w:tabs>
        <w:jc w:val="both"/>
        <w:rPr>
          <w:sz w:val="24"/>
          <w:szCs w:val="24"/>
        </w:rPr>
      </w:pPr>
    </w:p>
    <w:p w14:paraId="1B5A16AF" w14:textId="77777777" w:rsidR="00085FF3" w:rsidRPr="009B4EE6" w:rsidRDefault="00085FF3" w:rsidP="00085FF3">
      <w:pPr>
        <w:tabs>
          <w:tab w:val="left" w:pos="3780"/>
          <w:tab w:val="left" w:pos="7590"/>
        </w:tabs>
        <w:jc w:val="both"/>
        <w:rPr>
          <w:sz w:val="24"/>
          <w:szCs w:val="24"/>
        </w:rPr>
      </w:pPr>
      <w:r w:rsidRPr="009B4EE6">
        <w:rPr>
          <w:sz w:val="24"/>
          <w:szCs w:val="24"/>
        </w:rPr>
        <w:t>22. Объясните основное назначение плана-конспекта УТЗ:</w:t>
      </w:r>
      <w:r w:rsidRPr="009B4EE6">
        <w:rPr>
          <w:sz w:val="24"/>
          <w:szCs w:val="24"/>
        </w:rPr>
        <w:tab/>
      </w:r>
    </w:p>
    <w:p w14:paraId="6A25060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подготовка преподавателя к проведению урока;</w:t>
      </w:r>
    </w:p>
    <w:p w14:paraId="2964F4D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формальное выполнение административных требований;</w:t>
      </w:r>
    </w:p>
    <w:p w14:paraId="21119BB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подготовка к научной работе.</w:t>
      </w:r>
    </w:p>
    <w:p w14:paraId="3B8FC3D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5594C2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23. Кто уходит последним с занятий, проводимых в незнакомой местности:</w:t>
      </w:r>
    </w:p>
    <w:p w14:paraId="1DCB325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дежурный из числа занимающихся;</w:t>
      </w:r>
    </w:p>
    <w:p w14:paraId="1757C41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наиболее подготовленный ученик;</w:t>
      </w:r>
    </w:p>
    <w:p w14:paraId="1D0BA4C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      в) преподаватель (руководитель, тренер).</w:t>
      </w:r>
    </w:p>
    <w:p w14:paraId="62BDB6D1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231B5D2C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5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Основы тренировки в лыжном спорте.</w:t>
      </w:r>
    </w:p>
    <w:p w14:paraId="6BD2346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24. К группе каких видов спорта относят лыжные гонки по преимущественному </w:t>
      </w:r>
    </w:p>
    <w:p w14:paraId="7A304D7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проявлению физических качеств:</w:t>
      </w:r>
    </w:p>
    <w:p w14:paraId="2A17F0F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скоростно-силовые;</w:t>
      </w:r>
    </w:p>
    <w:p w14:paraId="7383485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сложно координационные;</w:t>
      </w:r>
    </w:p>
    <w:p w14:paraId="0E7BC01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на выносливость.</w:t>
      </w:r>
    </w:p>
    <w:p w14:paraId="3C854E6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11EB98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25. Составьте перечень основных упражнений, применяемых для преимущественного </w:t>
      </w:r>
    </w:p>
    <w:p w14:paraId="72BFB17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развития скоростно-силовых качеств лыжника-гонщика:</w:t>
      </w:r>
    </w:p>
    <w:p w14:paraId="3F087BD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велокроссы, плавание, гребля;</w:t>
      </w:r>
    </w:p>
    <w:p w14:paraId="438313B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прыжковые упражнения: различные многоскоки, в том числе с </w:t>
      </w:r>
    </w:p>
    <w:p w14:paraId="1698009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отягощением, прыжковая имитация лыжных ходов, передвижение на </w:t>
      </w:r>
    </w:p>
    <w:p w14:paraId="605B61A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лыжероллерах и лыжах с соревновательной скоростью и выше;</w:t>
      </w:r>
    </w:p>
    <w:p w14:paraId="2CBEBB8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кросс – поход по горной местности, упражнения на координацию и </w:t>
      </w:r>
    </w:p>
    <w:p w14:paraId="2C2D252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равновесие.</w:t>
      </w:r>
    </w:p>
    <w:p w14:paraId="5AF70D5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2C81AC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26. Дайте характеристику равномерного метода тренировки:</w:t>
      </w:r>
    </w:p>
    <w:p w14:paraId="61B7F90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длительное, непрерывное выполнение нагрузки с относительно </w:t>
      </w:r>
    </w:p>
    <w:p w14:paraId="69D9F00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постоянной интенсивностью (вариативность ≠ 3%);</w:t>
      </w:r>
    </w:p>
    <w:p w14:paraId="68DA8FB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повторное выполнение нагрузки со средней интенсивностью и </w:t>
      </w:r>
    </w:p>
    <w:p w14:paraId="23C74DE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периодами отдыха;</w:t>
      </w:r>
    </w:p>
    <w:p w14:paraId="300426C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выполнение нагрузки с умеренной интенсивностью и с периодами </w:t>
      </w:r>
    </w:p>
    <w:p w14:paraId="2A5173C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отдыха до полного восстановления.</w:t>
      </w:r>
    </w:p>
    <w:p w14:paraId="11D40D1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F07C74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27. Назовите упражнение, которое от носят к специально-подготовительным:</w:t>
      </w:r>
    </w:p>
    <w:p w14:paraId="387411E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кросс-поход, передвижение на велосипеде, упражнения с отягощением;</w:t>
      </w:r>
    </w:p>
    <w:p w14:paraId="57DEDBF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передвижение на лыжероллерах, имитационные упражнения в том числе </w:t>
      </w:r>
    </w:p>
    <w:p w14:paraId="1BA8D2B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на специальных тренажерах, кросс по трассам, предстоящих зимних </w:t>
      </w:r>
    </w:p>
    <w:p w14:paraId="36A9983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соревнований;</w:t>
      </w:r>
    </w:p>
    <w:p w14:paraId="234163F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общеразвивающие упражнения, плавание, гребля, спортивные игры.</w:t>
      </w:r>
    </w:p>
    <w:p w14:paraId="1EA53A2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3B5875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28. Какой метод тренировки рекомендуют использовать для повышения интереса и </w:t>
      </w:r>
    </w:p>
    <w:p w14:paraId="2616213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эмоциональности занятий с юными лыжниками:</w:t>
      </w:r>
    </w:p>
    <w:p w14:paraId="3A06456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круговой;</w:t>
      </w:r>
    </w:p>
    <w:p w14:paraId="1DA1604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контрольный;</w:t>
      </w:r>
    </w:p>
    <w:p w14:paraId="52F65D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соревновательный.</w:t>
      </w:r>
    </w:p>
    <w:p w14:paraId="50663BF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D169F1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29. Назовите базовое физическое качество человека, определяющее его физическое </w:t>
      </w:r>
    </w:p>
    <w:p w14:paraId="67E2DA1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здоровье:</w:t>
      </w:r>
    </w:p>
    <w:p w14:paraId="04D5E4B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сила;</w:t>
      </w:r>
    </w:p>
    <w:p w14:paraId="1CB364E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быстрота и ловкость;</w:t>
      </w:r>
    </w:p>
    <w:p w14:paraId="2933668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выносливость.</w:t>
      </w:r>
    </w:p>
    <w:p w14:paraId="33F257F6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7325544D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6.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Соревновательная деятельность. Организация, судейство и участие в  соревновании по лыжным гонкам.</w:t>
      </w:r>
    </w:p>
    <w:p w14:paraId="7A2009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30. Перечислите существующие в лыжных гонках виды старта:</w:t>
      </w:r>
    </w:p>
    <w:p w14:paraId="3A11CE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одиночный, парный, тройной и групповой;</w:t>
      </w:r>
    </w:p>
    <w:p w14:paraId="582EC42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одиночный, парный, групповой, общий, старт преследование, </w:t>
      </w:r>
    </w:p>
    <w:p w14:paraId="152700F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открытый;</w:t>
      </w:r>
    </w:p>
    <w:p w14:paraId="145C57C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индивидуальный, командный, массовый.</w:t>
      </w:r>
    </w:p>
    <w:p w14:paraId="359F22B0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5028DC9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>Вариант 4.</w:t>
      </w:r>
    </w:p>
    <w:p w14:paraId="3E061550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1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Введение в предмет.  Лыжный спорт в системе физического воспитания. История развития лыжного спорта.</w:t>
      </w:r>
    </w:p>
    <w:p w14:paraId="0A6C67D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BD9864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1. Когда и где российские лыжники впервые приняли участие в чемпионате Мира:</w:t>
      </w:r>
    </w:p>
    <w:p w14:paraId="6300B7A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в 1948 г. Санкт- Мориц, Швейцария;</w:t>
      </w:r>
    </w:p>
    <w:p w14:paraId="2D91FFC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1954 г. Фалун, Швеция;</w:t>
      </w:r>
    </w:p>
    <w:p w14:paraId="550EFA3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1956 г. Картина д'Ампеццо, Италия.</w:t>
      </w:r>
    </w:p>
    <w:p w14:paraId="3AA115C6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0CD1CF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2. Укажите имя российского лыжника-гонщика, четырехкратного олимпийского </w:t>
      </w:r>
    </w:p>
    <w:p w14:paraId="67DC962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чемпиона:</w:t>
      </w:r>
    </w:p>
    <w:p w14:paraId="147A3EE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Николай Зимятов;</w:t>
      </w:r>
    </w:p>
    <w:p w14:paraId="30CADAE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Павел Колчин;</w:t>
      </w:r>
    </w:p>
    <w:p w14:paraId="713C033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Вячеслав Веденин.</w:t>
      </w:r>
    </w:p>
    <w:p w14:paraId="265348A4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4168D5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3. Назовите первую победительницу чемпионатов России по лыжным гонкам среди </w:t>
      </w:r>
    </w:p>
    <w:p w14:paraId="5038898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женщин (1921 г.):</w:t>
      </w:r>
    </w:p>
    <w:p w14:paraId="240030B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Любовь Баранова (Козырева);</w:t>
      </w:r>
    </w:p>
    <w:p w14:paraId="3658E8C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Галина Кулакова;</w:t>
      </w:r>
    </w:p>
    <w:p w14:paraId="0BE77C3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Надежда Кузнецова.</w:t>
      </w:r>
    </w:p>
    <w:p w14:paraId="4A94A32B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43447F03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14:paraId="35C9807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4. Назовите длину лыж для классического стиля:</w:t>
      </w:r>
    </w:p>
    <w:p w14:paraId="0E53128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рекомендуются лыжи длиной, превышающие рост спортсмена на 25 см;</w:t>
      </w:r>
    </w:p>
    <w:p w14:paraId="23FB8E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рекомендуются лыжи длиной, превышающие рост спортсмена на 45 см;</w:t>
      </w:r>
    </w:p>
    <w:p w14:paraId="0499981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рекомендуются лыжи длиной, не превышающие рост спортсмена.</w:t>
      </w:r>
    </w:p>
    <w:p w14:paraId="136B5E8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9171EA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5. Укажите части на которые условно делят лыжу:</w:t>
      </w:r>
    </w:p>
    <w:p w14:paraId="270038A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боковая, передняя, задняя;</w:t>
      </w:r>
    </w:p>
    <w:p w14:paraId="4E8915E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скользящая, верхняя, площадка для крепления;</w:t>
      </w:r>
    </w:p>
    <w:p w14:paraId="7C1B5A6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носочная часть, колодка (грузовая площадка), пяточная часть, желобок, </w:t>
      </w:r>
    </w:p>
    <w:p w14:paraId="4068D0F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весовой прогиб.</w:t>
      </w:r>
    </w:p>
    <w:p w14:paraId="1024F3E4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4AD1DB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6. Укажите способы поворотов в движении:</w:t>
      </w:r>
    </w:p>
    <w:p w14:paraId="305AA01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упором, нажимом, разворотом, прыжком;</w:t>
      </w:r>
    </w:p>
    <w:p w14:paraId="1FBBA63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переступанием, упором, «плугом», на параллельных лыжах;</w:t>
      </w:r>
    </w:p>
    <w:p w14:paraId="7CE5218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прыжком, махом, соскальзыванием.</w:t>
      </w:r>
    </w:p>
    <w:p w14:paraId="7D4396F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504B0F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7. Как классифицируют лыжные ходы по количеству скользящих шагов в цикле:</w:t>
      </w:r>
    </w:p>
    <w:p w14:paraId="4004F4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комбинированные, трехшажные;</w:t>
      </w:r>
    </w:p>
    <w:p w14:paraId="1927A23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одновременные и попеременные;</w:t>
      </w:r>
    </w:p>
    <w:p w14:paraId="2087DB2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бесшажный, одношажный, двухшажный, четырехшажный.</w:t>
      </w:r>
    </w:p>
    <w:p w14:paraId="16EF043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A82844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8. Перечислите основные способы передвижения в подъёмы разной крутизны:</w:t>
      </w:r>
    </w:p>
    <w:p w14:paraId="2C199C1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а) скользящим шагом, комбинированным;</w:t>
      </w:r>
    </w:p>
    <w:p w14:paraId="6D86FC3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б) лыжными ходами, «полуёлочкой», « ёлочкой», «лесенкой»;</w:t>
      </w:r>
    </w:p>
    <w:p w14:paraId="6E85E71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в) скользящим и ступающим шагами, бегом.</w:t>
      </w:r>
    </w:p>
    <w:p w14:paraId="21FEA6B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14F444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9. Какие способы передвижения запрещены в классическом стиле:</w:t>
      </w:r>
    </w:p>
    <w:p w14:paraId="18FA2FC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все коньковые лыжные ходы;</w:t>
      </w:r>
    </w:p>
    <w:p w14:paraId="5108C28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      б) только попеременный двухшажный коньковый ход;</w:t>
      </w:r>
    </w:p>
    <w:p w14:paraId="581BCD4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запрещенных способов передвижения нет.</w:t>
      </w:r>
    </w:p>
    <w:p w14:paraId="3D9FBA0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3B1253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10. Как называются попеременные классические ходы:</w:t>
      </w:r>
    </w:p>
    <w:p w14:paraId="2DEE8EE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бесшажный, одношажный;</w:t>
      </w:r>
    </w:p>
    <w:p w14:paraId="33EDAD9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одноименный и разноименный;</w:t>
      </w:r>
    </w:p>
    <w:p w14:paraId="4028E94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двухшажный, четырехшажный.</w:t>
      </w:r>
    </w:p>
    <w:p w14:paraId="7C8ADCF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64C50E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11. Охарактеризуйте действия, необходимые для увеличения торможения «плугом»:</w:t>
      </w:r>
    </w:p>
    <w:p w14:paraId="68C80E3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увеличить угол разведения пяток лыж и степень их закантовки на </w:t>
      </w:r>
    </w:p>
    <w:p w14:paraId="5DD680F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внутренние ребра;</w:t>
      </w:r>
    </w:p>
    <w:p w14:paraId="091F536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развернуться в «плуге» боком к склону;</w:t>
      </w:r>
    </w:p>
    <w:p w14:paraId="11CFB36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уменьшить угол разведения пяток лыж и степень их закантовки на </w:t>
      </w:r>
    </w:p>
    <w:p w14:paraId="6821F1C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внутренние ребра.</w:t>
      </w:r>
    </w:p>
    <w:p w14:paraId="794508B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86CB29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12. Выделите элементы из которых состоит цикл попеременного двухшажного </w:t>
      </w:r>
    </w:p>
    <w:p w14:paraId="2D0B4D3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классического хода:</w:t>
      </w:r>
    </w:p>
    <w:p w14:paraId="259D864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попеременное отталкивание руками и скольжение на двух лыжах;</w:t>
      </w:r>
    </w:p>
    <w:p w14:paraId="2735291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одновременное отталкивание руками и один скользящий шаг;</w:t>
      </w:r>
    </w:p>
    <w:p w14:paraId="3D75FBE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два скользящих шага, на каждый из которых приходится одно отталкивание </w:t>
      </w:r>
    </w:p>
    <w:p w14:paraId="724E58C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разноименной рукой.</w:t>
      </w:r>
    </w:p>
    <w:p w14:paraId="42B0FEDF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1B2E8190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3.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Обучение двигательным действиям.</w:t>
      </w:r>
    </w:p>
    <w:p w14:paraId="622D2EE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13. Охарактеризуйте второй этап обучения – закрепление навыка:</w:t>
      </w:r>
    </w:p>
    <w:p w14:paraId="7A6D399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многократное выполнение упражнения в постепенно усложняющихся </w:t>
      </w:r>
    </w:p>
    <w:p w14:paraId="4B4768B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условиях проведения занятий для закрепления правильных структурных и </w:t>
      </w:r>
    </w:p>
    <w:p w14:paraId="0D890EE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ритмических компонентов изучаемого движения, о выявлении причин </w:t>
      </w:r>
    </w:p>
    <w:p w14:paraId="5E0E306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возникновения ошибок в технике и их исправление;</w:t>
      </w:r>
    </w:p>
    <w:p w14:paraId="6164A46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формирование общего представления об изучаемом движении;</w:t>
      </w:r>
    </w:p>
    <w:p w14:paraId="6D0314D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выполнение целостного упражнения в усложненных условиях мест занятий.</w:t>
      </w:r>
    </w:p>
    <w:p w14:paraId="2A42B89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CB0863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14. Выделите наиболее эффективные словесные методы формирования ритмической </w:t>
      </w:r>
    </w:p>
    <w:p w14:paraId="7B1AEF5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структуры движения:</w:t>
      </w:r>
    </w:p>
    <w:p w14:paraId="535D796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беседы, разбор и анализ;</w:t>
      </w:r>
    </w:p>
    <w:p w14:paraId="440774A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лекции, указания и оценки;</w:t>
      </w:r>
    </w:p>
    <w:p w14:paraId="6D131DC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выполнение упражнения под счет, включая проговаривание его элементов.</w:t>
      </w:r>
    </w:p>
    <w:p w14:paraId="1169755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5C6762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15. Перечислите ведущие принципы обучения:</w:t>
      </w:r>
    </w:p>
    <w:p w14:paraId="79B0565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равномерный, переменный, игровой;</w:t>
      </w:r>
    </w:p>
    <w:p w14:paraId="7CED381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повторный, интервальный, круговой;</w:t>
      </w:r>
    </w:p>
    <w:p w14:paraId="338CFD1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сознательности и активности, систематичности, доступности и </w:t>
      </w:r>
    </w:p>
    <w:p w14:paraId="42D6C44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индивидуализации.</w:t>
      </w:r>
    </w:p>
    <w:p w14:paraId="4435D9D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16. Раскройте принцип систематичности в обучении:</w:t>
      </w:r>
    </w:p>
    <w:p w14:paraId="60F2464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регулярность занятий только в зимний период;</w:t>
      </w:r>
    </w:p>
    <w:p w14:paraId="497FB8D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стабильная регулярность и соблюдение основных методических правил: от </w:t>
      </w:r>
    </w:p>
    <w:p w14:paraId="43E3B5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легкого к трудному, от простого к сложному, от известного к неизвестному;</w:t>
      </w:r>
    </w:p>
    <w:p w14:paraId="11AF1B9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чередование регулярных занятий и длительных перерывов.</w:t>
      </w:r>
    </w:p>
    <w:p w14:paraId="05C2812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17. Какая типичная ошибка в работе ног возникает при овладении одновременными </w:t>
      </w:r>
    </w:p>
    <w:p w14:paraId="11E123A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классическими ходами:</w:t>
      </w:r>
    </w:p>
    <w:p w14:paraId="0520EAB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стремление к оптимальной длине шага в одношажном и двухшажном ходах;</w:t>
      </w:r>
    </w:p>
    <w:p w14:paraId="5AD9921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приседание или выпрямление ног при отталкиваниях руками;</w:t>
      </w:r>
    </w:p>
    <w:p w14:paraId="67C7A41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при поднимании на носках для более эффективного отталкивания руками в </w:t>
      </w:r>
    </w:p>
    <w:p w14:paraId="70EE4D8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lastRenderedPageBreak/>
        <w:t xml:space="preserve">              бесшажном ходе.</w:t>
      </w:r>
    </w:p>
    <w:p w14:paraId="01224CE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18. На каком этапе обучения используют учебную лыжню:</w:t>
      </w:r>
    </w:p>
    <w:p w14:paraId="1BEE022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на первом - образование навыка;</w:t>
      </w:r>
    </w:p>
    <w:p w14:paraId="14D66FA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на втором – закрепление навыка;</w:t>
      </w:r>
    </w:p>
    <w:p w14:paraId="018585C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на третьем – совершенствование навыка.</w:t>
      </w:r>
    </w:p>
    <w:p w14:paraId="7A6A4FBD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B81F471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238B7A87" w14:textId="77777777" w:rsidR="00085FF3" w:rsidRPr="009B4EE6" w:rsidRDefault="00085FF3" w:rsidP="00085FF3">
      <w:pPr>
        <w:rPr>
          <w:sz w:val="24"/>
          <w:szCs w:val="24"/>
        </w:rPr>
      </w:pPr>
      <w:r w:rsidRPr="009B4EE6">
        <w:rPr>
          <w:b/>
          <w:sz w:val="24"/>
          <w:szCs w:val="24"/>
        </w:rPr>
        <w:t>Техника безопасности и предупреждение травматизма.</w:t>
      </w:r>
    </w:p>
    <w:p w14:paraId="38E860F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19. Каково назначение основной части УТЗ:</w:t>
      </w:r>
    </w:p>
    <w:p w14:paraId="45DCA7F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решение главных задач УТГ по функционально-двигательной подготовке;</w:t>
      </w:r>
    </w:p>
    <w:p w14:paraId="3D2580F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подготовка организма к решению основных задач УТГ;</w:t>
      </w:r>
    </w:p>
    <w:p w14:paraId="62D10DF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организация занимающихся, подготовка лыжного инвентаря и мест занятий.</w:t>
      </w:r>
    </w:p>
    <w:p w14:paraId="0912C50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01E86A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20. Выделите главные природные факторы, требующие серьезной профилактической </w:t>
      </w:r>
    </w:p>
    <w:p w14:paraId="1E1F681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работы по закаливанию организма лыжников:</w:t>
      </w:r>
    </w:p>
    <w:p w14:paraId="35E9FF0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а) сильнопересеченный рельеф трасс;</w:t>
      </w:r>
    </w:p>
    <w:p w14:paraId="6CE93E8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б) низкая температура, влажность, ветер;</w:t>
      </w:r>
    </w:p>
    <w:p w14:paraId="4B10A77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в) разная степень освещенности лыжных трасс.</w:t>
      </w:r>
    </w:p>
    <w:p w14:paraId="58F58C1F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F0D5FD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21. В чем заключается специфика организации групповых лыжных занятий с различной </w:t>
      </w:r>
    </w:p>
    <w:p w14:paraId="1F21DDF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подготовленностью контингента занимающихся:</w:t>
      </w:r>
    </w:p>
    <w:p w14:paraId="714D556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при передвижении по лыжной трассе поставить во главе колонны менее </w:t>
      </w:r>
    </w:p>
    <w:p w14:paraId="3ED20FE2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подготовленных и обязательно назначить замыкающего из числа более </w:t>
      </w:r>
    </w:p>
    <w:p w14:paraId="1BB8254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подготовленных лыжников;</w:t>
      </w:r>
    </w:p>
    <w:p w14:paraId="0279BB0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преподаватель должен отменить занятия;</w:t>
      </w:r>
    </w:p>
    <w:p w14:paraId="1309C16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при передвижении по лыжной трассе поставить во главе колонны наиболее </w:t>
      </w:r>
    </w:p>
    <w:p w14:paraId="784D8AE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подготовленных лыжников.</w:t>
      </w:r>
    </w:p>
    <w:p w14:paraId="51D67B69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2C494DA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22. Объясните, что позволяет при занятиях на лыжах избежать утомительного </w:t>
      </w:r>
    </w:p>
    <w:p w14:paraId="1335BA3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монотонного однообразия движений, характерных для других циклических </w:t>
      </w:r>
    </w:p>
    <w:p w14:paraId="0F35BE0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упражнений на выносливость:</w:t>
      </w:r>
    </w:p>
    <w:p w14:paraId="1BC8CC0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проведение занятий в естественных природных условиях;</w:t>
      </w:r>
    </w:p>
    <w:p w14:paraId="01489B3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применение различных лыжных ходов, способов подъёмов, спусков, </w:t>
      </w:r>
    </w:p>
    <w:p w14:paraId="5978337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поворотов, торможений, смена которых обусловлена естественным </w:t>
      </w:r>
    </w:p>
    <w:p w14:paraId="735A96C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изменением рельефа лыжной трассы и состоянием снежного покрова на </w:t>
      </w:r>
    </w:p>
    <w:p w14:paraId="7557009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ней;</w:t>
      </w:r>
    </w:p>
    <w:p w14:paraId="25BFB3B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продолжительная работа на лыжных трассах.</w:t>
      </w:r>
    </w:p>
    <w:p w14:paraId="465F7416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56F557B1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5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Основы тренировки в лыжном спорте.</w:t>
      </w:r>
    </w:p>
    <w:p w14:paraId="1D320A21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23. Дайте определение понятию «спортивная форма»:</w:t>
      </w:r>
    </w:p>
    <w:p w14:paraId="23BB4BE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а) состояние оптимальной готовности спортсмена к достижению наивысшего </w:t>
      </w:r>
    </w:p>
    <w:p w14:paraId="635B0A4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результата в главных соревнованиях спортивного сезона;</w:t>
      </w:r>
    </w:p>
    <w:p w14:paraId="36A5EBD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текущее спортивной подготовленности;</w:t>
      </w:r>
    </w:p>
    <w:p w14:paraId="165614E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уровень подготовленности в начале подготовительного периода.</w:t>
      </w:r>
    </w:p>
    <w:p w14:paraId="7F6C2A9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73ABEDA6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24. Назовите основное упражнение, применяемое лыжниками – гонщиками для преимущественного развития быстроты:</w:t>
      </w:r>
    </w:p>
    <w:p w14:paraId="25C8FC0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гребля, велокросс, плавание;</w:t>
      </w:r>
    </w:p>
    <w:p w14:paraId="2A7A7D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прыжковые упражнения, шаговая имитация лыжных ходов, длительное </w:t>
      </w:r>
    </w:p>
    <w:p w14:paraId="38305E1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перемещение на лыжероллерах и лыжах; </w:t>
      </w:r>
    </w:p>
    <w:p w14:paraId="3296BBE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ускорение на отрезках при передвижении на лыжах и лыжероллерах, беге, </w:t>
      </w:r>
    </w:p>
    <w:p w14:paraId="5BB43A9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спортивные игры.</w:t>
      </w:r>
    </w:p>
    <w:p w14:paraId="2C38248C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00DECE1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25. Выделить метод тренировки, который используют для оценки уровня развития различных сторон подготовленности и управления тренировочным процесса в годичном цикле и на разных этапах многолетней подготовки;</w:t>
      </w:r>
    </w:p>
    <w:p w14:paraId="7E957A9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игровой;</w:t>
      </w:r>
    </w:p>
    <w:p w14:paraId="478D913B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интервальный;</w:t>
      </w:r>
    </w:p>
    <w:p w14:paraId="1D0972A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повторный.</w:t>
      </w:r>
    </w:p>
    <w:p w14:paraId="0E8051EE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6BD3C21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26. Как определяют интенсивность циклического упражнения:</w:t>
      </w:r>
    </w:p>
    <w:p w14:paraId="35C9FA1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количеством работы, выполненной в единицу времени;</w:t>
      </w:r>
    </w:p>
    <w:p w14:paraId="208D443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длиной дистанции или временем, затраченным на её преодоление;</w:t>
      </w:r>
    </w:p>
    <w:p w14:paraId="667EBA5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моментом отказа от выполненной тренировочной работы.</w:t>
      </w:r>
    </w:p>
    <w:p w14:paraId="26C04718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9743E3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27. Дайте характеристику переменного метода тренировки:</w:t>
      </w:r>
    </w:p>
    <w:p w14:paraId="3B84477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непрерывное, длительное выполнение нагрузки с постоянной </w:t>
      </w:r>
    </w:p>
    <w:p w14:paraId="5CB62E2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интенсивностью;</w:t>
      </w:r>
    </w:p>
    <w:p w14:paraId="5415F93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б) непрерывное выполнение нагрузки с изменением интенсивности от слабой </w:t>
      </w:r>
    </w:p>
    <w:p w14:paraId="6A06ABC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до соревновательной;</w:t>
      </w:r>
    </w:p>
    <w:p w14:paraId="1CF8508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в) повторное выполнение нагрузки в сочетании с периодами отдыха до </w:t>
      </w:r>
    </w:p>
    <w:p w14:paraId="7D36FC9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полного восстановления.</w:t>
      </w:r>
    </w:p>
    <w:p w14:paraId="41856F72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3711379D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6.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Соревновательная деятельность. Организация, судейство и участие в  соревновании по лыжным гонкам.</w:t>
      </w:r>
    </w:p>
    <w:p w14:paraId="2A8F5BA7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58BBD26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>28. Дайте определение понятию «лыжная трасса»:</w:t>
      </w:r>
    </w:p>
    <w:p w14:paraId="3884D21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а) это дистанция (в км), длина которой соответствует правилам лыжных </w:t>
      </w:r>
    </w:p>
    <w:p w14:paraId="5A7C165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соревнований;</w:t>
      </w:r>
    </w:p>
    <w:p w14:paraId="6572EA7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б) это специально подготовленный участок местности для передвижения на </w:t>
      </w:r>
    </w:p>
    <w:p w14:paraId="0499BAAA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лыжах;</w:t>
      </w:r>
    </w:p>
    <w:p w14:paraId="189AC0A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в) это лесистая зона отдыха, пригодная в зимний период для лыжных </w:t>
      </w:r>
    </w:p>
    <w:p w14:paraId="03DDD00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прогулок.</w:t>
      </w:r>
    </w:p>
    <w:p w14:paraId="6F81DAE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29. Как составляют стартовый протокол участников соревнований: </w:t>
      </w:r>
    </w:p>
    <w:p w14:paraId="63B7CB9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а) по итогам голосования тренеров и представителей команд;</w:t>
      </w:r>
    </w:p>
    <w:p w14:paraId="1D0B8EC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б) по результатам жеребьёвки (общей или групповой);</w:t>
      </w:r>
    </w:p>
    <w:p w14:paraId="5F70E6A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в) номера участников распределяют в соответствии с очередностью </w:t>
      </w:r>
    </w:p>
    <w:p w14:paraId="094D21EF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поступления заявок на участие в соревнованиях.    </w:t>
      </w:r>
    </w:p>
    <w:p w14:paraId="6F1B871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30.Перечислите показатели, по которым оценивают спортивный результат в прыжках на </w:t>
      </w:r>
    </w:p>
    <w:p w14:paraId="0E198EB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лыжах с трамплина:</w:t>
      </w:r>
    </w:p>
    <w:p w14:paraId="0583C4FE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а) по дальности прыжка и технике его выполнения;</w:t>
      </w:r>
    </w:p>
    <w:p w14:paraId="2B28E997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б) по дальности прыжка;</w:t>
      </w:r>
    </w:p>
    <w:p w14:paraId="5B960AD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         в) по технике исполнения прыжка. </w:t>
      </w:r>
    </w:p>
    <w:p w14:paraId="262BA54A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</w:p>
    <w:p w14:paraId="7370DC06" w14:textId="77777777" w:rsidR="00085FF3" w:rsidRPr="009B4EE6" w:rsidRDefault="00085FF3" w:rsidP="00085FF3">
      <w:pPr>
        <w:jc w:val="center"/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>Вариант 5.</w:t>
      </w:r>
    </w:p>
    <w:p w14:paraId="4BB5D1B5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1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Введение в предмет.  Лыжный спорт в системе физического воспитания. История развития лыжного спорта.</w:t>
      </w:r>
    </w:p>
    <w:p w14:paraId="193AEC97" w14:textId="77777777" w:rsidR="00085FF3" w:rsidRPr="009B4EE6" w:rsidRDefault="00085FF3" w:rsidP="00085FF3">
      <w:pPr>
        <w:jc w:val="both"/>
        <w:rPr>
          <w:b/>
          <w:sz w:val="24"/>
          <w:szCs w:val="24"/>
          <w:u w:val="single"/>
        </w:rPr>
      </w:pPr>
    </w:p>
    <w:p w14:paraId="04931C8C" w14:textId="77777777" w:rsidR="00085FF3" w:rsidRPr="009B4EE6" w:rsidRDefault="00085FF3" w:rsidP="00085FF3">
      <w:pPr>
        <w:spacing w:after="160"/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1. Назовите год ведения первого чемпионата страны по лыжным гонкам среди женщин:</w:t>
      </w:r>
    </w:p>
    <w:p w14:paraId="1ABAE97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а) 1910 г.;</w:t>
      </w:r>
    </w:p>
    <w:p w14:paraId="0F9B8CC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б) 1921 г.;</w:t>
      </w:r>
    </w:p>
    <w:p w14:paraId="5D75064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в) 1930 г.</w:t>
      </w:r>
    </w:p>
    <w:p w14:paraId="6D7FF83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6163197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2. Перечислите дисциплины фристайла, включенные в олимпийскую программу 2014 г.</w:t>
      </w:r>
    </w:p>
    <w:p w14:paraId="31D409C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lastRenderedPageBreak/>
        <w:t xml:space="preserve">          а) лыжный балет и могул для женщин, акробатика для мужчин;</w:t>
      </w:r>
    </w:p>
    <w:p w14:paraId="2E88B9B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могул и лыжная акробатика для мужчин и женщин;</w:t>
      </w:r>
    </w:p>
    <w:p w14:paraId="4E497CD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могул для мужчин и лыжная акробатика для женщин.</w:t>
      </w:r>
    </w:p>
    <w:p w14:paraId="744647D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4740301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3. Когда и где наши лыжники впервые приняли участие в </w:t>
      </w:r>
      <w:r w:rsidRPr="009B4EE6">
        <w:rPr>
          <w:rFonts w:eastAsia="Calibri"/>
          <w:sz w:val="24"/>
          <w:szCs w:val="24"/>
          <w:lang w:val="en-US"/>
        </w:rPr>
        <w:t>VII</w:t>
      </w:r>
      <w:r w:rsidRPr="009B4EE6">
        <w:rPr>
          <w:rFonts w:eastAsia="Calibri"/>
          <w:sz w:val="24"/>
          <w:szCs w:val="24"/>
        </w:rPr>
        <w:t xml:space="preserve"> ЗОИ:</w:t>
      </w:r>
    </w:p>
    <w:p w14:paraId="0480F85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в 1952 г., Осло, Норвегия;</w:t>
      </w:r>
    </w:p>
    <w:p w14:paraId="62C3ADE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в 1956 г., Кортина д'Ампеццо, Италия;</w:t>
      </w:r>
    </w:p>
    <w:p w14:paraId="07F2FBF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в 1960 г., Скво – Вэлли, США.</w:t>
      </w:r>
    </w:p>
    <w:p w14:paraId="0FB8068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1DFF2F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4. Назовите имя первого отечественного чемпиона мира и ЗОИ по биатлону:</w:t>
      </w:r>
    </w:p>
    <w:p w14:paraId="2778B9D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Владимир Меланин;</w:t>
      </w:r>
    </w:p>
    <w:p w14:paraId="5D7EF56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Александр Тихонов;</w:t>
      </w:r>
    </w:p>
    <w:p w14:paraId="6A98568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Александр Губин.</w:t>
      </w:r>
    </w:p>
    <w:p w14:paraId="713BDC5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081065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5. В чем заключается главные достоинства занятий лыжами:</w:t>
      </w:r>
    </w:p>
    <w:p w14:paraId="10DE1B4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в наивысшем, по сравнению с другими средствами, оздоровительном </w:t>
      </w:r>
    </w:p>
    <w:p w14:paraId="33C9C93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эффекте в сочетании с доступностью овладения движениями для людей </w:t>
      </w:r>
    </w:p>
    <w:p w14:paraId="5F39FD7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любого возраста и уровня подготовленности;</w:t>
      </w:r>
    </w:p>
    <w:p w14:paraId="4EBD323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в низкой финансовой стоимости занятий;</w:t>
      </w:r>
    </w:p>
    <w:p w14:paraId="4B3D4BF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в высокой эмоциональности занятий.</w:t>
      </w:r>
    </w:p>
    <w:p w14:paraId="09981B99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2B678065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Терминология, систематика, классификация. Представление о технике передвижения на лыжах.</w:t>
      </w:r>
    </w:p>
    <w:p w14:paraId="3CB564E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6. Объяснить основное назначение «правильной» колодки (ее достаточной длины) для </w:t>
      </w:r>
    </w:p>
    <w:p w14:paraId="15EDC7D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классических ходов:</w:t>
      </w:r>
    </w:p>
    <w:p w14:paraId="5E17701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обеспечение сцепления лыжи при отталкивании и скольжении;</w:t>
      </w:r>
    </w:p>
    <w:p w14:paraId="44343A6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определение зоны смазки лыж держащей мазью, обеспечение сцепления лыж </w:t>
      </w:r>
    </w:p>
    <w:p w14:paraId="22B0B07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при отталкивании и их бескантованность в районе колодки при скольжении </w:t>
      </w:r>
    </w:p>
    <w:p w14:paraId="6F6FCB6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на двух лыжах;</w:t>
      </w:r>
    </w:p>
    <w:p w14:paraId="2EDA40E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обеспечение бесконтактного в районе колодки скольжения при отталкивании </w:t>
      </w:r>
    </w:p>
    <w:p w14:paraId="05F795F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ногой.</w:t>
      </w:r>
    </w:p>
    <w:p w14:paraId="063FD36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7. Какие лыжные крепления преимущественно используют лыжники-гонщики:</w:t>
      </w:r>
    </w:p>
    <w:p w14:paraId="599D1D1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рантовые;</w:t>
      </w:r>
    </w:p>
    <w:p w14:paraId="7B72921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полуавтоматические;</w:t>
      </w:r>
    </w:p>
    <w:p w14:paraId="755B4AC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автоматические.</w:t>
      </w:r>
    </w:p>
    <w:p w14:paraId="4A51A19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8. Назовите основные способы поворотов на месте:</w:t>
      </w:r>
    </w:p>
    <w:p w14:paraId="38B024B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переступанием, махом;</w:t>
      </w:r>
    </w:p>
    <w:p w14:paraId="587CA58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ступающим шагом, броском, соскальзыванием;</w:t>
      </w:r>
    </w:p>
    <w:p w14:paraId="40E6A58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«ёлочкой», «полуёлочкой» и «лесенкой».</w:t>
      </w:r>
    </w:p>
    <w:p w14:paraId="6B68E71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327615E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9. Как называются стойки спусков со склона:</w:t>
      </w:r>
    </w:p>
    <w:p w14:paraId="7734045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высокая, средняя, низкая;</w:t>
      </w:r>
    </w:p>
    <w:p w14:paraId="2197058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с выпрямленными ногами и в полуприсяде;</w:t>
      </w:r>
    </w:p>
    <w:p w14:paraId="39BCAF9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глубокая, низкая, прямая.</w:t>
      </w:r>
    </w:p>
    <w:p w14:paraId="16A904A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6D2366F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10. Перечислите способы передвижения, которые разрешены при свободном стиле:</w:t>
      </w:r>
    </w:p>
    <w:p w14:paraId="0232AAD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а) только коньковые лыжные ходы;</w:t>
      </w:r>
    </w:p>
    <w:p w14:paraId="6CD1A78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все способы передвижения на лыжах;</w:t>
      </w:r>
    </w:p>
    <w:p w14:paraId="42154F5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только классические лыжные ходы.</w:t>
      </w:r>
    </w:p>
    <w:p w14:paraId="4692D23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0996841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11. Выделите признак, по которому одновременные лыжные хода, отличают от </w:t>
      </w:r>
    </w:p>
    <w:p w14:paraId="6E56E5A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попеременных:</w:t>
      </w:r>
    </w:p>
    <w:p w14:paraId="16B4724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lastRenderedPageBreak/>
        <w:t xml:space="preserve">         а) по работе рук в момент отталкивания;</w:t>
      </w:r>
    </w:p>
    <w:p w14:paraId="23912CD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б) по работе ног в момент отталкивания;</w:t>
      </w:r>
    </w:p>
    <w:p w14:paraId="13730C0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в) по работе туловища в момент отталкивания.</w:t>
      </w:r>
    </w:p>
    <w:p w14:paraId="3FA1380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6EFCD1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12. Перечислите основные способа передвижения в подъём разной крутизны:</w:t>
      </w:r>
    </w:p>
    <w:p w14:paraId="589CF0E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скользящим шагом, комбинированным ходом;</w:t>
      </w:r>
    </w:p>
    <w:p w14:paraId="17D2DB8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лыжными ходами, «полуёлочкой», «ёлочкой», «лесенкой»;</w:t>
      </w:r>
    </w:p>
    <w:p w14:paraId="0F3CD5C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скользящим и ступающим шагами, бегом.</w:t>
      </w:r>
    </w:p>
    <w:p w14:paraId="2BE250A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43C8E8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13. Выберите правильный вариант положения туловища при завершении отталкивания </w:t>
      </w:r>
    </w:p>
    <w:p w14:paraId="4233A60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руками в одновременном классическом ходе:</w:t>
      </w:r>
    </w:p>
    <w:p w14:paraId="527653F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прямое;</w:t>
      </w:r>
    </w:p>
    <w:p w14:paraId="207FB4E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прогнутое в поясничном отделе;</w:t>
      </w:r>
    </w:p>
    <w:p w14:paraId="5E4C902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наклоненное вперед.</w:t>
      </w:r>
    </w:p>
    <w:p w14:paraId="3A443BB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66B45AE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14. Как работают руки при выполнении подъёмов «ёлочкой» и «полуёлочкой»:</w:t>
      </w:r>
    </w:p>
    <w:p w14:paraId="30107EA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попеременно с разноименной ногой;</w:t>
      </w:r>
    </w:p>
    <w:p w14:paraId="03D796A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одновременно;</w:t>
      </w:r>
    </w:p>
    <w:p w14:paraId="00BA365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попеременно с одноименной ногой.</w:t>
      </w:r>
    </w:p>
    <w:p w14:paraId="02C29221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7D6CA127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3.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Обучение двигательным действиям.</w:t>
      </w:r>
    </w:p>
    <w:p w14:paraId="4B6F3E1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15. Перечислите условные фазы (этапы обучения) формирования двигательного навыка:</w:t>
      </w:r>
    </w:p>
    <w:p w14:paraId="05AE506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три фазы: обучение, закрепление и совершенствование навыка;</w:t>
      </w:r>
    </w:p>
    <w:p w14:paraId="0B4E400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две фазы: становление и развитие навыка;</w:t>
      </w:r>
    </w:p>
    <w:p w14:paraId="53FC100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одна фаза: совершенствование навыка.</w:t>
      </w:r>
    </w:p>
    <w:p w14:paraId="07FEFC0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5C17C0E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16. Каким должно быть объяснение механизма изучаемого упражнения при проведении </w:t>
      </w:r>
    </w:p>
    <w:p w14:paraId="165063B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практического занятия на лыжах:</w:t>
      </w:r>
    </w:p>
    <w:p w14:paraId="250F333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кратким, лаконичным, образным и понятным;</w:t>
      </w:r>
    </w:p>
    <w:p w14:paraId="532D5C0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не торопливым, обстоятельным и подробным объяснением механизма </w:t>
      </w:r>
    </w:p>
    <w:p w14:paraId="0E2FC96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выполнения упражнения, всесторонней характеристикой всех элементов </w:t>
      </w:r>
    </w:p>
    <w:p w14:paraId="5A4EB7A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изучаемого упражнения;</w:t>
      </w:r>
    </w:p>
    <w:p w14:paraId="18E975B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подробным, с объяснением условий применения изучаемого способа на </w:t>
      </w:r>
    </w:p>
    <w:p w14:paraId="4F54B4D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различном рельефе лыжной трассы, с указанием вариантов выполнения </w:t>
      </w:r>
    </w:p>
    <w:p w14:paraId="7FAB202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упражнения в зависимости от условий скольжения.</w:t>
      </w:r>
    </w:p>
    <w:p w14:paraId="62FE70C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5638999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17. Укажите (в сжатой форме) последовательность применения методических приёмов </w:t>
      </w:r>
    </w:p>
    <w:p w14:paraId="546A25C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при обучении новому упражнению:</w:t>
      </w:r>
    </w:p>
    <w:p w14:paraId="0737316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опробование – показ – объяснение - исправление ошибок;</w:t>
      </w:r>
    </w:p>
    <w:p w14:paraId="6B6F49E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исправление ошибок – опробование – объяснение;</w:t>
      </w:r>
    </w:p>
    <w:p w14:paraId="27723A8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объяснение – показ – опробование – исправление ошибок.</w:t>
      </w:r>
    </w:p>
    <w:p w14:paraId="643CBF6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0988F67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18. Выделите способы передвижения, которыми овладевают на учебном склоне:</w:t>
      </w:r>
    </w:p>
    <w:p w14:paraId="666417B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коньковыми и классическими лыжными ходами;</w:t>
      </w:r>
    </w:p>
    <w:p w14:paraId="28EE6AD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стойками спусков, способами подъёмов, поворотов, торможений, </w:t>
      </w:r>
    </w:p>
    <w:p w14:paraId="5D85D67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преодолении неровностей;</w:t>
      </w:r>
    </w:p>
    <w:p w14:paraId="728209B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переходами с одного лыжного хода на другой.</w:t>
      </w:r>
    </w:p>
    <w:p w14:paraId="01BCAEC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3E8A637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19. Какой рельеф предпочтительнее для учебной лыжни:</w:t>
      </w:r>
    </w:p>
    <w:p w14:paraId="5E1664C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равнинный;</w:t>
      </w:r>
    </w:p>
    <w:p w14:paraId="1C2639D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с пологим подъёмом, переходящий в затяжной спуск;</w:t>
      </w:r>
    </w:p>
    <w:p w14:paraId="01866C8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пересеченный, включающий подъём, равнинный участок и спуск.</w:t>
      </w:r>
    </w:p>
    <w:p w14:paraId="1CFEA5C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702A8D3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20. Выделите основную техническую ошибку в работе ног при обучении новичков </w:t>
      </w:r>
    </w:p>
    <w:p w14:paraId="2B7999F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попеременному двухшажному классическому ходу:</w:t>
      </w:r>
    </w:p>
    <w:p w14:paraId="731391E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чрезмерное поднимание ноги вверх после окончания толчка;</w:t>
      </w:r>
    </w:p>
    <w:p w14:paraId="50D2606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двухопорное скольжение;</w:t>
      </w:r>
    </w:p>
    <w:p w14:paraId="31CA374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незавершенный толчок ногой.</w:t>
      </w:r>
    </w:p>
    <w:p w14:paraId="35B8488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79C469A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21. Что является основой реализации принципов постепенности, последовательности и </w:t>
      </w:r>
    </w:p>
    <w:p w14:paraId="7F15B4A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систематичности в обучении и тренировки:</w:t>
      </w:r>
    </w:p>
    <w:p w14:paraId="7EC0897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а) наличие у занимающихся достаточно качественного лыжного инвентаря;</w:t>
      </w:r>
    </w:p>
    <w:p w14:paraId="3B6589F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б) хорошее оборудование лыжных баз и учебно-тренировочных трасс;</w:t>
      </w:r>
    </w:p>
    <w:p w14:paraId="416BBC4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в) учет физической и технической подготовленности каждого занимающегося.</w:t>
      </w:r>
    </w:p>
    <w:p w14:paraId="5D23A672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</w:p>
    <w:p w14:paraId="3BB54067" w14:textId="77777777" w:rsidR="00085FF3" w:rsidRPr="009B4EE6" w:rsidRDefault="00085FF3" w:rsidP="00085FF3">
      <w:pPr>
        <w:tabs>
          <w:tab w:val="right" w:leader="underscore" w:pos="9356"/>
        </w:tabs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337472DB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Техника безопасности и предупреждение травматизма.</w:t>
      </w:r>
    </w:p>
    <w:p w14:paraId="1567015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2BAA5E6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22. Раскройте традиционное содержание плана – конспекта УТЗ:</w:t>
      </w:r>
    </w:p>
    <w:p w14:paraId="41F3CD4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раскрывают задачи, средства, метод тренировки, краткое содержание по </w:t>
      </w:r>
    </w:p>
    <w:p w14:paraId="4116604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организации проведению УТЗ, предупреждению и исправлению ошибок;</w:t>
      </w:r>
    </w:p>
    <w:p w14:paraId="12775A1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дают рекомендации по смазке лыж, характеризуют задачи каждой части </w:t>
      </w:r>
    </w:p>
    <w:p w14:paraId="07C7A18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УТЗ; </w:t>
      </w:r>
    </w:p>
    <w:p w14:paraId="108BD5D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раскрывают действия преподавателя и занимающихся в каждой части УТЗ, </w:t>
      </w:r>
    </w:p>
    <w:p w14:paraId="5F96616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интенсивность упражнений и последовательность их применения.</w:t>
      </w:r>
    </w:p>
    <w:p w14:paraId="2722B7C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79F0481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23. Перечислите главные причины возникновения травм при занятиях на лыжах:</w:t>
      </w:r>
    </w:p>
    <w:p w14:paraId="1209B60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неправильная или небрежная подготовка лыжного инвентаря, одежды, мест </w:t>
      </w:r>
    </w:p>
    <w:p w14:paraId="1998FC2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занятий, ошибки преподавателя в организации и построения занятий, в том </w:t>
      </w:r>
    </w:p>
    <w:p w14:paraId="1D0DC38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числе. Без учета реально сложившихся погодных условий;</w:t>
      </w:r>
    </w:p>
    <w:p w14:paraId="3411D7D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отсутствие на уроке дежурного из числа занимающихся;</w:t>
      </w:r>
    </w:p>
    <w:p w14:paraId="2B926B3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комплектование учебных групп, занимающихся с разным уровнем </w:t>
      </w:r>
    </w:p>
    <w:p w14:paraId="2B27C61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подготовленности.</w:t>
      </w:r>
    </w:p>
    <w:p w14:paraId="2FE83C06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7B5384D3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5</w:t>
      </w:r>
      <w:r w:rsidRPr="009B4EE6">
        <w:rPr>
          <w:sz w:val="24"/>
          <w:szCs w:val="24"/>
        </w:rPr>
        <w:t xml:space="preserve">. </w:t>
      </w:r>
      <w:r w:rsidRPr="009B4EE6">
        <w:rPr>
          <w:b/>
          <w:sz w:val="24"/>
          <w:szCs w:val="24"/>
        </w:rPr>
        <w:t>Основы тренировки в лыжном спорте.</w:t>
      </w:r>
    </w:p>
    <w:p w14:paraId="4E1B79E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0F20787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24. Объясните, по какому признаку классифицируют упражнения, применяемые в </w:t>
      </w:r>
    </w:p>
    <w:p w14:paraId="6BB98BF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подготовке лыжников-гонщиков:</w:t>
      </w:r>
    </w:p>
    <w:p w14:paraId="483BB22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по степени сходства с соревновательным упражнением, только по </w:t>
      </w:r>
    </w:p>
    <w:p w14:paraId="352DCB1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воздействию на организм;</w:t>
      </w:r>
    </w:p>
    <w:p w14:paraId="38D5448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по степени сходства, структуры движения и характеристика воздействия на </w:t>
      </w:r>
    </w:p>
    <w:p w14:paraId="68B24BE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организм основным соревновательным упражнением;</w:t>
      </w:r>
    </w:p>
    <w:p w14:paraId="1B16AF7E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по степени сходства только структуры движений с основным </w:t>
      </w:r>
    </w:p>
    <w:p w14:paraId="50572EB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соревновательным упражнением.</w:t>
      </w:r>
    </w:p>
    <w:p w14:paraId="3BA725C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1661F9B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25. Назовите основные упражнения, применяемые лыжниками-гонщиками для </w:t>
      </w:r>
    </w:p>
    <w:p w14:paraId="47B5F64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преимущественного развития выносливости:</w:t>
      </w:r>
    </w:p>
    <w:p w14:paraId="2AB644A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а) передвижение на лыжах, лыжероллерах, кросс, кросс-поход, плавание, </w:t>
      </w:r>
    </w:p>
    <w:p w14:paraId="2D75B23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 гребля, велокросс, выполняемые продолжительно с умеренной </w:t>
      </w:r>
    </w:p>
    <w:p w14:paraId="174283C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 интенсивностью;</w:t>
      </w:r>
    </w:p>
    <w:p w14:paraId="6DC6520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б) все упражнения ациклического характера;</w:t>
      </w:r>
    </w:p>
    <w:p w14:paraId="6C46474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в) кратковременные упражнения циклического характера, выполняемые с </w:t>
      </w:r>
    </w:p>
    <w:p w14:paraId="5F29ACE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  высокой интенсивностью.</w:t>
      </w:r>
    </w:p>
    <w:p w14:paraId="5CDA538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3EC47FA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lastRenderedPageBreak/>
        <w:t xml:space="preserve">26. Какой критерий применяют на практике для оценки интенсивности физиологической </w:t>
      </w:r>
    </w:p>
    <w:p w14:paraId="1361CFF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(внутренней) нагрузки лыжника-гонщика:</w:t>
      </w:r>
    </w:p>
    <w:p w14:paraId="2A73BCE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а) продолжительность выполнения тренировочной нагрузки;</w:t>
      </w:r>
    </w:p>
    <w:p w14:paraId="3521B32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б) частоту сердечных сокращений (ЧСС);</w:t>
      </w:r>
    </w:p>
    <w:p w14:paraId="68E351A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в) скорость передвижения.</w:t>
      </w:r>
    </w:p>
    <w:p w14:paraId="73BFABF5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1B34DCB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560495D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27. Дайте характеристику интервального метода тренировки:</w:t>
      </w:r>
    </w:p>
    <w:p w14:paraId="08F499B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а) повторное выполнение ускорений с большой или максимальной </w:t>
      </w:r>
    </w:p>
    <w:p w14:paraId="2AB9E80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интенсивностью в сочетании с произвольными интервалами отдыха между </w:t>
      </w:r>
    </w:p>
    <w:p w14:paraId="3908547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повторениями;</w:t>
      </w:r>
    </w:p>
    <w:p w14:paraId="0F9D9BA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б) непрерывное выполнение нагрузки с изменением интенсивности от слабой </w:t>
      </w:r>
    </w:p>
    <w:p w14:paraId="2C69D6A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до соревновательной;</w:t>
      </w:r>
    </w:p>
    <w:p w14:paraId="735D5F5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в) многократные ускорения с высокой интенсивностью при строгой </w:t>
      </w:r>
    </w:p>
    <w:p w14:paraId="6020A60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регламентации интервалов отдыха между отдельными повторениями или </w:t>
      </w:r>
    </w:p>
    <w:p w14:paraId="5F8DAD8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сериями.</w:t>
      </w:r>
    </w:p>
    <w:p w14:paraId="59464E0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792D7C9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28. Какой метод выполнения нагрузки рекомендован лыжникам-любителям для </w:t>
      </w:r>
    </w:p>
    <w:p w14:paraId="6112E48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оздоровительных целей:</w:t>
      </w:r>
    </w:p>
    <w:p w14:paraId="2CD6308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переменный и равномерный;</w:t>
      </w:r>
    </w:p>
    <w:p w14:paraId="300FFC2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повторный и интервальный;</w:t>
      </w:r>
    </w:p>
    <w:p w14:paraId="7048AFC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соревновательный.</w:t>
      </w:r>
    </w:p>
    <w:p w14:paraId="2F8CD9DC" w14:textId="77777777" w:rsidR="00085FF3" w:rsidRPr="009B4EE6" w:rsidRDefault="00085FF3" w:rsidP="00085FF3">
      <w:pPr>
        <w:rPr>
          <w:b/>
          <w:sz w:val="24"/>
          <w:szCs w:val="24"/>
        </w:rPr>
      </w:pPr>
    </w:p>
    <w:p w14:paraId="498EA1F7" w14:textId="77777777" w:rsidR="00085FF3" w:rsidRPr="009B4EE6" w:rsidRDefault="00085FF3" w:rsidP="00085FF3">
      <w:pPr>
        <w:rPr>
          <w:rFonts w:eastAsia="Calibri"/>
          <w:sz w:val="24"/>
          <w:szCs w:val="24"/>
        </w:rPr>
      </w:pPr>
      <w:r w:rsidRPr="009B4EE6">
        <w:rPr>
          <w:b/>
          <w:sz w:val="24"/>
          <w:szCs w:val="24"/>
        </w:rPr>
        <w:t>Раздел 6.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Соревновательная деятельность. Организация, судейство и участие в  соревновании по лыжным гонкам.</w:t>
      </w:r>
    </w:p>
    <w:p w14:paraId="7FE860C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29. Как классифицируют соревнования по характеру определения первенства:</w:t>
      </w:r>
    </w:p>
    <w:p w14:paraId="10D5F9F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зачетные, предварительные, финальные;</w:t>
      </w:r>
    </w:p>
    <w:p w14:paraId="7BE3C88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личные, командные, лично-командные;</w:t>
      </w:r>
    </w:p>
    <w:p w14:paraId="6C8FF126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региональные, всероссийские, ведомственные.</w:t>
      </w:r>
    </w:p>
    <w:p w14:paraId="69233B6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07AB07A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>30. Каково назначение жеребьёвки участников соревнований:</w:t>
      </w:r>
    </w:p>
    <w:p w14:paraId="4752849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а) по жеребьёвке определяют победителей и призеров соревнований;</w:t>
      </w:r>
    </w:p>
    <w:p w14:paraId="43B466C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б) жеребьёвкой выделяют слабо подготовленных спортсменов;</w:t>
      </w:r>
    </w:p>
    <w:p w14:paraId="7AD87BD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в) жеребьёвка определяет порядок старта участников в каждой дисциплине </w:t>
      </w:r>
    </w:p>
    <w:p w14:paraId="5E130DB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sz w:val="24"/>
          <w:szCs w:val="24"/>
        </w:rPr>
        <w:t xml:space="preserve">                 конкретного соревнования.</w:t>
      </w:r>
    </w:p>
    <w:p w14:paraId="1C020B03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156D2A4A" w14:textId="77777777" w:rsidR="00085FF3" w:rsidRPr="009B4EE6" w:rsidRDefault="00085FF3" w:rsidP="00085FF3">
      <w:pPr>
        <w:rPr>
          <w:b/>
          <w:sz w:val="24"/>
          <w:szCs w:val="24"/>
          <w:u w:val="single"/>
        </w:rPr>
      </w:pPr>
      <w:r w:rsidRPr="009B4EE6">
        <w:rPr>
          <w:b/>
          <w:sz w:val="24"/>
          <w:szCs w:val="24"/>
          <w:u w:val="single"/>
        </w:rPr>
        <w:t xml:space="preserve">Критерии оценки </w:t>
      </w:r>
    </w:p>
    <w:p w14:paraId="17FC1534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     Обучающийся тестируется по одному из предложенных вариантов тестов, в каждом варианте 30 вопросов. За каждый правильный ответ на вопрос выставляется 1 (один) балл.</w:t>
      </w:r>
    </w:p>
    <w:p w14:paraId="3CC627D5" w14:textId="77777777" w:rsidR="00085FF3" w:rsidRPr="009B4EE6" w:rsidRDefault="00085FF3" w:rsidP="00085FF3">
      <w:pPr>
        <w:tabs>
          <w:tab w:val="left" w:pos="5820"/>
        </w:tabs>
        <w:jc w:val="both"/>
        <w:rPr>
          <w:sz w:val="24"/>
          <w:szCs w:val="24"/>
          <w:lang w:eastAsia="ar-SA"/>
        </w:rPr>
      </w:pPr>
      <w:r w:rsidRPr="009B4EE6">
        <w:rPr>
          <w:b/>
          <w:sz w:val="24"/>
          <w:szCs w:val="24"/>
          <w:lang w:eastAsia="ar-SA"/>
        </w:rPr>
        <w:t xml:space="preserve"> «Зачтено»</w:t>
      </w:r>
      <w:r w:rsidRPr="009B4EE6">
        <w:rPr>
          <w:sz w:val="24"/>
          <w:szCs w:val="24"/>
          <w:lang w:eastAsia="ar-SA"/>
        </w:rPr>
        <w:t xml:space="preserve"> - выставляется обучающемуся, если он набрал 20 баллов и более за ответы по контрольным тестам;</w:t>
      </w:r>
    </w:p>
    <w:p w14:paraId="18F2FC36" w14:textId="77777777" w:rsidR="00085FF3" w:rsidRPr="009B4EE6" w:rsidRDefault="00085FF3" w:rsidP="00085FF3">
      <w:pPr>
        <w:tabs>
          <w:tab w:val="left" w:pos="5820"/>
        </w:tabs>
        <w:jc w:val="both"/>
        <w:rPr>
          <w:sz w:val="24"/>
          <w:szCs w:val="24"/>
          <w:lang w:eastAsia="ar-SA"/>
        </w:rPr>
      </w:pPr>
      <w:r w:rsidRPr="009B4EE6">
        <w:rPr>
          <w:b/>
          <w:sz w:val="24"/>
          <w:szCs w:val="24"/>
          <w:lang w:eastAsia="ar-SA"/>
        </w:rPr>
        <w:t>«Не зачтено»</w:t>
      </w:r>
      <w:r w:rsidRPr="009B4EE6">
        <w:rPr>
          <w:sz w:val="24"/>
          <w:szCs w:val="24"/>
          <w:lang w:eastAsia="ar-SA"/>
        </w:rPr>
        <w:t xml:space="preserve"> - выставляется обучающемуся, если</w:t>
      </w:r>
      <w:r w:rsidRPr="009B4EE6">
        <w:rPr>
          <w:sz w:val="24"/>
          <w:szCs w:val="24"/>
        </w:rPr>
        <w:t xml:space="preserve"> </w:t>
      </w:r>
      <w:r w:rsidRPr="009B4EE6">
        <w:rPr>
          <w:sz w:val="24"/>
          <w:szCs w:val="24"/>
          <w:lang w:eastAsia="ar-SA"/>
        </w:rPr>
        <w:t>он набрал менее 20 баллов за ответы по контрольным тестам.</w:t>
      </w:r>
    </w:p>
    <w:p w14:paraId="3CC25153" w14:textId="77777777" w:rsidR="00085FF3" w:rsidRDefault="00085FF3" w:rsidP="00085FF3">
      <w:pPr>
        <w:jc w:val="both"/>
        <w:rPr>
          <w:sz w:val="24"/>
          <w:szCs w:val="24"/>
        </w:rPr>
      </w:pPr>
    </w:p>
    <w:p w14:paraId="05B6AF5A" w14:textId="77777777" w:rsidR="00085FF3" w:rsidRPr="009B4EE6" w:rsidRDefault="00085FF3" w:rsidP="00085FF3">
      <w:pPr>
        <w:jc w:val="both"/>
        <w:rPr>
          <w:sz w:val="24"/>
          <w:szCs w:val="24"/>
        </w:rPr>
      </w:pPr>
    </w:p>
    <w:p w14:paraId="4C71CD23" w14:textId="77777777" w:rsidR="00085FF3" w:rsidRPr="00740A4E" w:rsidRDefault="00085FF3" w:rsidP="00085FF3">
      <w:pPr>
        <w:pStyle w:val="a3"/>
        <w:numPr>
          <w:ilvl w:val="1"/>
          <w:numId w:val="41"/>
        </w:numPr>
        <w:tabs>
          <w:tab w:val="left" w:pos="2295"/>
        </w:tabs>
        <w:spacing w:after="200"/>
        <w:jc w:val="center"/>
        <w:rPr>
          <w:b/>
          <w:sz w:val="24"/>
          <w:szCs w:val="24"/>
        </w:rPr>
      </w:pPr>
      <w:r w:rsidRPr="00740A4E">
        <w:rPr>
          <w:b/>
          <w:sz w:val="24"/>
          <w:szCs w:val="24"/>
        </w:rPr>
        <w:t>Темы для контрольной работы</w:t>
      </w:r>
    </w:p>
    <w:p w14:paraId="44D78F75" w14:textId="77777777" w:rsidR="00085FF3" w:rsidRPr="00740A4E" w:rsidRDefault="00085FF3" w:rsidP="00085FF3">
      <w:pPr>
        <w:pStyle w:val="a3"/>
        <w:shd w:val="clear" w:color="auto" w:fill="FFFFFF"/>
        <w:ind w:left="1429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                                                  </w:t>
      </w:r>
      <w:r w:rsidRPr="00740A4E">
        <w:rPr>
          <w:color w:val="000000"/>
          <w:spacing w:val="-1"/>
          <w:sz w:val="24"/>
          <w:szCs w:val="24"/>
        </w:rPr>
        <w:t>Форма обучения</w:t>
      </w:r>
    </w:p>
    <w:p w14:paraId="1CA749E2" w14:textId="77777777" w:rsidR="00085FF3" w:rsidRPr="00740A4E" w:rsidRDefault="00085FF3" w:rsidP="00085FF3">
      <w:pPr>
        <w:pStyle w:val="a3"/>
        <w:shd w:val="clear" w:color="auto" w:fill="FFFFFF"/>
        <w:ind w:left="1429"/>
        <w:rPr>
          <w:color w:val="000000"/>
          <w:spacing w:val="-1"/>
          <w:sz w:val="24"/>
          <w:szCs w:val="24"/>
        </w:rPr>
      </w:pPr>
      <w:r w:rsidRPr="00740A4E">
        <w:rPr>
          <w:color w:val="000000"/>
          <w:spacing w:val="-1"/>
          <w:sz w:val="24"/>
          <w:szCs w:val="24"/>
        </w:rPr>
        <w:t xml:space="preserve">                                                     Очная/заочная</w:t>
      </w:r>
    </w:p>
    <w:p w14:paraId="58CA166D" w14:textId="77777777" w:rsidR="00085FF3" w:rsidRPr="00740A4E" w:rsidRDefault="00085FF3" w:rsidP="00085FF3">
      <w:pPr>
        <w:pStyle w:val="a3"/>
        <w:tabs>
          <w:tab w:val="left" w:pos="2295"/>
        </w:tabs>
        <w:ind w:left="1429"/>
        <w:jc w:val="center"/>
        <w:rPr>
          <w:b/>
          <w:sz w:val="24"/>
          <w:szCs w:val="24"/>
        </w:rPr>
      </w:pPr>
    </w:p>
    <w:p w14:paraId="5BCB3DB2" w14:textId="77777777" w:rsidR="00085FF3" w:rsidRPr="009B4EE6" w:rsidRDefault="00085FF3" w:rsidP="00085FF3">
      <w:pPr>
        <w:jc w:val="both"/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1. Введение в предмет.  Лыжный спорт в системе физического воспитания. История развития лыжного спорта.</w:t>
      </w:r>
    </w:p>
    <w:p w14:paraId="1F0AB74C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А)</w:t>
      </w:r>
      <w:r w:rsidRPr="009B4EE6">
        <w:rPr>
          <w:sz w:val="24"/>
          <w:szCs w:val="24"/>
        </w:rPr>
        <w:t xml:space="preserve"> Место и значение лыжного спорта в системе физического воспитания. </w:t>
      </w:r>
    </w:p>
    <w:p w14:paraId="7926AC1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lastRenderedPageBreak/>
        <w:t>Н)</w:t>
      </w:r>
      <w:r w:rsidRPr="009B4EE6">
        <w:rPr>
          <w:sz w:val="24"/>
          <w:szCs w:val="24"/>
        </w:rPr>
        <w:t xml:space="preserve"> Происхождение и первоначальное применение лыж.</w:t>
      </w:r>
    </w:p>
    <w:p w14:paraId="5BA49AC9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Ф)</w:t>
      </w:r>
      <w:r w:rsidRPr="009B4EE6">
        <w:rPr>
          <w:sz w:val="24"/>
          <w:szCs w:val="24"/>
        </w:rPr>
        <w:t xml:space="preserve"> Виды лыжного спорта и их краткая характеристика.</w:t>
      </w:r>
    </w:p>
    <w:p w14:paraId="54D30648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Ч)</w:t>
      </w:r>
      <w:r w:rsidRPr="009B4EE6">
        <w:rPr>
          <w:sz w:val="24"/>
          <w:szCs w:val="24"/>
        </w:rPr>
        <w:t xml:space="preserve"> Лыжный спорт инвалидов.</w:t>
      </w:r>
    </w:p>
    <w:p w14:paraId="3EA4DC43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pacing w:val="-2"/>
          <w:sz w:val="24"/>
          <w:szCs w:val="24"/>
        </w:rPr>
        <w:t>Я)</w:t>
      </w:r>
      <w:r w:rsidRPr="009B4EE6">
        <w:rPr>
          <w:spacing w:val="-2"/>
          <w:sz w:val="24"/>
          <w:szCs w:val="24"/>
        </w:rPr>
        <w:t xml:space="preserve"> Использование лыж в трудовой деятельности, военном деле, для отдыха и укрепления здоровья.</w:t>
      </w:r>
    </w:p>
    <w:p w14:paraId="55A2C397" w14:textId="77777777" w:rsidR="00085FF3" w:rsidRPr="009B4EE6" w:rsidRDefault="00085FF3" w:rsidP="00085FF3">
      <w:pPr>
        <w:contextualSpacing/>
        <w:jc w:val="both"/>
        <w:rPr>
          <w:rFonts w:eastAsia="Calibri"/>
          <w:b/>
          <w:sz w:val="24"/>
          <w:szCs w:val="24"/>
        </w:rPr>
      </w:pPr>
    </w:p>
    <w:p w14:paraId="60365C1C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2. Терминология, систематика, классификация. Представление о технике передвижения на лыжах.</w:t>
      </w:r>
    </w:p>
    <w:p w14:paraId="2078795D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Б)</w:t>
      </w:r>
      <w:r w:rsidRPr="009B4EE6">
        <w:rPr>
          <w:sz w:val="24"/>
          <w:szCs w:val="24"/>
        </w:rPr>
        <w:t xml:space="preserve"> Понятие о технике в лыжном спорте (темп, ритм, цикл и т.д.). Классификация способов передвижения на лыжах.</w:t>
      </w:r>
    </w:p>
    <w:p w14:paraId="48D49A6F" w14:textId="77777777" w:rsidR="00085FF3" w:rsidRPr="009B4EE6" w:rsidRDefault="00085FF3" w:rsidP="00085FF3">
      <w:pPr>
        <w:tabs>
          <w:tab w:val="left" w:pos="7938"/>
        </w:tabs>
        <w:contextualSpacing/>
        <w:jc w:val="both"/>
        <w:rPr>
          <w:rFonts w:eastAsia="Calibri"/>
          <w:spacing w:val="-10"/>
          <w:sz w:val="24"/>
          <w:szCs w:val="24"/>
        </w:rPr>
      </w:pPr>
      <w:r w:rsidRPr="009B4EE6">
        <w:rPr>
          <w:b/>
          <w:sz w:val="24"/>
          <w:szCs w:val="24"/>
        </w:rPr>
        <w:t>В)</w:t>
      </w:r>
      <w:r w:rsidRPr="009B4EE6">
        <w:rPr>
          <w:rFonts w:eastAsia="Calibri"/>
          <w:b/>
          <w:spacing w:val="-6"/>
          <w:sz w:val="24"/>
          <w:szCs w:val="24"/>
        </w:rPr>
        <w:t xml:space="preserve"> </w:t>
      </w:r>
      <w:r w:rsidRPr="009B4EE6">
        <w:rPr>
          <w:rFonts w:eastAsia="Calibri"/>
          <w:spacing w:val="-10"/>
          <w:sz w:val="24"/>
          <w:szCs w:val="24"/>
        </w:rPr>
        <w:t>Техника, основные ошибки и методика обучения попеременному двухшажному ходу.</w:t>
      </w:r>
    </w:p>
    <w:p w14:paraId="1F357043" w14:textId="77777777" w:rsidR="00085FF3" w:rsidRPr="009B4EE6" w:rsidRDefault="00085FF3" w:rsidP="00085FF3">
      <w:pPr>
        <w:contextualSpacing/>
        <w:jc w:val="both"/>
        <w:rPr>
          <w:rFonts w:eastAsia="Calibri"/>
          <w:spacing w:val="-14"/>
          <w:sz w:val="24"/>
          <w:szCs w:val="24"/>
        </w:rPr>
      </w:pPr>
      <w:r w:rsidRPr="009B4EE6">
        <w:rPr>
          <w:rFonts w:eastAsia="Calibri"/>
          <w:b/>
          <w:spacing w:val="-14"/>
          <w:sz w:val="24"/>
          <w:szCs w:val="24"/>
        </w:rPr>
        <w:t>Г)</w:t>
      </w:r>
      <w:r w:rsidRPr="009B4EE6">
        <w:rPr>
          <w:rFonts w:eastAsia="Calibri"/>
          <w:spacing w:val="-14"/>
          <w:sz w:val="24"/>
          <w:szCs w:val="24"/>
        </w:rPr>
        <w:t xml:space="preserve"> Техника, основные ошибки и методика обучения одновременным классическим ходам.</w:t>
      </w:r>
    </w:p>
    <w:p w14:paraId="60208F4F" w14:textId="77777777" w:rsidR="00085FF3" w:rsidRPr="009B4EE6" w:rsidRDefault="00085FF3" w:rsidP="00085FF3">
      <w:pPr>
        <w:contextualSpacing/>
        <w:jc w:val="both"/>
        <w:rPr>
          <w:rFonts w:eastAsia="Calibri"/>
          <w:spacing w:val="-16"/>
          <w:sz w:val="24"/>
          <w:szCs w:val="24"/>
        </w:rPr>
      </w:pPr>
      <w:r w:rsidRPr="009B4EE6">
        <w:rPr>
          <w:rFonts w:eastAsia="Calibri"/>
          <w:b/>
          <w:spacing w:val="-16"/>
          <w:sz w:val="24"/>
          <w:szCs w:val="24"/>
        </w:rPr>
        <w:t>Д)</w:t>
      </w:r>
      <w:r w:rsidRPr="009B4EE6">
        <w:rPr>
          <w:rFonts w:eastAsia="Calibri"/>
          <w:spacing w:val="-16"/>
          <w:sz w:val="24"/>
          <w:szCs w:val="24"/>
        </w:rPr>
        <w:t xml:space="preserve"> Техника, основные ошибки и методика обучения технике преодоления спусков и подъёмов.</w:t>
      </w:r>
    </w:p>
    <w:p w14:paraId="5C26A2C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Е)</w:t>
      </w:r>
      <w:r w:rsidRPr="009B4EE6">
        <w:rPr>
          <w:rFonts w:eastAsia="Calibri"/>
          <w:sz w:val="24"/>
          <w:szCs w:val="24"/>
        </w:rPr>
        <w:t xml:space="preserve"> Техника, основные ошибки и методика обучения поворотам переступанием          в движении и плугом.</w:t>
      </w:r>
    </w:p>
    <w:p w14:paraId="513FF819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 xml:space="preserve">Ж) </w:t>
      </w:r>
      <w:r w:rsidRPr="009B4EE6">
        <w:rPr>
          <w:rFonts w:eastAsia="Calibri"/>
          <w:sz w:val="24"/>
          <w:szCs w:val="24"/>
        </w:rPr>
        <w:t>Техника, основные ошибки и методика обучения торможению упором.</w:t>
      </w:r>
    </w:p>
    <w:p w14:paraId="1E1DB352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Щ)</w:t>
      </w:r>
      <w:r w:rsidRPr="009B4EE6">
        <w:rPr>
          <w:rFonts w:eastAsia="Calibri"/>
          <w:sz w:val="24"/>
          <w:szCs w:val="24"/>
        </w:rPr>
        <w:t xml:space="preserve"> Эволюция лыжного инвентаря и снаряжения.</w:t>
      </w:r>
    </w:p>
    <w:p w14:paraId="74751B4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С)</w:t>
      </w:r>
      <w:r w:rsidRPr="009B4EE6">
        <w:rPr>
          <w:rFonts w:eastAsia="Calibri"/>
          <w:sz w:val="24"/>
          <w:szCs w:val="24"/>
        </w:rPr>
        <w:t xml:space="preserve"> Способы передвижения на лыжах на различном рельефе и в зависимости от условий скольжения.</w:t>
      </w:r>
    </w:p>
    <w:p w14:paraId="4BA3EEA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6B0816C5" w14:textId="77777777" w:rsidR="00085FF3" w:rsidRPr="009B4EE6" w:rsidRDefault="00085FF3" w:rsidP="00085FF3">
      <w:pPr>
        <w:contextualSpacing/>
        <w:jc w:val="both"/>
        <w:rPr>
          <w:rFonts w:eastAsia="Calibri"/>
          <w:b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Раздел 3. Обучение двигательным действиям</w:t>
      </w:r>
    </w:p>
    <w:p w14:paraId="305E7F0D" w14:textId="77777777" w:rsidR="00085FF3" w:rsidRPr="009B4EE6" w:rsidRDefault="00085FF3" w:rsidP="00085FF3">
      <w:pPr>
        <w:tabs>
          <w:tab w:val="left" w:pos="7938"/>
        </w:tabs>
        <w:contextualSpacing/>
        <w:jc w:val="both"/>
        <w:rPr>
          <w:rFonts w:eastAsia="Calibri"/>
          <w:spacing w:val="-10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В)</w:t>
      </w:r>
      <w:r w:rsidRPr="009B4EE6">
        <w:rPr>
          <w:rFonts w:eastAsia="Calibri"/>
          <w:sz w:val="24"/>
          <w:szCs w:val="24"/>
        </w:rPr>
        <w:t xml:space="preserve"> </w:t>
      </w:r>
      <w:r w:rsidRPr="009B4EE6">
        <w:rPr>
          <w:rFonts w:eastAsia="Calibri"/>
          <w:spacing w:val="-10"/>
          <w:sz w:val="24"/>
          <w:szCs w:val="24"/>
        </w:rPr>
        <w:t>Техника, основные ошибки и методика обучения попеременному двухшажному ходу.</w:t>
      </w:r>
    </w:p>
    <w:p w14:paraId="343CD663" w14:textId="77777777" w:rsidR="00085FF3" w:rsidRPr="009B4EE6" w:rsidRDefault="00085FF3" w:rsidP="00085FF3">
      <w:pPr>
        <w:contextualSpacing/>
        <w:jc w:val="both"/>
        <w:rPr>
          <w:rFonts w:eastAsia="Calibri"/>
          <w:spacing w:val="-14"/>
          <w:sz w:val="24"/>
          <w:szCs w:val="24"/>
        </w:rPr>
      </w:pPr>
      <w:r w:rsidRPr="009B4EE6">
        <w:rPr>
          <w:rFonts w:eastAsia="Calibri"/>
          <w:b/>
          <w:spacing w:val="-14"/>
          <w:sz w:val="24"/>
          <w:szCs w:val="24"/>
        </w:rPr>
        <w:t>Г)</w:t>
      </w:r>
      <w:r w:rsidRPr="009B4EE6">
        <w:rPr>
          <w:rFonts w:eastAsia="Calibri"/>
          <w:spacing w:val="-14"/>
          <w:sz w:val="24"/>
          <w:szCs w:val="24"/>
        </w:rPr>
        <w:t xml:space="preserve"> Техника, основные ошибки и методика обучения одновременным классическим ходам.</w:t>
      </w:r>
    </w:p>
    <w:p w14:paraId="1CF96471" w14:textId="77777777" w:rsidR="00085FF3" w:rsidRPr="009B4EE6" w:rsidRDefault="00085FF3" w:rsidP="00085FF3">
      <w:pPr>
        <w:contextualSpacing/>
        <w:jc w:val="both"/>
        <w:rPr>
          <w:rFonts w:eastAsia="Calibri"/>
          <w:spacing w:val="-16"/>
          <w:sz w:val="24"/>
          <w:szCs w:val="24"/>
        </w:rPr>
      </w:pPr>
      <w:r w:rsidRPr="009B4EE6">
        <w:rPr>
          <w:rFonts w:eastAsia="Calibri"/>
          <w:b/>
          <w:spacing w:val="-16"/>
          <w:sz w:val="24"/>
          <w:szCs w:val="24"/>
        </w:rPr>
        <w:t>Д)</w:t>
      </w:r>
      <w:r w:rsidRPr="009B4EE6">
        <w:rPr>
          <w:rFonts w:eastAsia="Calibri"/>
          <w:spacing w:val="-16"/>
          <w:sz w:val="24"/>
          <w:szCs w:val="24"/>
        </w:rPr>
        <w:t xml:space="preserve"> Техника, основные ошибки и методика обучения технике преодоления спусков и подъёмов.</w:t>
      </w:r>
    </w:p>
    <w:p w14:paraId="268EF9AD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Е)</w:t>
      </w:r>
      <w:r w:rsidRPr="009B4EE6">
        <w:rPr>
          <w:rFonts w:eastAsia="Calibri"/>
          <w:sz w:val="24"/>
          <w:szCs w:val="24"/>
        </w:rPr>
        <w:t xml:space="preserve"> Техника, основные ошибки и методика обучения поворотам переступанием          в движении и плугом.</w:t>
      </w:r>
    </w:p>
    <w:p w14:paraId="560D2548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 xml:space="preserve">Ж) </w:t>
      </w:r>
      <w:r w:rsidRPr="009B4EE6">
        <w:rPr>
          <w:rFonts w:eastAsia="Calibri"/>
          <w:sz w:val="24"/>
          <w:szCs w:val="24"/>
        </w:rPr>
        <w:t>Техника, основные ошибки и методика обучения торможению упором.</w:t>
      </w:r>
    </w:p>
    <w:p w14:paraId="515C274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П)</w:t>
      </w:r>
      <w:r w:rsidRPr="009B4EE6">
        <w:rPr>
          <w:rFonts w:eastAsia="Calibri"/>
          <w:sz w:val="24"/>
          <w:szCs w:val="24"/>
        </w:rPr>
        <w:t xml:space="preserve"> Требования к местам занятий при проведении уроков по изучению техники способов передвижения на лыжах.</w:t>
      </w:r>
    </w:p>
    <w:p w14:paraId="575BACC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72FF3968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4.</w:t>
      </w:r>
      <w:r w:rsidRPr="009B4EE6">
        <w:rPr>
          <w:sz w:val="24"/>
          <w:szCs w:val="24"/>
        </w:rPr>
        <w:t xml:space="preserve"> </w:t>
      </w:r>
      <w:r w:rsidRPr="009B4EE6">
        <w:rPr>
          <w:b/>
          <w:sz w:val="24"/>
          <w:szCs w:val="24"/>
        </w:rPr>
        <w:t>Формы построения занятий. Планирование учебного процесса.</w:t>
      </w:r>
    </w:p>
    <w:p w14:paraId="444A4E0E" w14:textId="77777777" w:rsidR="00085FF3" w:rsidRPr="009B4EE6" w:rsidRDefault="00085FF3" w:rsidP="00085FF3">
      <w:pPr>
        <w:contextualSpacing/>
        <w:jc w:val="both"/>
        <w:rPr>
          <w:rFonts w:eastAsia="Calibri"/>
          <w:b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Техника безопасности и предупреждение травматизма.</w:t>
      </w:r>
    </w:p>
    <w:p w14:paraId="71A151EA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З)</w:t>
      </w:r>
      <w:r w:rsidRPr="009B4EE6">
        <w:rPr>
          <w:rFonts w:eastAsia="Calibri"/>
          <w:sz w:val="24"/>
          <w:szCs w:val="24"/>
        </w:rPr>
        <w:t xml:space="preserve"> Техника безопасности, предупреждение травм и обморожений при проведении занятий по лыжной подготовке.</w:t>
      </w:r>
    </w:p>
    <w:p w14:paraId="54D06E4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И)</w:t>
      </w:r>
      <w:r w:rsidRPr="009B4EE6">
        <w:rPr>
          <w:rFonts w:eastAsia="Calibri"/>
          <w:sz w:val="24"/>
          <w:szCs w:val="24"/>
        </w:rPr>
        <w:t xml:space="preserve"> Структуры и формы урока. Динамика тренировочной нагрузки в тренировочном занятии по лыжной подготовке.</w:t>
      </w:r>
    </w:p>
    <w:p w14:paraId="5B226AFC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К)</w:t>
      </w:r>
      <w:r w:rsidRPr="009B4EE6">
        <w:rPr>
          <w:rFonts w:eastAsia="Calibri"/>
          <w:sz w:val="24"/>
          <w:szCs w:val="24"/>
        </w:rPr>
        <w:t xml:space="preserve"> Периодизация учебно-тренировочного процесса в лыжных гонках.</w:t>
      </w:r>
    </w:p>
    <w:p w14:paraId="526F284D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sz w:val="24"/>
          <w:szCs w:val="24"/>
        </w:rPr>
        <w:t xml:space="preserve">   Характеристика и задачи этапов годичного цикла подготовки.</w:t>
      </w:r>
    </w:p>
    <w:p w14:paraId="0D69FB40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Х)</w:t>
      </w:r>
      <w:r w:rsidRPr="009B4EE6">
        <w:rPr>
          <w:sz w:val="24"/>
          <w:szCs w:val="24"/>
        </w:rPr>
        <w:t xml:space="preserve"> Мероприятия по профилактике травматизма. Обеспечение </w:t>
      </w:r>
      <w:r w:rsidRPr="009B4EE6">
        <w:rPr>
          <w:spacing w:val="-6"/>
          <w:sz w:val="24"/>
          <w:szCs w:val="24"/>
        </w:rPr>
        <w:t>безопасности при проведении учебно-тренировочных занятий в лыжных</w:t>
      </w:r>
      <w:r w:rsidRPr="009B4EE6">
        <w:rPr>
          <w:sz w:val="24"/>
          <w:szCs w:val="24"/>
        </w:rPr>
        <w:t xml:space="preserve"> гонках.</w:t>
      </w:r>
    </w:p>
    <w:p w14:paraId="35D88198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Раздел 5. Основы тренировки в лыжном спорте.</w:t>
      </w:r>
    </w:p>
    <w:p w14:paraId="4DF078AA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Л)</w:t>
      </w:r>
      <w:r w:rsidRPr="009B4EE6">
        <w:rPr>
          <w:sz w:val="24"/>
          <w:szCs w:val="24"/>
        </w:rPr>
        <w:t xml:space="preserve"> Характеристика средств общей и специальной физической подготовки лыжника. Объём и интенсивность физической нагрузки в лыжных гонках.</w:t>
      </w:r>
    </w:p>
    <w:p w14:paraId="1D51E06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М)</w:t>
      </w:r>
      <w:r w:rsidRPr="009B4EE6">
        <w:rPr>
          <w:rFonts w:eastAsia="Calibri"/>
          <w:sz w:val="24"/>
          <w:szCs w:val="24"/>
        </w:rPr>
        <w:t xml:space="preserve"> Равномерный метод тренировки и цель его применения.</w:t>
      </w:r>
    </w:p>
    <w:p w14:paraId="691BD185" w14:textId="77777777" w:rsidR="00085FF3" w:rsidRPr="009B4EE6" w:rsidRDefault="00085FF3" w:rsidP="00085FF3">
      <w:pPr>
        <w:jc w:val="both"/>
        <w:rPr>
          <w:sz w:val="24"/>
          <w:szCs w:val="24"/>
        </w:rPr>
      </w:pPr>
      <w:r w:rsidRPr="009B4EE6">
        <w:rPr>
          <w:b/>
          <w:sz w:val="24"/>
          <w:szCs w:val="24"/>
        </w:rPr>
        <w:t>О)</w:t>
      </w:r>
      <w:r w:rsidRPr="009B4EE6">
        <w:rPr>
          <w:sz w:val="24"/>
          <w:szCs w:val="24"/>
        </w:rPr>
        <w:t xml:space="preserve"> </w:t>
      </w:r>
      <w:r w:rsidRPr="009B4EE6">
        <w:rPr>
          <w:spacing w:val="-12"/>
          <w:sz w:val="24"/>
          <w:szCs w:val="24"/>
        </w:rPr>
        <w:t>Повторный</w:t>
      </w:r>
      <w:r w:rsidRPr="009B4EE6">
        <w:rPr>
          <w:sz w:val="24"/>
          <w:szCs w:val="24"/>
        </w:rPr>
        <w:t xml:space="preserve"> метод тренировки и цель его применения.</w:t>
      </w:r>
    </w:p>
    <w:p w14:paraId="6B41DB4B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Р)</w:t>
      </w:r>
      <w:r w:rsidRPr="009B4EE6">
        <w:rPr>
          <w:rFonts w:eastAsia="Calibri"/>
          <w:sz w:val="24"/>
          <w:szCs w:val="24"/>
        </w:rPr>
        <w:t xml:space="preserve"> Контрольный метод тренировки и цель его применения.</w:t>
      </w:r>
    </w:p>
    <w:p w14:paraId="5886AF60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Ц)</w:t>
      </w:r>
      <w:r w:rsidRPr="009B4EE6">
        <w:rPr>
          <w:rFonts w:eastAsia="Calibri"/>
          <w:sz w:val="24"/>
          <w:szCs w:val="24"/>
        </w:rPr>
        <w:t xml:space="preserve"> Интервальный метод тренировки и цель его применения.</w:t>
      </w:r>
    </w:p>
    <w:p w14:paraId="4202DBB4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Ш)</w:t>
      </w:r>
      <w:r w:rsidRPr="009B4EE6">
        <w:rPr>
          <w:rFonts w:eastAsia="Calibri"/>
          <w:sz w:val="24"/>
          <w:szCs w:val="24"/>
        </w:rPr>
        <w:t xml:space="preserve"> Средства и методы педагогического контроля за спортсменами.</w:t>
      </w:r>
    </w:p>
    <w:p w14:paraId="02B35C77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Э)</w:t>
      </w:r>
      <w:r w:rsidRPr="009B4EE6">
        <w:rPr>
          <w:rFonts w:eastAsia="Calibri"/>
          <w:sz w:val="24"/>
          <w:szCs w:val="24"/>
        </w:rPr>
        <w:t xml:space="preserve"> Круговой метод тренировки и цель его применения.</w:t>
      </w:r>
    </w:p>
    <w:p w14:paraId="35EEED11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Ю)</w:t>
      </w:r>
      <w:r w:rsidRPr="009B4EE6">
        <w:rPr>
          <w:rFonts w:eastAsia="Calibri"/>
          <w:sz w:val="24"/>
          <w:szCs w:val="24"/>
        </w:rPr>
        <w:t xml:space="preserve"> Переменный метод тренировки и цель его применения.</w:t>
      </w:r>
    </w:p>
    <w:p w14:paraId="2A09629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</w:p>
    <w:p w14:paraId="45193624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lastRenderedPageBreak/>
        <w:t>Раздел 6. Соревновательная деятельность. Организация, судейство и участие в соревновании по лыжным гонкам.</w:t>
      </w:r>
    </w:p>
    <w:p w14:paraId="733EEEBF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Т)</w:t>
      </w:r>
      <w:r w:rsidRPr="009B4EE6">
        <w:rPr>
          <w:rFonts w:eastAsia="Calibri"/>
          <w:sz w:val="24"/>
          <w:szCs w:val="24"/>
        </w:rPr>
        <w:t xml:space="preserve"> Классификация и планирование соревнований, состав главной судейской коллегии. Права и обязанности главного судьи соревнований, главного секретаря, начальника дистанции и контролёров.</w:t>
      </w:r>
    </w:p>
    <w:p w14:paraId="505A1643" w14:textId="77777777" w:rsidR="00085FF3" w:rsidRPr="009B4EE6" w:rsidRDefault="00085FF3" w:rsidP="00085FF3">
      <w:pPr>
        <w:contextualSpacing/>
        <w:jc w:val="both"/>
        <w:rPr>
          <w:rFonts w:eastAsia="Calibri"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У)</w:t>
      </w:r>
      <w:r w:rsidRPr="009B4EE6">
        <w:rPr>
          <w:rFonts w:eastAsia="Calibri"/>
          <w:sz w:val="24"/>
          <w:szCs w:val="24"/>
        </w:rPr>
        <w:t xml:space="preserve"> Положение о соревнованиях. Документация проведения соревнований. Способы определения командных результатов в лыжных гонках.</w:t>
      </w:r>
    </w:p>
    <w:p w14:paraId="2B14F25D" w14:textId="77777777" w:rsidR="00085FF3" w:rsidRPr="009B4EE6" w:rsidRDefault="00085FF3" w:rsidP="00085FF3">
      <w:pPr>
        <w:tabs>
          <w:tab w:val="right" w:leader="underscore" w:pos="9356"/>
        </w:tabs>
        <w:jc w:val="both"/>
        <w:rPr>
          <w:sz w:val="24"/>
          <w:szCs w:val="24"/>
        </w:rPr>
      </w:pPr>
    </w:p>
    <w:p w14:paraId="5DA2B472" w14:textId="77777777" w:rsidR="00085FF3" w:rsidRPr="009B4EE6" w:rsidRDefault="00085FF3" w:rsidP="00085FF3">
      <w:pPr>
        <w:contextualSpacing/>
        <w:rPr>
          <w:rFonts w:eastAsia="Calibri"/>
          <w:b/>
          <w:sz w:val="24"/>
          <w:szCs w:val="24"/>
        </w:rPr>
      </w:pPr>
      <w:r w:rsidRPr="009B4EE6">
        <w:rPr>
          <w:rFonts w:eastAsia="Calibri"/>
          <w:b/>
          <w:sz w:val="24"/>
          <w:szCs w:val="24"/>
        </w:rPr>
        <w:t>Темы контрольных работ выбирают по первой букве фамилии студента.</w:t>
      </w:r>
    </w:p>
    <w:p w14:paraId="45F17160" w14:textId="77777777" w:rsidR="00085FF3" w:rsidRPr="009B4EE6" w:rsidRDefault="00085FF3" w:rsidP="00085FF3">
      <w:pPr>
        <w:contextualSpacing/>
        <w:rPr>
          <w:rFonts w:eastAsia="Calibri"/>
          <w:b/>
          <w:sz w:val="24"/>
          <w:szCs w:val="24"/>
        </w:rPr>
      </w:pPr>
    </w:p>
    <w:p w14:paraId="5A97424B" w14:textId="77777777" w:rsidR="00085FF3" w:rsidRPr="009B4EE6" w:rsidRDefault="00085FF3" w:rsidP="00085FF3">
      <w:pPr>
        <w:rPr>
          <w:b/>
          <w:sz w:val="24"/>
          <w:szCs w:val="24"/>
        </w:rPr>
      </w:pPr>
      <w:r w:rsidRPr="009B4EE6">
        <w:rPr>
          <w:b/>
          <w:sz w:val="24"/>
          <w:szCs w:val="24"/>
        </w:rPr>
        <w:t>Рекомендации по объёму, структуре и оформлению контрольной работы:</w:t>
      </w:r>
    </w:p>
    <w:p w14:paraId="77D72FF4" w14:textId="77777777" w:rsidR="00085FF3" w:rsidRPr="009B4EE6" w:rsidRDefault="00085FF3" w:rsidP="00085FF3">
      <w:pPr>
        <w:tabs>
          <w:tab w:val="left" w:pos="3432"/>
        </w:tabs>
        <w:rPr>
          <w:sz w:val="24"/>
          <w:szCs w:val="24"/>
        </w:rPr>
      </w:pPr>
      <w:r w:rsidRPr="009B4EE6">
        <w:rPr>
          <w:sz w:val="24"/>
          <w:szCs w:val="24"/>
        </w:rPr>
        <w:t xml:space="preserve">Текст должен быть набран в программе </w:t>
      </w:r>
      <w:r w:rsidRPr="009B4EE6">
        <w:rPr>
          <w:sz w:val="24"/>
          <w:szCs w:val="24"/>
          <w:lang w:val="en-US"/>
        </w:rPr>
        <w:t>Microsoft</w:t>
      </w:r>
      <w:r w:rsidRPr="009B4EE6">
        <w:rPr>
          <w:sz w:val="24"/>
          <w:szCs w:val="24"/>
        </w:rPr>
        <w:t xml:space="preserve"> </w:t>
      </w:r>
      <w:r w:rsidRPr="009B4EE6">
        <w:rPr>
          <w:sz w:val="24"/>
          <w:szCs w:val="24"/>
          <w:lang w:val="en-US"/>
        </w:rPr>
        <w:t>Word</w:t>
      </w:r>
      <w:r w:rsidRPr="009B4EE6">
        <w:rPr>
          <w:sz w:val="24"/>
          <w:szCs w:val="24"/>
        </w:rPr>
        <w:t>,</w:t>
      </w:r>
    </w:p>
    <w:p w14:paraId="15579562" w14:textId="77777777" w:rsidR="00085FF3" w:rsidRPr="009B4EE6" w:rsidRDefault="00085FF3" w:rsidP="00085FF3">
      <w:pPr>
        <w:tabs>
          <w:tab w:val="left" w:pos="3432"/>
        </w:tabs>
        <w:rPr>
          <w:sz w:val="24"/>
          <w:szCs w:val="24"/>
        </w:rPr>
      </w:pPr>
      <w:r w:rsidRPr="009B4EE6">
        <w:rPr>
          <w:b/>
          <w:sz w:val="24"/>
          <w:szCs w:val="24"/>
        </w:rPr>
        <w:t>шрифт</w:t>
      </w:r>
      <w:r w:rsidRPr="009B4EE6">
        <w:rPr>
          <w:sz w:val="24"/>
          <w:szCs w:val="24"/>
        </w:rPr>
        <w:t xml:space="preserve"> Times </w:t>
      </w:r>
      <w:r w:rsidRPr="009B4EE6">
        <w:rPr>
          <w:sz w:val="24"/>
          <w:szCs w:val="24"/>
          <w:lang w:val="en-US"/>
        </w:rPr>
        <w:t>New</w:t>
      </w:r>
      <w:r w:rsidRPr="009B4EE6">
        <w:rPr>
          <w:sz w:val="24"/>
          <w:szCs w:val="24"/>
        </w:rPr>
        <w:t xml:space="preserve"> </w:t>
      </w:r>
      <w:r w:rsidRPr="009B4EE6">
        <w:rPr>
          <w:sz w:val="24"/>
          <w:szCs w:val="24"/>
          <w:lang w:val="en-US"/>
        </w:rPr>
        <w:t>Roman</w:t>
      </w:r>
      <w:r w:rsidRPr="009B4EE6">
        <w:rPr>
          <w:sz w:val="24"/>
          <w:szCs w:val="24"/>
        </w:rPr>
        <w:t xml:space="preserve"> (14 кегль), </w:t>
      </w:r>
      <w:r w:rsidRPr="009B4EE6">
        <w:rPr>
          <w:b/>
          <w:sz w:val="24"/>
          <w:szCs w:val="24"/>
        </w:rPr>
        <w:t>межстрочный интервал</w:t>
      </w:r>
      <w:r w:rsidRPr="009B4EE6">
        <w:rPr>
          <w:sz w:val="24"/>
          <w:szCs w:val="24"/>
        </w:rPr>
        <w:t xml:space="preserve"> – полуторный, </w:t>
      </w:r>
    </w:p>
    <w:p w14:paraId="5C0AA040" w14:textId="77777777" w:rsidR="00085FF3" w:rsidRPr="009B4EE6" w:rsidRDefault="00085FF3" w:rsidP="00085FF3">
      <w:pPr>
        <w:tabs>
          <w:tab w:val="left" w:pos="3432"/>
        </w:tabs>
        <w:rPr>
          <w:spacing w:val="-6"/>
          <w:sz w:val="24"/>
          <w:szCs w:val="24"/>
        </w:rPr>
      </w:pPr>
      <w:r w:rsidRPr="009B4EE6">
        <w:rPr>
          <w:b/>
          <w:spacing w:val="-6"/>
          <w:sz w:val="24"/>
          <w:szCs w:val="24"/>
        </w:rPr>
        <w:t>размеры полей:</w:t>
      </w:r>
      <w:r w:rsidRPr="009B4EE6">
        <w:rPr>
          <w:spacing w:val="-6"/>
          <w:sz w:val="24"/>
          <w:szCs w:val="24"/>
        </w:rPr>
        <w:t xml:space="preserve"> левое – 30 мм, правое – 10 мм, верхнее – 20 мм, нижнее – 20 мм;</w:t>
      </w:r>
    </w:p>
    <w:p w14:paraId="1EB29450" w14:textId="77777777" w:rsidR="00085FF3" w:rsidRPr="009B4EE6" w:rsidRDefault="00085FF3" w:rsidP="00085FF3">
      <w:pPr>
        <w:tabs>
          <w:tab w:val="left" w:pos="3432"/>
        </w:tabs>
        <w:rPr>
          <w:b/>
          <w:i/>
          <w:spacing w:val="-6"/>
          <w:sz w:val="24"/>
          <w:szCs w:val="24"/>
          <w:u w:val="single"/>
        </w:rPr>
      </w:pPr>
    </w:p>
    <w:p w14:paraId="43F08B77" w14:textId="77777777" w:rsidR="00085FF3" w:rsidRPr="009B4EE6" w:rsidRDefault="00085FF3" w:rsidP="00085FF3">
      <w:pPr>
        <w:tabs>
          <w:tab w:val="left" w:pos="3432"/>
        </w:tabs>
        <w:rPr>
          <w:b/>
          <w:i/>
          <w:spacing w:val="-6"/>
          <w:sz w:val="24"/>
          <w:szCs w:val="24"/>
          <w:u w:val="single"/>
        </w:rPr>
      </w:pPr>
      <w:r w:rsidRPr="009B4EE6">
        <w:rPr>
          <w:b/>
          <w:i/>
          <w:spacing w:val="-6"/>
          <w:sz w:val="24"/>
          <w:szCs w:val="24"/>
          <w:u w:val="single"/>
        </w:rPr>
        <w:t>Порядок оформления контрольной работы:</w:t>
      </w:r>
    </w:p>
    <w:p w14:paraId="7E233C3A" w14:textId="77777777" w:rsidR="00085FF3" w:rsidRPr="009B4EE6" w:rsidRDefault="00085FF3" w:rsidP="00085FF3">
      <w:pPr>
        <w:tabs>
          <w:tab w:val="left" w:pos="3432"/>
        </w:tabs>
        <w:rPr>
          <w:b/>
          <w:spacing w:val="-6"/>
          <w:sz w:val="24"/>
          <w:szCs w:val="24"/>
        </w:rPr>
      </w:pPr>
      <w:r w:rsidRPr="009B4EE6">
        <w:rPr>
          <w:b/>
          <w:spacing w:val="-6"/>
          <w:sz w:val="24"/>
          <w:szCs w:val="24"/>
        </w:rPr>
        <w:t xml:space="preserve">        Титульный лист</w:t>
      </w:r>
    </w:p>
    <w:p w14:paraId="28CA81C5" w14:textId="77777777" w:rsidR="00085FF3" w:rsidRPr="009B4EE6" w:rsidRDefault="00085FF3" w:rsidP="00085FF3">
      <w:pPr>
        <w:tabs>
          <w:tab w:val="left" w:pos="3432"/>
        </w:tabs>
        <w:rPr>
          <w:i/>
          <w:spacing w:val="-6"/>
          <w:sz w:val="24"/>
          <w:szCs w:val="24"/>
        </w:rPr>
      </w:pPr>
      <w:r w:rsidRPr="009B4EE6">
        <w:rPr>
          <w:i/>
          <w:spacing w:val="-6"/>
          <w:sz w:val="24"/>
          <w:szCs w:val="24"/>
        </w:rPr>
        <w:t xml:space="preserve">        </w:t>
      </w:r>
      <w:r w:rsidRPr="009B4EE6">
        <w:rPr>
          <w:b/>
          <w:sz w:val="24"/>
          <w:szCs w:val="24"/>
        </w:rPr>
        <w:t>Содержание</w:t>
      </w:r>
    </w:p>
    <w:p w14:paraId="7BE1306A" w14:textId="77777777" w:rsidR="00085FF3" w:rsidRPr="009B4EE6" w:rsidRDefault="00085FF3" w:rsidP="00085FF3">
      <w:pPr>
        <w:ind w:firstLine="426"/>
        <w:textAlignment w:val="baseline"/>
        <w:rPr>
          <w:i/>
          <w:spacing w:val="-6"/>
          <w:sz w:val="24"/>
          <w:szCs w:val="24"/>
        </w:rPr>
      </w:pPr>
      <w:r w:rsidRPr="009B4EE6">
        <w:rPr>
          <w:b/>
          <w:sz w:val="24"/>
          <w:szCs w:val="24"/>
        </w:rPr>
        <w:t>Список литературы (</w:t>
      </w:r>
      <w:r w:rsidRPr="009B4EE6">
        <w:rPr>
          <w:i/>
          <w:spacing w:val="-6"/>
          <w:sz w:val="24"/>
          <w:szCs w:val="24"/>
        </w:rPr>
        <w:t>не менее 3 источников).</w:t>
      </w:r>
    </w:p>
    <w:p w14:paraId="090B4826" w14:textId="77777777" w:rsidR="00085FF3" w:rsidRDefault="00085FF3" w:rsidP="00085FF3">
      <w:pPr>
        <w:spacing w:line="360" w:lineRule="auto"/>
        <w:textAlignment w:val="baseline"/>
        <w:rPr>
          <w:i/>
          <w:spacing w:val="-6"/>
          <w:sz w:val="28"/>
          <w:szCs w:val="28"/>
          <w:u w:val="single"/>
        </w:rPr>
      </w:pPr>
    </w:p>
    <w:p w14:paraId="10DB942D" w14:textId="77777777" w:rsidR="00085FF3" w:rsidRDefault="00085FF3" w:rsidP="00085FF3">
      <w:pPr>
        <w:spacing w:line="360" w:lineRule="auto"/>
        <w:textAlignment w:val="baseline"/>
        <w:rPr>
          <w:i/>
          <w:spacing w:val="-6"/>
          <w:sz w:val="28"/>
          <w:szCs w:val="28"/>
          <w:u w:val="single"/>
        </w:rPr>
      </w:pPr>
    </w:p>
    <w:p w14:paraId="52D048EE" w14:textId="77777777" w:rsidR="00085FF3" w:rsidRPr="003831A6" w:rsidRDefault="00085FF3" w:rsidP="00085FF3">
      <w:pPr>
        <w:spacing w:line="360" w:lineRule="auto"/>
        <w:ind w:firstLine="426"/>
        <w:jc w:val="right"/>
        <w:textAlignment w:val="baseline"/>
        <w:rPr>
          <w:i/>
          <w:spacing w:val="-6"/>
          <w:sz w:val="28"/>
          <w:szCs w:val="28"/>
          <w:u w:val="single"/>
        </w:rPr>
      </w:pPr>
      <w:r w:rsidRPr="003831A6">
        <w:rPr>
          <w:i/>
          <w:spacing w:val="-6"/>
          <w:sz w:val="28"/>
          <w:szCs w:val="28"/>
          <w:u w:val="single"/>
        </w:rPr>
        <w:t>Образец</w:t>
      </w:r>
    </w:p>
    <w:p w14:paraId="1B8AB059" w14:textId="77777777" w:rsidR="00085FF3" w:rsidRPr="003831A6" w:rsidRDefault="00085FF3" w:rsidP="00085FF3">
      <w:pPr>
        <w:widowControl w:val="0"/>
        <w:autoSpaceDE w:val="0"/>
        <w:autoSpaceDN w:val="0"/>
        <w:spacing w:line="360" w:lineRule="auto"/>
        <w:jc w:val="center"/>
        <w:rPr>
          <w:b/>
          <w:bCs/>
          <w:sz w:val="28"/>
          <w:szCs w:val="28"/>
        </w:rPr>
      </w:pPr>
      <w:r w:rsidRPr="003831A6">
        <w:rPr>
          <w:b/>
          <w:bCs/>
          <w:sz w:val="28"/>
          <w:szCs w:val="28"/>
        </w:rPr>
        <w:t xml:space="preserve">ФГБОУ ВО «Московская государственная академия </w:t>
      </w:r>
    </w:p>
    <w:p w14:paraId="329C10A9" w14:textId="77777777" w:rsidR="00085FF3" w:rsidRPr="003831A6" w:rsidRDefault="00085FF3" w:rsidP="00085FF3">
      <w:pPr>
        <w:widowControl w:val="0"/>
        <w:autoSpaceDE w:val="0"/>
        <w:autoSpaceDN w:val="0"/>
        <w:spacing w:line="360" w:lineRule="auto"/>
        <w:jc w:val="center"/>
        <w:rPr>
          <w:b/>
          <w:bCs/>
          <w:sz w:val="28"/>
          <w:szCs w:val="28"/>
        </w:rPr>
      </w:pPr>
      <w:r w:rsidRPr="003831A6">
        <w:rPr>
          <w:b/>
          <w:bCs/>
          <w:sz w:val="28"/>
          <w:szCs w:val="28"/>
        </w:rPr>
        <w:t>физической культуры»</w:t>
      </w:r>
    </w:p>
    <w:p w14:paraId="2838046E" w14:textId="77777777" w:rsidR="00085FF3" w:rsidRPr="003831A6" w:rsidRDefault="00085FF3" w:rsidP="00085FF3">
      <w:pPr>
        <w:spacing w:line="360" w:lineRule="auto"/>
        <w:jc w:val="center"/>
        <w:rPr>
          <w:bCs/>
          <w:sz w:val="28"/>
          <w:szCs w:val="28"/>
        </w:rPr>
      </w:pPr>
    </w:p>
    <w:p w14:paraId="080EAC0F" w14:textId="77777777" w:rsidR="00085FF3" w:rsidRPr="003831A6" w:rsidRDefault="00085FF3" w:rsidP="00085FF3">
      <w:pPr>
        <w:spacing w:line="360" w:lineRule="auto"/>
        <w:jc w:val="center"/>
        <w:rPr>
          <w:b/>
          <w:bCs/>
          <w:sz w:val="28"/>
          <w:szCs w:val="28"/>
        </w:rPr>
      </w:pPr>
      <w:r w:rsidRPr="003831A6">
        <w:rPr>
          <w:b/>
          <w:bCs/>
          <w:sz w:val="28"/>
          <w:szCs w:val="28"/>
        </w:rPr>
        <w:t>Кафедра теории и методики зимних видов спорта</w:t>
      </w:r>
    </w:p>
    <w:p w14:paraId="35EB627D" w14:textId="77777777" w:rsidR="00085FF3" w:rsidRPr="003831A6" w:rsidRDefault="00085FF3" w:rsidP="00085FF3">
      <w:pPr>
        <w:spacing w:line="360" w:lineRule="auto"/>
        <w:rPr>
          <w:bCs/>
          <w:sz w:val="28"/>
          <w:szCs w:val="28"/>
        </w:rPr>
      </w:pPr>
    </w:p>
    <w:p w14:paraId="222E213D" w14:textId="77777777" w:rsidR="00085FF3" w:rsidRPr="003831A6" w:rsidRDefault="00085FF3" w:rsidP="00085FF3">
      <w:pPr>
        <w:spacing w:line="360" w:lineRule="auto"/>
        <w:jc w:val="center"/>
        <w:rPr>
          <w:b/>
          <w:bCs/>
          <w:sz w:val="28"/>
          <w:szCs w:val="28"/>
        </w:rPr>
      </w:pPr>
      <w:r w:rsidRPr="003831A6">
        <w:rPr>
          <w:b/>
          <w:bCs/>
          <w:sz w:val="28"/>
          <w:szCs w:val="28"/>
        </w:rPr>
        <w:t>Контрольная работа</w:t>
      </w:r>
    </w:p>
    <w:p w14:paraId="5EBDF41B" w14:textId="77777777" w:rsidR="00085FF3" w:rsidRPr="003831A6" w:rsidRDefault="00085FF3" w:rsidP="00085FF3">
      <w:pPr>
        <w:spacing w:line="360" w:lineRule="auto"/>
        <w:jc w:val="center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Тема:</w:t>
      </w:r>
    </w:p>
    <w:p w14:paraId="384A8C92" w14:textId="77777777" w:rsidR="00085FF3" w:rsidRPr="003831A6" w:rsidRDefault="00085FF3" w:rsidP="00085FF3">
      <w:pPr>
        <w:spacing w:line="360" w:lineRule="auto"/>
        <w:jc w:val="center"/>
        <w:rPr>
          <w:b/>
          <w:bCs/>
          <w:caps/>
          <w:kern w:val="24"/>
          <w:position w:val="1"/>
          <w:sz w:val="28"/>
          <w:szCs w:val="28"/>
        </w:rPr>
      </w:pPr>
      <w:r w:rsidRPr="003831A6">
        <w:rPr>
          <w:b/>
          <w:bCs/>
          <w:kern w:val="24"/>
          <w:position w:val="1"/>
          <w:sz w:val="28"/>
          <w:szCs w:val="28"/>
        </w:rPr>
        <w:t>ПОПЕРЕМЕННЫЙ ДВУХШАЖНЫЙ ХОД</w:t>
      </w:r>
    </w:p>
    <w:p w14:paraId="1EFF91EF" w14:textId="77777777" w:rsidR="00085FF3" w:rsidRPr="003831A6" w:rsidRDefault="00085FF3" w:rsidP="00085FF3">
      <w:pPr>
        <w:spacing w:line="360" w:lineRule="auto"/>
        <w:jc w:val="right"/>
        <w:rPr>
          <w:bCs/>
          <w:spacing w:val="6"/>
          <w:sz w:val="28"/>
          <w:szCs w:val="28"/>
        </w:rPr>
      </w:pPr>
    </w:p>
    <w:tbl>
      <w:tblPr>
        <w:tblW w:w="4678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</w:tblGrid>
      <w:tr w:rsidR="00085FF3" w:rsidRPr="003831A6" w14:paraId="010ACDB8" w14:textId="77777777" w:rsidTr="00153E0E">
        <w:tc>
          <w:tcPr>
            <w:tcW w:w="467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D8E4FF2" w14:textId="77777777" w:rsidR="00085FF3" w:rsidRPr="003831A6" w:rsidRDefault="00085FF3" w:rsidP="00153E0E">
            <w:pPr>
              <w:spacing w:line="360" w:lineRule="auto"/>
              <w:ind w:right="34"/>
              <w:jc w:val="both"/>
              <w:rPr>
                <w:b/>
                <w:bCs/>
                <w:sz w:val="28"/>
                <w:szCs w:val="28"/>
              </w:rPr>
            </w:pPr>
            <w:r w:rsidRPr="003831A6">
              <w:rPr>
                <w:b/>
                <w:bCs/>
                <w:sz w:val="28"/>
                <w:szCs w:val="28"/>
              </w:rPr>
              <w:t>Исполнитель:</w:t>
            </w:r>
          </w:p>
          <w:p w14:paraId="679DD3C0" w14:textId="77777777" w:rsidR="00085FF3" w:rsidRDefault="00085FF3" w:rsidP="00153E0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Студент 2 (3) курса</w:t>
            </w:r>
            <w:r w:rsidRPr="003831A6">
              <w:rPr>
                <w:bCs/>
                <w:spacing w:val="6"/>
                <w:sz w:val="28"/>
                <w:szCs w:val="28"/>
              </w:rPr>
              <w:t>,</w:t>
            </w:r>
            <w:r w:rsidRPr="003831A6">
              <w:rPr>
                <w:bCs/>
                <w:sz w:val="28"/>
                <w:szCs w:val="28"/>
              </w:rPr>
              <w:t xml:space="preserve"> </w:t>
            </w:r>
          </w:p>
          <w:p w14:paraId="2CD1489D" w14:textId="77777777" w:rsidR="00085FF3" w:rsidRDefault="00085FF3" w:rsidP="00153E0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Очной (заочной) формы обучения</w:t>
            </w:r>
            <w:r w:rsidRPr="003831A6">
              <w:rPr>
                <w:bCs/>
                <w:sz w:val="28"/>
                <w:szCs w:val="28"/>
              </w:rPr>
              <w:t>,</w:t>
            </w:r>
          </w:p>
          <w:p w14:paraId="73DB7D08" w14:textId="77777777" w:rsidR="00085FF3" w:rsidRPr="003831A6" w:rsidRDefault="00085FF3" w:rsidP="00153E0E">
            <w:pPr>
              <w:spacing w:line="360" w:lineRule="auto"/>
              <w:ind w:right="-108"/>
              <w:jc w:val="both"/>
              <w:rPr>
                <w:b/>
                <w:bCs/>
                <w:sz w:val="28"/>
                <w:szCs w:val="28"/>
              </w:rPr>
            </w:pPr>
            <w:r w:rsidRPr="003831A6">
              <w:rPr>
                <w:bCs/>
                <w:spacing w:val="6"/>
                <w:sz w:val="28"/>
                <w:szCs w:val="28"/>
              </w:rPr>
              <w:t xml:space="preserve"> профиль подготовки</w:t>
            </w:r>
            <w:r w:rsidRPr="003831A6">
              <w:rPr>
                <w:b/>
                <w:bCs/>
                <w:sz w:val="28"/>
                <w:szCs w:val="28"/>
              </w:rPr>
              <w:t xml:space="preserve"> </w:t>
            </w:r>
          </w:p>
          <w:p w14:paraId="46589F7B" w14:textId="77777777" w:rsidR="00085FF3" w:rsidRPr="003831A6" w:rsidRDefault="00085FF3" w:rsidP="00153E0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  <w:r w:rsidRPr="003831A6">
              <w:rPr>
                <w:b/>
                <w:bCs/>
                <w:sz w:val="28"/>
                <w:szCs w:val="28"/>
              </w:rPr>
              <w:t>_____________________________</w:t>
            </w:r>
          </w:p>
          <w:p w14:paraId="50EB0A06" w14:textId="77777777" w:rsidR="00085FF3" w:rsidRDefault="00085FF3" w:rsidP="00153E0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_______________________(ФИО)</w:t>
            </w:r>
          </w:p>
          <w:p w14:paraId="63EC67F0" w14:textId="77777777" w:rsidR="00085FF3" w:rsidRPr="003831A6" w:rsidRDefault="00085FF3" w:rsidP="00153E0E">
            <w:pPr>
              <w:spacing w:line="360" w:lineRule="auto"/>
              <w:ind w:right="-108"/>
              <w:jc w:val="both"/>
              <w:rPr>
                <w:bCs/>
                <w:sz w:val="28"/>
                <w:szCs w:val="28"/>
              </w:rPr>
            </w:pPr>
          </w:p>
          <w:p w14:paraId="7F5C4145" w14:textId="77777777" w:rsidR="00085FF3" w:rsidRPr="003831A6" w:rsidRDefault="00085FF3" w:rsidP="00153E0E">
            <w:pPr>
              <w:spacing w:line="360" w:lineRule="auto"/>
              <w:ind w:right="-391"/>
              <w:rPr>
                <w:b/>
                <w:bCs/>
                <w:sz w:val="28"/>
                <w:szCs w:val="28"/>
              </w:rPr>
            </w:pPr>
            <w:r w:rsidRPr="003831A6">
              <w:rPr>
                <w:b/>
                <w:bCs/>
                <w:sz w:val="28"/>
                <w:szCs w:val="28"/>
              </w:rPr>
              <w:lastRenderedPageBreak/>
              <w:t xml:space="preserve">Проверил: </w:t>
            </w:r>
            <w:r w:rsidRPr="003831A6">
              <w:rPr>
                <w:bCs/>
                <w:sz w:val="28"/>
                <w:szCs w:val="28"/>
              </w:rPr>
              <w:t xml:space="preserve">   _________________                                                      </w:t>
            </w:r>
          </w:p>
          <w:p w14:paraId="1140E12A" w14:textId="77777777" w:rsidR="00085FF3" w:rsidRPr="003831A6" w:rsidRDefault="00085FF3" w:rsidP="00153E0E">
            <w:pPr>
              <w:spacing w:line="360" w:lineRule="auto"/>
              <w:ind w:right="-391"/>
              <w:rPr>
                <w:b/>
                <w:bCs/>
                <w:sz w:val="28"/>
                <w:szCs w:val="28"/>
              </w:rPr>
            </w:pPr>
          </w:p>
        </w:tc>
      </w:tr>
    </w:tbl>
    <w:p w14:paraId="1682CDEF" w14:textId="77777777" w:rsidR="00085FF3" w:rsidRPr="003831A6" w:rsidRDefault="00085FF3" w:rsidP="00085FF3">
      <w:pPr>
        <w:spacing w:line="360" w:lineRule="auto"/>
        <w:jc w:val="center"/>
        <w:rPr>
          <w:bCs/>
          <w:sz w:val="28"/>
          <w:szCs w:val="28"/>
        </w:rPr>
      </w:pPr>
    </w:p>
    <w:p w14:paraId="3323053F" w14:textId="77777777" w:rsidR="00085FF3" w:rsidRPr="003831A6" w:rsidRDefault="00085FF3" w:rsidP="00085FF3">
      <w:pPr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Малаховка, 202__г.</w:t>
      </w:r>
    </w:p>
    <w:p w14:paraId="618D0270" w14:textId="77777777" w:rsidR="00085FF3" w:rsidRPr="000E2BB2" w:rsidRDefault="00085FF3" w:rsidP="00085FF3">
      <w:pPr>
        <w:jc w:val="right"/>
        <w:rPr>
          <w:rFonts w:eastAsia="Calibri"/>
          <w:i/>
          <w:sz w:val="28"/>
          <w:szCs w:val="28"/>
          <w:u w:val="single"/>
        </w:rPr>
      </w:pPr>
      <w:r w:rsidRPr="000E2BB2">
        <w:rPr>
          <w:bCs/>
          <w:sz w:val="28"/>
          <w:szCs w:val="28"/>
        </w:rPr>
        <w:t xml:space="preserve">  </w:t>
      </w:r>
      <w:r w:rsidRPr="000E2BB2">
        <w:rPr>
          <w:rFonts w:eastAsia="Calibri"/>
          <w:i/>
          <w:sz w:val="28"/>
          <w:szCs w:val="28"/>
          <w:u w:val="single"/>
        </w:rPr>
        <w:t>Образец</w:t>
      </w:r>
    </w:p>
    <w:p w14:paraId="79A35BE3" w14:textId="77777777" w:rsidR="00085FF3" w:rsidRPr="000E2BB2" w:rsidRDefault="00085FF3" w:rsidP="00085FF3">
      <w:pPr>
        <w:tabs>
          <w:tab w:val="right" w:leader="dot" w:pos="9639"/>
        </w:tabs>
        <w:jc w:val="right"/>
        <w:rPr>
          <w:rFonts w:eastAsia="Calibri"/>
          <w:i/>
          <w:sz w:val="28"/>
          <w:szCs w:val="28"/>
          <w:u w:val="single"/>
        </w:rPr>
      </w:pPr>
    </w:p>
    <w:p w14:paraId="0B0909DB" w14:textId="77777777" w:rsidR="00085FF3" w:rsidRPr="000E2BB2" w:rsidRDefault="00085FF3" w:rsidP="00085FF3">
      <w:pPr>
        <w:tabs>
          <w:tab w:val="right" w:leader="dot" w:pos="9639"/>
        </w:tabs>
        <w:jc w:val="center"/>
        <w:rPr>
          <w:rFonts w:eastAsia="Calibri"/>
          <w:sz w:val="28"/>
          <w:szCs w:val="28"/>
        </w:rPr>
      </w:pPr>
      <w:r w:rsidRPr="000E2BB2">
        <w:rPr>
          <w:rFonts w:eastAsia="Calibri"/>
          <w:sz w:val="28"/>
          <w:szCs w:val="28"/>
        </w:rPr>
        <w:t>Содержание</w:t>
      </w:r>
    </w:p>
    <w:p w14:paraId="74CBC9BB" w14:textId="77777777" w:rsidR="00085FF3" w:rsidRPr="000E2BB2" w:rsidRDefault="00085FF3" w:rsidP="00085FF3">
      <w:pPr>
        <w:tabs>
          <w:tab w:val="right" w:leader="dot" w:pos="9639"/>
        </w:tabs>
        <w:jc w:val="right"/>
        <w:rPr>
          <w:rFonts w:eastAsia="Calibri"/>
          <w:sz w:val="28"/>
          <w:szCs w:val="28"/>
        </w:rPr>
      </w:pPr>
      <w:r w:rsidRPr="000E2BB2">
        <w:rPr>
          <w:rFonts w:eastAsia="Calibri"/>
          <w:sz w:val="28"/>
          <w:szCs w:val="28"/>
        </w:rPr>
        <w:t>Стр.</w:t>
      </w:r>
    </w:p>
    <w:p w14:paraId="49070D75" w14:textId="77777777" w:rsidR="00085FF3" w:rsidRPr="000E2BB2" w:rsidRDefault="00085FF3" w:rsidP="00085FF3">
      <w:pPr>
        <w:tabs>
          <w:tab w:val="right" w:leader="dot" w:pos="9639"/>
        </w:tabs>
        <w:rPr>
          <w:rFonts w:eastAsia="Calibri"/>
          <w:sz w:val="28"/>
          <w:szCs w:val="28"/>
        </w:rPr>
      </w:pPr>
      <w:r w:rsidRPr="000E2BB2">
        <w:rPr>
          <w:rFonts w:eastAsia="Calibri"/>
          <w:sz w:val="28"/>
          <w:szCs w:val="28"/>
        </w:rPr>
        <w:t>1.1 Особенности тренировочного процесса лыжников – гонщиков</w:t>
      </w:r>
      <w:r w:rsidRPr="000E2BB2">
        <w:rPr>
          <w:rFonts w:eastAsia="Calibri"/>
          <w:sz w:val="28"/>
          <w:szCs w:val="28"/>
        </w:rPr>
        <w:tab/>
        <w:t>4</w:t>
      </w:r>
    </w:p>
    <w:p w14:paraId="2E9C2B87" w14:textId="77777777" w:rsidR="00085FF3" w:rsidRPr="000E2BB2" w:rsidRDefault="00085FF3" w:rsidP="00085FF3">
      <w:pPr>
        <w:tabs>
          <w:tab w:val="right" w:leader="dot" w:pos="9639"/>
        </w:tabs>
        <w:rPr>
          <w:rFonts w:eastAsia="Calibri"/>
          <w:sz w:val="28"/>
          <w:szCs w:val="28"/>
        </w:rPr>
      </w:pPr>
      <w:r w:rsidRPr="000E2BB2">
        <w:rPr>
          <w:rFonts w:eastAsia="Calibri"/>
          <w:sz w:val="28"/>
          <w:szCs w:val="28"/>
        </w:rPr>
        <w:t>1.2. Специальная работоспособность лыжников-гонщиков</w:t>
      </w:r>
      <w:r w:rsidRPr="000E2BB2">
        <w:rPr>
          <w:rFonts w:eastAsia="Calibri"/>
          <w:sz w:val="28"/>
          <w:szCs w:val="28"/>
        </w:rPr>
        <w:tab/>
        <w:t>4</w:t>
      </w:r>
    </w:p>
    <w:p w14:paraId="383EB4B5" w14:textId="77777777" w:rsidR="00085FF3" w:rsidRPr="000E2BB2" w:rsidRDefault="00085FF3" w:rsidP="00085FF3">
      <w:pPr>
        <w:tabs>
          <w:tab w:val="right" w:leader="dot" w:pos="9639"/>
        </w:tabs>
        <w:spacing w:line="360" w:lineRule="auto"/>
        <w:contextualSpacing/>
        <w:outlineLvl w:val="1"/>
        <w:rPr>
          <w:bCs/>
          <w:sz w:val="28"/>
          <w:szCs w:val="28"/>
          <w:shd w:val="clear" w:color="auto" w:fill="FFFFFF"/>
        </w:rPr>
      </w:pPr>
      <w:r w:rsidRPr="000E2BB2">
        <w:rPr>
          <w:bCs/>
          <w:sz w:val="28"/>
          <w:szCs w:val="28"/>
          <w:shd w:val="clear" w:color="auto" w:fill="FFFFFF"/>
        </w:rPr>
        <w:t>1.3. Силовая подготовка как компонент специальной выносливости лыжников-гонщиков</w:t>
      </w:r>
      <w:r w:rsidRPr="000E2BB2">
        <w:rPr>
          <w:bCs/>
          <w:sz w:val="28"/>
          <w:szCs w:val="28"/>
          <w:shd w:val="clear" w:color="auto" w:fill="FFFFFF"/>
        </w:rPr>
        <w:tab/>
        <w:t>7</w:t>
      </w:r>
    </w:p>
    <w:p w14:paraId="58A7555A" w14:textId="77777777" w:rsidR="00085FF3" w:rsidRPr="000E2BB2" w:rsidRDefault="00085FF3" w:rsidP="00085FF3">
      <w:pPr>
        <w:spacing w:line="360" w:lineRule="auto"/>
        <w:rPr>
          <w:rFonts w:eastAsia="Calibri"/>
          <w:bCs/>
          <w:sz w:val="28"/>
          <w:szCs w:val="28"/>
        </w:rPr>
      </w:pPr>
      <w:r w:rsidRPr="000E2BB2">
        <w:rPr>
          <w:rFonts w:eastAsia="Calibri"/>
          <w:bCs/>
          <w:sz w:val="28"/>
          <w:szCs w:val="28"/>
        </w:rPr>
        <w:t>2. Список литературы ………………………………...………………………</w:t>
      </w:r>
      <w:r>
        <w:rPr>
          <w:rFonts w:eastAsia="Calibri"/>
          <w:bCs/>
          <w:sz w:val="28"/>
          <w:szCs w:val="28"/>
        </w:rPr>
        <w:t>….</w:t>
      </w:r>
      <w:r w:rsidRPr="000E2BB2">
        <w:rPr>
          <w:rFonts w:eastAsia="Calibri"/>
          <w:bCs/>
          <w:sz w:val="28"/>
          <w:szCs w:val="28"/>
        </w:rPr>
        <w:t xml:space="preserve"> 8</w:t>
      </w:r>
    </w:p>
    <w:p w14:paraId="2682301E" w14:textId="77777777" w:rsidR="00085FF3" w:rsidRPr="000E2BB2" w:rsidRDefault="00085FF3" w:rsidP="00085FF3">
      <w:pPr>
        <w:spacing w:line="360" w:lineRule="auto"/>
        <w:ind w:firstLine="426"/>
        <w:jc w:val="center"/>
        <w:rPr>
          <w:rFonts w:eastAsia="Calibri"/>
          <w:b/>
          <w:bCs/>
          <w:sz w:val="28"/>
          <w:szCs w:val="28"/>
        </w:rPr>
      </w:pPr>
    </w:p>
    <w:p w14:paraId="6B7CC13E" w14:textId="77777777" w:rsidR="00085FF3" w:rsidRPr="000E2BB2" w:rsidRDefault="00085FF3" w:rsidP="00085FF3">
      <w:pPr>
        <w:spacing w:line="360" w:lineRule="auto"/>
        <w:ind w:firstLine="426"/>
        <w:jc w:val="center"/>
        <w:rPr>
          <w:rFonts w:eastAsia="Calibri"/>
          <w:sz w:val="28"/>
          <w:szCs w:val="28"/>
        </w:rPr>
      </w:pPr>
      <w:r w:rsidRPr="000E2BB2">
        <w:rPr>
          <w:rFonts w:eastAsia="Calibri"/>
          <w:b/>
          <w:bCs/>
          <w:sz w:val="28"/>
          <w:szCs w:val="28"/>
        </w:rPr>
        <w:t>Список литературы</w:t>
      </w:r>
    </w:p>
    <w:p w14:paraId="2C0E5944" w14:textId="77777777" w:rsidR="00085FF3" w:rsidRPr="000E2BB2" w:rsidRDefault="00085FF3" w:rsidP="00085FF3">
      <w:pPr>
        <w:numPr>
          <w:ilvl w:val="0"/>
          <w:numId w:val="37"/>
        </w:numPr>
        <w:spacing w:line="360" w:lineRule="auto"/>
        <w:ind w:hanging="436"/>
        <w:jc w:val="both"/>
        <w:rPr>
          <w:rFonts w:eastAsia="Calibri"/>
          <w:sz w:val="28"/>
          <w:szCs w:val="28"/>
        </w:rPr>
      </w:pPr>
      <w:r w:rsidRPr="000E2BB2">
        <w:rPr>
          <w:rFonts w:eastAsia="Calibri"/>
          <w:sz w:val="28"/>
          <w:szCs w:val="28"/>
        </w:rPr>
        <w:t>Авдеев, А. А. Исследование двигательных способностей лыжников- гонщиков при подготовке к спринтерским дистанциям / А. А. Авдеев,       Ю. А. Поварещенкова // Теория и практика физической культуры. – 2006. – № 11. – С. 37-41. </w:t>
      </w:r>
    </w:p>
    <w:p w14:paraId="3D83555A" w14:textId="77777777" w:rsidR="00085FF3" w:rsidRPr="000E2BB2" w:rsidRDefault="00085FF3" w:rsidP="00085FF3">
      <w:pPr>
        <w:pStyle w:val="a3"/>
        <w:numPr>
          <w:ilvl w:val="0"/>
          <w:numId w:val="37"/>
        </w:numPr>
        <w:rPr>
          <w:rFonts w:eastAsia="Calibri"/>
          <w:b/>
          <w:sz w:val="24"/>
          <w:szCs w:val="24"/>
        </w:rPr>
      </w:pPr>
      <w:r w:rsidRPr="000E2BB2">
        <w:rPr>
          <w:rFonts w:eastAsia="Calibri"/>
          <w:sz w:val="28"/>
          <w:szCs w:val="28"/>
        </w:rPr>
        <w:t>Акимов, Е. Б. Соотношение между пульсовыми и субъективными показателями в оценке воздействия физических нагрузок у спортсменов: дис. ... канд. биол. наук: 03.00.13 / Е. Б. Акимов; Ин-т возраст. физиол. рос. акад. образов. – М., 2008. – 115 с. : ил.</w:t>
      </w:r>
    </w:p>
    <w:p w14:paraId="726E3AC1" w14:textId="77777777" w:rsidR="00085FF3" w:rsidRPr="000E2BB2" w:rsidRDefault="00085FF3" w:rsidP="00085FF3">
      <w:pPr>
        <w:rPr>
          <w:b/>
          <w:sz w:val="24"/>
          <w:szCs w:val="24"/>
          <w:u w:val="single"/>
        </w:rPr>
      </w:pPr>
    </w:p>
    <w:p w14:paraId="09D0EEE2" w14:textId="77777777" w:rsidR="00085FF3" w:rsidRPr="000E2BB2" w:rsidRDefault="00085FF3" w:rsidP="00085FF3">
      <w:pPr>
        <w:rPr>
          <w:b/>
          <w:sz w:val="24"/>
          <w:szCs w:val="24"/>
          <w:u w:val="single"/>
        </w:rPr>
      </w:pPr>
    </w:p>
    <w:p w14:paraId="2F6915D1" w14:textId="77777777" w:rsidR="00085FF3" w:rsidRPr="000E2BB2" w:rsidRDefault="00085FF3" w:rsidP="00085FF3">
      <w:pPr>
        <w:rPr>
          <w:b/>
          <w:sz w:val="24"/>
          <w:szCs w:val="24"/>
        </w:rPr>
      </w:pPr>
      <w:r w:rsidRPr="000E2BB2">
        <w:rPr>
          <w:b/>
          <w:sz w:val="24"/>
          <w:szCs w:val="24"/>
          <w:u w:val="single"/>
        </w:rPr>
        <w:t>Критерии оценки контрольной работы</w:t>
      </w:r>
      <w:r w:rsidRPr="000E2BB2">
        <w:rPr>
          <w:b/>
          <w:sz w:val="24"/>
          <w:szCs w:val="24"/>
        </w:rPr>
        <w:t>:</w:t>
      </w:r>
    </w:p>
    <w:p w14:paraId="6D76B1DD" w14:textId="77777777" w:rsidR="00085FF3" w:rsidRPr="000E2BB2" w:rsidRDefault="00085FF3" w:rsidP="00085FF3">
      <w:pPr>
        <w:rPr>
          <w:sz w:val="24"/>
          <w:szCs w:val="24"/>
        </w:rPr>
      </w:pPr>
      <w:r w:rsidRPr="000E2BB2">
        <w:rPr>
          <w:b/>
          <w:sz w:val="24"/>
          <w:szCs w:val="24"/>
        </w:rPr>
        <w:t>«Зачтено»</w:t>
      </w:r>
      <w:r w:rsidRPr="000E2BB2">
        <w:rPr>
          <w:sz w:val="24"/>
          <w:szCs w:val="24"/>
        </w:rPr>
        <w:t xml:space="preserve"> - работа имеет достаточный содержательный уровень; раскрыто содержание темы работы, однако, могут иметь место несущественные фактические неточности.</w:t>
      </w:r>
    </w:p>
    <w:p w14:paraId="7D925B4D" w14:textId="77777777" w:rsidR="00085FF3" w:rsidRPr="000E2BB2" w:rsidRDefault="00085FF3" w:rsidP="00085FF3">
      <w:pPr>
        <w:rPr>
          <w:sz w:val="24"/>
          <w:szCs w:val="24"/>
        </w:rPr>
      </w:pPr>
    </w:p>
    <w:p w14:paraId="72C58817" w14:textId="77777777" w:rsidR="00085FF3" w:rsidRPr="000E2BB2" w:rsidRDefault="00085FF3" w:rsidP="00085FF3">
      <w:pPr>
        <w:rPr>
          <w:sz w:val="24"/>
          <w:szCs w:val="24"/>
        </w:rPr>
      </w:pPr>
      <w:r w:rsidRPr="000E2BB2">
        <w:rPr>
          <w:b/>
          <w:sz w:val="24"/>
          <w:szCs w:val="24"/>
        </w:rPr>
        <w:t>«Не зачтено»</w:t>
      </w:r>
      <w:r w:rsidRPr="000E2BB2">
        <w:rPr>
          <w:sz w:val="24"/>
          <w:szCs w:val="24"/>
        </w:rPr>
        <w:t xml:space="preserve"> - работа имеет не достаточный содержательный уровень; не раскрыто содержание темы работы.</w:t>
      </w:r>
    </w:p>
    <w:p w14:paraId="1F02C295" w14:textId="77777777" w:rsidR="00085FF3" w:rsidRPr="000E2BB2" w:rsidRDefault="00085FF3" w:rsidP="00085FF3">
      <w:pPr>
        <w:rPr>
          <w:sz w:val="24"/>
          <w:szCs w:val="24"/>
        </w:rPr>
      </w:pPr>
    </w:p>
    <w:p w14:paraId="47EF9B15" w14:textId="77777777" w:rsidR="00085FF3" w:rsidRPr="00804BE9" w:rsidRDefault="00085FF3" w:rsidP="00085FF3">
      <w:pPr>
        <w:rPr>
          <w:sz w:val="24"/>
          <w:szCs w:val="24"/>
        </w:rPr>
      </w:pPr>
    </w:p>
    <w:p w14:paraId="4E1D3D02" w14:textId="77777777" w:rsidR="00085FF3" w:rsidRDefault="00085FF3" w:rsidP="00085FF3">
      <w:pPr>
        <w:pStyle w:val="a3"/>
        <w:numPr>
          <w:ilvl w:val="0"/>
          <w:numId w:val="37"/>
        </w:numPr>
        <w:jc w:val="center"/>
        <w:rPr>
          <w:b/>
          <w:sz w:val="24"/>
          <w:szCs w:val="24"/>
        </w:rPr>
      </w:pPr>
      <w:r w:rsidRPr="000E2BB2">
        <w:rPr>
          <w:b/>
          <w:sz w:val="24"/>
          <w:szCs w:val="24"/>
        </w:rPr>
        <w:t>ПРАКТИЧЕСКИЕ ЗАДАНИЯ</w:t>
      </w:r>
    </w:p>
    <w:p w14:paraId="52BA6166" w14:textId="77777777" w:rsidR="00085FF3" w:rsidRPr="00740A4E" w:rsidRDefault="00085FF3" w:rsidP="00085FF3">
      <w:pPr>
        <w:pStyle w:val="a3"/>
        <w:shd w:val="clear" w:color="auto" w:fill="FFFFFF"/>
        <w:ind w:left="1069"/>
        <w:jc w:val="center"/>
        <w:rPr>
          <w:color w:val="000000"/>
          <w:spacing w:val="-1"/>
          <w:sz w:val="24"/>
          <w:szCs w:val="24"/>
        </w:rPr>
      </w:pPr>
      <w:r w:rsidRPr="00740A4E">
        <w:rPr>
          <w:color w:val="000000"/>
          <w:spacing w:val="-1"/>
          <w:sz w:val="24"/>
          <w:szCs w:val="24"/>
        </w:rPr>
        <w:t>Форма обучения</w:t>
      </w:r>
    </w:p>
    <w:p w14:paraId="53376091" w14:textId="77777777" w:rsidR="00085FF3" w:rsidRPr="00740A4E" w:rsidRDefault="00085FF3" w:rsidP="00085FF3">
      <w:pPr>
        <w:pStyle w:val="a3"/>
        <w:shd w:val="clear" w:color="auto" w:fill="FFFFFF"/>
        <w:ind w:left="1069"/>
        <w:jc w:val="center"/>
        <w:rPr>
          <w:color w:val="000000"/>
          <w:spacing w:val="-1"/>
          <w:sz w:val="24"/>
          <w:szCs w:val="24"/>
          <w:u w:val="single"/>
        </w:rPr>
      </w:pPr>
      <w:r w:rsidRPr="00740A4E">
        <w:rPr>
          <w:color w:val="000000"/>
          <w:spacing w:val="-1"/>
          <w:sz w:val="24"/>
          <w:szCs w:val="24"/>
          <w:u w:val="single"/>
        </w:rPr>
        <w:t>Очная/заочная</w:t>
      </w:r>
    </w:p>
    <w:p w14:paraId="0E8084B4" w14:textId="77777777" w:rsidR="00085FF3" w:rsidRPr="000E2BB2" w:rsidRDefault="00085FF3" w:rsidP="00085FF3">
      <w:pPr>
        <w:pStyle w:val="a3"/>
        <w:ind w:left="1069"/>
        <w:rPr>
          <w:b/>
          <w:sz w:val="24"/>
          <w:szCs w:val="24"/>
        </w:rPr>
      </w:pPr>
    </w:p>
    <w:p w14:paraId="736FA1B0" w14:textId="77777777" w:rsidR="00085FF3" w:rsidRPr="009947F9" w:rsidRDefault="00085FF3" w:rsidP="00085FF3">
      <w:pPr>
        <w:pStyle w:val="a3"/>
        <w:numPr>
          <w:ilvl w:val="1"/>
          <w:numId w:val="42"/>
        </w:numPr>
        <w:rPr>
          <w:b/>
          <w:sz w:val="24"/>
          <w:szCs w:val="24"/>
        </w:rPr>
      </w:pPr>
      <w:r w:rsidRPr="009947F9">
        <w:rPr>
          <w:b/>
          <w:sz w:val="24"/>
          <w:szCs w:val="24"/>
        </w:rPr>
        <w:t>Подготовка плана-конспекта урока по лыжной подготовке и практическое проведение части урока.</w:t>
      </w:r>
    </w:p>
    <w:p w14:paraId="1C9AD4E6" w14:textId="77777777" w:rsidR="00085FF3" w:rsidRPr="000E2BB2" w:rsidRDefault="00085FF3" w:rsidP="00085FF3">
      <w:pPr>
        <w:jc w:val="center"/>
        <w:rPr>
          <w:b/>
          <w:sz w:val="24"/>
          <w:szCs w:val="24"/>
        </w:rPr>
      </w:pPr>
    </w:p>
    <w:p w14:paraId="7AE64E0C" w14:textId="77777777" w:rsidR="00085FF3" w:rsidRPr="000E2BB2" w:rsidRDefault="00085FF3" w:rsidP="00085FF3">
      <w:pPr>
        <w:ind w:firstLine="567"/>
        <w:rPr>
          <w:b/>
          <w:sz w:val="24"/>
          <w:szCs w:val="24"/>
        </w:rPr>
      </w:pPr>
      <w:r w:rsidRPr="000E2BB2">
        <w:rPr>
          <w:b/>
          <w:sz w:val="24"/>
          <w:szCs w:val="24"/>
        </w:rPr>
        <w:t>Раздел 3. Обучение двигательным действиям.</w:t>
      </w:r>
    </w:p>
    <w:p w14:paraId="704D2209" w14:textId="77777777" w:rsidR="00085FF3" w:rsidRPr="000E2BB2" w:rsidRDefault="00085FF3" w:rsidP="00085FF3">
      <w:pPr>
        <w:ind w:firstLine="567"/>
        <w:rPr>
          <w:b/>
          <w:sz w:val="24"/>
          <w:szCs w:val="24"/>
        </w:rPr>
      </w:pPr>
      <w:r w:rsidRPr="000E2BB2">
        <w:rPr>
          <w:b/>
          <w:sz w:val="24"/>
          <w:szCs w:val="24"/>
        </w:rPr>
        <w:lastRenderedPageBreak/>
        <w:t>Раздел 4. Формы построения занятий. Планирование учебного процесса. Техника безопасности и предупреждение травматизма.</w:t>
      </w:r>
    </w:p>
    <w:p w14:paraId="5A1FA0E3" w14:textId="77777777" w:rsidR="00085FF3" w:rsidRDefault="00085FF3" w:rsidP="00085FF3">
      <w:pPr>
        <w:ind w:firstLine="567"/>
        <w:rPr>
          <w:b/>
          <w:sz w:val="24"/>
          <w:szCs w:val="24"/>
        </w:rPr>
      </w:pPr>
      <w:r w:rsidRPr="000E2BB2">
        <w:rPr>
          <w:b/>
          <w:sz w:val="24"/>
          <w:szCs w:val="24"/>
        </w:rPr>
        <w:t>Раздел 5. Основы тренировки в лыжном спорте.</w:t>
      </w:r>
    </w:p>
    <w:p w14:paraId="0A6C1AC8" w14:textId="77777777" w:rsidR="00085FF3" w:rsidRPr="000E2BB2" w:rsidRDefault="00085FF3" w:rsidP="00085FF3">
      <w:pPr>
        <w:ind w:firstLine="567"/>
        <w:rPr>
          <w:b/>
          <w:sz w:val="24"/>
          <w:szCs w:val="24"/>
        </w:rPr>
      </w:pPr>
    </w:p>
    <w:p w14:paraId="704C16DC" w14:textId="77777777" w:rsidR="00085FF3" w:rsidRPr="000E2BB2" w:rsidRDefault="00085FF3" w:rsidP="00085FF3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 w:rsidRPr="000E2BB2">
        <w:rPr>
          <w:b/>
          <w:bCs/>
          <w:i/>
          <w:iCs/>
          <w:sz w:val="28"/>
          <w:szCs w:val="28"/>
        </w:rPr>
        <w:t xml:space="preserve">План-конспект </w:t>
      </w:r>
      <w:r w:rsidRPr="000E2BB2">
        <w:rPr>
          <w:bCs/>
          <w:i/>
          <w:iCs/>
        </w:rPr>
        <w:t>(макет)</w:t>
      </w:r>
    </w:p>
    <w:p w14:paraId="3215FC92" w14:textId="77777777" w:rsidR="00085FF3" w:rsidRPr="000E2BB2" w:rsidRDefault="00085FF3" w:rsidP="00085FF3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 w:rsidRPr="000E2BB2">
        <w:rPr>
          <w:b/>
          <w:bCs/>
          <w:i/>
          <w:iCs/>
          <w:sz w:val="28"/>
          <w:szCs w:val="28"/>
        </w:rPr>
        <w:t>урока по лыжной подготовке с группой ______</w:t>
      </w:r>
    </w:p>
    <w:p w14:paraId="10873041" w14:textId="77777777" w:rsidR="00085FF3" w:rsidRDefault="00085FF3" w:rsidP="00085FF3">
      <w:pPr>
        <w:shd w:val="clear" w:color="auto" w:fill="FFFFFF"/>
        <w:spacing w:line="240" w:lineRule="atLeast"/>
      </w:pPr>
      <w:r w:rsidRPr="000E2BB2">
        <w:rPr>
          <w:b/>
          <w:bCs/>
          <w:i/>
          <w:iCs/>
        </w:rPr>
        <w:t xml:space="preserve">          ЗАДАЧИ</w:t>
      </w:r>
      <w:r w:rsidRPr="000E2BB2">
        <w:rPr>
          <w:b/>
          <w:bCs/>
        </w:rPr>
        <w:t>:</w:t>
      </w:r>
      <w:r w:rsidRPr="000E2BB2">
        <w:t xml:space="preserve">  1. </w:t>
      </w:r>
      <w:r w:rsidRPr="000E2BB2">
        <w:rPr>
          <w:b/>
          <w:i/>
        </w:rPr>
        <w:t>Образовательные</w:t>
      </w:r>
      <w:r w:rsidRPr="000E2BB2">
        <w:t xml:space="preserve"> (обучение, закрепление, совершенствование техники </w:t>
      </w:r>
      <w:r>
        <w:t xml:space="preserve"> </w:t>
      </w:r>
    </w:p>
    <w:p w14:paraId="2D52DE78" w14:textId="77777777" w:rsidR="00085FF3" w:rsidRPr="000E2BB2" w:rsidRDefault="00085FF3" w:rsidP="00085FF3">
      <w:pPr>
        <w:shd w:val="clear" w:color="auto" w:fill="FFFFFF"/>
        <w:spacing w:line="240" w:lineRule="atLeast"/>
      </w:pPr>
      <w:r>
        <w:t xml:space="preserve">                                 </w:t>
      </w:r>
      <w:r w:rsidRPr="000E2BB2">
        <w:t>способа</w:t>
      </w:r>
      <w:r>
        <w:t xml:space="preserve"> </w:t>
      </w:r>
      <w:r w:rsidRPr="000E2BB2">
        <w:t>передвижения на лыжах); </w:t>
      </w:r>
    </w:p>
    <w:p w14:paraId="5F2D658D" w14:textId="77777777" w:rsidR="00085FF3" w:rsidRPr="000E2BB2" w:rsidRDefault="00085FF3" w:rsidP="00085FF3">
      <w:pPr>
        <w:numPr>
          <w:ilvl w:val="0"/>
          <w:numId w:val="32"/>
        </w:numPr>
        <w:shd w:val="clear" w:color="auto" w:fill="FFFFFF"/>
        <w:spacing w:line="240" w:lineRule="atLeast"/>
      </w:pPr>
      <w:r w:rsidRPr="000E2BB2">
        <w:rPr>
          <w:b/>
          <w:i/>
          <w:iCs/>
        </w:rPr>
        <w:t>Р</w:t>
      </w:r>
      <w:r w:rsidRPr="000E2BB2">
        <w:rPr>
          <w:b/>
          <w:i/>
        </w:rPr>
        <w:t>азвивающие</w:t>
      </w:r>
      <w:r w:rsidRPr="000E2BB2">
        <w:t xml:space="preserve"> (развитие одного из физических качеств);</w:t>
      </w:r>
    </w:p>
    <w:p w14:paraId="6B9DC8C2" w14:textId="77777777" w:rsidR="00085FF3" w:rsidRPr="000E2BB2" w:rsidRDefault="00085FF3" w:rsidP="00085FF3">
      <w:pPr>
        <w:numPr>
          <w:ilvl w:val="0"/>
          <w:numId w:val="32"/>
        </w:numPr>
        <w:shd w:val="clear" w:color="auto" w:fill="FFFFFF"/>
        <w:spacing w:line="240" w:lineRule="atLeast"/>
        <w:contextualSpacing/>
        <w:rPr>
          <w:b/>
          <w:i/>
        </w:rPr>
      </w:pPr>
      <w:r w:rsidRPr="000E2BB2">
        <w:rPr>
          <w:b/>
          <w:i/>
        </w:rPr>
        <w:t>Воспитательные.</w:t>
      </w:r>
    </w:p>
    <w:p w14:paraId="1F2BA1F4" w14:textId="77777777" w:rsidR="00085FF3" w:rsidRPr="000E2BB2" w:rsidRDefault="00085FF3" w:rsidP="00085FF3">
      <w:pPr>
        <w:shd w:val="clear" w:color="auto" w:fill="FFFFFF"/>
        <w:spacing w:line="240" w:lineRule="atLeast"/>
        <w:rPr>
          <w:b/>
          <w:i/>
          <w:iCs/>
        </w:rPr>
      </w:pPr>
      <w:r w:rsidRPr="000E2BB2">
        <w:rPr>
          <w:b/>
          <w:i/>
          <w:iCs/>
        </w:rPr>
        <w:t xml:space="preserve">        </w:t>
      </w:r>
    </w:p>
    <w:p w14:paraId="67F0E1A2" w14:textId="77777777" w:rsidR="00085FF3" w:rsidRPr="000E2BB2" w:rsidRDefault="00085FF3" w:rsidP="00085FF3">
      <w:pPr>
        <w:shd w:val="clear" w:color="auto" w:fill="FFFFFF"/>
      </w:pPr>
      <w:r w:rsidRPr="000E2BB2">
        <w:rPr>
          <w:b/>
          <w:i/>
          <w:iCs/>
        </w:rPr>
        <w:t xml:space="preserve"> Место проведения</w:t>
      </w:r>
      <w:r w:rsidRPr="000E2BB2">
        <w:rPr>
          <w:i/>
          <w:iCs/>
        </w:rPr>
        <w:t>: </w:t>
      </w:r>
      <w:r w:rsidRPr="000E2BB2">
        <w:t xml:space="preserve">                                                                                           </w:t>
      </w:r>
      <w:r w:rsidRPr="000E2BB2">
        <w:rPr>
          <w:b/>
          <w:i/>
        </w:rPr>
        <w:t>Дата:</w:t>
      </w:r>
      <w:r w:rsidRPr="000E2BB2">
        <w:t xml:space="preserve"> </w:t>
      </w:r>
    </w:p>
    <w:p w14:paraId="1F0CF572" w14:textId="77777777" w:rsidR="00085FF3" w:rsidRPr="000E2BB2" w:rsidRDefault="00085FF3" w:rsidP="00085FF3">
      <w:pPr>
        <w:shd w:val="clear" w:color="auto" w:fill="FFFFFF"/>
      </w:pPr>
      <w:r w:rsidRPr="000E2BB2">
        <w:rPr>
          <w:i/>
          <w:iCs/>
        </w:rPr>
        <w:t xml:space="preserve"> </w:t>
      </w:r>
      <w:r w:rsidRPr="000E2BB2">
        <w:rPr>
          <w:b/>
          <w:i/>
          <w:iCs/>
        </w:rPr>
        <w:t>Инвентарь</w:t>
      </w:r>
      <w:r w:rsidRPr="000E2BB2">
        <w:rPr>
          <w:b/>
        </w:rPr>
        <w:t>:</w:t>
      </w:r>
    </w:p>
    <w:p w14:paraId="4F30D7FA" w14:textId="77777777" w:rsidR="00085FF3" w:rsidRPr="000E2BB2" w:rsidRDefault="00085FF3" w:rsidP="00085FF3">
      <w:pPr>
        <w:shd w:val="clear" w:color="auto" w:fill="FFFFFF"/>
      </w:pPr>
      <w:r w:rsidRPr="000E2BB2">
        <w:rPr>
          <w:b/>
          <w:i/>
        </w:rPr>
        <w:t xml:space="preserve"> Преподаватель:</w:t>
      </w:r>
      <w:r w:rsidRPr="000E2BB2"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917"/>
        <w:gridCol w:w="4309"/>
        <w:gridCol w:w="1345"/>
        <w:gridCol w:w="2768"/>
      </w:tblGrid>
      <w:tr w:rsidR="00085FF3" w:rsidRPr="000E2BB2" w14:paraId="49DB6F7F" w14:textId="77777777" w:rsidTr="00153E0E"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FDA6930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rPr>
                <w:b/>
                <w:bCs/>
              </w:rPr>
              <w:t>Часть урока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9022856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rPr>
                <w:b/>
                <w:bCs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2D2332D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rPr>
                <w:b/>
                <w:bCs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5020735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rPr>
                <w:b/>
                <w:bCs/>
              </w:rPr>
              <w:t>Методические замечания</w:t>
            </w:r>
          </w:p>
        </w:tc>
      </w:tr>
      <w:tr w:rsidR="00085FF3" w:rsidRPr="000E2BB2" w14:paraId="43FBCD03" w14:textId="77777777" w:rsidTr="00153E0E"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14:paraId="0251338E" w14:textId="77777777" w:rsidR="00085FF3" w:rsidRPr="000E2BB2" w:rsidRDefault="00085FF3" w:rsidP="00153E0E">
            <w:pPr>
              <w:spacing w:line="240" w:lineRule="atLeast"/>
              <w:ind w:right="113"/>
              <w:jc w:val="center"/>
            </w:pPr>
            <w:r w:rsidRPr="000E2BB2">
              <w:rPr>
                <w:b/>
                <w:bCs/>
                <w:i/>
                <w:iCs/>
              </w:rPr>
              <w:t xml:space="preserve">1. Подготовительная часть     </w:t>
            </w:r>
            <w:r w:rsidRPr="000E2BB2">
              <w:rPr>
                <w:bCs/>
                <w:i/>
                <w:iCs/>
              </w:rPr>
              <w:t>(20 мин)</w:t>
            </w:r>
          </w:p>
          <w:p w14:paraId="00338EF4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Cs/>
              </w:rPr>
              <w:t> </w:t>
            </w:r>
          </w:p>
          <w:p w14:paraId="54FFDB3E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</w:rPr>
              <w:t> </w:t>
            </w:r>
          </w:p>
          <w:p w14:paraId="768AB7A0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</w:rPr>
              <w:t> </w:t>
            </w:r>
          </w:p>
          <w:p w14:paraId="42B36A76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8081C16" w14:textId="77777777" w:rsidR="00085FF3" w:rsidRPr="000E2BB2" w:rsidRDefault="00085FF3" w:rsidP="00153E0E">
            <w:pPr>
              <w:spacing w:line="240" w:lineRule="atLeast"/>
            </w:pPr>
            <w:r w:rsidRPr="000E2BB2">
              <w:t>1. 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A2A756B" w14:textId="77777777" w:rsidR="00085FF3" w:rsidRPr="000E2BB2" w:rsidRDefault="00085FF3" w:rsidP="00153E0E">
            <w:pPr>
              <w:spacing w:line="240" w:lineRule="atLeast"/>
            </w:pPr>
            <w:r w:rsidRPr="000E2BB2"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9E78CC5" w14:textId="77777777" w:rsidR="00085FF3" w:rsidRPr="000E2BB2" w:rsidRDefault="00085FF3" w:rsidP="00153E0E">
            <w:pPr>
              <w:spacing w:line="240" w:lineRule="atLeast"/>
              <w:jc w:val="center"/>
            </w:pPr>
          </w:p>
          <w:p w14:paraId="431047EB" w14:textId="77777777" w:rsidR="00085FF3" w:rsidRPr="000E2BB2" w:rsidRDefault="00085FF3" w:rsidP="00153E0E">
            <w:pPr>
              <w:spacing w:line="240" w:lineRule="atLeast"/>
              <w:jc w:val="center"/>
            </w:pPr>
          </w:p>
          <w:p w14:paraId="62A3E101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t>Спросить о самочувствии. Проверить инвентарь. Назначить направляющего и замыкающего.</w:t>
            </w:r>
          </w:p>
        </w:tc>
      </w:tr>
      <w:tr w:rsidR="00085FF3" w:rsidRPr="000E2BB2" w14:paraId="25FD738E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DF4CA47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300C5A2" w14:textId="77777777" w:rsidR="00085FF3" w:rsidRPr="000E2BB2" w:rsidRDefault="00085FF3" w:rsidP="00153E0E">
            <w:pPr>
              <w:spacing w:line="240" w:lineRule="atLeast"/>
            </w:pPr>
            <w:r w:rsidRPr="000E2BB2">
              <w:t>2. Сообщение задач урока.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FAAA866" w14:textId="77777777" w:rsidR="00085FF3" w:rsidRPr="000E2BB2" w:rsidRDefault="00085FF3" w:rsidP="00153E0E">
            <w:pPr>
              <w:spacing w:line="240" w:lineRule="atLeast"/>
            </w:pPr>
            <w:r w:rsidRPr="000E2BB2"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10B3503" w14:textId="77777777" w:rsidR="00085FF3" w:rsidRPr="000E2BB2" w:rsidRDefault="00085FF3" w:rsidP="00153E0E">
            <w:pPr>
              <w:spacing w:line="240" w:lineRule="atLeast"/>
              <w:ind w:right="-226"/>
            </w:pPr>
          </w:p>
        </w:tc>
      </w:tr>
      <w:tr w:rsidR="00085FF3" w:rsidRPr="000E2BB2" w14:paraId="50BBCA76" w14:textId="77777777" w:rsidTr="00153E0E">
        <w:trPr>
          <w:trHeight w:val="474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746E2A9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57224BB" w14:textId="77777777" w:rsidR="00085FF3" w:rsidRPr="000E2BB2" w:rsidRDefault="00085FF3" w:rsidP="00153E0E">
            <w:r w:rsidRPr="000E2BB2">
              <w:rPr>
                <w:rFonts w:eastAsia="Calibri"/>
              </w:rPr>
              <w:t>3.</w:t>
            </w:r>
            <w:r w:rsidRPr="000E2BB2"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46F7E606" w14:textId="77777777" w:rsidR="00085FF3" w:rsidRPr="000E2BB2" w:rsidRDefault="00085FF3" w:rsidP="00153E0E">
            <w:pPr>
              <w:spacing w:line="240" w:lineRule="atLeast"/>
            </w:pPr>
            <w:r w:rsidRPr="000E2BB2">
              <w:t>8-10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F404C4C" w14:textId="77777777" w:rsidR="00085FF3" w:rsidRPr="000E2BB2" w:rsidRDefault="00085FF3" w:rsidP="00153E0E">
            <w:pPr>
              <w:spacing w:line="240" w:lineRule="atLeast"/>
            </w:pPr>
          </w:p>
        </w:tc>
      </w:tr>
      <w:tr w:rsidR="00085FF3" w:rsidRPr="000E2BB2" w14:paraId="7E3A732E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F52FC50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DA67509" w14:textId="77777777" w:rsidR="00085FF3" w:rsidRPr="000E2BB2" w:rsidRDefault="00085FF3" w:rsidP="00153E0E">
            <w:pPr>
              <w:spacing w:line="240" w:lineRule="atLeast"/>
            </w:pPr>
            <w:r w:rsidRPr="000E2BB2">
              <w:t>4.  Прохождение учебного круга для разминки.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35E4AA4B" w14:textId="77777777" w:rsidR="00085FF3" w:rsidRPr="000E2BB2" w:rsidRDefault="00085FF3" w:rsidP="00153E0E">
            <w:pPr>
              <w:spacing w:line="240" w:lineRule="atLeast"/>
            </w:pPr>
            <w:r w:rsidRPr="000E2BB2">
              <w:t>6-8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065D8CA" w14:textId="77777777" w:rsidR="00085FF3" w:rsidRPr="000E2BB2" w:rsidRDefault="00085FF3" w:rsidP="00153E0E">
            <w:pPr>
              <w:spacing w:line="240" w:lineRule="atLeast"/>
            </w:pPr>
          </w:p>
        </w:tc>
      </w:tr>
      <w:tr w:rsidR="00085FF3" w:rsidRPr="000E2BB2" w14:paraId="0F11E9A7" w14:textId="77777777" w:rsidTr="00153E0E">
        <w:trPr>
          <w:cantSplit/>
          <w:trHeight w:val="480"/>
        </w:trPr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14:paraId="23619596" w14:textId="77777777" w:rsidR="00085FF3" w:rsidRPr="000E2BB2" w:rsidRDefault="00085FF3" w:rsidP="00153E0E">
            <w:pPr>
              <w:spacing w:line="240" w:lineRule="atLeast"/>
              <w:ind w:right="113"/>
              <w:jc w:val="center"/>
            </w:pPr>
            <w:r w:rsidRPr="000E2BB2">
              <w:rPr>
                <w:b/>
                <w:bCs/>
                <w:i/>
                <w:iCs/>
              </w:rPr>
              <w:t xml:space="preserve">2. Основная часть   </w:t>
            </w:r>
            <w:r w:rsidRPr="000E2BB2">
              <w:rPr>
                <w:bCs/>
                <w:i/>
                <w:iCs/>
              </w:rPr>
              <w:t>(50-55 мин)</w:t>
            </w:r>
          </w:p>
          <w:p w14:paraId="71B4684A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  <w:i/>
                <w:iCs/>
              </w:rPr>
              <w:t> </w:t>
            </w:r>
          </w:p>
          <w:p w14:paraId="3111E60E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  <w:i/>
                <w:iCs/>
              </w:rPr>
              <w:t> </w:t>
            </w:r>
          </w:p>
          <w:p w14:paraId="16B374A4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  <w:i/>
                <w:iCs/>
              </w:rPr>
              <w:t> </w:t>
            </w:r>
          </w:p>
          <w:p w14:paraId="7D8E6AFA" w14:textId="77777777" w:rsidR="00085FF3" w:rsidRPr="000E2BB2" w:rsidRDefault="00085FF3" w:rsidP="00153E0E">
            <w:pPr>
              <w:spacing w:line="240" w:lineRule="atLeast"/>
            </w:pPr>
            <w:r w:rsidRPr="000E2BB2">
              <w:rPr>
                <w:b/>
                <w:bCs/>
                <w:i/>
                <w:iCs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  <w:hideMark/>
          </w:tcPr>
          <w:p w14:paraId="5BAAE9E3" w14:textId="77777777" w:rsidR="00085FF3" w:rsidRPr="000E2BB2" w:rsidRDefault="00085FF3" w:rsidP="00153E0E">
            <w:pPr>
              <w:spacing w:line="240" w:lineRule="atLeast"/>
            </w:pPr>
            <w:r w:rsidRPr="000E2BB2">
              <w:t>1. Обучение технике.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6DB870D" w14:textId="77777777" w:rsidR="00085FF3" w:rsidRPr="000E2BB2" w:rsidRDefault="00085FF3" w:rsidP="00153E0E">
            <w:pPr>
              <w:spacing w:line="240" w:lineRule="atLeast"/>
            </w:pPr>
            <w:r w:rsidRPr="000E2BB2">
              <w:t>20-25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ED8D28A" w14:textId="77777777" w:rsidR="00085FF3" w:rsidRPr="000E2BB2" w:rsidRDefault="00085FF3" w:rsidP="00153E0E">
            <w:pPr>
              <w:spacing w:line="240" w:lineRule="atLeast"/>
              <w:ind w:right="-368"/>
            </w:pPr>
          </w:p>
        </w:tc>
      </w:tr>
      <w:tr w:rsidR="00085FF3" w:rsidRPr="000E2BB2" w14:paraId="3C2A8233" w14:textId="77777777" w:rsidTr="00153E0E">
        <w:trPr>
          <w:trHeight w:val="348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D3D6656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78BD3B2" w14:textId="77777777" w:rsidR="00085FF3" w:rsidRPr="000E2BB2" w:rsidRDefault="00085FF3" w:rsidP="00153E0E">
            <w:pPr>
              <w:spacing w:line="240" w:lineRule="atLeast"/>
            </w:pPr>
            <w:r w:rsidRPr="000E2BB2"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A45476E" w14:textId="77777777" w:rsidR="00085FF3" w:rsidRPr="000E2BB2" w:rsidRDefault="00085FF3" w:rsidP="00153E0E">
            <w:pPr>
              <w:spacing w:line="240" w:lineRule="atLeast"/>
            </w:pPr>
            <w:r w:rsidRPr="000E2BB2"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ED212DD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t>Коротко, ясно с акцентом на основное.</w:t>
            </w:r>
          </w:p>
        </w:tc>
      </w:tr>
      <w:tr w:rsidR="00085FF3" w:rsidRPr="000E2BB2" w14:paraId="226C2F8A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5D1B72B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96CC1E4" w14:textId="77777777" w:rsidR="00085FF3" w:rsidRPr="000E2BB2" w:rsidRDefault="00085FF3" w:rsidP="00153E0E">
            <w:pPr>
              <w:spacing w:line="240" w:lineRule="atLeast"/>
            </w:pPr>
            <w:r w:rsidRPr="000E2BB2">
              <w:t>б) показ на обычной скорости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C57166D" w14:textId="77777777" w:rsidR="00085FF3" w:rsidRPr="000E2BB2" w:rsidRDefault="00085FF3" w:rsidP="00153E0E">
            <w:pPr>
              <w:spacing w:line="240" w:lineRule="atLeast"/>
            </w:pPr>
            <w:r w:rsidRPr="000E2BB2"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4044231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t>Показ должен быть технически грамотным.</w:t>
            </w:r>
          </w:p>
        </w:tc>
      </w:tr>
      <w:tr w:rsidR="00085FF3" w:rsidRPr="000E2BB2" w14:paraId="2DCA62F8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B687D87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2A466F4" w14:textId="77777777" w:rsidR="00085FF3" w:rsidRPr="000E2BB2" w:rsidRDefault="00085FF3" w:rsidP="00153E0E">
            <w:pPr>
              <w:spacing w:line="240" w:lineRule="atLeast"/>
            </w:pPr>
            <w:r w:rsidRPr="000E2BB2"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80E8059" w14:textId="77777777" w:rsidR="00085FF3" w:rsidRPr="000E2BB2" w:rsidRDefault="00085FF3" w:rsidP="00153E0E">
            <w:pPr>
              <w:spacing w:line="240" w:lineRule="atLeast"/>
            </w:pPr>
            <w:r w:rsidRPr="000E2BB2"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F5EAAC7" w14:textId="77777777" w:rsidR="00085FF3" w:rsidRPr="000E2BB2" w:rsidRDefault="00085FF3" w:rsidP="00153E0E">
            <w:pPr>
              <w:spacing w:line="240" w:lineRule="atLeast"/>
            </w:pPr>
          </w:p>
        </w:tc>
      </w:tr>
      <w:tr w:rsidR="00085FF3" w:rsidRPr="000E2BB2" w14:paraId="443BF16C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843934B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3767DDC" w14:textId="77777777" w:rsidR="00085FF3" w:rsidRPr="000E2BB2" w:rsidRDefault="00085FF3" w:rsidP="00153E0E">
            <w:pPr>
              <w:spacing w:line="240" w:lineRule="atLeast"/>
            </w:pPr>
            <w:r w:rsidRPr="000E2BB2">
              <w:t>г) опробование выполнения изучаемого способа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3C7440D" w14:textId="77777777" w:rsidR="00085FF3" w:rsidRPr="000E2BB2" w:rsidRDefault="00085FF3" w:rsidP="00153E0E">
            <w:pPr>
              <w:spacing w:line="240" w:lineRule="atLeast"/>
            </w:pPr>
            <w:r w:rsidRPr="000E2BB2">
              <w:t>2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E8A8C7A" w14:textId="77777777" w:rsidR="00085FF3" w:rsidRPr="000E2BB2" w:rsidRDefault="00085FF3" w:rsidP="00153E0E">
            <w:pPr>
              <w:spacing w:line="240" w:lineRule="atLeast"/>
              <w:ind w:right="-84"/>
            </w:pPr>
          </w:p>
        </w:tc>
      </w:tr>
      <w:tr w:rsidR="00085FF3" w:rsidRPr="000E2BB2" w14:paraId="73808A6A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AA9928D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66680EA7" w14:textId="77777777" w:rsidR="00085FF3" w:rsidRPr="000E2BB2" w:rsidRDefault="00085FF3" w:rsidP="00153E0E">
            <w:pPr>
              <w:spacing w:line="240" w:lineRule="atLeast"/>
            </w:pPr>
            <w:r w:rsidRPr="000E2BB2">
              <w:t>Упражнения для изучения:</w:t>
            </w:r>
          </w:p>
          <w:p w14:paraId="4106F7EE" w14:textId="77777777" w:rsidR="00085FF3" w:rsidRPr="000E2BB2" w:rsidRDefault="00085FF3" w:rsidP="00153E0E">
            <w:pPr>
              <w:spacing w:line="240" w:lineRule="atLeast"/>
            </w:pPr>
            <w:r w:rsidRPr="000E2BB2">
              <w:t xml:space="preserve">а) И.п. – </w:t>
            </w:r>
          </w:p>
          <w:p w14:paraId="43624871" w14:textId="77777777" w:rsidR="00085FF3" w:rsidRPr="000E2BB2" w:rsidRDefault="00085FF3" w:rsidP="00153E0E">
            <w:pPr>
              <w:spacing w:line="240" w:lineRule="atLeast"/>
            </w:pPr>
            <w:r w:rsidRPr="000E2BB2"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C81EEDE" w14:textId="77777777" w:rsidR="00085FF3" w:rsidRPr="000E2BB2" w:rsidRDefault="00085FF3" w:rsidP="00153E0E">
            <w:pPr>
              <w:spacing w:line="240" w:lineRule="atLeast"/>
            </w:pPr>
          </w:p>
          <w:p w14:paraId="0FB58FFF" w14:textId="77777777" w:rsidR="00085FF3" w:rsidRPr="000E2BB2" w:rsidRDefault="00085FF3" w:rsidP="00153E0E">
            <w:pPr>
              <w:spacing w:line="240" w:lineRule="atLeast"/>
            </w:pPr>
          </w:p>
          <w:p w14:paraId="4361D8D7" w14:textId="77777777" w:rsidR="00085FF3" w:rsidRPr="000E2BB2" w:rsidRDefault="00085FF3" w:rsidP="00153E0E">
            <w:pPr>
              <w:spacing w:line="240" w:lineRule="atLeast"/>
            </w:pPr>
            <w:r w:rsidRPr="000E2BB2"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BC89A95" w14:textId="77777777" w:rsidR="00085FF3" w:rsidRPr="000E2BB2" w:rsidRDefault="00085FF3" w:rsidP="00153E0E">
            <w:pPr>
              <w:spacing w:line="240" w:lineRule="atLeast"/>
              <w:ind w:right="-84"/>
              <w:jc w:val="center"/>
            </w:pPr>
          </w:p>
          <w:p w14:paraId="79DEFDDF" w14:textId="77777777" w:rsidR="00085FF3" w:rsidRPr="000E2BB2" w:rsidRDefault="00085FF3" w:rsidP="00153E0E">
            <w:pPr>
              <w:spacing w:line="240" w:lineRule="atLeast"/>
              <w:ind w:right="-84"/>
              <w:jc w:val="center"/>
            </w:pPr>
          </w:p>
          <w:p w14:paraId="7ABE599B" w14:textId="77777777" w:rsidR="00085FF3" w:rsidRPr="000E2BB2" w:rsidRDefault="00085FF3" w:rsidP="00153E0E">
            <w:pPr>
              <w:spacing w:line="240" w:lineRule="atLeast"/>
              <w:ind w:right="-84"/>
              <w:jc w:val="center"/>
            </w:pPr>
            <w:r w:rsidRPr="000E2BB2">
              <w:t>В каждом упражнении акцентировать точность выполнения.</w:t>
            </w:r>
          </w:p>
        </w:tc>
      </w:tr>
      <w:tr w:rsidR="00085FF3" w:rsidRPr="000E2BB2" w14:paraId="788EA2D0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54AEF22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6C4B11C" w14:textId="77777777" w:rsidR="00085FF3" w:rsidRPr="000E2BB2" w:rsidRDefault="00085FF3" w:rsidP="00153E0E">
            <w:pPr>
              <w:spacing w:line="240" w:lineRule="atLeast"/>
            </w:pPr>
            <w:r w:rsidRPr="000E2BB2">
              <w:t xml:space="preserve">б) И.п. – </w:t>
            </w:r>
          </w:p>
          <w:p w14:paraId="02CB5D23" w14:textId="77777777" w:rsidR="00085FF3" w:rsidRPr="000E2BB2" w:rsidRDefault="00085FF3" w:rsidP="00153E0E">
            <w:pPr>
              <w:spacing w:line="240" w:lineRule="atLeast"/>
            </w:pPr>
            <w:r w:rsidRPr="000E2BB2"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EC0B2A6" w14:textId="77777777" w:rsidR="00085FF3" w:rsidRPr="000E2BB2" w:rsidRDefault="00085FF3" w:rsidP="00153E0E">
            <w:pPr>
              <w:spacing w:line="240" w:lineRule="atLeast"/>
            </w:pPr>
            <w:r w:rsidRPr="000E2BB2">
              <w:t>6-8 раз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1926738" w14:textId="77777777" w:rsidR="00085FF3" w:rsidRPr="000E2BB2" w:rsidRDefault="00085FF3" w:rsidP="00153E0E">
            <w:pPr>
              <w:spacing w:line="240" w:lineRule="atLeast"/>
              <w:ind w:right="-84"/>
            </w:pPr>
          </w:p>
        </w:tc>
      </w:tr>
      <w:tr w:rsidR="00085FF3" w:rsidRPr="000E2BB2" w14:paraId="23F732AC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1308ECBE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86EED25" w14:textId="77777777" w:rsidR="00085FF3" w:rsidRPr="000E2BB2" w:rsidRDefault="00085FF3" w:rsidP="00153E0E">
            <w:pPr>
              <w:spacing w:line="240" w:lineRule="atLeast"/>
            </w:pPr>
            <w:r w:rsidRPr="000E2BB2">
              <w:t>в)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28C8028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31D3E98" w14:textId="77777777" w:rsidR="00085FF3" w:rsidRPr="000E2BB2" w:rsidRDefault="00085FF3" w:rsidP="00153E0E">
            <w:pPr>
              <w:spacing w:line="240" w:lineRule="atLeast"/>
              <w:ind w:right="-84"/>
            </w:pPr>
          </w:p>
        </w:tc>
      </w:tr>
      <w:tr w:rsidR="00085FF3" w:rsidRPr="000E2BB2" w14:paraId="5AF6A463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D5FC813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E8B67B4" w14:textId="77777777" w:rsidR="00085FF3" w:rsidRPr="000E2BB2" w:rsidRDefault="00085FF3" w:rsidP="00153E0E">
            <w:pPr>
              <w:spacing w:line="240" w:lineRule="atLeast"/>
            </w:pPr>
            <w:r w:rsidRPr="000E2BB2">
              <w:t>г)  И.п.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5164653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294A123" w14:textId="77777777" w:rsidR="00085FF3" w:rsidRPr="000E2BB2" w:rsidRDefault="00085FF3" w:rsidP="00153E0E">
            <w:pPr>
              <w:spacing w:line="240" w:lineRule="atLeast"/>
              <w:ind w:right="-84"/>
            </w:pPr>
          </w:p>
        </w:tc>
      </w:tr>
      <w:tr w:rsidR="00085FF3" w:rsidRPr="000E2BB2" w14:paraId="5D1A30AE" w14:textId="77777777" w:rsidTr="00153E0E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30D60A7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341B5B7" w14:textId="77777777" w:rsidR="00085FF3" w:rsidRPr="000E2BB2" w:rsidRDefault="00085FF3" w:rsidP="00153E0E">
            <w:pPr>
              <w:spacing w:line="240" w:lineRule="atLeast"/>
            </w:pPr>
            <w:r w:rsidRPr="000E2BB2">
              <w:t>Закрепление изученного способа передвижения на учебной дистанции или учебном склоне.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3AE51F86" w14:textId="77777777" w:rsidR="00085FF3" w:rsidRPr="000E2BB2" w:rsidRDefault="00085FF3" w:rsidP="00153E0E">
            <w:pPr>
              <w:spacing w:line="240" w:lineRule="atLeast"/>
            </w:pPr>
            <w:r w:rsidRPr="000E2BB2">
              <w:t>10-15 мин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2F71CD8" w14:textId="77777777" w:rsidR="00085FF3" w:rsidRPr="000E2BB2" w:rsidRDefault="00085FF3" w:rsidP="00153E0E">
            <w:pPr>
              <w:spacing w:line="240" w:lineRule="atLeast"/>
              <w:ind w:right="-84"/>
              <w:jc w:val="center"/>
            </w:pPr>
            <w:r w:rsidRPr="000E2BB2">
              <w:t>Следить за дисциплиной.</w:t>
            </w:r>
          </w:p>
        </w:tc>
      </w:tr>
      <w:tr w:rsidR="00085FF3" w:rsidRPr="000E2BB2" w14:paraId="796D981D" w14:textId="77777777" w:rsidTr="00153E0E">
        <w:tc>
          <w:tcPr>
            <w:tcW w:w="491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0CA757A" w14:textId="77777777" w:rsidR="00085FF3" w:rsidRPr="000E2BB2" w:rsidRDefault="00085FF3" w:rsidP="00153E0E">
            <w:pPr>
              <w:spacing w:line="240" w:lineRule="atLeast"/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0209BA3E" w14:textId="77777777" w:rsidR="00085FF3" w:rsidRPr="000E2BB2" w:rsidRDefault="00085FF3" w:rsidP="00153E0E">
            <w:pPr>
              <w:spacing w:line="240" w:lineRule="atLeast"/>
            </w:pPr>
            <w:r w:rsidRPr="000E2BB2">
              <w:t>2.  Развитие физических качеств  (общая выносливость, специальная выносливость, скорость, сила, координация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A3A85BC" w14:textId="77777777" w:rsidR="00085FF3" w:rsidRPr="000E2BB2" w:rsidRDefault="00085FF3" w:rsidP="00153E0E">
            <w:pPr>
              <w:spacing w:line="240" w:lineRule="atLeast"/>
            </w:pPr>
            <w:r w:rsidRPr="000E2BB2">
              <w:t xml:space="preserve">25-30 мин (может быть в мин, метрах, </w:t>
            </w:r>
          </w:p>
          <w:p w14:paraId="42295364" w14:textId="77777777" w:rsidR="00085FF3" w:rsidRPr="000E2BB2" w:rsidRDefault="00085FF3" w:rsidP="00153E0E">
            <w:pPr>
              <w:spacing w:line="240" w:lineRule="atLeast"/>
            </w:pPr>
            <w:r w:rsidRPr="000E2BB2">
              <w:t>кол-ве повторений)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467108DB" w14:textId="77777777" w:rsidR="00085FF3" w:rsidRPr="000E2BB2" w:rsidRDefault="00085FF3" w:rsidP="00153E0E">
            <w:pPr>
              <w:spacing w:line="240" w:lineRule="atLeast"/>
              <w:ind w:right="-84"/>
              <w:jc w:val="center"/>
            </w:pPr>
            <w:r w:rsidRPr="000E2BB2">
              <w:t>Обязательно указать на организационный момент!</w:t>
            </w:r>
          </w:p>
        </w:tc>
      </w:tr>
      <w:tr w:rsidR="00085FF3" w:rsidRPr="000E2BB2" w14:paraId="76B95257" w14:textId="77777777" w:rsidTr="00153E0E">
        <w:trPr>
          <w:cantSplit/>
          <w:trHeight w:val="1863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  <w:hideMark/>
          </w:tcPr>
          <w:p w14:paraId="7C719993" w14:textId="77777777" w:rsidR="00085FF3" w:rsidRPr="000E2BB2" w:rsidRDefault="00085FF3" w:rsidP="00153E0E">
            <w:pPr>
              <w:spacing w:line="240" w:lineRule="atLeast"/>
              <w:ind w:right="113"/>
              <w:jc w:val="center"/>
            </w:pPr>
            <w:r w:rsidRPr="000E2BB2">
              <w:rPr>
                <w:b/>
                <w:bCs/>
                <w:i/>
                <w:iCs/>
              </w:rPr>
              <w:lastRenderedPageBreak/>
              <w:t xml:space="preserve">3.Заключительная часть   </w:t>
            </w:r>
            <w:r w:rsidRPr="000E2BB2">
              <w:rPr>
                <w:bCs/>
                <w:i/>
                <w:iCs/>
              </w:rPr>
              <w:t>(15-20 мин)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2D1DA526" w14:textId="77777777" w:rsidR="00085FF3" w:rsidRPr="000E2BB2" w:rsidRDefault="00085FF3" w:rsidP="00153E0E">
            <w:pPr>
              <w:spacing w:line="240" w:lineRule="atLeast"/>
            </w:pPr>
            <w:r w:rsidRPr="000E2BB2">
              <w:t>Возвращение на базу.</w:t>
            </w:r>
          </w:p>
          <w:p w14:paraId="6555694F" w14:textId="77777777" w:rsidR="00085FF3" w:rsidRPr="000E2BB2" w:rsidRDefault="00085FF3" w:rsidP="00153E0E">
            <w:pPr>
              <w:spacing w:line="240" w:lineRule="atLeast"/>
            </w:pPr>
            <w:r w:rsidRPr="000E2BB2">
              <w:t>Построение, расчет.</w:t>
            </w:r>
          </w:p>
          <w:p w14:paraId="18B5F8FB" w14:textId="77777777" w:rsidR="00085FF3" w:rsidRPr="000E2BB2" w:rsidRDefault="00085FF3" w:rsidP="00153E0E">
            <w:pPr>
              <w:spacing w:line="240" w:lineRule="atLeast"/>
            </w:pPr>
            <w:r w:rsidRPr="000E2BB2">
              <w:t>Упражнения на внимание, восстановление дыхания.</w:t>
            </w:r>
          </w:p>
          <w:p w14:paraId="181D83A3" w14:textId="77777777" w:rsidR="00085FF3" w:rsidRPr="000E2BB2" w:rsidRDefault="00085FF3" w:rsidP="00153E0E">
            <w:pPr>
              <w:spacing w:line="240" w:lineRule="atLeast"/>
            </w:pPr>
            <w:r w:rsidRPr="000E2BB2">
              <w:t>Подведение итогов.</w:t>
            </w:r>
          </w:p>
          <w:p w14:paraId="3F4FBE82" w14:textId="77777777" w:rsidR="00085FF3" w:rsidRPr="000E2BB2" w:rsidRDefault="00085FF3" w:rsidP="00153E0E">
            <w:pPr>
              <w:spacing w:line="240" w:lineRule="atLeast"/>
            </w:pPr>
            <w:r w:rsidRPr="000E2BB2">
              <w:t>Домашнее задание.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714C6734" w14:textId="77777777" w:rsidR="00085FF3" w:rsidRPr="000E2BB2" w:rsidRDefault="00085FF3" w:rsidP="00153E0E">
            <w:pPr>
              <w:spacing w:line="240" w:lineRule="atLeast"/>
            </w:pPr>
          </w:p>
          <w:p w14:paraId="1B2017E6" w14:textId="77777777" w:rsidR="00085FF3" w:rsidRPr="000E2BB2" w:rsidRDefault="00085FF3" w:rsidP="00153E0E">
            <w:pPr>
              <w:spacing w:line="240" w:lineRule="atLeast"/>
            </w:pPr>
            <w:r w:rsidRPr="000E2BB2">
              <w:t>1 мин</w:t>
            </w:r>
          </w:p>
          <w:p w14:paraId="39419C82" w14:textId="77777777" w:rsidR="00085FF3" w:rsidRPr="000E2BB2" w:rsidRDefault="00085FF3" w:rsidP="00153E0E">
            <w:pPr>
              <w:spacing w:line="240" w:lineRule="atLeast"/>
            </w:pPr>
          </w:p>
          <w:p w14:paraId="251E0BC8" w14:textId="77777777" w:rsidR="00085FF3" w:rsidRPr="000E2BB2" w:rsidRDefault="00085FF3" w:rsidP="00153E0E">
            <w:pPr>
              <w:spacing w:line="240" w:lineRule="atLeast"/>
            </w:pPr>
            <w:r w:rsidRPr="000E2BB2">
              <w:t>1 мин</w:t>
            </w:r>
          </w:p>
          <w:p w14:paraId="0CB6C85C" w14:textId="77777777" w:rsidR="00085FF3" w:rsidRPr="000E2BB2" w:rsidRDefault="00085FF3" w:rsidP="00153E0E">
            <w:pPr>
              <w:spacing w:line="240" w:lineRule="atLeast"/>
            </w:pPr>
            <w:r w:rsidRPr="000E2BB2"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14:paraId="5B311696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t>Соблюдать правила переноса лыж.</w:t>
            </w:r>
          </w:p>
          <w:p w14:paraId="053C55EF" w14:textId="77777777" w:rsidR="00085FF3" w:rsidRPr="000E2BB2" w:rsidRDefault="00085FF3" w:rsidP="00153E0E">
            <w:pPr>
              <w:spacing w:line="240" w:lineRule="atLeast"/>
              <w:jc w:val="center"/>
            </w:pPr>
            <w:r w:rsidRPr="000E2BB2">
              <w:t>Спросить о самочувствии, нет ли вопросов по пройденному материалу.</w:t>
            </w:r>
          </w:p>
        </w:tc>
      </w:tr>
    </w:tbl>
    <w:p w14:paraId="3E98CD5D" w14:textId="77777777" w:rsidR="00085FF3" w:rsidRDefault="00085FF3" w:rsidP="00085FF3">
      <w:pPr>
        <w:rPr>
          <w:sz w:val="24"/>
          <w:szCs w:val="24"/>
        </w:rPr>
      </w:pPr>
    </w:p>
    <w:p w14:paraId="070B4912" w14:textId="77777777" w:rsidR="00085FF3" w:rsidRPr="000E2BB2" w:rsidRDefault="00085FF3" w:rsidP="00085FF3">
      <w:pPr>
        <w:jc w:val="both"/>
        <w:rPr>
          <w:sz w:val="24"/>
          <w:szCs w:val="24"/>
        </w:rPr>
      </w:pPr>
      <w:r w:rsidRPr="000E2BB2">
        <w:rPr>
          <w:sz w:val="24"/>
          <w:szCs w:val="24"/>
          <w:u w:val="single"/>
        </w:rPr>
        <w:t>Критерии оценки</w:t>
      </w:r>
      <w:r w:rsidRPr="000E2BB2">
        <w:rPr>
          <w:sz w:val="24"/>
          <w:szCs w:val="24"/>
        </w:rPr>
        <w:t>:</w:t>
      </w:r>
    </w:p>
    <w:p w14:paraId="56FEFAAC" w14:textId="77777777" w:rsidR="00085FF3" w:rsidRDefault="00085FF3" w:rsidP="00085FF3">
      <w:pPr>
        <w:jc w:val="both"/>
        <w:rPr>
          <w:sz w:val="24"/>
          <w:szCs w:val="24"/>
        </w:rPr>
      </w:pPr>
      <w:r w:rsidRPr="000E2BB2">
        <w:rPr>
          <w:b/>
          <w:sz w:val="24"/>
          <w:szCs w:val="24"/>
        </w:rPr>
        <w:t>«Зачтено»</w:t>
      </w:r>
      <w:r w:rsidRPr="000E2BB2">
        <w:rPr>
          <w:sz w:val="24"/>
          <w:szCs w:val="24"/>
        </w:rPr>
        <w:t xml:space="preserve"> - в конспекте </w:t>
      </w:r>
      <w:r w:rsidRPr="000E2BB2">
        <w:rPr>
          <w:b/>
          <w:sz w:val="24"/>
          <w:szCs w:val="24"/>
        </w:rPr>
        <w:t>(конспект один)</w:t>
      </w:r>
      <w:r w:rsidRPr="000E2BB2">
        <w:rPr>
          <w:b/>
          <w:color w:val="C00000"/>
          <w:sz w:val="24"/>
          <w:szCs w:val="24"/>
        </w:rPr>
        <w:t xml:space="preserve"> </w:t>
      </w:r>
      <w:r w:rsidRPr="000E2BB2">
        <w:rPr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14:paraId="0EE38F19" w14:textId="77777777" w:rsidR="00085FF3" w:rsidRPr="000E2BB2" w:rsidRDefault="00085FF3" w:rsidP="00085FF3">
      <w:pPr>
        <w:jc w:val="both"/>
        <w:rPr>
          <w:sz w:val="24"/>
          <w:szCs w:val="24"/>
        </w:rPr>
      </w:pPr>
      <w:r>
        <w:rPr>
          <w:sz w:val="24"/>
          <w:szCs w:val="24"/>
        </w:rPr>
        <w:t>При проведении части урока применяется грамотно терминология, решена основная задача части урока, методические указания соответствуют выполняемым упражнениям, обеспечена безопасность.</w:t>
      </w:r>
    </w:p>
    <w:p w14:paraId="4AF57A2A" w14:textId="77777777" w:rsidR="00085FF3" w:rsidRDefault="00085FF3" w:rsidP="00085FF3">
      <w:pPr>
        <w:jc w:val="both"/>
        <w:rPr>
          <w:sz w:val="24"/>
          <w:szCs w:val="24"/>
        </w:rPr>
      </w:pPr>
      <w:r w:rsidRPr="000E2BB2">
        <w:rPr>
          <w:b/>
          <w:sz w:val="24"/>
          <w:szCs w:val="24"/>
        </w:rPr>
        <w:t>«Не зачтено»</w:t>
      </w:r>
      <w:r w:rsidRPr="000E2BB2">
        <w:rPr>
          <w:i/>
          <w:sz w:val="24"/>
          <w:szCs w:val="24"/>
        </w:rPr>
        <w:t xml:space="preserve"> - </w:t>
      </w:r>
      <w:r w:rsidRPr="000E2BB2">
        <w:rPr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14:paraId="465C6D0E" w14:textId="77777777" w:rsidR="00085FF3" w:rsidRPr="000E2BB2" w:rsidRDefault="00085FF3" w:rsidP="00085FF3">
      <w:pPr>
        <w:jc w:val="both"/>
        <w:rPr>
          <w:sz w:val="24"/>
          <w:szCs w:val="24"/>
        </w:rPr>
      </w:pPr>
      <w:r>
        <w:rPr>
          <w:sz w:val="24"/>
          <w:szCs w:val="24"/>
        </w:rPr>
        <w:t>При практическом проведении не используется или используется неправильно специальная терминология, содержание проводимой части урока не соответствует или не решает задачу данной части урока. Не достаточно обеспечена безопасность на занятии.</w:t>
      </w:r>
    </w:p>
    <w:p w14:paraId="62D09D15" w14:textId="77777777" w:rsidR="00085FF3" w:rsidRDefault="00085FF3" w:rsidP="00085FF3">
      <w:pPr>
        <w:jc w:val="both"/>
        <w:rPr>
          <w:sz w:val="24"/>
          <w:szCs w:val="24"/>
        </w:rPr>
      </w:pPr>
    </w:p>
    <w:p w14:paraId="78271727" w14:textId="77777777" w:rsidR="00085FF3" w:rsidRPr="000E2BB2" w:rsidRDefault="00085FF3" w:rsidP="00085FF3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Pr="000E2BB2">
        <w:rPr>
          <w:b/>
          <w:sz w:val="24"/>
          <w:szCs w:val="24"/>
        </w:rPr>
        <w:t>.2. Преодоление дистанции на лыжах</w:t>
      </w:r>
    </w:p>
    <w:p w14:paraId="0EB01BEC" w14:textId="77777777" w:rsidR="00085FF3" w:rsidRDefault="00085FF3" w:rsidP="00085FF3">
      <w:pPr>
        <w:tabs>
          <w:tab w:val="left" w:pos="2295"/>
        </w:tabs>
        <w:jc w:val="center"/>
        <w:rPr>
          <w:b/>
          <w:sz w:val="24"/>
          <w:szCs w:val="24"/>
        </w:rPr>
      </w:pPr>
      <w:r w:rsidRPr="000E2BB2">
        <w:rPr>
          <w:b/>
          <w:sz w:val="24"/>
          <w:szCs w:val="24"/>
        </w:rPr>
        <w:t>Контрольный норматив</w:t>
      </w:r>
    </w:p>
    <w:p w14:paraId="152BDDD1" w14:textId="77777777" w:rsidR="00085FF3" w:rsidRDefault="00085FF3" w:rsidP="00085FF3">
      <w:pPr>
        <w:tabs>
          <w:tab w:val="left" w:pos="2295"/>
        </w:tabs>
        <w:jc w:val="center"/>
        <w:rPr>
          <w:sz w:val="24"/>
          <w:szCs w:val="24"/>
        </w:rPr>
      </w:pPr>
      <w:r>
        <w:rPr>
          <w:sz w:val="24"/>
          <w:szCs w:val="24"/>
        </w:rPr>
        <w:t>(с</w:t>
      </w:r>
      <w:r w:rsidRPr="000E2BB2">
        <w:rPr>
          <w:sz w:val="24"/>
          <w:szCs w:val="24"/>
        </w:rPr>
        <w:t xml:space="preserve">тиль передвижения </w:t>
      </w:r>
      <w:r>
        <w:rPr>
          <w:sz w:val="24"/>
          <w:szCs w:val="24"/>
        </w:rPr>
        <w:t>–</w:t>
      </w:r>
      <w:r w:rsidRPr="000E2BB2">
        <w:rPr>
          <w:sz w:val="24"/>
          <w:szCs w:val="24"/>
        </w:rPr>
        <w:t>свободный</w:t>
      </w:r>
      <w:r>
        <w:rPr>
          <w:sz w:val="24"/>
          <w:szCs w:val="24"/>
        </w:rPr>
        <w:t>)</w:t>
      </w:r>
    </w:p>
    <w:p w14:paraId="4EE94D6D" w14:textId="77777777" w:rsidR="00085FF3" w:rsidRDefault="00085FF3" w:rsidP="00085FF3">
      <w:pPr>
        <w:tabs>
          <w:tab w:val="left" w:pos="2295"/>
        </w:tabs>
        <w:jc w:val="center"/>
        <w:rPr>
          <w:sz w:val="24"/>
          <w:szCs w:val="24"/>
        </w:rPr>
      </w:pPr>
    </w:p>
    <w:p w14:paraId="674C38C5" w14:textId="77777777" w:rsidR="00085FF3" w:rsidRPr="00740A4E" w:rsidRDefault="00085FF3" w:rsidP="00085FF3">
      <w:pPr>
        <w:pStyle w:val="a3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Очная ф</w:t>
      </w:r>
      <w:r w:rsidRPr="00740A4E">
        <w:rPr>
          <w:color w:val="000000"/>
          <w:spacing w:val="-1"/>
          <w:sz w:val="24"/>
          <w:szCs w:val="24"/>
        </w:rPr>
        <w:t>орма обучения</w:t>
      </w:r>
    </w:p>
    <w:p w14:paraId="722AC62A" w14:textId="77777777" w:rsidR="00085FF3" w:rsidRPr="00740A4E" w:rsidRDefault="00085FF3" w:rsidP="00085FF3">
      <w:pPr>
        <w:pStyle w:val="a3"/>
        <w:shd w:val="clear" w:color="auto" w:fill="FFFFFF"/>
        <w:ind w:left="1429"/>
        <w:jc w:val="center"/>
        <w:rPr>
          <w:color w:val="000000"/>
          <w:spacing w:val="-1"/>
          <w:sz w:val="24"/>
          <w:szCs w:val="24"/>
          <w:u w:val="single"/>
        </w:rPr>
      </w:pPr>
    </w:p>
    <w:p w14:paraId="6E0128F9" w14:textId="77777777" w:rsidR="00085FF3" w:rsidRPr="000E2BB2" w:rsidRDefault="00085FF3" w:rsidP="00085FF3">
      <w:pPr>
        <w:tabs>
          <w:tab w:val="left" w:pos="2295"/>
        </w:tabs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8"/>
        <w:gridCol w:w="3112"/>
        <w:gridCol w:w="3115"/>
      </w:tblGrid>
      <w:tr w:rsidR="00085FF3" w:rsidRPr="000E2BB2" w14:paraId="268C56F3" w14:textId="77777777" w:rsidTr="00153E0E">
        <w:tc>
          <w:tcPr>
            <w:tcW w:w="3190" w:type="dxa"/>
          </w:tcPr>
          <w:p w14:paraId="3D8DD211" w14:textId="77777777" w:rsidR="00085FF3" w:rsidRPr="000E2BB2" w:rsidRDefault="00085FF3" w:rsidP="00153E0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90" w:type="dxa"/>
          </w:tcPr>
          <w:p w14:paraId="04C0A887" w14:textId="77777777" w:rsidR="00085FF3" w:rsidRPr="000E2BB2" w:rsidRDefault="00085FF3" w:rsidP="00153E0E">
            <w:pPr>
              <w:jc w:val="center"/>
              <w:rPr>
                <w:b/>
                <w:sz w:val="24"/>
                <w:szCs w:val="24"/>
              </w:rPr>
            </w:pPr>
            <w:r w:rsidRPr="000E2BB2">
              <w:rPr>
                <w:b/>
                <w:sz w:val="24"/>
                <w:szCs w:val="24"/>
              </w:rPr>
              <w:t>мужчины</w:t>
            </w:r>
          </w:p>
        </w:tc>
        <w:tc>
          <w:tcPr>
            <w:tcW w:w="3191" w:type="dxa"/>
          </w:tcPr>
          <w:p w14:paraId="6E0DE80E" w14:textId="77777777" w:rsidR="00085FF3" w:rsidRPr="000E2BB2" w:rsidRDefault="00085FF3" w:rsidP="00153E0E">
            <w:pPr>
              <w:jc w:val="center"/>
              <w:rPr>
                <w:b/>
                <w:sz w:val="24"/>
                <w:szCs w:val="24"/>
              </w:rPr>
            </w:pPr>
            <w:r w:rsidRPr="000E2BB2">
              <w:rPr>
                <w:b/>
                <w:sz w:val="24"/>
                <w:szCs w:val="24"/>
              </w:rPr>
              <w:t>женщины</w:t>
            </w:r>
          </w:p>
        </w:tc>
      </w:tr>
      <w:tr w:rsidR="00085FF3" w:rsidRPr="000E2BB2" w14:paraId="42ECB965" w14:textId="77777777" w:rsidTr="00153E0E">
        <w:tc>
          <w:tcPr>
            <w:tcW w:w="3190" w:type="dxa"/>
          </w:tcPr>
          <w:p w14:paraId="70F07779" w14:textId="77777777" w:rsidR="00085FF3" w:rsidRPr="000E2BB2" w:rsidRDefault="00085FF3" w:rsidP="00153E0E">
            <w:pPr>
              <w:jc w:val="center"/>
              <w:rPr>
                <w:b/>
                <w:sz w:val="24"/>
                <w:szCs w:val="24"/>
              </w:rPr>
            </w:pPr>
            <w:r w:rsidRPr="000E2BB2">
              <w:rPr>
                <w:b/>
                <w:sz w:val="24"/>
                <w:szCs w:val="24"/>
              </w:rPr>
              <w:t>Дистанция (км)</w:t>
            </w:r>
          </w:p>
        </w:tc>
        <w:tc>
          <w:tcPr>
            <w:tcW w:w="3190" w:type="dxa"/>
          </w:tcPr>
          <w:p w14:paraId="54245CEF" w14:textId="77777777" w:rsidR="00085FF3" w:rsidRPr="000E2BB2" w:rsidRDefault="00085FF3" w:rsidP="00153E0E">
            <w:pPr>
              <w:jc w:val="center"/>
              <w:rPr>
                <w:sz w:val="24"/>
                <w:szCs w:val="24"/>
              </w:rPr>
            </w:pPr>
            <w:r w:rsidRPr="000E2BB2">
              <w:rPr>
                <w:sz w:val="24"/>
                <w:szCs w:val="24"/>
              </w:rPr>
              <w:t>10 км</w:t>
            </w:r>
          </w:p>
        </w:tc>
        <w:tc>
          <w:tcPr>
            <w:tcW w:w="3191" w:type="dxa"/>
          </w:tcPr>
          <w:p w14:paraId="120E1FF5" w14:textId="77777777" w:rsidR="00085FF3" w:rsidRPr="000E2BB2" w:rsidRDefault="00085FF3" w:rsidP="00153E0E">
            <w:pPr>
              <w:jc w:val="center"/>
              <w:rPr>
                <w:sz w:val="24"/>
                <w:szCs w:val="24"/>
              </w:rPr>
            </w:pPr>
            <w:r w:rsidRPr="000E2BB2">
              <w:rPr>
                <w:sz w:val="24"/>
                <w:szCs w:val="24"/>
              </w:rPr>
              <w:t>5 км</w:t>
            </w:r>
          </w:p>
        </w:tc>
      </w:tr>
      <w:tr w:rsidR="00085FF3" w:rsidRPr="000E2BB2" w14:paraId="102030DD" w14:textId="77777777" w:rsidTr="00153E0E">
        <w:tc>
          <w:tcPr>
            <w:tcW w:w="3190" w:type="dxa"/>
          </w:tcPr>
          <w:p w14:paraId="0E9124CC" w14:textId="77777777" w:rsidR="00085FF3" w:rsidRPr="000E2BB2" w:rsidRDefault="00085FF3" w:rsidP="00153E0E">
            <w:pPr>
              <w:jc w:val="center"/>
              <w:rPr>
                <w:b/>
                <w:sz w:val="24"/>
                <w:szCs w:val="24"/>
              </w:rPr>
            </w:pPr>
            <w:r w:rsidRPr="000E2BB2">
              <w:rPr>
                <w:b/>
                <w:sz w:val="24"/>
                <w:szCs w:val="24"/>
              </w:rPr>
              <w:t>Результат (мин. сек.)</w:t>
            </w:r>
          </w:p>
        </w:tc>
        <w:tc>
          <w:tcPr>
            <w:tcW w:w="3190" w:type="dxa"/>
          </w:tcPr>
          <w:p w14:paraId="713D5610" w14:textId="77777777" w:rsidR="00085FF3" w:rsidRPr="000E2BB2" w:rsidRDefault="00085FF3" w:rsidP="00153E0E">
            <w:pPr>
              <w:jc w:val="center"/>
              <w:rPr>
                <w:sz w:val="24"/>
                <w:szCs w:val="24"/>
              </w:rPr>
            </w:pPr>
            <w:r w:rsidRPr="000E2BB2">
              <w:rPr>
                <w:sz w:val="24"/>
                <w:szCs w:val="24"/>
              </w:rPr>
              <w:t>50.00</w:t>
            </w:r>
          </w:p>
        </w:tc>
        <w:tc>
          <w:tcPr>
            <w:tcW w:w="3191" w:type="dxa"/>
          </w:tcPr>
          <w:p w14:paraId="591B873E" w14:textId="77777777" w:rsidR="00085FF3" w:rsidRPr="000E2BB2" w:rsidRDefault="00085FF3" w:rsidP="00153E0E">
            <w:pPr>
              <w:jc w:val="center"/>
              <w:rPr>
                <w:sz w:val="24"/>
                <w:szCs w:val="24"/>
              </w:rPr>
            </w:pPr>
            <w:r w:rsidRPr="000E2BB2">
              <w:rPr>
                <w:sz w:val="24"/>
                <w:szCs w:val="24"/>
              </w:rPr>
              <w:t>30.00</w:t>
            </w:r>
          </w:p>
        </w:tc>
      </w:tr>
    </w:tbl>
    <w:p w14:paraId="3DFF51DF" w14:textId="77777777" w:rsidR="00085FF3" w:rsidRPr="000E2BB2" w:rsidRDefault="00085FF3" w:rsidP="00085FF3">
      <w:pPr>
        <w:rPr>
          <w:sz w:val="24"/>
          <w:szCs w:val="24"/>
        </w:rPr>
      </w:pPr>
      <w:r w:rsidRPr="000E2BB2">
        <w:rPr>
          <w:sz w:val="24"/>
          <w:szCs w:val="24"/>
          <w:u w:val="single"/>
        </w:rPr>
        <w:t>Критерии оценки</w:t>
      </w:r>
      <w:r w:rsidRPr="000E2BB2">
        <w:rPr>
          <w:sz w:val="24"/>
          <w:szCs w:val="24"/>
        </w:rPr>
        <w:t>:</w:t>
      </w:r>
    </w:p>
    <w:p w14:paraId="06F4ABB6" w14:textId="77777777" w:rsidR="00085FF3" w:rsidRPr="000E2BB2" w:rsidRDefault="00085FF3" w:rsidP="00085FF3">
      <w:pPr>
        <w:rPr>
          <w:sz w:val="24"/>
          <w:szCs w:val="24"/>
        </w:rPr>
      </w:pPr>
      <w:r w:rsidRPr="000E2BB2">
        <w:rPr>
          <w:b/>
          <w:sz w:val="24"/>
          <w:szCs w:val="24"/>
        </w:rPr>
        <w:t>«Зачтено»</w:t>
      </w:r>
      <w:r w:rsidRPr="000E2BB2">
        <w:rPr>
          <w:sz w:val="24"/>
          <w:szCs w:val="24"/>
        </w:rPr>
        <w:t xml:space="preserve"> - выставляется при условии, если студент преодолел дистанцию за время контрольного норматива.</w:t>
      </w:r>
    </w:p>
    <w:p w14:paraId="736C1478" w14:textId="77777777" w:rsidR="00085FF3" w:rsidRPr="000E2BB2" w:rsidRDefault="00085FF3" w:rsidP="00085FF3">
      <w:pPr>
        <w:rPr>
          <w:sz w:val="24"/>
          <w:szCs w:val="24"/>
        </w:rPr>
      </w:pPr>
      <w:r w:rsidRPr="000E2BB2">
        <w:rPr>
          <w:b/>
          <w:sz w:val="24"/>
          <w:szCs w:val="24"/>
        </w:rPr>
        <w:t>«Не зачтено»</w:t>
      </w:r>
      <w:r w:rsidRPr="000E2BB2">
        <w:rPr>
          <w:sz w:val="24"/>
          <w:szCs w:val="24"/>
        </w:rPr>
        <w:t xml:space="preserve"> - выставляется, если студент не выполнил контрольного норматива при преодолении дистанции. </w:t>
      </w:r>
    </w:p>
    <w:p w14:paraId="145A3802" w14:textId="77777777" w:rsidR="00085FF3" w:rsidRPr="000E2BB2" w:rsidRDefault="00085FF3" w:rsidP="00085FF3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p w14:paraId="6423544E" w14:textId="77777777" w:rsidR="00085FF3" w:rsidRPr="000E2BB2" w:rsidRDefault="00085FF3" w:rsidP="00085FF3">
      <w:pPr>
        <w:shd w:val="clear" w:color="auto" w:fill="FFFFFF"/>
        <w:ind w:left="1429"/>
        <w:contextualSpacing/>
        <w:jc w:val="both"/>
        <w:rPr>
          <w:sz w:val="24"/>
        </w:rPr>
      </w:pPr>
      <w:r w:rsidRPr="000E2BB2">
        <w:rPr>
          <w:b/>
          <w:color w:val="000000"/>
          <w:spacing w:val="-1"/>
          <w:sz w:val="28"/>
          <w:szCs w:val="28"/>
        </w:rPr>
        <w:t xml:space="preserve">       </w:t>
      </w:r>
    </w:p>
    <w:p w14:paraId="3A661B4A" w14:textId="77777777" w:rsidR="00085FF3" w:rsidRPr="000E2BB2" w:rsidRDefault="00085FF3" w:rsidP="00085FF3">
      <w:pPr>
        <w:widowControl w:val="0"/>
        <w:jc w:val="both"/>
        <w:rPr>
          <w:color w:val="000000"/>
          <w:sz w:val="24"/>
          <w:szCs w:val="24"/>
        </w:rPr>
      </w:pPr>
      <w:r w:rsidRPr="000E2BB2">
        <w:rPr>
          <w:b/>
          <w:sz w:val="24"/>
          <w:szCs w:val="24"/>
        </w:rPr>
        <w:t xml:space="preserve">Промежуточная аттестация по дисциплине: </w:t>
      </w:r>
      <w:r w:rsidRPr="000E2BB2">
        <w:rPr>
          <w:color w:val="000000"/>
          <w:sz w:val="24"/>
          <w:szCs w:val="24"/>
        </w:rPr>
        <w:t>«Теория и методика обучения базовым видам спорта: лыжный спорт».</w:t>
      </w:r>
    </w:p>
    <w:p w14:paraId="7A31AF62" w14:textId="77777777" w:rsidR="00085FF3" w:rsidRPr="000E2BB2" w:rsidRDefault="00085FF3" w:rsidP="00085FF3">
      <w:pPr>
        <w:widowControl w:val="0"/>
        <w:jc w:val="both"/>
        <w:rPr>
          <w:color w:val="000000"/>
          <w:sz w:val="24"/>
          <w:szCs w:val="24"/>
        </w:rPr>
      </w:pPr>
      <w:r w:rsidRPr="000E2BB2">
        <w:rPr>
          <w:color w:val="000000"/>
          <w:sz w:val="24"/>
          <w:szCs w:val="24"/>
        </w:rPr>
        <w:t xml:space="preserve">      Зачёт по дисциплине обучающийся получает при условии выполнения всех заданий:</w:t>
      </w:r>
    </w:p>
    <w:p w14:paraId="5F224A12" w14:textId="77777777" w:rsidR="00085FF3" w:rsidRPr="000E2BB2" w:rsidRDefault="00085FF3" w:rsidP="00085FF3">
      <w:pPr>
        <w:pStyle w:val="a3"/>
        <w:widowControl w:val="0"/>
        <w:numPr>
          <w:ilvl w:val="0"/>
          <w:numId w:val="34"/>
        </w:numPr>
        <w:jc w:val="both"/>
        <w:rPr>
          <w:color w:val="000000"/>
          <w:sz w:val="24"/>
          <w:szCs w:val="24"/>
        </w:rPr>
      </w:pPr>
      <w:r w:rsidRPr="000E2BB2">
        <w:rPr>
          <w:color w:val="000000"/>
          <w:sz w:val="24"/>
          <w:szCs w:val="24"/>
        </w:rPr>
        <w:t>Письменное тестирование;</w:t>
      </w:r>
    </w:p>
    <w:p w14:paraId="41807DF7" w14:textId="77777777" w:rsidR="00085FF3" w:rsidRPr="000E2BB2" w:rsidRDefault="00085FF3" w:rsidP="00085FF3">
      <w:pPr>
        <w:pStyle w:val="a3"/>
        <w:widowControl w:val="0"/>
        <w:numPr>
          <w:ilvl w:val="0"/>
          <w:numId w:val="34"/>
        </w:numPr>
        <w:jc w:val="both"/>
        <w:rPr>
          <w:color w:val="000000"/>
          <w:sz w:val="24"/>
          <w:szCs w:val="24"/>
        </w:rPr>
      </w:pPr>
      <w:r w:rsidRPr="000E2BB2">
        <w:rPr>
          <w:color w:val="000000"/>
          <w:sz w:val="24"/>
          <w:szCs w:val="24"/>
        </w:rPr>
        <w:t>Контрольная работа;</w:t>
      </w:r>
    </w:p>
    <w:p w14:paraId="796D3602" w14:textId="77777777" w:rsidR="00085FF3" w:rsidRPr="000E2BB2" w:rsidRDefault="00085FF3" w:rsidP="00085FF3">
      <w:pPr>
        <w:pStyle w:val="a3"/>
        <w:widowControl w:val="0"/>
        <w:numPr>
          <w:ilvl w:val="0"/>
          <w:numId w:val="34"/>
        </w:numPr>
        <w:jc w:val="both"/>
        <w:rPr>
          <w:color w:val="000000"/>
          <w:sz w:val="24"/>
          <w:szCs w:val="24"/>
        </w:rPr>
      </w:pPr>
      <w:r w:rsidRPr="000E2BB2">
        <w:rPr>
          <w:color w:val="000000"/>
          <w:sz w:val="24"/>
          <w:szCs w:val="24"/>
        </w:rPr>
        <w:t>План-конспект урока по лыжной подготовке</w:t>
      </w:r>
      <w:r>
        <w:rPr>
          <w:color w:val="000000"/>
          <w:sz w:val="24"/>
          <w:szCs w:val="24"/>
        </w:rPr>
        <w:t xml:space="preserve"> и проведение части урока</w:t>
      </w:r>
      <w:r w:rsidRPr="000E2BB2">
        <w:rPr>
          <w:color w:val="000000"/>
          <w:sz w:val="24"/>
          <w:szCs w:val="24"/>
        </w:rPr>
        <w:t>;</w:t>
      </w:r>
    </w:p>
    <w:p w14:paraId="6DBDDD4A" w14:textId="77777777" w:rsidR="00085FF3" w:rsidRPr="00D2791B" w:rsidRDefault="00085FF3" w:rsidP="00085FF3">
      <w:pPr>
        <w:pStyle w:val="a3"/>
        <w:widowControl w:val="0"/>
        <w:numPr>
          <w:ilvl w:val="0"/>
          <w:numId w:val="34"/>
        </w:numPr>
        <w:kinsoku w:val="0"/>
        <w:overflowPunct w:val="0"/>
        <w:ind w:left="0" w:right="113" w:firstLine="426"/>
        <w:jc w:val="both"/>
        <w:rPr>
          <w:shd w:val="clear" w:color="auto" w:fill="FFFFFF"/>
        </w:rPr>
      </w:pPr>
      <w:r w:rsidRPr="009B4EE6">
        <w:rPr>
          <w:color w:val="000000"/>
          <w:sz w:val="24"/>
          <w:szCs w:val="24"/>
        </w:rPr>
        <w:t>Контрольное преодоление дистанции на лыжах.</w:t>
      </w:r>
    </w:p>
    <w:p w14:paraId="27DF55BF" w14:textId="77777777" w:rsidR="00085FF3" w:rsidRDefault="00085FF3" w:rsidP="00085FF3">
      <w:pPr>
        <w:shd w:val="clear" w:color="auto" w:fill="FFFFFF"/>
        <w:ind w:left="567" w:firstLine="426"/>
        <w:jc w:val="both"/>
        <w:rPr>
          <w:caps/>
          <w:spacing w:val="-1"/>
        </w:rPr>
      </w:pPr>
    </w:p>
    <w:p w14:paraId="3DE94F96" w14:textId="77777777" w:rsidR="00085FF3" w:rsidRDefault="00085FF3" w:rsidP="00085FF3">
      <w:pPr>
        <w:widowControl w:val="0"/>
        <w:kinsoku w:val="0"/>
        <w:overflowPunct w:val="0"/>
        <w:ind w:right="113"/>
        <w:jc w:val="both"/>
        <w:rPr>
          <w:shd w:val="clear" w:color="auto" w:fill="FFFFFF"/>
        </w:rPr>
      </w:pPr>
    </w:p>
    <w:p w14:paraId="3A9F071B" w14:textId="77777777" w:rsidR="00085FF3" w:rsidRDefault="00085FF3" w:rsidP="00085FF3">
      <w:pPr>
        <w:widowControl w:val="0"/>
        <w:kinsoku w:val="0"/>
        <w:overflowPunct w:val="0"/>
        <w:ind w:right="113"/>
        <w:jc w:val="both"/>
        <w:rPr>
          <w:shd w:val="clear" w:color="auto" w:fill="FFFFFF"/>
        </w:rPr>
      </w:pPr>
    </w:p>
    <w:p w14:paraId="01E079F1" w14:textId="77777777" w:rsidR="00085FF3" w:rsidRPr="00D04859" w:rsidRDefault="00085FF3" w:rsidP="00085FF3">
      <w:pPr>
        <w:shd w:val="clear" w:color="auto" w:fill="FFFFFF"/>
        <w:tabs>
          <w:tab w:val="left" w:pos="1134"/>
        </w:tabs>
        <w:contextualSpacing/>
        <w:jc w:val="both"/>
        <w:rPr>
          <w:b/>
          <w:sz w:val="24"/>
          <w:szCs w:val="24"/>
        </w:rPr>
      </w:pPr>
    </w:p>
    <w:sectPr w:rsidR="00085FF3" w:rsidRPr="00D048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225C76" w14:textId="77777777" w:rsidR="00761778" w:rsidRDefault="00761778" w:rsidP="005A3C8A">
      <w:r>
        <w:separator/>
      </w:r>
    </w:p>
  </w:endnote>
  <w:endnote w:type="continuationSeparator" w:id="0">
    <w:p w14:paraId="4AE5D17D" w14:textId="77777777" w:rsidR="00761778" w:rsidRDefault="00761778" w:rsidP="005A3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7DE7C" w14:textId="77777777" w:rsidR="00761778" w:rsidRDefault="00761778" w:rsidP="005A3C8A">
      <w:r>
        <w:separator/>
      </w:r>
    </w:p>
  </w:footnote>
  <w:footnote w:type="continuationSeparator" w:id="0">
    <w:p w14:paraId="7DF14164" w14:textId="77777777" w:rsidR="00761778" w:rsidRDefault="00761778" w:rsidP="005A3C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CB65CF6"/>
    <w:multiLevelType w:val="hybridMultilevel"/>
    <w:tmpl w:val="C35C5000"/>
    <w:lvl w:ilvl="0" w:tplc="6A743A6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B33AB8"/>
    <w:multiLevelType w:val="hybridMultilevel"/>
    <w:tmpl w:val="375AD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80B61"/>
    <w:multiLevelType w:val="multilevel"/>
    <w:tmpl w:val="62C0E39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5" w15:restartNumberingAfterBreak="0">
    <w:nsid w:val="1221381D"/>
    <w:multiLevelType w:val="hybridMultilevel"/>
    <w:tmpl w:val="442A8994"/>
    <w:lvl w:ilvl="0" w:tplc="6130EE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3E9796A"/>
    <w:multiLevelType w:val="hybridMultilevel"/>
    <w:tmpl w:val="9C16A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924744"/>
    <w:multiLevelType w:val="hybridMultilevel"/>
    <w:tmpl w:val="D7242030"/>
    <w:lvl w:ilvl="0" w:tplc="45DEA336">
      <w:start w:val="3"/>
      <w:numFmt w:val="decimal"/>
      <w:lvlText w:val="%1."/>
      <w:lvlJc w:val="center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2D57EDC"/>
    <w:multiLevelType w:val="hybridMultilevel"/>
    <w:tmpl w:val="94367340"/>
    <w:lvl w:ilvl="0" w:tplc="FD5EBF52">
      <w:start w:val="1"/>
      <w:numFmt w:val="decimal"/>
      <w:lvlText w:val="%1."/>
      <w:lvlJc w:val="left"/>
      <w:pPr>
        <w:ind w:left="-180" w:hanging="360"/>
      </w:pPr>
      <w:rPr>
        <w:rFonts w:ascii="Times New Roman" w:eastAsia="Arial Unicode MS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0" w15:restartNumberingAfterBreak="0">
    <w:nsid w:val="250621B1"/>
    <w:multiLevelType w:val="hybridMultilevel"/>
    <w:tmpl w:val="B8BC83CC"/>
    <w:lvl w:ilvl="0" w:tplc="9738CBE4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2A01339F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3E64416"/>
    <w:multiLevelType w:val="multilevel"/>
    <w:tmpl w:val="62002A4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7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3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80" w:hanging="1800"/>
      </w:pPr>
      <w:rPr>
        <w:rFonts w:hint="default"/>
      </w:rPr>
    </w:lvl>
  </w:abstractNum>
  <w:abstractNum w:abstractNumId="14" w15:restartNumberingAfterBreak="0">
    <w:nsid w:val="35245CE2"/>
    <w:multiLevelType w:val="multilevel"/>
    <w:tmpl w:val="40B6CFD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89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321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8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7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1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28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712" w:hanging="1800"/>
      </w:pPr>
      <w:rPr>
        <w:rFonts w:hint="default"/>
      </w:rPr>
    </w:lvl>
  </w:abstractNum>
  <w:abstractNum w:abstractNumId="15" w15:restartNumberingAfterBreak="0">
    <w:nsid w:val="3690625F"/>
    <w:multiLevelType w:val="hybridMultilevel"/>
    <w:tmpl w:val="96B2B172"/>
    <w:lvl w:ilvl="0" w:tplc="E23CD3B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7" w15:restartNumberingAfterBreak="0">
    <w:nsid w:val="405D00FD"/>
    <w:multiLevelType w:val="hybridMultilevel"/>
    <w:tmpl w:val="4E5ED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 w15:restartNumberingAfterBreak="0">
    <w:nsid w:val="48EF30DD"/>
    <w:multiLevelType w:val="hybridMultilevel"/>
    <w:tmpl w:val="C762B16E"/>
    <w:lvl w:ilvl="0" w:tplc="4F1078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4B025B7"/>
    <w:multiLevelType w:val="hybridMultilevel"/>
    <w:tmpl w:val="B7A8410E"/>
    <w:lvl w:ilvl="0" w:tplc="353CBB3C">
      <w:start w:val="2"/>
      <w:numFmt w:val="decimal"/>
      <w:lvlText w:val="%1."/>
      <w:lvlJc w:val="left"/>
      <w:pPr>
        <w:ind w:left="1946" w:hanging="360"/>
      </w:pPr>
      <w:rPr>
        <w:rFonts w:ascii="Times New Roman" w:hAnsi="Times New Roman" w:cs="Times New Roman"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666" w:hanging="360"/>
      </w:pPr>
    </w:lvl>
    <w:lvl w:ilvl="2" w:tplc="0419001B" w:tentative="1">
      <w:start w:val="1"/>
      <w:numFmt w:val="lowerRoman"/>
      <w:lvlText w:val="%3."/>
      <w:lvlJc w:val="right"/>
      <w:pPr>
        <w:ind w:left="3386" w:hanging="180"/>
      </w:pPr>
    </w:lvl>
    <w:lvl w:ilvl="3" w:tplc="0419000F" w:tentative="1">
      <w:start w:val="1"/>
      <w:numFmt w:val="decimal"/>
      <w:lvlText w:val="%4."/>
      <w:lvlJc w:val="left"/>
      <w:pPr>
        <w:ind w:left="4106" w:hanging="360"/>
      </w:pPr>
    </w:lvl>
    <w:lvl w:ilvl="4" w:tplc="04190019" w:tentative="1">
      <w:start w:val="1"/>
      <w:numFmt w:val="lowerLetter"/>
      <w:lvlText w:val="%5."/>
      <w:lvlJc w:val="left"/>
      <w:pPr>
        <w:ind w:left="4826" w:hanging="360"/>
      </w:pPr>
    </w:lvl>
    <w:lvl w:ilvl="5" w:tplc="0419001B" w:tentative="1">
      <w:start w:val="1"/>
      <w:numFmt w:val="lowerRoman"/>
      <w:lvlText w:val="%6."/>
      <w:lvlJc w:val="right"/>
      <w:pPr>
        <w:ind w:left="5546" w:hanging="180"/>
      </w:pPr>
    </w:lvl>
    <w:lvl w:ilvl="6" w:tplc="0419000F" w:tentative="1">
      <w:start w:val="1"/>
      <w:numFmt w:val="decimal"/>
      <w:lvlText w:val="%7."/>
      <w:lvlJc w:val="left"/>
      <w:pPr>
        <w:ind w:left="6266" w:hanging="360"/>
      </w:pPr>
    </w:lvl>
    <w:lvl w:ilvl="7" w:tplc="04190019" w:tentative="1">
      <w:start w:val="1"/>
      <w:numFmt w:val="lowerLetter"/>
      <w:lvlText w:val="%8."/>
      <w:lvlJc w:val="left"/>
      <w:pPr>
        <w:ind w:left="6986" w:hanging="360"/>
      </w:pPr>
    </w:lvl>
    <w:lvl w:ilvl="8" w:tplc="0419001B" w:tentative="1">
      <w:start w:val="1"/>
      <w:numFmt w:val="lowerRoman"/>
      <w:lvlText w:val="%9."/>
      <w:lvlJc w:val="right"/>
      <w:pPr>
        <w:ind w:left="7706" w:hanging="180"/>
      </w:pPr>
    </w:lvl>
  </w:abstractNum>
  <w:abstractNum w:abstractNumId="24" w15:restartNumberingAfterBreak="0">
    <w:nsid w:val="54B20098"/>
    <w:multiLevelType w:val="hybridMultilevel"/>
    <w:tmpl w:val="E9EA538E"/>
    <w:lvl w:ilvl="0" w:tplc="0419000F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970D22"/>
    <w:multiLevelType w:val="multilevel"/>
    <w:tmpl w:val="5A1443B0"/>
    <w:lvl w:ilvl="0">
      <w:start w:val="6"/>
      <w:numFmt w:val="decimal"/>
      <w:lvlText w:val="%1."/>
      <w:lvlJc w:val="left"/>
      <w:pPr>
        <w:ind w:left="502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502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26" w15:restartNumberingAfterBreak="0">
    <w:nsid w:val="5DCF1A9A"/>
    <w:multiLevelType w:val="multilevel"/>
    <w:tmpl w:val="6E76166E"/>
    <w:lvl w:ilvl="0">
      <w:start w:val="1"/>
      <w:numFmt w:val="decimal"/>
      <w:lvlText w:val="%1."/>
      <w:lvlJc w:val="left"/>
      <w:pPr>
        <w:ind w:left="268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68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0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4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0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29" w:hanging="1800"/>
      </w:pPr>
      <w:rPr>
        <w:rFonts w:hint="default"/>
      </w:rPr>
    </w:lvl>
  </w:abstractNum>
  <w:abstractNum w:abstractNumId="27" w15:restartNumberingAfterBreak="0">
    <w:nsid w:val="6246598B"/>
    <w:multiLevelType w:val="hybridMultilevel"/>
    <w:tmpl w:val="4B8A7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7E00A8"/>
    <w:multiLevelType w:val="hybridMultilevel"/>
    <w:tmpl w:val="86C2234E"/>
    <w:lvl w:ilvl="0" w:tplc="BB3C79D0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9" w15:restartNumberingAfterBreak="0">
    <w:nsid w:val="652D4555"/>
    <w:multiLevelType w:val="hybridMultilevel"/>
    <w:tmpl w:val="DE807A84"/>
    <w:lvl w:ilvl="0" w:tplc="9A7631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453B6"/>
    <w:multiLevelType w:val="multilevel"/>
    <w:tmpl w:val="0FD22E2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1" w15:restartNumberingAfterBreak="0">
    <w:nsid w:val="6EA0325C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F5E27A7"/>
    <w:multiLevelType w:val="hybridMultilevel"/>
    <w:tmpl w:val="BE9274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08A1E68"/>
    <w:multiLevelType w:val="multilevel"/>
    <w:tmpl w:val="35427D82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34" w15:restartNumberingAfterBreak="0">
    <w:nsid w:val="72713649"/>
    <w:multiLevelType w:val="multilevel"/>
    <w:tmpl w:val="BE8A69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4E971D8"/>
    <w:multiLevelType w:val="hybridMultilevel"/>
    <w:tmpl w:val="E8E07DC4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BC513C1"/>
    <w:multiLevelType w:val="multilevel"/>
    <w:tmpl w:val="E59050CA"/>
    <w:lvl w:ilvl="0">
      <w:start w:val="1"/>
      <w:numFmt w:val="decimal"/>
      <w:pStyle w:val="1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8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FC464E6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47823094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70209369">
    <w:abstractNumId w:val="38"/>
  </w:num>
  <w:num w:numId="3" w16cid:durableId="2012415254">
    <w:abstractNumId w:val="11"/>
  </w:num>
  <w:num w:numId="4" w16cid:durableId="1191258744">
    <w:abstractNumId w:val="16"/>
  </w:num>
  <w:num w:numId="5" w16cid:durableId="1334145803">
    <w:abstractNumId w:val="0"/>
  </w:num>
  <w:num w:numId="6" w16cid:durableId="262346412">
    <w:abstractNumId w:val="22"/>
  </w:num>
  <w:num w:numId="7" w16cid:durableId="167741905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8012854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656614664">
    <w:abstractNumId w:val="18"/>
  </w:num>
  <w:num w:numId="10" w16cid:durableId="1166631242">
    <w:abstractNumId w:val="39"/>
  </w:num>
  <w:num w:numId="11" w16cid:durableId="31618915">
    <w:abstractNumId w:val="31"/>
  </w:num>
  <w:num w:numId="12" w16cid:durableId="1057751290">
    <w:abstractNumId w:val="15"/>
  </w:num>
  <w:num w:numId="13" w16cid:durableId="1580940439">
    <w:abstractNumId w:val="28"/>
  </w:num>
  <w:num w:numId="14" w16cid:durableId="834809495">
    <w:abstractNumId w:val="1"/>
  </w:num>
  <w:num w:numId="15" w16cid:durableId="1338532823">
    <w:abstractNumId w:val="2"/>
  </w:num>
  <w:num w:numId="16" w16cid:durableId="1967811625">
    <w:abstractNumId w:val="17"/>
  </w:num>
  <w:num w:numId="17" w16cid:durableId="1699618285">
    <w:abstractNumId w:val="29"/>
  </w:num>
  <w:num w:numId="18" w16cid:durableId="1658266075">
    <w:abstractNumId w:val="10"/>
  </w:num>
  <w:num w:numId="19" w16cid:durableId="1796101874">
    <w:abstractNumId w:val="27"/>
  </w:num>
  <w:num w:numId="20" w16cid:durableId="83869386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33792895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23318178">
    <w:abstractNumId w:val="26"/>
  </w:num>
  <w:num w:numId="23" w16cid:durableId="7814108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58095457">
    <w:abstractNumId w:val="2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137710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5454828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476876131">
    <w:abstractNumId w:val="9"/>
  </w:num>
  <w:num w:numId="28" w16cid:durableId="1386445878">
    <w:abstractNumId w:val="35"/>
  </w:num>
  <w:num w:numId="29" w16cid:durableId="1284580153">
    <w:abstractNumId w:val="14"/>
  </w:num>
  <w:num w:numId="30" w16cid:durableId="651562556">
    <w:abstractNumId w:val="24"/>
  </w:num>
  <w:num w:numId="31" w16cid:durableId="2016960536">
    <w:abstractNumId w:val="7"/>
  </w:num>
  <w:num w:numId="32" w16cid:durableId="1060788999">
    <w:abstractNumId w:val="23"/>
  </w:num>
  <w:num w:numId="33" w16cid:durableId="2011253592">
    <w:abstractNumId w:val="30"/>
  </w:num>
  <w:num w:numId="34" w16cid:durableId="1855655822">
    <w:abstractNumId w:val="6"/>
  </w:num>
  <w:num w:numId="35" w16cid:durableId="623200079">
    <w:abstractNumId w:val="20"/>
  </w:num>
  <w:num w:numId="36" w16cid:durableId="1770194780">
    <w:abstractNumId w:val="5"/>
  </w:num>
  <w:num w:numId="37" w16cid:durableId="1895921551">
    <w:abstractNumId w:val="34"/>
  </w:num>
  <w:num w:numId="38" w16cid:durableId="1560169469">
    <w:abstractNumId w:val="33"/>
  </w:num>
  <w:num w:numId="39" w16cid:durableId="1389841717">
    <w:abstractNumId w:val="32"/>
  </w:num>
  <w:num w:numId="40" w16cid:durableId="1348016643">
    <w:abstractNumId w:val="35"/>
    <w:lvlOverride w:ilvl="0">
      <w:startOverride w:val="1"/>
    </w:lvlOverride>
  </w:num>
  <w:num w:numId="41" w16cid:durableId="1162816575">
    <w:abstractNumId w:val="13"/>
  </w:num>
  <w:num w:numId="42" w16cid:durableId="18898725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5734"/>
    <w:rsid w:val="00014E7D"/>
    <w:rsid w:val="00015857"/>
    <w:rsid w:val="00015E23"/>
    <w:rsid w:val="00021206"/>
    <w:rsid w:val="0003641C"/>
    <w:rsid w:val="00037289"/>
    <w:rsid w:val="0003753D"/>
    <w:rsid w:val="00051595"/>
    <w:rsid w:val="000524BE"/>
    <w:rsid w:val="0007794C"/>
    <w:rsid w:val="00085FF3"/>
    <w:rsid w:val="00095586"/>
    <w:rsid w:val="000A1704"/>
    <w:rsid w:val="000C2919"/>
    <w:rsid w:val="000D2963"/>
    <w:rsid w:val="000F2333"/>
    <w:rsid w:val="000F63D0"/>
    <w:rsid w:val="00123E68"/>
    <w:rsid w:val="00143DDB"/>
    <w:rsid w:val="00152836"/>
    <w:rsid w:val="00153E0E"/>
    <w:rsid w:val="00160956"/>
    <w:rsid w:val="00161876"/>
    <w:rsid w:val="00172EB4"/>
    <w:rsid w:val="00181C2D"/>
    <w:rsid w:val="001A4136"/>
    <w:rsid w:val="001A4C4F"/>
    <w:rsid w:val="001B70A6"/>
    <w:rsid w:val="001C7544"/>
    <w:rsid w:val="001E3C55"/>
    <w:rsid w:val="001E5D4C"/>
    <w:rsid w:val="00231E2F"/>
    <w:rsid w:val="00236001"/>
    <w:rsid w:val="00240E62"/>
    <w:rsid w:val="00252D7E"/>
    <w:rsid w:val="002726A5"/>
    <w:rsid w:val="002978F4"/>
    <w:rsid w:val="002D5CF3"/>
    <w:rsid w:val="002E4A20"/>
    <w:rsid w:val="003247C0"/>
    <w:rsid w:val="00376C7A"/>
    <w:rsid w:val="00376EC7"/>
    <w:rsid w:val="003A7235"/>
    <w:rsid w:val="003B7F74"/>
    <w:rsid w:val="003F2FC3"/>
    <w:rsid w:val="00413B7A"/>
    <w:rsid w:val="00431AD6"/>
    <w:rsid w:val="0045105A"/>
    <w:rsid w:val="00456352"/>
    <w:rsid w:val="0047281D"/>
    <w:rsid w:val="00475EFB"/>
    <w:rsid w:val="00497092"/>
    <w:rsid w:val="004A218F"/>
    <w:rsid w:val="004B416C"/>
    <w:rsid w:val="004B6C59"/>
    <w:rsid w:val="004D6EC7"/>
    <w:rsid w:val="004E48A3"/>
    <w:rsid w:val="00506EF6"/>
    <w:rsid w:val="00520C5F"/>
    <w:rsid w:val="00533CA1"/>
    <w:rsid w:val="00540380"/>
    <w:rsid w:val="005412AD"/>
    <w:rsid w:val="005517BF"/>
    <w:rsid w:val="00562436"/>
    <w:rsid w:val="00570B4B"/>
    <w:rsid w:val="00574C23"/>
    <w:rsid w:val="00586B7E"/>
    <w:rsid w:val="00594D34"/>
    <w:rsid w:val="005A3C8A"/>
    <w:rsid w:val="005D7DC7"/>
    <w:rsid w:val="005E335F"/>
    <w:rsid w:val="00600A27"/>
    <w:rsid w:val="006035D7"/>
    <w:rsid w:val="006653A9"/>
    <w:rsid w:val="006C6448"/>
    <w:rsid w:val="006C7869"/>
    <w:rsid w:val="00742719"/>
    <w:rsid w:val="00761778"/>
    <w:rsid w:val="00763C1D"/>
    <w:rsid w:val="00790775"/>
    <w:rsid w:val="00792E63"/>
    <w:rsid w:val="0079677A"/>
    <w:rsid w:val="007A4A17"/>
    <w:rsid w:val="007A51C1"/>
    <w:rsid w:val="007B5734"/>
    <w:rsid w:val="007C3F75"/>
    <w:rsid w:val="007C65D5"/>
    <w:rsid w:val="007E7FC8"/>
    <w:rsid w:val="00812786"/>
    <w:rsid w:val="0082704B"/>
    <w:rsid w:val="00877752"/>
    <w:rsid w:val="0087792A"/>
    <w:rsid w:val="008C6BE7"/>
    <w:rsid w:val="008D0CFC"/>
    <w:rsid w:val="008D39F4"/>
    <w:rsid w:val="0092002F"/>
    <w:rsid w:val="009353CD"/>
    <w:rsid w:val="0096083A"/>
    <w:rsid w:val="00963CFD"/>
    <w:rsid w:val="0097521A"/>
    <w:rsid w:val="009814BC"/>
    <w:rsid w:val="0099268C"/>
    <w:rsid w:val="009A2BD8"/>
    <w:rsid w:val="009B3085"/>
    <w:rsid w:val="009C03D2"/>
    <w:rsid w:val="009F1D3D"/>
    <w:rsid w:val="00A22818"/>
    <w:rsid w:val="00A32435"/>
    <w:rsid w:val="00A50A17"/>
    <w:rsid w:val="00A86EDB"/>
    <w:rsid w:val="00A90332"/>
    <w:rsid w:val="00AA6535"/>
    <w:rsid w:val="00AB184D"/>
    <w:rsid w:val="00AE1D69"/>
    <w:rsid w:val="00AE435F"/>
    <w:rsid w:val="00B06FA2"/>
    <w:rsid w:val="00B20D6E"/>
    <w:rsid w:val="00B313EC"/>
    <w:rsid w:val="00B45E81"/>
    <w:rsid w:val="00B5291A"/>
    <w:rsid w:val="00B71546"/>
    <w:rsid w:val="00B92258"/>
    <w:rsid w:val="00B92D3A"/>
    <w:rsid w:val="00C03ACF"/>
    <w:rsid w:val="00C04E19"/>
    <w:rsid w:val="00C106B0"/>
    <w:rsid w:val="00C10B89"/>
    <w:rsid w:val="00C47942"/>
    <w:rsid w:val="00C560CB"/>
    <w:rsid w:val="00C742B8"/>
    <w:rsid w:val="00CA6762"/>
    <w:rsid w:val="00CA7F68"/>
    <w:rsid w:val="00CB7E1F"/>
    <w:rsid w:val="00CE643E"/>
    <w:rsid w:val="00CF4AD4"/>
    <w:rsid w:val="00D04859"/>
    <w:rsid w:val="00D42CC4"/>
    <w:rsid w:val="00D43D25"/>
    <w:rsid w:val="00D45F2A"/>
    <w:rsid w:val="00D54B35"/>
    <w:rsid w:val="00D65917"/>
    <w:rsid w:val="00DC29B2"/>
    <w:rsid w:val="00DD5BC3"/>
    <w:rsid w:val="00DE20FE"/>
    <w:rsid w:val="00DF05B0"/>
    <w:rsid w:val="00DF7C5B"/>
    <w:rsid w:val="00E6022E"/>
    <w:rsid w:val="00E750FA"/>
    <w:rsid w:val="00E75A39"/>
    <w:rsid w:val="00E91E6C"/>
    <w:rsid w:val="00E95574"/>
    <w:rsid w:val="00E95B5F"/>
    <w:rsid w:val="00EB076F"/>
    <w:rsid w:val="00EC29A3"/>
    <w:rsid w:val="00EC5941"/>
    <w:rsid w:val="00EC672E"/>
    <w:rsid w:val="00F01289"/>
    <w:rsid w:val="00F02CBC"/>
    <w:rsid w:val="00F418FF"/>
    <w:rsid w:val="00F63523"/>
    <w:rsid w:val="00F852D3"/>
    <w:rsid w:val="00F8689D"/>
    <w:rsid w:val="00F90CA0"/>
    <w:rsid w:val="00F944A6"/>
    <w:rsid w:val="00FB1B99"/>
    <w:rsid w:val="00FB6DCA"/>
    <w:rsid w:val="00FC3525"/>
    <w:rsid w:val="00FC53CE"/>
    <w:rsid w:val="00FE030B"/>
    <w:rsid w:val="00FF0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E33AB"/>
  <w15:docId w15:val="{FF5B161D-CCCE-468B-A3C4-3F9661B7C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57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A653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0CA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7B5734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7B5734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a5">
    <w:name w:val="Для таблиц"/>
    <w:basedOn w:val="a"/>
    <w:rsid w:val="00161876"/>
    <w:rPr>
      <w:sz w:val="24"/>
      <w:szCs w:val="24"/>
    </w:rPr>
  </w:style>
  <w:style w:type="paragraph" w:styleId="21">
    <w:name w:val="Body Text Indent 2"/>
    <w:basedOn w:val="a"/>
    <w:link w:val="22"/>
    <w:rsid w:val="00021206"/>
    <w:pPr>
      <w:spacing w:before="120" w:line="360" w:lineRule="auto"/>
      <w:ind w:firstLine="709"/>
      <w:jc w:val="both"/>
    </w:pPr>
    <w:rPr>
      <w:sz w:val="24"/>
      <w:szCs w:val="24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02120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6">
    <w:name w:val="Balloon Text"/>
    <w:basedOn w:val="a"/>
    <w:link w:val="a7"/>
    <w:uiPriority w:val="99"/>
    <w:semiHidden/>
    <w:unhideWhenUsed/>
    <w:rsid w:val="00C04E1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04E1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47281D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8">
    <w:name w:val="Table Grid"/>
    <w:basedOn w:val="a1"/>
    <w:uiPriority w:val="59"/>
    <w:rsid w:val="00EC5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aa"/>
    <w:semiHidden/>
    <w:unhideWhenUsed/>
    <w:rsid w:val="005A3C8A"/>
  </w:style>
  <w:style w:type="character" w:customStyle="1" w:styleId="aa">
    <w:name w:val="Текст сноски Знак"/>
    <w:basedOn w:val="a0"/>
    <w:link w:val="a9"/>
    <w:semiHidden/>
    <w:rsid w:val="005A3C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link w:val="Style30"/>
    <w:locked/>
    <w:rsid w:val="00F01289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"/>
    <w:link w:val="Style3"/>
    <w:rsid w:val="00F0128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F01289"/>
    <w:rPr>
      <w:color w:val="0563C1" w:themeColor="hyperlink"/>
      <w:u w:val="single"/>
    </w:rPr>
  </w:style>
  <w:style w:type="paragraph" w:styleId="ac">
    <w:name w:val="header"/>
    <w:basedOn w:val="a"/>
    <w:link w:val="ad"/>
    <w:uiPriority w:val="99"/>
    <w:unhideWhenUsed/>
    <w:rsid w:val="003247C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247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3247C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3247C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FB1B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1">
    <w:name w:val="Заголовок 1 Знак"/>
    <w:basedOn w:val="a0"/>
    <w:link w:val="10"/>
    <w:uiPriority w:val="9"/>
    <w:rsid w:val="00AA653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A6535"/>
    <w:rPr>
      <w:rFonts w:cs="Times New Roman"/>
      <w:b w:val="0"/>
      <w:color w:val="106BBE"/>
    </w:rPr>
  </w:style>
  <w:style w:type="paragraph" w:styleId="af1">
    <w:name w:val="Body Text"/>
    <w:basedOn w:val="a"/>
    <w:link w:val="af2"/>
    <w:uiPriority w:val="99"/>
    <w:unhideWhenUsed/>
    <w:qFormat/>
    <w:rsid w:val="00F90CA0"/>
    <w:pPr>
      <w:spacing w:after="120"/>
    </w:pPr>
  </w:style>
  <w:style w:type="character" w:customStyle="1" w:styleId="af2">
    <w:name w:val="Основной текст Знак"/>
    <w:basedOn w:val="a0"/>
    <w:link w:val="af1"/>
    <w:uiPriority w:val="99"/>
    <w:rsid w:val="00F90CA0"/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TableGrid">
    <w:name w:val="TableGrid"/>
    <w:rsid w:val="00F90CA0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2">
    <w:name w:val="Стиль1 Знак"/>
    <w:basedOn w:val="a0"/>
    <w:link w:val="1"/>
    <w:locked/>
    <w:rsid w:val="00F90CA0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paragraph" w:customStyle="1" w:styleId="1">
    <w:name w:val="Стиль1"/>
    <w:basedOn w:val="2"/>
    <w:link w:val="12"/>
    <w:qFormat/>
    <w:rsid w:val="00F90CA0"/>
    <w:pPr>
      <w:numPr>
        <w:numId w:val="23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F90CA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customStyle="1" w:styleId="af3">
    <w:name w:val="Нормальный (таблица)"/>
    <w:basedOn w:val="a"/>
    <w:next w:val="a"/>
    <w:uiPriority w:val="99"/>
    <w:rsid w:val="00085FF3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4">
    <w:name w:val="Прижатый влево"/>
    <w:basedOn w:val="a"/>
    <w:next w:val="a"/>
    <w:uiPriority w:val="99"/>
    <w:rsid w:val="00085FF3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5">
    <w:name w:val="Информация об изменениях"/>
    <w:basedOn w:val="a"/>
    <w:next w:val="a"/>
    <w:uiPriority w:val="99"/>
    <w:rsid w:val="00085FF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6">
    <w:name w:val="Подзаголовок для информации об изменениях"/>
    <w:basedOn w:val="a"/>
    <w:next w:val="a"/>
    <w:uiPriority w:val="99"/>
    <w:rsid w:val="00085FF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andard">
    <w:name w:val="Standard"/>
    <w:rsid w:val="00085FF3"/>
    <w:pPr>
      <w:suppressAutoHyphens/>
      <w:autoSpaceDN w:val="0"/>
      <w:spacing w:after="200" w:line="276" w:lineRule="auto"/>
      <w:textAlignment w:val="baseline"/>
    </w:pPr>
    <w:rPr>
      <w:rFonts w:ascii="Calibri" w:eastAsia="Times New Roman" w:hAnsi="Calibri" w:cs="Times New Roman"/>
      <w:kern w:val="3"/>
      <w:lang w:eastAsia="ru-RU"/>
    </w:rPr>
  </w:style>
  <w:style w:type="character" w:customStyle="1" w:styleId="214pt">
    <w:name w:val="Основной текст (2) + 14 pt"/>
    <w:rsid w:val="00085FF3"/>
    <w:rPr>
      <w:rFonts w:ascii="Times New Roman" w:hAnsi="Times New Roman" w:cs="Times New Roman"/>
      <w:spacing w:val="0"/>
      <w:sz w:val="28"/>
      <w:szCs w:val="28"/>
    </w:rPr>
  </w:style>
  <w:style w:type="paragraph" w:customStyle="1" w:styleId="23">
    <w:name w:val="Основной текст (2)"/>
    <w:basedOn w:val="a"/>
    <w:rsid w:val="00085FF3"/>
    <w:pPr>
      <w:shd w:val="clear" w:color="auto" w:fill="FFFFFF"/>
      <w:spacing w:after="900" w:line="470" w:lineRule="exact"/>
      <w:ind w:hanging="400"/>
      <w:jc w:val="both"/>
    </w:pPr>
    <w:rPr>
      <w:rFonts w:eastAsia="Arial Unicode MS"/>
      <w:sz w:val="27"/>
      <w:szCs w:val="27"/>
    </w:rPr>
  </w:style>
  <w:style w:type="character" w:customStyle="1" w:styleId="214pt7">
    <w:name w:val="Основной текст (2) + 14 pt7"/>
    <w:aliases w:val="Интервал -1 pt8"/>
    <w:rsid w:val="00085FF3"/>
    <w:rPr>
      <w:rFonts w:ascii="Times New Roman" w:hAnsi="Times New Roman" w:cs="Times New Roman"/>
      <w:spacing w:val="-30"/>
      <w:sz w:val="28"/>
      <w:szCs w:val="28"/>
      <w:lang w:val="en-US" w:eastAsia="en-US"/>
    </w:rPr>
  </w:style>
  <w:style w:type="paragraph" w:customStyle="1" w:styleId="42">
    <w:name w:val="Заголовок №4 (2)"/>
    <w:basedOn w:val="a"/>
    <w:rsid w:val="00085FF3"/>
    <w:pPr>
      <w:shd w:val="clear" w:color="auto" w:fill="FFFFFF"/>
      <w:spacing w:line="624" w:lineRule="exact"/>
      <w:jc w:val="center"/>
      <w:outlineLvl w:val="3"/>
    </w:pPr>
    <w:rPr>
      <w:rFonts w:eastAsia="Arial Unicode MS"/>
      <w:sz w:val="32"/>
      <w:szCs w:val="32"/>
    </w:rPr>
  </w:style>
  <w:style w:type="paragraph" w:customStyle="1" w:styleId="13">
    <w:name w:val="Обычный1"/>
    <w:rsid w:val="00085FF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215">
    <w:name w:val="Основной текст (21) + 5"/>
    <w:aliases w:val="5 pt3"/>
    <w:rsid w:val="00085FF3"/>
    <w:rPr>
      <w:rFonts w:ascii="Times New Roman" w:hAnsi="Times New Roman" w:cs="Times New Roman"/>
      <w:noProof/>
      <w:sz w:val="11"/>
      <w:szCs w:val="11"/>
    </w:rPr>
  </w:style>
  <w:style w:type="character" w:customStyle="1" w:styleId="225pt">
    <w:name w:val="Основной текст (22) + 5 pt"/>
    <w:rsid w:val="00085FF3"/>
    <w:rPr>
      <w:rFonts w:ascii="Times New Roman" w:hAnsi="Times New Roman" w:cs="Times New Roman"/>
      <w:noProof/>
      <w:sz w:val="10"/>
      <w:szCs w:val="10"/>
    </w:rPr>
  </w:style>
  <w:style w:type="paragraph" w:customStyle="1" w:styleId="35">
    <w:name w:val="Основной текст (35)"/>
    <w:basedOn w:val="a"/>
    <w:rsid w:val="00085FF3"/>
    <w:pPr>
      <w:shd w:val="clear" w:color="auto" w:fill="FFFFFF"/>
      <w:spacing w:line="240" w:lineRule="atLeast"/>
    </w:pPr>
    <w:rPr>
      <w:rFonts w:eastAsia="Arial Unicode MS"/>
      <w:noProof/>
      <w:sz w:val="11"/>
      <w:szCs w:val="11"/>
    </w:rPr>
  </w:style>
  <w:style w:type="paragraph" w:customStyle="1" w:styleId="210">
    <w:name w:val="Основной текст (21)"/>
    <w:basedOn w:val="a"/>
    <w:rsid w:val="00085FF3"/>
    <w:pPr>
      <w:shd w:val="clear" w:color="auto" w:fill="FFFFFF"/>
      <w:spacing w:line="240" w:lineRule="atLeast"/>
    </w:pPr>
    <w:rPr>
      <w:rFonts w:eastAsia="Arial Unicode MS"/>
      <w:noProof/>
      <w:sz w:val="10"/>
      <w:szCs w:val="10"/>
    </w:rPr>
  </w:style>
  <w:style w:type="paragraph" w:customStyle="1" w:styleId="220">
    <w:name w:val="Основной текст (22)"/>
    <w:basedOn w:val="a"/>
    <w:rsid w:val="00085FF3"/>
    <w:pPr>
      <w:shd w:val="clear" w:color="auto" w:fill="FFFFFF"/>
      <w:spacing w:line="240" w:lineRule="atLeast"/>
    </w:pPr>
    <w:rPr>
      <w:rFonts w:eastAsia="Arial Unicode MS"/>
      <w:noProof/>
      <w:sz w:val="11"/>
      <w:szCs w:val="11"/>
    </w:rPr>
  </w:style>
  <w:style w:type="character" w:customStyle="1" w:styleId="214pt5">
    <w:name w:val="Основной текст (2) + 14 pt5"/>
    <w:rsid w:val="00085FF3"/>
    <w:rPr>
      <w:rFonts w:ascii="Times New Roman" w:hAnsi="Times New Roman" w:cs="Times New Roman"/>
      <w:spacing w:val="0"/>
      <w:sz w:val="28"/>
      <w:szCs w:val="28"/>
    </w:rPr>
  </w:style>
  <w:style w:type="character" w:customStyle="1" w:styleId="214pt4">
    <w:name w:val="Основной текст (2) + 14 pt4"/>
    <w:aliases w:val="Интервал 3 pt"/>
    <w:rsid w:val="00085FF3"/>
    <w:rPr>
      <w:rFonts w:ascii="Times New Roman" w:hAnsi="Times New Roman" w:cs="Times New Roman"/>
      <w:spacing w:val="70"/>
      <w:sz w:val="28"/>
      <w:szCs w:val="28"/>
    </w:rPr>
  </w:style>
  <w:style w:type="paragraph" w:customStyle="1" w:styleId="33">
    <w:name w:val="Основной текст (33)"/>
    <w:basedOn w:val="a"/>
    <w:rsid w:val="00085FF3"/>
    <w:pPr>
      <w:shd w:val="clear" w:color="auto" w:fill="FFFFFF"/>
      <w:spacing w:line="240" w:lineRule="atLeast"/>
      <w:ind w:hanging="480"/>
    </w:pPr>
    <w:rPr>
      <w:rFonts w:ascii="Courier New" w:eastAsia="Arial Unicode MS" w:hAnsi="Courier New" w:cs="Courier New"/>
      <w:i/>
      <w:iCs/>
      <w:spacing w:val="-20"/>
      <w:w w:val="40"/>
      <w:sz w:val="48"/>
      <w:szCs w:val="48"/>
      <w:lang w:val="en-US" w:eastAsia="en-US"/>
    </w:rPr>
  </w:style>
  <w:style w:type="paragraph" w:styleId="af7">
    <w:name w:val="Body Text Indent"/>
    <w:basedOn w:val="a"/>
    <w:link w:val="af8"/>
    <w:uiPriority w:val="99"/>
    <w:semiHidden/>
    <w:unhideWhenUsed/>
    <w:rsid w:val="00085FF3"/>
    <w:pPr>
      <w:spacing w:after="120" w:line="276" w:lineRule="auto"/>
      <w:ind w:left="283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Основной текст с отступом Знак"/>
    <w:basedOn w:val="a0"/>
    <w:link w:val="af7"/>
    <w:uiPriority w:val="99"/>
    <w:semiHidden/>
    <w:rsid w:val="00085FF3"/>
  </w:style>
  <w:style w:type="paragraph" w:customStyle="1" w:styleId="14">
    <w:name w:val="Абзац списка1"/>
    <w:basedOn w:val="a"/>
    <w:rsid w:val="00085FF3"/>
    <w:pPr>
      <w:ind w:left="720"/>
      <w:contextualSpacing/>
    </w:pPr>
    <w:rPr>
      <w:sz w:val="24"/>
      <w:szCs w:val="24"/>
    </w:rPr>
  </w:style>
  <w:style w:type="character" w:customStyle="1" w:styleId="blk">
    <w:name w:val="blk"/>
    <w:basedOn w:val="a0"/>
    <w:rsid w:val="00085FF3"/>
  </w:style>
  <w:style w:type="paragraph" w:styleId="af9">
    <w:name w:val="No Spacing"/>
    <w:uiPriority w:val="1"/>
    <w:qFormat/>
    <w:rsid w:val="00085FF3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9">
    <w:name w:val="Style9"/>
    <w:basedOn w:val="a"/>
    <w:uiPriority w:val="99"/>
    <w:rsid w:val="00085FF3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  <w:style w:type="character" w:customStyle="1" w:styleId="FontStyle64">
    <w:name w:val="Font Style64"/>
    <w:basedOn w:val="a0"/>
    <w:uiPriority w:val="99"/>
    <w:rsid w:val="00085FF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9">
    <w:name w:val="Font Style79"/>
    <w:basedOn w:val="a0"/>
    <w:uiPriority w:val="99"/>
    <w:rsid w:val="00085FF3"/>
    <w:rPr>
      <w:rFonts w:ascii="Times New Roman" w:hAnsi="Times New Roman" w:cs="Times New Roman"/>
      <w:sz w:val="22"/>
      <w:szCs w:val="22"/>
    </w:rPr>
  </w:style>
  <w:style w:type="paragraph" w:customStyle="1" w:styleId="afa">
    <w:name w:val="список с точками"/>
    <w:basedOn w:val="a"/>
    <w:link w:val="afb"/>
    <w:rsid w:val="00085FF3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fb">
    <w:name w:val="список с точками Знак"/>
    <w:link w:val="afa"/>
    <w:rsid w:val="00085FF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65">
    <w:name w:val="Font Style65"/>
    <w:basedOn w:val="a0"/>
    <w:uiPriority w:val="99"/>
    <w:rsid w:val="00085FF3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87569.html%20" TargetMode="External"/><Relationship Id="rId26" Type="http://schemas.openxmlformats.org/officeDocument/2006/relationships/hyperlink" Target="URL:%20http://lib.mgafk.ru" TargetMode="External"/><Relationship Id="rId39" Type="http://schemas.openxmlformats.org/officeDocument/2006/relationships/hyperlink" Target="https://minobrnauki.gov.ru/" TargetMode="Externa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lib.mgafk.ru" TargetMode="External"/><Relationship Id="rId42" Type="http://schemas.openxmlformats.org/officeDocument/2006/relationships/hyperlink" Target="http://window.edu.ru" TargetMode="External"/><Relationship Id="rId47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9" Type="http://schemas.openxmlformats.org/officeDocument/2006/relationships/hyperlink" Target="URL:%20http://lib.mgafk.ru%2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URL:%20http://lib.mgafk.ru%20" TargetMode="External"/><Relationship Id="rId37" Type="http://schemas.openxmlformats.org/officeDocument/2006/relationships/hyperlink" Target="https://biblio-online.ru" TargetMode="External"/><Relationship Id="rId40" Type="http://schemas.openxmlformats.org/officeDocument/2006/relationships/hyperlink" Target="http://obrnadzor.gov.ru/ru/" TargetMode="External"/><Relationship Id="rId45" Type="http://schemas.openxmlformats.org/officeDocument/2006/relationships/hyperlink" Target="http://biathlonrus.com/" TargetMode="Externa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URL:%20http://lib.mgafk.ru" TargetMode="External"/><Relationship Id="rId36" Type="http://schemas.openxmlformats.org/officeDocument/2006/relationships/hyperlink" Target="http://www.iprbookshop.ru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7558.html%20" TargetMode="External"/><Relationship Id="rId31" Type="http://schemas.openxmlformats.org/officeDocument/2006/relationships/hyperlink" Target="URL:%20http://lib.mgafk.ru%20" TargetMode="External"/><Relationship Id="rId44" Type="http://schemas.openxmlformats.org/officeDocument/2006/relationships/hyperlink" Target="http://www.flgr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URL:%20http://lib.mgafk.ru" TargetMode="External"/><Relationship Id="rId30" Type="http://schemas.openxmlformats.org/officeDocument/2006/relationships/hyperlink" Target="URL:%20http://lib.mgafk.ru%20" TargetMode="External"/><Relationship Id="rId35" Type="http://schemas.openxmlformats.org/officeDocument/2006/relationships/hyperlink" Target="https://elibrary.ru" TargetMode="External"/><Relationship Id="rId43" Type="http://schemas.openxmlformats.org/officeDocument/2006/relationships/hyperlink" Target="http://fcior.edu.ru" TargetMode="External"/><Relationship Id="rId48" Type="http://schemas.openxmlformats.org/officeDocument/2006/relationships/theme" Target="theme/theme1.xml"/><Relationship Id="rId8" Type="http://schemas.openxmlformats.org/officeDocument/2006/relationships/hyperlink" Target="URL:%20http://lib.mgafk.ru%20" TargetMode="External"/><Relationship Id="rId3" Type="http://schemas.openxmlformats.org/officeDocument/2006/relationships/settings" Target="setting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URL:%20http://lib.mgafk.ru%20" TargetMode="External"/><Relationship Id="rId33" Type="http://schemas.openxmlformats.org/officeDocument/2006/relationships/hyperlink" Target="URL:%20http://lib.mgafk.ru%20" TargetMode="External"/><Relationship Id="rId38" Type="http://schemas.openxmlformats.org/officeDocument/2006/relationships/hyperlink" Target="https://rucont.ru/" TargetMode="External"/><Relationship Id="rId46" Type="http://schemas.openxmlformats.org/officeDocument/2006/relationships/hyperlink" Target="https://www.skisport.ru/" TargetMode="External"/><Relationship Id="rId20" Type="http://schemas.openxmlformats.org/officeDocument/2006/relationships/hyperlink" Target="http://www.iprbookshop.ru/77239.html" TargetMode="External"/><Relationship Id="rId41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41</Pages>
  <Words>13529</Words>
  <Characters>77117</Characters>
  <Application>Microsoft Office Word</Application>
  <DocSecurity>0</DocSecurity>
  <Lines>642</Lines>
  <Paragraphs>180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ОИТ МГАФК</cp:lastModifiedBy>
  <cp:revision>6</cp:revision>
  <cp:lastPrinted>2019-11-30T16:51:00Z</cp:lastPrinted>
  <dcterms:created xsi:type="dcterms:W3CDTF">2022-07-27T07:12:00Z</dcterms:created>
  <dcterms:modified xsi:type="dcterms:W3CDTF">2022-10-06T11:44:00Z</dcterms:modified>
</cp:coreProperties>
</file>