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5D3" w:rsidRPr="00D875D3" w:rsidRDefault="00D875D3" w:rsidP="00D875D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Cs w:val="24"/>
          <w:lang w:eastAsia="ru-RU"/>
        </w:rPr>
        <w:t>Набор 2021</w:t>
      </w:r>
    </w:p>
    <w:p w:rsidR="00F47807" w:rsidRPr="00F47807" w:rsidRDefault="00F47807" w:rsidP="00F478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спорта Российской Федерации</w:t>
      </w:r>
    </w:p>
    <w:p w:rsidR="00F47807" w:rsidRPr="00F47807" w:rsidRDefault="00F47807" w:rsidP="00F478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807" w:rsidRPr="00F47807" w:rsidRDefault="00F47807" w:rsidP="00F478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F47807" w:rsidRPr="00F47807" w:rsidRDefault="00F47807" w:rsidP="00F478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F47807" w:rsidRPr="00F47807" w:rsidRDefault="00F47807" w:rsidP="00F478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F47807" w:rsidRPr="00F47807" w:rsidRDefault="00F47807" w:rsidP="00F478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807" w:rsidRPr="00F47807" w:rsidRDefault="00F47807" w:rsidP="00F4780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теории и методики спортивных единоборств и тяжелой атлетики</w:t>
      </w:r>
    </w:p>
    <w:p w:rsidR="00F47807" w:rsidRPr="00F47807" w:rsidRDefault="00F47807" w:rsidP="00F47807">
      <w:pPr>
        <w:widowControl w:val="0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F47807" w:rsidRPr="00F47807" w:rsidTr="00652632">
        <w:tc>
          <w:tcPr>
            <w:tcW w:w="4617" w:type="dxa"/>
            <w:hideMark/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Учебно-</w:t>
            </w:r>
          </w:p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к.п.н. А.С. Солнцева</w:t>
            </w:r>
          </w:p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F47807" w:rsidRPr="00F47807" w:rsidRDefault="00D875D3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«15» июня 2021 г.</w:t>
            </w:r>
          </w:p>
        </w:tc>
        <w:tc>
          <w:tcPr>
            <w:tcW w:w="4454" w:type="dxa"/>
            <w:hideMark/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УМК</w:t>
            </w:r>
          </w:p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учебной работе</w:t>
            </w:r>
          </w:p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к.п.н., профессор А.Н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Таланцев</w:t>
            </w:r>
            <w:proofErr w:type="spellEnd"/>
          </w:p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:rsidR="00F47807" w:rsidRPr="00F47807" w:rsidRDefault="00D875D3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«15» июня 2021 г.</w:t>
            </w:r>
          </w:p>
        </w:tc>
      </w:tr>
    </w:tbl>
    <w:p w:rsidR="00F47807" w:rsidRPr="00F47807" w:rsidRDefault="00F47807" w:rsidP="00F47807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47807" w:rsidRPr="00F47807" w:rsidRDefault="00F47807" w:rsidP="00F47807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47807" w:rsidRPr="00F47807" w:rsidRDefault="00F47807" w:rsidP="00F47807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47807" w:rsidRPr="00F47807" w:rsidRDefault="00F47807" w:rsidP="00F47807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РАБОЧАЯ ПРОГРАММА ДИСЦИПЛИНЫ</w:t>
      </w: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«ЭЛЕКТИВНЫЕ КУРСЫ ПО ФИЗИЧЕСКОЙ КУЛЬТУРЕ И СПОРТУ (ПРИКЛАДНАЯ ФИЗИЧЕСКАЯ КУЛЬТУРА/ОФП)»</w:t>
      </w: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(Бокс)</w:t>
      </w: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Б</w:t>
      </w:r>
      <w:proofErr w:type="gramStart"/>
      <w:r w:rsidRPr="00F47807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1.В.</w:t>
      </w:r>
      <w:proofErr w:type="gramEnd"/>
      <w:r w:rsidRPr="00F47807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03</w:t>
      </w: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Направление подготовки:</w:t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49.03.04 Спорт</w:t>
      </w:r>
    </w:p>
    <w:p w:rsidR="00F47807" w:rsidRPr="00F47807" w:rsidRDefault="00F47807" w:rsidP="00F47807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/>
          <w:sz w:val="28"/>
          <w:szCs w:val="28"/>
          <w:lang w:eastAsia="ru-RU"/>
        </w:rPr>
      </w:pPr>
    </w:p>
    <w:p w:rsidR="00F47807" w:rsidRPr="00F47807" w:rsidRDefault="00F47807" w:rsidP="00F47807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/>
          <w:sz w:val="28"/>
          <w:szCs w:val="28"/>
          <w:lang w:eastAsia="ru-RU"/>
        </w:rPr>
      </w:pPr>
    </w:p>
    <w:p w:rsidR="00F47807" w:rsidRPr="00F47807" w:rsidRDefault="00F47807" w:rsidP="00F47807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i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ahoma"/>
          <w:b/>
          <w:i/>
          <w:sz w:val="24"/>
          <w:szCs w:val="24"/>
          <w:lang w:eastAsia="ru-RU"/>
        </w:rPr>
        <w:t>ОПОП:</w:t>
      </w:r>
    </w:p>
    <w:p w:rsidR="00F47807" w:rsidRPr="00F47807" w:rsidRDefault="00F47807" w:rsidP="00F47807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ahoma"/>
          <w:b/>
          <w:i/>
          <w:sz w:val="24"/>
          <w:szCs w:val="24"/>
          <w:lang w:eastAsia="ru-RU"/>
        </w:rPr>
        <w:t xml:space="preserve"> «</w:t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t>Спортивная подготовка по виду спорта, тренерско-преподавательская деятельность в образовании».</w:t>
      </w:r>
    </w:p>
    <w:p w:rsidR="00F47807" w:rsidRPr="00F47807" w:rsidRDefault="00F47807" w:rsidP="00F47807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F47807" w:rsidRPr="00F47807" w:rsidRDefault="00F47807" w:rsidP="00F47807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Квалификация выпускника</w:t>
      </w:r>
    </w:p>
    <w:p w:rsidR="00F47807" w:rsidRPr="00F47807" w:rsidRDefault="00F47807" w:rsidP="00F47807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t>Тренер по виду спорта. Преподаватель.</w:t>
      </w:r>
    </w:p>
    <w:p w:rsidR="00F47807" w:rsidRPr="00F47807" w:rsidRDefault="00F47807" w:rsidP="00F47807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F47807" w:rsidRPr="00F47807" w:rsidRDefault="00F47807" w:rsidP="00F47807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Форма обучения</w:t>
      </w:r>
    </w:p>
    <w:p w:rsidR="00F47807" w:rsidRPr="00F47807" w:rsidRDefault="00D875D3" w:rsidP="00F47807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ahoma"/>
          <w:sz w:val="24"/>
          <w:szCs w:val="24"/>
          <w:lang w:eastAsia="ru-RU"/>
        </w:rPr>
        <w:t>о</w:t>
      </w:r>
      <w:r w:rsidR="00F47807"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t>чная</w:t>
      </w:r>
      <w:r>
        <w:rPr>
          <w:rFonts w:ascii="Times New Roman" w:eastAsia="Times New Roman" w:hAnsi="Times New Roman" w:cs="Tahoma"/>
          <w:sz w:val="24"/>
          <w:szCs w:val="24"/>
          <w:lang w:eastAsia="ru-RU"/>
        </w:rPr>
        <w:t>/заочная</w:t>
      </w:r>
    </w:p>
    <w:p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:rsidR="00F47807" w:rsidRPr="00F47807" w:rsidRDefault="00F47807" w:rsidP="00F47807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D875D3" w:rsidRPr="00F47807" w:rsidTr="00652632">
        <w:trPr>
          <w:trHeight w:val="3026"/>
        </w:trPr>
        <w:tc>
          <w:tcPr>
            <w:tcW w:w="3544" w:type="dxa"/>
          </w:tcPr>
          <w:p w:rsidR="00D875D3" w:rsidRPr="00FF2492" w:rsidRDefault="00D875D3" w:rsidP="00D87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75D3" w:rsidRPr="00FF2492" w:rsidRDefault="00D875D3" w:rsidP="00D87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D875D3" w:rsidRPr="00FF2492" w:rsidRDefault="00D875D3" w:rsidP="00D87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тренерского </w:t>
            </w:r>
            <w:r w:rsidRPr="00FF2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факультета </w:t>
            </w:r>
          </w:p>
          <w:p w:rsidR="00D875D3" w:rsidRDefault="00D875D3" w:rsidP="00D87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очной</w:t>
            </w:r>
            <w:r w:rsidRPr="00FF2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формы обучения, </w:t>
            </w:r>
          </w:p>
          <w:p w:rsidR="00D875D3" w:rsidRPr="00FF2492" w:rsidRDefault="00D875D3" w:rsidP="00D87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к.п.н., доцент</w:t>
            </w:r>
          </w:p>
          <w:p w:rsidR="00D875D3" w:rsidRPr="00FF2492" w:rsidRDefault="00D875D3" w:rsidP="00D87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2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D875D3" w:rsidRPr="00FF2492" w:rsidRDefault="00D875D3" w:rsidP="00D87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«15» июня 2021 г.</w:t>
            </w:r>
          </w:p>
        </w:tc>
        <w:tc>
          <w:tcPr>
            <w:tcW w:w="3402" w:type="dxa"/>
          </w:tcPr>
          <w:p w:rsidR="00D875D3" w:rsidRPr="00FF2492" w:rsidRDefault="00D875D3" w:rsidP="00D87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75D3" w:rsidRPr="00510B40" w:rsidRDefault="00D875D3" w:rsidP="00D87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D875D3" w:rsidRPr="00510B40" w:rsidRDefault="00D875D3" w:rsidP="00D87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Декан факультета</w:t>
            </w:r>
          </w:p>
          <w:p w:rsidR="00D875D3" w:rsidRPr="00510B40" w:rsidRDefault="00D875D3" w:rsidP="00D87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заочной формы обучения, к.п.н., профессор</w:t>
            </w:r>
          </w:p>
          <w:p w:rsidR="00D875D3" w:rsidRPr="00510B40" w:rsidRDefault="00D875D3" w:rsidP="00D87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B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_____________В.Х Шнайдер</w:t>
            </w:r>
          </w:p>
          <w:p w:rsidR="00D875D3" w:rsidRPr="00FF2492" w:rsidRDefault="00D875D3" w:rsidP="00D87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«15» июня 2021 г.</w:t>
            </w:r>
          </w:p>
          <w:p w:rsidR="00D875D3" w:rsidRPr="00FF2492" w:rsidRDefault="00D875D3" w:rsidP="00D87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D875D3" w:rsidRPr="00FF2492" w:rsidRDefault="00D875D3" w:rsidP="00D87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75D3" w:rsidRPr="00A9213F" w:rsidRDefault="00D875D3" w:rsidP="00D87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рассмотрена и одобрена на заседании кафедры </w:t>
            </w: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(протокол №8, </w:t>
            </w:r>
          </w:p>
          <w:p w:rsidR="00D875D3" w:rsidRPr="00591C97" w:rsidRDefault="00D875D3" w:rsidP="00D87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«26» мая 2021 г.)</w:t>
            </w:r>
          </w:p>
          <w:p w:rsidR="00D875D3" w:rsidRPr="00591C97" w:rsidRDefault="00D875D3" w:rsidP="00D87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D875D3" w:rsidRDefault="00D875D3" w:rsidP="00D87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д.б.н., профессор В.С. Беляев</w:t>
            </w:r>
            <w:r w:rsidRPr="006F4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875D3" w:rsidRPr="006F4DEE" w:rsidRDefault="00D875D3" w:rsidP="00D87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875D3" w:rsidRPr="00591C97" w:rsidRDefault="00D875D3" w:rsidP="00D87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D875D3" w:rsidRPr="00FF2492" w:rsidRDefault="00D875D3" w:rsidP="00D875D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47807" w:rsidRPr="00F47807" w:rsidRDefault="00F47807" w:rsidP="00F47807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F47807" w:rsidRPr="00F47807" w:rsidRDefault="00F47807" w:rsidP="00F47807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Малаховка </w:t>
      </w:r>
      <w:r w:rsidR="00D875D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2021</w:t>
      </w:r>
    </w:p>
    <w:p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Составители рабочей программы: </w:t>
      </w:r>
    </w:p>
    <w:p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47807" w:rsidRPr="00F47807" w:rsidRDefault="00F47807" w:rsidP="00F47807">
      <w:pPr>
        <w:widowControl w:val="0"/>
        <w:spacing w:after="0" w:line="36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r w:rsidRPr="00F47807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Андреянова Е.М., ст. преподаватель </w:t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  ___</w:t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  <w:t>____________</w:t>
      </w:r>
    </w:p>
    <w:p w:rsidR="00F47807" w:rsidRPr="00F47807" w:rsidRDefault="00F47807" w:rsidP="00F47807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F4780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Архарова</w:t>
      </w:r>
      <w:proofErr w:type="spellEnd"/>
      <w:r w:rsidRPr="00F4780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А.Г., преподаватель</w:t>
      </w:r>
      <w:r w:rsidRPr="00F4780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_______________</w:t>
      </w:r>
    </w:p>
    <w:p w:rsidR="00F47807" w:rsidRPr="00F47807" w:rsidRDefault="00F47807" w:rsidP="00F47807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Богатырев Ю.А., преподаватель</w:t>
      </w:r>
      <w:r w:rsidRPr="00F4780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_______________</w:t>
      </w:r>
    </w:p>
    <w:p w:rsidR="00F47807" w:rsidRPr="00F47807" w:rsidRDefault="00F47807" w:rsidP="00F47807">
      <w:pPr>
        <w:widowControl w:val="0"/>
        <w:spacing w:after="0" w:line="360" w:lineRule="auto"/>
        <w:jc w:val="both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proofErr w:type="spellStart"/>
      <w:r w:rsidRPr="00F4780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>Сирош</w:t>
      </w:r>
      <w:proofErr w:type="spellEnd"/>
      <w:r w:rsidRPr="00F47807">
        <w:rPr>
          <w:rFonts w:ascii="Times New Roman" w:eastAsia="Times New Roman" w:hAnsi="Times New Roman" w:cs="Tahoma"/>
          <w:color w:val="000000"/>
          <w:sz w:val="24"/>
          <w:szCs w:val="24"/>
          <w:u w:val="single"/>
          <w:lang w:eastAsia="ru-RU"/>
        </w:rPr>
        <w:t xml:space="preserve"> И.А.,     преподаватель</w:t>
      </w:r>
      <w:r w:rsidRPr="00F4780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                                              _______________ </w:t>
      </w:r>
    </w:p>
    <w:p w:rsidR="00F47807" w:rsidRPr="00F47807" w:rsidRDefault="00F47807" w:rsidP="00F47807">
      <w:pPr>
        <w:widowControl w:val="0"/>
        <w:spacing w:after="0" w:line="36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47807" w:rsidRPr="00F47807" w:rsidRDefault="00F47807" w:rsidP="00F47807">
      <w:pPr>
        <w:widowControl w:val="0"/>
        <w:spacing w:after="0" w:line="36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Рецензенты: </w:t>
      </w:r>
    </w:p>
    <w:p w:rsidR="00F47807" w:rsidRPr="00F47807" w:rsidRDefault="00F47807" w:rsidP="00F47807">
      <w:pPr>
        <w:widowControl w:val="0"/>
        <w:spacing w:after="0" w:line="36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spellStart"/>
      <w:r w:rsidRPr="00F47807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Фураев</w:t>
      </w:r>
      <w:proofErr w:type="spellEnd"/>
      <w:r w:rsidRPr="00F47807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 А.Н. к.п.н., профессор</w:t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            _______________</w:t>
      </w:r>
    </w:p>
    <w:p w:rsidR="00F47807" w:rsidRPr="00F47807" w:rsidRDefault="00F47807" w:rsidP="00F47807">
      <w:pPr>
        <w:widowControl w:val="0"/>
        <w:spacing w:after="0" w:line="36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  <w:proofErr w:type="spellStart"/>
      <w:r w:rsidRPr="00F47807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>Зулаев</w:t>
      </w:r>
      <w:proofErr w:type="spellEnd"/>
      <w:r w:rsidRPr="00F47807"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  <w:t xml:space="preserve"> И.И. к.п.н., доцент</w:t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                                              __</w:t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</w:r>
      <w:r w:rsidRPr="00F47807">
        <w:rPr>
          <w:rFonts w:ascii="Times New Roman" w:eastAsia="Times New Roman" w:hAnsi="Times New Roman" w:cs="Tahoma"/>
          <w:sz w:val="24"/>
          <w:szCs w:val="24"/>
          <w:lang w:eastAsia="ru-RU"/>
        </w:rPr>
        <w:softHyphen/>
        <w:t>_____________</w:t>
      </w:r>
    </w:p>
    <w:p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8"/>
          <w:szCs w:val="28"/>
          <w:lang w:eastAsia="ru-RU"/>
        </w:rPr>
      </w:pPr>
    </w:p>
    <w:p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47807" w:rsidRP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47807" w:rsidRDefault="00F47807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49.03.04):</w:t>
      </w:r>
    </w:p>
    <w:tbl>
      <w:tblPr>
        <w:tblStyle w:val="112"/>
        <w:tblW w:w="9579" w:type="dxa"/>
        <w:tblInd w:w="-289" w:type="dxa"/>
        <w:tblLook w:val="04A0" w:firstRow="1" w:lastRow="0" w:firstColumn="1" w:lastColumn="0" w:noHBand="0" w:noVBand="1"/>
      </w:tblPr>
      <w:tblGrid>
        <w:gridCol w:w="821"/>
        <w:gridCol w:w="3865"/>
        <w:gridCol w:w="3904"/>
        <w:gridCol w:w="989"/>
      </w:tblGrid>
      <w:tr w:rsidR="00D875D3" w:rsidRPr="00D875D3" w:rsidTr="0065263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3" w:rsidRPr="00D875D3" w:rsidRDefault="00D875D3" w:rsidP="00D875D3">
            <w:pPr>
              <w:jc w:val="center"/>
              <w:rPr>
                <w:rFonts w:ascii="Times New Roman" w:hAnsi="Times New Roman" w:cs="Tahoma"/>
                <w:b/>
              </w:rPr>
            </w:pPr>
            <w:r w:rsidRPr="00D875D3">
              <w:rPr>
                <w:rFonts w:ascii="Times New Roman" w:hAnsi="Times New Roman" w:cs="Tahoma"/>
                <w:b/>
              </w:rPr>
              <w:t>Код ПС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3" w:rsidRPr="00D875D3" w:rsidRDefault="00D875D3" w:rsidP="00D875D3">
            <w:pPr>
              <w:jc w:val="center"/>
              <w:rPr>
                <w:rFonts w:ascii="Times New Roman" w:hAnsi="Times New Roman" w:cs="Tahoma"/>
                <w:b/>
              </w:rPr>
            </w:pPr>
            <w:r w:rsidRPr="00D875D3">
              <w:rPr>
                <w:rFonts w:ascii="Times New Roman" w:hAnsi="Times New Roman" w:cs="Tahoma"/>
                <w:b/>
              </w:rPr>
              <w:t>Профессиональный стандарт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3" w:rsidRPr="00D875D3" w:rsidRDefault="00D875D3" w:rsidP="00D875D3">
            <w:pPr>
              <w:jc w:val="center"/>
              <w:rPr>
                <w:rFonts w:ascii="Times New Roman" w:hAnsi="Times New Roman" w:cs="Tahoma"/>
                <w:b/>
              </w:rPr>
            </w:pPr>
            <w:r w:rsidRPr="00D875D3">
              <w:rPr>
                <w:rFonts w:ascii="Times New Roman" w:hAnsi="Times New Roman" w:cs="Tahoma"/>
                <w:b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3" w:rsidRPr="00D875D3" w:rsidRDefault="00D875D3" w:rsidP="00D875D3">
            <w:pPr>
              <w:jc w:val="center"/>
              <w:rPr>
                <w:rFonts w:ascii="Times New Roman" w:hAnsi="Times New Roman" w:cs="Tahoma"/>
                <w:b/>
              </w:rPr>
            </w:pPr>
            <w:proofErr w:type="spellStart"/>
            <w:r w:rsidRPr="00D875D3">
              <w:rPr>
                <w:rFonts w:ascii="Times New Roman" w:hAnsi="Times New Roman" w:cs="Tahoma"/>
                <w:b/>
              </w:rPr>
              <w:t>Аббрев</w:t>
            </w:r>
            <w:proofErr w:type="spellEnd"/>
            <w:r w:rsidRPr="00D875D3">
              <w:rPr>
                <w:rFonts w:ascii="Times New Roman" w:hAnsi="Times New Roman" w:cs="Tahoma"/>
                <w:b/>
              </w:rPr>
              <w:t>. исп. в РПД</w:t>
            </w:r>
          </w:p>
        </w:tc>
      </w:tr>
      <w:tr w:rsidR="00D875D3" w:rsidRPr="00D875D3" w:rsidTr="00652632">
        <w:tc>
          <w:tcPr>
            <w:tcW w:w="95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3" w:rsidRPr="00D875D3" w:rsidRDefault="00D875D3" w:rsidP="00D875D3">
            <w:pPr>
              <w:jc w:val="center"/>
              <w:rPr>
                <w:rFonts w:ascii="Times New Roman" w:hAnsi="Times New Roman" w:cs="Tahoma"/>
                <w:b/>
              </w:rPr>
            </w:pPr>
            <w:r w:rsidRPr="00D875D3">
              <w:rPr>
                <w:rFonts w:ascii="Times New Roman" w:hAnsi="Times New Roman" w:cs="Tahoma"/>
                <w:b/>
              </w:rPr>
              <w:t>05 Физическая культура и спорт</w:t>
            </w:r>
          </w:p>
        </w:tc>
      </w:tr>
      <w:tr w:rsidR="00D875D3" w:rsidRPr="00D875D3" w:rsidTr="00652632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3" w:rsidRPr="00D875D3" w:rsidRDefault="00D875D3" w:rsidP="00D875D3">
            <w:pPr>
              <w:rPr>
                <w:rFonts w:ascii="Times New Roman" w:hAnsi="Times New Roman" w:cs="Times New Roman"/>
              </w:rPr>
            </w:pPr>
            <w:r w:rsidRPr="00D875D3">
              <w:rPr>
                <w:rFonts w:ascii="Times New Roman" w:hAnsi="Times New Roman" w:cs="Times New Roman"/>
              </w:rPr>
              <w:t>05.003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D3" w:rsidRPr="00D875D3" w:rsidRDefault="00D875D3" w:rsidP="00D875D3">
            <w:pPr>
              <w:keepNext/>
              <w:keepLines/>
              <w:spacing w:before="240"/>
              <w:outlineLvl w:val="0"/>
              <w:rPr>
                <w:rFonts w:ascii="Times New Roman" w:hAnsi="Times New Roman" w:cs="Times New Roman"/>
              </w:rPr>
            </w:pPr>
            <w:hyperlink r:id="rId5" w:history="1">
              <w:r w:rsidRPr="00D875D3">
                <w:rPr>
                  <w:rFonts w:ascii="Times New Roman" w:hAnsi="Times New Roman" w:cs="Times New Roman"/>
                  <w:b/>
                  <w:bCs/>
                </w:rPr>
                <w:t xml:space="preserve"> "Тренер"</w:t>
              </w:r>
            </w:hyperlink>
          </w:p>
          <w:p w:rsidR="00D875D3" w:rsidRPr="00D875D3" w:rsidRDefault="00D875D3" w:rsidP="00D875D3">
            <w:pPr>
              <w:keepNext/>
              <w:keepLines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3" w:rsidRPr="00D875D3" w:rsidRDefault="00D875D3" w:rsidP="00D875D3">
            <w:pPr>
              <w:rPr>
                <w:rFonts w:ascii="Times New Roman" w:hAnsi="Times New Roman" w:cs="Times New Roman"/>
              </w:rPr>
            </w:pPr>
            <w:r w:rsidRPr="00D875D3">
              <w:rPr>
                <w:rFonts w:ascii="Times New Roman" w:hAnsi="Times New Roman" w:cs="Times New Roman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5D3" w:rsidRPr="00D875D3" w:rsidRDefault="00D875D3" w:rsidP="00D875D3">
            <w:pPr>
              <w:rPr>
                <w:rFonts w:ascii="Times New Roman" w:hAnsi="Times New Roman" w:cs="Times New Roman"/>
                <w:b/>
              </w:rPr>
            </w:pPr>
            <w:r w:rsidRPr="00D875D3">
              <w:rPr>
                <w:rFonts w:ascii="Times New Roman" w:hAnsi="Times New Roman" w:cs="Times New Roman"/>
                <w:b/>
              </w:rPr>
              <w:t>Т</w:t>
            </w:r>
          </w:p>
        </w:tc>
      </w:tr>
    </w:tbl>
    <w:p w:rsidR="00D875D3" w:rsidRPr="00F47807" w:rsidRDefault="00D875D3" w:rsidP="00F47807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47807" w:rsidRPr="00F47807" w:rsidRDefault="00F47807" w:rsidP="00D875D3">
      <w:pPr>
        <w:keepNext/>
        <w:keepLines/>
        <w:pageBreakBefore/>
        <w:numPr>
          <w:ilvl w:val="0"/>
          <w:numId w:val="1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Изучение дисциплины направлено на формирование следующих компетенций:</w:t>
      </w:r>
    </w:p>
    <w:p w:rsidR="00F47807" w:rsidRPr="00F47807" w:rsidRDefault="00F47807" w:rsidP="00F47807">
      <w:pPr>
        <w:widowControl w:val="0"/>
        <w:kinsoku w:val="0"/>
        <w:overflowPunct w:val="0"/>
        <w:autoSpaceDE w:val="0"/>
        <w:autoSpaceDN w:val="0"/>
        <w:adjustRightInd w:val="0"/>
        <w:spacing w:before="155" w:after="0" w:line="240" w:lineRule="auto"/>
        <w:ind w:left="10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УК-7 - Способен поддерживать должный уровень физической подготовленности для обеспечения полноценной социальной и профессиональной деятельности. </w:t>
      </w:r>
    </w:p>
    <w:p w:rsidR="00F47807" w:rsidRPr="00F47807" w:rsidRDefault="00F47807" w:rsidP="00F4780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2"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ПК-1 - 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совершенствовать свое индивидуальное спортивное мастерство.</w:t>
      </w:r>
    </w:p>
    <w:p w:rsidR="00F47807" w:rsidRPr="00F47807" w:rsidRDefault="00F47807" w:rsidP="00F478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</w:pPr>
    </w:p>
    <w:p w:rsidR="00F47807" w:rsidRPr="00F47807" w:rsidRDefault="00F47807" w:rsidP="00F4780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caps/>
          <w:spacing w:val="-1"/>
          <w:sz w:val="24"/>
          <w:szCs w:val="24"/>
          <w:lang w:eastAsia="ru-RU"/>
        </w:rPr>
        <w:t>Р</w:t>
      </w:r>
      <w:r w:rsidRPr="00F478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езультаты обучения по дисциплине: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169"/>
        <w:gridCol w:w="5245"/>
      </w:tblGrid>
      <w:tr w:rsidR="00F47807" w:rsidRPr="00F47807" w:rsidTr="00652632">
        <w:trPr>
          <w:jc w:val="center"/>
        </w:trPr>
        <w:tc>
          <w:tcPr>
            <w:tcW w:w="1795" w:type="dxa"/>
            <w:vAlign w:val="center"/>
          </w:tcPr>
          <w:p w:rsidR="00F47807" w:rsidRPr="00F47807" w:rsidRDefault="00F47807" w:rsidP="00F4780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169" w:type="dxa"/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5245" w:type="dxa"/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F47807" w:rsidRPr="00F47807" w:rsidTr="00652632">
        <w:trPr>
          <w:jc w:val="center"/>
        </w:trPr>
        <w:tc>
          <w:tcPr>
            <w:tcW w:w="1795" w:type="dxa"/>
          </w:tcPr>
          <w:p w:rsidR="00F47807" w:rsidRPr="00F47807" w:rsidRDefault="00F47807" w:rsidP="00F4780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</w:p>
        </w:tc>
        <w:tc>
          <w:tcPr>
            <w:tcW w:w="2169" w:type="dxa"/>
          </w:tcPr>
          <w:p w:rsidR="00F47807" w:rsidRPr="00F47807" w:rsidRDefault="00F47807" w:rsidP="00F4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F47807" w:rsidRPr="00F47807" w:rsidRDefault="00F47807" w:rsidP="00F4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УК-7.1. Знает </w:t>
            </w: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основные методы и средства, применяемые в боксе; комплексы общеразвивающих упражнений, имитационных упражнений, упражнений для повышения уровня общефизической подготовленности; методики обучения технике упражнений в боксе; правила использования спортивного оборудования и инвентаря на занятиях по боксу; основы организации здорового образа жизни.</w:t>
            </w:r>
          </w:p>
          <w:p w:rsidR="00F47807" w:rsidRPr="00F47807" w:rsidRDefault="00F47807" w:rsidP="00F4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УК-7.2. Умеет </w:t>
            </w: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применять на практике средства и методы, используемые в боксе; использовать спортивное оборудование и инвентарь, применяемые в практике спортивной подготовки, организации спортивных соревнований по боксу; использовать эффективные для  бокса методики спортивной подготовки, задействовать упражнения узкоспециализированной направленности; проводить самостоятельно занятия по боксу, обучать технике выполнения боксерских соревновательных упражнений, способствовать развитию нравственно-волевых качеств; проводить занятия по общей физической подготовке с использованием отягощений.</w:t>
            </w:r>
          </w:p>
          <w:p w:rsidR="00F47807" w:rsidRPr="00F47807" w:rsidRDefault="00F47807" w:rsidP="00F4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УК-7.3. Имеет опыт </w:t>
            </w: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использования основ методики тренировки в боксе; проведения тренировок по разносторонней физической подготовке, по овладению техникой специально-подготовительных упражнений, по повышению уровня развития основных физических качеств занимающихся средствами бокса; проведения самостоятельно или с привлечением других лиц физкультурно-оздоровительных мероприятий; проведения самостоятельных занятий на основе комплекса общеразвивающих упражнений, имитационных упражнений, упражнений для освоения элементов и формирования простых целостных двигательных действий средствами боксерских упражнений; обеспечения правильной эксплуатации и сохранности инвентаря и оборудования.</w:t>
            </w:r>
          </w:p>
        </w:tc>
      </w:tr>
      <w:tr w:rsidR="00F47807" w:rsidRPr="00F47807" w:rsidTr="00652632">
        <w:trPr>
          <w:jc w:val="center"/>
        </w:trPr>
        <w:tc>
          <w:tcPr>
            <w:tcW w:w="1795" w:type="dxa"/>
          </w:tcPr>
          <w:p w:rsidR="00F47807" w:rsidRPr="00F47807" w:rsidRDefault="00F47807" w:rsidP="00F4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ПК-1</w:t>
            </w:r>
          </w:p>
        </w:tc>
        <w:tc>
          <w:tcPr>
            <w:tcW w:w="2169" w:type="dxa"/>
          </w:tcPr>
          <w:p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lastRenderedPageBreak/>
              <w:t>Т</w:t>
            </w:r>
          </w:p>
          <w:p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С/03.6</w:t>
            </w:r>
          </w:p>
          <w:p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F47807" w:rsidRPr="00F47807" w:rsidRDefault="00F47807" w:rsidP="00F4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D/03.6 </w:t>
            </w: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</w:tc>
        <w:tc>
          <w:tcPr>
            <w:tcW w:w="5245" w:type="dxa"/>
          </w:tcPr>
          <w:p w:rsidR="00F47807" w:rsidRPr="00F47807" w:rsidRDefault="00F47807" w:rsidP="00F4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lastRenderedPageBreak/>
              <w:t xml:space="preserve">ПК-1.1 Знает </w:t>
            </w: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компоненты, составляющие спортивное мастерство; средства и методы повышения спортивного мастерства; теорию и </w:t>
            </w: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методику спортивной тренировки в боксе; технологии профессионального спортивного совершенствования в боксе; комплексы общеразвивающих упражнений, имитационных упражнений, упражнений для повышения уровня общефизической подготовки боксеров; содержание федерального стандарта спортивной подготовки по боксу; факторы, определяющие общую и специальную подготовленность спортсменов в боксе; приемы и методы восстановления боксеров после физических нагрузок; современные средства, методы и особенности физической, технической, тактической, психологической, теоретической, интегральной подготовки боксеров на подготовительном и предсоревновательном этапах; технологией «подводки» боксеров различной квалификации к соревнованиям.</w:t>
            </w:r>
          </w:p>
          <w:p w:rsidR="00F47807" w:rsidRPr="00F47807" w:rsidRDefault="00F47807" w:rsidP="00F47807">
            <w:pPr>
              <w:spacing w:after="0" w:line="240" w:lineRule="auto"/>
              <w:ind w:left="-54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ПК-1.2 Умеет </w:t>
            </w: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использовать возможности информационной среды с целью саморазвития, совершенствования спортивного мастерства, </w:t>
            </w: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профессиональных знаний и умений</w:t>
            </w: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;</w:t>
            </w: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моделировать соревновательную деятельность в процессе тренировок, с целью мобилизации и демонстрации владения техникой соревновательных упражнений бокса; а</w:t>
            </w: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нализировать правильность и оптимальность двигательных действий боксеров;</w:t>
            </w: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</w:t>
            </w: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спортивное оборудование и инвентарь, применяемые в практике спортивной подготовки боксеров, организации спортивных соревнований по боксу; обеспечивать индивидуальный подход в процессе подготовки, устанавливать реалистичные соревновательные цели, основанные на прошлых достижениях боксеров; контролировать физическое, функциональное и психическое состояние занимающихся в подготовительном и предсоревновательном периоде спортивной подготовки.</w:t>
            </w:r>
          </w:p>
          <w:p w:rsidR="00F47807" w:rsidRPr="00F47807" w:rsidRDefault="00F47807" w:rsidP="00F47807">
            <w:pPr>
              <w:spacing w:after="0" w:line="240" w:lineRule="auto"/>
              <w:ind w:left="-54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ПК-1.3 Имеет опыт </w:t>
            </w: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спортивного мастерства спортсменов на различных этапах многолетней спортивной подготовки; построения индивидуализированного тренировочного процесса занимающихся в рамках структуры годичного цикла; использования обширного арсенала двигательных действий в соответствии с особенностями бокса; п</w:t>
            </w: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 качеств; проведения тренировок на основе комплекса </w:t>
            </w: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упражнений по повышению уровня специальной физической подготовленности боксеров, развития выносливости, скоростно-силовых возможностей и специальной работоспособности; формирования на основе специальных упражнений системы движений, соответствующей особенностям бокса, овладения координационно сложным движениям и их совершенствования, повышения уровня технико-тактической подготовленности занимающихся.</w:t>
            </w:r>
          </w:p>
        </w:tc>
      </w:tr>
    </w:tbl>
    <w:p w:rsidR="00F47807" w:rsidRPr="00F47807" w:rsidRDefault="00F47807" w:rsidP="00D875D3">
      <w:pPr>
        <w:keepNext/>
        <w:keepLines/>
        <w:numPr>
          <w:ilvl w:val="0"/>
          <w:numId w:val="3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дисциплины в структуре образовательной программы:</w:t>
      </w:r>
    </w:p>
    <w:p w:rsidR="00F47807" w:rsidRDefault="00F47807" w:rsidP="00F4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Дисциплина в структуре образовательной программы относится к элективным дисциплинам по физической культуре и спорту. В соответствии с рабочим учебным планом в очной форме обучения дисциплина изучается в 1-8 семестрах. Вид промежуточной аттестации: в 1-8 семестры – зачеты; в 2, 4, 6, 8 семестры – зачеты с оценкой (ОФП).</w:t>
      </w:r>
    </w:p>
    <w:p w:rsidR="00D875D3" w:rsidRDefault="00D875D3" w:rsidP="00D87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D875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 заочной форме обучения дисциплина реализуется в рамках интенсивной самостоятельной работы в соответствии с «Порядком проведения учебных занятий по физической культуре и спорту при реализации программ </w:t>
      </w:r>
      <w:proofErr w:type="spellStart"/>
      <w:r w:rsidRPr="00D875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бакалавриата</w:t>
      </w:r>
      <w:proofErr w:type="spellEnd"/>
      <w:r w:rsidRPr="00D875D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в заочной форме обучения, а также при освоении образовательной программы инвалидами и лицами с ограниченными возможностями здоровья в ФГБОУ ВО МГАФК»</w:t>
      </w:r>
    </w:p>
    <w:p w:rsidR="00D875D3" w:rsidRPr="00D875D3" w:rsidRDefault="00D875D3" w:rsidP="00D875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F47807" w:rsidRDefault="00F47807" w:rsidP="00D875D3">
      <w:pPr>
        <w:keepNext/>
        <w:keepLines/>
        <w:numPr>
          <w:ilvl w:val="0"/>
          <w:numId w:val="6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 и виды учебной работы:</w:t>
      </w:r>
    </w:p>
    <w:p w:rsidR="00D875D3" w:rsidRPr="00F47807" w:rsidRDefault="00D875D3" w:rsidP="00D875D3">
      <w:pPr>
        <w:spacing w:after="0"/>
        <w:rPr>
          <w:lang w:eastAsia="ru-RU"/>
        </w:rPr>
      </w:pPr>
    </w:p>
    <w:tbl>
      <w:tblPr>
        <w:tblStyle w:val="120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414"/>
        <w:gridCol w:w="851"/>
        <w:gridCol w:w="567"/>
        <w:gridCol w:w="567"/>
        <w:gridCol w:w="567"/>
        <w:gridCol w:w="567"/>
        <w:gridCol w:w="567"/>
        <w:gridCol w:w="567"/>
        <w:gridCol w:w="637"/>
        <w:gridCol w:w="497"/>
      </w:tblGrid>
      <w:tr w:rsidR="00D875D3" w:rsidRPr="00D875D3" w:rsidTr="00652632">
        <w:trPr>
          <w:trHeight w:val="264"/>
          <w:jc w:val="center"/>
        </w:trPr>
        <w:tc>
          <w:tcPr>
            <w:tcW w:w="4252" w:type="dxa"/>
            <w:gridSpan w:val="2"/>
            <w:vMerge w:val="restart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851" w:type="dxa"/>
            <w:vMerge w:val="restart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4536" w:type="dxa"/>
            <w:gridSpan w:val="8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Распределение по семестрам</w:t>
            </w:r>
          </w:p>
        </w:tc>
      </w:tr>
      <w:tr w:rsidR="00D875D3" w:rsidRPr="00D875D3" w:rsidTr="00652632">
        <w:trPr>
          <w:trHeight w:val="263"/>
          <w:jc w:val="center"/>
        </w:trPr>
        <w:tc>
          <w:tcPr>
            <w:tcW w:w="4252" w:type="dxa"/>
            <w:gridSpan w:val="2"/>
            <w:vMerge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63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49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</w:t>
            </w:r>
          </w:p>
        </w:tc>
      </w:tr>
      <w:tr w:rsidR="00D875D3" w:rsidRPr="00D875D3" w:rsidTr="00652632">
        <w:trPr>
          <w:trHeight w:val="528"/>
          <w:jc w:val="center"/>
        </w:trPr>
        <w:tc>
          <w:tcPr>
            <w:tcW w:w="4252" w:type="dxa"/>
            <w:gridSpan w:val="2"/>
          </w:tcPr>
          <w:p w:rsidR="00D875D3" w:rsidRPr="00D875D3" w:rsidRDefault="00D875D3" w:rsidP="00D875D3">
            <w:pPr>
              <w:ind w:righ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b/>
                <w:spacing w:val="-1"/>
                <w:sz w:val="24"/>
                <w:szCs w:val="28"/>
              </w:rPr>
              <w:t>Контактная работа преподавателя с обучающимися</w:t>
            </w:r>
          </w:p>
        </w:tc>
        <w:tc>
          <w:tcPr>
            <w:tcW w:w="851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328</w:t>
            </w:r>
          </w:p>
        </w:tc>
        <w:tc>
          <w:tcPr>
            <w:tcW w:w="56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76</w:t>
            </w:r>
          </w:p>
        </w:tc>
        <w:tc>
          <w:tcPr>
            <w:tcW w:w="56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63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49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</w:tr>
      <w:tr w:rsidR="00D875D3" w:rsidRPr="00D875D3" w:rsidTr="00652632">
        <w:trPr>
          <w:trHeight w:val="839"/>
          <w:jc w:val="center"/>
        </w:trPr>
        <w:tc>
          <w:tcPr>
            <w:tcW w:w="4252" w:type="dxa"/>
            <w:gridSpan w:val="2"/>
            <w:vAlign w:val="center"/>
          </w:tcPr>
          <w:p w:rsidR="00D875D3" w:rsidRPr="00D875D3" w:rsidRDefault="00D875D3" w:rsidP="00D875D3">
            <w:pPr>
              <w:ind w:right="19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i/>
                <w:spacing w:val="-1"/>
                <w:sz w:val="24"/>
                <w:szCs w:val="28"/>
              </w:rPr>
              <w:t>В том числе:</w:t>
            </w:r>
          </w:p>
          <w:p w:rsidR="00D875D3" w:rsidRPr="00D875D3" w:rsidRDefault="00D875D3" w:rsidP="00D875D3">
            <w:pPr>
              <w:ind w:right="19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i/>
                <w:spacing w:val="-1"/>
                <w:sz w:val="24"/>
                <w:szCs w:val="28"/>
              </w:rPr>
              <w:t>Занятия семинарского типа:</w:t>
            </w:r>
          </w:p>
          <w:p w:rsidR="00D875D3" w:rsidRPr="00D875D3" w:rsidRDefault="00D875D3" w:rsidP="00D875D3">
            <w:pPr>
              <w:ind w:right="19"/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8"/>
              </w:rPr>
              <w:t>Практические занятия</w:t>
            </w:r>
          </w:p>
        </w:tc>
        <w:tc>
          <w:tcPr>
            <w:tcW w:w="851" w:type="dxa"/>
            <w:vAlign w:val="bottom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328</w:t>
            </w:r>
          </w:p>
        </w:tc>
        <w:tc>
          <w:tcPr>
            <w:tcW w:w="567" w:type="dxa"/>
            <w:vAlign w:val="bottom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bottom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76</w:t>
            </w:r>
          </w:p>
        </w:tc>
        <w:tc>
          <w:tcPr>
            <w:tcW w:w="567" w:type="dxa"/>
            <w:vAlign w:val="bottom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bottom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bottom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bottom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36</w:t>
            </w:r>
          </w:p>
        </w:tc>
        <w:tc>
          <w:tcPr>
            <w:tcW w:w="637" w:type="dxa"/>
            <w:vAlign w:val="bottom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36</w:t>
            </w:r>
          </w:p>
        </w:tc>
        <w:tc>
          <w:tcPr>
            <w:tcW w:w="497" w:type="dxa"/>
            <w:vAlign w:val="bottom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36</w:t>
            </w:r>
          </w:p>
        </w:tc>
      </w:tr>
      <w:tr w:rsidR="00D875D3" w:rsidRPr="00D875D3" w:rsidTr="00652632">
        <w:trPr>
          <w:trHeight w:val="528"/>
          <w:jc w:val="center"/>
        </w:trPr>
        <w:tc>
          <w:tcPr>
            <w:tcW w:w="4252" w:type="dxa"/>
            <w:gridSpan w:val="2"/>
            <w:vAlign w:val="center"/>
          </w:tcPr>
          <w:p w:rsidR="00D875D3" w:rsidRPr="00D875D3" w:rsidRDefault="00D875D3" w:rsidP="00D875D3">
            <w:pPr>
              <w:rPr>
                <w:rFonts w:ascii="Times New Roman" w:hAnsi="Times New Roman" w:cs="Times New Roman"/>
                <w:b/>
                <w:spacing w:val="-1"/>
                <w:sz w:val="24"/>
                <w:szCs w:val="28"/>
              </w:rPr>
            </w:pPr>
            <w:r w:rsidRPr="00D875D3">
              <w:rPr>
                <w:rFonts w:ascii="Times New Roman" w:hAnsi="Times New Roman" w:cs="Times New Roman"/>
                <w:b/>
                <w:spacing w:val="-1"/>
                <w:sz w:val="24"/>
                <w:szCs w:val="28"/>
              </w:rPr>
              <w:t>Промежуточная аттестация:</w:t>
            </w:r>
          </w:p>
          <w:p w:rsidR="00D875D3" w:rsidRPr="00D875D3" w:rsidRDefault="00D875D3" w:rsidP="00D875D3">
            <w:pPr>
              <w:rPr>
                <w:rFonts w:ascii="Times New Roman" w:hAnsi="Times New Roman" w:cs="Times New Roman"/>
                <w:i/>
                <w:spacing w:val="-1"/>
                <w:sz w:val="24"/>
                <w:szCs w:val="28"/>
              </w:rPr>
            </w:pPr>
            <w:r w:rsidRPr="00D875D3">
              <w:rPr>
                <w:rFonts w:ascii="Times New Roman" w:hAnsi="Times New Roman" w:cs="Times New Roman"/>
                <w:i/>
                <w:spacing w:val="-1"/>
                <w:sz w:val="24"/>
                <w:szCs w:val="28"/>
              </w:rPr>
              <w:t>зачет</w:t>
            </w:r>
          </w:p>
        </w:tc>
        <w:tc>
          <w:tcPr>
            <w:tcW w:w="851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bottom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bottom"/>
          </w:tcPr>
          <w:p w:rsidR="00D875D3" w:rsidRPr="00D875D3" w:rsidRDefault="00D875D3" w:rsidP="00D8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bottom"/>
          </w:tcPr>
          <w:p w:rsidR="00D875D3" w:rsidRPr="00D875D3" w:rsidRDefault="00D875D3" w:rsidP="00D8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bottom"/>
          </w:tcPr>
          <w:p w:rsidR="00D875D3" w:rsidRPr="00D875D3" w:rsidRDefault="00D875D3" w:rsidP="00D8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bottom"/>
          </w:tcPr>
          <w:p w:rsidR="00D875D3" w:rsidRPr="00D875D3" w:rsidRDefault="00D875D3" w:rsidP="00D8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37" w:type="dxa"/>
            <w:vAlign w:val="bottom"/>
          </w:tcPr>
          <w:p w:rsidR="00D875D3" w:rsidRPr="00D875D3" w:rsidRDefault="00D875D3" w:rsidP="00D8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7" w:type="dxa"/>
            <w:vAlign w:val="bottom"/>
          </w:tcPr>
          <w:p w:rsidR="00D875D3" w:rsidRPr="00D875D3" w:rsidRDefault="00D875D3" w:rsidP="00D8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875D3" w:rsidRPr="00D875D3" w:rsidTr="00652632">
        <w:trPr>
          <w:trHeight w:val="291"/>
          <w:jc w:val="center"/>
        </w:trPr>
        <w:tc>
          <w:tcPr>
            <w:tcW w:w="4252" w:type="dxa"/>
            <w:gridSpan w:val="2"/>
            <w:vAlign w:val="center"/>
          </w:tcPr>
          <w:p w:rsidR="00D875D3" w:rsidRPr="00D875D3" w:rsidRDefault="00D875D3" w:rsidP="00D875D3">
            <w:pPr>
              <w:rPr>
                <w:rFonts w:ascii="Times New Roman" w:hAnsi="Times New Roman" w:cs="Times New Roman"/>
                <w:i/>
                <w:spacing w:val="-1"/>
                <w:sz w:val="24"/>
                <w:szCs w:val="28"/>
              </w:rPr>
            </w:pPr>
            <w:r w:rsidRPr="00D875D3">
              <w:rPr>
                <w:rFonts w:ascii="Times New Roman" w:hAnsi="Times New Roman" w:cs="Times New Roman"/>
                <w:i/>
                <w:spacing w:val="-1"/>
                <w:sz w:val="24"/>
                <w:szCs w:val="28"/>
              </w:rPr>
              <w:t>зачет с оценкой</w:t>
            </w:r>
          </w:p>
        </w:tc>
        <w:tc>
          <w:tcPr>
            <w:tcW w:w="851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D875D3" w:rsidRPr="00D875D3" w:rsidRDefault="00D875D3" w:rsidP="00D875D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875D3" w:rsidRPr="00D875D3" w:rsidRDefault="00D875D3" w:rsidP="00D875D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D875D3" w:rsidRPr="00D875D3" w:rsidRDefault="00D875D3" w:rsidP="00D875D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875D3" w:rsidRPr="00D875D3" w:rsidRDefault="00D875D3" w:rsidP="00D875D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+</w:t>
            </w:r>
          </w:p>
        </w:tc>
        <w:tc>
          <w:tcPr>
            <w:tcW w:w="637" w:type="dxa"/>
            <w:vAlign w:val="center"/>
          </w:tcPr>
          <w:p w:rsidR="00D875D3" w:rsidRPr="00D875D3" w:rsidRDefault="00D875D3" w:rsidP="00D875D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97" w:type="dxa"/>
            <w:vAlign w:val="center"/>
          </w:tcPr>
          <w:p w:rsidR="00D875D3" w:rsidRPr="00D875D3" w:rsidRDefault="00D875D3" w:rsidP="00D875D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+</w:t>
            </w:r>
          </w:p>
        </w:tc>
      </w:tr>
      <w:tr w:rsidR="00D875D3" w:rsidRPr="00D875D3" w:rsidTr="00652632">
        <w:trPr>
          <w:trHeight w:val="264"/>
          <w:jc w:val="center"/>
        </w:trPr>
        <w:tc>
          <w:tcPr>
            <w:tcW w:w="1838" w:type="dxa"/>
            <w:vMerge w:val="restart"/>
            <w:vAlign w:val="center"/>
          </w:tcPr>
          <w:p w:rsidR="00D875D3" w:rsidRPr="00D875D3" w:rsidRDefault="00D875D3" w:rsidP="00D875D3">
            <w:pPr>
              <w:ind w:right="1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b/>
                <w:spacing w:val="-1"/>
                <w:sz w:val="24"/>
                <w:szCs w:val="28"/>
              </w:rPr>
              <w:t>Общая трудоемкость</w:t>
            </w:r>
          </w:p>
        </w:tc>
        <w:tc>
          <w:tcPr>
            <w:tcW w:w="2414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b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851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328</w:t>
            </w:r>
          </w:p>
        </w:tc>
        <w:tc>
          <w:tcPr>
            <w:tcW w:w="56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76</w:t>
            </w:r>
          </w:p>
        </w:tc>
        <w:tc>
          <w:tcPr>
            <w:tcW w:w="56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63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  <w:tc>
          <w:tcPr>
            <w:tcW w:w="49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36</w:t>
            </w:r>
          </w:p>
        </w:tc>
      </w:tr>
      <w:tr w:rsidR="00D875D3" w:rsidRPr="00D875D3" w:rsidTr="00652632">
        <w:trPr>
          <w:trHeight w:val="263"/>
          <w:jc w:val="center"/>
        </w:trPr>
        <w:tc>
          <w:tcPr>
            <w:tcW w:w="1838" w:type="dxa"/>
            <w:vMerge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8"/>
              </w:rPr>
            </w:pPr>
          </w:p>
        </w:tc>
        <w:tc>
          <w:tcPr>
            <w:tcW w:w="2414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8"/>
              </w:rPr>
            </w:pPr>
            <w:r w:rsidRPr="00D875D3">
              <w:rPr>
                <w:rFonts w:ascii="Times New Roman" w:hAnsi="Times New Roman" w:cs="Times New Roman"/>
                <w:b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851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63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</w:tc>
        <w:tc>
          <w:tcPr>
            <w:tcW w:w="497" w:type="dxa"/>
            <w:vAlign w:val="center"/>
          </w:tcPr>
          <w:p w:rsidR="00D875D3" w:rsidRPr="00D875D3" w:rsidRDefault="00D875D3" w:rsidP="00D875D3">
            <w:pPr>
              <w:ind w:right="19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875D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</w:p>
        </w:tc>
      </w:tr>
    </w:tbl>
    <w:p w:rsidR="00F47807" w:rsidRPr="00F47807" w:rsidRDefault="00F47807" w:rsidP="00F47807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i/>
          <w:spacing w:val="-1"/>
          <w:sz w:val="24"/>
          <w:szCs w:val="24"/>
          <w:lang w:eastAsia="ru-RU"/>
        </w:rPr>
      </w:pPr>
    </w:p>
    <w:p w:rsidR="00F47807" w:rsidRPr="00F47807" w:rsidRDefault="00F47807" w:rsidP="00D875D3">
      <w:pPr>
        <w:keepNext/>
        <w:keepLines/>
        <w:numPr>
          <w:ilvl w:val="0"/>
          <w:numId w:val="7"/>
        </w:numPr>
        <w:spacing w:before="240"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дисциплины:</w:t>
      </w:r>
    </w:p>
    <w:p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6101"/>
      </w:tblGrid>
      <w:tr w:rsidR="00F47807" w:rsidRPr="00F47807" w:rsidTr="00652632">
        <w:trPr>
          <w:cantSplit/>
          <w:trHeight w:val="645"/>
          <w:jc w:val="center"/>
        </w:trPr>
        <w:tc>
          <w:tcPr>
            <w:tcW w:w="562" w:type="dxa"/>
            <w:vAlign w:val="center"/>
          </w:tcPr>
          <w:p w:rsidR="00F47807" w:rsidRPr="00F47807" w:rsidRDefault="00F47807" w:rsidP="00F4780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vAlign w:val="center"/>
          </w:tcPr>
          <w:p w:rsidR="00F47807" w:rsidRPr="00F47807" w:rsidRDefault="00F47807" w:rsidP="00F4780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6101" w:type="dxa"/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</w:tr>
      <w:tr w:rsidR="00F47807" w:rsidRPr="00F47807" w:rsidTr="00652632">
        <w:trPr>
          <w:jc w:val="center"/>
        </w:trPr>
        <w:tc>
          <w:tcPr>
            <w:tcW w:w="562" w:type="dxa"/>
            <w:vAlign w:val="center"/>
          </w:tcPr>
          <w:p w:rsidR="00F47807" w:rsidRPr="00F47807" w:rsidRDefault="00F47807" w:rsidP="00F4780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F47807" w:rsidRPr="00F47807" w:rsidRDefault="00F47807" w:rsidP="00F47807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спортивно-технических навыков.</w:t>
            </w:r>
          </w:p>
        </w:tc>
        <w:tc>
          <w:tcPr>
            <w:tcW w:w="6101" w:type="dxa"/>
            <w:vAlign w:val="center"/>
          </w:tcPr>
          <w:p w:rsidR="00F47807" w:rsidRPr="00F47807" w:rsidRDefault="00F47807" w:rsidP="00F4780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Совершенствование техники стойки, передвижений, ударов, защиты в процессе учебно-тренировочных занятий.</w:t>
            </w:r>
          </w:p>
        </w:tc>
      </w:tr>
      <w:tr w:rsidR="00F47807" w:rsidRPr="00F47807" w:rsidTr="00652632">
        <w:trPr>
          <w:jc w:val="center"/>
        </w:trPr>
        <w:tc>
          <w:tcPr>
            <w:tcW w:w="562" w:type="dxa"/>
            <w:vAlign w:val="center"/>
          </w:tcPr>
          <w:p w:rsidR="00F47807" w:rsidRPr="00F47807" w:rsidRDefault="00F47807" w:rsidP="00F4780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Развитие общих и специальных физических качеств.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и специальная физическая подготовка. </w:t>
            </w: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Выполнение комплексов упражнений для развития силы, гибкости, выносливости, ловкости, быстроты, координационных способностей. </w:t>
            </w: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уровня физической подготовленности студентов.   </w:t>
            </w:r>
          </w:p>
          <w:p w:rsidR="00F47807" w:rsidRPr="00F47807" w:rsidRDefault="00F47807" w:rsidP="00F47807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lastRenderedPageBreak/>
              <w:t>Подготовка к выполнению контрольных нормативов и повышение спортивной квалификации.</w:t>
            </w:r>
          </w:p>
        </w:tc>
      </w:tr>
      <w:tr w:rsidR="00F47807" w:rsidRPr="00F47807" w:rsidTr="00652632">
        <w:trPr>
          <w:jc w:val="center"/>
        </w:trPr>
        <w:tc>
          <w:tcPr>
            <w:tcW w:w="562" w:type="dxa"/>
            <w:vAlign w:val="center"/>
          </w:tcPr>
          <w:p w:rsidR="00F47807" w:rsidRPr="00F47807" w:rsidRDefault="00F47807" w:rsidP="00F4780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совершенствование педагогических навыков.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Обучение и совершенствование педагогических навыков обучения технике двигательных действий. Проведение отдельных частей урока и урока в целом. Подготовка учебно-методической документации для проведения занятий. Овладение педагогическими навыками по исправлению ошибок в технике и подбору рациональных средств индивидуальной спортивной подготовки.</w:t>
            </w:r>
          </w:p>
          <w:p w:rsidR="00F47807" w:rsidRPr="00F47807" w:rsidRDefault="00F47807" w:rsidP="00F47807">
            <w:pPr>
              <w:spacing w:after="0" w:line="240" w:lineRule="auto"/>
              <w:ind w:firstLine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Судейская практика. Овладение и совершенствование навыками судейства соревнований.  </w:t>
            </w:r>
          </w:p>
        </w:tc>
      </w:tr>
    </w:tbl>
    <w:p w:rsidR="00D875D3" w:rsidRDefault="00D875D3" w:rsidP="00D875D3">
      <w:pPr>
        <w:rPr>
          <w:lang w:eastAsia="ru-RU"/>
        </w:rPr>
      </w:pPr>
    </w:p>
    <w:p w:rsidR="00F47807" w:rsidRPr="00F47807" w:rsidRDefault="00F47807" w:rsidP="00D875D3">
      <w:pPr>
        <w:keepNext/>
        <w:keepLines/>
        <w:numPr>
          <w:ilvl w:val="0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учебных часов по разделам и видам учебных занятий:</w:t>
      </w:r>
    </w:p>
    <w:p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670"/>
        <w:gridCol w:w="1136"/>
        <w:gridCol w:w="1695"/>
      </w:tblGrid>
      <w:tr w:rsidR="00F47807" w:rsidRPr="00F47807" w:rsidTr="00652632">
        <w:trPr>
          <w:trHeight w:val="430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F47807" w:rsidRPr="00F47807" w:rsidTr="00652632">
        <w:trPr>
          <w:trHeight w:val="23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807" w:rsidRPr="00F47807" w:rsidTr="0065263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Совершенствование спортивно-технических навыков.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F47807" w:rsidRPr="00F47807" w:rsidTr="0065263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Развитие общих и специальных физических качеств.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F47807" w:rsidRPr="00F47807" w:rsidTr="00652632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совершенствование педагогических навыков.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F47807" w:rsidRPr="00F47807" w:rsidTr="00652632">
        <w:trPr>
          <w:jc w:val="center"/>
        </w:trPr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</w:tr>
    </w:tbl>
    <w:p w:rsidR="00D875D3" w:rsidRDefault="00D875D3" w:rsidP="00D875D3">
      <w:pPr>
        <w:rPr>
          <w:lang w:eastAsia="ru-RU"/>
        </w:rPr>
      </w:pPr>
    </w:p>
    <w:p w:rsidR="00F47807" w:rsidRPr="00F47807" w:rsidRDefault="00F47807" w:rsidP="00D875D3">
      <w:pPr>
        <w:keepNext/>
        <w:keepLines/>
        <w:numPr>
          <w:ilvl w:val="0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основной и дополнительной литературы, необходимый для освоения дисциплины (модуля)</w:t>
      </w:r>
    </w:p>
    <w:p w:rsidR="00F47807" w:rsidRPr="00F47807" w:rsidRDefault="00F47807" w:rsidP="00F478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F4780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5613"/>
        <w:gridCol w:w="1429"/>
        <w:gridCol w:w="1236"/>
      </w:tblGrid>
      <w:tr w:rsidR="00F47807" w:rsidRPr="00F47807" w:rsidTr="00652632">
        <w:trPr>
          <w:trHeight w:val="340"/>
        </w:trPr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vertAlign w:val="superscript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F47807" w:rsidRPr="00F47807" w:rsidTr="00652632">
        <w:trPr>
          <w:trHeight w:val="340"/>
        </w:trPr>
        <w:tc>
          <w:tcPr>
            <w:tcW w:w="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кафедра</w:t>
            </w:r>
          </w:p>
        </w:tc>
      </w:tr>
      <w:tr w:rsidR="00F47807" w:rsidRPr="00F47807" w:rsidTr="00652632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numPr>
                <w:ilvl w:val="0"/>
                <w:numId w:val="8"/>
              </w:numPr>
              <w:tabs>
                <w:tab w:val="num" w:pos="284"/>
                <w:tab w:val="num" w:pos="502"/>
              </w:tabs>
              <w:spacing w:after="0" w:line="240" w:lineRule="auto"/>
              <w:ind w:left="5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Бокс. Теория и </w:t>
            </w:r>
            <w:proofErr w:type="gramStart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методика :</w:t>
            </w:r>
            <w:proofErr w:type="gramEnd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учебник / под ред. Ю. А. </w:t>
            </w:r>
            <w:proofErr w:type="spellStart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Шулики</w:t>
            </w:r>
            <w:proofErr w:type="spellEnd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М. :</w:t>
            </w:r>
            <w:proofErr w:type="gramEnd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Советский спорт, 2009. - 767 с. : ил.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:rsidTr="00652632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numPr>
                <w:ilvl w:val="0"/>
                <w:numId w:val="8"/>
              </w:numPr>
              <w:tabs>
                <w:tab w:val="num" w:pos="284"/>
                <w:tab w:val="num" w:pos="502"/>
              </w:tabs>
              <w:spacing w:after="0" w:line="240" w:lineRule="auto"/>
              <w:ind w:left="5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ind w:right="-111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Теория и методика </w:t>
            </w:r>
            <w:proofErr w:type="gramStart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бокса :</w:t>
            </w:r>
            <w:proofErr w:type="gramEnd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учебник / под ред. Е. В. Калмыкова. - М.: Физическая культура, 2009.- 264 с.: ил.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:rsidTr="00652632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numPr>
                <w:ilvl w:val="0"/>
                <w:numId w:val="8"/>
              </w:numPr>
              <w:tabs>
                <w:tab w:val="num" w:pos="284"/>
                <w:tab w:val="num" w:pos="502"/>
              </w:tabs>
              <w:spacing w:after="0" w:line="240" w:lineRule="auto"/>
              <w:ind w:left="5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07" w:rsidRPr="00F47807" w:rsidRDefault="00F47807" w:rsidP="00F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Киселев В. А.</w:t>
            </w: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Совершенствование спортивной подготовки высококвалифицированных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боксеров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А. Киселев. -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культура, 2006. - 119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100-119. - ISBN 5-9746-0026-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106.00. 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07" w:rsidRPr="00F47807" w:rsidRDefault="00F47807" w:rsidP="00F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</w:tr>
      <w:tr w:rsidR="00F47807" w:rsidRPr="00F47807" w:rsidTr="00652632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numPr>
                <w:ilvl w:val="0"/>
                <w:numId w:val="8"/>
              </w:numPr>
              <w:tabs>
                <w:tab w:val="num" w:pos="284"/>
                <w:tab w:val="num" w:pos="502"/>
              </w:tabs>
              <w:spacing w:after="0" w:line="240" w:lineRule="auto"/>
              <w:ind w:left="5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07" w:rsidRPr="00F47807" w:rsidRDefault="00F47807" w:rsidP="00F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Санников В. А.</w:t>
            </w: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Теоретические и методические основы подготовки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боксера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В. А. Санников, В. В. Воропаев. -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Физическая культура, 2006. - 271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245-249. - ISBN 5-9746-0047-9 : 186.00: 28.52. 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07" w:rsidRPr="00F47807" w:rsidRDefault="00F47807" w:rsidP="00F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</w:tr>
      <w:tr w:rsidR="00F47807" w:rsidRPr="00F47807" w:rsidTr="00652632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numPr>
                <w:ilvl w:val="0"/>
                <w:numId w:val="8"/>
              </w:numPr>
              <w:tabs>
                <w:tab w:val="num" w:pos="284"/>
                <w:tab w:val="num" w:pos="502"/>
              </w:tabs>
              <w:spacing w:after="0" w:line="240" w:lineRule="auto"/>
              <w:ind w:left="5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Калмыкова Е. </w:t>
            </w:r>
            <w:proofErr w:type="spellStart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В.Теория</w:t>
            </w:r>
            <w:proofErr w:type="spellEnd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и методика </w:t>
            </w:r>
            <w:proofErr w:type="gramStart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бокса :</w:t>
            </w:r>
            <w:proofErr w:type="gramEnd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учебник / под ред. Е. В. Калмыкова. - </w:t>
            </w:r>
            <w:proofErr w:type="gramStart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М. :</w:t>
            </w:r>
            <w:proofErr w:type="gramEnd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Физическая культура, 2009. - 264 с. : ил.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</w:t>
            </w:r>
          </w:p>
        </w:tc>
      </w:tr>
      <w:tr w:rsidR="00F47807" w:rsidRPr="00F47807" w:rsidTr="00652632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numPr>
                <w:ilvl w:val="0"/>
                <w:numId w:val="8"/>
              </w:numPr>
              <w:tabs>
                <w:tab w:val="num" w:pos="284"/>
                <w:tab w:val="num" w:pos="502"/>
              </w:tabs>
              <w:spacing w:after="0" w:line="240" w:lineRule="auto"/>
              <w:ind w:left="5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Ширяев А. Г. Бокс и </w:t>
            </w:r>
            <w:proofErr w:type="gramStart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кикбоксинг :</w:t>
            </w:r>
            <w:proofErr w:type="gramEnd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учебное пособие </w:t>
            </w: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lastRenderedPageBreak/>
              <w:t>для студентов вузов / А. Г. Ширяев, В. И. Филимонов. - М.: Академия, 2007. - 234 с. : ил.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:rsidTr="00652632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numPr>
                <w:ilvl w:val="0"/>
                <w:numId w:val="8"/>
              </w:numPr>
              <w:tabs>
                <w:tab w:val="num" w:pos="284"/>
                <w:tab w:val="num" w:pos="502"/>
              </w:tabs>
              <w:spacing w:after="0" w:line="240" w:lineRule="auto"/>
              <w:ind w:left="5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Акопян А. О. Бокс: примерные программы спортивной подготовки для ДЮСШ, СДЮШОР / А. О. Акопян [и др.]. - 2-е изд., стереотип. - </w:t>
            </w:r>
            <w:proofErr w:type="gramStart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М. :</w:t>
            </w:r>
            <w:proofErr w:type="gramEnd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Советский спорт, 2007. - 71 с. : ил.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:rsidTr="00652632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numPr>
                <w:ilvl w:val="0"/>
                <w:numId w:val="8"/>
              </w:numPr>
              <w:tabs>
                <w:tab w:val="num" w:pos="284"/>
                <w:tab w:val="num" w:pos="502"/>
              </w:tabs>
              <w:spacing w:after="0" w:line="240" w:lineRule="auto"/>
              <w:ind w:left="5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07" w:rsidRPr="00F47807" w:rsidRDefault="00F47807" w:rsidP="00F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Качурин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 И.</w:t>
            </w: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Бокс в системе физической культуры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студента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студентов вузов / А. И.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Качурин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Физкультура и Спорт, 2006. - 342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341-342. - ISBN 5-278-00804-0 : 684.20. 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07" w:rsidRPr="00F47807" w:rsidRDefault="00F47807" w:rsidP="00F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</w:tr>
      <w:tr w:rsidR="00F47807" w:rsidRPr="00F47807" w:rsidTr="00652632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numPr>
                <w:ilvl w:val="0"/>
                <w:numId w:val="8"/>
              </w:numPr>
              <w:tabs>
                <w:tab w:val="num" w:pos="284"/>
                <w:tab w:val="num" w:pos="502"/>
              </w:tabs>
              <w:spacing w:after="0" w:line="240" w:lineRule="auto"/>
              <w:ind w:left="5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Бакулев, С. Е. Рациональное питание и регулирование веса в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боксе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С. Е. Бакулев, А. И. Горюнов, А. В. Калинин ;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СПбГУФК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П. Ф. Лесгафта. - Санкт-Петербург, 2006. - ил. -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68-69. -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URL: </w:t>
            </w:r>
            <w:hyperlink r:id="rId6" w:history="1">
              <w:r w:rsidRPr="00F478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http://lib.mgafk.ru</w:t>
              </w:r>
            </w:hyperlink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(дата обращения: 14.01.2020). — Режим доступа: для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07" w:rsidRPr="00F47807" w:rsidRDefault="00F47807" w:rsidP="00F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</w:tr>
      <w:tr w:rsidR="00F47807" w:rsidRPr="00F47807" w:rsidTr="00652632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numPr>
                <w:ilvl w:val="0"/>
                <w:numId w:val="8"/>
              </w:numPr>
              <w:tabs>
                <w:tab w:val="num" w:pos="284"/>
                <w:tab w:val="num" w:pos="502"/>
              </w:tabs>
              <w:spacing w:after="0" w:line="240" w:lineRule="auto"/>
              <w:ind w:left="5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Осколков, В. А. Методика обучения боксеров сильному встречному удару, основанная на повышении специфического суставного и мышечного чувства "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опорности</w:t>
            </w:r>
            <w:proofErr w:type="spellEnd"/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В. А. Осколков ; ВГАФК. - Волгоград, 2014. -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.: с. 60-74. -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URL: </w:t>
            </w:r>
            <w:hyperlink r:id="rId7" w:history="1">
              <w:r w:rsidRPr="00F478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http://lib.mgafk.ru</w:t>
              </w:r>
            </w:hyperlink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(дата обращения: 14.01.2020). — Режим доступа: для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07" w:rsidRPr="00F47807" w:rsidRDefault="00F47807" w:rsidP="00F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</w:tr>
      <w:tr w:rsidR="00F47807" w:rsidRPr="00F47807" w:rsidTr="00652632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numPr>
                <w:ilvl w:val="0"/>
                <w:numId w:val="8"/>
              </w:numPr>
              <w:tabs>
                <w:tab w:val="num" w:pos="284"/>
                <w:tab w:val="num" w:pos="502"/>
              </w:tabs>
              <w:spacing w:after="0" w:line="240" w:lineRule="auto"/>
              <w:ind w:left="5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07" w:rsidRPr="00F47807" w:rsidRDefault="00F47807" w:rsidP="00F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Бокс в трёх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стойках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учебно-методическое пособие для тренеров-преподавателей и боксёров высшей квалификации / С. П.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Селезнёв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А. И.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Качурин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В. В. Созинов, В. В. Гаврилов. —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Москва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Издательство «Спорт», 2019. — 60 c. — ISBN 978-5-9500182-0-6. —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Текст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8" w:history="1">
              <w:r w:rsidRPr="00F47807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http://www.iprbookshop.ru/78354.html</w:t>
              </w:r>
            </w:hyperlink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20.12.2020). — Режим доступа: для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07" w:rsidRPr="00F47807" w:rsidRDefault="00F47807" w:rsidP="00F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</w:tr>
      <w:tr w:rsidR="00F47807" w:rsidRPr="00F47807" w:rsidTr="00652632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numPr>
                <w:ilvl w:val="0"/>
                <w:numId w:val="8"/>
              </w:numPr>
              <w:tabs>
                <w:tab w:val="num" w:pos="284"/>
                <w:tab w:val="num" w:pos="502"/>
              </w:tabs>
              <w:spacing w:after="0" w:line="240" w:lineRule="auto"/>
              <w:ind w:left="5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спортивной подготовки по виду спорта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 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Министерства спорта Российской Федерации от 16 апреля 2018 г. №348 / . — 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образование, 2019. — 25 c. — ISBN 978-5-4487-0574-8. —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F478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http://www.iprbookshop.ru/87560.html</w:t>
              </w:r>
            </w:hyperlink>
          </w:p>
          <w:p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03.01.2020). — Режим доступа: для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07" w:rsidRPr="00F47807" w:rsidRDefault="00F47807" w:rsidP="00F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</w:tr>
      <w:tr w:rsidR="00F47807" w:rsidRPr="00F47807" w:rsidTr="00652632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numPr>
                <w:ilvl w:val="0"/>
                <w:numId w:val="8"/>
              </w:numPr>
              <w:tabs>
                <w:tab w:val="num" w:pos="284"/>
                <w:tab w:val="num" w:pos="502"/>
              </w:tabs>
              <w:spacing w:after="0" w:line="240" w:lineRule="auto"/>
              <w:ind w:left="5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Тактика атакующих и контратакующих действий боксёров. Обучение и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З. М.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Хусяйнов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И.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Гаракян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К. Н.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Копцев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В. Меньшиков. — 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Издательский Дом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МИСиС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2017. — 72 c. — ISBN 978-5-906846-952. —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F478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http://www.iprbookshop.ru/71683.html</w:t>
              </w:r>
            </w:hyperlink>
          </w:p>
          <w:p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13.01.2020). — Режим доступа: для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07" w:rsidRPr="00F47807" w:rsidRDefault="00F47807" w:rsidP="00F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</w:tr>
      <w:tr w:rsidR="00F47807" w:rsidRPr="00F47807" w:rsidTr="00652632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numPr>
                <w:ilvl w:val="0"/>
                <w:numId w:val="8"/>
              </w:numPr>
              <w:tabs>
                <w:tab w:val="num" w:pos="284"/>
                <w:tab w:val="num" w:pos="502"/>
              </w:tabs>
              <w:spacing w:after="0" w:line="240" w:lineRule="auto"/>
              <w:ind w:left="5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бокса. Акцентированные и точные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удары 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К. Н. 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Копцев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 В. Меньшиков, А. И. 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Гаракян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З. М. 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Хусяйнов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— 2-е изд.,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 —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 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2020. — 174 с. — (Высшее образование). — ISBN 978-5-534-12427-9. —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 </w:t>
            </w:r>
            <w:hyperlink r:id="rId11" w:tgtFrame="_blank" w:history="1">
              <w:r w:rsidRPr="00F478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https://urait.ru/bcode/447473</w:t>
              </w:r>
            </w:hyperlink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(дата обращения: 20.12.2020).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07" w:rsidRPr="00F47807" w:rsidRDefault="00F47807" w:rsidP="00F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</w:tr>
      <w:tr w:rsidR="00F47807" w:rsidRPr="00F47807" w:rsidTr="00652632">
        <w:trPr>
          <w:trHeight w:val="34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numPr>
                <w:ilvl w:val="0"/>
                <w:numId w:val="8"/>
              </w:numPr>
              <w:tabs>
                <w:tab w:val="num" w:pos="284"/>
                <w:tab w:val="num" w:pos="502"/>
              </w:tabs>
              <w:spacing w:after="0" w:line="240" w:lineRule="auto"/>
              <w:ind w:left="502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Байкулбаев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Б. С. Восстановительные средства в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боксе 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Б. С.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Байкулбаев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Казахский национальный университет им. аль-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Фараби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2014. — 66 c. — ISBN 978-601-04-0439-7. —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F478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http://www.iprbookshop.ru/58632.html</w:t>
              </w:r>
            </w:hyperlink>
          </w:p>
          <w:p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13.01.2020). — Режим доступа: для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7807" w:rsidRPr="00F47807" w:rsidRDefault="00F47807" w:rsidP="00F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</w:tr>
    </w:tbl>
    <w:p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807" w:rsidRPr="00F47807" w:rsidRDefault="00F47807" w:rsidP="00F4780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F4780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5781"/>
        <w:gridCol w:w="1363"/>
        <w:gridCol w:w="1302"/>
      </w:tblGrid>
      <w:tr w:rsidR="00F47807" w:rsidRPr="00F47807" w:rsidTr="00652632">
        <w:trPr>
          <w:trHeight w:val="34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vertAlign w:val="superscript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F47807" w:rsidRPr="00F47807" w:rsidTr="00652632">
        <w:trPr>
          <w:trHeight w:val="34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b/>
                <w:sz w:val="24"/>
                <w:szCs w:val="24"/>
                <w:lang w:eastAsia="ru-RU"/>
              </w:rPr>
              <w:t>кафедра</w:t>
            </w:r>
          </w:p>
        </w:tc>
      </w:tr>
      <w:tr w:rsidR="00F47807" w:rsidRPr="00F47807" w:rsidTr="00652632">
        <w:trPr>
          <w:trHeight w:val="34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numPr>
                <w:ilvl w:val="0"/>
                <w:numId w:val="29"/>
              </w:numPr>
              <w:tabs>
                <w:tab w:val="num" w:pos="644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Филимонов В. И. Бокс. Педагогические основы обучения и </w:t>
            </w:r>
            <w:proofErr w:type="gramStart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совершенствования :</w:t>
            </w:r>
            <w:proofErr w:type="gramEnd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учебник / В. И. Филимонов. - </w:t>
            </w:r>
            <w:proofErr w:type="gramStart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М. :</w:t>
            </w:r>
            <w:proofErr w:type="gramEnd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Инсан</w:t>
            </w:r>
            <w:proofErr w:type="spellEnd"/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, 2001. - 396 с. : ил.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:rsidTr="00652632">
        <w:trPr>
          <w:trHeight w:val="34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numPr>
                <w:ilvl w:val="0"/>
                <w:numId w:val="29"/>
              </w:numPr>
              <w:tabs>
                <w:tab w:val="num" w:pos="644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Романов В. М. Бой на дальней, средней и ближней дистанциях / В. М. Романов. - М.: Физкультура и спорт, 1979. - 189 с. : ил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2</w:t>
            </w:r>
          </w:p>
        </w:tc>
      </w:tr>
      <w:tr w:rsidR="00F47807" w:rsidRPr="00F47807" w:rsidTr="00652632">
        <w:trPr>
          <w:trHeight w:val="34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numPr>
                <w:ilvl w:val="0"/>
                <w:numId w:val="29"/>
              </w:numPr>
              <w:tabs>
                <w:tab w:val="num" w:pos="644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Лаптев А. П. Управление тренированностью боксеров / А. П. Лаптев, В. А. Лавров, П. Г. Левитан. - М.: Физкультура и спорт, 1973. - 104 с.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0</w:t>
            </w:r>
          </w:p>
        </w:tc>
      </w:tr>
      <w:tr w:rsidR="00F47807" w:rsidRPr="00F47807" w:rsidTr="00652632">
        <w:trPr>
          <w:trHeight w:val="34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numPr>
                <w:ilvl w:val="0"/>
                <w:numId w:val="29"/>
              </w:numPr>
              <w:tabs>
                <w:tab w:val="num" w:pos="644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Чесноков, Н. Н. Управление спортивной подготовкой высококвалифицированных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спортсменов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Н. Н. Чесноков, В. Г. Никитушкин, А. П. Морозов. - М., 2017. - 247 с.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</w:tr>
      <w:tr w:rsidR="00F47807" w:rsidRPr="00F47807" w:rsidTr="00652632">
        <w:trPr>
          <w:trHeight w:val="34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numPr>
                <w:ilvl w:val="0"/>
                <w:numId w:val="29"/>
              </w:numPr>
              <w:tabs>
                <w:tab w:val="num" w:pos="644"/>
              </w:tabs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Бакулев, С. Е. Основы приемов бокса для подразделений специального назначения МВД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С. Е. Бакулев, П. И. Заев, В. М. Князев ;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СПбГАФК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Санкт-Петербург, 2001. - ISBN 5-7065-0321-Х. - </w:t>
            </w: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F478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</w:t>
            </w: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14.01.2020). — Режим доступа: для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-</w:t>
            </w:r>
          </w:p>
        </w:tc>
      </w:tr>
    </w:tbl>
    <w:p w:rsidR="00F47807" w:rsidRPr="00F47807" w:rsidRDefault="00F47807" w:rsidP="00F47807">
      <w:pPr>
        <w:autoSpaceDE w:val="0"/>
        <w:autoSpaceDN w:val="0"/>
        <w:adjustRightInd w:val="0"/>
        <w:spacing w:line="256" w:lineRule="auto"/>
        <w:ind w:left="106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47807" w:rsidRPr="00F47807" w:rsidRDefault="00F47807" w:rsidP="00D875D3">
      <w:pPr>
        <w:keepNext/>
        <w:keepLines/>
        <w:numPr>
          <w:ilvl w:val="0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 w:rsidRPr="00F47807">
        <w:rPr>
          <w:rFonts w:ascii="Times New Roman" w:eastAsia="Calibri" w:hAnsi="Times New Roman" w:cs="Times New Roman"/>
          <w:b/>
          <w:sz w:val="24"/>
          <w:szCs w:val="24"/>
        </w:rPr>
        <w:t xml:space="preserve">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D875D3" w:rsidRPr="00DC3D93" w:rsidRDefault="00D875D3" w:rsidP="00D875D3">
      <w:pPr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D93">
        <w:rPr>
          <w:rFonts w:ascii="Times New Roman" w:hAnsi="Times New Roman" w:cs="Times New Roman"/>
          <w:sz w:val="24"/>
          <w:szCs w:val="24"/>
        </w:rPr>
        <w:t>Электронная библиотечная система ЭЛМАРК (МГАФК)</w:t>
      </w:r>
      <w:r w:rsidRPr="00DC3D93">
        <w:rPr>
          <w:sz w:val="24"/>
          <w:szCs w:val="24"/>
        </w:rPr>
        <w:t xml:space="preserve"> </w:t>
      </w:r>
      <w:hyperlink r:id="rId14" w:history="1">
        <w:r w:rsidRPr="00DC3D93">
          <w:rPr>
            <w:rFonts w:ascii="Times New Roman" w:hAnsi="Times New Roman" w:cs="Times New Roman"/>
            <w:color w:val="0066CC"/>
            <w:sz w:val="24"/>
            <w:szCs w:val="24"/>
            <w:u w:val="single"/>
            <w:lang w:val="en-US"/>
          </w:rPr>
          <w:t>http</w:t>
        </w:r>
        <w:r w:rsidRPr="00DC3D93">
          <w:rPr>
            <w:rFonts w:ascii="Times New Roman" w:hAnsi="Times New Roman" w:cs="Times New Roman"/>
            <w:color w:val="0066CC"/>
            <w:sz w:val="24"/>
            <w:szCs w:val="24"/>
            <w:u w:val="single"/>
          </w:rPr>
          <w:t>://lib.mgafk.ru</w:t>
        </w:r>
      </w:hyperlink>
    </w:p>
    <w:p w:rsidR="00D875D3" w:rsidRPr="00DC3D93" w:rsidRDefault="00D875D3" w:rsidP="00D875D3">
      <w:pPr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D93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DC3D93">
        <w:rPr>
          <w:rFonts w:ascii="Times New Roman" w:hAnsi="Times New Roman" w:cs="Times New Roman"/>
          <w:sz w:val="24"/>
          <w:szCs w:val="24"/>
        </w:rPr>
        <w:t>Elibrary</w:t>
      </w:r>
      <w:proofErr w:type="spellEnd"/>
      <w:r w:rsidRPr="00DC3D93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DC3D9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https://elibrary.ru</w:t>
        </w:r>
      </w:hyperlink>
    </w:p>
    <w:p w:rsidR="00D875D3" w:rsidRPr="00DC3D93" w:rsidRDefault="00D875D3" w:rsidP="00D875D3">
      <w:pPr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D93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</w:t>
      </w:r>
      <w:proofErr w:type="spellStart"/>
      <w:r w:rsidRPr="00DC3D93">
        <w:rPr>
          <w:rFonts w:ascii="Times New Roman" w:hAnsi="Times New Roman" w:cs="Times New Roman"/>
          <w:sz w:val="24"/>
          <w:szCs w:val="24"/>
        </w:rPr>
        <w:t>IPRbooks</w:t>
      </w:r>
      <w:proofErr w:type="spellEnd"/>
      <w:r w:rsidRPr="00DC3D93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DC3D9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http://www.iprbookshop.ru</w:t>
        </w:r>
      </w:hyperlink>
    </w:p>
    <w:p w:rsidR="00D875D3" w:rsidRPr="00DC3D93" w:rsidRDefault="00D875D3" w:rsidP="00D875D3">
      <w:pPr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D93">
        <w:rPr>
          <w:rFonts w:ascii="Times New Roman" w:hAnsi="Times New Roman" w:cs="Times New Roman"/>
          <w:sz w:val="24"/>
          <w:szCs w:val="24"/>
        </w:rPr>
        <w:t>Электронно-библиотечная система «</w:t>
      </w:r>
      <w:proofErr w:type="spellStart"/>
      <w:r w:rsidRPr="00DC3D93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DC3D93">
        <w:rPr>
          <w:rFonts w:ascii="Times New Roman" w:hAnsi="Times New Roman" w:cs="Times New Roman"/>
          <w:sz w:val="24"/>
          <w:szCs w:val="24"/>
        </w:rPr>
        <w:t xml:space="preserve">» </w:t>
      </w:r>
      <w:hyperlink r:id="rId17" w:history="1">
        <w:r w:rsidRPr="00DC3D93">
          <w:rPr>
            <w:rStyle w:val="af7"/>
            <w:rFonts w:ascii="Times New Roman" w:hAnsi="Times New Roman" w:cs="Times New Roman"/>
            <w:sz w:val="24"/>
            <w:szCs w:val="24"/>
          </w:rPr>
          <w:t>https://urait.ru/</w:t>
        </w:r>
      </w:hyperlink>
    </w:p>
    <w:p w:rsidR="00D875D3" w:rsidRPr="00DC3D93" w:rsidRDefault="00D875D3" w:rsidP="00D875D3">
      <w:pPr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D93">
        <w:rPr>
          <w:rFonts w:ascii="Times New Roman" w:hAnsi="Times New Roman" w:cs="Times New Roman"/>
          <w:sz w:val="24"/>
          <w:szCs w:val="24"/>
        </w:rPr>
        <w:t xml:space="preserve">Электронно-библиотечная система РУКОНТ </w:t>
      </w:r>
      <w:hyperlink r:id="rId18" w:history="1">
        <w:r w:rsidRPr="00DC3D93">
          <w:rPr>
            <w:rStyle w:val="af7"/>
            <w:rFonts w:ascii="Times New Roman" w:hAnsi="Times New Roman" w:cs="Times New Roman"/>
            <w:sz w:val="24"/>
            <w:szCs w:val="24"/>
          </w:rPr>
          <w:t>https://lib.rucont.ru</w:t>
        </w:r>
      </w:hyperlink>
    </w:p>
    <w:p w:rsidR="00D875D3" w:rsidRPr="00DC3D93" w:rsidRDefault="00D875D3" w:rsidP="00D875D3">
      <w:pPr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2A648B">
        <w:rPr>
          <w:rFonts w:ascii="Times New Roman" w:hAnsi="Times New Roman" w:cs="Times New Roman"/>
          <w:sz w:val="24"/>
          <w:szCs w:val="24"/>
        </w:rPr>
        <w:t>Министерство</w:t>
      </w:r>
      <w:r w:rsidRPr="00DC3D9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образования и науки Российской Федерации </w:t>
      </w:r>
      <w:hyperlink r:id="rId19" w:history="1">
        <w:r w:rsidRPr="00DC3D93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https://minobrnauki.gov.ru/</w:t>
        </w:r>
      </w:hyperlink>
    </w:p>
    <w:p w:rsidR="00D875D3" w:rsidRPr="00DC3D93" w:rsidRDefault="00D875D3" w:rsidP="00D875D3">
      <w:pPr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2A648B">
        <w:rPr>
          <w:rFonts w:ascii="Times New Roman" w:hAnsi="Times New Roman" w:cs="Times New Roman"/>
          <w:sz w:val="24"/>
          <w:szCs w:val="24"/>
        </w:rPr>
        <w:t>Федеральная</w:t>
      </w:r>
      <w:r w:rsidRPr="00DC3D9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служба по надзору в сфере образования и науки </w:t>
      </w:r>
      <w:hyperlink r:id="rId20" w:history="1">
        <w:r w:rsidRPr="00DC3D93">
          <w:rPr>
            <w:rFonts w:ascii="Times New Roman" w:eastAsia="Calibri" w:hAnsi="Times New Roman" w:cs="Times New Roman"/>
            <w:color w:val="0066CC"/>
            <w:sz w:val="24"/>
            <w:szCs w:val="24"/>
            <w:u w:val="single"/>
          </w:rPr>
          <w:t>http://obrnadzor.gov.ru/ru/</w:t>
        </w:r>
      </w:hyperlink>
    </w:p>
    <w:p w:rsidR="00D875D3" w:rsidRPr="00DC3D93" w:rsidRDefault="00D875D3" w:rsidP="00D875D3">
      <w:pPr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2A648B">
        <w:rPr>
          <w:rFonts w:ascii="Times New Roman" w:hAnsi="Times New Roman" w:cs="Times New Roman"/>
          <w:sz w:val="24"/>
          <w:szCs w:val="24"/>
        </w:rPr>
        <w:t>Федеральный</w:t>
      </w:r>
      <w:r w:rsidRPr="00DC3D9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портал «Российское образование» </w:t>
      </w:r>
      <w:hyperlink r:id="rId21" w:history="1">
        <w:r w:rsidRPr="00DC3D9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D875D3" w:rsidRPr="00DC3D93" w:rsidRDefault="00D875D3" w:rsidP="00D875D3">
      <w:pPr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48B">
        <w:rPr>
          <w:rFonts w:ascii="Times New Roman" w:hAnsi="Times New Roman" w:cs="Times New Roman"/>
          <w:sz w:val="24"/>
          <w:szCs w:val="24"/>
        </w:rPr>
        <w:t>Информационная</w:t>
      </w:r>
      <w:r w:rsidRPr="00DC3D9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система «Единое окно доступа к образовательным ресурсам» </w:t>
      </w:r>
      <w:hyperlink r:id="rId22" w:history="1">
        <w:r w:rsidRPr="00DC3D9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D875D3" w:rsidRPr="00DC3D93" w:rsidRDefault="00D875D3" w:rsidP="00D875D3">
      <w:pPr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48B">
        <w:rPr>
          <w:rFonts w:ascii="Times New Roman" w:hAnsi="Times New Roman" w:cs="Times New Roman"/>
          <w:sz w:val="24"/>
          <w:szCs w:val="24"/>
        </w:rPr>
        <w:t>Федеральный</w:t>
      </w:r>
      <w:r w:rsidRPr="00DC3D93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 центр и информационно-образовательных ресурсов </w:t>
      </w:r>
      <w:hyperlink r:id="rId23" w:history="1">
        <w:r w:rsidRPr="00DC3D9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D875D3" w:rsidRDefault="00D875D3" w:rsidP="00D875D3">
      <w:pPr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3D93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  <w:hyperlink r:id="rId24" w:history="1">
        <w:r w:rsidRPr="00DC3D93">
          <w:rPr>
            <w:rStyle w:val="af7"/>
            <w:rFonts w:ascii="Times New Roman" w:hAnsi="Times New Roman" w:cs="Times New Roman"/>
            <w:sz w:val="24"/>
            <w:szCs w:val="24"/>
          </w:rPr>
          <w:t>https://minsport.gov.ru/</w:t>
        </w:r>
      </w:hyperlink>
    </w:p>
    <w:p w:rsidR="00D875D3" w:rsidRDefault="00F47807" w:rsidP="00D875D3">
      <w:pPr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807">
        <w:rPr>
          <w:rFonts w:ascii="Times New Roman" w:eastAsia="Calibri" w:hAnsi="Times New Roman" w:cs="Times New Roman"/>
          <w:sz w:val="24"/>
          <w:szCs w:val="24"/>
        </w:rPr>
        <w:t xml:space="preserve">Федерация бокса России </w:t>
      </w:r>
      <w:hyperlink r:id="rId25" w:history="1">
        <w:r w:rsidRPr="00D875D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http://www.boxing-fbr.ru/</w:t>
        </w:r>
      </w:hyperlink>
    </w:p>
    <w:p w:rsidR="00F47807" w:rsidRPr="00F47807" w:rsidRDefault="00F47807" w:rsidP="00D875D3">
      <w:pPr>
        <w:numPr>
          <w:ilvl w:val="0"/>
          <w:numId w:val="47"/>
        </w:numPr>
        <w:tabs>
          <w:tab w:val="left" w:pos="426"/>
        </w:tabs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7807">
        <w:rPr>
          <w:rFonts w:ascii="Times New Roman" w:eastAsia="Calibri" w:hAnsi="Times New Roman" w:cs="Times New Roman"/>
          <w:bCs/>
          <w:sz w:val="24"/>
          <w:szCs w:val="24"/>
        </w:rPr>
        <w:t xml:space="preserve">Международная ассоциация любительского бокса </w:t>
      </w:r>
      <w:hyperlink r:id="rId26" w:history="1">
        <w:r w:rsidRPr="00D875D3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</w:rPr>
          <w:t>https://www.aiba.org/</w:t>
        </w:r>
      </w:hyperlink>
    </w:p>
    <w:p w:rsidR="00F47807" w:rsidRPr="00F47807" w:rsidRDefault="00F47807" w:rsidP="00F47807">
      <w:pPr>
        <w:autoSpaceDE w:val="0"/>
        <w:autoSpaceDN w:val="0"/>
        <w:adjustRightInd w:val="0"/>
        <w:spacing w:line="256" w:lineRule="auto"/>
        <w:ind w:left="106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47807" w:rsidRPr="00F47807" w:rsidRDefault="00F47807" w:rsidP="00D875D3">
      <w:pPr>
        <w:keepNext/>
        <w:keepLines/>
        <w:numPr>
          <w:ilvl w:val="0"/>
          <w:numId w:val="7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Материально-техническое обеспечение дисциплины </w:t>
      </w:r>
    </w:p>
    <w:p w:rsidR="00F47807" w:rsidRPr="00F47807" w:rsidRDefault="00F47807" w:rsidP="00F47807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807" w:rsidRPr="00F47807" w:rsidRDefault="00F47807" w:rsidP="00D875D3">
      <w:pPr>
        <w:numPr>
          <w:ilvl w:val="1"/>
          <w:numId w:val="33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 специализированного боксерского зала.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4534"/>
        <w:gridCol w:w="1900"/>
        <w:gridCol w:w="1982"/>
      </w:tblGrid>
      <w:tr w:rsidR="00F47807" w:rsidRPr="00F47807" w:rsidTr="00652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30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100466"/>
            <w:bookmarkEnd w:id="0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оборудования, спортивного инвентаря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100467"/>
            <w:bookmarkEnd w:id="1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" w:name="100468"/>
            <w:bookmarkEnd w:id="2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F47807" w:rsidRPr="00F47807" w:rsidTr="00652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100469"/>
            <w:bookmarkEnd w:id="3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00470"/>
            <w:bookmarkEnd w:id="4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 (до 150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5" w:name="100471"/>
            <w:bookmarkEnd w:id="5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6" w:name="100472"/>
            <w:bookmarkEnd w:id="6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:rsidTr="00652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0473"/>
            <w:bookmarkEnd w:id="7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0474"/>
            <w:bookmarkEnd w:id="8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массивные (от 1,5 до 6 кг)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9" w:name="100475"/>
            <w:bookmarkEnd w:id="9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0" w:name="100476"/>
            <w:bookmarkEnd w:id="10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F47807" w:rsidRPr="00F47807" w:rsidTr="00652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0477"/>
            <w:bookmarkStart w:id="12" w:name="100481"/>
            <w:bookmarkEnd w:id="11"/>
            <w:bookmarkEnd w:id="12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0482"/>
            <w:bookmarkEnd w:id="13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Гонг боксерский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4" w:name="100483"/>
            <w:bookmarkEnd w:id="14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5" w:name="100484"/>
            <w:bookmarkEnd w:id="15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:rsidTr="00652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0485"/>
            <w:bookmarkStart w:id="17" w:name="100489"/>
            <w:bookmarkEnd w:id="16"/>
            <w:bookmarkEnd w:id="17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0490"/>
            <w:bookmarkEnd w:id="18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 боксерская пневматическая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9" w:name="100491"/>
            <w:bookmarkEnd w:id="19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0" w:name="100492"/>
            <w:bookmarkEnd w:id="20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:rsidTr="00652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0493"/>
            <w:bookmarkStart w:id="22" w:name="100497"/>
            <w:bookmarkEnd w:id="21"/>
            <w:bookmarkEnd w:id="22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0498"/>
            <w:bookmarkEnd w:id="23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Лапа боксерская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4" w:name="100499"/>
            <w:bookmarkEnd w:id="24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5" w:name="100500"/>
            <w:bookmarkEnd w:id="25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:rsidTr="00652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0501"/>
            <w:bookmarkStart w:id="27" w:name="100505"/>
            <w:bookmarkEnd w:id="26"/>
            <w:bookmarkEnd w:id="27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0506"/>
            <w:bookmarkEnd w:id="28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Мешок боксерский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9" w:name="100507"/>
            <w:bookmarkEnd w:id="29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30" w:name="100508"/>
            <w:bookmarkEnd w:id="30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47807" w:rsidRPr="00F47807" w:rsidTr="00652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0509"/>
            <w:bookmarkStart w:id="32" w:name="100513"/>
            <w:bookmarkEnd w:id="31"/>
            <w:bookmarkEnd w:id="32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0514"/>
            <w:bookmarkEnd w:id="33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теннисный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34" w:name="100515"/>
            <w:bookmarkEnd w:id="34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35" w:name="100516"/>
            <w:bookmarkEnd w:id="35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F47807" w:rsidRPr="00F47807" w:rsidTr="00652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0517"/>
            <w:bookmarkStart w:id="37" w:name="100533"/>
            <w:bookmarkEnd w:id="36"/>
            <w:bookmarkEnd w:id="37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0534"/>
            <w:bookmarkEnd w:id="38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Ринг боксерский (7x 7 м) на помосте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39" w:name="100535"/>
            <w:bookmarkEnd w:id="39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40" w:name="100536"/>
            <w:bookmarkEnd w:id="40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:rsidTr="00652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100537"/>
            <w:bookmarkEnd w:id="41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100538"/>
            <w:bookmarkEnd w:id="42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43" w:name="100539"/>
            <w:bookmarkEnd w:id="43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44" w:name="100540"/>
            <w:bookmarkEnd w:id="44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:rsidTr="00652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100541"/>
            <w:bookmarkEnd w:id="45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100542"/>
            <w:bookmarkEnd w:id="46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Скакалка гимнастическая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47" w:name="100543"/>
            <w:bookmarkEnd w:id="47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48" w:name="100544"/>
            <w:bookmarkEnd w:id="48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F47807" w:rsidRPr="00F47807" w:rsidTr="00652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100545"/>
            <w:bookmarkEnd w:id="49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100546"/>
            <w:bookmarkEnd w:id="50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гимнастическая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51" w:name="100547"/>
            <w:bookmarkEnd w:id="51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52" w:name="100548"/>
            <w:bookmarkEnd w:id="52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F47807" w:rsidRPr="00F47807" w:rsidTr="006526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100549"/>
            <w:bookmarkStart w:id="54" w:name="100565"/>
            <w:bookmarkEnd w:id="53"/>
            <w:bookmarkEnd w:id="54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100566"/>
            <w:bookmarkEnd w:id="55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- плевательница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56" w:name="100567"/>
            <w:bookmarkEnd w:id="56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47807" w:rsidRPr="00F47807" w:rsidRDefault="00F47807" w:rsidP="00F47807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57" w:name="100568"/>
            <w:bookmarkEnd w:id="57"/>
            <w:r w:rsidRPr="00F478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F47807" w:rsidRPr="00F47807" w:rsidRDefault="00F47807" w:rsidP="00F4780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100569"/>
      <w:bookmarkEnd w:id="58"/>
    </w:p>
    <w:p w:rsidR="00F47807" w:rsidRPr="00F47807" w:rsidRDefault="00F47807" w:rsidP="00F478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Тренажерный зал с современными тренажёрами и свободными отягощениями для занятий общефизической подготовкой боксеров.</w:t>
      </w:r>
    </w:p>
    <w:p w:rsidR="00F47807" w:rsidRPr="00F47807" w:rsidRDefault="00F47807" w:rsidP="00F478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F4780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спортивный инвентарь</w:t>
      </w:r>
      <w:r w:rsidRPr="00F478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тренажерного зала</w:t>
      </w:r>
    </w:p>
    <w:tbl>
      <w:tblPr>
        <w:tblStyle w:val="15"/>
        <w:tblW w:w="9656" w:type="dxa"/>
        <w:tblInd w:w="-147" w:type="dxa"/>
        <w:tblLook w:val="04A0" w:firstRow="1" w:lastRow="0" w:firstColumn="1" w:lastColumn="0" w:noHBand="0" w:noVBand="1"/>
      </w:tblPr>
      <w:tblGrid>
        <w:gridCol w:w="823"/>
        <w:gridCol w:w="5558"/>
        <w:gridCol w:w="1575"/>
        <w:gridCol w:w="1700"/>
      </w:tblGrid>
      <w:tr w:rsidR="00F47807" w:rsidRPr="00F47807" w:rsidTr="00652632">
        <w:tc>
          <w:tcPr>
            <w:tcW w:w="540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F47807" w:rsidRPr="00F47807" w:rsidTr="00652632">
        <w:tc>
          <w:tcPr>
            <w:tcW w:w="540" w:type="dxa"/>
            <w:vAlign w:val="center"/>
          </w:tcPr>
          <w:p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Велоэргометр</w:t>
            </w:r>
          </w:p>
        </w:tc>
        <w:tc>
          <w:tcPr>
            <w:tcW w:w="12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:rsidTr="00652632">
        <w:trPr>
          <w:trHeight w:val="325"/>
        </w:trPr>
        <w:tc>
          <w:tcPr>
            <w:tcW w:w="540" w:type="dxa"/>
            <w:vAlign w:val="center"/>
          </w:tcPr>
          <w:p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 до 10 кг)</w:t>
            </w:r>
          </w:p>
        </w:tc>
        <w:tc>
          <w:tcPr>
            <w:tcW w:w="12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43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:rsidTr="00652632">
        <w:trPr>
          <w:trHeight w:val="325"/>
        </w:trPr>
        <w:tc>
          <w:tcPr>
            <w:tcW w:w="540" w:type="dxa"/>
            <w:vAlign w:val="center"/>
          </w:tcPr>
          <w:p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Гантели переменной массы (от 12,5; 15; 17,5; 20; 22,5 кг)</w:t>
            </w:r>
          </w:p>
        </w:tc>
        <w:tc>
          <w:tcPr>
            <w:tcW w:w="12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47807" w:rsidRPr="00F47807" w:rsidTr="00652632">
        <w:tc>
          <w:tcPr>
            <w:tcW w:w="540" w:type="dxa"/>
            <w:vAlign w:val="center"/>
          </w:tcPr>
          <w:p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беговая электромеханическая</w:t>
            </w:r>
          </w:p>
        </w:tc>
        <w:tc>
          <w:tcPr>
            <w:tcW w:w="1292" w:type="dxa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:rsidTr="00652632">
        <w:trPr>
          <w:trHeight w:val="277"/>
        </w:trPr>
        <w:tc>
          <w:tcPr>
            <w:tcW w:w="540" w:type="dxa"/>
            <w:vAlign w:val="center"/>
          </w:tcPr>
          <w:p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Зеркало настенное</w:t>
            </w:r>
          </w:p>
        </w:tc>
        <w:tc>
          <w:tcPr>
            <w:tcW w:w="12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47807" w:rsidRPr="00F47807" w:rsidTr="00652632">
        <w:trPr>
          <w:trHeight w:val="277"/>
        </w:trPr>
        <w:tc>
          <w:tcPr>
            <w:tcW w:w="540" w:type="dxa"/>
            <w:vAlign w:val="center"/>
          </w:tcPr>
          <w:p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(тренажер) Смита</w:t>
            </w:r>
          </w:p>
        </w:tc>
        <w:tc>
          <w:tcPr>
            <w:tcW w:w="12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:rsidTr="00652632">
        <w:trPr>
          <w:trHeight w:val="277"/>
        </w:trPr>
        <w:tc>
          <w:tcPr>
            <w:tcW w:w="540" w:type="dxa"/>
            <w:vAlign w:val="center"/>
          </w:tcPr>
          <w:p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атлетическая (регулируемая)</w:t>
            </w:r>
          </w:p>
        </w:tc>
        <w:tc>
          <w:tcPr>
            <w:tcW w:w="12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:rsidTr="00652632">
        <w:trPr>
          <w:trHeight w:val="277"/>
        </w:trPr>
        <w:tc>
          <w:tcPr>
            <w:tcW w:w="540" w:type="dxa"/>
            <w:vAlign w:val="center"/>
          </w:tcPr>
          <w:p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для мышц пресса</w:t>
            </w:r>
          </w:p>
        </w:tc>
        <w:tc>
          <w:tcPr>
            <w:tcW w:w="12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:rsidTr="00652632">
        <w:trPr>
          <w:trHeight w:val="277"/>
        </w:trPr>
        <w:tc>
          <w:tcPr>
            <w:tcW w:w="540" w:type="dxa"/>
            <w:vAlign w:val="center"/>
          </w:tcPr>
          <w:p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 (упор) для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прогибаний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:rsidTr="00652632">
        <w:trPr>
          <w:trHeight w:val="294"/>
        </w:trPr>
        <w:tc>
          <w:tcPr>
            <w:tcW w:w="540" w:type="dxa"/>
            <w:vAlign w:val="center"/>
          </w:tcPr>
          <w:p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гантелей</w:t>
            </w:r>
          </w:p>
        </w:tc>
        <w:tc>
          <w:tcPr>
            <w:tcW w:w="12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7807" w:rsidRPr="00F47807" w:rsidTr="00652632">
        <w:trPr>
          <w:trHeight w:val="294"/>
        </w:trPr>
        <w:tc>
          <w:tcPr>
            <w:tcW w:w="540" w:type="dxa"/>
            <w:vAlign w:val="center"/>
          </w:tcPr>
          <w:p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 для хранения штанг</w:t>
            </w:r>
          </w:p>
        </w:tc>
        <w:tc>
          <w:tcPr>
            <w:tcW w:w="12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807" w:rsidRPr="00F47807" w:rsidTr="00652632">
        <w:trPr>
          <w:trHeight w:val="283"/>
        </w:trPr>
        <w:tc>
          <w:tcPr>
            <w:tcW w:w="540" w:type="dxa"/>
            <w:vAlign w:val="center"/>
          </w:tcPr>
          <w:p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атлетический</w:t>
            </w:r>
          </w:p>
        </w:tc>
        <w:tc>
          <w:tcPr>
            <w:tcW w:w="12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807" w:rsidRPr="00F47807" w:rsidTr="00652632">
        <w:trPr>
          <w:trHeight w:val="135"/>
        </w:trPr>
        <w:tc>
          <w:tcPr>
            <w:tcW w:w="540" w:type="dxa"/>
            <w:vAlign w:val="center"/>
          </w:tcPr>
          <w:p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приведение бедер</w:t>
            </w:r>
          </w:p>
        </w:tc>
        <w:tc>
          <w:tcPr>
            <w:tcW w:w="12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807" w:rsidRPr="00F47807" w:rsidTr="00652632">
        <w:trPr>
          <w:trHeight w:val="338"/>
        </w:trPr>
        <w:tc>
          <w:tcPr>
            <w:tcW w:w="540" w:type="dxa"/>
            <w:vAlign w:val="center"/>
          </w:tcPr>
          <w:p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F47807" w:rsidRPr="00F47807" w:rsidRDefault="00F47807" w:rsidP="00F47807">
            <w:p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отведение бедер</w:t>
            </w:r>
          </w:p>
        </w:tc>
        <w:tc>
          <w:tcPr>
            <w:tcW w:w="12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807" w:rsidRPr="00F47807" w:rsidTr="00652632">
        <w:trPr>
          <w:trHeight w:val="135"/>
        </w:trPr>
        <w:tc>
          <w:tcPr>
            <w:tcW w:w="540" w:type="dxa"/>
            <w:vAlign w:val="center"/>
          </w:tcPr>
          <w:p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F47807" w:rsidRPr="00F47807" w:rsidRDefault="00F47807" w:rsidP="00F47807">
            <w:p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сгибание голени</w:t>
            </w:r>
          </w:p>
        </w:tc>
        <w:tc>
          <w:tcPr>
            <w:tcW w:w="1292" w:type="dxa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807" w:rsidRPr="00F47807" w:rsidTr="00652632">
        <w:trPr>
          <w:trHeight w:val="135"/>
        </w:trPr>
        <w:tc>
          <w:tcPr>
            <w:tcW w:w="540" w:type="dxa"/>
            <w:vAlign w:val="center"/>
          </w:tcPr>
          <w:p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F47807" w:rsidRPr="00F47807" w:rsidRDefault="00F47807" w:rsidP="00F47807">
            <w:p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разгибание голени</w:t>
            </w:r>
          </w:p>
        </w:tc>
        <w:tc>
          <w:tcPr>
            <w:tcW w:w="1292" w:type="dxa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807" w:rsidRPr="00F47807" w:rsidTr="00652632">
        <w:trPr>
          <w:trHeight w:val="135"/>
        </w:trPr>
        <w:tc>
          <w:tcPr>
            <w:tcW w:w="540" w:type="dxa"/>
            <w:vAlign w:val="center"/>
          </w:tcPr>
          <w:p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F47807" w:rsidRPr="00F47807" w:rsidRDefault="00F47807" w:rsidP="00F47807">
            <w:p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горизонтальное сгибание – разгибание плеч</w:t>
            </w:r>
          </w:p>
        </w:tc>
        <w:tc>
          <w:tcPr>
            <w:tcW w:w="1292" w:type="dxa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807" w:rsidRPr="00F47807" w:rsidTr="00652632">
        <w:trPr>
          <w:trHeight w:val="135"/>
        </w:trPr>
        <w:tc>
          <w:tcPr>
            <w:tcW w:w="540" w:type="dxa"/>
            <w:vAlign w:val="center"/>
          </w:tcPr>
          <w:p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F47807" w:rsidRPr="00F47807" w:rsidRDefault="00F47807" w:rsidP="00F47807">
            <w:p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(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гравитрон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подтягивания–отжимания на брусьях</w:t>
            </w:r>
          </w:p>
        </w:tc>
        <w:tc>
          <w:tcPr>
            <w:tcW w:w="12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807" w:rsidRPr="00F47807" w:rsidTr="00652632">
        <w:trPr>
          <w:trHeight w:val="135"/>
        </w:trPr>
        <w:tc>
          <w:tcPr>
            <w:tcW w:w="540" w:type="dxa"/>
            <w:vAlign w:val="center"/>
          </w:tcPr>
          <w:p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F47807" w:rsidRPr="00F47807" w:rsidRDefault="00F47807" w:rsidP="00F47807">
            <w:p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вертикальная тяга</w:t>
            </w:r>
          </w:p>
        </w:tc>
        <w:tc>
          <w:tcPr>
            <w:tcW w:w="12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807" w:rsidRPr="00F47807" w:rsidTr="00652632">
        <w:trPr>
          <w:trHeight w:val="135"/>
        </w:trPr>
        <w:tc>
          <w:tcPr>
            <w:tcW w:w="540" w:type="dxa"/>
            <w:vAlign w:val="center"/>
          </w:tcPr>
          <w:p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F47807" w:rsidRPr="00F47807" w:rsidRDefault="00F47807" w:rsidP="00F47807">
            <w:pPr>
              <w:ind w:left="28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горизонтальная тяга</w:t>
            </w:r>
          </w:p>
        </w:tc>
        <w:tc>
          <w:tcPr>
            <w:tcW w:w="12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7807" w:rsidRPr="00F47807" w:rsidTr="00652632">
        <w:trPr>
          <w:trHeight w:val="255"/>
        </w:trPr>
        <w:tc>
          <w:tcPr>
            <w:tcW w:w="540" w:type="dxa"/>
            <w:vAlign w:val="center"/>
          </w:tcPr>
          <w:p w:rsidR="00F47807" w:rsidRPr="00F47807" w:rsidRDefault="00F47807" w:rsidP="00F47807">
            <w:pPr>
              <w:numPr>
                <w:ilvl w:val="0"/>
                <w:numId w:val="25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Штанги не разборные (10; 15; 20; 25; 30 кг)</w:t>
            </w:r>
          </w:p>
        </w:tc>
        <w:tc>
          <w:tcPr>
            <w:tcW w:w="12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43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F47807" w:rsidRPr="00F47807" w:rsidRDefault="00F47807" w:rsidP="00F4780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5D3" w:rsidRDefault="00F47807" w:rsidP="00D875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Специализированная аудитория (методический кабинет) с наличием современных мультимедийных средств (проектор, экран, видеоплеер, ноутбук, видеокамера, стационарный компьютер с выходом в интернет). </w:t>
      </w:r>
    </w:p>
    <w:p w:rsidR="00F47807" w:rsidRPr="00F47807" w:rsidRDefault="00F47807" w:rsidP="00D875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методическом кабинете кафедры имеется база данных (цифровые видеозаписи) </w:t>
      </w:r>
      <w:proofErr w:type="gramStart"/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поединков</w:t>
      </w:r>
      <w:proofErr w:type="gramEnd"/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ведущих отечественных и зарубежных спортсменов по боксу с Олимпийских игр, чемпионатов мира, Европы, России и региональных соревнований. Видеозаписи соревнований с участием студентов кафедры.</w:t>
      </w:r>
    </w:p>
    <w:p w:rsidR="00F47807" w:rsidRPr="00F47807" w:rsidRDefault="00F47807" w:rsidP="00F478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F4780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методического кабинета</w:t>
      </w:r>
    </w:p>
    <w:tbl>
      <w:tblPr>
        <w:tblStyle w:val="15"/>
        <w:tblW w:w="9656" w:type="dxa"/>
        <w:tblInd w:w="-147" w:type="dxa"/>
        <w:tblLook w:val="04A0" w:firstRow="1" w:lastRow="0" w:firstColumn="1" w:lastColumn="0" w:noHBand="0" w:noVBand="1"/>
      </w:tblPr>
      <w:tblGrid>
        <w:gridCol w:w="823"/>
        <w:gridCol w:w="5558"/>
        <w:gridCol w:w="1575"/>
        <w:gridCol w:w="1700"/>
      </w:tblGrid>
      <w:tr w:rsidR="00F47807" w:rsidRPr="00F47807" w:rsidTr="00652632">
        <w:tc>
          <w:tcPr>
            <w:tcW w:w="540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оборудования и спортивного инвентаря</w:t>
            </w:r>
          </w:p>
        </w:tc>
        <w:tc>
          <w:tcPr>
            <w:tcW w:w="12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3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F47807" w:rsidRPr="00F47807" w:rsidTr="00652632">
        <w:tc>
          <w:tcPr>
            <w:tcW w:w="540" w:type="dxa"/>
            <w:vAlign w:val="center"/>
          </w:tcPr>
          <w:p w:rsidR="00F47807" w:rsidRPr="00F47807" w:rsidRDefault="00F47807" w:rsidP="00F47807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12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:rsidTr="00652632">
        <w:trPr>
          <w:trHeight w:val="325"/>
        </w:trPr>
        <w:tc>
          <w:tcPr>
            <w:tcW w:w="540" w:type="dxa"/>
            <w:vAlign w:val="center"/>
          </w:tcPr>
          <w:p w:rsidR="00F47807" w:rsidRPr="00F47807" w:rsidRDefault="00F47807" w:rsidP="00F47807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Видеоплеер</w:t>
            </w:r>
          </w:p>
        </w:tc>
        <w:tc>
          <w:tcPr>
            <w:tcW w:w="12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:rsidTr="00652632">
        <w:trPr>
          <w:trHeight w:val="325"/>
        </w:trPr>
        <w:tc>
          <w:tcPr>
            <w:tcW w:w="540" w:type="dxa"/>
            <w:vAlign w:val="center"/>
          </w:tcPr>
          <w:p w:rsidR="00F47807" w:rsidRPr="00F47807" w:rsidRDefault="00F47807" w:rsidP="00F47807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2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:rsidTr="00652632">
        <w:tc>
          <w:tcPr>
            <w:tcW w:w="540" w:type="dxa"/>
            <w:vAlign w:val="center"/>
          </w:tcPr>
          <w:p w:rsidR="00F47807" w:rsidRPr="00F47807" w:rsidRDefault="00F47807" w:rsidP="00F47807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2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:rsidTr="00652632">
        <w:trPr>
          <w:trHeight w:val="277"/>
        </w:trPr>
        <w:tc>
          <w:tcPr>
            <w:tcW w:w="540" w:type="dxa"/>
            <w:vAlign w:val="center"/>
          </w:tcPr>
          <w:p w:rsidR="00F47807" w:rsidRPr="00F47807" w:rsidRDefault="00F47807" w:rsidP="00F47807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Стационарный компьютер с выходом в интернет</w:t>
            </w:r>
          </w:p>
        </w:tc>
        <w:tc>
          <w:tcPr>
            <w:tcW w:w="12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:rsidTr="00652632">
        <w:trPr>
          <w:trHeight w:val="277"/>
        </w:trPr>
        <w:tc>
          <w:tcPr>
            <w:tcW w:w="540" w:type="dxa"/>
            <w:vAlign w:val="center"/>
          </w:tcPr>
          <w:p w:rsidR="00F47807" w:rsidRPr="00F47807" w:rsidRDefault="00F47807" w:rsidP="00F47807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2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7807" w:rsidRPr="00F47807" w:rsidTr="00652632">
        <w:trPr>
          <w:trHeight w:val="277"/>
        </w:trPr>
        <w:tc>
          <w:tcPr>
            <w:tcW w:w="540" w:type="dxa"/>
            <w:vAlign w:val="center"/>
          </w:tcPr>
          <w:p w:rsidR="00F47807" w:rsidRPr="00F47807" w:rsidRDefault="00F47807" w:rsidP="00F47807">
            <w:pPr>
              <w:numPr>
                <w:ilvl w:val="0"/>
                <w:numId w:val="26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</w:t>
            </w:r>
          </w:p>
        </w:tc>
        <w:tc>
          <w:tcPr>
            <w:tcW w:w="129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32" w:type="dxa"/>
            <w:vAlign w:val="center"/>
          </w:tcPr>
          <w:p w:rsidR="00F47807" w:rsidRPr="00F47807" w:rsidRDefault="00F47807" w:rsidP="00F47807">
            <w:pPr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807" w:rsidRPr="00F47807" w:rsidRDefault="00F47807" w:rsidP="00F47807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F47807">
        <w:rPr>
          <w:rFonts w:ascii="Times New Roman" w:eastAsia="Calibri" w:hAnsi="Times New Roman" w:cs="Times New Roman"/>
          <w:b/>
          <w:spacing w:val="-1"/>
          <w:sz w:val="24"/>
          <w:szCs w:val="24"/>
        </w:rPr>
        <w:lastRenderedPageBreak/>
        <w:t xml:space="preserve">8.2 Изучение дисциплины инвалидами </w:t>
      </w:r>
      <w:r w:rsidRPr="00F47807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r w:rsidRPr="00F47807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обучающимися </w:t>
      </w:r>
      <w:r w:rsidRPr="00F47807">
        <w:rPr>
          <w:rFonts w:ascii="Times New Roman" w:eastAsia="Calibri" w:hAnsi="Times New Roman" w:cs="Times New Roman"/>
          <w:b/>
          <w:sz w:val="24"/>
          <w:szCs w:val="24"/>
        </w:rPr>
        <w:t xml:space="preserve">с ограниченными </w:t>
      </w:r>
      <w:r w:rsidRPr="00F47807">
        <w:rPr>
          <w:rFonts w:ascii="Times New Roman" w:eastAsia="Calibri" w:hAnsi="Times New Roman" w:cs="Times New Roman"/>
          <w:b/>
          <w:spacing w:val="-1"/>
          <w:sz w:val="24"/>
          <w:szCs w:val="24"/>
        </w:rPr>
        <w:t>возможностями здоровья</w:t>
      </w:r>
      <w:r w:rsidRPr="00F4780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осуществляется </w:t>
      </w:r>
      <w:r w:rsidRPr="00F47807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F47807">
        <w:rPr>
          <w:rFonts w:ascii="Times New Roman" w:eastAsia="Calibri" w:hAnsi="Times New Roman" w:cs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F4780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F4780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F4780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доступ </w:t>
      </w:r>
      <w:r w:rsidRPr="00F4780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F4780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F47807" w:rsidRPr="00F47807" w:rsidRDefault="00F47807" w:rsidP="00F47807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78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8.2.1. для </w:t>
      </w:r>
      <w:r w:rsidRPr="00F47807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F47807">
        <w:rPr>
          <w:rFonts w:ascii="Times New Roman" w:eastAsia="Calibri" w:hAnsi="Times New Roman" w:cs="Times New Roman"/>
          <w:i/>
          <w:iCs/>
          <w:sz w:val="24"/>
          <w:szCs w:val="24"/>
        </w:rPr>
        <w:t>и лиц с</w:t>
      </w:r>
      <w:r w:rsidRPr="00F47807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478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здоровья по зрению:</w:t>
      </w:r>
    </w:p>
    <w:p w:rsidR="00F47807" w:rsidRPr="00F47807" w:rsidRDefault="00F47807" w:rsidP="00F4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F478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F478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F478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F478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F47807" w:rsidRPr="00F47807" w:rsidRDefault="00F47807" w:rsidP="00F4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F478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F47807" w:rsidRPr="00F47807" w:rsidRDefault="00F47807" w:rsidP="00F4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F478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7807" w:rsidRPr="00F47807" w:rsidRDefault="00F47807" w:rsidP="00F4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F47807" w:rsidRPr="00F47807" w:rsidRDefault="00F47807" w:rsidP="00F478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F47807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F4780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F47807" w:rsidRPr="00F47807" w:rsidRDefault="00F47807" w:rsidP="00F47807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78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8.2.2. для </w:t>
      </w:r>
      <w:r w:rsidRPr="00F47807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F47807">
        <w:rPr>
          <w:rFonts w:ascii="Times New Roman" w:eastAsia="Calibri" w:hAnsi="Times New Roman" w:cs="Times New Roman"/>
          <w:i/>
          <w:iCs/>
          <w:sz w:val="24"/>
          <w:szCs w:val="24"/>
        </w:rPr>
        <w:t>и лиц с</w:t>
      </w:r>
      <w:r w:rsidRPr="00F47807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F478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здоровья по слуху:</w:t>
      </w:r>
    </w:p>
    <w:p w:rsidR="00F47807" w:rsidRPr="00F47807" w:rsidRDefault="00F47807" w:rsidP="00F47807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78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F47807">
        <w:rPr>
          <w:rFonts w:ascii="Times New Roman" w:eastAsia="Calibri" w:hAnsi="Times New Roman" w:cs="Times New Roman"/>
          <w:sz w:val="24"/>
          <w:szCs w:val="24"/>
        </w:rPr>
        <w:t>акустическая система</w:t>
      </w:r>
      <w:r w:rsidRPr="00F478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78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Front</w:t>
      </w:r>
      <w:proofErr w:type="spellEnd"/>
      <w:r w:rsidRPr="00F478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78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Row</w:t>
      </w:r>
      <w:proofErr w:type="spellEnd"/>
      <w:r w:rsidRPr="00F478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78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F478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478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Go</w:t>
      </w:r>
      <w:proofErr w:type="spellEnd"/>
      <w:r w:rsidRPr="00F478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F47807" w:rsidRPr="00F47807" w:rsidRDefault="00F47807" w:rsidP="00F47807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F478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F478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«ElBrailleW14J G2;</w:t>
      </w:r>
      <w:r w:rsidRPr="00F47807">
        <w:rPr>
          <w:rFonts w:ascii="Times New Roman" w:eastAsia="Calibri" w:hAnsi="Times New Roman" w:cs="Times New Roman"/>
          <w:shd w:val="clear" w:color="auto" w:fill="FFFFFF"/>
        </w:rPr>
        <w:t xml:space="preserve"> </w:t>
      </w:r>
    </w:p>
    <w:p w:rsidR="00F47807" w:rsidRPr="00F47807" w:rsidRDefault="00F47807" w:rsidP="00F47807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47807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-</w:t>
      </w:r>
      <w:r w:rsidRPr="00F478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F47807" w:rsidRPr="00F47807" w:rsidRDefault="00F47807" w:rsidP="00F47807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478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FM-передатчик AMIGO T31;</w:t>
      </w:r>
    </w:p>
    <w:p w:rsidR="00F47807" w:rsidRPr="00F47807" w:rsidRDefault="00F47807" w:rsidP="00F47807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478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F478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радиокласс</w:t>
      </w:r>
      <w:proofErr w:type="spellEnd"/>
      <w:r w:rsidRPr="00F478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F47807" w:rsidRPr="00F47807" w:rsidRDefault="00F47807" w:rsidP="00F47807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78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8.2.3. для </w:t>
      </w:r>
      <w:r w:rsidRPr="00F47807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 w:rsidRPr="00F478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 лиц с </w:t>
      </w:r>
      <w:r w:rsidRPr="00F47807">
        <w:rPr>
          <w:rFonts w:ascii="Times New Roman" w:eastAsia="Calibri" w:hAnsi="Times New Roman" w:cs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F47807">
        <w:rPr>
          <w:rFonts w:ascii="Times New Roman" w:eastAsia="Calibri" w:hAnsi="Times New Roman" w:cs="Times New Roman"/>
          <w:i/>
          <w:iCs/>
          <w:sz w:val="24"/>
          <w:szCs w:val="24"/>
        </w:rPr>
        <w:t>аппарата:</w:t>
      </w:r>
    </w:p>
    <w:p w:rsidR="00F47807" w:rsidRPr="00F47807" w:rsidRDefault="00F47807" w:rsidP="00F47807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780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F478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807" w:rsidRPr="00F47807" w:rsidRDefault="00F47807" w:rsidP="00F47807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478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к Рабочей программе дисциплины</w:t>
      </w:r>
    </w:p>
    <w:p w:rsidR="00D875D3" w:rsidRDefault="00F47807" w:rsidP="00F4780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478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«Элективные курсы по физической культуре и спорту (прикладная физическая культура/ОФП)» </w:t>
      </w:r>
    </w:p>
    <w:p w:rsidR="00F47807" w:rsidRPr="00F47807" w:rsidRDefault="00F47807" w:rsidP="00F4780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4780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(бокс)</w:t>
      </w: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высшего образования</w:t>
      </w: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807" w:rsidRPr="00F47807" w:rsidRDefault="00F47807" w:rsidP="00F47807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Кафедра теории и методики спортивных единоборств и тяжелой атлетики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7807" w:rsidRPr="00F47807" w:rsidRDefault="00F47807" w:rsidP="00F47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F47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F47807" w:rsidRPr="00F47807" w:rsidRDefault="00F47807" w:rsidP="00F47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F47807" w:rsidRPr="00F47807" w:rsidRDefault="00F47807" w:rsidP="00F47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</w:t>
      </w:r>
      <w:r w:rsidR="00D875D3">
        <w:rPr>
          <w:rFonts w:ascii="Times New Roman" w:eastAsia="Times New Roman" w:hAnsi="Times New Roman" w:cs="Times New Roman"/>
          <w:sz w:val="24"/>
          <w:szCs w:val="24"/>
          <w:lang w:eastAsia="ru-RU"/>
        </w:rPr>
        <w:t>№8/21</w:t>
      </w:r>
      <w:r w:rsidR="00D875D3" w:rsidRPr="00A54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«15» июня 2021 г.</w:t>
      </w:r>
    </w:p>
    <w:p w:rsidR="00F47807" w:rsidRPr="00F47807" w:rsidRDefault="00F47807" w:rsidP="00F47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F47807" w:rsidRPr="00F47807" w:rsidRDefault="00F47807" w:rsidP="00F47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F47807" w:rsidRPr="00F47807" w:rsidRDefault="00F47807" w:rsidP="00F47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___________________А.Н. </w:t>
      </w:r>
      <w:proofErr w:type="spellStart"/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Таланцев</w:t>
      </w:r>
      <w:proofErr w:type="spellEnd"/>
    </w:p>
    <w:p w:rsidR="00F47807" w:rsidRPr="00F47807" w:rsidRDefault="00F47807" w:rsidP="00F47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</w:t>
      </w: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47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Элективные курсы по физической культуре и спорту (прикладная физическая культура/ОФП)»</w:t>
      </w: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(Бокс)</w:t>
      </w: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Направление подготовки:</w:t>
      </w:r>
      <w:r w:rsidRPr="00F478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49.03.04 Спорт</w:t>
      </w:r>
    </w:p>
    <w:p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ОПОП:</w:t>
      </w: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«Спортивная подготовка по виду спорта, тренерско-преподавательская деятельность в образовании».</w:t>
      </w: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:rsidR="00F47807" w:rsidRPr="00F47807" w:rsidRDefault="00D875D3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47807"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чная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/заочная</w:t>
      </w:r>
    </w:p>
    <w:p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75D3" w:rsidRPr="00D875D3" w:rsidRDefault="00D875D3" w:rsidP="00D875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D875D3" w:rsidRPr="00D875D3" w:rsidRDefault="00D875D3" w:rsidP="00D875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№8 от «26» мая 2021 г.) </w:t>
      </w:r>
    </w:p>
    <w:p w:rsidR="00D875D3" w:rsidRPr="00D875D3" w:rsidRDefault="00D875D3" w:rsidP="00D875D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5D3" w:rsidRPr="00D875D3" w:rsidRDefault="00D875D3" w:rsidP="00D875D3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 _</w:t>
      </w:r>
      <w:r w:rsidRPr="00D875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В.С. Беляев</w:t>
      </w:r>
      <w:r w:rsidRPr="00D875D3">
        <w:rPr>
          <w:rFonts w:ascii="Times New Roman" w:eastAsia="Times New Roman" w:hAnsi="Times New Roman" w:cs="Times New Roman"/>
          <w:sz w:val="24"/>
          <w:szCs w:val="24"/>
          <w:lang w:eastAsia="ru-RU"/>
        </w:rPr>
        <w:t>_/_____________</w:t>
      </w:r>
    </w:p>
    <w:p w:rsidR="00D875D3" w:rsidRPr="00D875D3" w:rsidRDefault="00D875D3" w:rsidP="00D87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7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D875D3">
        <w:rPr>
          <w:rFonts w:ascii="Times New Roman" w:eastAsia="Times New Roman" w:hAnsi="Times New Roman" w:cs="Times New Roman"/>
          <w:sz w:val="16"/>
          <w:szCs w:val="16"/>
          <w:lang w:eastAsia="ru-RU"/>
        </w:rPr>
        <w:t>И.О.Ф /подпись</w:t>
      </w:r>
    </w:p>
    <w:p w:rsidR="00F47807" w:rsidRPr="00F47807" w:rsidRDefault="00F47807" w:rsidP="00F478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D875D3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Малаховка, 2021</w:t>
      </w:r>
      <w:r w:rsidR="00F47807"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ФОНД ОЦЕНОЧНЫХ СРЕДСТВ ДЛЯ ПРОВЕДЕНИЯ ПРОМЕЖУТОЧНОЙ АТТЕСТАЦИИ</w:t>
      </w:r>
    </w:p>
    <w:p w:rsidR="00F47807" w:rsidRPr="00F47807" w:rsidRDefault="00F47807" w:rsidP="00F47807">
      <w:pPr>
        <w:keepNext/>
        <w:keepLines/>
        <w:numPr>
          <w:ilvl w:val="0"/>
          <w:numId w:val="46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tbl>
      <w:tblPr>
        <w:tblW w:w="92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2169"/>
        <w:gridCol w:w="5246"/>
      </w:tblGrid>
      <w:tr w:rsidR="00F47807" w:rsidRPr="00F47807" w:rsidTr="00652632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07" w:rsidRPr="00F47807" w:rsidRDefault="00F47807" w:rsidP="00F47807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функции </w:t>
            </w:r>
          </w:p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F47807" w:rsidRPr="00F47807" w:rsidTr="00652632">
        <w:trPr>
          <w:trHeight w:val="2609"/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07" w:rsidRPr="00F47807" w:rsidRDefault="00F47807" w:rsidP="00F47807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  <w:r w:rsidRPr="00F4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807" w:rsidRPr="00F47807" w:rsidRDefault="00F47807" w:rsidP="00F4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Поддерживает должный уровень физической подготовленности </w:t>
            </w:r>
            <w:r w:rsidRPr="00F478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(тестирование общей физической подготовленности).</w:t>
            </w:r>
          </w:p>
          <w:p w:rsidR="00F47807" w:rsidRPr="00F47807" w:rsidRDefault="00F47807" w:rsidP="00F4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F47807" w:rsidRPr="00F47807" w:rsidRDefault="00F47807" w:rsidP="00F4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Применяет на занятиях комплексы общеразвивающих упражнений, имитационных упражнений, упражнения для повышения своего уровня общефизической подготовленности </w:t>
            </w:r>
            <w:r w:rsidRPr="00F478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(разрабатывает план-конспект занятия).</w:t>
            </w:r>
          </w:p>
        </w:tc>
      </w:tr>
      <w:tr w:rsidR="00F47807" w:rsidRPr="00F47807" w:rsidTr="00652632">
        <w:trPr>
          <w:jc w:val="center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07" w:rsidRPr="00F47807" w:rsidRDefault="00F47807" w:rsidP="00F4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ПК-1 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</w:p>
          <w:p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С/03.6</w:t>
            </w:r>
          </w:p>
          <w:p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F47807" w:rsidRPr="00F47807" w:rsidRDefault="00F47807" w:rsidP="00F478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</w:p>
          <w:p w:rsidR="00F47807" w:rsidRPr="00F47807" w:rsidRDefault="00F47807" w:rsidP="00F47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D/03.6 </w:t>
            </w:r>
            <w:r w:rsidRPr="00F4780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807" w:rsidRPr="00F47807" w:rsidRDefault="00F47807" w:rsidP="00F47807">
            <w:pPr>
              <w:spacing w:after="0" w:line="240" w:lineRule="auto"/>
              <w:ind w:left="-54" w:righ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Совершенствует свое индивидуальное спортивное мастерство </w:t>
            </w: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(тестирование специальной физической подготовленности).</w:t>
            </w:r>
          </w:p>
        </w:tc>
      </w:tr>
    </w:tbl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807" w:rsidRPr="00F47807" w:rsidRDefault="00F47807" w:rsidP="00F47807">
      <w:pPr>
        <w:keepNext/>
        <w:keepLines/>
        <w:numPr>
          <w:ilvl w:val="0"/>
          <w:numId w:val="44"/>
        </w:num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Типовые задания:</w:t>
      </w:r>
    </w:p>
    <w:p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807" w:rsidRPr="00F47807" w:rsidRDefault="00F47807" w:rsidP="00F47807">
      <w:pPr>
        <w:keepNext/>
        <w:keepLines/>
        <w:numPr>
          <w:ilvl w:val="1"/>
          <w:numId w:val="37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F4780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Тестирование технической и физической подготовленности</w:t>
      </w: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нормативы по ОФП и СФП для студентов 1 курса (1-2 семестр)</w:t>
      </w: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3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327"/>
        <w:gridCol w:w="31"/>
        <w:gridCol w:w="205"/>
        <w:gridCol w:w="31"/>
        <w:gridCol w:w="1873"/>
        <w:gridCol w:w="16"/>
        <w:gridCol w:w="220"/>
        <w:gridCol w:w="16"/>
        <w:gridCol w:w="1866"/>
        <w:gridCol w:w="261"/>
        <w:gridCol w:w="27"/>
        <w:gridCol w:w="2123"/>
        <w:gridCol w:w="34"/>
      </w:tblGrid>
      <w:tr w:rsidR="00F47807" w:rsidRPr="00F47807" w:rsidTr="00652632">
        <w:trPr>
          <w:gridAfter w:val="1"/>
          <w:wAfter w:w="34" w:type="dxa"/>
          <w:trHeight w:val="225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упражнения (единицы измерения)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Легкие веса 36-48кг.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Средние веса 50-64кг.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Тяжелые веса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66-св, 80кг</w:t>
            </w:r>
          </w:p>
        </w:tc>
      </w:tr>
      <w:tr w:rsidR="00F47807" w:rsidRPr="00F47807" w:rsidTr="00652632">
        <w:trPr>
          <w:gridAfter w:val="1"/>
          <w:wAfter w:w="34" w:type="dxa"/>
          <w:trHeight w:val="225"/>
        </w:trPr>
        <w:tc>
          <w:tcPr>
            <w:tcW w:w="9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ОФП</w:t>
            </w:r>
          </w:p>
        </w:tc>
      </w:tr>
      <w:tr w:rsidR="00F47807" w:rsidRPr="00F47807" w:rsidTr="00652632">
        <w:trPr>
          <w:gridAfter w:val="1"/>
          <w:wAfter w:w="34" w:type="dxa"/>
          <w:trHeight w:val="77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30м (с)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5,1</w:t>
            </w:r>
          </w:p>
        </w:tc>
      </w:tr>
      <w:tr w:rsidR="00F47807" w:rsidRPr="00F47807" w:rsidTr="00652632">
        <w:trPr>
          <w:gridAfter w:val="1"/>
          <w:wAfter w:w="34" w:type="dxa"/>
          <w:trHeight w:val="163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7807" w:rsidRPr="00F47807" w:rsidTr="00652632">
        <w:trPr>
          <w:gridAfter w:val="1"/>
          <w:wAfter w:w="34" w:type="dxa"/>
          <w:trHeight w:val="10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100м (с)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15,2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15,6</w:t>
            </w:r>
          </w:p>
        </w:tc>
      </w:tr>
      <w:tr w:rsidR="00F47807" w:rsidRPr="00F47807" w:rsidTr="00652632">
        <w:trPr>
          <w:gridAfter w:val="1"/>
          <w:wAfter w:w="34" w:type="dxa"/>
          <w:trHeight w:val="10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3000м (с)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14,10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14,39</w:t>
            </w:r>
          </w:p>
        </w:tc>
      </w:tr>
      <w:tr w:rsidR="00F47807" w:rsidRPr="00F47807" w:rsidTr="00652632">
        <w:trPr>
          <w:gridAfter w:val="1"/>
          <w:wAfter w:w="34" w:type="dxa"/>
          <w:trHeight w:val="10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205</w:t>
            </w:r>
          </w:p>
        </w:tc>
      </w:tr>
      <w:tr w:rsidR="00F47807" w:rsidRPr="00F47807" w:rsidTr="00652632">
        <w:trPr>
          <w:gridAfter w:val="1"/>
          <w:wAfter w:w="34" w:type="dxa"/>
          <w:trHeight w:val="10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Подтягивание на перекладине (раз)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47807" w:rsidRPr="00F47807" w:rsidTr="00652632">
        <w:trPr>
          <w:gridAfter w:val="1"/>
          <w:wAfter w:w="34" w:type="dxa"/>
          <w:trHeight w:val="10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Отжимание в упоре лежа (раз)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47807" w:rsidRPr="00F47807" w:rsidTr="00652632">
        <w:trPr>
          <w:gridAfter w:val="1"/>
          <w:wAfter w:w="34" w:type="dxa"/>
          <w:trHeight w:val="10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Поднос ног к перекладине (раз)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47807" w:rsidRPr="00F47807" w:rsidTr="00652632">
        <w:trPr>
          <w:gridAfter w:val="1"/>
          <w:wAfter w:w="34" w:type="dxa"/>
          <w:trHeight w:val="353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Толчок ядра 4кг (м): - сильнейшей рукой - слабейшей рукой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6,57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7,85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6,31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8,96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7,42</w:t>
            </w:r>
          </w:p>
        </w:tc>
      </w:tr>
      <w:tr w:rsidR="00F47807" w:rsidRPr="00F47807" w:rsidTr="00652632">
        <w:trPr>
          <w:gridAfter w:val="1"/>
          <w:wAfter w:w="34" w:type="dxa"/>
          <w:trHeight w:val="226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Жим штанги лежа (кг)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М- собственный вес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М-13%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М-5%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М-10%</w:t>
            </w:r>
          </w:p>
        </w:tc>
      </w:tr>
      <w:tr w:rsidR="00F47807" w:rsidRPr="00F47807" w:rsidTr="00652632">
        <w:trPr>
          <w:gridAfter w:val="1"/>
          <w:wAfter w:w="34" w:type="dxa"/>
          <w:trHeight w:val="88"/>
        </w:trPr>
        <w:tc>
          <w:tcPr>
            <w:tcW w:w="9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СФП</w:t>
            </w:r>
          </w:p>
        </w:tc>
      </w:tr>
      <w:tr w:rsidR="00F47807" w:rsidRPr="00F47807" w:rsidTr="00652632">
        <w:trPr>
          <w:gridAfter w:val="1"/>
          <w:wAfter w:w="34" w:type="dxa"/>
          <w:trHeight w:val="9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ударов по мешку за 8с.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F47807" w:rsidRPr="00F47807" w:rsidTr="00652632">
        <w:trPr>
          <w:gridAfter w:val="1"/>
          <w:wAfter w:w="34" w:type="dxa"/>
          <w:trHeight w:val="9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ударов по мешку за 3мин.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292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244</w:t>
            </w:r>
          </w:p>
        </w:tc>
      </w:tr>
      <w:tr w:rsidR="00F47807" w:rsidRPr="00F47807" w:rsidTr="00652632">
        <w:trPr>
          <w:trHeight w:val="224"/>
        </w:trPr>
        <w:tc>
          <w:tcPr>
            <w:tcW w:w="903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Контрольные нормативы по ОФП и СФП для студентов 2 курса (3-4 семестр)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7807" w:rsidRPr="00F47807" w:rsidTr="00652632">
        <w:trPr>
          <w:gridAfter w:val="1"/>
          <w:wAfter w:w="34" w:type="dxa"/>
          <w:trHeight w:val="225"/>
        </w:trPr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упражнения (единицы измерения)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Легкие веса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36-48кг.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Средние веса 50-64кг.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Тяжелые веса 66-св, 80кг</w:t>
            </w:r>
          </w:p>
        </w:tc>
      </w:tr>
      <w:tr w:rsidR="00F47807" w:rsidRPr="00F47807" w:rsidTr="00652632">
        <w:trPr>
          <w:gridAfter w:val="1"/>
          <w:wAfter w:w="34" w:type="dxa"/>
          <w:trHeight w:val="225"/>
        </w:trPr>
        <w:tc>
          <w:tcPr>
            <w:tcW w:w="9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ОФП (бокс)</w:t>
            </w:r>
          </w:p>
        </w:tc>
      </w:tr>
      <w:tr w:rsidR="00F47807" w:rsidRPr="00F47807" w:rsidTr="00652632">
        <w:trPr>
          <w:gridAfter w:val="1"/>
          <w:wAfter w:w="34" w:type="dxa"/>
          <w:trHeight w:val="100"/>
        </w:trPr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30м (с)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F47807" w:rsidRPr="00F47807" w:rsidTr="00652632">
        <w:trPr>
          <w:gridAfter w:val="1"/>
          <w:wAfter w:w="34" w:type="dxa"/>
          <w:trHeight w:val="100"/>
        </w:trPr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100м (с)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15,4</w:t>
            </w:r>
          </w:p>
        </w:tc>
      </w:tr>
      <w:tr w:rsidR="00F47807" w:rsidRPr="00F47807" w:rsidTr="00652632">
        <w:trPr>
          <w:gridAfter w:val="1"/>
          <w:wAfter w:w="34" w:type="dxa"/>
          <w:trHeight w:val="100"/>
        </w:trPr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3000м (с)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13,08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12,52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13,36</w:t>
            </w:r>
          </w:p>
        </w:tc>
      </w:tr>
      <w:tr w:rsidR="00F47807" w:rsidRPr="00F47807" w:rsidTr="00652632">
        <w:trPr>
          <w:gridAfter w:val="1"/>
          <w:wAfter w:w="34" w:type="dxa"/>
          <w:trHeight w:val="100"/>
        </w:trPr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216</w:t>
            </w:r>
          </w:p>
        </w:tc>
      </w:tr>
      <w:tr w:rsidR="00F47807" w:rsidRPr="00F47807" w:rsidTr="00652632">
        <w:trPr>
          <w:gridAfter w:val="1"/>
          <w:wAfter w:w="34" w:type="dxa"/>
          <w:trHeight w:val="100"/>
        </w:trPr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Подтягивание на перекладине (раз)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47807" w:rsidRPr="00F47807" w:rsidTr="00652632">
        <w:trPr>
          <w:gridAfter w:val="1"/>
          <w:wAfter w:w="34" w:type="dxa"/>
          <w:trHeight w:val="100"/>
        </w:trPr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Отжимание в упоре лежа (раз)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F47807" w:rsidRPr="00F47807" w:rsidTr="00652632">
        <w:trPr>
          <w:gridAfter w:val="1"/>
          <w:wAfter w:w="34" w:type="dxa"/>
          <w:trHeight w:val="100"/>
        </w:trPr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Поднос ног к перекладине (раз)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F47807" w:rsidRPr="00F47807" w:rsidTr="00652632">
        <w:trPr>
          <w:gridAfter w:val="1"/>
          <w:wAfter w:w="34" w:type="dxa"/>
          <w:trHeight w:val="353"/>
        </w:trPr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Толчок ядра 4кг (м):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сильнейшей рукой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слабейшей рукой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7,56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6,40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8,90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6,85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10,32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9,0</w:t>
            </w:r>
          </w:p>
        </w:tc>
      </w:tr>
      <w:tr w:rsidR="00F47807" w:rsidRPr="00F47807" w:rsidTr="00652632">
        <w:trPr>
          <w:gridAfter w:val="1"/>
          <w:wAfter w:w="34" w:type="dxa"/>
          <w:trHeight w:val="226"/>
        </w:trPr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Жим штанги лежа (кг)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</w:rPr>
            </w:pPr>
          </w:p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М-8%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М-5%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М-7%</w:t>
            </w:r>
          </w:p>
        </w:tc>
      </w:tr>
      <w:tr w:rsidR="00F47807" w:rsidRPr="00F47807" w:rsidTr="00652632">
        <w:trPr>
          <w:gridAfter w:val="1"/>
          <w:wAfter w:w="34" w:type="dxa"/>
          <w:trHeight w:val="88"/>
        </w:trPr>
        <w:tc>
          <w:tcPr>
            <w:tcW w:w="90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СФП (бокс)</w:t>
            </w:r>
          </w:p>
        </w:tc>
      </w:tr>
      <w:tr w:rsidR="00F47807" w:rsidRPr="00F47807" w:rsidTr="00652632">
        <w:trPr>
          <w:gridAfter w:val="1"/>
          <w:wAfter w:w="34" w:type="dxa"/>
          <w:trHeight w:val="90"/>
        </w:trPr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ударов по мешку за 8с.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F47807" w:rsidRPr="00F47807" w:rsidTr="00652632">
        <w:trPr>
          <w:gridAfter w:val="1"/>
          <w:wAfter w:w="34" w:type="dxa"/>
          <w:trHeight w:val="90"/>
        </w:trPr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ударов по мешку за 3мин.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304</w:t>
            </w:r>
          </w:p>
        </w:tc>
      </w:tr>
    </w:tbl>
    <w:p w:rsidR="00F47807" w:rsidRPr="00F47807" w:rsidRDefault="00F47807" w:rsidP="00F47807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47807">
        <w:rPr>
          <w:rFonts w:ascii="Times New Roman" w:eastAsia="Calibri" w:hAnsi="Times New Roman" w:cs="Times New Roman"/>
          <w:bCs/>
          <w:sz w:val="24"/>
          <w:szCs w:val="24"/>
        </w:rPr>
        <w:t>Контрольные нормативы по ОФП и СФП для студентов 3 курса (5-6 семестр)</w:t>
      </w: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tbl>
      <w:tblPr>
        <w:tblW w:w="900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362"/>
        <w:gridCol w:w="236"/>
        <w:gridCol w:w="1892"/>
        <w:gridCol w:w="236"/>
        <w:gridCol w:w="1869"/>
        <w:gridCol w:w="259"/>
        <w:gridCol w:w="2146"/>
      </w:tblGrid>
      <w:tr w:rsidR="00F47807" w:rsidRPr="00F47807" w:rsidTr="00652632">
        <w:trPr>
          <w:trHeight w:val="22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Контрольные упражнения (единицы измерения)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Легкие веса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36-48кг.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Средние веса 50-64кг.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Тяжелые веса 66-св, 80кг</w:t>
            </w:r>
          </w:p>
        </w:tc>
      </w:tr>
      <w:tr w:rsidR="00F47807" w:rsidRPr="00F47807" w:rsidTr="00652632">
        <w:trPr>
          <w:trHeight w:val="225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ОФП (бокс)</w:t>
            </w:r>
          </w:p>
        </w:tc>
      </w:tr>
      <w:tr w:rsidR="00F47807" w:rsidRPr="00F47807" w:rsidTr="00652632">
        <w:trPr>
          <w:trHeight w:val="10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Бег 30м (с)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F47807" w:rsidRPr="00F47807" w:rsidTr="00652632">
        <w:trPr>
          <w:trHeight w:val="10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Бег 100м (с)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15,4</w:t>
            </w:r>
          </w:p>
        </w:tc>
      </w:tr>
      <w:tr w:rsidR="00F47807" w:rsidRPr="00F47807" w:rsidTr="00652632">
        <w:trPr>
          <w:trHeight w:val="10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Бег 3000м (с)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13,08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13,36</w:t>
            </w:r>
          </w:p>
        </w:tc>
      </w:tr>
      <w:tr w:rsidR="00F47807" w:rsidRPr="00F47807" w:rsidTr="00652632">
        <w:trPr>
          <w:trHeight w:val="10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</w:tr>
      <w:tr w:rsidR="00F47807" w:rsidRPr="00F47807" w:rsidTr="00652632">
        <w:trPr>
          <w:trHeight w:val="10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на перекладине (раз)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F47807" w:rsidRPr="00F47807" w:rsidTr="00652632">
        <w:trPr>
          <w:trHeight w:val="10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Сгибание и разгибание рук в упоре лежа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</w:tr>
      <w:tr w:rsidR="00F47807" w:rsidRPr="00F47807" w:rsidTr="00652632">
        <w:trPr>
          <w:trHeight w:val="10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Поднос ног к перекладине (раз)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F47807" w:rsidRPr="00F47807" w:rsidTr="00652632">
        <w:trPr>
          <w:trHeight w:val="353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Толчок ядра 4кг (м):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сильнейшей рукой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- слабейшей рукой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8,1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8,90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6,85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10,32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9,0</w:t>
            </w:r>
          </w:p>
        </w:tc>
      </w:tr>
      <w:tr w:rsidR="00F47807" w:rsidRPr="00F47807" w:rsidTr="00652632">
        <w:trPr>
          <w:trHeight w:val="22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Жим штанги лежа (кг)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М-8%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М-6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М-8</w:t>
            </w:r>
          </w:p>
        </w:tc>
      </w:tr>
      <w:tr w:rsidR="00F47807" w:rsidRPr="00F47807" w:rsidTr="00652632">
        <w:trPr>
          <w:trHeight w:val="88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СФП (бокс)</w:t>
            </w:r>
          </w:p>
        </w:tc>
      </w:tr>
      <w:tr w:rsidR="00F47807" w:rsidRPr="00F47807" w:rsidTr="00652632">
        <w:trPr>
          <w:trHeight w:val="9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ударов по мешку за 8с.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F47807" w:rsidRPr="00F47807" w:rsidTr="00652632">
        <w:trPr>
          <w:trHeight w:val="9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ударов по мешку за 3мин.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305</w:t>
            </w:r>
          </w:p>
        </w:tc>
      </w:tr>
    </w:tbl>
    <w:p w:rsidR="00F47807" w:rsidRPr="00F47807" w:rsidRDefault="00F47807" w:rsidP="00F47807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F47807" w:rsidRPr="00F47807" w:rsidRDefault="00F47807" w:rsidP="00F47807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47807">
        <w:rPr>
          <w:rFonts w:ascii="Times New Roman" w:eastAsia="Calibri" w:hAnsi="Times New Roman" w:cs="Times New Roman"/>
          <w:bCs/>
          <w:sz w:val="24"/>
          <w:szCs w:val="24"/>
        </w:rPr>
        <w:t>Контрольные нормативы по ОФП и СФП для студентов 4 курса (7-8 семестр)</w:t>
      </w: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tbl>
      <w:tblPr>
        <w:tblW w:w="900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362"/>
        <w:gridCol w:w="236"/>
        <w:gridCol w:w="1892"/>
        <w:gridCol w:w="236"/>
        <w:gridCol w:w="1869"/>
        <w:gridCol w:w="259"/>
        <w:gridCol w:w="2146"/>
      </w:tblGrid>
      <w:tr w:rsidR="00F47807" w:rsidRPr="00F47807" w:rsidTr="00652632">
        <w:trPr>
          <w:trHeight w:val="225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Контрольные упражнения (единицы измерения)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Легкие веса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36-48кг.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Средние веса 50-64кг.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Тяжелые веса 66-св, 80кг</w:t>
            </w:r>
          </w:p>
        </w:tc>
      </w:tr>
      <w:tr w:rsidR="00F47807" w:rsidRPr="00F47807" w:rsidTr="00652632">
        <w:trPr>
          <w:trHeight w:val="225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ОФП (бокс)</w:t>
            </w:r>
          </w:p>
        </w:tc>
      </w:tr>
      <w:tr w:rsidR="00F47807" w:rsidRPr="00F47807" w:rsidTr="00652632">
        <w:trPr>
          <w:trHeight w:val="10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Бег 30м (с)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</w:tr>
      <w:tr w:rsidR="00F47807" w:rsidRPr="00F47807" w:rsidTr="00652632">
        <w:trPr>
          <w:trHeight w:val="10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Бег 100м (с)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15,0</w:t>
            </w:r>
          </w:p>
        </w:tc>
      </w:tr>
      <w:tr w:rsidR="00F47807" w:rsidRPr="00F47807" w:rsidTr="00652632">
        <w:trPr>
          <w:trHeight w:val="10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Бег 3000м (с)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12,48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12,26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13,13</w:t>
            </w:r>
          </w:p>
        </w:tc>
      </w:tr>
      <w:tr w:rsidR="00F47807" w:rsidRPr="00F47807" w:rsidTr="00652632">
        <w:trPr>
          <w:trHeight w:val="10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места (см)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228</w:t>
            </w:r>
          </w:p>
        </w:tc>
      </w:tr>
      <w:tr w:rsidR="00F47807" w:rsidRPr="00F47807" w:rsidTr="00652632">
        <w:trPr>
          <w:trHeight w:val="10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Подтягивание на перекладине (раз)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F47807" w:rsidRPr="00F47807" w:rsidTr="00652632">
        <w:trPr>
          <w:trHeight w:val="10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Сгибание и разгибание рук в упоре лежа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</w:tr>
      <w:tr w:rsidR="00F47807" w:rsidRPr="00F47807" w:rsidTr="00652632">
        <w:trPr>
          <w:trHeight w:val="10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Поднос ног к перекладине (раз)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F47807" w:rsidRPr="00F47807" w:rsidTr="00652632">
        <w:trPr>
          <w:trHeight w:val="353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Толчок ядра 4кг (м):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сильнейшей рукой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- слабейшей рукой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8,75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7,38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9,95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8,69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11,48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10,18</w:t>
            </w:r>
          </w:p>
        </w:tc>
      </w:tr>
      <w:tr w:rsidR="00F47807" w:rsidRPr="00F47807" w:rsidTr="00652632">
        <w:trPr>
          <w:trHeight w:val="226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Жим штанги лежа (кг)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М-6%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М-3%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М-5%</w:t>
            </w:r>
          </w:p>
        </w:tc>
      </w:tr>
      <w:tr w:rsidR="00F47807" w:rsidRPr="00F47807" w:rsidTr="00652632">
        <w:trPr>
          <w:trHeight w:val="88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СФП (бокс)</w:t>
            </w:r>
          </w:p>
        </w:tc>
      </w:tr>
      <w:tr w:rsidR="00F47807" w:rsidRPr="00F47807" w:rsidTr="00652632">
        <w:trPr>
          <w:trHeight w:val="9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ударов по мешку за 8с.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F47807" w:rsidRPr="00F47807" w:rsidTr="00652632">
        <w:trPr>
          <w:trHeight w:val="90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ударов по мешку за 3мин.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807">
              <w:rPr>
                <w:rFonts w:ascii="Times New Roman" w:eastAsia="Calibri" w:hAnsi="Times New Roman" w:cs="Times New Roman"/>
                <w:sz w:val="24"/>
                <w:szCs w:val="24"/>
              </w:rPr>
              <w:t>321</w:t>
            </w:r>
          </w:p>
        </w:tc>
      </w:tr>
    </w:tbl>
    <w:p w:rsidR="00F47807" w:rsidRPr="00F47807" w:rsidRDefault="00F47807" w:rsidP="00F47807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</w:pPr>
    </w:p>
    <w:p w:rsidR="00F47807" w:rsidRPr="00F47807" w:rsidRDefault="00F47807" w:rsidP="00F47807">
      <w:pPr>
        <w:keepNext/>
        <w:keepLines/>
        <w:numPr>
          <w:ilvl w:val="1"/>
          <w:numId w:val="37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Темы индивидуальных проектов</w:t>
      </w:r>
    </w:p>
    <w:p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807" w:rsidRPr="00F47807" w:rsidRDefault="00F47807" w:rsidP="00F4780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Индивидуальные творческие задания (проекты):</w:t>
      </w:r>
    </w:p>
    <w:p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Раздел 2.</w:t>
      </w:r>
      <w:r w:rsidRPr="00F47807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 xml:space="preserve">  </w:t>
      </w:r>
      <w:r w:rsidRPr="00F47807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Развитие общих и специальных физических качеств.</w:t>
      </w:r>
    </w:p>
    <w:p w:rsidR="00F47807" w:rsidRPr="00F47807" w:rsidRDefault="00F47807" w:rsidP="00F47807">
      <w:pPr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Тема:</w:t>
      </w:r>
      <w:r w:rsidRPr="00F4780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47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Составление плана-конспекта основной части занятия с целью развития физических способностей (по заданию преподавателя).</w:t>
      </w:r>
    </w:p>
    <w:p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1. </w:t>
      </w:r>
      <w:r w:rsidRPr="00F47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Составить план-конспект основной части занятия с целью развития физических качеств (по заданию преподавателя)</w:t>
      </w:r>
    </w:p>
    <w:p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Выносливости.</w:t>
      </w:r>
    </w:p>
    <w:p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Гибкости.</w:t>
      </w:r>
    </w:p>
    <w:p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 Ловкости.</w:t>
      </w:r>
    </w:p>
    <w:p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4. Быстроты.</w:t>
      </w:r>
    </w:p>
    <w:p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2. </w:t>
      </w:r>
      <w:r w:rsidRPr="00F47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Составить план-конспект основной части занятия с целью развития силовых способностей состоящий из комплекса упражнений, выполняемых с отягощениями (по заданию преподавателя).</w:t>
      </w:r>
    </w:p>
    <w:p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Взрывной силы (отдельной мышечной группы).</w:t>
      </w:r>
    </w:p>
    <w:p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Абсолютной силы (отдельной мышечной группы).</w:t>
      </w:r>
    </w:p>
    <w:p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 Силовой выносливости (отдельной мышечной группы).</w:t>
      </w:r>
    </w:p>
    <w:p w:rsidR="00F47807" w:rsidRPr="00F47807" w:rsidRDefault="00F47807" w:rsidP="00F47807">
      <w:pPr>
        <w:spacing w:after="0" w:line="240" w:lineRule="auto"/>
        <w:jc w:val="both"/>
        <w:rPr>
          <w:rFonts w:ascii="Times New Roman" w:eastAsia="Cambria" w:hAnsi="Times New Roman" w:cs="Times New Roman"/>
          <w:color w:val="000000"/>
          <w:sz w:val="24"/>
          <w:szCs w:val="24"/>
        </w:rPr>
      </w:pPr>
    </w:p>
    <w:p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Cambria" w:hAnsi="Times New Roman" w:cs="Times New Roman"/>
          <w:b/>
          <w:color w:val="000000"/>
          <w:sz w:val="24"/>
          <w:szCs w:val="24"/>
        </w:rPr>
        <w:t>Раздел 3. Приобретение и совершенствование педагогических навыков</w:t>
      </w:r>
    </w:p>
    <w:p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F47807">
      <w:pPr>
        <w:shd w:val="clear" w:color="auto" w:fill="FFFFFF"/>
        <w:tabs>
          <w:tab w:val="left" w:pos="720"/>
          <w:tab w:val="left" w:pos="1276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Вариант 1. </w:t>
      </w:r>
      <w:r w:rsidRPr="00F478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Составить план-конспект основной части занятия проводимого с целью обучения (совершенствования) технике бокса (по заданию преподавателя):</w:t>
      </w:r>
    </w:p>
    <w:p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 Обучение (совершенствование) технике различных вариантов стойки.</w:t>
      </w:r>
    </w:p>
    <w:p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2. Обучение (совершенствование) технике передвижений.</w:t>
      </w:r>
    </w:p>
    <w:p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3. Обучение (совершенствование) технике ударов.</w:t>
      </w:r>
    </w:p>
    <w:p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4. Обучение (совершенствование) технике защиты.</w:t>
      </w:r>
    </w:p>
    <w:p w:rsidR="00F47807" w:rsidRPr="00F47807" w:rsidRDefault="00F47807" w:rsidP="00F4780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F47807" w:rsidRPr="00F47807" w:rsidRDefault="00F47807" w:rsidP="00F4780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F47807" w:rsidRPr="00F47807" w:rsidRDefault="00F47807" w:rsidP="00F4780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807" w:rsidRPr="00F47807" w:rsidRDefault="00F47807" w:rsidP="00F47807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780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Утверждаю: ________________ </w:t>
      </w: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 – КОНСПЕКТ ЗАНЯТИЯ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                </w:t>
      </w: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</w:p>
    <w:p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занимающихся группы ____________________________________________________</w:t>
      </w:r>
    </w:p>
    <w:p w:rsidR="00F47807" w:rsidRPr="00F47807" w:rsidRDefault="00F47807" w:rsidP="00F47807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занятия: </w:t>
      </w:r>
    </w:p>
    <w:p w:rsidR="00F47807" w:rsidRPr="00F47807" w:rsidRDefault="00F47807" w:rsidP="00F47807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</w:t>
      </w:r>
    </w:p>
    <w:p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</w:t>
      </w:r>
    </w:p>
    <w:p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</w:t>
      </w:r>
    </w:p>
    <w:p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инвентарь: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</w:t>
      </w:r>
    </w:p>
    <w:p w:rsidR="00F47807" w:rsidRPr="00F47807" w:rsidRDefault="00F47807" w:rsidP="00F47807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W w:w="101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2"/>
        <w:gridCol w:w="4060"/>
        <w:gridCol w:w="1417"/>
        <w:gridCol w:w="2552"/>
      </w:tblGrid>
      <w:tr w:rsidR="00F47807" w:rsidRPr="00F47807" w:rsidTr="006526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Вводно-подготовительная часть занятия.</w:t>
            </w:r>
          </w:p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F47807" w:rsidRPr="00F47807" w:rsidTr="006526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7807" w:rsidRPr="00F47807" w:rsidTr="006526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Основная часть занятия</w:t>
            </w:r>
          </w:p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F47807" w:rsidRPr="00F47807" w:rsidTr="006526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47807" w:rsidRPr="00F47807" w:rsidTr="006526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Частные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Заключительная часть занятия</w:t>
            </w:r>
          </w:p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F47807" w:rsidRPr="00F47807" w:rsidTr="0065263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807" w:rsidRPr="00F47807" w:rsidRDefault="00F47807" w:rsidP="00F47807">
      <w:pPr>
        <w:keepNext/>
        <w:keepLines/>
        <w:numPr>
          <w:ilvl w:val="1"/>
          <w:numId w:val="37"/>
        </w:numPr>
        <w:shd w:val="clear" w:color="auto" w:fill="FFFFFF"/>
        <w:tabs>
          <w:tab w:val="left" w:pos="851"/>
        </w:tabs>
        <w:spacing w:before="120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F4780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Контрольные нормативы для дифференцированного зачета по ОФП (2, 4, 6, 8 семестры)</w:t>
      </w:r>
    </w:p>
    <w:p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F478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по ОФП проводятся в один день. Порядок испытаний у мужчин и женщин:</w:t>
      </w:r>
    </w:p>
    <w:p w:rsidR="00F47807" w:rsidRPr="00F47807" w:rsidRDefault="00F47807" w:rsidP="00F47807">
      <w:pPr>
        <w:numPr>
          <w:ilvl w:val="0"/>
          <w:numId w:val="39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Подтягивание на перекладине (мужчины), сгибание-разгибание рук в упоре лёжа (женщины);</w:t>
      </w:r>
    </w:p>
    <w:p w:rsidR="00F47807" w:rsidRPr="00F47807" w:rsidRDefault="00F47807" w:rsidP="00F47807">
      <w:pPr>
        <w:numPr>
          <w:ilvl w:val="0"/>
          <w:numId w:val="39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длину с места;</w:t>
      </w:r>
    </w:p>
    <w:p w:rsidR="00F47807" w:rsidRPr="00F47807" w:rsidRDefault="00F47807" w:rsidP="00F47807">
      <w:pPr>
        <w:numPr>
          <w:ilvl w:val="0"/>
          <w:numId w:val="39"/>
        </w:num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 w:rsidRPr="00F478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метров</w:t>
        </w:r>
      </w:smartTag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7807" w:rsidRPr="00F47807" w:rsidRDefault="00F47807" w:rsidP="00F478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оценивается по сумме набранных баллов по 100 балльной шкале.</w:t>
      </w:r>
    </w:p>
    <w:p w:rsidR="00F47807" w:rsidRPr="00F47807" w:rsidRDefault="00F47807" w:rsidP="00F478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положительный балл-40.</w:t>
      </w:r>
    </w:p>
    <w:p w:rsidR="00F47807" w:rsidRPr="00F47807" w:rsidRDefault="00F47807" w:rsidP="00F478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F478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F478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F478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F478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F478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F478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F478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F478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F478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F478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F478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F4780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Оценочные таблицы для расчёта очков по ОФП</w:t>
      </w:r>
    </w:p>
    <w:p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:rsidR="00F47807" w:rsidRPr="00F47807" w:rsidRDefault="00F47807" w:rsidP="00F478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ПОДТЯГИВАНИИ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1"/>
        <w:gridCol w:w="1417"/>
        <w:gridCol w:w="1418"/>
        <w:gridCol w:w="1417"/>
      </w:tblGrid>
      <w:tr w:rsidR="00F47807" w:rsidRPr="00F47807" w:rsidTr="00652632">
        <w:trPr>
          <w:cantSplit/>
          <w:trHeight w:val="6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F47807" w:rsidRPr="00F47807" w:rsidTr="00652632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614.29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628.57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642.86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657.14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671.43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685.71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705.23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710.46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720.92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726.14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731.37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737.91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739.83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741.74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743.66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745.57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747.48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D875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(ЮНОШИ)</w:t>
      </w:r>
    </w:p>
    <w:p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F47807" w:rsidRPr="00F47807" w:rsidTr="00652632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F47807" w:rsidRPr="00F47807" w:rsidTr="00652632">
        <w:trPr>
          <w:trHeight w:val="5415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249.00  250.00</w:t>
            </w:r>
            <w:proofErr w:type="gramEnd"/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261.00</w:t>
            </w:r>
          </w:p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262.00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696.00 700.00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701.46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702.93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704.39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705.86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708.78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710.25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711.71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713.18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716.11</w:t>
            </w:r>
          </w:p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717.57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275.00   276.00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281.00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719.03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723.43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724.89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726.35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727.82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730.75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732.21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733.67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735.14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736.00  736.54</w:t>
            </w:r>
            <w:proofErr w:type="gramEnd"/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737.07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737.61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738.14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299.00</w:t>
            </w:r>
          </w:p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739.75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740.29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740.82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741.89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742.43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742.97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744.57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745.11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745.65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746.18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747.25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747.79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748.33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748.86</w:t>
            </w:r>
          </w:p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:rsid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5D3" w:rsidRDefault="00D875D3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5D3" w:rsidRDefault="00D875D3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5D3" w:rsidRDefault="00D875D3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5D3" w:rsidRDefault="00D875D3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5D3" w:rsidRDefault="00D875D3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5D3" w:rsidRDefault="00D875D3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5D3" w:rsidRDefault="00D875D3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5D3" w:rsidRDefault="00D875D3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5D3" w:rsidRDefault="00D875D3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5D3" w:rsidRPr="00F47807" w:rsidRDefault="00D875D3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 А Б Л И Ц А</w:t>
      </w:r>
    </w:p>
    <w:p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F4780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</w:t>
        </w:r>
      </w:smartTag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(ЮНОШИ)</w:t>
      </w:r>
    </w:p>
    <w:p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F47807" w:rsidRPr="00F47807" w:rsidTr="00652632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F47807" w:rsidRPr="00F47807" w:rsidTr="00652632">
        <w:trPr>
          <w:trHeight w:val="9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3.48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3.21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3.09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3.08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3.07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3.06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3.05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3.04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3.02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3.01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2.59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2.58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2.57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2.56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2.55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2.54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712.81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2.53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2.52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2.51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2.50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2.49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2.48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2.47 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2.46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2.45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2.44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2.43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2.42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2.41  </w:t>
            </w:r>
          </w:p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2.40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:rsidR="00F47807" w:rsidRPr="00F47807" w:rsidRDefault="00F47807" w:rsidP="00F47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750.00</w:t>
            </w:r>
          </w:p>
        </w:tc>
      </w:tr>
    </w:tbl>
    <w:p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СГИБАНИИ-РАЗГИБАНИИ РУК В УПОРЕ ЛЕЖА (ДЕВУШКИ)</w:t>
      </w:r>
    </w:p>
    <w:p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1"/>
        <w:gridCol w:w="1417"/>
        <w:gridCol w:w="1418"/>
        <w:gridCol w:w="1417"/>
      </w:tblGrid>
      <w:tr w:rsidR="00F47807" w:rsidRPr="00F47807" w:rsidTr="00652632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</w:t>
            </w:r>
            <w:proofErr w:type="spellEnd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F47807" w:rsidRPr="00F47807" w:rsidTr="00652632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607.69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615.38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623.08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630.77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638.46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646.15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653.85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661.54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669.23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676.92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684.62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692.31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702.82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705.63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708.45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711.26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714.08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719.71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722.52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725.34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728.16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730.97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733.79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737.03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738.06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739.09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740.12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741.15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742.18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743.21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744.24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745.28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746.31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747.34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748.37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:rsid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5D3" w:rsidRDefault="00D875D3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5D3" w:rsidRPr="00F47807" w:rsidRDefault="00D875D3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 А Б Л И Ц А</w:t>
      </w:r>
    </w:p>
    <w:p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(ДЕВУШКИ)</w:t>
      </w:r>
    </w:p>
    <w:p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77"/>
        <w:gridCol w:w="1275"/>
        <w:gridCol w:w="1418"/>
        <w:gridCol w:w="1417"/>
        <w:gridCol w:w="1418"/>
        <w:gridCol w:w="1417"/>
      </w:tblGrid>
      <w:tr w:rsidR="00F47807" w:rsidRPr="00F47807" w:rsidTr="00652632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F47807" w:rsidRPr="00F47807" w:rsidTr="00652632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712.81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738.01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739.35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740.69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742.03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743.37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744.71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746.05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747.39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748.73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D875D3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ДЛЯ РАСЧЕТА ОЧКОВ В БЕГЕ НА 1000 М (ДЕВУШКИ)</w:t>
      </w:r>
    </w:p>
    <w:p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26"/>
        <w:gridCol w:w="1549"/>
        <w:gridCol w:w="1268"/>
        <w:gridCol w:w="1408"/>
        <w:gridCol w:w="1409"/>
        <w:gridCol w:w="1408"/>
      </w:tblGrid>
      <w:tr w:rsidR="00F47807" w:rsidRPr="00F47807" w:rsidTr="00652632">
        <w:trPr>
          <w:cantSplit/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  <w:proofErr w:type="spellEnd"/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F47807" w:rsidRPr="00F47807" w:rsidTr="00652632">
        <w:trPr>
          <w:cantSplit/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4.45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4.44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4.43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4.42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4.41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4.40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4.39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4.38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4.37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4.36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4.35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4.34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4.33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4.32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4.31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4.30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4.29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4.28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4.27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4.26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4.25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4.24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4.23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4.22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4.21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4.19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4.18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4.09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4.08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4.07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4.06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4.05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4.04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4.03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4.02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4.01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3.59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3.58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3.57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3.56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3.55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3.54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3.53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3.52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3.51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3.48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701.21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702.43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703.64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704.86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706.07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707.29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709.72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710.93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712.14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713.36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714.57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715.79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718.22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719.43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720.64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721.86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723.07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724.29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725.50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3.27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2.21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  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727.93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729.15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730.36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731.57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732.79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735.22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736.59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737.18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737.77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738.36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738.95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739.54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740.13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740.72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741.31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741.90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742.49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743.08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743.67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744.26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744.85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745.44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746.03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746.62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747.21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747.80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748.39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748.98</w:t>
            </w:r>
          </w:p>
          <w:p w:rsidR="00F47807" w:rsidRPr="00F47807" w:rsidRDefault="00F47807" w:rsidP="00F478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F47807">
      <w:pPr>
        <w:keepNext/>
        <w:keepLines/>
        <w:numPr>
          <w:ilvl w:val="1"/>
          <w:numId w:val="37"/>
        </w:numPr>
        <w:shd w:val="clear" w:color="auto" w:fill="FFFFFF"/>
        <w:tabs>
          <w:tab w:val="left" w:pos="851"/>
        </w:tabs>
        <w:spacing w:before="120"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F47807"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</w:t>
      </w:r>
    </w:p>
    <w:p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тестирования технической и физической подготовленности:</w:t>
      </w:r>
    </w:p>
    <w:p w:rsidR="00F47807" w:rsidRPr="00F47807" w:rsidRDefault="00F47807" w:rsidP="00F4780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выполнившим контрольные нормативы по ОФП и СФП.</w:t>
      </w:r>
    </w:p>
    <w:p w:rsidR="00F47807" w:rsidRPr="00F47807" w:rsidRDefault="00F47807" w:rsidP="00F478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студенту, не выполнившему наименьшие контрольные нормативы по ОФП и СФП, предусмотренные программой обучения или в случае пропуска занятий студентом в объеме 60% и более без уважительной причины.</w:t>
      </w:r>
    </w:p>
    <w:p w:rsidR="00F47807" w:rsidRPr="00F47807" w:rsidRDefault="00F47807" w:rsidP="00F47807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Критерии оценки индивидуальных творческих заданий (проектов): </w:t>
      </w:r>
    </w:p>
    <w:p w:rsidR="00F47807" w:rsidRPr="00F47807" w:rsidRDefault="00F47807" w:rsidP="00F4780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«зачтено»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если: </w:t>
      </w:r>
    </w:p>
    <w:p w:rsidR="00F47807" w:rsidRPr="00F47807" w:rsidRDefault="00F47807" w:rsidP="00F47807">
      <w:pPr>
        <w:numPr>
          <w:ilvl w:val="0"/>
          <w:numId w:val="41"/>
        </w:numPr>
        <w:suppressLineNumbers/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Представленные</w:t>
      </w:r>
      <w:r w:rsidRPr="00F4780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материал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F4780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соответствуют направленности учебно-тренировочного занятия.</w:t>
      </w:r>
    </w:p>
    <w:p w:rsidR="00F47807" w:rsidRPr="00F47807" w:rsidRDefault="00F47807" w:rsidP="00F47807">
      <w:pPr>
        <w:numPr>
          <w:ilvl w:val="0"/>
          <w:numId w:val="41"/>
        </w:numPr>
        <w:suppressLineNumbers/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Представлены</w:t>
      </w:r>
      <w:r w:rsidRPr="00F4780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четко сформулированны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F4780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задач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F4780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учебно-тренировочного занятия. </w:t>
      </w:r>
    </w:p>
    <w:p w:rsidR="00F47807" w:rsidRPr="00F47807" w:rsidRDefault="00F47807" w:rsidP="00F47807">
      <w:pPr>
        <w:numPr>
          <w:ilvl w:val="0"/>
          <w:numId w:val="41"/>
        </w:numPr>
        <w:suppressLineNumbers/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Перечислены</w:t>
      </w:r>
      <w:r w:rsidRPr="00F4780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материально-технически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F4780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услови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F4780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необходимы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F47807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для решения поставленных задач. </w:t>
      </w:r>
    </w:p>
    <w:p w:rsidR="00F47807" w:rsidRPr="00F47807" w:rsidRDefault="00F47807" w:rsidP="00F47807">
      <w:pPr>
        <w:numPr>
          <w:ilvl w:val="0"/>
          <w:numId w:val="41"/>
        </w:numPr>
        <w:suppressLineNumbers/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Запланированные средства решения задач учитывают возрастные, гендерные особенности контингента занимающихся и уровень их физической подготовленности.</w:t>
      </w:r>
    </w:p>
    <w:p w:rsidR="00F47807" w:rsidRPr="00F47807" w:rsidRDefault="00F47807" w:rsidP="00F47807">
      <w:pPr>
        <w:numPr>
          <w:ilvl w:val="0"/>
          <w:numId w:val="41"/>
        </w:numPr>
        <w:suppressLineNumbers/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Полностью раскрыты подготовительная, основная и заключительная части занятия (средства, дозировка, методы).</w:t>
      </w:r>
    </w:p>
    <w:p w:rsidR="00F47807" w:rsidRPr="00F47807" w:rsidRDefault="00F47807" w:rsidP="00F47807">
      <w:pPr>
        <w:numPr>
          <w:ilvl w:val="0"/>
          <w:numId w:val="41"/>
        </w:numPr>
        <w:suppressLineNumbers/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ar-SA"/>
        </w:rPr>
        <w:t>Показаны умения подобрать формы занятий, оборудование, рассчитать время, представить методические указания.</w:t>
      </w:r>
    </w:p>
    <w:p w:rsidR="00F47807" w:rsidRPr="00F47807" w:rsidRDefault="00F47807" w:rsidP="00F47807">
      <w:pPr>
        <w:numPr>
          <w:ilvl w:val="0"/>
          <w:numId w:val="41"/>
        </w:numPr>
        <w:suppressLineNumbers/>
        <w:tabs>
          <w:tab w:val="left" w:pos="0"/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Предусмотрены меры по обеспечению безопасности занятий. </w:t>
      </w:r>
    </w:p>
    <w:p w:rsidR="00D875D3" w:rsidRDefault="00D875D3" w:rsidP="00F4780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807" w:rsidRPr="00F47807" w:rsidRDefault="00F47807" w:rsidP="00F4780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 зачтено»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выставляется обучающемуся, если:</w:t>
      </w:r>
    </w:p>
    <w:p w:rsidR="00F47807" w:rsidRPr="00F47807" w:rsidRDefault="00F47807" w:rsidP="00F47807">
      <w:pPr>
        <w:numPr>
          <w:ilvl w:val="0"/>
          <w:numId w:val="43"/>
        </w:numPr>
        <w:suppressLineNumbers/>
        <w:tabs>
          <w:tab w:val="left" w:pos="142"/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Представление материалы не соответствуют направленности учебно-тренировочного занятия.</w:t>
      </w:r>
    </w:p>
    <w:p w:rsidR="00F47807" w:rsidRPr="00F47807" w:rsidRDefault="00F47807" w:rsidP="00F47807">
      <w:pPr>
        <w:numPr>
          <w:ilvl w:val="0"/>
          <w:numId w:val="43"/>
        </w:numPr>
        <w:suppressLineNumbers/>
        <w:tabs>
          <w:tab w:val="left" w:pos="142"/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Содержание учебно-тренировочных и физкультурно-оздоровительных занятий </w:t>
      </w:r>
      <w:proofErr w:type="spellStart"/>
      <w:r w:rsidRPr="00F47807">
        <w:rPr>
          <w:rFonts w:ascii="Times New Roman" w:eastAsia="Times New Roman" w:hAnsi="Times New Roman" w:cs="Times New Roman"/>
          <w:sz w:val="24"/>
          <w:szCs w:val="20"/>
          <w:lang w:eastAsia="ru-RU"/>
        </w:rPr>
        <w:t>неструктурировано</w:t>
      </w:r>
      <w:proofErr w:type="spellEnd"/>
      <w:r w:rsidRPr="00F47807">
        <w:rPr>
          <w:rFonts w:ascii="Times New Roman" w:eastAsia="Times New Roman" w:hAnsi="Times New Roman" w:cs="Times New Roman"/>
          <w:sz w:val="24"/>
          <w:szCs w:val="20"/>
          <w:lang w:eastAsia="ru-RU"/>
        </w:rPr>
        <w:t>, подобраны не адекватные средства и методы.</w:t>
      </w:r>
    </w:p>
    <w:p w:rsidR="00F47807" w:rsidRPr="00F47807" w:rsidRDefault="00F47807" w:rsidP="00F478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контрольных нормативов по ОФП:</w:t>
      </w:r>
    </w:p>
    <w:p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2100 и более баллов;</w:t>
      </w:r>
    </w:p>
    <w:p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1970-2099 баллов;</w:t>
      </w:r>
    </w:p>
    <w:p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</w:t>
      </w: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удовлетворительно»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1800-1969 баллов;</w:t>
      </w:r>
    </w:p>
    <w:p w:rsidR="00F47807" w:rsidRPr="00F47807" w:rsidRDefault="00F47807" w:rsidP="00F4780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F478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«неудовлетворительно» </w:t>
      </w:r>
      <w:r w:rsidRPr="00F478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студенту если он при выполнении контрольных нормативов набрал менее 1800 баллов.</w:t>
      </w:r>
    </w:p>
    <w:p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7807" w:rsidRPr="00F47807" w:rsidRDefault="00F47807" w:rsidP="00F478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25C8" w:rsidRDefault="006C25C8">
      <w:bookmarkStart w:id="59" w:name="_GoBack"/>
      <w:bookmarkEnd w:id="59"/>
    </w:p>
    <w:sectPr w:rsidR="006C25C8" w:rsidSect="003A6399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F00"/>
    <w:multiLevelType w:val="hybridMultilevel"/>
    <w:tmpl w:val="6E7AD4B8"/>
    <w:lvl w:ilvl="0" w:tplc="84A6569C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3DF2"/>
    <w:multiLevelType w:val="hybridMultilevel"/>
    <w:tmpl w:val="C84A4BC6"/>
    <w:lvl w:ilvl="0" w:tplc="68447F9C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842824"/>
    <w:multiLevelType w:val="hybridMultilevel"/>
    <w:tmpl w:val="59FEFBD6"/>
    <w:lvl w:ilvl="0" w:tplc="0394A9E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0C75D5"/>
    <w:multiLevelType w:val="multilevel"/>
    <w:tmpl w:val="34D67B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pStyle w:val="1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4" w15:restartNumberingAfterBreak="0">
    <w:nsid w:val="07481464"/>
    <w:multiLevelType w:val="multilevel"/>
    <w:tmpl w:val="F626BD94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sz w:val="24"/>
      </w:rPr>
    </w:lvl>
    <w:lvl w:ilvl="2">
      <w:start w:val="1"/>
      <w:numFmt w:val="decimalZero"/>
      <w:isLgl/>
      <w:lvlText w:val="%1.%2.%3."/>
      <w:lvlJc w:val="left"/>
      <w:pPr>
        <w:ind w:left="1429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4"/>
      </w:rPr>
    </w:lvl>
  </w:abstractNum>
  <w:abstractNum w:abstractNumId="5" w15:restartNumberingAfterBreak="0">
    <w:nsid w:val="0C8D3B07"/>
    <w:multiLevelType w:val="hybridMultilevel"/>
    <w:tmpl w:val="8F84406A"/>
    <w:lvl w:ilvl="0" w:tplc="026ADEDE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0F2F25A4"/>
    <w:multiLevelType w:val="hybridMultilevel"/>
    <w:tmpl w:val="83082FE6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644FE"/>
    <w:multiLevelType w:val="hybridMultilevel"/>
    <w:tmpl w:val="04B25D24"/>
    <w:lvl w:ilvl="0" w:tplc="BF7A2FD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6922A1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564B2"/>
    <w:multiLevelType w:val="multilevel"/>
    <w:tmpl w:val="8B7A46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34318"/>
    <w:multiLevelType w:val="hybridMultilevel"/>
    <w:tmpl w:val="586A4EEA"/>
    <w:lvl w:ilvl="0" w:tplc="D10C4A7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B73AAB"/>
    <w:multiLevelType w:val="hybridMultilevel"/>
    <w:tmpl w:val="2B1636EA"/>
    <w:lvl w:ilvl="0" w:tplc="9114215A">
      <w:start w:val="4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60582"/>
    <w:multiLevelType w:val="hybridMultilevel"/>
    <w:tmpl w:val="0EAC184C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02D4E"/>
    <w:multiLevelType w:val="hybridMultilevel"/>
    <w:tmpl w:val="A5621D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00686"/>
    <w:multiLevelType w:val="hybridMultilevel"/>
    <w:tmpl w:val="F5880722"/>
    <w:lvl w:ilvl="0" w:tplc="B4663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A496B"/>
    <w:multiLevelType w:val="hybridMultilevel"/>
    <w:tmpl w:val="4A60A6B8"/>
    <w:lvl w:ilvl="0" w:tplc="70583DD0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3D442BD1"/>
    <w:multiLevelType w:val="hybridMultilevel"/>
    <w:tmpl w:val="3A6E1D60"/>
    <w:lvl w:ilvl="0" w:tplc="0419000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C47050"/>
    <w:multiLevelType w:val="hybridMultilevel"/>
    <w:tmpl w:val="FF6EC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F9585A"/>
    <w:multiLevelType w:val="hybridMultilevel"/>
    <w:tmpl w:val="1E02A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7083BAC"/>
    <w:multiLevelType w:val="hybridMultilevel"/>
    <w:tmpl w:val="C5B8C94C"/>
    <w:lvl w:ilvl="0" w:tplc="0419000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24D97"/>
    <w:multiLevelType w:val="hybridMultilevel"/>
    <w:tmpl w:val="A14699B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2236C"/>
    <w:multiLevelType w:val="hybridMultilevel"/>
    <w:tmpl w:val="3B826240"/>
    <w:lvl w:ilvl="0" w:tplc="9CA84F9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601DD5"/>
    <w:multiLevelType w:val="hybridMultilevel"/>
    <w:tmpl w:val="50E6F3D8"/>
    <w:lvl w:ilvl="0" w:tplc="0419000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9D3085"/>
    <w:multiLevelType w:val="hybridMultilevel"/>
    <w:tmpl w:val="39980490"/>
    <w:lvl w:ilvl="0" w:tplc="0419000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E73EB"/>
    <w:multiLevelType w:val="hybridMultilevel"/>
    <w:tmpl w:val="B0DED26A"/>
    <w:lvl w:ilvl="0" w:tplc="E7B8220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9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0B7C4A"/>
    <w:multiLevelType w:val="hybridMultilevel"/>
    <w:tmpl w:val="0158E6E6"/>
    <w:lvl w:ilvl="0" w:tplc="B51C69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1514D87"/>
    <w:multiLevelType w:val="hybridMultilevel"/>
    <w:tmpl w:val="E1283CD2"/>
    <w:lvl w:ilvl="0" w:tplc="69BCA8A4">
      <w:numFmt w:val="bullet"/>
      <w:lvlText w:val="-"/>
      <w:lvlJc w:val="left"/>
      <w:pPr>
        <w:ind w:left="7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3" w15:restartNumberingAfterBreak="0">
    <w:nsid w:val="52FE3313"/>
    <w:multiLevelType w:val="hybridMultilevel"/>
    <w:tmpl w:val="235831E8"/>
    <w:lvl w:ilvl="0" w:tplc="04190001">
      <w:start w:val="1"/>
      <w:numFmt w:val="bullet"/>
      <w:pStyle w:val="a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C8526FA"/>
    <w:multiLevelType w:val="hybridMultilevel"/>
    <w:tmpl w:val="2270AF40"/>
    <w:lvl w:ilvl="0" w:tplc="F6780A2C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36157"/>
    <w:multiLevelType w:val="hybridMultilevel"/>
    <w:tmpl w:val="4746A020"/>
    <w:lvl w:ilvl="0" w:tplc="B51C69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20948"/>
    <w:multiLevelType w:val="hybridMultilevel"/>
    <w:tmpl w:val="8814F52C"/>
    <w:lvl w:ilvl="0" w:tplc="65A0265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E61125"/>
    <w:multiLevelType w:val="hybridMultilevel"/>
    <w:tmpl w:val="D3A60392"/>
    <w:lvl w:ilvl="0" w:tplc="0419000F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971D8"/>
    <w:multiLevelType w:val="hybridMultilevel"/>
    <w:tmpl w:val="4A60A6B8"/>
    <w:lvl w:ilvl="0" w:tplc="70583DD0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7596553F"/>
    <w:multiLevelType w:val="hybridMultilevel"/>
    <w:tmpl w:val="8656F760"/>
    <w:lvl w:ilvl="0" w:tplc="0419000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044CB"/>
    <w:multiLevelType w:val="hybridMultilevel"/>
    <w:tmpl w:val="58D0B57A"/>
    <w:lvl w:ilvl="0" w:tplc="ACF81F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0"/>
  </w:num>
  <w:num w:numId="2">
    <w:abstractNumId w:val="5"/>
  </w:num>
  <w:num w:numId="3">
    <w:abstractNumId w:val="18"/>
  </w:num>
  <w:num w:numId="4">
    <w:abstractNumId w:val="41"/>
  </w:num>
  <w:num w:numId="5">
    <w:abstractNumId w:val="24"/>
  </w:num>
  <w:num w:numId="6">
    <w:abstractNumId w:val="10"/>
  </w:num>
  <w:num w:numId="7">
    <w:abstractNumId w:val="1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2"/>
  </w:num>
  <w:num w:numId="11">
    <w:abstractNumId w:val="19"/>
  </w:num>
  <w:num w:numId="12">
    <w:abstractNumId w:val="28"/>
  </w:num>
  <w:num w:numId="13">
    <w:abstractNumId w:val="6"/>
  </w:num>
  <w:num w:numId="14">
    <w:abstractNumId w:val="36"/>
  </w:num>
  <w:num w:numId="15">
    <w:abstractNumId w:val="14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7"/>
  </w:num>
  <w:num w:numId="19">
    <w:abstractNumId w:val="23"/>
  </w:num>
  <w:num w:numId="20">
    <w:abstractNumId w:val="26"/>
  </w:num>
  <w:num w:numId="21">
    <w:abstractNumId w:val="39"/>
  </w:num>
  <w:num w:numId="22">
    <w:abstractNumId w:val="20"/>
  </w:num>
  <w:num w:numId="23">
    <w:abstractNumId w:val="29"/>
  </w:num>
  <w:num w:numId="24">
    <w:abstractNumId w:val="8"/>
  </w:num>
  <w:num w:numId="25">
    <w:abstractNumId w:val="38"/>
  </w:num>
  <w:num w:numId="26">
    <w:abstractNumId w:val="16"/>
  </w:num>
  <w:num w:numId="27">
    <w:abstractNumId w:val="31"/>
  </w:num>
  <w:num w:numId="28">
    <w:abstractNumId w:val="15"/>
  </w:num>
  <w:num w:numId="29">
    <w:abstractNumId w:val="21"/>
  </w:num>
  <w:num w:numId="30">
    <w:abstractNumId w:val="34"/>
  </w:num>
  <w:num w:numId="31">
    <w:abstractNumId w:val="11"/>
  </w:num>
  <w:num w:numId="32">
    <w:abstractNumId w:val="0"/>
  </w:num>
  <w:num w:numId="33">
    <w:abstractNumId w:val="4"/>
  </w:num>
  <w:num w:numId="34">
    <w:abstractNumId w:val="33"/>
  </w:num>
  <w:num w:numId="35">
    <w:abstractNumId w:val="3"/>
  </w:num>
  <w:num w:numId="36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37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5"/>
  </w:num>
  <w:num w:numId="46">
    <w:abstractNumId w:val="17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B0"/>
    <w:rsid w:val="00315BB0"/>
    <w:rsid w:val="006C25C8"/>
    <w:rsid w:val="00D875D3"/>
    <w:rsid w:val="00F4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38B733"/>
  <w15:chartTrackingRefBased/>
  <w15:docId w15:val="{6E49CC7C-5368-42D7-8DD5-6D014796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F4780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47807"/>
    <w:pPr>
      <w:keepNext/>
      <w:keepLines/>
      <w:spacing w:before="40" w:after="0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F47807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0">
    <w:name w:val="Заголовок 11"/>
    <w:basedOn w:val="a0"/>
    <w:next w:val="a0"/>
    <w:uiPriority w:val="9"/>
    <w:qFormat/>
    <w:rsid w:val="00F47807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31">
    <w:name w:val="Заголовок 31"/>
    <w:basedOn w:val="a0"/>
    <w:next w:val="a0"/>
    <w:uiPriority w:val="9"/>
    <w:semiHidden/>
    <w:unhideWhenUsed/>
    <w:qFormat/>
    <w:rsid w:val="00F47807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F47807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numbering" w:customStyle="1" w:styleId="12">
    <w:name w:val="Нет списка1"/>
    <w:next w:val="a3"/>
    <w:uiPriority w:val="99"/>
    <w:semiHidden/>
    <w:unhideWhenUsed/>
    <w:rsid w:val="00F47807"/>
  </w:style>
  <w:style w:type="character" w:customStyle="1" w:styleId="11">
    <w:name w:val="Заголовок 1 Знак"/>
    <w:basedOn w:val="a1"/>
    <w:link w:val="10"/>
    <w:uiPriority w:val="9"/>
    <w:rsid w:val="00F47807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F47807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Default">
    <w:name w:val="Default"/>
    <w:uiPriority w:val="99"/>
    <w:rsid w:val="00F478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aliases w:val="Bullet List,FooterText,Paragraphe de liste1"/>
    <w:basedOn w:val="a0"/>
    <w:link w:val="a5"/>
    <w:uiPriority w:val="34"/>
    <w:qFormat/>
    <w:rsid w:val="00F478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F4780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1"/>
    <w:link w:val="a6"/>
    <w:uiPriority w:val="99"/>
    <w:semiHidden/>
    <w:rsid w:val="00F4780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3">
    <w:name w:val="Основной текст1"/>
    <w:basedOn w:val="a0"/>
    <w:next w:val="a8"/>
    <w:link w:val="a9"/>
    <w:uiPriority w:val="1"/>
    <w:qFormat/>
    <w:rsid w:val="00F47807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Знак"/>
    <w:basedOn w:val="a1"/>
    <w:link w:val="13"/>
    <w:uiPriority w:val="1"/>
    <w:rsid w:val="00F478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a">
    <w:name w:val="Нормальный (таблица)"/>
    <w:basedOn w:val="a0"/>
    <w:next w:val="a0"/>
    <w:uiPriority w:val="99"/>
    <w:rsid w:val="00F47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0"/>
    <w:next w:val="a0"/>
    <w:uiPriority w:val="99"/>
    <w:rsid w:val="00F478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14">
    <w:name w:val="Гиперссылка1"/>
    <w:basedOn w:val="a1"/>
    <w:uiPriority w:val="99"/>
    <w:unhideWhenUsed/>
    <w:rsid w:val="00F47807"/>
    <w:rPr>
      <w:color w:val="0000FF"/>
      <w:u w:val="single"/>
    </w:rPr>
  </w:style>
  <w:style w:type="paragraph" w:customStyle="1" w:styleId="ac">
    <w:name w:val="Информация об изменениях"/>
    <w:basedOn w:val="a0"/>
    <w:next w:val="a0"/>
    <w:uiPriority w:val="99"/>
    <w:rsid w:val="00F47807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d">
    <w:name w:val="Подзаголовок для информации об изменениях"/>
    <w:basedOn w:val="a0"/>
    <w:next w:val="a0"/>
    <w:uiPriority w:val="99"/>
    <w:rsid w:val="00F47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ae">
    <w:name w:val="Гипертекстовая ссылка"/>
    <w:basedOn w:val="a1"/>
    <w:uiPriority w:val="99"/>
    <w:rsid w:val="00F47807"/>
    <w:rPr>
      <w:rFonts w:ascii="Times New Roman" w:hAnsi="Times New Roman" w:cs="Times New Roman" w:hint="default"/>
      <w:b w:val="0"/>
      <w:bCs w:val="0"/>
      <w:color w:val="106BBE"/>
    </w:rPr>
  </w:style>
  <w:style w:type="table" w:customStyle="1" w:styleId="15">
    <w:name w:val="Сетка таблицы1"/>
    <w:basedOn w:val="a2"/>
    <w:next w:val="af"/>
    <w:uiPriority w:val="59"/>
    <w:rsid w:val="00F4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0"/>
    <w:link w:val="Style30"/>
    <w:rsid w:val="00F4780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Style30">
    <w:name w:val="Style3 Знак"/>
    <w:basedOn w:val="a1"/>
    <w:link w:val="Style3"/>
    <w:rsid w:val="00F47807"/>
    <w:rPr>
      <w:rFonts w:ascii="Tahoma" w:eastAsia="Times New Roman" w:hAnsi="Tahoma" w:cs="Times New Roman"/>
      <w:sz w:val="24"/>
      <w:szCs w:val="24"/>
      <w:lang w:eastAsia="ru-RU"/>
    </w:rPr>
  </w:style>
  <w:style w:type="paragraph" w:styleId="af0">
    <w:name w:val="Normal (Web)"/>
    <w:basedOn w:val="a0"/>
    <w:uiPriority w:val="99"/>
    <w:semiHidden/>
    <w:unhideWhenUsed/>
    <w:rsid w:val="00F4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Bullet List Знак,FooterText Знак,Paragraphe de liste1 Знак"/>
    <w:basedOn w:val="a1"/>
    <w:link w:val="a4"/>
    <w:uiPriority w:val="34"/>
    <w:locked/>
    <w:rsid w:val="00F478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 Indent"/>
    <w:basedOn w:val="a0"/>
    <w:link w:val="af2"/>
    <w:uiPriority w:val="99"/>
    <w:unhideWhenUsed/>
    <w:rsid w:val="00F4780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F478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0"/>
    <w:link w:val="af4"/>
    <w:uiPriority w:val="99"/>
    <w:semiHidden/>
    <w:unhideWhenUsed/>
    <w:rsid w:val="00F47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4">
    <w:name w:val="Текст сноски Знак"/>
    <w:basedOn w:val="a1"/>
    <w:link w:val="af3"/>
    <w:uiPriority w:val="99"/>
    <w:semiHidden/>
    <w:rsid w:val="00F4780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16">
    <w:name w:val="Обычный1"/>
    <w:uiPriority w:val="99"/>
    <w:semiHidden/>
    <w:rsid w:val="00F4780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f5">
    <w:name w:val="список с точками Знак"/>
    <w:link w:val="a"/>
    <w:semiHidden/>
    <w:locked/>
    <w:rsid w:val="00F47807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список с точками"/>
    <w:basedOn w:val="a0"/>
    <w:link w:val="af5"/>
    <w:semiHidden/>
    <w:rsid w:val="00F47807"/>
    <w:pPr>
      <w:numPr>
        <w:numId w:val="34"/>
      </w:numPr>
      <w:tabs>
        <w:tab w:val="num" w:pos="720"/>
      </w:tabs>
      <w:spacing w:after="0" w:line="312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7">
    <w:name w:val="Стиль1 Знак"/>
    <w:link w:val="1"/>
    <w:semiHidden/>
    <w:locked/>
    <w:rsid w:val="00F47807"/>
    <w:rPr>
      <w:rFonts w:ascii="Times New Roman" w:eastAsia="Times New Roman" w:hAnsi="Times New Roman" w:cs="Times New Roman"/>
      <w:b/>
      <w:i/>
      <w:color w:val="000000"/>
      <w:spacing w:val="-1"/>
      <w:sz w:val="24"/>
      <w:szCs w:val="24"/>
    </w:rPr>
  </w:style>
  <w:style w:type="paragraph" w:customStyle="1" w:styleId="1">
    <w:name w:val="Стиль1"/>
    <w:basedOn w:val="10"/>
    <w:link w:val="17"/>
    <w:semiHidden/>
    <w:qFormat/>
    <w:rsid w:val="00F47807"/>
    <w:pPr>
      <w:numPr>
        <w:ilvl w:val="1"/>
        <w:numId w:val="35"/>
      </w:numPr>
      <w:ind w:left="0" w:firstLine="0"/>
    </w:pPr>
    <w:rPr>
      <w:rFonts w:ascii="Times New Roman" w:hAnsi="Times New Roman"/>
      <w:b/>
      <w:i/>
      <w:color w:val="000000"/>
      <w:spacing w:val="-1"/>
      <w:sz w:val="24"/>
      <w:szCs w:val="24"/>
      <w:lang w:eastAsia="en-US"/>
    </w:rPr>
  </w:style>
  <w:style w:type="character" w:styleId="af6">
    <w:name w:val="footnote reference"/>
    <w:semiHidden/>
    <w:unhideWhenUsed/>
    <w:rsid w:val="00F47807"/>
    <w:rPr>
      <w:vertAlign w:val="superscript"/>
    </w:rPr>
  </w:style>
  <w:style w:type="character" w:customStyle="1" w:styleId="111">
    <w:name w:val="Заголовок 1 Знак1"/>
    <w:basedOn w:val="a1"/>
    <w:link w:val="10"/>
    <w:uiPriority w:val="9"/>
    <w:rsid w:val="00F478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0">
    <w:name w:val="Заголовок 3 Знак1"/>
    <w:basedOn w:val="a1"/>
    <w:link w:val="3"/>
    <w:uiPriority w:val="9"/>
    <w:semiHidden/>
    <w:rsid w:val="00F478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8">
    <w:name w:val="Body Text"/>
    <w:basedOn w:val="a0"/>
    <w:link w:val="18"/>
    <w:uiPriority w:val="99"/>
    <w:semiHidden/>
    <w:unhideWhenUsed/>
    <w:rsid w:val="00F47807"/>
    <w:pPr>
      <w:spacing w:after="120"/>
    </w:pPr>
  </w:style>
  <w:style w:type="character" w:customStyle="1" w:styleId="18">
    <w:name w:val="Основной текст Знак1"/>
    <w:basedOn w:val="a1"/>
    <w:link w:val="a8"/>
    <w:uiPriority w:val="99"/>
    <w:semiHidden/>
    <w:rsid w:val="00F47807"/>
  </w:style>
  <w:style w:type="character" w:styleId="af7">
    <w:name w:val="Hyperlink"/>
    <w:basedOn w:val="a1"/>
    <w:uiPriority w:val="99"/>
    <w:unhideWhenUsed/>
    <w:rsid w:val="00F47807"/>
    <w:rPr>
      <w:color w:val="0563C1" w:themeColor="hyperlink"/>
      <w:u w:val="single"/>
    </w:rPr>
  </w:style>
  <w:style w:type="table" w:styleId="af">
    <w:name w:val="Table Grid"/>
    <w:basedOn w:val="a2"/>
    <w:uiPriority w:val="39"/>
    <w:rsid w:val="00F4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2"/>
    <w:next w:val="af"/>
    <w:rsid w:val="00D87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"/>
    <w:rsid w:val="00D87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8354.html%2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lib.rucont.ru" TargetMode="External"/><Relationship Id="rId26" Type="http://schemas.openxmlformats.org/officeDocument/2006/relationships/hyperlink" Target="https://www.aiba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" TargetMode="External"/><Relationship Id="rId7" Type="http://schemas.openxmlformats.org/officeDocument/2006/relationships/hyperlink" Target="http://lib.mgafk.ru" TargetMode="External"/><Relationship Id="rId12" Type="http://schemas.openxmlformats.org/officeDocument/2006/relationships/hyperlink" Target="http://www.iprbookshop.ru/58632.html" TargetMode="External"/><Relationship Id="rId17" Type="http://schemas.openxmlformats.org/officeDocument/2006/relationships/hyperlink" Target="https://urait.ru/" TargetMode="External"/><Relationship Id="rId25" Type="http://schemas.openxmlformats.org/officeDocument/2006/relationships/hyperlink" Target="http://www.boxing-fb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" TargetMode="External"/><Relationship Id="rId20" Type="http://schemas.openxmlformats.org/officeDocument/2006/relationships/hyperlink" Target="http://obrnadzor.gov.ru/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.mgafk.ru" TargetMode="External"/><Relationship Id="rId11" Type="http://schemas.openxmlformats.org/officeDocument/2006/relationships/hyperlink" Target="https://urait.ru/bcode/447473" TargetMode="External"/><Relationship Id="rId24" Type="http://schemas.openxmlformats.org/officeDocument/2006/relationships/hyperlink" Target="https://minsport.gov.ru/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elibrary.ru" TargetMode="External"/><Relationship Id="rId23" Type="http://schemas.openxmlformats.org/officeDocument/2006/relationships/hyperlink" Target="http://fcior.ed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prbookshop.ru/71683.html" TargetMode="External"/><Relationship Id="rId19" Type="http://schemas.openxmlformats.org/officeDocument/2006/relationships/hyperlink" Target="https://minobrnauk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7560.html" TargetMode="External"/><Relationship Id="rId14" Type="http://schemas.openxmlformats.org/officeDocument/2006/relationships/hyperlink" Target="http://lib.mgafk.ru" TargetMode="External"/><Relationship Id="rId22" Type="http://schemas.openxmlformats.org/officeDocument/2006/relationships/hyperlink" Target="http://window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5659</Words>
  <Characters>32258</Characters>
  <Application>Microsoft Office Word</Application>
  <DocSecurity>0</DocSecurity>
  <Lines>268</Lines>
  <Paragraphs>75</Paragraphs>
  <ScaleCrop>false</ScaleCrop>
  <Company>SPecialiST RePack</Company>
  <LinksUpToDate>false</LinksUpToDate>
  <CharactersWithSpaces>37842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Андреянова</dc:creator>
  <cp:keywords/>
  <dc:description/>
  <cp:lastModifiedBy>Екатерина Андреянова</cp:lastModifiedBy>
  <cp:revision>3</cp:revision>
  <dcterms:created xsi:type="dcterms:W3CDTF">2021-07-26T10:14:00Z</dcterms:created>
  <dcterms:modified xsi:type="dcterms:W3CDTF">2021-07-26T10:25:00Z</dcterms:modified>
</cp:coreProperties>
</file>