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D84CDC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14:paraId="6A096C2F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0688463B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14:paraId="34FB0247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14:paraId="1C932427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14:paraId="53DEB526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1D84980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Кафедра теории и методики спортивных единоборств и тяжелой атлетики</w:t>
      </w:r>
    </w:p>
    <w:p w14:paraId="01886D0D" w14:textId="77777777" w:rsidR="00697042" w:rsidRPr="00743840" w:rsidRDefault="00697042" w:rsidP="00697042">
      <w:pPr>
        <w:widowControl w:val="0"/>
        <w:numPr>
          <w:ilvl w:val="0"/>
          <w:numId w:val="17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C64D3" w:rsidRPr="005415DE" w14:paraId="77195DB1" w14:textId="77777777" w:rsidTr="00583986">
        <w:tc>
          <w:tcPr>
            <w:tcW w:w="4617" w:type="dxa"/>
            <w:hideMark/>
          </w:tcPr>
          <w:p w14:paraId="3741FD03" w14:textId="77777777" w:rsidR="001C64D3" w:rsidRPr="005415DE" w:rsidRDefault="001C64D3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14:paraId="79942059" w14:textId="77777777" w:rsidR="001C64D3" w:rsidRPr="005415DE" w:rsidRDefault="001C64D3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14:paraId="42A9E261" w14:textId="77777777" w:rsidR="001C64D3" w:rsidRPr="005415DE" w:rsidRDefault="001C64D3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14:paraId="0A5E7A62" w14:textId="34125053" w:rsidR="001C64D3" w:rsidRPr="005415DE" w:rsidRDefault="001C64D3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б.н., доцент И.В.</w:t>
            </w:r>
            <w:r w:rsidR="00A11D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Осадченко</w:t>
            </w:r>
          </w:p>
          <w:p w14:paraId="6589BE97" w14:textId="77777777" w:rsidR="001C64D3" w:rsidRPr="005415DE" w:rsidRDefault="001C64D3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14:paraId="7061A183" w14:textId="77777777" w:rsidR="001C64D3" w:rsidRPr="005415DE" w:rsidRDefault="001C64D3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июня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6C7E05B0" w14:textId="77777777" w:rsidR="001C64D3" w:rsidRPr="005415DE" w:rsidRDefault="001C64D3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14:paraId="39AD2EBE" w14:textId="77777777" w:rsidR="001C64D3" w:rsidRPr="005415DE" w:rsidRDefault="001C64D3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14:paraId="43E707F7" w14:textId="77777777" w:rsidR="001C64D3" w:rsidRPr="005415DE" w:rsidRDefault="001C64D3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и.о.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проректор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учебной  работе</w:t>
            </w:r>
          </w:p>
          <w:p w14:paraId="11295983" w14:textId="3DA050DA" w:rsidR="001C64D3" w:rsidRPr="005415DE" w:rsidRDefault="001C64D3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к.п.н.,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доцент А.П.</w:t>
            </w:r>
            <w:r w:rsidR="00A11D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Морозов</w:t>
            </w:r>
          </w:p>
          <w:p w14:paraId="7A5BB4B4" w14:textId="77777777" w:rsidR="001C64D3" w:rsidRPr="005415DE" w:rsidRDefault="001C64D3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14:paraId="2B304D7C" w14:textId="77777777" w:rsidR="001C64D3" w:rsidRPr="005415DE" w:rsidRDefault="001C64D3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июня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14:paraId="250D96E3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1562581C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14:paraId="78DAF53F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02FF723E" w14:textId="77777777" w:rsidR="00697042" w:rsidRPr="006900D3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«ЭЛЕКТИВНЫЕ КУРСЫ ПО ФИЗИЧЕСКОЙ КУЛЬТУРЕ И СПОРТУ (ПРИКЛАДНАЯ ФИЗИЧЕСКАЯ КУЛЬТУРА/ОФП)»</w:t>
      </w:r>
    </w:p>
    <w:p w14:paraId="1CCE6DD9" w14:textId="77777777" w:rsidR="00697042" w:rsidRPr="006900D3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(ф</w:t>
      </w:r>
      <w:r w:rsidRPr="00FF480C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ехтование</w:t>
      </w:r>
      <w:r w:rsidRPr="006900D3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)</w:t>
      </w:r>
    </w:p>
    <w:p w14:paraId="3658CF96" w14:textId="77777777" w:rsidR="00697042" w:rsidRPr="006900D3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Б1.В.03</w:t>
      </w:r>
    </w:p>
    <w:p w14:paraId="08208F5A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64282BB6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</w:t>
      </w: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7421D1E9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49.03.04 Спорт</w:t>
      </w:r>
    </w:p>
    <w:p w14:paraId="507ECDF5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2BB002A7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Наименование ОПОП </w:t>
      </w:r>
    </w:p>
    <w:p w14:paraId="1A62818F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«Спортивная подготовка по виду спорта, тренерско-преподавательская деятельность в образовании».</w:t>
      </w:r>
    </w:p>
    <w:p w14:paraId="501109F7" w14:textId="77777777" w:rsidR="00697042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38B8195B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Квалификация выпускника</w:t>
      </w:r>
    </w:p>
    <w:p w14:paraId="09B17C9F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Тренер по виду спорта. Преподаватель.</w:t>
      </w:r>
    </w:p>
    <w:p w14:paraId="79069AF4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0D736F84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Форма обучения</w:t>
      </w:r>
    </w:p>
    <w:p w14:paraId="2089CB95" w14:textId="77777777" w:rsidR="00697042" w:rsidRPr="00743840" w:rsidRDefault="00E67435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очная</w:t>
      </w:r>
    </w:p>
    <w:p w14:paraId="6153E88C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697042" w:rsidRPr="00743840" w14:paraId="5DB2FC0B" w14:textId="77777777" w:rsidTr="008E3A62">
        <w:trPr>
          <w:trHeight w:val="3026"/>
        </w:trPr>
        <w:tc>
          <w:tcPr>
            <w:tcW w:w="3544" w:type="dxa"/>
          </w:tcPr>
          <w:p w14:paraId="6B0D1F65" w14:textId="77777777" w:rsidR="00697042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717A4C0A" w14:textId="77777777" w:rsidR="00697042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7BC420A1" w14:textId="77777777"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14:paraId="2E24AA37" w14:textId="77777777"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Декан тренерского факультета, канд. пед. наук., доцент</w:t>
            </w:r>
          </w:p>
          <w:p w14:paraId="4FA2BED8" w14:textId="77777777"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___________С.В. Лепешкина </w:t>
            </w:r>
          </w:p>
          <w:p w14:paraId="31804D85" w14:textId="121EE7D1"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</w:t>
            </w:r>
            <w:r w:rsidR="00753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7438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июня 202</w:t>
            </w:r>
            <w:r w:rsidR="00753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7438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222AB41F" w14:textId="77777777"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B4CC3B4" w14:textId="77777777"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2AFCC44E" w14:textId="77777777"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E03BE1A" w14:textId="77777777"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0A0B626" w14:textId="77777777" w:rsidR="00697042" w:rsidRPr="00743840" w:rsidRDefault="00697042" w:rsidP="00E674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14:paraId="2078AD51" w14:textId="77777777"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09DCA47" w14:textId="46F9000C" w:rsidR="00697042" w:rsidRPr="00D5458A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Программа рассмотрена и одобрена на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заседании кафедры (</w:t>
            </w:r>
            <w:r w:rsidRPr="00D54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протокол №</w:t>
            </w:r>
            <w:r w:rsidR="00D5458A" w:rsidRPr="00D54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D54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14:paraId="5065D511" w14:textId="4F11CF06" w:rsidR="00697042" w:rsidRPr="00D5458A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4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«6» июня 202</w:t>
            </w:r>
            <w:r w:rsidR="00D5458A" w:rsidRPr="00D54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D54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г.)</w:t>
            </w:r>
          </w:p>
          <w:p w14:paraId="6DABCDC2" w14:textId="77777777" w:rsidR="00697042" w:rsidRPr="00D5458A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4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14:paraId="73016A7C" w14:textId="77777777" w:rsidR="00697042" w:rsidRPr="00D5458A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4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д.б.н., профессор В.С. Беляев.</w:t>
            </w:r>
          </w:p>
          <w:p w14:paraId="185EFD2D" w14:textId="77777777" w:rsidR="00697042" w:rsidRPr="00D5458A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4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</w:t>
            </w:r>
          </w:p>
          <w:p w14:paraId="0F237101" w14:textId="71FD4973" w:rsidR="00697042" w:rsidRPr="00743840" w:rsidRDefault="00697042" w:rsidP="008E3A6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54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«6» июня 202</w:t>
            </w:r>
            <w:r w:rsidR="00D5458A" w:rsidRPr="00D54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D54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14:paraId="367C132E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50F895BD" w14:textId="77777777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6B955F2E" w14:textId="77777777" w:rsidR="00697042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5C715AA6" w14:textId="77777777" w:rsidR="00697042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03AF84B9" w14:textId="77777777" w:rsidR="00697042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7F836EB1" w14:textId="77777777" w:rsidR="00697042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703A730F" w14:textId="6724EB66" w:rsidR="00697042" w:rsidRPr="00743840" w:rsidRDefault="00697042" w:rsidP="0069704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Малаховка 202</w:t>
      </w:r>
      <w:r w:rsidR="007533B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3</w:t>
      </w:r>
    </w:p>
    <w:p w14:paraId="0D5D02E9" w14:textId="77777777" w:rsidR="00FF480C" w:rsidRPr="00FF480C" w:rsidRDefault="00FF480C" w:rsidP="00FF48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</w:t>
      </w:r>
      <w:r w:rsidR="001B12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науки и высшего 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14:paraId="44454CE2" w14:textId="77777777" w:rsidR="00FF480C" w:rsidRPr="00FF480C" w:rsidRDefault="00FF480C" w:rsidP="00FF480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</w:p>
    <w:p w14:paraId="31A34255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5F34949D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Составители рабочей программы: </w:t>
      </w:r>
    </w:p>
    <w:p w14:paraId="7F362DCA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5C8787A8" w14:textId="77777777" w:rsidR="00FF480C" w:rsidRPr="00FF480C" w:rsidRDefault="00FF480C" w:rsidP="00FF480C">
      <w:pPr>
        <w:widowControl w:val="0"/>
        <w:spacing w:after="0" w:line="360" w:lineRule="auto"/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</w:pPr>
      <w:r w:rsidRPr="00FF480C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                                     </w:t>
      </w:r>
    </w:p>
    <w:p w14:paraId="566C19D0" w14:textId="77777777" w:rsidR="00FF480C" w:rsidRPr="00FF480C" w:rsidRDefault="00FF480C" w:rsidP="00FF480C">
      <w:pPr>
        <w:widowControl w:val="0"/>
        <w:spacing w:after="0" w:line="360" w:lineRule="auto"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  <w:t>Манина Т.П., ст. преподаватель</w:t>
      </w:r>
      <w:r w:rsidRPr="00FF480C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                                                         _______________ </w:t>
      </w:r>
    </w:p>
    <w:p w14:paraId="0C271BFA" w14:textId="77777777" w:rsidR="00FF480C" w:rsidRPr="00FF480C" w:rsidRDefault="00FF480C" w:rsidP="00FF480C">
      <w:pPr>
        <w:widowControl w:val="0"/>
        <w:spacing w:after="0" w:line="36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53691060" w14:textId="77777777" w:rsidR="00FF480C" w:rsidRPr="00FF480C" w:rsidRDefault="00FF480C" w:rsidP="00FF480C">
      <w:pPr>
        <w:widowControl w:val="0"/>
        <w:spacing w:after="0" w:line="36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Рецензенты: </w:t>
      </w:r>
    </w:p>
    <w:p w14:paraId="00A60274" w14:textId="35702E89" w:rsidR="00FF480C" w:rsidRPr="00FF480C" w:rsidRDefault="00FF480C" w:rsidP="00FF480C">
      <w:pPr>
        <w:widowControl w:val="0"/>
        <w:spacing w:after="200" w:line="36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Фураев А.Н. </w:t>
      </w:r>
      <w:r w:rsidR="007533BD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д</w:t>
      </w:r>
      <w:r w:rsidRPr="00FF480C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.п.н., профессор</w:t>
      </w:r>
      <w:r w:rsidRPr="00FF480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                 _______________</w:t>
      </w:r>
    </w:p>
    <w:p w14:paraId="7BB8CBDE" w14:textId="77777777" w:rsidR="00FF480C" w:rsidRPr="00FF480C" w:rsidRDefault="00FF480C" w:rsidP="00FF480C">
      <w:pPr>
        <w:widowControl w:val="0"/>
        <w:spacing w:after="120" w:line="36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Зулаев И.И. к.п.н., доцент</w:t>
      </w:r>
      <w:r w:rsidRPr="00FF480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                         __</w:t>
      </w:r>
      <w:r w:rsidRPr="00FF480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FF480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FF480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FF480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FF480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FF480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FF480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  <w:t>_____________</w:t>
      </w:r>
    </w:p>
    <w:p w14:paraId="7B71F889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5E5892EF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0709BBB6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1B72E347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2185CA13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24A605FC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1040482D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0D1D9F99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44805B5E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0B3DF420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62CB3455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28A39060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25E67124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148F49BF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580CEBCB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02BEA88F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6755394F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4B8470DB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32EA5448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62B01603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5AB6B9A9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2EFD6216" w14:textId="77777777" w:rsidR="00FF480C" w:rsidRPr="00FF480C" w:rsidRDefault="00FF480C" w:rsidP="00FF480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49A8A9BA" w14:textId="77777777" w:rsidR="00FF480C" w:rsidRPr="00FF480C" w:rsidRDefault="00FF480C" w:rsidP="00CA5A9F">
      <w:pPr>
        <w:keepNext/>
        <w:keepLines/>
        <w:pageBreakBefore/>
        <w:numPr>
          <w:ilvl w:val="0"/>
          <w:numId w:val="1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Cambria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14:paraId="66842633" w14:textId="77777777" w:rsidR="00FF480C" w:rsidRPr="00FF480C" w:rsidRDefault="00FF480C" w:rsidP="00FF480C">
      <w:pPr>
        <w:widowControl w:val="0"/>
        <w:kinsoku w:val="0"/>
        <w:overflowPunct w:val="0"/>
        <w:autoSpaceDE w:val="0"/>
        <w:autoSpaceDN w:val="0"/>
        <w:adjustRightInd w:val="0"/>
        <w:spacing w:before="155" w:after="0" w:line="240" w:lineRule="auto"/>
        <w:jc w:val="both"/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</w:pPr>
      <w:r w:rsidRPr="00FF480C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 xml:space="preserve">УК-7 - Способен поддерживать должный уровень физической подготовленности для обеспечения полноценной социальной и профессиональной деятельности. </w:t>
      </w:r>
    </w:p>
    <w:p w14:paraId="67F5F6F1" w14:textId="77777777" w:rsidR="00FF480C" w:rsidRPr="00FF480C" w:rsidRDefault="00FF480C" w:rsidP="00FF480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</w:pPr>
    </w:p>
    <w:p w14:paraId="620F70D0" w14:textId="77777777" w:rsidR="00FF480C" w:rsidRPr="00FF480C" w:rsidRDefault="00FF480C" w:rsidP="00FF480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>Р</w:t>
      </w:r>
      <w:r w:rsidRPr="00FF480C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езультаты обучения по дисциплине: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2169"/>
        <w:gridCol w:w="5245"/>
      </w:tblGrid>
      <w:tr w:rsidR="00FF480C" w:rsidRPr="00FF480C" w14:paraId="12A82A8B" w14:textId="77777777" w:rsidTr="00CA5A9F">
        <w:trPr>
          <w:jc w:val="center"/>
        </w:trPr>
        <w:tc>
          <w:tcPr>
            <w:tcW w:w="1795" w:type="dxa"/>
            <w:vAlign w:val="center"/>
          </w:tcPr>
          <w:p w14:paraId="0567BFAC" w14:textId="77777777" w:rsidR="00FF480C" w:rsidRPr="00FF480C" w:rsidRDefault="00FF480C" w:rsidP="00FF480C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2169" w:type="dxa"/>
            <w:vAlign w:val="center"/>
          </w:tcPr>
          <w:p w14:paraId="7830D05E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5245" w:type="dxa"/>
            <w:vAlign w:val="center"/>
          </w:tcPr>
          <w:p w14:paraId="03B6B0C5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Планируемые результаты обучения</w:t>
            </w:r>
          </w:p>
        </w:tc>
      </w:tr>
      <w:tr w:rsidR="00FF480C" w:rsidRPr="00FF480C" w14:paraId="53EDFD68" w14:textId="77777777" w:rsidTr="00CA5A9F">
        <w:trPr>
          <w:jc w:val="center"/>
        </w:trPr>
        <w:tc>
          <w:tcPr>
            <w:tcW w:w="1795" w:type="dxa"/>
          </w:tcPr>
          <w:p w14:paraId="5874DA15" w14:textId="77777777" w:rsidR="00FF480C" w:rsidRPr="00FF480C" w:rsidRDefault="00FF480C" w:rsidP="00FF480C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</w:p>
        </w:tc>
        <w:tc>
          <w:tcPr>
            <w:tcW w:w="2169" w:type="dxa"/>
          </w:tcPr>
          <w:p w14:paraId="15DF2B54" w14:textId="77777777"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vAlign w:val="center"/>
          </w:tcPr>
          <w:p w14:paraId="2D8DE4DF" w14:textId="77777777"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УК-7.1. Знает </w:t>
            </w: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основные методы и средства, применяемые в фехтовании; комплексы общеразвивающих упражнений, имитационных упражнений, упражнений для повышения уровня общефизической подготовленности; методики обучения технике упражнений в фехтовании; правила использования спортивного оборудования и инвентаря на занятиях по фехтованию; основы организации здорового образа жизни.</w:t>
            </w:r>
          </w:p>
          <w:p w14:paraId="3792110F" w14:textId="77777777"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УК-7.2. Умеет </w:t>
            </w: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применять на практике средства и методы, используемые в фехтовании; использовать спортивное оборудование и инвентарь, применяемые в практике спортивной подготовки, организации спортивных соревнований по фехтованию; использовать эффективные для  фехтования методики спортивной подготовки, задействовать упражнения узкоспециализированной направленности; проводить самостоятельно занятия по фехтованию, обучать технике выполнения соревновательных упражнений, способствовать развитию нравственно-волевых качеств; проводить занятия по общей физической подготовке.</w:t>
            </w:r>
          </w:p>
          <w:p w14:paraId="79A54250" w14:textId="77777777"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УК-7.3. Имеет опыт </w:t>
            </w: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использования основ методики тренировки в фехтовании; проведения тренировок по разносторонней физической подготовке, по овладению техникой специально-подготовительных упражнений, по повышению уровня развития основных физических качеств занимающихся средствами фехтования;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 средствами фехтования; обеспечения правильной эксплуатации и сохранности инвентаря и оборудования.</w:t>
            </w:r>
          </w:p>
        </w:tc>
      </w:tr>
    </w:tbl>
    <w:p w14:paraId="3910586D" w14:textId="77777777" w:rsidR="00FF480C" w:rsidRPr="00FF480C" w:rsidRDefault="00FF480C" w:rsidP="00FF480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14:paraId="431D25DD" w14:textId="77777777" w:rsidR="00FF480C" w:rsidRPr="00FF480C" w:rsidRDefault="00FF480C" w:rsidP="00CA5A9F">
      <w:pPr>
        <w:keepNext/>
        <w:keepLines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Times New Roman" w:eastAsia="Cambria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lastRenderedPageBreak/>
        <w:t>Место дисциплины в структуре образовательной программы:</w:t>
      </w:r>
    </w:p>
    <w:p w14:paraId="50426813" w14:textId="77777777" w:rsidR="00FF480C" w:rsidRPr="00FF480C" w:rsidRDefault="00FF480C" w:rsidP="00FF48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14:paraId="1E9F841C" w14:textId="015EA83F" w:rsidR="00697042" w:rsidRDefault="00697042" w:rsidP="00CA5A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69704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Дисциплина в структуре образовательной программы относится к элективным дисциплинам по физической культуре и спорту. В соответствии с рабочим учебным планом в очной форме обучения дисциплина изучается в 1-6 семестрах. Вид промежуточной аттестации: в 1-6 семестры – зачет; в 2, 4, 6 семестры – зачет с оценкой (ОФП).</w:t>
      </w:r>
    </w:p>
    <w:p w14:paraId="689BEC87" w14:textId="77777777" w:rsidR="00FF480C" w:rsidRPr="00FF480C" w:rsidRDefault="00FF480C" w:rsidP="00FF48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14:paraId="40CDE663" w14:textId="77777777" w:rsidR="00FF480C" w:rsidRPr="00FF480C" w:rsidRDefault="00FF480C" w:rsidP="00CA5A9F">
      <w:pPr>
        <w:keepNext/>
        <w:keepLines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Times New Roman" w:eastAsia="Cambria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t>Объем дисциплины и виды учебной работы:</w:t>
      </w:r>
    </w:p>
    <w:tbl>
      <w:tblPr>
        <w:tblStyle w:val="130"/>
        <w:tblW w:w="8505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2414"/>
        <w:gridCol w:w="851"/>
        <w:gridCol w:w="567"/>
        <w:gridCol w:w="567"/>
        <w:gridCol w:w="567"/>
        <w:gridCol w:w="567"/>
        <w:gridCol w:w="567"/>
        <w:gridCol w:w="567"/>
      </w:tblGrid>
      <w:tr w:rsidR="00697042" w:rsidRPr="00697042" w14:paraId="02F8381D" w14:textId="77777777" w:rsidTr="008E3A62">
        <w:trPr>
          <w:trHeight w:val="264"/>
          <w:jc w:val="center"/>
        </w:trPr>
        <w:tc>
          <w:tcPr>
            <w:tcW w:w="4252" w:type="dxa"/>
            <w:gridSpan w:val="2"/>
            <w:vMerge w:val="restart"/>
            <w:vAlign w:val="center"/>
          </w:tcPr>
          <w:p w14:paraId="360C3AA8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bookmarkStart w:id="0" w:name="OLE_LINK1"/>
            <w:bookmarkStart w:id="1" w:name="OLE_LINK2"/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851" w:type="dxa"/>
            <w:vMerge w:val="restart"/>
            <w:vAlign w:val="center"/>
          </w:tcPr>
          <w:p w14:paraId="0E331EF1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3402" w:type="dxa"/>
            <w:gridSpan w:val="6"/>
            <w:vAlign w:val="center"/>
          </w:tcPr>
          <w:p w14:paraId="5A36CA35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Распределение по семестрам</w:t>
            </w:r>
          </w:p>
        </w:tc>
      </w:tr>
      <w:tr w:rsidR="00697042" w:rsidRPr="00697042" w14:paraId="034B58F6" w14:textId="77777777" w:rsidTr="008E3A62">
        <w:trPr>
          <w:trHeight w:val="263"/>
          <w:jc w:val="center"/>
        </w:trPr>
        <w:tc>
          <w:tcPr>
            <w:tcW w:w="4252" w:type="dxa"/>
            <w:gridSpan w:val="2"/>
            <w:vMerge/>
            <w:vAlign w:val="center"/>
          </w:tcPr>
          <w:p w14:paraId="078D5062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vAlign w:val="center"/>
          </w:tcPr>
          <w:p w14:paraId="53517AA6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77DB01DE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vAlign w:val="center"/>
          </w:tcPr>
          <w:p w14:paraId="27E38ED2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vAlign w:val="center"/>
          </w:tcPr>
          <w:p w14:paraId="5FEADACA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vAlign w:val="center"/>
          </w:tcPr>
          <w:p w14:paraId="4FD862AE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vAlign w:val="center"/>
          </w:tcPr>
          <w:p w14:paraId="3B4E8B3F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14:paraId="4F40C827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697042" w:rsidRPr="00697042" w14:paraId="7CCDB869" w14:textId="77777777" w:rsidTr="008E3A62">
        <w:trPr>
          <w:trHeight w:val="528"/>
          <w:jc w:val="center"/>
        </w:trPr>
        <w:tc>
          <w:tcPr>
            <w:tcW w:w="4252" w:type="dxa"/>
            <w:gridSpan w:val="2"/>
          </w:tcPr>
          <w:p w14:paraId="7CA09235" w14:textId="77777777" w:rsidR="00697042" w:rsidRPr="00697042" w:rsidRDefault="00697042" w:rsidP="00697042">
            <w:pPr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851" w:type="dxa"/>
            <w:vAlign w:val="center"/>
          </w:tcPr>
          <w:p w14:paraId="3715E7FA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vAlign w:val="center"/>
          </w:tcPr>
          <w:p w14:paraId="5E7141CD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14:paraId="39F64976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vAlign w:val="center"/>
          </w:tcPr>
          <w:p w14:paraId="386D149A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14:paraId="4BBC1E87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vAlign w:val="center"/>
          </w:tcPr>
          <w:p w14:paraId="0AEBFEEF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14:paraId="1A9FBACB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697042" w:rsidRPr="00697042" w14:paraId="188147D8" w14:textId="77777777" w:rsidTr="008E3A62">
        <w:trPr>
          <w:trHeight w:val="839"/>
          <w:jc w:val="center"/>
        </w:trPr>
        <w:tc>
          <w:tcPr>
            <w:tcW w:w="4252" w:type="dxa"/>
            <w:gridSpan w:val="2"/>
            <w:vAlign w:val="center"/>
          </w:tcPr>
          <w:p w14:paraId="7B289CF6" w14:textId="77777777" w:rsidR="00697042" w:rsidRPr="00697042" w:rsidRDefault="00697042" w:rsidP="00697042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В том числе:</w:t>
            </w:r>
          </w:p>
          <w:p w14:paraId="601A7D48" w14:textId="77777777" w:rsidR="00697042" w:rsidRPr="00697042" w:rsidRDefault="00697042" w:rsidP="00697042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Занятия семинарского типа:</w:t>
            </w:r>
          </w:p>
          <w:p w14:paraId="73450CFE" w14:textId="77777777" w:rsidR="00697042" w:rsidRPr="00697042" w:rsidRDefault="00697042" w:rsidP="00697042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Практические занятия</w:t>
            </w:r>
          </w:p>
        </w:tc>
        <w:tc>
          <w:tcPr>
            <w:tcW w:w="851" w:type="dxa"/>
            <w:vAlign w:val="bottom"/>
          </w:tcPr>
          <w:p w14:paraId="3B10644F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vAlign w:val="bottom"/>
          </w:tcPr>
          <w:p w14:paraId="7EE5043C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14:paraId="32E07453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vAlign w:val="bottom"/>
          </w:tcPr>
          <w:p w14:paraId="67DB57CF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14:paraId="64C4A139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vAlign w:val="bottom"/>
          </w:tcPr>
          <w:p w14:paraId="6669FFAA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14:paraId="0B82158C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697042" w:rsidRPr="00697042" w14:paraId="3BFB95E2" w14:textId="77777777" w:rsidTr="008E3A62">
        <w:trPr>
          <w:trHeight w:val="528"/>
          <w:jc w:val="center"/>
        </w:trPr>
        <w:tc>
          <w:tcPr>
            <w:tcW w:w="4252" w:type="dxa"/>
            <w:gridSpan w:val="2"/>
            <w:vAlign w:val="center"/>
          </w:tcPr>
          <w:p w14:paraId="32ADF4D9" w14:textId="77777777" w:rsidR="00697042" w:rsidRPr="00697042" w:rsidRDefault="00697042" w:rsidP="00697042">
            <w:pP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Промежуточная аттестация:</w:t>
            </w:r>
          </w:p>
          <w:p w14:paraId="5696F854" w14:textId="77777777" w:rsidR="00697042" w:rsidRPr="00697042" w:rsidRDefault="00697042" w:rsidP="00697042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зачет</w:t>
            </w:r>
          </w:p>
        </w:tc>
        <w:tc>
          <w:tcPr>
            <w:tcW w:w="851" w:type="dxa"/>
            <w:vAlign w:val="center"/>
          </w:tcPr>
          <w:p w14:paraId="78C1A400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bottom"/>
          </w:tcPr>
          <w:p w14:paraId="37BD8D03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14:paraId="7DD76D0D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14:paraId="4C7F7812" w14:textId="77777777" w:rsidR="00697042" w:rsidRPr="00697042" w:rsidRDefault="00697042" w:rsidP="006970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14:paraId="512E1731" w14:textId="77777777" w:rsidR="00697042" w:rsidRPr="00697042" w:rsidRDefault="00697042" w:rsidP="006970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14:paraId="703C85AB" w14:textId="77777777" w:rsidR="00697042" w:rsidRPr="00697042" w:rsidRDefault="00697042" w:rsidP="006970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14:paraId="5CE0ED47" w14:textId="77777777" w:rsidR="00697042" w:rsidRPr="00697042" w:rsidRDefault="00697042" w:rsidP="006970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</w:tr>
      <w:tr w:rsidR="00697042" w:rsidRPr="00697042" w14:paraId="774CD4C3" w14:textId="77777777" w:rsidTr="008E3A62">
        <w:trPr>
          <w:trHeight w:val="291"/>
          <w:jc w:val="center"/>
        </w:trPr>
        <w:tc>
          <w:tcPr>
            <w:tcW w:w="4252" w:type="dxa"/>
            <w:gridSpan w:val="2"/>
            <w:vAlign w:val="center"/>
          </w:tcPr>
          <w:p w14:paraId="3DB1D7D1" w14:textId="77777777" w:rsidR="00697042" w:rsidRPr="00697042" w:rsidRDefault="00697042" w:rsidP="00697042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зачет с оценкой</w:t>
            </w:r>
          </w:p>
        </w:tc>
        <w:tc>
          <w:tcPr>
            <w:tcW w:w="851" w:type="dxa"/>
            <w:vAlign w:val="center"/>
          </w:tcPr>
          <w:p w14:paraId="6AB14929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2E509ABD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654D0D44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center"/>
          </w:tcPr>
          <w:p w14:paraId="5802C3EA" w14:textId="77777777" w:rsidR="00697042" w:rsidRPr="00697042" w:rsidRDefault="00697042" w:rsidP="00697042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7D22DC85" w14:textId="77777777" w:rsidR="00697042" w:rsidRPr="00697042" w:rsidRDefault="00697042" w:rsidP="00697042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center"/>
          </w:tcPr>
          <w:p w14:paraId="3D72C577" w14:textId="77777777" w:rsidR="00697042" w:rsidRPr="00697042" w:rsidRDefault="00697042" w:rsidP="00697042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770E367A" w14:textId="77777777" w:rsidR="00697042" w:rsidRPr="00697042" w:rsidRDefault="00697042" w:rsidP="00697042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</w:tr>
      <w:tr w:rsidR="00697042" w:rsidRPr="00697042" w14:paraId="65A6F5DF" w14:textId="77777777" w:rsidTr="008E3A62">
        <w:trPr>
          <w:trHeight w:val="264"/>
          <w:jc w:val="center"/>
        </w:trPr>
        <w:tc>
          <w:tcPr>
            <w:tcW w:w="1838" w:type="dxa"/>
            <w:vMerge w:val="restart"/>
            <w:vAlign w:val="center"/>
          </w:tcPr>
          <w:p w14:paraId="598B3326" w14:textId="77777777" w:rsidR="00697042" w:rsidRPr="00697042" w:rsidRDefault="00697042" w:rsidP="00697042">
            <w:pPr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Общая трудоемкость</w:t>
            </w:r>
          </w:p>
        </w:tc>
        <w:tc>
          <w:tcPr>
            <w:tcW w:w="2414" w:type="dxa"/>
            <w:vAlign w:val="center"/>
          </w:tcPr>
          <w:p w14:paraId="4C3631D0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часы</w:t>
            </w:r>
          </w:p>
        </w:tc>
        <w:tc>
          <w:tcPr>
            <w:tcW w:w="851" w:type="dxa"/>
            <w:vAlign w:val="center"/>
          </w:tcPr>
          <w:p w14:paraId="5621DFD0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vAlign w:val="center"/>
          </w:tcPr>
          <w:p w14:paraId="6C9413F0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14:paraId="07CDD52D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vAlign w:val="center"/>
          </w:tcPr>
          <w:p w14:paraId="7E77E3E7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14:paraId="586F1CD6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vAlign w:val="center"/>
          </w:tcPr>
          <w:p w14:paraId="39B22AC3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14:paraId="031F5FB3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697042" w:rsidRPr="00697042" w14:paraId="109E2013" w14:textId="77777777" w:rsidTr="008E3A62">
        <w:trPr>
          <w:trHeight w:val="263"/>
          <w:jc w:val="center"/>
        </w:trPr>
        <w:tc>
          <w:tcPr>
            <w:tcW w:w="1838" w:type="dxa"/>
            <w:vMerge/>
            <w:vAlign w:val="center"/>
          </w:tcPr>
          <w:p w14:paraId="51334D6C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14:paraId="382DF7CF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зачетные единицы</w:t>
            </w:r>
          </w:p>
        </w:tc>
        <w:tc>
          <w:tcPr>
            <w:tcW w:w="851" w:type="dxa"/>
            <w:vAlign w:val="center"/>
          </w:tcPr>
          <w:p w14:paraId="5688964A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14:paraId="50FA89C5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14:paraId="36843231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14:paraId="088663A9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14:paraId="26AA066A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14:paraId="63C4D6F0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14:paraId="1176AB81" w14:textId="77777777" w:rsidR="00697042" w:rsidRPr="00697042" w:rsidRDefault="00697042" w:rsidP="00697042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704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bookmarkEnd w:id="0"/>
      <w:bookmarkEnd w:id="1"/>
    </w:tbl>
    <w:p w14:paraId="1D4132D3" w14:textId="77777777" w:rsidR="00FF480C" w:rsidRPr="00FF480C" w:rsidRDefault="00FF480C" w:rsidP="00FF480C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</w:pPr>
    </w:p>
    <w:p w14:paraId="69478BC9" w14:textId="77777777" w:rsidR="00FF480C" w:rsidRPr="00FF480C" w:rsidRDefault="00FF480C" w:rsidP="00CA5A9F">
      <w:pPr>
        <w:keepNext/>
        <w:keepLines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Times New Roman" w:eastAsia="Cambria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t>Содержание дисциплины:</w:t>
      </w:r>
    </w:p>
    <w:p w14:paraId="78CA94A1" w14:textId="77777777" w:rsidR="00FF480C" w:rsidRPr="00FF480C" w:rsidRDefault="00FF480C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357" w:type="dxa"/>
        <w:jc w:val="center"/>
        <w:tblLook w:val="04A0" w:firstRow="1" w:lastRow="0" w:firstColumn="1" w:lastColumn="0" w:noHBand="0" w:noVBand="1"/>
      </w:tblPr>
      <w:tblGrid>
        <w:gridCol w:w="561"/>
        <w:gridCol w:w="2694"/>
        <w:gridCol w:w="6102"/>
      </w:tblGrid>
      <w:tr w:rsidR="00FF480C" w:rsidRPr="00FF480C" w14:paraId="0B298EC9" w14:textId="77777777" w:rsidTr="00CA5A9F">
        <w:trPr>
          <w:cantSplit/>
          <w:trHeight w:val="645"/>
          <w:jc w:val="center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B4D2F0" w14:textId="77777777" w:rsidR="00FF480C" w:rsidRPr="00FF480C" w:rsidRDefault="00FF480C" w:rsidP="00FF480C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EAC6" w14:textId="77777777" w:rsidR="00FF480C" w:rsidRPr="00FF480C" w:rsidRDefault="00FF480C" w:rsidP="00FF480C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978080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</w:tr>
      <w:tr w:rsidR="00FF480C" w:rsidRPr="00FF480C" w14:paraId="0ECC48AA" w14:textId="77777777" w:rsidTr="00CA5A9F">
        <w:trPr>
          <w:jc w:val="center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57783B" w14:textId="77777777" w:rsidR="00FF480C" w:rsidRPr="00FF480C" w:rsidRDefault="00FF480C" w:rsidP="00FF480C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AC46A7" w14:textId="77777777" w:rsidR="00FF480C" w:rsidRPr="00FF480C" w:rsidRDefault="00FF480C" w:rsidP="00FF480C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Совершенствование спортивно-технических навыков.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1F38A0" w14:textId="77777777" w:rsidR="00FF480C" w:rsidRPr="00FF480C" w:rsidRDefault="00FF480C" w:rsidP="00FF480C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Совершенствование техники соревновательных и специально-вспомогательных упражнений в процессе учебно-тренировочных занятий.</w:t>
            </w:r>
          </w:p>
        </w:tc>
      </w:tr>
      <w:tr w:rsidR="00FF480C" w:rsidRPr="00FF480C" w14:paraId="77CBD493" w14:textId="77777777" w:rsidTr="00CA5A9F">
        <w:trPr>
          <w:jc w:val="center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0C6305" w14:textId="77777777" w:rsidR="00FF480C" w:rsidRPr="00FF480C" w:rsidRDefault="00FF480C" w:rsidP="00FF480C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3F98AC" w14:textId="77777777"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Развитие общих и специальных физических качеств.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D0E0DE" w14:textId="77777777"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Общая и специальная физическая подготовка. </w:t>
            </w:r>
            <w:r w:rsidRPr="00FF480C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Выполнение комплексов упражнений для развития силы, гибкости, выносливости, ловкости, быстроты, координационных способностей. 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Текущий контроль уровня физической подготовленности студентов.</w:t>
            </w:r>
          </w:p>
          <w:p w14:paraId="6E4F6B14" w14:textId="77777777"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Подготовка к выполнению контрольных нормативов и повышение спортивной квалификации.</w:t>
            </w:r>
          </w:p>
        </w:tc>
      </w:tr>
      <w:tr w:rsidR="00FF480C" w:rsidRPr="00FF480C" w14:paraId="5F3BB205" w14:textId="77777777" w:rsidTr="00CA5A9F">
        <w:trPr>
          <w:jc w:val="center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A70469" w14:textId="77777777" w:rsidR="00FF480C" w:rsidRPr="00FF480C" w:rsidRDefault="00FF480C" w:rsidP="00FF480C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611778" w14:textId="77777777" w:rsidR="00FF480C" w:rsidRPr="00FF480C" w:rsidRDefault="00FF480C" w:rsidP="00FF480C">
            <w:pPr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Calibri" w:hAnsi="Times New Roman" w:cs="Times New Roman"/>
                <w:sz w:val="24"/>
                <w:szCs w:val="24"/>
              </w:rPr>
              <w:t>Приобретение и совершенствование педагогических навыков.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CE42F1" w14:textId="77777777" w:rsidR="00FF480C" w:rsidRPr="00FF480C" w:rsidRDefault="00FF480C" w:rsidP="00FF480C">
            <w:pPr>
              <w:widowControl w:val="0"/>
              <w:spacing w:after="0" w:line="240" w:lineRule="auto"/>
              <w:ind w:left="-4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Обучение и совершенствование педагогических навыков обучения технике двигательных действий. Проведение отдельных частей урока и урока в целом. Подготовка учебно-методической документации для проведения занятий. Овладение педагогическими навыками по исправлению ошибок в технике и подбору рациональных средств индивидуальной спортивной подготовки.</w:t>
            </w:r>
          </w:p>
          <w:p w14:paraId="45EAE40D" w14:textId="77777777" w:rsidR="00FF480C" w:rsidRPr="00FF480C" w:rsidRDefault="00FF480C" w:rsidP="00FF480C">
            <w:pPr>
              <w:spacing w:after="0" w:line="240" w:lineRule="auto"/>
              <w:ind w:firstLine="9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Судейская практика. Овладение и совершенствование навыками судейства соревнований. </w:t>
            </w:r>
          </w:p>
        </w:tc>
      </w:tr>
    </w:tbl>
    <w:p w14:paraId="102947DB" w14:textId="7A5D6908" w:rsidR="00CA5A9F" w:rsidRDefault="00CA5A9F" w:rsidP="00CA5A9F">
      <w:pPr>
        <w:rPr>
          <w:lang w:eastAsia="ru-RU"/>
        </w:rPr>
      </w:pPr>
    </w:p>
    <w:p w14:paraId="6C935CFA" w14:textId="6C62D36F" w:rsidR="00391C13" w:rsidRDefault="00391C13" w:rsidP="00CA5A9F">
      <w:pPr>
        <w:rPr>
          <w:lang w:eastAsia="ru-RU"/>
        </w:rPr>
      </w:pPr>
    </w:p>
    <w:p w14:paraId="265649D4" w14:textId="575B1145" w:rsidR="00391C13" w:rsidRDefault="00391C13" w:rsidP="00CA5A9F">
      <w:pPr>
        <w:rPr>
          <w:lang w:eastAsia="ru-RU"/>
        </w:rPr>
      </w:pPr>
    </w:p>
    <w:p w14:paraId="5BB27A4D" w14:textId="77777777" w:rsidR="00391C13" w:rsidRDefault="00391C13" w:rsidP="00CA5A9F">
      <w:pPr>
        <w:rPr>
          <w:lang w:eastAsia="ru-RU"/>
        </w:rPr>
      </w:pPr>
    </w:p>
    <w:p w14:paraId="1AB64E77" w14:textId="77777777" w:rsidR="00FF480C" w:rsidRPr="00FF480C" w:rsidRDefault="00FF480C" w:rsidP="00CA5A9F">
      <w:pPr>
        <w:keepNext/>
        <w:keepLines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Times New Roman" w:eastAsia="Cambria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lastRenderedPageBreak/>
        <w:t>Распределение учебных часов по разделам и видам учебных занятий:</w:t>
      </w:r>
    </w:p>
    <w:p w14:paraId="5EECDDA8" w14:textId="77777777" w:rsidR="00FF480C" w:rsidRPr="00FF480C" w:rsidRDefault="00FF480C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8789" w:type="dxa"/>
        <w:jc w:val="center"/>
        <w:tblLook w:val="01E0" w:firstRow="1" w:lastRow="1" w:firstColumn="1" w:lastColumn="1" w:noHBand="0" w:noVBand="0"/>
      </w:tblPr>
      <w:tblGrid>
        <w:gridCol w:w="708"/>
        <w:gridCol w:w="5672"/>
        <w:gridCol w:w="1136"/>
        <w:gridCol w:w="1273"/>
      </w:tblGrid>
      <w:tr w:rsidR="00FF480C" w:rsidRPr="00FF480C" w14:paraId="1ACE55C3" w14:textId="77777777" w:rsidTr="00CA5A9F">
        <w:trPr>
          <w:trHeight w:val="430"/>
          <w:jc w:val="center"/>
        </w:trPr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00593D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6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6C3F84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CD9A4D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2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A52C4D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14:paraId="10A165E2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FF480C" w:rsidRPr="00FF480C" w14:paraId="505879D4" w14:textId="77777777" w:rsidTr="00CA5A9F">
        <w:trPr>
          <w:trHeight w:val="232"/>
          <w:jc w:val="center"/>
        </w:trPr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BCD854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C3FB15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845C7A" w14:textId="77777777" w:rsidR="00FF480C" w:rsidRPr="00FF480C" w:rsidRDefault="00FF480C" w:rsidP="00FF480C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12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DC73F0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F480C" w:rsidRPr="00FF480C" w14:paraId="4E5957F8" w14:textId="77777777" w:rsidTr="00CA5A9F">
        <w:trPr>
          <w:jc w:val="center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46AA55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01636F" w14:textId="77777777" w:rsidR="00FF480C" w:rsidRPr="00FF480C" w:rsidRDefault="00FF480C" w:rsidP="00FF480C">
            <w:pPr>
              <w:tabs>
                <w:tab w:val="left" w:pos="193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Совершенствование спортивно-технических навыков.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506A2D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05F374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</w:t>
            </w:r>
          </w:p>
        </w:tc>
      </w:tr>
      <w:tr w:rsidR="00FF480C" w:rsidRPr="00FF480C" w14:paraId="0EBA8715" w14:textId="77777777" w:rsidTr="00CA5A9F">
        <w:trPr>
          <w:jc w:val="center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90B316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3345B5" w14:textId="77777777"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Развитие общих и специальных физических качеств.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060E1E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5854D0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</w:tr>
      <w:tr w:rsidR="00FF480C" w:rsidRPr="00FF480C" w14:paraId="4394B343" w14:textId="77777777" w:rsidTr="00CA5A9F">
        <w:trPr>
          <w:jc w:val="center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DCEA1A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0DA722" w14:textId="77777777" w:rsidR="00FF480C" w:rsidRPr="00FF480C" w:rsidRDefault="00FF480C" w:rsidP="00FF4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и совершенствование педагогических навыков.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D1AC54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CCD859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</w:t>
            </w:r>
          </w:p>
        </w:tc>
      </w:tr>
      <w:tr w:rsidR="00FF480C" w:rsidRPr="00FF480C" w14:paraId="3024216F" w14:textId="77777777" w:rsidTr="00CA5A9F">
        <w:trPr>
          <w:jc w:val="center"/>
        </w:trPr>
        <w:tc>
          <w:tcPr>
            <w:tcW w:w="6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ADDE97" w14:textId="77777777" w:rsidR="00FF480C" w:rsidRPr="00FF480C" w:rsidRDefault="00FF480C" w:rsidP="00FF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412B1C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1FAC5C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328</w:t>
            </w:r>
          </w:p>
        </w:tc>
      </w:tr>
    </w:tbl>
    <w:p w14:paraId="75237B42" w14:textId="77777777" w:rsidR="00FF480C" w:rsidRPr="00FF480C" w:rsidRDefault="00FF480C" w:rsidP="00FF48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D3C8E4E" w14:textId="77777777" w:rsidR="00FF480C" w:rsidRPr="00FF480C" w:rsidRDefault="00FF480C" w:rsidP="00CA5A9F">
      <w:pPr>
        <w:keepNext/>
        <w:keepLines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Cambria" w:eastAsia="Cambria" w:hAnsi="Cambria" w:cs="Cambria"/>
          <w:b/>
          <w:color w:val="365F91"/>
          <w:sz w:val="24"/>
          <w:szCs w:val="24"/>
          <w:lang w:eastAsia="ru-RU"/>
        </w:rPr>
      </w:pP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t>Перечень</w:t>
      </w:r>
      <w:r w:rsidRPr="00FF480C">
        <w:rPr>
          <w:rFonts w:ascii="Cambria" w:eastAsia="Cambria" w:hAnsi="Cambria" w:cs="Cambria"/>
          <w:b/>
          <w:color w:val="365F91"/>
          <w:sz w:val="24"/>
          <w:szCs w:val="24"/>
          <w:lang w:eastAsia="ru-RU"/>
        </w:rPr>
        <w:t xml:space="preserve"> </w:t>
      </w: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t>основной и дополнительной литературы, необходимый для освоения дисциплины (модуля)</w:t>
      </w:r>
    </w:p>
    <w:p w14:paraId="472C45F0" w14:textId="77777777" w:rsidR="00FF480C" w:rsidRPr="00FF480C" w:rsidRDefault="00FF480C" w:rsidP="00FF480C">
      <w:pPr>
        <w:rPr>
          <w:lang w:eastAsia="ru-RU"/>
        </w:rPr>
      </w:pPr>
    </w:p>
    <w:p w14:paraId="0883EEEB" w14:textId="77777777" w:rsidR="00FF480C" w:rsidRPr="00FF480C" w:rsidRDefault="00FF480C" w:rsidP="00CA5A9F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6.1. Основная литература</w:t>
      </w:r>
    </w:p>
    <w:tbl>
      <w:tblPr>
        <w:tblW w:w="501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5767"/>
        <w:gridCol w:w="1518"/>
        <w:gridCol w:w="1155"/>
      </w:tblGrid>
      <w:tr w:rsidR="00FF480C" w:rsidRPr="00FF480C" w14:paraId="25E84D65" w14:textId="77777777" w:rsidTr="00EF3810">
        <w:trPr>
          <w:trHeight w:val="340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161F8" w14:textId="77777777"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57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85490" w14:textId="77777777"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vertAlign w:val="superscript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Наименование издания</w:t>
            </w:r>
          </w:p>
          <w:p w14:paraId="6061009C" w14:textId="77777777"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15AE2" w14:textId="77777777"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Кол-во экземпляров</w:t>
            </w:r>
          </w:p>
        </w:tc>
      </w:tr>
      <w:tr w:rsidR="00FF480C" w:rsidRPr="00FF480C" w14:paraId="15EF71C4" w14:textId="77777777" w:rsidTr="00EF3810">
        <w:trPr>
          <w:trHeight w:val="340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DE57F" w14:textId="77777777"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57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A0FC1" w14:textId="77777777"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B380D" w14:textId="77777777"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F23BDE" w14:textId="77777777"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кафедра</w:t>
            </w:r>
          </w:p>
        </w:tc>
      </w:tr>
      <w:tr w:rsidR="00FF480C" w:rsidRPr="00FF480C" w14:paraId="5C330A58" w14:textId="77777777" w:rsidTr="00EF3810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C35EF" w14:textId="77777777"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DE17A" w14:textId="77777777"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F79646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Бычков Ю. М.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Тренер в уроке фехтования : монография / Ю. М. Бычков. - Москва : Физическая культура, 2006. - 169 с. : ил. - Библиогр.: с. 148-168. - ISBN 5-9746-0053-3 : б/ц. - Текст (визуальный) : непосредственный.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FBC05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CD638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14:paraId="743355D5" w14:textId="77777777" w:rsidTr="00EF3810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0B04E" w14:textId="77777777"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86E1C" w14:textId="77777777"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Зациорский, В. М. Физические качества спортсмена: основы теории и методики воспитания / В. М. Зациорский. — 5-е изд. — Москва : Издательство «Спорт», 2020. — 200 c. — ISBN 978-5-906132-49-9. — Текст : электронный // Электронно-библиотечная система IPR BOOKS : [сайт]. — URL: </w:t>
            </w:r>
            <w:hyperlink r:id="rId5" w:history="1">
              <w:r w:rsidRPr="00FF480C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http://www.iprbookshop.ru/98647.html</w:t>
              </w:r>
            </w:hyperlink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26.11.2020). — Режим доступа: для авторизир. пользователей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516D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A1ACF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14:paraId="4D9D1792" w14:textId="77777777" w:rsidTr="00EF3810">
        <w:trPr>
          <w:trHeight w:val="31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0B606" w14:textId="77777777"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408E1" w14:textId="77777777"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Мовшович, А. Д. Фехтование : дополнительная общеразвивающая программа в области физической культуры и спорта для реализации в организациях дополнительного образования в группах спортивно-оздоровительного этапа подготовки / А. Д. Мовшович, Ю. М. Бычков, Л. Г. Рыжкова. — Москва : Человек, 2015. — 56 c. — ISBN 978-5-906131-69-0. — Текст : электронный // Электронно-библиотечная система IPR BOOKS : [сайт]. — URL: </w:t>
            </w:r>
            <w:hyperlink r:id="rId6" w:history="1">
              <w:r w:rsidRPr="00FF48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http://www.iprbookshop.ru/65587.html</w:t>
              </w:r>
            </w:hyperlink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02.12.2020). — Режим доступа: для авторизир. пользователей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56D97" w14:textId="77777777"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A0921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14:paraId="482BBEDA" w14:textId="77777777" w:rsidTr="00EF3810">
        <w:trPr>
          <w:trHeight w:val="31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E1B0D" w14:textId="77777777"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0817D" w14:textId="77777777" w:rsidR="00FF480C" w:rsidRPr="00FF480C" w:rsidRDefault="00FF480C" w:rsidP="00FF48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Мовшович, А. Д. Фехтование. Начинающему тренеру : методическое пособие / А. Д. Мовшович. — Москва : Академический Проект, 2011. — 122 c. — ISBN 978-5-8291-1320-9. — Текст : электронный // Электронно-библиотечная система IPR BOOKS : [сайт]. — URL: </w:t>
            </w:r>
            <w:hyperlink r:id="rId7" w:history="1">
              <w:r w:rsidRPr="00FF480C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http://www.iprbookshop.ru/36622.html</w:t>
              </w:r>
            </w:hyperlink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(дата обращения: 02.12.2020). — Режим доступа: для авторизир. пользователей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461FE" w14:textId="77777777"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00EFC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14:paraId="1AF89837" w14:textId="77777777" w:rsidTr="00EF3810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57AD9" w14:textId="77777777"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6C5E0" w14:textId="77777777"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F79646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Спортивное фехтование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 учебник для институтов физической культуры / под ред. Д. А. Тышлера. - Москва : Физкультура, образование и наука, 1997. - 385 с. : ил. - ISBN 5-89022-049-7 : 30000.00. - Текст (визуальный) : непосредственный.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2038E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F4F0D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14:paraId="2263C98A" w14:textId="77777777" w:rsidTr="00EF3810">
        <w:trPr>
          <w:trHeight w:val="31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43E70" w14:textId="77777777"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C1AF7" w14:textId="77777777"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Тышлер, Д. А. Фехтование. Начальное обучение. Технико-тактические приоритеты. Методики и упражнения / Д. А. Тышлер, Г. Д. Тышлер. — Москва : Академический Проект, 2010. — 142 c. — ISBN 978-5-8291-1212-7. — Текст : электронный // Электронно-библиотечная система IPR BOOKS : [сайт]. — URL: </w:t>
            </w:r>
            <w:hyperlink r:id="rId8" w:history="1">
              <w:r w:rsidRPr="00FF48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http://www.iprbookshop.ru/36621.html</w:t>
              </w:r>
            </w:hyperlink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02.12.2020). — Режим доступа: для авторизир. пользователей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34C20" w14:textId="77777777"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C2BA9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14:paraId="5C22AFEB" w14:textId="77777777" w:rsidTr="00EF3810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7701F" w14:textId="77777777"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54FEC" w14:textId="77777777"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F79646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Тышлер, Д. А.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Двигательная подготовка фехтовальщиков / Д. А. Тышлер, А. Д. Мовшович. - Москва : Академический проект, 2007. - 152 с. : ил. - (Технологии спорта). - ISBN 978-5-8291-0890-8 : 232.60. - Текст (визуальный) : непосредственный.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7D17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BE666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14:paraId="56D67F39" w14:textId="77777777" w:rsidTr="00EF3810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3B48C" w14:textId="77777777"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22119" w14:textId="77777777"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Тышлер, Д. А.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Фехтование на саблях. Техника. Тактика. Обучение. Тренировка / Д. А. Тышлер, Г. Д. Тышлер. - Москва : Академический проект, 2007. - 180 с. : ил. - (Технологии спорта). - ISBN 978-5-8291-0909-7 : 315.13. - Текст (визуальный) : непосредственный. 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C857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7ECDB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14:paraId="58C769EC" w14:textId="77777777" w:rsidTr="00EF3810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B9CAC" w14:textId="77777777"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6730F" w14:textId="77777777"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F79646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Тышлер, Д. А.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Фехтование. Начальное обучение. Технико-тактические приоритеты. Методики и упражнения / Д. А. Тышлер, Г. Д. Тышлер. - Москва : Академический проект, 2010. - 133 с. - (Технологии спорта). - ISBN 978-5-8291-1212-7 : 330.14. - Текст (визуальный) : непосредственный.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8FAF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09A97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14:paraId="1E02A242" w14:textId="77777777" w:rsidTr="00EF3810">
        <w:trPr>
          <w:trHeight w:val="31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75F1E" w14:textId="77777777"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900AD" w14:textId="77777777"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color w:val="F79646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Тышлер, Д. А.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Фехтование. Технико-тактическая и функциональная тренировка : методическое пособие / Д. А. Тышлер, Л. Г. Рыжкова. - Москва : Академический проект, 2010. - 183 с. : ил. - (Технологии спорта). - ISBN 978-5-8291-1221-9 : 360.15. - Текст (визуальный) : непосредственный.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BD393" w14:textId="77777777" w:rsidR="00FF480C" w:rsidRPr="00FF480C" w:rsidRDefault="00FF480C" w:rsidP="00FF48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895F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14:paraId="246426DE" w14:textId="77777777" w:rsidTr="00EF3810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77FEA" w14:textId="77777777"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31EDB" w14:textId="77777777"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F79646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Тышлер, Д. А.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Физическая подготовка юных фехтовальщиков / Д. А. Тышлер, А. Д. Мовшович. - Москва : Советский спорт, 1996. - 80 с. : ил. - ISBN 5-85009-454-7 : б/ц. - Текст (визуальный) : непосредственный.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3922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A866F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14:paraId="7E065613" w14:textId="77777777" w:rsidTr="00EF3810">
        <w:trPr>
          <w:trHeight w:val="31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3E49F" w14:textId="77777777"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676AA" w14:textId="77777777"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Тышлер, Е. Г. Терминология спортивного фехтования в тренировке и соревнованиях : монография / Е. Г. Тышлер. — Москва : Человек, Олимпия, 2012. — 176 c. — ISBN 978-5-903639-29-8. — Текст : электронный // Электронно-библиотечная система IPR BOOKS : [сайт]. — URL: </w:t>
            </w:r>
            <w:hyperlink r:id="rId9" w:history="1">
              <w:r w:rsidRPr="00FF48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http://www.iprbookshop.ru/27611.html</w:t>
              </w:r>
            </w:hyperlink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02.12.2020). — Режим доступа: для авторизир. пользователей 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3157F" w14:textId="77777777"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C9CC0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14:paraId="7EDA0B1A" w14:textId="77777777" w:rsidTr="00EF3810">
        <w:trPr>
          <w:trHeight w:val="31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11F6C" w14:textId="77777777"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F4A47" w14:textId="77777777"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стандарт спортивной подготовки по виду спорта фехтование : приказ Министерства спорта Российской Федерации от 19 января 2018 г. №40 / . — Саратов : Вузовское образование, 2019. — 29 c. — ISBN 978-5-4487-0556-4. — Текст : электронный // Электронно-библиотечная система IPR BOOKS : [сайт]. — URL: </w:t>
            </w:r>
            <w:hyperlink r:id="rId10" w:history="1">
              <w:r w:rsidRPr="00FF48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http://www.iprbookshop.ru/87582.html</w:t>
              </w:r>
            </w:hyperlink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02.12.2020). — Режим доступа: для авторизир. пользователей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149AD" w14:textId="77777777"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4616A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14:paraId="7DBB696D" w14:textId="77777777" w:rsidTr="00EF3810">
        <w:trPr>
          <w:trHeight w:val="31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8DE5B" w14:textId="77777777"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710EA" w14:textId="77777777" w:rsidR="00FF480C" w:rsidRPr="00FF480C" w:rsidRDefault="00FF480C" w:rsidP="00FF48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Физическая культура и спорт : учебное пособие / А. В. Зюкин, В. С. Кунарев, А. Н. Дитятин [и др.] ; под редакцией А. В. Зюкина, Л. Н. Шелковой, М. В. Габова. — Санкт-Петербург : Российский государственный педагогический университет им. А.И. Герцена, 2019. — 372 c. — ISBN 978-5-8064-2668-1. — Текст : электронный // Электронно-библиотечная система IPR BOOKS : [сайт]. — URL: </w:t>
            </w:r>
            <w:hyperlink r:id="rId11" w:history="1">
              <w:r w:rsidRPr="00FF480C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http://www.iprbookshop.ru/98630.html</w:t>
              </w:r>
            </w:hyperlink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26.11.2020). — Режим доступа: для авторизир. пользователей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0C243" w14:textId="77777777"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97BB4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14:paraId="5DC4A7CC" w14:textId="77777777" w:rsidTr="00EF3810">
        <w:trPr>
          <w:trHeight w:val="31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86DEA" w14:textId="77777777" w:rsidR="00FF480C" w:rsidRPr="00FF480C" w:rsidRDefault="00FF480C" w:rsidP="00FF480C">
            <w:pPr>
              <w:widowControl w:val="0"/>
              <w:numPr>
                <w:ilvl w:val="0"/>
                <w:numId w:val="14"/>
              </w:numPr>
              <w:tabs>
                <w:tab w:val="num" w:pos="644"/>
              </w:tabs>
              <w:spacing w:after="0" w:line="240" w:lineRule="auto"/>
              <w:ind w:hanging="720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D7277" w14:textId="77777777"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Шаламова, О. В.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Инновационные технологии в избранном виде спорта высших достижений (фехтование) : учебное пособие / О. В. Шаламова, Э. А. Фактор ; НГУФК им. П. Ф. Лесгафта. - Санкт-Петербург, 2014. - табл. - Библиогр.: с. 98-103. - Текст : электронный // Электронно-библиотечная система ЭЛМАРК (МГАФК) : [сайт]. — </w:t>
            </w:r>
            <w:hyperlink r:id="rId12" w:history="1">
              <w:r w:rsidRPr="00FF48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02.12.2020). — Режим доступа: для авторизир. пользователей.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D0B83" w14:textId="77777777"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F50A0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</w:tbl>
    <w:p w14:paraId="5C661440" w14:textId="77777777" w:rsidR="00FF480C" w:rsidRDefault="00FF480C" w:rsidP="00FF480C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323CA11" w14:textId="77777777" w:rsidR="00FF480C" w:rsidRPr="00FF480C" w:rsidRDefault="00FF480C" w:rsidP="00CA5A9F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6.2. </w:t>
      </w:r>
      <w:r w:rsidRPr="00FF4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Дополнительная литература</w:t>
      </w:r>
    </w:p>
    <w:tbl>
      <w:tblPr>
        <w:tblW w:w="50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5756"/>
        <w:gridCol w:w="1473"/>
        <w:gridCol w:w="1204"/>
      </w:tblGrid>
      <w:tr w:rsidR="00FF480C" w:rsidRPr="00FF480C" w14:paraId="2AE2AD1A" w14:textId="77777777" w:rsidTr="00721F3D">
        <w:trPr>
          <w:trHeight w:val="2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BE0D2" w14:textId="77777777" w:rsidR="00FF480C" w:rsidRPr="00FF480C" w:rsidRDefault="00FF480C" w:rsidP="002A31E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57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C8852" w14:textId="77777777"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vertAlign w:val="superscript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Наименование издания</w:t>
            </w:r>
          </w:p>
          <w:p w14:paraId="4CC675D3" w14:textId="77777777"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A2F6CB" w14:textId="77777777"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Кол-во экземпляров</w:t>
            </w:r>
          </w:p>
        </w:tc>
      </w:tr>
      <w:tr w:rsidR="00FF480C" w:rsidRPr="00FF480C" w14:paraId="3F406EBA" w14:textId="77777777" w:rsidTr="00721F3D">
        <w:trPr>
          <w:trHeight w:val="272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1792E3" w14:textId="77777777"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5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B0382" w14:textId="77777777"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723B11" w14:textId="77777777"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50AE6D" w14:textId="77777777" w:rsidR="00FF480C" w:rsidRPr="00FF480C" w:rsidRDefault="00FF480C" w:rsidP="00FF480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кафедра</w:t>
            </w:r>
          </w:p>
        </w:tc>
      </w:tr>
      <w:tr w:rsidR="00FF480C" w:rsidRPr="00FF480C" w14:paraId="30C15D76" w14:textId="77777777" w:rsidTr="00721F3D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4BB66" w14:textId="77777777" w:rsidR="00FF480C" w:rsidRPr="00A62EF1" w:rsidRDefault="00FF480C" w:rsidP="00A62EF1">
            <w:pPr>
              <w:widowControl w:val="0"/>
              <w:numPr>
                <w:ilvl w:val="0"/>
                <w:numId w:val="15"/>
              </w:numPr>
              <w:tabs>
                <w:tab w:val="clear" w:pos="1070"/>
                <w:tab w:val="num" w:pos="1298"/>
              </w:tabs>
              <w:spacing w:after="0" w:line="240" w:lineRule="auto"/>
              <w:ind w:left="306" w:hanging="28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5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52F60C20" w14:textId="77777777" w:rsidR="00FF480C" w:rsidRPr="00FF480C" w:rsidRDefault="00FF480C" w:rsidP="00FF480C">
            <w:pPr>
              <w:tabs>
                <w:tab w:val="left" w:pos="-1843"/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Бурякин, Ф. Г. </w:t>
            </w:r>
            <w:r w:rsidRPr="00FF480C">
              <w:rPr>
                <w:rFonts w:ascii="Times New Roman" w:eastAsia="Calibri" w:hAnsi="Times New Roman" w:cs="Times New Roman"/>
                <w:sz w:val="24"/>
                <w:szCs w:val="24"/>
              </w:rPr>
              <w:t>Физическая культура зрелого и пожилого контингентов населения (общие основы теории и практики): учебное пособие / Ф. Г. Бурякин. - М.: Русайнс, 2017. - 367 с. - Библиогр. с. 359-367. - ISBN 978-5-4365-1947-0 : 300.00.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443BF9D2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ahoma" w:eastAsia="Times New Roman" w:hAnsi="Tahoma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EBD118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14:paraId="59911F16" w14:textId="77777777" w:rsidTr="00721F3D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B463F" w14:textId="77777777" w:rsidR="00FF480C" w:rsidRPr="00A62EF1" w:rsidRDefault="00FF480C" w:rsidP="002A31EB">
            <w:pPr>
              <w:widowControl w:val="0"/>
              <w:numPr>
                <w:ilvl w:val="0"/>
                <w:numId w:val="15"/>
              </w:numPr>
              <w:tabs>
                <w:tab w:val="clear" w:pos="1070"/>
                <w:tab w:val="num" w:pos="1298"/>
              </w:tabs>
              <w:spacing w:after="0" w:line="240" w:lineRule="auto"/>
              <w:ind w:left="306" w:hanging="28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29236" w14:textId="77777777"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Мовшович, А. Д. Фехтование на шпагах. Научные данные и спортивная тренировка : учебно-методическое издание / А. Д. Мовшович. — Москва : Академический Проект, 2008. — 160 c. — ISBN 978-5-8291-1094-9. — Текст : электронный // Электронно-библиотечная система IPR BOOKS : [сайт]. — URL: </w:t>
            </w:r>
            <w:hyperlink r:id="rId13" w:history="1">
              <w:r w:rsidRPr="00FF48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http://www.iprbookshop.ru/36620.html</w:t>
              </w:r>
            </w:hyperlink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02.12.2020). — Режим доступа: для авторизир. пользователей</w:t>
            </w: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00BB6" w14:textId="77777777"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E4D1D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14:paraId="5E58C039" w14:textId="77777777" w:rsidTr="00721F3D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268C2" w14:textId="77777777" w:rsidR="00FF480C" w:rsidRPr="00A62EF1" w:rsidRDefault="00FF480C" w:rsidP="002A31EB">
            <w:pPr>
              <w:widowControl w:val="0"/>
              <w:numPr>
                <w:ilvl w:val="0"/>
                <w:numId w:val="15"/>
              </w:numPr>
              <w:tabs>
                <w:tab w:val="clear" w:pos="1070"/>
                <w:tab w:val="num" w:pos="1298"/>
              </w:tabs>
              <w:spacing w:after="0" w:line="240" w:lineRule="auto"/>
              <w:ind w:left="306" w:hanging="28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9A52D" w14:textId="77777777"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Мовшович, А. Д.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Тренировка юных фехтовальщиков : монография (по материалам научных исследований) / А. Д. Мовшович. - Москва : Физическая культура, 2013. - 113 с. - Библиогр.: с. 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106-114. - ISBN 978-5-9746-0164-4 : 300.00. - Текст (визуальный) : непосредственный.</w:t>
            </w: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2B339" w14:textId="77777777"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25F90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F480C" w:rsidRPr="00FF480C" w14:paraId="29781014" w14:textId="77777777" w:rsidTr="00721F3D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32B4B" w14:textId="77777777" w:rsidR="00FF480C" w:rsidRPr="00A62EF1" w:rsidRDefault="00FF480C" w:rsidP="002A31EB">
            <w:pPr>
              <w:widowControl w:val="0"/>
              <w:numPr>
                <w:ilvl w:val="0"/>
                <w:numId w:val="15"/>
              </w:numPr>
              <w:tabs>
                <w:tab w:val="clear" w:pos="1070"/>
                <w:tab w:val="num" w:pos="1298"/>
              </w:tabs>
              <w:spacing w:after="0" w:line="240" w:lineRule="auto"/>
              <w:ind w:left="306" w:hanging="28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094E4" w14:textId="77777777" w:rsidR="00FF480C" w:rsidRPr="00FF480C" w:rsidRDefault="00FF480C" w:rsidP="00FF480C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Профессионально-прикладная физическая подготовка : учебное пособие для вузов / С. М. Воронин [и др.] ; под редакцией Н. А. Воронова. — 2-е изд., испр. и доп. — Москва : Издательство Юрайт, 2020. — 140 с. — (Высшее образование). — ISBN 978-5-534-12268-8. — Текст : электронный // ЭБС Юрайт [сайт]. — URL: </w:t>
            </w:r>
            <w:hyperlink r:id="rId14" w:tgtFrame="_blank" w:history="1">
              <w:r w:rsidRPr="00FF480C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https://urait.ru/bcode/457206</w:t>
              </w:r>
            </w:hyperlink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(дата обращения: 26.11.2020).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57CCD4F4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81284A8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14:paraId="0948EFFB" w14:textId="77777777" w:rsidTr="00721F3D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D8A15" w14:textId="77777777" w:rsidR="00FF480C" w:rsidRPr="00A62EF1" w:rsidRDefault="00FF480C" w:rsidP="002A31EB">
            <w:pPr>
              <w:widowControl w:val="0"/>
              <w:numPr>
                <w:ilvl w:val="0"/>
                <w:numId w:val="15"/>
              </w:numPr>
              <w:tabs>
                <w:tab w:val="clear" w:pos="1070"/>
                <w:tab w:val="num" w:pos="1298"/>
              </w:tabs>
              <w:spacing w:after="0" w:line="240" w:lineRule="auto"/>
              <w:ind w:left="306" w:hanging="28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73805" w14:textId="77777777"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Турецкий, Б. В.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Обучение фехтованию : учебное пособие для вузов / Б. В. Турецкий. - Москва : Академический проект, 2007. - 430 с. - (Gaudeamus). - Библиогр.: с. 430-431. - ISBN 978-5-8291-0828-1 : 315.13. - Текст (визуальный) : непосредственный.</w:t>
            </w: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D0357" w14:textId="77777777"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5ED2F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F480C" w:rsidRPr="00FF480C" w14:paraId="75264209" w14:textId="77777777" w:rsidTr="00721F3D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B23BC" w14:textId="77777777" w:rsidR="00FF480C" w:rsidRPr="00A62EF1" w:rsidRDefault="00FF480C" w:rsidP="002A31EB">
            <w:pPr>
              <w:widowControl w:val="0"/>
              <w:numPr>
                <w:ilvl w:val="0"/>
                <w:numId w:val="15"/>
              </w:numPr>
              <w:tabs>
                <w:tab w:val="clear" w:pos="1070"/>
                <w:tab w:val="num" w:pos="1298"/>
              </w:tabs>
              <w:spacing w:after="0" w:line="240" w:lineRule="auto"/>
              <w:ind w:left="306" w:hanging="28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6BBEF" w14:textId="77777777" w:rsidR="00FF480C" w:rsidRPr="00FF480C" w:rsidRDefault="00FF480C" w:rsidP="00FF480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Тышлер, Д. А. Фехтование на саблях. Техника. Тактика. Обучение. Тренировка / Д. А. Тышлер, Г. Д. Тышлер. — Москва : Академический Проект, 2007. — 224 c. — ISBN 978-5-8291-0909-7. — Текст : электронный // Электронно-библиотечная система IPR BOOKS : [сайт]. — URL: </w:t>
            </w:r>
            <w:hyperlink r:id="rId15" w:history="1">
              <w:r w:rsidRPr="00FF48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http://www.iprbookshop.ru/36619.html</w:t>
              </w:r>
            </w:hyperlink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02.12.2020). — Режим доступа: для авторизир. пользователей </w:t>
            </w: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4BB74" w14:textId="77777777" w:rsidR="00FF480C" w:rsidRPr="00FF480C" w:rsidRDefault="00FF480C" w:rsidP="00FF48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8461A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FF480C" w:rsidRPr="00FF480C" w14:paraId="058632E1" w14:textId="77777777" w:rsidTr="00721F3D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0575E" w14:textId="77777777" w:rsidR="00FF480C" w:rsidRPr="00A62EF1" w:rsidRDefault="00FF480C" w:rsidP="002A31EB">
            <w:pPr>
              <w:widowControl w:val="0"/>
              <w:numPr>
                <w:ilvl w:val="0"/>
                <w:numId w:val="15"/>
              </w:numPr>
              <w:tabs>
                <w:tab w:val="clear" w:pos="1070"/>
                <w:tab w:val="num" w:pos="1298"/>
              </w:tabs>
              <w:spacing w:after="0" w:line="240" w:lineRule="auto"/>
              <w:ind w:left="306" w:hanging="28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5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08E493FC" w14:textId="77777777" w:rsidR="00FF480C" w:rsidRPr="00FF480C" w:rsidRDefault="00FF480C" w:rsidP="00FF480C">
            <w:pPr>
              <w:widowControl w:val="0"/>
              <w:spacing w:after="0" w:line="240" w:lineRule="auto"/>
              <w:rPr>
                <w:rFonts w:ascii="Tahoma" w:eastAsia="Times New Roman" w:hAnsi="Tahoma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Чесноков, Н. Н. Управление спортивной подготовкой высококвалифицированных спортсменов : монография / Н. Н. Чесноков, В. Г. Никитушкин, А. П. Морозов. - М., 2017. - 247 с.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440DCE10" w14:textId="77777777" w:rsidR="00FF480C" w:rsidRPr="00FF480C" w:rsidRDefault="00FF480C" w:rsidP="00FF480C">
            <w:pPr>
              <w:widowControl w:val="0"/>
              <w:spacing w:after="0" w:line="240" w:lineRule="auto"/>
              <w:jc w:val="center"/>
              <w:rPr>
                <w:rFonts w:ascii="Tahoma" w:eastAsia="Times New Roman" w:hAnsi="Tahoma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0A71965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14:paraId="085A8688" w14:textId="77777777" w:rsidR="00FF480C" w:rsidRPr="00FF480C" w:rsidRDefault="00FF480C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3E7CA01" w14:textId="77777777" w:rsidR="00FF480C" w:rsidRPr="00FF480C" w:rsidRDefault="00FF480C" w:rsidP="00CA5A9F">
      <w:pPr>
        <w:keepNext/>
        <w:keepLines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</w:pP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t>Перечень</w:t>
      </w:r>
      <w:r w:rsidRPr="00FF480C"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  <w:t xml:space="preserve">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6AE8A8F1" w14:textId="77777777" w:rsidR="00D5458A" w:rsidRPr="005D713B" w:rsidRDefault="00D5458A" w:rsidP="00D5458A">
      <w:pPr>
        <w:numPr>
          <w:ilvl w:val="0"/>
          <w:numId w:val="13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bookmarkStart w:id="2" w:name="_Hlk137559589"/>
      <w:r w:rsidRPr="005D713B">
        <w:rPr>
          <w:rFonts w:ascii="Times New Roman" w:hAnsi="Times New Roman" w:cs="Times New Roman"/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16" w:history="1">
        <w:r w:rsidRPr="005D713B">
          <w:rPr>
            <w:rStyle w:val="af6"/>
            <w:rFonts w:ascii="Times New Roman" w:hAnsi="Times New Roman" w:cs="Times New Roman"/>
            <w:sz w:val="24"/>
            <w:szCs w:val="24"/>
          </w:rPr>
          <w:t>https://antiplagiat.ru/</w:t>
        </w:r>
      </w:hyperlink>
      <w:r w:rsidRPr="005D713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AA61FE8" w14:textId="77777777" w:rsidR="00D5458A" w:rsidRPr="005D713B" w:rsidRDefault="00D5458A" w:rsidP="00D5458A">
      <w:pPr>
        <w:numPr>
          <w:ilvl w:val="0"/>
          <w:numId w:val="13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5D713B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7" w:history="1">
        <w:r w:rsidRPr="005D713B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5222F8F2" w14:textId="77777777" w:rsidR="00D5458A" w:rsidRPr="005D713B" w:rsidRDefault="00D5458A" w:rsidP="00D5458A">
      <w:pPr>
        <w:numPr>
          <w:ilvl w:val="0"/>
          <w:numId w:val="13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5D713B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  <w:hyperlink r:id="rId18" w:history="1">
        <w:r w:rsidRPr="005D713B">
          <w:rPr>
            <w:rStyle w:val="af6"/>
            <w:rFonts w:ascii="Times New Roman" w:hAnsi="Times New Roman" w:cs="Times New Roman"/>
            <w:sz w:val="24"/>
            <w:szCs w:val="24"/>
          </w:rPr>
          <w:t>http://www.minsport.gov.ru/</w:t>
        </w:r>
      </w:hyperlink>
    </w:p>
    <w:p w14:paraId="22B54AE3" w14:textId="77777777" w:rsidR="00D5458A" w:rsidRPr="005D713B" w:rsidRDefault="00D5458A" w:rsidP="00D5458A">
      <w:pPr>
        <w:numPr>
          <w:ilvl w:val="0"/>
          <w:numId w:val="13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5D713B">
        <w:rPr>
          <w:rFonts w:ascii="Times New Roman" w:hAnsi="Times New Roman" w:cs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19" w:history="1">
        <w:r w:rsidRPr="005D713B">
          <w:rPr>
            <w:rStyle w:val="af6"/>
            <w:rFonts w:ascii="Times New Roman" w:hAnsi="Times New Roman" w:cs="Times New Roman"/>
            <w:sz w:val="24"/>
            <w:szCs w:val="24"/>
          </w:rPr>
          <w:t>https://mgafk.ru/</w:t>
        </w:r>
      </w:hyperlink>
      <w:r w:rsidRPr="005D713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0069A51" w14:textId="77777777" w:rsidR="00D5458A" w:rsidRPr="005D713B" w:rsidRDefault="00D5458A" w:rsidP="00D5458A">
      <w:pPr>
        <w:numPr>
          <w:ilvl w:val="0"/>
          <w:numId w:val="13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5D713B">
        <w:rPr>
          <w:rFonts w:ascii="Times New Roman" w:hAnsi="Times New Roman" w:cs="Times New Roman"/>
          <w:bCs/>
          <w:sz w:val="24"/>
          <w:szCs w:val="24"/>
        </w:rPr>
        <w:t xml:space="preserve">Образовательная платформа МГАФК (SAKAI) </w:t>
      </w:r>
      <w:hyperlink r:id="rId20" w:history="1">
        <w:r w:rsidRPr="005D713B">
          <w:rPr>
            <w:rStyle w:val="af6"/>
            <w:rFonts w:ascii="Times New Roman" w:hAnsi="Times New Roman" w:cs="Times New Roman"/>
            <w:bCs/>
            <w:sz w:val="24"/>
            <w:szCs w:val="24"/>
          </w:rPr>
          <w:t>https://edu.mgafk.ru/portal</w:t>
        </w:r>
      </w:hyperlink>
      <w:r w:rsidRPr="005D713B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385AE394" w14:textId="77777777" w:rsidR="00D5458A" w:rsidRPr="005D713B" w:rsidRDefault="00D5458A" w:rsidP="00D5458A">
      <w:pPr>
        <w:numPr>
          <w:ilvl w:val="0"/>
          <w:numId w:val="13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5D713B">
        <w:rPr>
          <w:rFonts w:ascii="Times New Roman" w:hAnsi="Times New Roman" w:cs="Times New Roman"/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5D713B">
        <w:rPr>
          <w:rFonts w:ascii="Times New Roman" w:hAnsi="Times New Roman" w:cs="Times New Roman"/>
          <w:bCs/>
          <w:sz w:val="24"/>
          <w:szCs w:val="24"/>
        </w:rPr>
        <w:t>МГАФК</w:t>
      </w:r>
      <w:r w:rsidRPr="005D713B">
        <w:rPr>
          <w:rFonts w:ascii="Times New Roman" w:hAnsi="Times New Roman" w:cs="Times New Roman"/>
          <w:sz w:val="24"/>
          <w:szCs w:val="24"/>
        </w:rPr>
        <w:t xml:space="preserve"> </w:t>
      </w:r>
      <w:hyperlink r:id="rId21" w:history="1">
        <w:r w:rsidRPr="005D713B">
          <w:rPr>
            <w:rStyle w:val="af6"/>
            <w:rFonts w:ascii="Times New Roman" w:hAnsi="Times New Roman" w:cs="Times New Roman"/>
            <w:sz w:val="24"/>
            <w:szCs w:val="24"/>
          </w:rPr>
          <w:t>https://vks.mgafk.ru/</w:t>
        </w:r>
      </w:hyperlink>
      <w:r w:rsidRPr="005D713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1D9698E" w14:textId="77777777" w:rsidR="00D5458A" w:rsidRPr="005D713B" w:rsidRDefault="00D5458A" w:rsidP="00D5458A">
      <w:pPr>
        <w:numPr>
          <w:ilvl w:val="0"/>
          <w:numId w:val="13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5D713B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2" w:history="1">
        <w:r w:rsidRPr="005D713B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5CB31652" w14:textId="77777777" w:rsidR="00D5458A" w:rsidRPr="005D713B" w:rsidRDefault="00D5458A" w:rsidP="00D5458A">
      <w:pPr>
        <w:numPr>
          <w:ilvl w:val="0"/>
          <w:numId w:val="13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5D713B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3" w:history="1">
        <w:r w:rsidRPr="005D713B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5D6C284C" w14:textId="77777777" w:rsidR="00D5458A" w:rsidRPr="005D713B" w:rsidRDefault="00D5458A" w:rsidP="00D5458A">
      <w:pPr>
        <w:numPr>
          <w:ilvl w:val="0"/>
          <w:numId w:val="13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5D713B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4" w:history="1">
        <w:r w:rsidRPr="005D713B">
          <w:rPr>
            <w:rStyle w:val="af6"/>
            <w:rFonts w:ascii="Times New Roman" w:hAnsi="Times New Roman" w:cs="Times New Roman"/>
            <w:sz w:val="24"/>
            <w:szCs w:val="24"/>
          </w:rPr>
          <w:t>http://fcior.edu.ru/</w:t>
        </w:r>
      </w:hyperlink>
      <w:r w:rsidRPr="005D713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952C3A7" w14:textId="77777777" w:rsidR="00D5458A" w:rsidRPr="005D713B" w:rsidRDefault="00D5458A" w:rsidP="00D5458A">
      <w:pPr>
        <w:numPr>
          <w:ilvl w:val="0"/>
          <w:numId w:val="13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D713B">
        <w:rPr>
          <w:rFonts w:ascii="Times New Roman" w:hAnsi="Times New Roman" w:cs="Times New Roman"/>
          <w:sz w:val="24"/>
          <w:szCs w:val="24"/>
        </w:rPr>
        <w:t xml:space="preserve">Электронная библиотечная система ЭЛМАРК (МГАФК) </w:t>
      </w:r>
      <w:hyperlink r:id="rId25" w:history="1">
        <w:r w:rsidRPr="005D713B">
          <w:rPr>
            <w:rFonts w:ascii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5D713B">
          <w:rPr>
            <w:rFonts w:ascii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14:paraId="1728A18E" w14:textId="77777777" w:rsidR="00D5458A" w:rsidRPr="005D713B" w:rsidRDefault="00D5458A" w:rsidP="00D5458A">
      <w:pPr>
        <w:numPr>
          <w:ilvl w:val="0"/>
          <w:numId w:val="13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5D713B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«Юрайт» </w:t>
      </w:r>
      <w:hyperlink r:id="rId26" w:history="1">
        <w:r w:rsidRPr="005D713B">
          <w:rPr>
            <w:rStyle w:val="af6"/>
            <w:rFonts w:ascii="Times New Roman" w:hAnsi="Times New Roman" w:cs="Times New Roman"/>
            <w:sz w:val="24"/>
            <w:szCs w:val="24"/>
          </w:rPr>
          <w:t>https://urait.ru/</w:t>
        </w:r>
      </w:hyperlink>
    </w:p>
    <w:p w14:paraId="0CCA8DCB" w14:textId="77777777" w:rsidR="00D5458A" w:rsidRPr="005D713B" w:rsidRDefault="00D5458A" w:rsidP="00D5458A">
      <w:pPr>
        <w:numPr>
          <w:ilvl w:val="0"/>
          <w:numId w:val="13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D713B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Elibrary </w:t>
      </w:r>
      <w:hyperlink r:id="rId27" w:history="1">
        <w:r w:rsidRPr="005D713B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14:paraId="51AE69FB" w14:textId="77777777" w:rsidR="00D5458A" w:rsidRPr="005D713B" w:rsidRDefault="00D5458A" w:rsidP="00D5458A">
      <w:pPr>
        <w:numPr>
          <w:ilvl w:val="0"/>
          <w:numId w:val="13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D713B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IPRbooks </w:t>
      </w:r>
      <w:hyperlink r:id="rId28" w:history="1">
        <w:r w:rsidRPr="005D713B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14:paraId="2B2495BB" w14:textId="77777777" w:rsidR="00D5458A" w:rsidRPr="005D713B" w:rsidRDefault="00D5458A" w:rsidP="00D5458A">
      <w:pPr>
        <w:numPr>
          <w:ilvl w:val="0"/>
          <w:numId w:val="13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5D713B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29" w:history="1">
        <w:r w:rsidRPr="005D713B">
          <w:rPr>
            <w:rStyle w:val="af6"/>
            <w:rFonts w:ascii="Times New Roman" w:hAnsi="Times New Roman" w:cs="Times New Roman"/>
            <w:sz w:val="24"/>
            <w:szCs w:val="24"/>
          </w:rPr>
          <w:t>https://lib.rucont.ru</w:t>
        </w:r>
      </w:hyperlink>
    </w:p>
    <w:bookmarkEnd w:id="2"/>
    <w:p w14:paraId="007DA2FB" w14:textId="77777777" w:rsidR="00FF480C" w:rsidRPr="00FF480C" w:rsidRDefault="00FF480C" w:rsidP="00CA5A9F">
      <w:pPr>
        <w:numPr>
          <w:ilvl w:val="0"/>
          <w:numId w:val="13"/>
        </w:numPr>
        <w:tabs>
          <w:tab w:val="left" w:pos="426"/>
        </w:tabs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F480C">
        <w:rPr>
          <w:rFonts w:ascii="Times New Roman" w:hAnsi="Times New Roman" w:cs="Times New Roman"/>
          <w:sz w:val="24"/>
          <w:szCs w:val="24"/>
        </w:rPr>
        <w:lastRenderedPageBreak/>
        <w:t>Московская</w:t>
      </w:r>
      <w:r w:rsidRPr="00FF480C">
        <w:rPr>
          <w:rFonts w:ascii="Times New Roman" w:eastAsia="Calibri" w:hAnsi="Times New Roman" w:cs="Times New Roman"/>
          <w:sz w:val="24"/>
          <w:szCs w:val="24"/>
        </w:rPr>
        <w:t xml:space="preserve"> федерация фехтования </w:t>
      </w:r>
      <w:hyperlink r:id="rId30" w:history="1">
        <w:r w:rsidRPr="00FF480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https://www.mosfencing.ru/</w:t>
        </w:r>
      </w:hyperlink>
    </w:p>
    <w:p w14:paraId="6EE22AA8" w14:textId="77777777" w:rsidR="00FF480C" w:rsidRPr="00FF480C" w:rsidRDefault="00FF480C" w:rsidP="00CA5A9F">
      <w:pPr>
        <w:numPr>
          <w:ilvl w:val="0"/>
          <w:numId w:val="13"/>
        </w:numPr>
        <w:tabs>
          <w:tab w:val="left" w:pos="426"/>
        </w:tabs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F480C">
        <w:rPr>
          <w:rFonts w:ascii="Times New Roman" w:hAnsi="Times New Roman" w:cs="Times New Roman"/>
          <w:sz w:val="24"/>
          <w:szCs w:val="24"/>
        </w:rPr>
        <w:t>Международная</w:t>
      </w:r>
      <w:r w:rsidRPr="00FF480C">
        <w:rPr>
          <w:rFonts w:ascii="Times New Roman" w:eastAsia="Calibri" w:hAnsi="Times New Roman" w:cs="Times New Roman"/>
          <w:bCs/>
          <w:sz w:val="24"/>
          <w:szCs w:val="24"/>
        </w:rPr>
        <w:t xml:space="preserve"> федерация фехтования </w:t>
      </w:r>
      <w:hyperlink r:id="rId31" w:history="1">
        <w:r w:rsidRPr="00FF480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https://fie.org/</w:t>
        </w:r>
      </w:hyperlink>
    </w:p>
    <w:p w14:paraId="758B6711" w14:textId="77777777" w:rsidR="00FF480C" w:rsidRPr="00FF480C" w:rsidRDefault="00FF480C" w:rsidP="00CA5A9F">
      <w:pPr>
        <w:numPr>
          <w:ilvl w:val="0"/>
          <w:numId w:val="13"/>
        </w:numPr>
        <w:tabs>
          <w:tab w:val="left" w:pos="426"/>
        </w:tabs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F480C">
        <w:rPr>
          <w:rFonts w:ascii="Times New Roman" w:hAnsi="Times New Roman" w:cs="Times New Roman"/>
          <w:sz w:val="24"/>
          <w:szCs w:val="24"/>
        </w:rPr>
        <w:t>Федерация</w:t>
      </w:r>
      <w:r w:rsidRPr="00FF480C">
        <w:rPr>
          <w:rFonts w:ascii="Times New Roman" w:eastAsia="Calibri" w:hAnsi="Times New Roman" w:cs="Times New Roman"/>
          <w:sz w:val="24"/>
          <w:szCs w:val="24"/>
        </w:rPr>
        <w:t xml:space="preserve"> фехтования России </w:t>
      </w:r>
      <w:hyperlink r:id="rId32" w:history="1">
        <w:r w:rsidRPr="00FF480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http://rusfencing.ru/</w:t>
        </w:r>
      </w:hyperlink>
    </w:p>
    <w:p w14:paraId="2829A604" w14:textId="5E8B5497" w:rsidR="00F749DC" w:rsidRPr="00CA5A9F" w:rsidRDefault="00FF480C" w:rsidP="00CA5A9F">
      <w:pPr>
        <w:rPr>
          <w:rFonts w:ascii="Cambria" w:hAnsi="Cambria" w:cs="Cambria"/>
          <w:color w:val="365F91"/>
          <w:lang w:eastAsia="ru-RU"/>
        </w:rPr>
      </w:pPr>
      <w:r w:rsidRPr="00FF480C">
        <w:rPr>
          <w:lang w:eastAsia="ru-RU"/>
        </w:rPr>
        <w:t xml:space="preserve"> </w:t>
      </w:r>
    </w:p>
    <w:p w14:paraId="48F1C50F" w14:textId="77777777" w:rsidR="00FF480C" w:rsidRPr="00FF480C" w:rsidRDefault="00FF480C" w:rsidP="0071682E">
      <w:pPr>
        <w:keepNext/>
        <w:keepLines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Cambria" w:eastAsia="Cambria" w:hAnsi="Cambria" w:cs="Cambria"/>
          <w:color w:val="365F91"/>
          <w:sz w:val="24"/>
          <w:szCs w:val="24"/>
          <w:lang w:eastAsia="ru-RU"/>
        </w:rPr>
      </w:pP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t>Материально-техническое обеспечение дисциплины</w:t>
      </w:r>
    </w:p>
    <w:p w14:paraId="7E21B4C6" w14:textId="77777777" w:rsidR="00FF480C" w:rsidRPr="00FF480C" w:rsidRDefault="00FF480C" w:rsidP="00FF480C">
      <w:pPr>
        <w:spacing w:after="0" w:line="276" w:lineRule="auto"/>
        <w:ind w:right="-285" w:firstLine="426"/>
        <w:rPr>
          <w:rFonts w:ascii="Times New Roman" w:eastAsia="Times New Roman" w:hAnsi="Times New Roman" w:cs="Times New Roman"/>
          <w:color w:val="4D4D4D"/>
          <w:sz w:val="24"/>
          <w:szCs w:val="24"/>
          <w:lang w:eastAsia="ru-RU"/>
        </w:rPr>
      </w:pPr>
      <w:bookmarkStart w:id="3" w:name="__DdeLink__8798_3013644644"/>
    </w:p>
    <w:bookmarkEnd w:id="3"/>
    <w:p w14:paraId="6E211872" w14:textId="77777777" w:rsidR="00FF480C" w:rsidRPr="00FF480C" w:rsidRDefault="00FF480C" w:rsidP="00FF480C">
      <w:pPr>
        <w:tabs>
          <w:tab w:val="left" w:pos="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8.1.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и спортивный инвентарь специализированного зала</w:t>
      </w:r>
    </w:p>
    <w:tbl>
      <w:tblPr>
        <w:tblStyle w:val="1a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4"/>
        <w:gridCol w:w="1292"/>
        <w:gridCol w:w="1430"/>
      </w:tblGrid>
      <w:tr w:rsidR="00FF480C" w:rsidRPr="00FF480C" w14:paraId="27D1DE0A" w14:textId="77777777" w:rsidTr="00CA5A9F">
        <w:tc>
          <w:tcPr>
            <w:tcW w:w="540" w:type="dxa"/>
            <w:shd w:val="clear" w:color="auto" w:fill="auto"/>
            <w:vAlign w:val="center"/>
          </w:tcPr>
          <w:p w14:paraId="06B3CBD2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4" w:type="dxa"/>
            <w:shd w:val="clear" w:color="auto" w:fill="auto"/>
            <w:vAlign w:val="center"/>
          </w:tcPr>
          <w:p w14:paraId="3A9EFB40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0019966D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70AC94B5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FF480C" w:rsidRPr="00FF480C" w14:paraId="6FA6111B" w14:textId="77777777" w:rsidTr="00CA5A9F">
        <w:tc>
          <w:tcPr>
            <w:tcW w:w="540" w:type="dxa"/>
            <w:shd w:val="clear" w:color="auto" w:fill="auto"/>
            <w:vAlign w:val="center"/>
          </w:tcPr>
          <w:p w14:paraId="393FF7AE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14:paraId="660DA414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Верстак слесарный с тисками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345C7340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59BE2BE0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14:paraId="1D4E79CC" w14:textId="77777777" w:rsidTr="00CA5A9F">
        <w:trPr>
          <w:trHeight w:val="325"/>
        </w:trPr>
        <w:tc>
          <w:tcPr>
            <w:tcW w:w="540" w:type="dxa"/>
            <w:shd w:val="clear" w:color="auto" w:fill="auto"/>
            <w:vAlign w:val="center"/>
          </w:tcPr>
          <w:p w14:paraId="50EB25C1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14:paraId="68143B25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Зеркало настенное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6B2DF911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5DB90054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</w:tr>
      <w:tr w:rsidR="00FF480C" w:rsidRPr="00FF480C" w14:paraId="34ABBB77" w14:textId="77777777" w:rsidTr="00CA5A9F">
        <w:trPr>
          <w:trHeight w:val="325"/>
        </w:trPr>
        <w:tc>
          <w:tcPr>
            <w:tcW w:w="540" w:type="dxa"/>
            <w:shd w:val="clear" w:color="auto" w:fill="auto"/>
            <w:vAlign w:val="center"/>
          </w:tcPr>
          <w:p w14:paraId="66A3546F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14:paraId="22EB118C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Катушка-смыватель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2F0CFEED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209CA67D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FF480C" w:rsidRPr="00FF480C" w14:paraId="64C38FEF" w14:textId="77777777" w:rsidTr="00CA5A9F">
        <w:tc>
          <w:tcPr>
            <w:tcW w:w="540" w:type="dxa"/>
            <w:shd w:val="clear" w:color="auto" w:fill="auto"/>
            <w:vAlign w:val="center"/>
          </w:tcPr>
          <w:p w14:paraId="3B438498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14:paraId="2842962F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Клинки</w:t>
            </w:r>
          </w:p>
        </w:tc>
        <w:tc>
          <w:tcPr>
            <w:tcW w:w="1292" w:type="dxa"/>
            <w:shd w:val="clear" w:color="auto" w:fill="auto"/>
          </w:tcPr>
          <w:p w14:paraId="1D88502F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</w:tcPr>
          <w:p w14:paraId="1178DD04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FF480C" w:rsidRPr="00FF480C" w14:paraId="7E57A1D2" w14:textId="77777777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14:paraId="3D75A77B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14:paraId="65A6E37C" w14:textId="77777777"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Мишень настенная для тренировки фехтовальщика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4E720907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07D12A7D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FF480C" w:rsidRPr="00FF480C" w14:paraId="462FAB76" w14:textId="77777777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14:paraId="02E80023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14:paraId="1959E229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Секундомер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2845EF27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1DF474C0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14:paraId="2238C3ED" w14:textId="77777777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14:paraId="2DD1B32C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14:paraId="60D368A3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Скакалка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29622443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3515D929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FF480C" w:rsidRPr="00FF480C" w14:paraId="1D81B894" w14:textId="77777777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14:paraId="76C12041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14:paraId="69FF508D" w14:textId="28AED85C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</w:t>
            </w:r>
            <w:r w:rsidR="00753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ья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гимнастическая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02C223A4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6CDE0C10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FF480C" w:rsidRPr="00FF480C" w14:paraId="2C3CDAC8" w14:textId="77777777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14:paraId="1492CC6D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14:paraId="5EB93016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Стандартное тренировочное оружие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0176A891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402D7DB8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FF480C" w:rsidRPr="00FF480C" w14:paraId="5BD6C91C" w14:textId="77777777" w:rsidTr="00CA5A9F">
        <w:trPr>
          <w:trHeight w:val="294"/>
        </w:trPr>
        <w:tc>
          <w:tcPr>
            <w:tcW w:w="540" w:type="dxa"/>
            <w:shd w:val="clear" w:color="auto" w:fill="auto"/>
            <w:vAlign w:val="center"/>
          </w:tcPr>
          <w:p w14:paraId="35A1EEEB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14:paraId="2057730F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Стандартное электрооружие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55E5B714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68AD4FAF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FF480C" w:rsidRPr="00FF480C" w14:paraId="1154E5C6" w14:textId="77777777" w:rsidTr="00CA5A9F">
        <w:trPr>
          <w:trHeight w:val="294"/>
        </w:trPr>
        <w:tc>
          <w:tcPr>
            <w:tcW w:w="540" w:type="dxa"/>
            <w:shd w:val="clear" w:color="auto" w:fill="auto"/>
            <w:vAlign w:val="center"/>
          </w:tcPr>
          <w:p w14:paraId="59EE1D86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14:paraId="1EEF7C2B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 для нагрудников и масок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647B32F8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655F3A85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14:paraId="7FF19ABE" w14:textId="77777777" w:rsidTr="00CA5A9F">
        <w:trPr>
          <w:trHeight w:val="283"/>
        </w:trPr>
        <w:tc>
          <w:tcPr>
            <w:tcW w:w="540" w:type="dxa"/>
            <w:shd w:val="clear" w:color="auto" w:fill="auto"/>
            <w:vAlign w:val="center"/>
          </w:tcPr>
          <w:p w14:paraId="00FF8E29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14:paraId="66FD7B55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 для оружия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25714DD0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06C2F304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14:paraId="605532EB" w14:textId="77777777" w:rsidTr="00CA5A9F">
        <w:trPr>
          <w:trHeight w:val="135"/>
        </w:trPr>
        <w:tc>
          <w:tcPr>
            <w:tcW w:w="540" w:type="dxa"/>
            <w:shd w:val="clear" w:color="auto" w:fill="auto"/>
            <w:vAlign w:val="center"/>
          </w:tcPr>
          <w:p w14:paraId="72CA775D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14:paraId="5C520CDD" w14:textId="77777777" w:rsidR="00FF480C" w:rsidRPr="00FF480C" w:rsidRDefault="00FF480C" w:rsidP="00FF480C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Электропаяльник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52C471A5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5548AE57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14:paraId="702117BB" w14:textId="77777777" w:rsidTr="00CA5A9F">
        <w:trPr>
          <w:trHeight w:val="338"/>
        </w:trPr>
        <w:tc>
          <w:tcPr>
            <w:tcW w:w="540" w:type="dxa"/>
            <w:shd w:val="clear" w:color="auto" w:fill="auto"/>
            <w:vAlign w:val="center"/>
          </w:tcPr>
          <w:p w14:paraId="3F8F501E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14:paraId="78015434" w14:textId="77777777"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Электрофиксатор для фехтования (сигнальный аппарат)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66084FC4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67E8FC39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F480C" w:rsidRPr="00FF480C" w14:paraId="53E076E2" w14:textId="77777777" w:rsidTr="00CA5A9F">
        <w:trPr>
          <w:trHeight w:val="338"/>
        </w:trPr>
        <w:tc>
          <w:tcPr>
            <w:tcW w:w="540" w:type="dxa"/>
            <w:shd w:val="clear" w:color="auto" w:fill="auto"/>
            <w:vAlign w:val="center"/>
          </w:tcPr>
          <w:p w14:paraId="409858E5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14:paraId="2F971BB0" w14:textId="77777777"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Фехтовальные костюмы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530E0840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5C5F6CDE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F480C" w:rsidRPr="00FF480C" w14:paraId="33DE9445" w14:textId="77777777" w:rsidTr="00CA5A9F">
        <w:trPr>
          <w:trHeight w:val="338"/>
        </w:trPr>
        <w:tc>
          <w:tcPr>
            <w:tcW w:w="540" w:type="dxa"/>
            <w:shd w:val="clear" w:color="auto" w:fill="auto"/>
            <w:vAlign w:val="center"/>
          </w:tcPr>
          <w:p w14:paraId="653DAE11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14:paraId="0A4BA695" w14:textId="77777777"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Маски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134264E5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75255298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F480C" w:rsidRPr="00FF480C" w14:paraId="5E6AABCD" w14:textId="77777777" w:rsidTr="00CA5A9F">
        <w:trPr>
          <w:trHeight w:val="338"/>
        </w:trPr>
        <w:tc>
          <w:tcPr>
            <w:tcW w:w="540" w:type="dxa"/>
            <w:shd w:val="clear" w:color="auto" w:fill="auto"/>
            <w:vAlign w:val="center"/>
          </w:tcPr>
          <w:p w14:paraId="7CEAE910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14:paraId="5AFC0E63" w14:textId="77777777"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Шнуры электрические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12C0C44F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0837C419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F480C" w:rsidRPr="00FF480C" w14:paraId="68973695" w14:textId="77777777" w:rsidTr="00CA5A9F">
        <w:trPr>
          <w:trHeight w:val="338"/>
        </w:trPr>
        <w:tc>
          <w:tcPr>
            <w:tcW w:w="540" w:type="dxa"/>
            <w:shd w:val="clear" w:color="auto" w:fill="auto"/>
            <w:vAlign w:val="center"/>
          </w:tcPr>
          <w:p w14:paraId="3D4DC492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14:paraId="6B7ADA7F" w14:textId="77777777"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Фехтовальные перчатки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631D2296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6FC4B66C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F480C" w:rsidRPr="00FF480C" w14:paraId="3D7DA0E7" w14:textId="77777777" w:rsidTr="00CA5A9F">
        <w:trPr>
          <w:trHeight w:val="135"/>
        </w:trPr>
        <w:tc>
          <w:tcPr>
            <w:tcW w:w="9656" w:type="dxa"/>
            <w:gridSpan w:val="4"/>
            <w:shd w:val="clear" w:color="auto" w:fill="auto"/>
            <w:vAlign w:val="center"/>
          </w:tcPr>
          <w:p w14:paraId="0C15DAF5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Для спортивных дисциплин: шпага, рапира</w:t>
            </w:r>
          </w:p>
        </w:tc>
      </w:tr>
      <w:tr w:rsidR="00FF480C" w:rsidRPr="00FF480C" w14:paraId="4FBE723A" w14:textId="77777777" w:rsidTr="00CA5A9F">
        <w:trPr>
          <w:trHeight w:val="135"/>
        </w:trPr>
        <w:tc>
          <w:tcPr>
            <w:tcW w:w="540" w:type="dxa"/>
            <w:shd w:val="clear" w:color="auto" w:fill="auto"/>
            <w:vAlign w:val="center"/>
          </w:tcPr>
          <w:p w14:paraId="179284BA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14:paraId="6AFA9FFF" w14:textId="77777777"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Груз универсальный для проверки наконечника</w:t>
            </w:r>
          </w:p>
        </w:tc>
        <w:tc>
          <w:tcPr>
            <w:tcW w:w="1292" w:type="dxa"/>
            <w:shd w:val="clear" w:color="auto" w:fill="auto"/>
          </w:tcPr>
          <w:p w14:paraId="2BD8DDF8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</w:tcPr>
          <w:p w14:paraId="39C82EF6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14:paraId="2AA37DCE" w14:textId="77777777" w:rsidTr="00CA5A9F">
        <w:trPr>
          <w:trHeight w:val="135"/>
        </w:trPr>
        <w:tc>
          <w:tcPr>
            <w:tcW w:w="540" w:type="dxa"/>
            <w:shd w:val="clear" w:color="auto" w:fill="auto"/>
            <w:vAlign w:val="center"/>
          </w:tcPr>
          <w:p w14:paraId="5830F342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4" w:type="dxa"/>
            <w:shd w:val="clear" w:color="auto" w:fill="auto"/>
            <w:vAlign w:val="center"/>
          </w:tcPr>
          <w:p w14:paraId="68F12329" w14:textId="77777777"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Заточный станок (электронаждак)</w:t>
            </w:r>
          </w:p>
        </w:tc>
        <w:tc>
          <w:tcPr>
            <w:tcW w:w="1292" w:type="dxa"/>
            <w:shd w:val="clear" w:color="auto" w:fill="auto"/>
          </w:tcPr>
          <w:p w14:paraId="05DEC339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</w:tcPr>
          <w:p w14:paraId="4DF427B1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14:paraId="5D1E0CC5" w14:textId="77777777" w:rsidR="00FF480C" w:rsidRPr="00FF480C" w:rsidRDefault="00FF480C" w:rsidP="00FF480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4DCBF99" w14:textId="77777777" w:rsidR="00FF480C" w:rsidRPr="00FF480C" w:rsidRDefault="00FF480C" w:rsidP="00FF480C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Тренажерный зал с современными тренажёрами и свободными отягощениями для занятий общефизической подготовкой фехтовальщиков.</w:t>
      </w:r>
    </w:p>
    <w:p w14:paraId="03AF4F37" w14:textId="77777777" w:rsidR="00FF480C" w:rsidRPr="00FF480C" w:rsidRDefault="00FF480C" w:rsidP="00FF480C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77EA367" w14:textId="77777777" w:rsidR="00FF480C" w:rsidRPr="00FF480C" w:rsidRDefault="00FF480C" w:rsidP="00FF480C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и спортивный инвентарь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тренажерного зала</w:t>
      </w:r>
    </w:p>
    <w:tbl>
      <w:tblPr>
        <w:tblStyle w:val="1a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4"/>
        <w:gridCol w:w="1292"/>
        <w:gridCol w:w="1430"/>
      </w:tblGrid>
      <w:tr w:rsidR="00FF480C" w:rsidRPr="00FF480C" w14:paraId="054E78B6" w14:textId="77777777" w:rsidTr="00CA5A9F">
        <w:tc>
          <w:tcPr>
            <w:tcW w:w="540" w:type="dxa"/>
            <w:shd w:val="clear" w:color="auto" w:fill="auto"/>
            <w:vAlign w:val="center"/>
          </w:tcPr>
          <w:p w14:paraId="504FAFFC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3" w:type="dxa"/>
            <w:shd w:val="clear" w:color="auto" w:fill="auto"/>
            <w:vAlign w:val="center"/>
          </w:tcPr>
          <w:p w14:paraId="1C1F4345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7664770B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0737DE0E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FF480C" w:rsidRPr="00FF480C" w14:paraId="01BF32B9" w14:textId="77777777" w:rsidTr="00CA5A9F">
        <w:tc>
          <w:tcPr>
            <w:tcW w:w="540" w:type="dxa"/>
            <w:shd w:val="clear" w:color="auto" w:fill="auto"/>
            <w:vAlign w:val="center"/>
          </w:tcPr>
          <w:p w14:paraId="2E798562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06FEBAF9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Велоэргометр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7557A909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3EFCC285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14:paraId="0B58B9BF" w14:textId="77777777" w:rsidTr="00CA5A9F">
        <w:trPr>
          <w:trHeight w:val="325"/>
        </w:trPr>
        <w:tc>
          <w:tcPr>
            <w:tcW w:w="540" w:type="dxa"/>
            <w:shd w:val="clear" w:color="auto" w:fill="auto"/>
            <w:vAlign w:val="center"/>
          </w:tcPr>
          <w:p w14:paraId="1F09A4D9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5005D0CE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Гантели переменной массы (от 1 до 10 кг)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0A28539E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481C93A3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14:paraId="781C2571" w14:textId="77777777" w:rsidTr="00CA5A9F">
        <w:trPr>
          <w:trHeight w:val="325"/>
        </w:trPr>
        <w:tc>
          <w:tcPr>
            <w:tcW w:w="540" w:type="dxa"/>
            <w:shd w:val="clear" w:color="auto" w:fill="auto"/>
            <w:vAlign w:val="center"/>
          </w:tcPr>
          <w:p w14:paraId="65DA8C95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0C5012D0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Гантели переменной массы (от 12,5; 15; 17,5; 20; 22,5 кг)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76EE7181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348547B1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FF480C" w:rsidRPr="00FF480C" w14:paraId="2C1982E4" w14:textId="77777777" w:rsidTr="00CA5A9F">
        <w:tc>
          <w:tcPr>
            <w:tcW w:w="540" w:type="dxa"/>
            <w:shd w:val="clear" w:color="auto" w:fill="auto"/>
            <w:vAlign w:val="center"/>
          </w:tcPr>
          <w:p w14:paraId="6AD55F94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16C0909A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Дорожка беговая электромеханическая</w:t>
            </w:r>
          </w:p>
        </w:tc>
        <w:tc>
          <w:tcPr>
            <w:tcW w:w="1292" w:type="dxa"/>
            <w:shd w:val="clear" w:color="auto" w:fill="auto"/>
          </w:tcPr>
          <w:p w14:paraId="747823B5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</w:tcPr>
          <w:p w14:paraId="3FFEC6B2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14:paraId="1FDBBA78" w14:textId="77777777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14:paraId="69BF31B4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66E2AE2A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Зеркало настенное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2140710E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403DD9DD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FF480C" w:rsidRPr="00FF480C" w14:paraId="66C547ED" w14:textId="77777777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14:paraId="4B8D5680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083C3C3A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Машина (тренажер) Смита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09DF3ABD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53DD2AF1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14:paraId="1B93FA2D" w14:textId="77777777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14:paraId="396529E9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7905AF2D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Скамья атлетическая (регулируемая)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6A1E41E3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25D29B13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14:paraId="7374B45A" w14:textId="77777777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14:paraId="16F154C3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434D6A19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Скамья для мышц пресса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0BEC0FD6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7A28348B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14:paraId="177A65B8" w14:textId="77777777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14:paraId="5F37C446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79719AB3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Скамья (упор) для прогибаний 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1648CD1A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01F10C88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14:paraId="7137AB6B" w14:textId="77777777" w:rsidTr="00CA5A9F">
        <w:trPr>
          <w:trHeight w:val="294"/>
        </w:trPr>
        <w:tc>
          <w:tcPr>
            <w:tcW w:w="540" w:type="dxa"/>
            <w:shd w:val="clear" w:color="auto" w:fill="auto"/>
            <w:vAlign w:val="center"/>
          </w:tcPr>
          <w:p w14:paraId="4D9D130B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1DF07D9E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 для хранения гантелей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2E0FCA1A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2EC907A9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FF480C" w:rsidRPr="00FF480C" w14:paraId="23499DA5" w14:textId="77777777" w:rsidTr="00CA5A9F">
        <w:trPr>
          <w:trHeight w:val="294"/>
        </w:trPr>
        <w:tc>
          <w:tcPr>
            <w:tcW w:w="540" w:type="dxa"/>
            <w:shd w:val="clear" w:color="auto" w:fill="auto"/>
            <w:vAlign w:val="center"/>
          </w:tcPr>
          <w:p w14:paraId="7FB81D94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5553C4C1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 для хранения штанг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09B0020C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404B4958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14:paraId="2C1EEE31" w14:textId="77777777" w:rsidTr="00CA5A9F">
        <w:trPr>
          <w:trHeight w:val="283"/>
        </w:trPr>
        <w:tc>
          <w:tcPr>
            <w:tcW w:w="540" w:type="dxa"/>
            <w:shd w:val="clear" w:color="auto" w:fill="auto"/>
            <w:vAlign w:val="center"/>
          </w:tcPr>
          <w:p w14:paraId="5A319343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3AEB66C1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Стул атлетический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73D1C5CA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519DC1C1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14:paraId="0668349B" w14:textId="77777777" w:rsidTr="00CA5A9F">
        <w:trPr>
          <w:trHeight w:val="135"/>
        </w:trPr>
        <w:tc>
          <w:tcPr>
            <w:tcW w:w="540" w:type="dxa"/>
            <w:shd w:val="clear" w:color="auto" w:fill="auto"/>
            <w:vAlign w:val="center"/>
          </w:tcPr>
          <w:p w14:paraId="39A4A8EA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7CF0EE0C" w14:textId="77777777" w:rsidR="00FF480C" w:rsidRPr="00FF480C" w:rsidRDefault="00FF480C" w:rsidP="00FF480C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приведение бедер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41E948C8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2D99F567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14:paraId="61DBA425" w14:textId="77777777" w:rsidTr="00CA5A9F">
        <w:trPr>
          <w:trHeight w:val="338"/>
        </w:trPr>
        <w:tc>
          <w:tcPr>
            <w:tcW w:w="540" w:type="dxa"/>
            <w:shd w:val="clear" w:color="auto" w:fill="auto"/>
            <w:vAlign w:val="center"/>
          </w:tcPr>
          <w:p w14:paraId="66B6DD06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104A0A4C" w14:textId="77777777"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отведение бедер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0379B44B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6F065AF0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14:paraId="06BFC281" w14:textId="77777777" w:rsidTr="00CA5A9F">
        <w:trPr>
          <w:trHeight w:val="135"/>
        </w:trPr>
        <w:tc>
          <w:tcPr>
            <w:tcW w:w="540" w:type="dxa"/>
            <w:shd w:val="clear" w:color="auto" w:fill="auto"/>
            <w:vAlign w:val="center"/>
          </w:tcPr>
          <w:p w14:paraId="4234FC21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05B94BEB" w14:textId="77777777"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сгибание голени</w:t>
            </w:r>
          </w:p>
        </w:tc>
        <w:tc>
          <w:tcPr>
            <w:tcW w:w="1292" w:type="dxa"/>
            <w:shd w:val="clear" w:color="auto" w:fill="auto"/>
          </w:tcPr>
          <w:p w14:paraId="30A22640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</w:tcPr>
          <w:p w14:paraId="57A241B6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14:paraId="7CB726F8" w14:textId="77777777" w:rsidTr="00CA5A9F">
        <w:trPr>
          <w:trHeight w:val="135"/>
        </w:trPr>
        <w:tc>
          <w:tcPr>
            <w:tcW w:w="540" w:type="dxa"/>
            <w:shd w:val="clear" w:color="auto" w:fill="auto"/>
            <w:vAlign w:val="center"/>
          </w:tcPr>
          <w:p w14:paraId="05958B1C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55066625" w14:textId="77777777"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разгибание голени</w:t>
            </w:r>
          </w:p>
        </w:tc>
        <w:tc>
          <w:tcPr>
            <w:tcW w:w="1292" w:type="dxa"/>
            <w:shd w:val="clear" w:color="auto" w:fill="auto"/>
          </w:tcPr>
          <w:p w14:paraId="71898363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</w:tcPr>
          <w:p w14:paraId="43826706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14:paraId="1360176E" w14:textId="77777777" w:rsidTr="00CA5A9F">
        <w:trPr>
          <w:trHeight w:val="135"/>
        </w:trPr>
        <w:tc>
          <w:tcPr>
            <w:tcW w:w="540" w:type="dxa"/>
            <w:shd w:val="clear" w:color="auto" w:fill="auto"/>
            <w:vAlign w:val="center"/>
          </w:tcPr>
          <w:p w14:paraId="195EF779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6B48AEB4" w14:textId="77777777"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горизонтальное сгибание – разгибание плеч</w:t>
            </w:r>
          </w:p>
        </w:tc>
        <w:tc>
          <w:tcPr>
            <w:tcW w:w="1292" w:type="dxa"/>
            <w:shd w:val="clear" w:color="auto" w:fill="auto"/>
          </w:tcPr>
          <w:p w14:paraId="5E630FBF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</w:tcPr>
          <w:p w14:paraId="19600302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14:paraId="30E668DE" w14:textId="77777777" w:rsidTr="00CA5A9F">
        <w:trPr>
          <w:trHeight w:val="135"/>
        </w:trPr>
        <w:tc>
          <w:tcPr>
            <w:tcW w:w="540" w:type="dxa"/>
            <w:shd w:val="clear" w:color="auto" w:fill="auto"/>
            <w:vAlign w:val="center"/>
          </w:tcPr>
          <w:p w14:paraId="686F972C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1C076660" w14:textId="77777777"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(гравитрон) подтягивания–отжимания на брусьях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62EF4039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0F7FB243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14:paraId="6D8D362E" w14:textId="77777777" w:rsidTr="00CA5A9F">
        <w:trPr>
          <w:trHeight w:val="135"/>
        </w:trPr>
        <w:tc>
          <w:tcPr>
            <w:tcW w:w="540" w:type="dxa"/>
            <w:shd w:val="clear" w:color="auto" w:fill="auto"/>
            <w:vAlign w:val="center"/>
          </w:tcPr>
          <w:p w14:paraId="1251CCCA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672A2770" w14:textId="77777777"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вертикальная тяга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5737ED85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179FEE7F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14:paraId="52E83097" w14:textId="77777777" w:rsidTr="00CA5A9F">
        <w:trPr>
          <w:trHeight w:val="135"/>
        </w:trPr>
        <w:tc>
          <w:tcPr>
            <w:tcW w:w="540" w:type="dxa"/>
            <w:shd w:val="clear" w:color="auto" w:fill="auto"/>
            <w:vAlign w:val="center"/>
          </w:tcPr>
          <w:p w14:paraId="5D647DD1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733BA58C" w14:textId="77777777" w:rsidR="00FF480C" w:rsidRPr="00FF480C" w:rsidRDefault="00FF480C" w:rsidP="00FF48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горизонтальная тяга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524AD7E8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1C49B66D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F480C" w:rsidRPr="00FF480C" w14:paraId="679F46B6" w14:textId="77777777" w:rsidTr="00CA5A9F">
        <w:trPr>
          <w:trHeight w:val="255"/>
        </w:trPr>
        <w:tc>
          <w:tcPr>
            <w:tcW w:w="540" w:type="dxa"/>
            <w:shd w:val="clear" w:color="auto" w:fill="auto"/>
            <w:vAlign w:val="center"/>
          </w:tcPr>
          <w:p w14:paraId="309CE527" w14:textId="77777777" w:rsidR="00FF480C" w:rsidRPr="00FF480C" w:rsidRDefault="00FF480C" w:rsidP="00FF480C">
            <w:pPr>
              <w:numPr>
                <w:ilvl w:val="0"/>
                <w:numId w:val="5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0E0FC9E9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Штанги не разборные (10; 15; 20; 25; 30 кг)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0EC1A0BA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353FB213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64689CB7" w14:textId="77777777" w:rsidR="00FF480C" w:rsidRPr="00FF480C" w:rsidRDefault="00FF480C" w:rsidP="00FF480C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C510833" w14:textId="77777777" w:rsidR="00FF480C" w:rsidRPr="00FF480C" w:rsidRDefault="00FF480C" w:rsidP="00FF480C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Специализированная аудитория (методический кабинет) с наличием современных мультимедийных средств (проектор, экран, видеоплеер, ноутбук, видеокамера, стационарный компьютер с выходом в интернет). Программное обеспечение Microsoft Office лицензия № 46733223 от 01.04.2010 г., контракт от 12.04.2010 г. № 5кт.</w:t>
      </w:r>
    </w:p>
    <w:p w14:paraId="6BB45FB2" w14:textId="77777777" w:rsidR="00FF480C" w:rsidRPr="00FF480C" w:rsidRDefault="00FF480C" w:rsidP="00FF480C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методическом кабинете кафедры имеется база данных (цифровые видеозаписи) поединков ведущих отечественных и зарубежных спортсменов по фехтованию с Олимпийских игр, чемпионатов мира, Европы, России и региональных соревнований.</w:t>
      </w:r>
    </w:p>
    <w:p w14:paraId="01C82156" w14:textId="77777777" w:rsidR="00FF480C" w:rsidRPr="00FF480C" w:rsidRDefault="00FF480C" w:rsidP="00FF480C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5B3827B" w14:textId="77777777" w:rsidR="00FF480C" w:rsidRPr="00FF480C" w:rsidRDefault="00FF480C" w:rsidP="00FF480C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методического кабинета</w:t>
      </w:r>
    </w:p>
    <w:tbl>
      <w:tblPr>
        <w:tblStyle w:val="1a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4"/>
        <w:gridCol w:w="1292"/>
        <w:gridCol w:w="1430"/>
      </w:tblGrid>
      <w:tr w:rsidR="00FF480C" w:rsidRPr="00FF480C" w14:paraId="4389B09E" w14:textId="77777777" w:rsidTr="00CA5A9F">
        <w:tc>
          <w:tcPr>
            <w:tcW w:w="540" w:type="dxa"/>
            <w:shd w:val="clear" w:color="auto" w:fill="auto"/>
            <w:vAlign w:val="center"/>
          </w:tcPr>
          <w:p w14:paraId="02A1A944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3" w:type="dxa"/>
            <w:shd w:val="clear" w:color="auto" w:fill="auto"/>
            <w:vAlign w:val="center"/>
          </w:tcPr>
          <w:p w14:paraId="0EE75492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5BA427BA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4394EE60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FF480C" w:rsidRPr="00FF480C" w14:paraId="07477B0C" w14:textId="77777777" w:rsidTr="00CA5A9F">
        <w:tc>
          <w:tcPr>
            <w:tcW w:w="540" w:type="dxa"/>
            <w:shd w:val="clear" w:color="auto" w:fill="auto"/>
            <w:vAlign w:val="center"/>
          </w:tcPr>
          <w:p w14:paraId="14496BC7" w14:textId="77777777" w:rsidR="00FF480C" w:rsidRPr="00FF480C" w:rsidRDefault="00FF480C" w:rsidP="00FF480C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5FB8649E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Видеокамера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3FF8EB7F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4B6F48C5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14:paraId="68CB90B9" w14:textId="77777777" w:rsidTr="00CA5A9F">
        <w:trPr>
          <w:trHeight w:val="325"/>
        </w:trPr>
        <w:tc>
          <w:tcPr>
            <w:tcW w:w="540" w:type="dxa"/>
            <w:shd w:val="clear" w:color="auto" w:fill="auto"/>
            <w:vAlign w:val="center"/>
          </w:tcPr>
          <w:p w14:paraId="5C4827CA" w14:textId="77777777" w:rsidR="00FF480C" w:rsidRPr="00FF480C" w:rsidRDefault="00FF480C" w:rsidP="00FF480C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572B6592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Видеоплеер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36E46F2D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7489E2B8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14:paraId="3ECA1150" w14:textId="77777777" w:rsidTr="00CA5A9F">
        <w:trPr>
          <w:trHeight w:val="325"/>
        </w:trPr>
        <w:tc>
          <w:tcPr>
            <w:tcW w:w="540" w:type="dxa"/>
            <w:shd w:val="clear" w:color="auto" w:fill="auto"/>
            <w:vAlign w:val="center"/>
          </w:tcPr>
          <w:p w14:paraId="647BE7FD" w14:textId="77777777" w:rsidR="00FF480C" w:rsidRPr="00FF480C" w:rsidRDefault="00FF480C" w:rsidP="00FF480C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007FCC80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41D4FA14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228AB838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14:paraId="07B8059A" w14:textId="77777777" w:rsidTr="00CA5A9F">
        <w:tc>
          <w:tcPr>
            <w:tcW w:w="540" w:type="dxa"/>
            <w:shd w:val="clear" w:color="auto" w:fill="auto"/>
            <w:vAlign w:val="center"/>
          </w:tcPr>
          <w:p w14:paraId="69070326" w14:textId="77777777" w:rsidR="00FF480C" w:rsidRPr="00FF480C" w:rsidRDefault="00FF480C" w:rsidP="00FF480C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4D10C7E2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Проектор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17D10557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</w:tcPr>
          <w:p w14:paraId="48C6A515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14:paraId="41792775" w14:textId="77777777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14:paraId="39BB98CC" w14:textId="77777777" w:rsidR="00FF480C" w:rsidRPr="00FF480C" w:rsidRDefault="00FF480C" w:rsidP="00FF480C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6CE19842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Стационарный компьютер с выходом в интернет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259B0720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476D26E0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14:paraId="54506019" w14:textId="77777777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14:paraId="5FEB834D" w14:textId="77777777" w:rsidR="00FF480C" w:rsidRPr="00FF480C" w:rsidRDefault="00FF480C" w:rsidP="00FF480C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69190BF8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Телевизор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00ED119F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21C9C326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480C" w:rsidRPr="00FF480C" w14:paraId="7F948BFA" w14:textId="77777777" w:rsidTr="00CA5A9F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14:paraId="2A837583" w14:textId="77777777" w:rsidR="00FF480C" w:rsidRPr="00FF480C" w:rsidRDefault="00FF480C" w:rsidP="00FF480C">
            <w:pPr>
              <w:numPr>
                <w:ilvl w:val="0"/>
                <w:numId w:val="6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3" w:type="dxa"/>
            <w:shd w:val="clear" w:color="auto" w:fill="auto"/>
            <w:vAlign w:val="center"/>
          </w:tcPr>
          <w:p w14:paraId="103FFD42" w14:textId="77777777" w:rsidR="00FF480C" w:rsidRPr="00FF480C" w:rsidRDefault="00FF480C" w:rsidP="00FF480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Экран</w:t>
            </w:r>
          </w:p>
        </w:tc>
        <w:tc>
          <w:tcPr>
            <w:tcW w:w="1292" w:type="dxa"/>
            <w:shd w:val="clear" w:color="auto" w:fill="auto"/>
            <w:vAlign w:val="center"/>
          </w:tcPr>
          <w:p w14:paraId="01E37837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shd w:val="clear" w:color="auto" w:fill="auto"/>
            <w:vAlign w:val="center"/>
          </w:tcPr>
          <w:p w14:paraId="0E87820B" w14:textId="77777777" w:rsidR="00FF480C" w:rsidRPr="00FF480C" w:rsidRDefault="00FF480C" w:rsidP="00FF480C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14:paraId="00CAFE92" w14:textId="77777777" w:rsidR="00FF480C" w:rsidRPr="00FF480C" w:rsidRDefault="00FF480C" w:rsidP="00FF480C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694C730" w14:textId="77777777" w:rsidR="00FF480C" w:rsidRPr="00FF480C" w:rsidRDefault="00FF480C" w:rsidP="00FF480C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Calibri" w:hAnsi="Times New Roman" w:cs="Calibri"/>
          <w:spacing w:val="-1"/>
          <w:sz w:val="24"/>
          <w:szCs w:val="24"/>
        </w:rPr>
      </w:pPr>
      <w:r w:rsidRPr="00FF480C">
        <w:rPr>
          <w:rFonts w:ascii="Times New Roman" w:eastAsia="Calibri" w:hAnsi="Times New Roman" w:cs="Calibri"/>
          <w:b/>
          <w:spacing w:val="-1"/>
          <w:sz w:val="24"/>
          <w:szCs w:val="24"/>
        </w:rPr>
        <w:t xml:space="preserve">8.2 Изучение дисциплины инвалидами </w:t>
      </w:r>
      <w:r w:rsidRPr="00FF480C">
        <w:rPr>
          <w:rFonts w:ascii="Times New Roman" w:eastAsia="Calibri" w:hAnsi="Times New Roman" w:cs="Calibri"/>
          <w:b/>
          <w:sz w:val="24"/>
          <w:szCs w:val="24"/>
        </w:rPr>
        <w:t xml:space="preserve">и </w:t>
      </w:r>
      <w:r w:rsidRPr="00FF480C">
        <w:rPr>
          <w:rFonts w:ascii="Times New Roman" w:eastAsia="Calibri" w:hAnsi="Times New Roman" w:cs="Calibri"/>
          <w:b/>
          <w:spacing w:val="-1"/>
          <w:sz w:val="24"/>
          <w:szCs w:val="24"/>
        </w:rPr>
        <w:t xml:space="preserve">обучающимися </w:t>
      </w:r>
      <w:r w:rsidRPr="00FF480C">
        <w:rPr>
          <w:rFonts w:ascii="Times New Roman" w:eastAsia="Calibri" w:hAnsi="Times New Roman" w:cs="Calibri"/>
          <w:b/>
          <w:sz w:val="24"/>
          <w:szCs w:val="24"/>
        </w:rPr>
        <w:t xml:space="preserve">с ограниченными </w:t>
      </w:r>
      <w:r w:rsidRPr="00FF480C">
        <w:rPr>
          <w:rFonts w:ascii="Times New Roman" w:eastAsia="Calibri" w:hAnsi="Times New Roman" w:cs="Calibri"/>
          <w:b/>
          <w:spacing w:val="-1"/>
          <w:sz w:val="24"/>
          <w:szCs w:val="24"/>
        </w:rPr>
        <w:t>возможностями здоровья</w:t>
      </w:r>
      <w:r w:rsidRPr="00FF480C">
        <w:rPr>
          <w:rFonts w:ascii="Times New Roman" w:eastAsia="Calibri" w:hAnsi="Times New Roman" w:cs="Calibri"/>
          <w:spacing w:val="-1"/>
          <w:sz w:val="24"/>
          <w:szCs w:val="24"/>
        </w:rPr>
        <w:t xml:space="preserve"> осуществляется </w:t>
      </w:r>
      <w:r w:rsidRPr="00FF480C">
        <w:rPr>
          <w:rFonts w:ascii="Times New Roman" w:eastAsia="Calibri" w:hAnsi="Times New Roman" w:cs="Calibri"/>
          <w:sz w:val="24"/>
          <w:szCs w:val="24"/>
        </w:rPr>
        <w:t xml:space="preserve">с </w:t>
      </w:r>
      <w:r w:rsidRPr="00FF480C">
        <w:rPr>
          <w:rFonts w:ascii="Times New Roman" w:eastAsia="Calibri" w:hAnsi="Times New Roman" w:cs="Calibri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FF480C">
        <w:rPr>
          <w:rFonts w:ascii="Times New Roman" w:eastAsia="Calibri" w:hAnsi="Times New Roman" w:cs="Calibri"/>
          <w:sz w:val="24"/>
          <w:szCs w:val="24"/>
        </w:rPr>
        <w:t xml:space="preserve"> и </w:t>
      </w:r>
      <w:r w:rsidRPr="00FF480C">
        <w:rPr>
          <w:rFonts w:ascii="Times New Roman" w:eastAsia="Calibri" w:hAnsi="Times New Roman" w:cs="Calibri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FF480C">
        <w:rPr>
          <w:rFonts w:ascii="Times New Roman" w:eastAsia="Calibri" w:hAnsi="Times New Roman" w:cs="Calibri"/>
          <w:spacing w:val="-2"/>
          <w:sz w:val="24"/>
          <w:szCs w:val="24"/>
        </w:rPr>
        <w:t xml:space="preserve">доступ </w:t>
      </w:r>
      <w:r w:rsidRPr="00FF480C">
        <w:rPr>
          <w:rFonts w:ascii="Times New Roman" w:eastAsia="Calibri" w:hAnsi="Times New Roman" w:cs="Calibri"/>
          <w:sz w:val="24"/>
          <w:szCs w:val="24"/>
        </w:rPr>
        <w:t xml:space="preserve">в </w:t>
      </w:r>
      <w:r w:rsidRPr="00FF480C">
        <w:rPr>
          <w:rFonts w:ascii="Times New Roman" w:eastAsia="Calibri" w:hAnsi="Times New Roman" w:cs="Calibri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14:paraId="14AA2CFF" w14:textId="77777777" w:rsidR="00FF480C" w:rsidRPr="00FF480C" w:rsidRDefault="00FF480C" w:rsidP="00FF480C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Calibri"/>
          <w:i/>
          <w:iCs/>
          <w:sz w:val="24"/>
          <w:szCs w:val="24"/>
        </w:rPr>
      </w:pP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 xml:space="preserve">8.2.1. для </w:t>
      </w:r>
      <w:r w:rsidRPr="00FF480C">
        <w:rPr>
          <w:rFonts w:ascii="Times New Roman" w:eastAsia="Calibri" w:hAnsi="Times New Roman" w:cs="Calibri"/>
          <w:i/>
          <w:iCs/>
          <w:spacing w:val="-1"/>
          <w:sz w:val="24"/>
          <w:szCs w:val="24"/>
        </w:rPr>
        <w:t xml:space="preserve">инвалидов </w:t>
      </w: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>и лиц с</w:t>
      </w:r>
      <w:r w:rsidRPr="00FF480C">
        <w:rPr>
          <w:rFonts w:ascii="Times New Roman" w:eastAsia="Calibri" w:hAnsi="Times New Roman" w:cs="Calibri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 xml:space="preserve"> здоровья по зрению:</w:t>
      </w:r>
    </w:p>
    <w:p w14:paraId="5F8CE638" w14:textId="77777777" w:rsidR="00FF480C" w:rsidRPr="00FF480C" w:rsidRDefault="00FF480C" w:rsidP="00FF48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FF480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FF480C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FF480C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FF480C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14:paraId="3B68DA07" w14:textId="77777777" w:rsidR="00FF480C" w:rsidRPr="00FF480C" w:rsidRDefault="00FF480C" w:rsidP="00FF48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FF480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лектронный видео увеличитель "ONYX Deskset HD 22 (в полной комплектации);</w:t>
      </w:r>
    </w:p>
    <w:p w14:paraId="408108DF" w14:textId="77777777" w:rsidR="00FF480C" w:rsidRPr="00FF480C" w:rsidRDefault="00FF480C" w:rsidP="00FF48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FF480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313E340C" w14:textId="77777777" w:rsidR="00FF480C" w:rsidRPr="00FF480C" w:rsidRDefault="00FF480C" w:rsidP="00FF48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14:paraId="3A5F6C74" w14:textId="77777777" w:rsidR="00FF480C" w:rsidRPr="00FF480C" w:rsidRDefault="00FF480C" w:rsidP="00FF48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FF480C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14:paraId="79D06B8A" w14:textId="77777777" w:rsidR="00FF480C" w:rsidRPr="00FF480C" w:rsidRDefault="00FF480C" w:rsidP="00FF480C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Calibri"/>
          <w:i/>
          <w:iCs/>
          <w:sz w:val="24"/>
          <w:szCs w:val="24"/>
        </w:rPr>
      </w:pP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 xml:space="preserve">8.2.2. для </w:t>
      </w:r>
      <w:r w:rsidRPr="00FF480C">
        <w:rPr>
          <w:rFonts w:ascii="Times New Roman" w:eastAsia="Calibri" w:hAnsi="Times New Roman" w:cs="Calibri"/>
          <w:i/>
          <w:iCs/>
          <w:spacing w:val="-1"/>
          <w:sz w:val="24"/>
          <w:szCs w:val="24"/>
        </w:rPr>
        <w:t xml:space="preserve">инвалидов </w:t>
      </w: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>и лиц с</w:t>
      </w:r>
      <w:r w:rsidRPr="00FF480C">
        <w:rPr>
          <w:rFonts w:ascii="Times New Roman" w:eastAsia="Calibri" w:hAnsi="Times New Roman" w:cs="Calibri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 xml:space="preserve"> здоровья по слуху:</w:t>
      </w:r>
    </w:p>
    <w:p w14:paraId="4BBA7F53" w14:textId="77777777" w:rsidR="00FF480C" w:rsidRPr="00FF480C" w:rsidRDefault="00FF480C" w:rsidP="00FF480C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Calibri"/>
          <w:i/>
          <w:iCs/>
          <w:sz w:val="24"/>
          <w:szCs w:val="24"/>
        </w:rPr>
      </w:pP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 xml:space="preserve">- </w:t>
      </w:r>
      <w:r w:rsidRPr="00FF480C">
        <w:rPr>
          <w:rFonts w:ascii="Times New Roman" w:eastAsia="Calibri" w:hAnsi="Times New Roman" w:cs="Calibri"/>
          <w:sz w:val="24"/>
          <w:szCs w:val="24"/>
        </w:rPr>
        <w:t>акустическая система</w:t>
      </w:r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4CB36619" w14:textId="77777777" w:rsidR="00FF480C" w:rsidRPr="00FF480C" w:rsidRDefault="00FF480C" w:rsidP="00FF480C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Calibri"/>
          <w:sz w:val="24"/>
          <w:szCs w:val="24"/>
          <w:shd w:val="clear" w:color="auto" w:fill="FFFFFF"/>
        </w:rPr>
      </w:pP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 xml:space="preserve">- </w:t>
      </w:r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 xml:space="preserve">«ElBrailleW14J G2; </w:t>
      </w:r>
    </w:p>
    <w:p w14:paraId="1960A9D9" w14:textId="77777777" w:rsidR="00FF480C" w:rsidRPr="00FF480C" w:rsidRDefault="00FF480C" w:rsidP="00FF480C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Calibri" w:hAnsi="Times New Roman" w:cs="Calibri"/>
          <w:sz w:val="24"/>
          <w:szCs w:val="24"/>
          <w:shd w:val="clear" w:color="auto" w:fill="FFFFFF"/>
        </w:rPr>
      </w:pPr>
      <w:r w:rsidRPr="00FF480C">
        <w:rPr>
          <w:rFonts w:ascii="Times New Roman" w:eastAsia="Calibri" w:hAnsi="Times New Roman" w:cs="Calibri"/>
          <w:b/>
          <w:sz w:val="24"/>
          <w:szCs w:val="24"/>
          <w:shd w:val="clear" w:color="auto" w:fill="FFFFFF"/>
        </w:rPr>
        <w:t>-</w:t>
      </w:r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2C60985D" w14:textId="77777777" w:rsidR="00FF480C" w:rsidRPr="00FF480C" w:rsidRDefault="00FF480C" w:rsidP="00FF480C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Calibri"/>
          <w:sz w:val="24"/>
          <w:szCs w:val="24"/>
          <w:shd w:val="clear" w:color="auto" w:fill="FFFFFF"/>
        </w:rPr>
      </w:pPr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>- FM-передатчик AMIGO T31;</w:t>
      </w:r>
    </w:p>
    <w:p w14:paraId="10C1F9E9" w14:textId="77777777" w:rsidR="00FF480C" w:rsidRPr="00FF480C" w:rsidRDefault="00FF480C" w:rsidP="00FF480C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Calibri"/>
          <w:sz w:val="24"/>
          <w:szCs w:val="24"/>
          <w:shd w:val="clear" w:color="auto" w:fill="FFFFFF"/>
        </w:rPr>
      </w:pPr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7C9D161D" w14:textId="77777777" w:rsidR="00FF480C" w:rsidRPr="00FF480C" w:rsidRDefault="00FF480C" w:rsidP="00FF480C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Calibri" w:hAnsi="Times New Roman" w:cs="Calibri"/>
          <w:i/>
          <w:iCs/>
          <w:sz w:val="24"/>
          <w:szCs w:val="24"/>
        </w:rPr>
      </w:pP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lastRenderedPageBreak/>
        <w:t xml:space="preserve">8.2.3. для </w:t>
      </w:r>
      <w:r w:rsidRPr="00FF480C">
        <w:rPr>
          <w:rFonts w:ascii="Times New Roman" w:eastAsia="Calibri" w:hAnsi="Times New Roman" w:cs="Calibri"/>
          <w:i/>
          <w:iCs/>
          <w:spacing w:val="-1"/>
          <w:sz w:val="24"/>
          <w:szCs w:val="24"/>
        </w:rPr>
        <w:t xml:space="preserve">инвалидов </w:t>
      </w: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 xml:space="preserve">и лиц с </w:t>
      </w:r>
      <w:r w:rsidRPr="00FF480C">
        <w:rPr>
          <w:rFonts w:ascii="Times New Roman" w:eastAsia="Calibri" w:hAnsi="Times New Roman" w:cs="Calibri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>аппарата:</w:t>
      </w:r>
    </w:p>
    <w:p w14:paraId="316658C3" w14:textId="77777777" w:rsidR="00FF480C" w:rsidRPr="00FF480C" w:rsidRDefault="00FF480C" w:rsidP="00FF480C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Calibri"/>
          <w:i/>
          <w:iCs/>
          <w:sz w:val="24"/>
          <w:szCs w:val="24"/>
        </w:rPr>
      </w:pPr>
      <w:r w:rsidRPr="00FF480C">
        <w:rPr>
          <w:rFonts w:ascii="Times New Roman" w:eastAsia="Calibri" w:hAnsi="Times New Roman" w:cs="Calibri"/>
          <w:i/>
          <w:iCs/>
          <w:sz w:val="24"/>
          <w:szCs w:val="24"/>
        </w:rPr>
        <w:t xml:space="preserve">- </w:t>
      </w:r>
      <w:r w:rsidRPr="00FF480C">
        <w:rPr>
          <w:rFonts w:ascii="Times New Roman" w:eastAsia="Calibri" w:hAnsi="Times New Roman" w:cs="Calibri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6AE1B0F" w14:textId="766E741F" w:rsidR="00697042" w:rsidRPr="00963677" w:rsidRDefault="00697042" w:rsidP="00697042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96367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 xml:space="preserve">Приложение к </w:t>
      </w:r>
      <w:r w:rsidR="001C64D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Р</w:t>
      </w:r>
      <w:r w:rsidRPr="0096367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абочей программе дисциплины</w:t>
      </w:r>
    </w:p>
    <w:p w14:paraId="5050DE8C" w14:textId="77777777" w:rsidR="00697042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6900D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«Элективные курсы по физической культуре и спорту (прикладная физическая 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культура/ОФП)» </w:t>
      </w:r>
    </w:p>
    <w:p w14:paraId="4976815E" w14:textId="77777777" w:rsidR="00697042" w:rsidRPr="006900D3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</w:t>
      </w:r>
      <w:r w:rsidRPr="0069704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фехтование</w:t>
      </w:r>
      <w:r w:rsidRPr="006900D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)</w:t>
      </w:r>
    </w:p>
    <w:p w14:paraId="624DCB30" w14:textId="77777777"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5D78DAAF" w14:textId="77777777"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006A5B26" w14:textId="77777777"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B375FAE" w14:textId="77777777"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665E4364" w14:textId="77777777"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14:paraId="494C4CF9" w14:textId="77777777"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0F31D55C" w14:textId="77777777" w:rsidR="00697042" w:rsidRDefault="00697042" w:rsidP="00697042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5D2E94A" w14:textId="77777777" w:rsidR="00697042" w:rsidRPr="00963677" w:rsidRDefault="00697042" w:rsidP="00697042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Теория и методика спортивных единоборств и тяжелой атлетики</w:t>
      </w:r>
    </w:p>
    <w:p w14:paraId="074C7E93" w14:textId="77777777"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CA073D8" w14:textId="77777777"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1242F6" w14:textId="77777777" w:rsidR="001C64D3" w:rsidRPr="0004471F" w:rsidRDefault="001C64D3" w:rsidP="001C64D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269F89A5" w14:textId="77777777" w:rsidR="001C64D3" w:rsidRPr="0004471F" w:rsidRDefault="001C64D3" w:rsidP="001C64D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51705436" w14:textId="77777777" w:rsidR="001C64D3" w:rsidRPr="0004471F" w:rsidRDefault="001C64D3" w:rsidP="001C64D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6/</w:t>
      </w:r>
      <w:r w:rsidRPr="00D15517"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«2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>» июня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 </w:t>
      </w: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</w:p>
    <w:p w14:paraId="5D5B6A37" w14:textId="77777777" w:rsidR="001C64D3" w:rsidRPr="0004471F" w:rsidRDefault="001C64D3" w:rsidP="001C64D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1706AE94" w14:textId="77777777" w:rsidR="001C64D3" w:rsidRPr="0004471F" w:rsidRDefault="001C64D3" w:rsidP="001C64D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>и. о. проректора по учебной работе</w:t>
      </w:r>
    </w:p>
    <w:p w14:paraId="76641B22" w14:textId="77777777" w:rsidR="001C64D3" w:rsidRPr="0004471F" w:rsidRDefault="001C64D3" w:rsidP="001C64D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Морозов</w:t>
      </w:r>
    </w:p>
    <w:p w14:paraId="7971F078" w14:textId="77777777" w:rsidR="001C64D3" w:rsidRPr="005415DE" w:rsidRDefault="001C64D3" w:rsidP="001C64D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>» июня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</w:p>
    <w:p w14:paraId="2FB8A63F" w14:textId="77777777"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9CE7941" w14:textId="77777777"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10E9F8F" w14:textId="77777777"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090C0ED7" w14:textId="77777777"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14:paraId="2EA1F213" w14:textId="77777777"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5D07D93" w14:textId="77777777" w:rsidR="00697042" w:rsidRPr="00963677" w:rsidRDefault="00697042" w:rsidP="00697042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184A">
        <w:rPr>
          <w:rFonts w:ascii="Times New Roman" w:eastAsia="Times New Roman" w:hAnsi="Times New Roman" w:cs="Times New Roman"/>
          <w:sz w:val="24"/>
          <w:szCs w:val="24"/>
          <w:lang w:eastAsia="ru-RU"/>
        </w:rPr>
        <w:t>«Элективные курсы по физической культуре и спорту (прикладная физическая культура/ОФП)» (</w:t>
      </w:r>
      <w:r w:rsidRPr="00697042">
        <w:rPr>
          <w:rFonts w:ascii="Times New Roman" w:eastAsia="Times New Roman" w:hAnsi="Times New Roman" w:cs="Times New Roman"/>
          <w:sz w:val="24"/>
          <w:szCs w:val="24"/>
          <w:lang w:eastAsia="ru-RU"/>
        </w:rPr>
        <w:t>фехтование</w:t>
      </w:r>
      <w:r w:rsidRPr="0019184A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14:paraId="7A6E2C7E" w14:textId="77777777"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6FADD189" w14:textId="77777777"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A4C6708" w14:textId="77777777" w:rsidR="00697042" w:rsidRPr="00963677" w:rsidRDefault="00697042" w:rsidP="00697042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49.03.04 Спорт</w:t>
      </w:r>
    </w:p>
    <w:p w14:paraId="60199E42" w14:textId="77777777" w:rsidR="00697042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1D929A9" w14:textId="77777777" w:rsidR="00697042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3201083" w14:textId="77777777"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0263C71" w14:textId="77777777"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5E9A67F" w14:textId="77777777"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Наименование ОПОП:</w:t>
      </w:r>
    </w:p>
    <w:p w14:paraId="4FA5421C" w14:textId="77777777"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«Спортивная подготовка по виду спорта, тренерско-преподавательская деятельность в образовании»</w:t>
      </w:r>
    </w:p>
    <w:p w14:paraId="11E5FC33" w14:textId="77777777"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F08E3B4" w14:textId="77777777"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14:paraId="53144C8D" w14:textId="77777777" w:rsidR="00697042" w:rsidRPr="00963677" w:rsidRDefault="00E67435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</w:t>
      </w:r>
    </w:p>
    <w:p w14:paraId="4CC9A719" w14:textId="77777777"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F1C36CE" w14:textId="77777777"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86F7D0A" w14:textId="77777777"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1CBA61" w14:textId="77777777"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126FB98" w14:textId="77777777" w:rsidR="00697042" w:rsidRPr="00F749DC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Рассмотрено и </w:t>
      </w:r>
      <w:r w:rsidRPr="00F749DC">
        <w:rPr>
          <w:rFonts w:ascii="Times New Roman" w:eastAsia="Times New Roman" w:hAnsi="Times New Roman" w:cs="Times New Roman"/>
          <w:sz w:val="24"/>
          <w:szCs w:val="24"/>
          <w:lang w:eastAsia="ru-RU"/>
        </w:rPr>
        <w:t>одобрено на заседании кафедры</w:t>
      </w:r>
    </w:p>
    <w:p w14:paraId="2F8EE6B0" w14:textId="2F4A1328" w:rsidR="00697042" w:rsidRPr="00F749DC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49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</w:t>
      </w:r>
      <w:r w:rsidR="00F749DC" w:rsidRPr="00F749DC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F749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«6» июня 202</w:t>
      </w:r>
      <w:r w:rsidR="00F749DC" w:rsidRPr="00F749DC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F749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г.) </w:t>
      </w:r>
    </w:p>
    <w:p w14:paraId="1834BA11" w14:textId="77777777" w:rsidR="00697042" w:rsidRPr="00F749DC" w:rsidRDefault="00697042" w:rsidP="00697042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49D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 профессор В.С. Беляев/_____________</w:t>
      </w:r>
    </w:p>
    <w:p w14:paraId="39D2E6A2" w14:textId="4D56A256" w:rsidR="00697042" w:rsidRPr="00F749DC" w:rsidRDefault="00697042" w:rsidP="001C64D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F749D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</w:t>
      </w:r>
      <w:r w:rsidR="001C64D3" w:rsidRPr="00F749DC">
        <w:rPr>
          <w:rFonts w:ascii="Times New Roman" w:eastAsia="Times New Roman" w:hAnsi="Times New Roman" w:cs="Times New Roman"/>
          <w:sz w:val="24"/>
          <w:szCs w:val="24"/>
          <w:lang w:eastAsia="ru-RU"/>
        </w:rPr>
        <w:t>«6» июня 202</w:t>
      </w:r>
      <w:r w:rsidR="00F749DC" w:rsidRPr="00F749DC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1C64D3" w:rsidRPr="00F749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  <w:r w:rsidRPr="00F749D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</w:t>
      </w:r>
    </w:p>
    <w:p w14:paraId="6AE6A120" w14:textId="77777777" w:rsidR="00697042" w:rsidRPr="00963677" w:rsidRDefault="00697042" w:rsidP="0069704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C04562" w14:textId="77777777" w:rsidR="00697042" w:rsidRPr="00963677" w:rsidRDefault="00697042" w:rsidP="00697042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</w:t>
      </w:r>
    </w:p>
    <w:p w14:paraId="673284B6" w14:textId="77777777" w:rsidR="00697042" w:rsidRPr="00963677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81A183B" w14:textId="77777777" w:rsidR="00697042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D82AD01" w14:textId="7CD54EC7" w:rsidR="00FF480C" w:rsidRPr="00697042" w:rsidRDefault="00697042" w:rsidP="0069704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Малаховка, 202</w:t>
      </w:r>
      <w:r w:rsidR="007533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9636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14:paraId="369620C0" w14:textId="77777777" w:rsidR="00FF480C" w:rsidRPr="00FF480C" w:rsidRDefault="00FF480C" w:rsidP="00FF480C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ФОНД ОЦЕНОЧНЫХ СРЕДСТВ ДЛЯ ПРОВЕДЕНИЯ ПРОМЕЖУТОЧНОЙ АТТЕСТАЦИИ</w:t>
      </w:r>
    </w:p>
    <w:p w14:paraId="3873407D" w14:textId="77777777" w:rsidR="00FF480C" w:rsidRPr="00FF480C" w:rsidRDefault="00FF480C" w:rsidP="00FF480C">
      <w:pPr>
        <w:keepNext/>
        <w:keepLines/>
        <w:numPr>
          <w:ilvl w:val="0"/>
          <w:numId w:val="7"/>
        </w:numPr>
        <w:spacing w:before="240" w:after="0" w:line="240" w:lineRule="auto"/>
        <w:jc w:val="center"/>
        <w:outlineLvl w:val="0"/>
        <w:rPr>
          <w:rFonts w:ascii="Times New Roman" w:eastAsia="Cambria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t>Паспорт фонда оценочных средств</w:t>
      </w:r>
    </w:p>
    <w:tbl>
      <w:tblPr>
        <w:tblW w:w="1041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1744"/>
        <w:gridCol w:w="4394"/>
        <w:gridCol w:w="2484"/>
      </w:tblGrid>
      <w:tr w:rsidR="002835D2" w:rsidRPr="00FF480C" w14:paraId="372DDAAD" w14:textId="77777777" w:rsidTr="005B39C7">
        <w:trPr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DD3FA" w14:textId="77777777" w:rsidR="002835D2" w:rsidRPr="00FF480C" w:rsidRDefault="002835D2" w:rsidP="005B39C7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39EC1F" w14:textId="55D256A4" w:rsidR="002835D2" w:rsidRPr="00FF480C" w:rsidRDefault="002835D2" w:rsidP="005B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Трудовые функции</w:t>
            </w:r>
          </w:p>
          <w:p w14:paraId="1F2433FC" w14:textId="77777777" w:rsidR="002835D2" w:rsidRPr="00FF480C" w:rsidRDefault="002835D2" w:rsidP="005B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FC1233" w14:textId="029142D5" w:rsidR="002835D2" w:rsidRPr="00FF480C" w:rsidRDefault="002835D2" w:rsidP="005B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ЗУНы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EB1267" w14:textId="2CCA2BB9" w:rsidR="002835D2" w:rsidRPr="00FF480C" w:rsidRDefault="002835D2" w:rsidP="005B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2835D2" w:rsidRPr="00FF480C" w14:paraId="3D4298FC" w14:textId="77777777" w:rsidTr="00247F42">
        <w:trPr>
          <w:trHeight w:val="1124"/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2AEFD8" w14:textId="77777777" w:rsidR="002835D2" w:rsidRPr="00FF480C" w:rsidRDefault="002835D2" w:rsidP="002835D2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018E0" w14:textId="77777777" w:rsidR="002835D2" w:rsidRPr="00FF480C" w:rsidRDefault="002835D2" w:rsidP="002835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  <w:vAlign w:val="center"/>
          </w:tcPr>
          <w:p w14:paraId="210BE813" w14:textId="77777777" w:rsidR="002835D2" w:rsidRPr="00FF480C" w:rsidRDefault="002835D2" w:rsidP="002835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УК-7.1. Знает </w:t>
            </w: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основные методы и средства, применяемые в фехтовании; комплексы общеразвивающих упражнений, имитационных упражнений, упражнений для повышения уровня общефизической подготовленности; методики обучения технике упражнений в фехтовании; правила использования спортивного оборудования и инвентаря на занятиях по фехтованию; основы организации здорового образа жизни.</w:t>
            </w:r>
          </w:p>
          <w:p w14:paraId="60D2DDF8" w14:textId="77777777" w:rsidR="002835D2" w:rsidRPr="00FF480C" w:rsidRDefault="002835D2" w:rsidP="002835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УК-7.2. Умеет </w:t>
            </w: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применять на практике средства и методы, используемые в фехтовании; использовать спортивное оборудование и инвентарь, применяемые в практике спортивной подготовки, организации спортивных соревнований по фехтованию; использовать эффективные для  фехтования методики спортивной подготовки, задействовать упражнения узкоспециализированной направленности; проводить самостоятельно занятия по фехтованию, обучать технике выполнения соревновательных упражнений, способствовать развитию нравственно-волевых качеств; проводить занятия по общей физической подготовке.</w:t>
            </w:r>
          </w:p>
          <w:p w14:paraId="3ED8E8C4" w14:textId="149A4E5C" w:rsidR="002835D2" w:rsidRPr="00FF480C" w:rsidRDefault="002835D2" w:rsidP="002835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УК-7.3. Имеет опыт </w:t>
            </w: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использования основ методики тренировки в фехтовании; проведения тренировок по разносторонней физической подготовке, по овладению техникой специально-подготовительных упражнений, по повышению уровня развития основных физических качеств занимающихся средствами фехтования;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</w:t>
            </w:r>
            <w:r w:rsidRPr="00FF480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целостных двигательных действий средствами фехтования; обеспечения правильной эксплуатации и сохранности инвентаря и оборудования.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6EFF7" w14:textId="5302521B" w:rsidR="002835D2" w:rsidRDefault="00B23F2B" w:rsidP="002835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B23F2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Владеет средствами и методами, направленными на поддержание своей физической подготовленности</w:t>
            </w: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="002835D2" w:rsidRPr="00FF48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(тестирование общей физической подготовленности).</w:t>
            </w:r>
          </w:p>
          <w:p w14:paraId="320AF434" w14:textId="69474E46" w:rsidR="002835D2" w:rsidRDefault="002835D2" w:rsidP="002835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  <w:p w14:paraId="6F92B608" w14:textId="5DE3072E" w:rsidR="002835D2" w:rsidRPr="00FF480C" w:rsidRDefault="002835D2" w:rsidP="002835D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Совершенствует свое индивидуальное спортивное мастерство </w:t>
            </w: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(тестирование специальной физической подготовленности).</w:t>
            </w:r>
          </w:p>
          <w:p w14:paraId="66309F1C" w14:textId="77777777" w:rsidR="002835D2" w:rsidRPr="00FF480C" w:rsidRDefault="002835D2" w:rsidP="002835D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7254E0D7" w14:textId="6FB8AFB4" w:rsidR="002835D2" w:rsidRPr="00FF480C" w:rsidRDefault="00B23F2B" w:rsidP="002835D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Применяет на занятиях комплексы общеразвивающих упражнений, имитационных упражнений, </w:t>
            </w:r>
            <w:r w:rsidRPr="00B23F2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упражнений, направленных на повышение своего</w:t>
            </w:r>
            <w:r w:rsidRPr="00F4780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уровня общефизической подготовленности </w:t>
            </w:r>
            <w:r w:rsidR="002835D2" w:rsidRPr="00FF480C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(разрабатывает план-конспект занятия).</w:t>
            </w:r>
          </w:p>
        </w:tc>
      </w:tr>
    </w:tbl>
    <w:p w14:paraId="56F9E97D" w14:textId="77777777" w:rsidR="00FF480C" w:rsidRPr="00FF480C" w:rsidRDefault="00FF480C" w:rsidP="00FF480C">
      <w:pPr>
        <w:keepNext/>
        <w:keepLines/>
        <w:numPr>
          <w:ilvl w:val="0"/>
          <w:numId w:val="7"/>
        </w:numPr>
        <w:spacing w:before="240" w:after="0" w:line="240" w:lineRule="auto"/>
        <w:jc w:val="center"/>
        <w:outlineLvl w:val="0"/>
        <w:rPr>
          <w:rFonts w:ascii="Times New Roman" w:eastAsia="Cambria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Cambria" w:hAnsi="Times New Roman" w:cs="Times New Roman"/>
          <w:b/>
          <w:sz w:val="24"/>
          <w:szCs w:val="24"/>
          <w:lang w:eastAsia="ru-RU"/>
        </w:rPr>
        <w:t>Типовые задания:</w:t>
      </w:r>
    </w:p>
    <w:p w14:paraId="4C7F4B7B" w14:textId="77777777" w:rsidR="00FF480C" w:rsidRPr="00FF480C" w:rsidRDefault="00FF480C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A7F9D2D" w14:textId="77777777" w:rsidR="00FF480C" w:rsidRPr="00FF480C" w:rsidRDefault="00FF480C" w:rsidP="00FF480C">
      <w:pPr>
        <w:keepNext/>
        <w:keepLines/>
        <w:numPr>
          <w:ilvl w:val="0"/>
          <w:numId w:val="8"/>
        </w:numPr>
        <w:shd w:val="clear" w:color="auto" w:fill="FFFFFF"/>
        <w:tabs>
          <w:tab w:val="left" w:pos="851"/>
        </w:tabs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FF480C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  <w:t>Тесты для общей и специальной физической подготовленности</w:t>
      </w:r>
    </w:p>
    <w:p w14:paraId="1CBDABFB" w14:textId="77777777" w:rsidR="00FF480C" w:rsidRPr="00FF480C" w:rsidRDefault="00FF480C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148" w:type="dxa"/>
        <w:jc w:val="center"/>
        <w:tblLook w:val="0000" w:firstRow="0" w:lastRow="0" w:firstColumn="0" w:lastColumn="0" w:noHBand="0" w:noVBand="0"/>
      </w:tblPr>
      <w:tblGrid>
        <w:gridCol w:w="749"/>
        <w:gridCol w:w="1200"/>
        <w:gridCol w:w="1329"/>
        <w:gridCol w:w="1154"/>
        <w:gridCol w:w="1181"/>
        <w:gridCol w:w="1696"/>
        <w:gridCol w:w="1386"/>
        <w:gridCol w:w="1453"/>
      </w:tblGrid>
      <w:tr w:rsidR="00FF480C" w:rsidRPr="00FF480C" w14:paraId="014BFEBD" w14:textId="77777777" w:rsidTr="00697042">
        <w:trPr>
          <w:trHeight w:val="623"/>
          <w:jc w:val="center"/>
        </w:trPr>
        <w:tc>
          <w:tcPr>
            <w:tcW w:w="101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7B6D7D" w14:textId="77777777" w:rsidR="00FF480C" w:rsidRPr="00FF480C" w:rsidRDefault="00FF480C" w:rsidP="00FF480C">
            <w:pPr>
              <w:tabs>
                <w:tab w:val="left" w:pos="2018"/>
              </w:tabs>
              <w:suppressAutoHyphens/>
              <w:spacing w:after="0" w:line="240" w:lineRule="auto"/>
              <w:ind w:right="1060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Общая физическая подготовка</w:t>
            </w:r>
          </w:p>
          <w:p w14:paraId="21241BD2" w14:textId="77777777" w:rsidR="00FF480C" w:rsidRPr="00FF480C" w:rsidRDefault="00FF480C" w:rsidP="00FF480C">
            <w:pPr>
              <w:tabs>
                <w:tab w:val="left" w:pos="2018"/>
              </w:tabs>
              <w:suppressAutoHyphens/>
              <w:spacing w:after="0" w:line="240" w:lineRule="auto"/>
              <w:ind w:right="10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(юноши)</w:t>
            </w:r>
          </w:p>
        </w:tc>
      </w:tr>
      <w:tr w:rsidR="00FF480C" w:rsidRPr="00FF480C" w14:paraId="73B97C98" w14:textId="77777777" w:rsidTr="00697042">
        <w:trPr>
          <w:trHeight w:val="524"/>
          <w:jc w:val="center"/>
        </w:trPr>
        <w:tc>
          <w:tcPr>
            <w:tcW w:w="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5B785C05" w14:textId="77777777" w:rsidR="00FF480C" w:rsidRPr="00FF480C" w:rsidRDefault="00FF480C" w:rsidP="00FF480C">
            <w:pPr>
              <w:suppressAutoHyphens/>
              <w:spacing w:after="200" w:line="276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Семестры</w:t>
            </w: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6F10F9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Быстрота</w:t>
            </w:r>
          </w:p>
        </w:tc>
        <w:tc>
          <w:tcPr>
            <w:tcW w:w="36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EAE7A4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Скоростно- силовые качества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C5477C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Сила</w:t>
            </w:r>
          </w:p>
        </w:tc>
        <w:tc>
          <w:tcPr>
            <w:tcW w:w="28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542FC4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Координация</w:t>
            </w:r>
          </w:p>
        </w:tc>
      </w:tr>
      <w:tr w:rsidR="00FF480C" w:rsidRPr="00FF480C" w14:paraId="30ECE8BD" w14:textId="77777777" w:rsidTr="00697042">
        <w:trPr>
          <w:trHeight w:val="1141"/>
          <w:jc w:val="center"/>
        </w:trPr>
        <w:tc>
          <w:tcPr>
            <w:tcW w:w="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EDBFF1" w14:textId="77777777" w:rsidR="00FF480C" w:rsidRPr="00FF480C" w:rsidRDefault="00FF480C" w:rsidP="00FF480C">
            <w:pPr>
              <w:suppressAutoHyphens/>
              <w:snapToGri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E9499C" w14:textId="1E3C20B5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Бег 14 м, (с)</w:t>
            </w:r>
          </w:p>
          <w:p w14:paraId="54B99CF8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 высокого старта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C7B1E1" w14:textId="77777777" w:rsidR="00FF480C" w:rsidRPr="00FF480C" w:rsidRDefault="00FF480C" w:rsidP="00FF480C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Подъем туловища лежа на спине за 1 мин 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FFF222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прыжок в длину с места (см)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F8E3AF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Тройной прыжок с места</w:t>
            </w:r>
          </w:p>
          <w:p w14:paraId="1243888B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(см)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D9F96A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Кистевая динамометрия</w:t>
            </w:r>
          </w:p>
          <w:p w14:paraId="1C4224D6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(кг)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8BEA9A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Челночный бег 4×14 м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B3ED04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Бег челноком в течение 1 мин на отрезке 14 м</w:t>
            </w:r>
          </w:p>
          <w:p w14:paraId="4B98687A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(количество раз)</w:t>
            </w:r>
          </w:p>
        </w:tc>
      </w:tr>
      <w:tr w:rsidR="00FF480C" w:rsidRPr="00FF480C" w14:paraId="1A6F6999" w14:textId="77777777" w:rsidTr="00697042">
        <w:trPr>
          <w:trHeight w:val="469"/>
          <w:jc w:val="center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A97208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1-2</w:t>
            </w: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884870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3,5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4FDEFB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35 раз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2A2B6A" w14:textId="03BF6F56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Не менее 220 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D02805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690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9C2F97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30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DAA3A6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14,3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C4F172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12</w:t>
            </w:r>
          </w:p>
        </w:tc>
      </w:tr>
      <w:tr w:rsidR="00FF480C" w:rsidRPr="00FF480C" w14:paraId="681895FB" w14:textId="77777777" w:rsidTr="00697042">
        <w:trPr>
          <w:trHeight w:val="391"/>
          <w:jc w:val="center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32DB7D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3-4</w:t>
            </w: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1B1A23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3,4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C66E62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40 раз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856BE2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245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88A57A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730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411421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30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AE3BE2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14,0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3C3DB7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12-13</w:t>
            </w:r>
          </w:p>
        </w:tc>
      </w:tr>
      <w:tr w:rsidR="00FF480C" w:rsidRPr="00FF480C" w14:paraId="1E5EFD1E" w14:textId="77777777" w:rsidTr="00697042">
        <w:trPr>
          <w:trHeight w:val="455"/>
          <w:jc w:val="center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3EABCF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5-6</w:t>
            </w: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51CDB7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3,4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4D8AB9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45 раз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CF9940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250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36EF03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740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7C19DC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</w:t>
            </w:r>
          </w:p>
          <w:p w14:paraId="7FF8E99B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50% от веса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26D39A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14,0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906AD2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14-15</w:t>
            </w:r>
          </w:p>
        </w:tc>
      </w:tr>
    </w:tbl>
    <w:p w14:paraId="4E510ED2" w14:textId="16B2662F" w:rsidR="004637FA" w:rsidRDefault="004637FA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206" w:type="dxa"/>
        <w:tblInd w:w="-459" w:type="dxa"/>
        <w:tblLook w:val="0000" w:firstRow="0" w:lastRow="0" w:firstColumn="0" w:lastColumn="0" w:noHBand="0" w:noVBand="0"/>
      </w:tblPr>
      <w:tblGrid>
        <w:gridCol w:w="748"/>
        <w:gridCol w:w="1182"/>
        <w:gridCol w:w="1359"/>
        <w:gridCol w:w="1164"/>
        <w:gridCol w:w="1177"/>
        <w:gridCol w:w="1696"/>
        <w:gridCol w:w="1386"/>
        <w:gridCol w:w="1494"/>
      </w:tblGrid>
      <w:tr w:rsidR="00FF480C" w:rsidRPr="00FF480C" w14:paraId="6FFD93E2" w14:textId="77777777" w:rsidTr="00CA5A9F">
        <w:trPr>
          <w:trHeight w:val="524"/>
        </w:trPr>
        <w:tc>
          <w:tcPr>
            <w:tcW w:w="1020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FE79B8" w14:textId="77777777" w:rsidR="00FF480C" w:rsidRPr="00FF480C" w:rsidRDefault="00FF480C" w:rsidP="00FF480C">
            <w:pPr>
              <w:tabs>
                <w:tab w:val="left" w:pos="2018"/>
              </w:tabs>
              <w:suppressAutoHyphens/>
              <w:spacing w:after="0" w:line="240" w:lineRule="auto"/>
              <w:ind w:right="1060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Общая физическая подготовка</w:t>
            </w:r>
          </w:p>
          <w:p w14:paraId="4F905AF0" w14:textId="77777777" w:rsidR="00FF480C" w:rsidRPr="00FF480C" w:rsidRDefault="00FF480C" w:rsidP="00FF480C">
            <w:pPr>
              <w:tabs>
                <w:tab w:val="left" w:pos="2018"/>
              </w:tabs>
              <w:suppressAutoHyphens/>
              <w:spacing w:after="0" w:line="240" w:lineRule="auto"/>
              <w:ind w:right="10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(девушки)</w:t>
            </w:r>
          </w:p>
        </w:tc>
      </w:tr>
      <w:tr w:rsidR="00FF480C" w:rsidRPr="00FF480C" w14:paraId="73D78E40" w14:textId="77777777" w:rsidTr="00325343">
        <w:trPr>
          <w:trHeight w:val="524"/>
        </w:trPr>
        <w:tc>
          <w:tcPr>
            <w:tcW w:w="7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6E1F381D" w14:textId="77777777" w:rsidR="00FF480C" w:rsidRPr="00FF480C" w:rsidRDefault="00FF480C" w:rsidP="00FF480C">
            <w:pPr>
              <w:suppressAutoHyphens/>
              <w:spacing w:after="200" w:line="276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Семестры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B8A9D8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Быстрота</w:t>
            </w:r>
          </w:p>
        </w:tc>
        <w:tc>
          <w:tcPr>
            <w:tcW w:w="37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58A04E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Скоростно- силовые качества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0AAC32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Сила</w:t>
            </w:r>
          </w:p>
        </w:tc>
        <w:tc>
          <w:tcPr>
            <w:tcW w:w="2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7CEE88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Координация</w:t>
            </w:r>
          </w:p>
        </w:tc>
      </w:tr>
      <w:tr w:rsidR="00FF480C" w:rsidRPr="00FF480C" w14:paraId="77AE1D5F" w14:textId="77777777" w:rsidTr="00325343">
        <w:trPr>
          <w:trHeight w:val="1141"/>
        </w:trPr>
        <w:tc>
          <w:tcPr>
            <w:tcW w:w="7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792BF5" w14:textId="77777777" w:rsidR="00FF480C" w:rsidRPr="00FF480C" w:rsidRDefault="00FF480C" w:rsidP="00FF480C">
            <w:pPr>
              <w:suppressAutoHyphens/>
              <w:snapToGri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980F79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Бег 14 м, (с)</w:t>
            </w:r>
          </w:p>
          <w:p w14:paraId="22967B03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 высокого старта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F9E4B5" w14:textId="77777777" w:rsidR="00FF480C" w:rsidRPr="00FF480C" w:rsidRDefault="00FF480C" w:rsidP="00FF480C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Подъем туловища лежа на спине за 1 мин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C79339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прыжок в длину с места (см)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67D6A4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Тройной прыжок с места</w:t>
            </w:r>
          </w:p>
          <w:p w14:paraId="7BA20F64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(см)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3569EA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Кистевая динамометрия</w:t>
            </w:r>
          </w:p>
          <w:p w14:paraId="032CEFC8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(кг)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F780DA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Челночный бег 4×15 м</w:t>
            </w:r>
          </w:p>
          <w:p w14:paraId="4B172A0D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(с)</w:t>
            </w: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B5130E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Бег челноком в течение 1 мин на отрезке 14 м</w:t>
            </w:r>
          </w:p>
          <w:p w14:paraId="07A8F43B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(количество раз)</w:t>
            </w:r>
          </w:p>
        </w:tc>
      </w:tr>
      <w:tr w:rsidR="00FF480C" w:rsidRPr="00FF480C" w14:paraId="51F74D39" w14:textId="77777777" w:rsidTr="00325343">
        <w:trPr>
          <w:trHeight w:val="391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A9D093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1-2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B39C67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83DEC7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25 раз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065D73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190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3BC07E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580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54990F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25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80B4E2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16</w:t>
            </w: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A81340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11</w:t>
            </w:r>
          </w:p>
        </w:tc>
      </w:tr>
      <w:tr w:rsidR="00FF480C" w:rsidRPr="00FF480C" w14:paraId="4731DDB6" w14:textId="77777777" w:rsidTr="00325343">
        <w:trPr>
          <w:trHeight w:val="455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5A6EC8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3-4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58B7CA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3,7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8F7EA5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30 раз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FA7DFA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210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BF8104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600 см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C53BD7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26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956238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15,5</w:t>
            </w: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E60A9C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11-12</w:t>
            </w:r>
          </w:p>
        </w:tc>
      </w:tr>
      <w:tr w:rsidR="00FF480C" w:rsidRPr="00FF480C" w14:paraId="5102903F" w14:textId="77777777" w:rsidTr="00325343">
        <w:trPr>
          <w:trHeight w:val="455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135D31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5-6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EB04FC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3,7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2AE567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35 раз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AF808D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220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E37CCA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600 см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370382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 менее 30 % от веса тела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8E7FED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15,0</w:t>
            </w: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CE5793" w14:textId="77777777" w:rsidR="00FF480C" w:rsidRPr="00FF480C" w:rsidRDefault="00FF480C" w:rsidP="00FF480C">
            <w:pPr>
              <w:suppressAutoHyphens/>
              <w:spacing w:after="200" w:line="276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12-13</w:t>
            </w:r>
          </w:p>
        </w:tc>
      </w:tr>
    </w:tbl>
    <w:p w14:paraId="0411083A" w14:textId="77777777" w:rsidR="00E40E70" w:rsidRPr="00FF480C" w:rsidRDefault="00E40E70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206" w:type="dxa"/>
        <w:tblInd w:w="-459" w:type="dxa"/>
        <w:tblLook w:val="0000" w:firstRow="0" w:lastRow="0" w:firstColumn="0" w:lastColumn="0" w:noHBand="0" w:noVBand="0"/>
      </w:tblPr>
      <w:tblGrid>
        <w:gridCol w:w="590"/>
        <w:gridCol w:w="1722"/>
        <w:gridCol w:w="1722"/>
        <w:gridCol w:w="1827"/>
        <w:gridCol w:w="1714"/>
        <w:gridCol w:w="2631"/>
      </w:tblGrid>
      <w:tr w:rsidR="00FF480C" w:rsidRPr="00FF480C" w14:paraId="31FBF03A" w14:textId="77777777" w:rsidTr="00CA5A9F">
        <w:trPr>
          <w:trHeight w:val="524"/>
        </w:trPr>
        <w:tc>
          <w:tcPr>
            <w:tcW w:w="102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753DDD" w14:textId="77777777" w:rsidR="00FF480C" w:rsidRPr="00FF480C" w:rsidRDefault="00FF480C" w:rsidP="00FF480C">
            <w:pPr>
              <w:tabs>
                <w:tab w:val="left" w:pos="20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Специальная физическая подготовка</w:t>
            </w:r>
          </w:p>
          <w:p w14:paraId="58D301E1" w14:textId="77777777" w:rsidR="00FF480C" w:rsidRPr="00FF480C" w:rsidRDefault="00FF480C" w:rsidP="00FF480C">
            <w:pPr>
              <w:tabs>
                <w:tab w:val="left" w:pos="20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(юноши)</w:t>
            </w:r>
          </w:p>
        </w:tc>
      </w:tr>
      <w:tr w:rsidR="00FF480C" w:rsidRPr="00FF480C" w14:paraId="7B76A294" w14:textId="77777777" w:rsidTr="00697042">
        <w:trPr>
          <w:cantSplit/>
          <w:trHeight w:val="1675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293BB298" w14:textId="77777777" w:rsidR="00FF480C" w:rsidRPr="00FF480C" w:rsidRDefault="00FF480C" w:rsidP="00FF480C">
            <w:pPr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семестры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3F3CAB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Передвижение шагами вперед 14 м в боевой стойке(с)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0768F3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Передвижение шагами назад 14 м в боевой стойке(с)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5223CB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Уколы в мишень с выпадом</w:t>
            </w:r>
          </w:p>
          <w:p w14:paraId="1C3403C8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(точность попаданий, %)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81CBC0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Уколы в мишень с шагом вперед и выпадом</w:t>
            </w:r>
          </w:p>
          <w:p w14:paraId="18725227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(точность попаданий, %)</w:t>
            </w:r>
          </w:p>
        </w:tc>
        <w:tc>
          <w:tcPr>
            <w:tcW w:w="2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C66DFE" w14:textId="58F012E2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Укол в мишень с дистанции 4 м комбинацией нападения: шаг вперед + скачок и выпад в течение 1 мин</w:t>
            </w:r>
            <w:r w:rsidR="007533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(количество раз)</w:t>
            </w:r>
          </w:p>
        </w:tc>
      </w:tr>
      <w:tr w:rsidR="00FF480C" w:rsidRPr="00FF480C" w14:paraId="68D901C6" w14:textId="77777777" w:rsidTr="00697042">
        <w:trPr>
          <w:trHeight w:val="499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480AF8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1-2</w:t>
            </w:r>
          </w:p>
          <w:p w14:paraId="13D981AC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505218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4,3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66A1573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5,0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C58F20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10C139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70</w:t>
            </w:r>
          </w:p>
        </w:tc>
        <w:tc>
          <w:tcPr>
            <w:tcW w:w="2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D198A0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16</w:t>
            </w:r>
          </w:p>
        </w:tc>
      </w:tr>
      <w:tr w:rsidR="00FF480C" w:rsidRPr="00FF480C" w14:paraId="21289E43" w14:textId="77777777" w:rsidTr="00697042">
        <w:trPr>
          <w:trHeight w:val="393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25E5FD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3-4</w:t>
            </w:r>
          </w:p>
          <w:p w14:paraId="10F50BAE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CDD3DA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4,2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450A2B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4, 8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A3E166" w14:textId="77777777" w:rsidR="00FF480C" w:rsidRPr="00FF480C" w:rsidRDefault="00FF480C" w:rsidP="00FF480C">
            <w:pPr>
              <w:tabs>
                <w:tab w:val="left" w:pos="636"/>
                <w:tab w:val="center" w:pos="813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ab/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ab/>
              <w:t>70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0ACE5C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70</w:t>
            </w:r>
          </w:p>
        </w:tc>
        <w:tc>
          <w:tcPr>
            <w:tcW w:w="2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9B8421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16</w:t>
            </w:r>
          </w:p>
        </w:tc>
      </w:tr>
      <w:tr w:rsidR="00FF480C" w:rsidRPr="00FF480C" w14:paraId="280BB840" w14:textId="77777777" w:rsidTr="00697042">
        <w:trPr>
          <w:trHeight w:val="393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4C33A0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5-6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655F4F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4,1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063FE7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4,6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CE5177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80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182630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80</w:t>
            </w:r>
          </w:p>
        </w:tc>
        <w:tc>
          <w:tcPr>
            <w:tcW w:w="2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7DBEC1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17</w:t>
            </w:r>
          </w:p>
        </w:tc>
      </w:tr>
    </w:tbl>
    <w:p w14:paraId="64A830F6" w14:textId="77777777" w:rsidR="00697042" w:rsidRPr="00FF480C" w:rsidRDefault="00697042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206" w:type="dxa"/>
        <w:tblInd w:w="-459" w:type="dxa"/>
        <w:tblLook w:val="0000" w:firstRow="0" w:lastRow="0" w:firstColumn="0" w:lastColumn="0" w:noHBand="0" w:noVBand="0"/>
      </w:tblPr>
      <w:tblGrid>
        <w:gridCol w:w="565"/>
        <w:gridCol w:w="1941"/>
        <w:gridCol w:w="1722"/>
        <w:gridCol w:w="1838"/>
        <w:gridCol w:w="1714"/>
        <w:gridCol w:w="2426"/>
      </w:tblGrid>
      <w:tr w:rsidR="00FF480C" w:rsidRPr="00FF480C" w14:paraId="7288BFC1" w14:textId="77777777" w:rsidTr="00CA5A9F">
        <w:trPr>
          <w:trHeight w:val="524"/>
        </w:trPr>
        <w:tc>
          <w:tcPr>
            <w:tcW w:w="102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6B32AC" w14:textId="77777777" w:rsidR="00FF480C" w:rsidRPr="00FF480C" w:rsidRDefault="00FF480C" w:rsidP="00FF480C">
            <w:pPr>
              <w:tabs>
                <w:tab w:val="left" w:pos="20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Специальная физическая подготовка</w:t>
            </w:r>
          </w:p>
          <w:p w14:paraId="6283BA23" w14:textId="77777777" w:rsidR="00FF480C" w:rsidRPr="00FF480C" w:rsidRDefault="00FF480C" w:rsidP="00FF480C">
            <w:pPr>
              <w:tabs>
                <w:tab w:val="left" w:pos="201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(девушки)</w:t>
            </w:r>
          </w:p>
        </w:tc>
      </w:tr>
      <w:tr w:rsidR="00FF480C" w:rsidRPr="00FF480C" w14:paraId="5E67BF9F" w14:textId="77777777" w:rsidTr="00697042">
        <w:trPr>
          <w:cantSplit/>
          <w:trHeight w:val="1675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033156AA" w14:textId="77777777" w:rsidR="00FF480C" w:rsidRPr="00FF480C" w:rsidRDefault="00FF480C" w:rsidP="00FF480C">
            <w:pPr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семестры</w:t>
            </w:r>
          </w:p>
        </w:tc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6D65B80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Передвижение шагами вперед 14 м в боевой стойке(с)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8109A1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Передвижение шагами назад 14 м в боевой стойке(с)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5B44F2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Уколы в мишень с выпадом</w:t>
            </w:r>
          </w:p>
          <w:p w14:paraId="4D70E17D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(точность попаданий, %)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874FA0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Уколы в мишень с шагом вперед и выпадом</w:t>
            </w:r>
          </w:p>
          <w:p w14:paraId="28069773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(точность попаданий, %)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ECE707" w14:textId="6B325FAD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Укол в мишень с дистанции 4 м комбинацией нападения: шаг вперед + скачок и выпад в течение 1 мин</w:t>
            </w:r>
            <w:r w:rsidR="007533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(количество раз)</w:t>
            </w:r>
          </w:p>
        </w:tc>
      </w:tr>
      <w:tr w:rsidR="00FF480C" w:rsidRPr="00FF480C" w14:paraId="011164FA" w14:textId="77777777" w:rsidTr="00697042">
        <w:trPr>
          <w:trHeight w:val="499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2F2CEC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1-2</w:t>
            </w:r>
          </w:p>
          <w:p w14:paraId="25DB44BC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E8A275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4,6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AD4B40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5,0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2CD3E8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CA3636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8E81AC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16</w:t>
            </w:r>
          </w:p>
        </w:tc>
      </w:tr>
      <w:tr w:rsidR="00FF480C" w:rsidRPr="00FF480C" w14:paraId="79556B39" w14:textId="77777777" w:rsidTr="00697042">
        <w:trPr>
          <w:trHeight w:val="393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5B74DC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3-4</w:t>
            </w:r>
          </w:p>
          <w:p w14:paraId="369ECB94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F4BFD4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4,5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6FD5B9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4,8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66EC68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880F38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70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BCD573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16</w:t>
            </w:r>
          </w:p>
        </w:tc>
      </w:tr>
      <w:tr w:rsidR="00FF480C" w:rsidRPr="00FF480C" w14:paraId="4A0B83DE" w14:textId="77777777" w:rsidTr="00697042">
        <w:trPr>
          <w:trHeight w:val="393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FF70BA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5-6</w:t>
            </w:r>
          </w:p>
        </w:tc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9475B2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4,4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741D9C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4,6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A0AB62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80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DBB3E8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80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9194EF" w14:textId="77777777" w:rsidR="00FF480C" w:rsidRPr="00FF480C" w:rsidRDefault="00FF480C" w:rsidP="00FF480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17</w:t>
            </w:r>
          </w:p>
        </w:tc>
      </w:tr>
    </w:tbl>
    <w:p w14:paraId="6E4DDDF0" w14:textId="77777777" w:rsidR="00247F42" w:rsidRDefault="00247F42" w:rsidP="00247F42"/>
    <w:p w14:paraId="3434C127" w14:textId="45FBF75F" w:rsidR="00FF480C" w:rsidRPr="00FF480C" w:rsidRDefault="00FF480C" w:rsidP="00FF480C">
      <w:pPr>
        <w:keepNext/>
        <w:keepLines/>
        <w:numPr>
          <w:ilvl w:val="0"/>
          <w:numId w:val="8"/>
        </w:numPr>
        <w:shd w:val="clear" w:color="auto" w:fill="FFFFFF"/>
        <w:tabs>
          <w:tab w:val="left" w:pos="851"/>
        </w:tabs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FF480C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  <w:t>Темы индивидуальных проектов</w:t>
      </w:r>
    </w:p>
    <w:p w14:paraId="66E2B215" w14:textId="77777777" w:rsidR="00FF480C" w:rsidRPr="00FF480C" w:rsidRDefault="00FF480C" w:rsidP="00FF480C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14:paraId="21D6C352" w14:textId="77777777" w:rsidR="00FF480C" w:rsidRPr="00FF480C" w:rsidRDefault="00FF480C" w:rsidP="00FF480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>Раздел 2.</w:t>
      </w:r>
      <w:r w:rsidRPr="00FF480C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 </w:t>
      </w:r>
      <w:r w:rsidRPr="00FF480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>Развитие общих и специальных физических качеств</w:t>
      </w:r>
    </w:p>
    <w:p w14:paraId="470FE5A6" w14:textId="77777777" w:rsidR="00FF480C" w:rsidRPr="00FF480C" w:rsidRDefault="00FF480C" w:rsidP="00FF480C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zh-CN"/>
        </w:rPr>
        <w:t>Тема:</w:t>
      </w:r>
      <w:r w:rsidRPr="00FF480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zh-CN"/>
        </w:rPr>
        <w:t xml:space="preserve"> 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Составление комплекса общеразвивающих упражнений для общей физической подготовки из других видов спорта, способствующие развитию силы, скоростно-силовых качеств, быстроты отдельных двигательных реакций, быстроты темпа(частоты), выносливости, ловкости (способности фехтовальщика к двигательной деятельности в соответствии с постоянно меняющимися условиями движения), гибкости (подвижности в суставах, позволяющей фехтовальщику наилучшим образом проявлять быстроту, ловкость, силу), способности управления уровнем мышечных напряжений и расслаблений в зависимости от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:</w:t>
      </w:r>
    </w:p>
    <w:p w14:paraId="47E9E85F" w14:textId="77777777" w:rsidR="00FF480C" w:rsidRPr="00FF480C" w:rsidRDefault="00FF480C" w:rsidP="00FF480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Вариант 1. возраста;</w:t>
      </w:r>
    </w:p>
    <w:p w14:paraId="738460E5" w14:textId="77777777" w:rsidR="00FF480C" w:rsidRPr="00FF480C" w:rsidRDefault="00FF480C" w:rsidP="00FF480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Вариант 2. физической подготовленности;</w:t>
      </w:r>
    </w:p>
    <w:p w14:paraId="38862FF9" w14:textId="77777777" w:rsidR="00FF480C" w:rsidRPr="00FF480C" w:rsidRDefault="00FF480C" w:rsidP="00FF480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Вариант 3. квалификации занимающихся (по заданию преподавателя).</w:t>
      </w:r>
    </w:p>
    <w:p w14:paraId="0EEB23D3" w14:textId="3889042A" w:rsidR="00FF480C" w:rsidRDefault="00FF480C" w:rsidP="00FF480C">
      <w:pPr>
        <w:suppressAutoHyphens/>
        <w:spacing w:after="0" w:line="240" w:lineRule="auto"/>
        <w:jc w:val="both"/>
        <w:rPr>
          <w:rFonts w:ascii="Times New Roman" w:eastAsia="Cambria" w:hAnsi="Times New Roman" w:cs="Times New Roman"/>
          <w:color w:val="000000"/>
          <w:sz w:val="24"/>
          <w:szCs w:val="24"/>
        </w:rPr>
      </w:pPr>
    </w:p>
    <w:p w14:paraId="7B7198F2" w14:textId="77777777" w:rsidR="00247F42" w:rsidRPr="00FF480C" w:rsidRDefault="00247F42" w:rsidP="00FF480C">
      <w:pPr>
        <w:suppressAutoHyphens/>
        <w:spacing w:after="0" w:line="240" w:lineRule="auto"/>
        <w:jc w:val="both"/>
        <w:rPr>
          <w:rFonts w:ascii="Times New Roman" w:eastAsia="Cambria" w:hAnsi="Times New Roman" w:cs="Times New Roman"/>
          <w:color w:val="000000"/>
          <w:sz w:val="24"/>
          <w:szCs w:val="24"/>
        </w:rPr>
      </w:pPr>
    </w:p>
    <w:p w14:paraId="6DCA0A40" w14:textId="77777777" w:rsidR="00FF480C" w:rsidRPr="00FF480C" w:rsidRDefault="00FF480C" w:rsidP="00FF480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Cambria" w:hAnsi="Times New Roman" w:cs="Times New Roman"/>
          <w:b/>
          <w:color w:val="000000"/>
          <w:sz w:val="24"/>
          <w:szCs w:val="24"/>
        </w:rPr>
        <w:lastRenderedPageBreak/>
        <w:t>Раздел 3. Приобретение и совершенствование педагогических навыков</w:t>
      </w:r>
    </w:p>
    <w:p w14:paraId="7AF826B8" w14:textId="77777777" w:rsidR="00FF480C" w:rsidRPr="00FF480C" w:rsidRDefault="00FF480C" w:rsidP="00FF480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Вариант 1. Составление конспектов различных частей занятий, проводимых различными методами: строго регламентированного упражнения, без противника, с условным противником, с партнером.</w:t>
      </w:r>
    </w:p>
    <w:p w14:paraId="1CF24939" w14:textId="77777777" w:rsidR="00FF480C" w:rsidRPr="00FF480C" w:rsidRDefault="00FF480C" w:rsidP="00FF480C">
      <w:pPr>
        <w:suppressAutoHyphens/>
        <w:spacing w:before="86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Вариант 2. Составление комплексов упражнений для совершенствования специальных тактических умений (по заданию преподавателя).</w:t>
      </w:r>
    </w:p>
    <w:p w14:paraId="15EFC43C" w14:textId="77777777" w:rsidR="00FF480C" w:rsidRPr="00FF480C" w:rsidRDefault="00FF480C" w:rsidP="00FF480C">
      <w:pPr>
        <w:suppressAutoHyphens/>
        <w:spacing w:before="10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Вариант 3. Составление комплексов упражнений для совершенствования специальных тактических умений действовать преднамеренно и в неожиданно возникающих ситуациях.</w:t>
      </w:r>
    </w:p>
    <w:p w14:paraId="2A47F1F0" w14:textId="77777777" w:rsidR="00697042" w:rsidRPr="00FF480C" w:rsidRDefault="00697042" w:rsidP="00FF480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25194A3F" w14:textId="77777777" w:rsidR="00FF480C" w:rsidRPr="00FF480C" w:rsidRDefault="00FF480C" w:rsidP="00FF480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Утверждаю: ________________ </w:t>
      </w:r>
    </w:p>
    <w:p w14:paraId="5642265B" w14:textId="77777777" w:rsidR="00FF480C" w:rsidRPr="00FF480C" w:rsidRDefault="00FF480C" w:rsidP="00FF480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42C6583C" w14:textId="77777777" w:rsidR="00FF480C" w:rsidRPr="00FF480C" w:rsidRDefault="00FF480C" w:rsidP="00FF480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zh-CN"/>
        </w:rPr>
        <w:t>ПЛАН – КОНСПЕКТ ЗАНЯТИЯ</w:t>
      </w:r>
    </w:p>
    <w:p w14:paraId="4E33D435" w14:textId="77777777" w:rsidR="00FF480C" w:rsidRPr="00FF480C" w:rsidRDefault="00FF480C" w:rsidP="00FF480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3560CA00" w14:textId="77777777" w:rsidR="00FF480C" w:rsidRPr="00FF480C" w:rsidRDefault="00FF480C" w:rsidP="00FF480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Студент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_______________________________               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Дата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________________</w:t>
      </w:r>
    </w:p>
    <w:p w14:paraId="5D32262F" w14:textId="77777777" w:rsidR="00FF480C" w:rsidRPr="00FF480C" w:rsidRDefault="00FF480C" w:rsidP="00FF480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Для занимающихся группы ____________________________________________________</w:t>
      </w:r>
    </w:p>
    <w:p w14:paraId="67EFBE26" w14:textId="77777777" w:rsidR="00FF480C" w:rsidRPr="00FF480C" w:rsidRDefault="00FF480C" w:rsidP="00FF480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Задачи занятия: </w:t>
      </w:r>
    </w:p>
    <w:p w14:paraId="735EB947" w14:textId="77777777" w:rsidR="00FF480C" w:rsidRPr="00FF480C" w:rsidRDefault="00FF480C" w:rsidP="00FF480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1. _________________________________________________________________________</w:t>
      </w:r>
    </w:p>
    <w:p w14:paraId="13F6D434" w14:textId="77777777" w:rsidR="00FF480C" w:rsidRPr="00FF480C" w:rsidRDefault="00FF480C" w:rsidP="00FF480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2. _________________________________________________________________________</w:t>
      </w:r>
    </w:p>
    <w:p w14:paraId="7F3788A8" w14:textId="77777777" w:rsidR="00FF480C" w:rsidRPr="00FF480C" w:rsidRDefault="00FF480C" w:rsidP="00FF480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>3. _________________________________________________________________________</w:t>
      </w:r>
    </w:p>
    <w:p w14:paraId="108296F6" w14:textId="77777777" w:rsidR="00FF480C" w:rsidRPr="00FF480C" w:rsidRDefault="00FF480C" w:rsidP="00FF480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7CE60DA4" w14:textId="77777777" w:rsidR="00FF480C" w:rsidRPr="00FF480C" w:rsidRDefault="00FF480C" w:rsidP="00FF480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Оборудование и инвентарь: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_________________________________________________</w:t>
      </w:r>
    </w:p>
    <w:p w14:paraId="20A64836" w14:textId="77777777" w:rsidR="00FF480C" w:rsidRPr="00FF480C" w:rsidRDefault="00FF480C" w:rsidP="00FF480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tbl>
      <w:tblPr>
        <w:tblW w:w="10176" w:type="dxa"/>
        <w:tblInd w:w="-719" w:type="dxa"/>
        <w:tblLook w:val="0000" w:firstRow="0" w:lastRow="0" w:firstColumn="0" w:lastColumn="0" w:noHBand="0" w:noVBand="0"/>
      </w:tblPr>
      <w:tblGrid>
        <w:gridCol w:w="1169"/>
        <w:gridCol w:w="987"/>
        <w:gridCol w:w="4037"/>
        <w:gridCol w:w="1416"/>
        <w:gridCol w:w="2567"/>
      </w:tblGrid>
      <w:tr w:rsidR="00FF480C" w:rsidRPr="00FF480C" w14:paraId="78F42633" w14:textId="77777777" w:rsidTr="00CA5A9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2D0E5E" w14:textId="77777777"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Частные задачи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8D0251" w14:textId="77777777"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№ п.п.</w:t>
            </w:r>
          </w:p>
        </w:tc>
        <w:tc>
          <w:tcPr>
            <w:tcW w:w="4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9EB2EC" w14:textId="5C9409BA" w:rsidR="00FF480C" w:rsidRPr="00FF480C" w:rsidRDefault="002F294A" w:rsidP="002F294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  <w:t>П</w:t>
            </w:r>
            <w:r w:rsidR="00FF480C"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  <w:t>одготовительная часть занятия.</w:t>
            </w:r>
          </w:p>
          <w:p w14:paraId="6042C4E0" w14:textId="77777777" w:rsidR="00FF480C" w:rsidRPr="00FF480C" w:rsidRDefault="00FF480C" w:rsidP="002F294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Содержание (упражнения)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87A79A" w14:textId="77777777"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Дозировка</w:t>
            </w:r>
          </w:p>
          <w:p w14:paraId="7B35C42A" w14:textId="77777777"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(кол-во раз, мин. и т.п.)</w:t>
            </w:r>
          </w:p>
        </w:tc>
        <w:tc>
          <w:tcPr>
            <w:tcW w:w="2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B37DF6" w14:textId="77777777"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Организационно-методические указания</w:t>
            </w:r>
          </w:p>
        </w:tc>
      </w:tr>
      <w:tr w:rsidR="00FF480C" w:rsidRPr="00FF480C" w14:paraId="2760264F" w14:textId="77777777" w:rsidTr="00CA5A9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6A5894" w14:textId="77777777"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14:paraId="0FD50EE5" w14:textId="77777777"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A91498" w14:textId="77777777"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4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880E45" w14:textId="77777777" w:rsidR="00FF480C" w:rsidRPr="00FF480C" w:rsidRDefault="00FF480C" w:rsidP="002F294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983B12" w14:textId="77777777"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</w:pPr>
          </w:p>
        </w:tc>
        <w:tc>
          <w:tcPr>
            <w:tcW w:w="2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1ED863" w14:textId="77777777"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</w:pPr>
          </w:p>
        </w:tc>
      </w:tr>
      <w:tr w:rsidR="00FF480C" w:rsidRPr="00FF480C" w14:paraId="37C1F93A" w14:textId="77777777" w:rsidTr="00CA5A9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AA5E18" w14:textId="77777777"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Частные задачи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E89DCD" w14:textId="77777777"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№ п.п.</w:t>
            </w:r>
          </w:p>
        </w:tc>
        <w:tc>
          <w:tcPr>
            <w:tcW w:w="4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FAAE91" w14:textId="77777777" w:rsidR="00FF480C" w:rsidRPr="00FF480C" w:rsidRDefault="00FF480C" w:rsidP="002F294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  <w:t>Основная часть занятия</w:t>
            </w:r>
          </w:p>
          <w:p w14:paraId="2207DC80" w14:textId="77777777" w:rsidR="00FF480C" w:rsidRPr="00FF480C" w:rsidRDefault="00FF480C" w:rsidP="002F294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Содержание (упражнения)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A2DCAA" w14:textId="77777777"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Дозировка</w:t>
            </w:r>
          </w:p>
          <w:p w14:paraId="5CF82825" w14:textId="77777777"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(кол-во раз, мин. и т.п.)</w:t>
            </w:r>
          </w:p>
        </w:tc>
        <w:tc>
          <w:tcPr>
            <w:tcW w:w="2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28EABC" w14:textId="77777777"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Организационно-методические указания</w:t>
            </w:r>
          </w:p>
        </w:tc>
      </w:tr>
      <w:tr w:rsidR="00FF480C" w:rsidRPr="00FF480C" w14:paraId="356FE501" w14:textId="77777777" w:rsidTr="00CA5A9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82F220" w14:textId="77777777"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8F771C" w14:textId="77777777"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4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D963EF" w14:textId="77777777" w:rsidR="00FF480C" w:rsidRPr="00FF480C" w:rsidRDefault="00FF480C" w:rsidP="002F294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DB9DD7" w14:textId="77777777"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</w:pPr>
          </w:p>
        </w:tc>
        <w:tc>
          <w:tcPr>
            <w:tcW w:w="2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432F07" w14:textId="77777777"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</w:pPr>
          </w:p>
        </w:tc>
      </w:tr>
      <w:tr w:rsidR="00FF480C" w:rsidRPr="00FF480C" w14:paraId="358B7240" w14:textId="77777777" w:rsidTr="00CA5A9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B11974" w14:textId="77777777"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Частные задачи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2A328F" w14:textId="77777777"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№ п.п.</w:t>
            </w:r>
          </w:p>
        </w:tc>
        <w:tc>
          <w:tcPr>
            <w:tcW w:w="4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E2735C" w14:textId="77777777" w:rsidR="00FF480C" w:rsidRPr="00FF480C" w:rsidRDefault="00FF480C" w:rsidP="002F294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  <w:t>Заключительная часть занятия</w:t>
            </w:r>
          </w:p>
          <w:p w14:paraId="50708157" w14:textId="77777777" w:rsidR="00FF480C" w:rsidRPr="00FF480C" w:rsidRDefault="00FF480C" w:rsidP="002F294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Содержание (упражнения)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1EB642" w14:textId="77777777"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Дозировка</w:t>
            </w:r>
          </w:p>
          <w:p w14:paraId="4042B8AD" w14:textId="77777777"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(кол-во раз, мин. и т.п.)</w:t>
            </w:r>
          </w:p>
        </w:tc>
        <w:tc>
          <w:tcPr>
            <w:tcW w:w="2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B38F40" w14:textId="77777777" w:rsidR="00FF480C" w:rsidRPr="00FF480C" w:rsidRDefault="00FF480C" w:rsidP="00FF480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F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Организационно-методические указания</w:t>
            </w:r>
          </w:p>
        </w:tc>
      </w:tr>
      <w:tr w:rsidR="00FF480C" w:rsidRPr="00FF480C" w14:paraId="5A075BAF" w14:textId="77777777" w:rsidTr="00CA5A9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1AADF96" w14:textId="77777777"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504B44" w14:textId="77777777"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4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645E5F" w14:textId="77777777"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854738" w14:textId="77777777"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</w:pPr>
          </w:p>
        </w:tc>
        <w:tc>
          <w:tcPr>
            <w:tcW w:w="2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09E79E" w14:textId="77777777" w:rsidR="00FF480C" w:rsidRPr="00FF480C" w:rsidRDefault="00FF480C" w:rsidP="00FF480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</w:pPr>
          </w:p>
        </w:tc>
      </w:tr>
    </w:tbl>
    <w:p w14:paraId="7A2762B8" w14:textId="77777777" w:rsidR="00247F42" w:rsidRDefault="00247F42" w:rsidP="00247F42"/>
    <w:p w14:paraId="48BCC6AE" w14:textId="50056603" w:rsidR="00FF480C" w:rsidRPr="00FF480C" w:rsidRDefault="00FF480C" w:rsidP="00FF480C">
      <w:pPr>
        <w:keepNext/>
        <w:keepLines/>
        <w:numPr>
          <w:ilvl w:val="0"/>
          <w:numId w:val="8"/>
        </w:numPr>
        <w:shd w:val="clear" w:color="auto" w:fill="FFFFFF"/>
        <w:tabs>
          <w:tab w:val="left" w:pos="851"/>
        </w:tabs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FF480C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  <w:t>Контрольные нормативы для зачета с оценкой по ОФП:</w:t>
      </w:r>
    </w:p>
    <w:p w14:paraId="0D1ED1C3" w14:textId="77777777" w:rsidR="00FF480C" w:rsidRPr="00FF480C" w:rsidRDefault="00FF480C" w:rsidP="00FF480C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14:paraId="7261E36E" w14:textId="77777777" w:rsidR="00FF480C" w:rsidRPr="00FF480C" w:rsidRDefault="00FF480C" w:rsidP="00FF480C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Испытания по ОФП проводятся в один день. Порядок испытаний у мужчин и женщин:</w:t>
      </w:r>
    </w:p>
    <w:p w14:paraId="305ED8A4" w14:textId="77777777" w:rsidR="00FF480C" w:rsidRPr="00FF480C" w:rsidRDefault="00FF480C" w:rsidP="00FF480C">
      <w:pPr>
        <w:numPr>
          <w:ilvl w:val="0"/>
          <w:numId w:val="12"/>
        </w:numPr>
        <w:spacing w:after="0" w:line="240" w:lineRule="auto"/>
        <w:ind w:hanging="1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Подтягивание на перекладине (мужчины), сгибание-разгибание рук в упоре лёжа (женщины);</w:t>
      </w:r>
    </w:p>
    <w:p w14:paraId="41A9D1C9" w14:textId="77777777" w:rsidR="00FF480C" w:rsidRPr="00FF480C" w:rsidRDefault="00FF480C" w:rsidP="00FF480C">
      <w:pPr>
        <w:numPr>
          <w:ilvl w:val="0"/>
          <w:numId w:val="12"/>
        </w:numPr>
        <w:spacing w:after="0" w:line="240" w:lineRule="auto"/>
        <w:ind w:hanging="1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Прыжок в длину с места;</w:t>
      </w:r>
    </w:p>
    <w:p w14:paraId="2AE1ED6E" w14:textId="77777777" w:rsidR="00FF480C" w:rsidRPr="00FF480C" w:rsidRDefault="00FF480C" w:rsidP="00FF480C">
      <w:pPr>
        <w:numPr>
          <w:ilvl w:val="0"/>
          <w:numId w:val="12"/>
        </w:numPr>
        <w:spacing w:after="0" w:line="240" w:lineRule="auto"/>
        <w:ind w:hanging="1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Бег </w:t>
      </w:r>
      <w:smartTag w:uri="urn:schemas-microsoft-com:office:smarttags" w:element="metricconverter">
        <w:smartTagPr>
          <w:attr w:name="ProductID" w:val="1000 метров"/>
        </w:smartTagPr>
        <w:r w:rsidRPr="00FF480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1000 метров</w:t>
        </w:r>
      </w:smartTag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85E4D88" w14:textId="77777777" w:rsidR="00FF480C" w:rsidRPr="00FF480C" w:rsidRDefault="009A7419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Зачет с оценкой</w:t>
      </w:r>
      <w:r w:rsidR="00FF480C"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оценивается по сумме набранных баллов по 100 балльной шкале.</w:t>
      </w:r>
    </w:p>
    <w:p w14:paraId="14D13991" w14:textId="77777777" w:rsidR="00FF480C" w:rsidRPr="00FF480C" w:rsidRDefault="00FF480C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Минимальный положительный балл-40.</w:t>
      </w:r>
    </w:p>
    <w:p w14:paraId="6FA517E7" w14:textId="540320AF" w:rsidR="00697042" w:rsidRDefault="006970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709AC86" w14:textId="692C4713" w:rsidR="00247F42" w:rsidRDefault="00247F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2AF9F28" w14:textId="0679BA05" w:rsidR="00247F42" w:rsidRDefault="00247F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6E2084B" w14:textId="77777777" w:rsidR="00247F42" w:rsidRDefault="00247F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B92EFD5" w14:textId="77777777"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Оценочные таблицы для расчёта очков по ОФП</w:t>
      </w:r>
    </w:p>
    <w:p w14:paraId="3F077C0C" w14:textId="77777777"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14:paraId="1D2E9EA5" w14:textId="77777777" w:rsidR="00FF480C" w:rsidRPr="00FF480C" w:rsidRDefault="00FF480C" w:rsidP="00FF48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ПОДТЯГИВАНИИ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FF480C" w:rsidRPr="00FF480C" w14:paraId="65473BA8" w14:textId="77777777" w:rsidTr="00CA5A9F">
        <w:trPr>
          <w:cantSplit/>
          <w:trHeight w:val="685"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2088E1F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14:paraId="3E51287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4A89C9A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230ABC0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14:paraId="6DDC2BA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3282F6E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FF480C" w:rsidRPr="00FF480C" w14:paraId="3BB157F9" w14:textId="77777777" w:rsidTr="00CA5A9F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78C8954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8.00</w:t>
            </w:r>
          </w:p>
          <w:p w14:paraId="4213277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</w:t>
            </w:r>
          </w:p>
          <w:p w14:paraId="73DF0C3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</w:t>
            </w:r>
          </w:p>
          <w:p w14:paraId="4EE4E5C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</w:t>
            </w:r>
          </w:p>
          <w:p w14:paraId="3E502C4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</w:t>
            </w:r>
          </w:p>
          <w:p w14:paraId="24BEAA7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14:paraId="419E131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  <w:p w14:paraId="684FF36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  <w:p w14:paraId="5E38EB1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16.00</w:t>
            </w:r>
          </w:p>
          <w:p w14:paraId="48A0A2A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17.00</w:t>
            </w:r>
          </w:p>
          <w:p w14:paraId="558DE3A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3F641DF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14:paraId="7EDF715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614.29</w:t>
            </w:r>
          </w:p>
          <w:p w14:paraId="5D0AF44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628.57</w:t>
            </w:r>
          </w:p>
          <w:p w14:paraId="084B6A6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642.86</w:t>
            </w:r>
          </w:p>
          <w:p w14:paraId="503E5E0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657.14</w:t>
            </w:r>
          </w:p>
          <w:p w14:paraId="03AA974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671.43</w:t>
            </w:r>
          </w:p>
          <w:p w14:paraId="427B2D8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685.71</w:t>
            </w:r>
          </w:p>
          <w:p w14:paraId="0A8D811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14:paraId="719EE17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705.23</w:t>
            </w:r>
          </w:p>
          <w:p w14:paraId="773B96D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710.46</w:t>
            </w:r>
          </w:p>
          <w:p w14:paraId="4415F05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715.69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18B25C2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19.00</w:t>
            </w:r>
          </w:p>
          <w:p w14:paraId="0D8510A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20.00</w:t>
            </w:r>
          </w:p>
          <w:p w14:paraId="44DC355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21.00</w:t>
            </w:r>
          </w:p>
          <w:p w14:paraId="4EF6918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22.00</w:t>
            </w:r>
          </w:p>
          <w:p w14:paraId="643918B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23.00</w:t>
            </w:r>
          </w:p>
          <w:p w14:paraId="7D7530C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24.00</w:t>
            </w:r>
          </w:p>
          <w:p w14:paraId="13DDA43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25.00</w:t>
            </w:r>
          </w:p>
          <w:p w14:paraId="38F12B3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26.00</w:t>
            </w:r>
          </w:p>
          <w:p w14:paraId="1714C6E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27.00</w:t>
            </w:r>
          </w:p>
          <w:p w14:paraId="131EB26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28.00</w:t>
            </w:r>
          </w:p>
          <w:p w14:paraId="1BAE0AC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7EDF6DF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720.92</w:t>
            </w:r>
          </w:p>
          <w:p w14:paraId="5C89C2F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726.14</w:t>
            </w:r>
          </w:p>
          <w:p w14:paraId="2C0966D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731.37</w:t>
            </w:r>
          </w:p>
          <w:p w14:paraId="7FBBB35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14:paraId="5EDB7A3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737.91</w:t>
            </w:r>
          </w:p>
          <w:p w14:paraId="24EBEAE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739.83</w:t>
            </w:r>
          </w:p>
          <w:p w14:paraId="099F0A0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741.74</w:t>
            </w:r>
          </w:p>
          <w:p w14:paraId="3550F9F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743.66</w:t>
            </w:r>
          </w:p>
          <w:p w14:paraId="7E92A53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745.57</w:t>
            </w:r>
          </w:p>
          <w:p w14:paraId="5AD90E1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747.48</w:t>
            </w:r>
          </w:p>
          <w:p w14:paraId="53FD68F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14:paraId="1D88CFCA" w14:textId="77777777"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98342D" w14:textId="77777777"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14:paraId="7E167A3C" w14:textId="77777777"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ПРЫЖКАХ В ДЛИНУ С МЕСТА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FF480C" w:rsidRPr="00FF480C" w14:paraId="1E92B3C1" w14:textId="77777777" w:rsidTr="00CA5A9F">
        <w:tc>
          <w:tcPr>
            <w:tcW w:w="1231" w:type="dxa"/>
          </w:tcPr>
          <w:p w14:paraId="3F5C527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1" w:type="dxa"/>
          </w:tcPr>
          <w:p w14:paraId="53D4BD6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14:paraId="2373034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2" w:type="dxa"/>
          </w:tcPr>
          <w:p w14:paraId="0E51224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14:paraId="599D61E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2" w:type="dxa"/>
          </w:tcPr>
          <w:p w14:paraId="05C0A4E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14:paraId="4A839D5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2" w:type="dxa"/>
          </w:tcPr>
          <w:p w14:paraId="363807D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FF480C" w:rsidRPr="00FF480C" w14:paraId="76566FEB" w14:textId="77777777" w:rsidTr="00CA5A9F">
        <w:trPr>
          <w:trHeight w:val="5415"/>
        </w:trPr>
        <w:tc>
          <w:tcPr>
            <w:tcW w:w="1231" w:type="dxa"/>
          </w:tcPr>
          <w:p w14:paraId="7D06C05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225.00</w:t>
            </w:r>
          </w:p>
          <w:p w14:paraId="070E940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226.00</w:t>
            </w:r>
          </w:p>
          <w:p w14:paraId="55521EF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227.00</w:t>
            </w:r>
          </w:p>
          <w:p w14:paraId="4A7AFA0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228.00</w:t>
            </w:r>
          </w:p>
          <w:p w14:paraId="6AD74BB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229.00</w:t>
            </w:r>
          </w:p>
          <w:p w14:paraId="607F9B0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230.00</w:t>
            </w:r>
          </w:p>
          <w:p w14:paraId="1A6AE0D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231.00</w:t>
            </w:r>
          </w:p>
          <w:p w14:paraId="1141542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232.00</w:t>
            </w:r>
          </w:p>
          <w:p w14:paraId="12463C2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233.00</w:t>
            </w:r>
          </w:p>
          <w:p w14:paraId="2B7E71C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234.00</w:t>
            </w:r>
          </w:p>
          <w:p w14:paraId="2CE0597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235.00</w:t>
            </w:r>
          </w:p>
          <w:p w14:paraId="35D58A4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236.00</w:t>
            </w:r>
          </w:p>
          <w:p w14:paraId="5C26309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237.00</w:t>
            </w:r>
          </w:p>
          <w:p w14:paraId="4022DB2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238.00</w:t>
            </w:r>
          </w:p>
          <w:p w14:paraId="143F7B1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239.00</w:t>
            </w:r>
          </w:p>
          <w:p w14:paraId="62629D4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240.00</w:t>
            </w:r>
          </w:p>
          <w:p w14:paraId="7C38071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241.00</w:t>
            </w:r>
          </w:p>
          <w:p w14:paraId="0C7562A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242.00</w:t>
            </w:r>
          </w:p>
          <w:p w14:paraId="0E55DA2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243.00</w:t>
            </w:r>
          </w:p>
        </w:tc>
        <w:tc>
          <w:tcPr>
            <w:tcW w:w="1231" w:type="dxa"/>
          </w:tcPr>
          <w:p w14:paraId="0E9F33A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14:paraId="0C8D88E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604.00</w:t>
            </w:r>
          </w:p>
          <w:p w14:paraId="2CCABE3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608.00</w:t>
            </w:r>
          </w:p>
          <w:p w14:paraId="78F0472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612.00</w:t>
            </w:r>
          </w:p>
          <w:p w14:paraId="34E78B9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616.00</w:t>
            </w:r>
          </w:p>
          <w:p w14:paraId="31E2548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14:paraId="52D2905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624.00</w:t>
            </w:r>
          </w:p>
          <w:p w14:paraId="72F95C9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628.00</w:t>
            </w:r>
          </w:p>
          <w:p w14:paraId="6362AD2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632.00</w:t>
            </w:r>
          </w:p>
          <w:p w14:paraId="5B9A95C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636.00</w:t>
            </w:r>
          </w:p>
          <w:p w14:paraId="546FD0F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14:paraId="60B1B63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644.00</w:t>
            </w:r>
          </w:p>
          <w:p w14:paraId="1CA7D47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648.00</w:t>
            </w:r>
          </w:p>
          <w:p w14:paraId="6D8F92F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652.00</w:t>
            </w:r>
          </w:p>
          <w:p w14:paraId="380588C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656.00</w:t>
            </w:r>
          </w:p>
          <w:p w14:paraId="475D617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14:paraId="6470A88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664.00</w:t>
            </w:r>
          </w:p>
          <w:p w14:paraId="50FF54B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668.00</w:t>
            </w:r>
          </w:p>
          <w:p w14:paraId="6E62818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672.00</w:t>
            </w:r>
          </w:p>
        </w:tc>
        <w:tc>
          <w:tcPr>
            <w:tcW w:w="1232" w:type="dxa"/>
          </w:tcPr>
          <w:p w14:paraId="540FA14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244.00</w:t>
            </w:r>
          </w:p>
          <w:p w14:paraId="76AA480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245.00</w:t>
            </w:r>
          </w:p>
          <w:p w14:paraId="7D991ED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246.00</w:t>
            </w:r>
          </w:p>
          <w:p w14:paraId="7640D4E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247.00</w:t>
            </w:r>
          </w:p>
          <w:p w14:paraId="30338D3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248.00</w:t>
            </w:r>
          </w:p>
          <w:p w14:paraId="44BC2EF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249.00  250.00</w:t>
            </w:r>
          </w:p>
          <w:p w14:paraId="0263CE3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251.00</w:t>
            </w:r>
          </w:p>
          <w:p w14:paraId="49EA1AA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252.00</w:t>
            </w:r>
          </w:p>
          <w:p w14:paraId="350E0F6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253.00</w:t>
            </w:r>
          </w:p>
          <w:p w14:paraId="7771C7D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254.00</w:t>
            </w:r>
          </w:p>
          <w:p w14:paraId="630D8D9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255.00</w:t>
            </w:r>
          </w:p>
          <w:p w14:paraId="19FE33D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256.00</w:t>
            </w:r>
          </w:p>
          <w:p w14:paraId="4816E83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257.00</w:t>
            </w:r>
          </w:p>
          <w:p w14:paraId="31D65EA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258.00</w:t>
            </w:r>
          </w:p>
          <w:p w14:paraId="07FA88D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259.00</w:t>
            </w:r>
          </w:p>
          <w:p w14:paraId="315F3A0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260.00</w:t>
            </w:r>
          </w:p>
          <w:p w14:paraId="2D40F2C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261.00</w:t>
            </w:r>
          </w:p>
          <w:p w14:paraId="2FAFBCC0" w14:textId="7895311F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262.00</w:t>
            </w:r>
          </w:p>
        </w:tc>
        <w:tc>
          <w:tcPr>
            <w:tcW w:w="1232" w:type="dxa"/>
          </w:tcPr>
          <w:p w14:paraId="03E8EB8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676.00</w:t>
            </w:r>
          </w:p>
          <w:p w14:paraId="199FF1A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14:paraId="2806978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684.00</w:t>
            </w:r>
          </w:p>
          <w:p w14:paraId="1FF07D5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688.00</w:t>
            </w:r>
          </w:p>
          <w:p w14:paraId="68058E9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692.00</w:t>
            </w:r>
          </w:p>
          <w:p w14:paraId="383CB0E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696.00 700.00</w:t>
            </w:r>
          </w:p>
          <w:p w14:paraId="0B5AF9D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701.46</w:t>
            </w:r>
          </w:p>
          <w:p w14:paraId="3C2F6CD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702.93</w:t>
            </w:r>
          </w:p>
          <w:p w14:paraId="0270709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704.39</w:t>
            </w:r>
          </w:p>
          <w:p w14:paraId="2E9C38E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705.86</w:t>
            </w:r>
          </w:p>
          <w:p w14:paraId="3A40E7C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707.32</w:t>
            </w:r>
          </w:p>
          <w:p w14:paraId="67082AD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708.78</w:t>
            </w:r>
          </w:p>
          <w:p w14:paraId="3F611FE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710.25</w:t>
            </w:r>
          </w:p>
          <w:p w14:paraId="0C119C9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711.71</w:t>
            </w:r>
          </w:p>
          <w:p w14:paraId="1AB00A4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713.18</w:t>
            </w:r>
          </w:p>
          <w:p w14:paraId="6E86B74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714.64</w:t>
            </w:r>
          </w:p>
          <w:p w14:paraId="41312FA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716.11</w:t>
            </w:r>
          </w:p>
          <w:p w14:paraId="16FECB74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717.57</w:t>
            </w:r>
          </w:p>
        </w:tc>
        <w:tc>
          <w:tcPr>
            <w:tcW w:w="1232" w:type="dxa"/>
          </w:tcPr>
          <w:p w14:paraId="47CFDF2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263.00</w:t>
            </w:r>
          </w:p>
          <w:p w14:paraId="0CB1D0D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264.00</w:t>
            </w:r>
          </w:p>
          <w:p w14:paraId="1CA5758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265.00</w:t>
            </w:r>
          </w:p>
          <w:p w14:paraId="1299FF4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266.00</w:t>
            </w:r>
          </w:p>
          <w:p w14:paraId="38E314B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267.00</w:t>
            </w:r>
          </w:p>
          <w:p w14:paraId="7A9EAD1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268.00</w:t>
            </w:r>
          </w:p>
          <w:p w14:paraId="3463017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269.00</w:t>
            </w:r>
          </w:p>
          <w:p w14:paraId="553B9EA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270.00</w:t>
            </w:r>
          </w:p>
          <w:p w14:paraId="6B431D0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271.00</w:t>
            </w:r>
          </w:p>
          <w:p w14:paraId="08BD68A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272.00</w:t>
            </w:r>
          </w:p>
          <w:p w14:paraId="65641FF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273.00</w:t>
            </w:r>
          </w:p>
          <w:p w14:paraId="4D2C008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274.00</w:t>
            </w:r>
          </w:p>
          <w:p w14:paraId="2C1D302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275.00   276.00</w:t>
            </w:r>
          </w:p>
          <w:p w14:paraId="76CD44B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277.00</w:t>
            </w:r>
          </w:p>
          <w:p w14:paraId="3BD15C8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278.00</w:t>
            </w:r>
          </w:p>
          <w:p w14:paraId="69D73DE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279.00</w:t>
            </w:r>
          </w:p>
          <w:p w14:paraId="016E636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280.00</w:t>
            </w:r>
          </w:p>
          <w:p w14:paraId="02E7CE1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281.00</w:t>
            </w:r>
          </w:p>
        </w:tc>
        <w:tc>
          <w:tcPr>
            <w:tcW w:w="1232" w:type="dxa"/>
          </w:tcPr>
          <w:p w14:paraId="11D93AB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719.03</w:t>
            </w:r>
          </w:p>
          <w:p w14:paraId="55AF64D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720.50</w:t>
            </w:r>
          </w:p>
          <w:p w14:paraId="44BBBD0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721.96</w:t>
            </w:r>
          </w:p>
          <w:p w14:paraId="714F3A3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723.43</w:t>
            </w:r>
          </w:p>
          <w:p w14:paraId="0778275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724.89</w:t>
            </w:r>
          </w:p>
          <w:p w14:paraId="27892D3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726.35</w:t>
            </w:r>
          </w:p>
          <w:p w14:paraId="549841D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727.82</w:t>
            </w:r>
          </w:p>
          <w:p w14:paraId="7022AB0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729.28</w:t>
            </w:r>
          </w:p>
          <w:p w14:paraId="7D08D24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730.75</w:t>
            </w:r>
          </w:p>
          <w:p w14:paraId="567910B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732.21</w:t>
            </w:r>
          </w:p>
          <w:p w14:paraId="7D832B9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733.67</w:t>
            </w:r>
          </w:p>
          <w:p w14:paraId="2C2C74B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735.14</w:t>
            </w:r>
          </w:p>
          <w:p w14:paraId="4087165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736.00  736.54</w:t>
            </w:r>
          </w:p>
          <w:p w14:paraId="1971748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737.07</w:t>
            </w:r>
          </w:p>
          <w:p w14:paraId="3090463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737.61</w:t>
            </w:r>
          </w:p>
          <w:p w14:paraId="29E2B0C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738.14</w:t>
            </w:r>
          </w:p>
          <w:p w14:paraId="78A3B0D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738.68</w:t>
            </w:r>
          </w:p>
          <w:p w14:paraId="3AC4AC1B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739.22</w:t>
            </w:r>
          </w:p>
        </w:tc>
        <w:tc>
          <w:tcPr>
            <w:tcW w:w="1232" w:type="dxa"/>
          </w:tcPr>
          <w:p w14:paraId="260B6D0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282.00</w:t>
            </w:r>
          </w:p>
          <w:p w14:paraId="1F62DB5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283.00</w:t>
            </w:r>
          </w:p>
          <w:p w14:paraId="2E84A59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284.00</w:t>
            </w:r>
          </w:p>
          <w:p w14:paraId="31D172A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285.00</w:t>
            </w:r>
          </w:p>
          <w:p w14:paraId="4B28B14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286.00</w:t>
            </w:r>
          </w:p>
          <w:p w14:paraId="7326FD7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287.00</w:t>
            </w:r>
          </w:p>
          <w:p w14:paraId="39D688E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288.00</w:t>
            </w:r>
          </w:p>
          <w:p w14:paraId="7650166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289.00</w:t>
            </w:r>
          </w:p>
          <w:p w14:paraId="79788EF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290.00</w:t>
            </w:r>
          </w:p>
          <w:p w14:paraId="211164E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291.00</w:t>
            </w:r>
          </w:p>
          <w:p w14:paraId="3358132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292.00</w:t>
            </w:r>
          </w:p>
          <w:p w14:paraId="54E2E1C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293.00</w:t>
            </w:r>
          </w:p>
          <w:p w14:paraId="1EFD8F9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294.00</w:t>
            </w:r>
          </w:p>
          <w:p w14:paraId="007AD2C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295.00</w:t>
            </w:r>
          </w:p>
          <w:p w14:paraId="02F4C8E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296.00</w:t>
            </w:r>
          </w:p>
          <w:p w14:paraId="03CB162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297.00</w:t>
            </w:r>
          </w:p>
          <w:p w14:paraId="211D1D1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298.00</w:t>
            </w:r>
          </w:p>
          <w:p w14:paraId="74F284F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299.00</w:t>
            </w:r>
          </w:p>
          <w:p w14:paraId="16E32D7B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300.00</w:t>
            </w:r>
          </w:p>
        </w:tc>
        <w:tc>
          <w:tcPr>
            <w:tcW w:w="1232" w:type="dxa"/>
          </w:tcPr>
          <w:p w14:paraId="24547B0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739.75</w:t>
            </w:r>
          </w:p>
          <w:p w14:paraId="57FFE5D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740.29</w:t>
            </w:r>
          </w:p>
          <w:p w14:paraId="0F20B14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740.82</w:t>
            </w:r>
          </w:p>
          <w:p w14:paraId="743E0AF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741.36</w:t>
            </w:r>
          </w:p>
          <w:p w14:paraId="0B38AB7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741.89</w:t>
            </w:r>
          </w:p>
          <w:p w14:paraId="1815903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742.43</w:t>
            </w:r>
          </w:p>
          <w:p w14:paraId="0E4ABED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742.97</w:t>
            </w:r>
          </w:p>
          <w:p w14:paraId="6486FED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743.50</w:t>
            </w:r>
          </w:p>
          <w:p w14:paraId="29EA55D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744.04</w:t>
            </w:r>
          </w:p>
          <w:p w14:paraId="1DEB0E1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744.57</w:t>
            </w:r>
          </w:p>
          <w:p w14:paraId="5D894A8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745.11</w:t>
            </w:r>
          </w:p>
          <w:p w14:paraId="76FDB8C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745.65</w:t>
            </w:r>
          </w:p>
          <w:p w14:paraId="7EA73F1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746.18</w:t>
            </w:r>
          </w:p>
          <w:p w14:paraId="712BBB8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746.72</w:t>
            </w:r>
          </w:p>
          <w:p w14:paraId="35C52A9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747.25</w:t>
            </w:r>
          </w:p>
          <w:p w14:paraId="67FFBDE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747.79</w:t>
            </w:r>
          </w:p>
          <w:p w14:paraId="5924C84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748.33</w:t>
            </w:r>
          </w:p>
          <w:p w14:paraId="7323BCE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748.86</w:t>
            </w:r>
          </w:p>
          <w:p w14:paraId="3D11FE52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14:paraId="6D108C4B" w14:textId="77777777"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EE31840" w14:textId="2864DABF" w:rsid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0289F63" w14:textId="7177762C" w:rsidR="00247F42" w:rsidRDefault="00247F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EFD74B1" w14:textId="2C7263C6" w:rsidR="00247F42" w:rsidRDefault="00247F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6A629F" w14:textId="7B56305F" w:rsidR="00247F42" w:rsidRDefault="00247F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8A98B6" w14:textId="44113CAF" w:rsidR="00247F42" w:rsidRDefault="00247F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451D2C0" w14:textId="320EED09" w:rsidR="00247F42" w:rsidRDefault="00247F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1A85195" w14:textId="314E7667" w:rsidR="00247F42" w:rsidRDefault="00247F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A212CE1" w14:textId="55C38273" w:rsidR="00247F42" w:rsidRDefault="00247F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8705BA4" w14:textId="19788D47" w:rsidR="00247F42" w:rsidRDefault="00247F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0D0A972" w14:textId="20014D49" w:rsidR="00247F42" w:rsidRDefault="00247F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CFEBF4F" w14:textId="03FE3915" w:rsidR="00247F42" w:rsidRDefault="00247F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AE08603" w14:textId="77777777" w:rsidR="00247F42" w:rsidRPr="00FF480C" w:rsidRDefault="00247F42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C89F9A3" w14:textId="77777777"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 А Б Л И Ц А</w:t>
      </w:r>
    </w:p>
    <w:p w14:paraId="643AD06F" w14:textId="77777777"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FF480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1000 М</w:t>
        </w:r>
      </w:smartTag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FF480C" w:rsidRPr="00FF480C" w14:paraId="5BB0593A" w14:textId="77777777" w:rsidTr="00CA5A9F">
        <w:tc>
          <w:tcPr>
            <w:tcW w:w="1231" w:type="dxa"/>
          </w:tcPr>
          <w:p w14:paraId="3F5B139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</w:p>
        </w:tc>
        <w:tc>
          <w:tcPr>
            <w:tcW w:w="1231" w:type="dxa"/>
          </w:tcPr>
          <w:p w14:paraId="240B0C2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14:paraId="56DD0F0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</w:p>
        </w:tc>
        <w:tc>
          <w:tcPr>
            <w:tcW w:w="1232" w:type="dxa"/>
          </w:tcPr>
          <w:p w14:paraId="79964C7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14:paraId="16016C8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</w:p>
        </w:tc>
        <w:tc>
          <w:tcPr>
            <w:tcW w:w="1232" w:type="dxa"/>
          </w:tcPr>
          <w:p w14:paraId="4FACEFC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14:paraId="3877676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</w:p>
        </w:tc>
        <w:tc>
          <w:tcPr>
            <w:tcW w:w="1232" w:type="dxa"/>
          </w:tcPr>
          <w:p w14:paraId="57C5D60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FF480C" w:rsidRPr="00FF480C" w14:paraId="5921F4FA" w14:textId="77777777" w:rsidTr="00CA5A9F">
        <w:trPr>
          <w:trHeight w:val="90"/>
        </w:trPr>
        <w:tc>
          <w:tcPr>
            <w:tcW w:w="1231" w:type="dxa"/>
          </w:tcPr>
          <w:p w14:paraId="175BF6F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3.50 </w:t>
            </w:r>
          </w:p>
          <w:p w14:paraId="3E1F177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3.49  </w:t>
            </w:r>
          </w:p>
          <w:p w14:paraId="49D4C62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3.48</w:t>
            </w:r>
          </w:p>
          <w:p w14:paraId="02C2219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3.47  </w:t>
            </w:r>
          </w:p>
          <w:p w14:paraId="6C8FF89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3.46  </w:t>
            </w:r>
          </w:p>
          <w:p w14:paraId="6A3FDAE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3.45  </w:t>
            </w:r>
          </w:p>
          <w:p w14:paraId="2EBD7CA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3.44  </w:t>
            </w:r>
          </w:p>
          <w:p w14:paraId="3663D70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3.43  </w:t>
            </w:r>
          </w:p>
          <w:p w14:paraId="2F3C0E0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3.42 </w:t>
            </w:r>
          </w:p>
          <w:p w14:paraId="2DF2825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3.41  </w:t>
            </w:r>
          </w:p>
          <w:p w14:paraId="4B7E7FF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3.40  </w:t>
            </w:r>
          </w:p>
          <w:p w14:paraId="4EFF3FE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3.39  </w:t>
            </w:r>
          </w:p>
          <w:p w14:paraId="31445F3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3.38  </w:t>
            </w:r>
          </w:p>
          <w:p w14:paraId="2705549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3.37  </w:t>
            </w:r>
          </w:p>
          <w:p w14:paraId="128BD52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3.36  </w:t>
            </w:r>
          </w:p>
          <w:p w14:paraId="197C923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3.35  </w:t>
            </w:r>
          </w:p>
          <w:p w14:paraId="5B01C3B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3.34  </w:t>
            </w:r>
          </w:p>
          <w:p w14:paraId="6DBDE96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3.33  </w:t>
            </w:r>
          </w:p>
          <w:p w14:paraId="29AF9E1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3.32  </w:t>
            </w:r>
          </w:p>
        </w:tc>
        <w:tc>
          <w:tcPr>
            <w:tcW w:w="1231" w:type="dxa"/>
          </w:tcPr>
          <w:p w14:paraId="5150761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14:paraId="16CFA18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602.50</w:t>
            </w:r>
          </w:p>
          <w:p w14:paraId="3675A3D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605.00</w:t>
            </w:r>
          </w:p>
          <w:p w14:paraId="5A1A83F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607.50</w:t>
            </w:r>
          </w:p>
          <w:p w14:paraId="4645319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610.00</w:t>
            </w:r>
          </w:p>
          <w:p w14:paraId="678C0A5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612.50</w:t>
            </w:r>
          </w:p>
          <w:p w14:paraId="0275134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615.00</w:t>
            </w:r>
          </w:p>
          <w:p w14:paraId="60707D2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617.50</w:t>
            </w:r>
          </w:p>
          <w:p w14:paraId="567F1C0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14:paraId="656288D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622.50</w:t>
            </w:r>
          </w:p>
          <w:p w14:paraId="102778B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625.00</w:t>
            </w:r>
          </w:p>
          <w:p w14:paraId="554EE69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627.50</w:t>
            </w:r>
          </w:p>
          <w:p w14:paraId="4EEFF33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630.00</w:t>
            </w:r>
          </w:p>
          <w:p w14:paraId="6653253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632.50</w:t>
            </w:r>
          </w:p>
          <w:p w14:paraId="1EC8198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635.00</w:t>
            </w:r>
          </w:p>
          <w:p w14:paraId="7D87583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637.50</w:t>
            </w:r>
          </w:p>
          <w:p w14:paraId="4C50BEA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14:paraId="50ADEF3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642.50</w:t>
            </w:r>
          </w:p>
          <w:p w14:paraId="3BC005A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645.00</w:t>
            </w:r>
          </w:p>
        </w:tc>
        <w:tc>
          <w:tcPr>
            <w:tcW w:w="1232" w:type="dxa"/>
          </w:tcPr>
          <w:p w14:paraId="50A683C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3.31  </w:t>
            </w:r>
          </w:p>
          <w:p w14:paraId="1F196F0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3.30  </w:t>
            </w:r>
          </w:p>
          <w:p w14:paraId="2DC48F2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3.29  </w:t>
            </w:r>
          </w:p>
          <w:p w14:paraId="68B45C1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3.28  </w:t>
            </w:r>
          </w:p>
          <w:p w14:paraId="6A3E2D3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3.27</w:t>
            </w:r>
          </w:p>
          <w:p w14:paraId="6E5A1DD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3.26  </w:t>
            </w:r>
          </w:p>
          <w:p w14:paraId="12372F5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3.25  </w:t>
            </w:r>
          </w:p>
          <w:p w14:paraId="6A20415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3.24  </w:t>
            </w:r>
          </w:p>
          <w:p w14:paraId="7278C3C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3.23  </w:t>
            </w:r>
          </w:p>
          <w:p w14:paraId="1DFAD90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3.22  </w:t>
            </w:r>
          </w:p>
          <w:p w14:paraId="3B6566A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3.21  </w:t>
            </w:r>
          </w:p>
          <w:p w14:paraId="3C2088A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3.20  </w:t>
            </w:r>
          </w:p>
          <w:p w14:paraId="472698E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3.19  </w:t>
            </w:r>
          </w:p>
          <w:p w14:paraId="2EC3A40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3.18  </w:t>
            </w:r>
          </w:p>
          <w:p w14:paraId="2278E53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3.17  </w:t>
            </w:r>
          </w:p>
          <w:p w14:paraId="12FEDAD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3.16  </w:t>
            </w:r>
          </w:p>
          <w:p w14:paraId="561ED5E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3.15  </w:t>
            </w:r>
          </w:p>
          <w:p w14:paraId="7800F0A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3.14  </w:t>
            </w:r>
          </w:p>
          <w:p w14:paraId="571D52E4" w14:textId="70DD2AF9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3.13    </w:t>
            </w:r>
          </w:p>
        </w:tc>
        <w:tc>
          <w:tcPr>
            <w:tcW w:w="1232" w:type="dxa"/>
          </w:tcPr>
          <w:p w14:paraId="1B01EA6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647.50</w:t>
            </w:r>
          </w:p>
          <w:p w14:paraId="3389D7F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650.00</w:t>
            </w:r>
          </w:p>
          <w:p w14:paraId="4A2E1BA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652.50</w:t>
            </w:r>
          </w:p>
          <w:p w14:paraId="65E8C7F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655.00</w:t>
            </w:r>
          </w:p>
          <w:p w14:paraId="2E4C1BD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657.50</w:t>
            </w:r>
          </w:p>
          <w:p w14:paraId="38D490B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14:paraId="4DBFE01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662.50</w:t>
            </w:r>
          </w:p>
          <w:p w14:paraId="5504D3F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665.00</w:t>
            </w:r>
          </w:p>
          <w:p w14:paraId="3545272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667.50</w:t>
            </w:r>
          </w:p>
          <w:p w14:paraId="38FC4E1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670.00</w:t>
            </w:r>
          </w:p>
          <w:p w14:paraId="424C043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672.50</w:t>
            </w:r>
          </w:p>
          <w:p w14:paraId="794BBA7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675.00</w:t>
            </w:r>
          </w:p>
          <w:p w14:paraId="693CDE9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677.50</w:t>
            </w:r>
          </w:p>
          <w:p w14:paraId="5F350B3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14:paraId="10FC498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682.50</w:t>
            </w:r>
          </w:p>
          <w:p w14:paraId="399E506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685.00</w:t>
            </w:r>
          </w:p>
          <w:p w14:paraId="097F89B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687.50</w:t>
            </w:r>
          </w:p>
          <w:p w14:paraId="7CD3D6F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690.00</w:t>
            </w:r>
          </w:p>
          <w:p w14:paraId="65EAFAF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692.50</w:t>
            </w:r>
          </w:p>
        </w:tc>
        <w:tc>
          <w:tcPr>
            <w:tcW w:w="1232" w:type="dxa"/>
          </w:tcPr>
          <w:p w14:paraId="02AA3D1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3.12  </w:t>
            </w:r>
          </w:p>
          <w:p w14:paraId="57F60B5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3.11  </w:t>
            </w:r>
          </w:p>
          <w:p w14:paraId="151D279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3.10  </w:t>
            </w:r>
          </w:p>
          <w:p w14:paraId="1A841AA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3.09  </w:t>
            </w:r>
          </w:p>
          <w:p w14:paraId="58FE5F5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3.08  </w:t>
            </w:r>
          </w:p>
          <w:p w14:paraId="319D5A9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3.07  </w:t>
            </w:r>
          </w:p>
          <w:p w14:paraId="7CA80FB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3.06  </w:t>
            </w:r>
          </w:p>
          <w:p w14:paraId="5670C62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3.05  </w:t>
            </w:r>
          </w:p>
          <w:p w14:paraId="3F6F008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3.04  </w:t>
            </w:r>
          </w:p>
          <w:p w14:paraId="207397D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3.03</w:t>
            </w:r>
          </w:p>
          <w:p w14:paraId="0D946B9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3.02  </w:t>
            </w:r>
          </w:p>
          <w:p w14:paraId="11F170C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3.01  </w:t>
            </w:r>
          </w:p>
          <w:p w14:paraId="7681519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3.00  </w:t>
            </w:r>
          </w:p>
          <w:p w14:paraId="5A242E5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2.59  </w:t>
            </w:r>
          </w:p>
          <w:p w14:paraId="39130F8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2.58  </w:t>
            </w:r>
          </w:p>
          <w:p w14:paraId="2B47B04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2.57  </w:t>
            </w:r>
          </w:p>
          <w:p w14:paraId="7842151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2.56  </w:t>
            </w:r>
          </w:p>
          <w:p w14:paraId="1A2F0A6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2.55  </w:t>
            </w:r>
          </w:p>
          <w:p w14:paraId="19AE504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2.54    </w:t>
            </w:r>
          </w:p>
        </w:tc>
        <w:tc>
          <w:tcPr>
            <w:tcW w:w="1232" w:type="dxa"/>
          </w:tcPr>
          <w:p w14:paraId="4F4BA01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695.00</w:t>
            </w:r>
          </w:p>
          <w:p w14:paraId="234997C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697.50</w:t>
            </w:r>
          </w:p>
          <w:p w14:paraId="5951809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14:paraId="26BE268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701.83</w:t>
            </w:r>
          </w:p>
          <w:p w14:paraId="67D7BE9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703.66</w:t>
            </w:r>
          </w:p>
          <w:p w14:paraId="5AB7624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705.49</w:t>
            </w:r>
          </w:p>
          <w:p w14:paraId="4841F2D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707.32</w:t>
            </w:r>
          </w:p>
          <w:p w14:paraId="250E130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709.15</w:t>
            </w:r>
          </w:p>
          <w:p w14:paraId="27FC9CC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710.98</w:t>
            </w:r>
          </w:p>
          <w:p w14:paraId="21166E3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712.81</w:t>
            </w:r>
          </w:p>
          <w:p w14:paraId="748EB5C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714.64</w:t>
            </w:r>
          </w:p>
          <w:p w14:paraId="21E07AE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716.47</w:t>
            </w:r>
          </w:p>
          <w:p w14:paraId="3BD86B4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718.30</w:t>
            </w:r>
          </w:p>
          <w:p w14:paraId="7899525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720.13</w:t>
            </w:r>
          </w:p>
          <w:p w14:paraId="2CF7FC7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721.96</w:t>
            </w:r>
          </w:p>
          <w:p w14:paraId="409D31A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723.79</w:t>
            </w:r>
          </w:p>
          <w:p w14:paraId="6985C38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725.62</w:t>
            </w:r>
          </w:p>
          <w:p w14:paraId="4BAA19C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727.45</w:t>
            </w:r>
          </w:p>
          <w:p w14:paraId="57ABF96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729.28</w:t>
            </w:r>
          </w:p>
        </w:tc>
        <w:tc>
          <w:tcPr>
            <w:tcW w:w="1232" w:type="dxa"/>
          </w:tcPr>
          <w:p w14:paraId="7B8BC5E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2.53  </w:t>
            </w:r>
          </w:p>
          <w:p w14:paraId="3C33EE7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2.52  </w:t>
            </w:r>
          </w:p>
          <w:p w14:paraId="2F4FD98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2.51  </w:t>
            </w:r>
          </w:p>
          <w:p w14:paraId="2559779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2.50  </w:t>
            </w:r>
          </w:p>
          <w:p w14:paraId="744D003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2.49  </w:t>
            </w:r>
          </w:p>
          <w:p w14:paraId="490E389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2.48  </w:t>
            </w:r>
          </w:p>
          <w:p w14:paraId="419CCC7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2.47   </w:t>
            </w:r>
          </w:p>
          <w:p w14:paraId="375C0CF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2.46  </w:t>
            </w:r>
          </w:p>
          <w:p w14:paraId="616AAB4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2.45  </w:t>
            </w:r>
          </w:p>
          <w:p w14:paraId="543AE36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2.44  </w:t>
            </w:r>
          </w:p>
          <w:p w14:paraId="7232708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2.43  </w:t>
            </w:r>
          </w:p>
          <w:p w14:paraId="1413FF4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2.42  </w:t>
            </w:r>
          </w:p>
          <w:p w14:paraId="5E341F2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2.41  </w:t>
            </w:r>
          </w:p>
          <w:p w14:paraId="109CF4E4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2.40  </w:t>
            </w:r>
          </w:p>
        </w:tc>
        <w:tc>
          <w:tcPr>
            <w:tcW w:w="1232" w:type="dxa"/>
          </w:tcPr>
          <w:p w14:paraId="706B85B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731.11</w:t>
            </w:r>
          </w:p>
          <w:p w14:paraId="67F6F60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732.94</w:t>
            </w:r>
          </w:p>
          <w:p w14:paraId="084A791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734.77</w:t>
            </w:r>
          </w:p>
          <w:p w14:paraId="2C14207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14:paraId="1B2DC55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737.34</w:t>
            </w:r>
          </w:p>
          <w:p w14:paraId="45F8E4E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738.68</w:t>
            </w:r>
          </w:p>
          <w:p w14:paraId="7872A8F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740.02</w:t>
            </w:r>
          </w:p>
          <w:p w14:paraId="61C9024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741.36</w:t>
            </w:r>
          </w:p>
          <w:p w14:paraId="7768D25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742.70</w:t>
            </w:r>
          </w:p>
          <w:p w14:paraId="0B59C26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744.04</w:t>
            </w:r>
          </w:p>
          <w:p w14:paraId="0D82990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745.38</w:t>
            </w:r>
          </w:p>
          <w:p w14:paraId="66360F5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746.72</w:t>
            </w:r>
          </w:p>
          <w:p w14:paraId="42F850D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748.06</w:t>
            </w:r>
          </w:p>
          <w:p w14:paraId="4B42B4E1" w14:textId="77777777" w:rsidR="00FF480C" w:rsidRPr="00FF480C" w:rsidRDefault="00FF480C" w:rsidP="00FF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750.00</w:t>
            </w:r>
          </w:p>
        </w:tc>
      </w:tr>
    </w:tbl>
    <w:p w14:paraId="06C0017A" w14:textId="77777777"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F0552F4" w14:textId="77777777"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14:paraId="5A4C25DE" w14:textId="77777777"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СГИБАНИИ-РАЗГИБАНИИ РУК В УПОРЕ ЛЕЖА (ДЕВУШКИ)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FF480C" w:rsidRPr="00FF480C" w14:paraId="09F1B87F" w14:textId="77777777" w:rsidTr="00CA5A9F">
        <w:trPr>
          <w:cantSplit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36559D9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14:paraId="0D8AE7C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24EA427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4A04972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14:paraId="2D27E81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6F00BA2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FF480C" w:rsidRPr="00FF480C" w14:paraId="111E80D6" w14:textId="77777777" w:rsidTr="00CA5A9F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193F834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</w:t>
            </w:r>
          </w:p>
          <w:p w14:paraId="349C1BE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14:paraId="63E72FF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  <w:p w14:paraId="3728797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  <w:p w14:paraId="26C8966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16.00</w:t>
            </w:r>
          </w:p>
          <w:p w14:paraId="783FEFB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17.00</w:t>
            </w:r>
          </w:p>
          <w:p w14:paraId="47DD60E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18.00</w:t>
            </w:r>
          </w:p>
          <w:p w14:paraId="12DB7B2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19.00</w:t>
            </w:r>
          </w:p>
          <w:p w14:paraId="090F421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20.00</w:t>
            </w:r>
          </w:p>
          <w:p w14:paraId="2967EA9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21.00</w:t>
            </w:r>
          </w:p>
          <w:p w14:paraId="129F621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22.00</w:t>
            </w:r>
          </w:p>
          <w:p w14:paraId="0783184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23.00</w:t>
            </w:r>
          </w:p>
          <w:p w14:paraId="4B46077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24.00</w:t>
            </w:r>
          </w:p>
          <w:p w14:paraId="5898831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25.00</w:t>
            </w:r>
          </w:p>
          <w:p w14:paraId="6DEA120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26.00</w:t>
            </w:r>
          </w:p>
          <w:p w14:paraId="47C2560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27.00</w:t>
            </w:r>
          </w:p>
          <w:p w14:paraId="056A5EE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28.00</w:t>
            </w:r>
          </w:p>
          <w:p w14:paraId="5CC66A2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29.00</w:t>
            </w:r>
          </w:p>
          <w:p w14:paraId="42E4200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30.00</w:t>
            </w:r>
          </w:p>
          <w:p w14:paraId="44ADAB0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5586D00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14:paraId="2FE7AE5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607.69</w:t>
            </w:r>
          </w:p>
          <w:p w14:paraId="66189EA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615.38</w:t>
            </w:r>
          </w:p>
          <w:p w14:paraId="598BD62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623.08</w:t>
            </w:r>
          </w:p>
          <w:p w14:paraId="64A322F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630.77</w:t>
            </w:r>
          </w:p>
          <w:p w14:paraId="6181D35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638.46</w:t>
            </w:r>
          </w:p>
          <w:p w14:paraId="4C95C0D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646.15</w:t>
            </w:r>
          </w:p>
          <w:p w14:paraId="2813EB3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653.85</w:t>
            </w:r>
          </w:p>
          <w:p w14:paraId="1F32B70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661.54</w:t>
            </w:r>
          </w:p>
          <w:p w14:paraId="77A3730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669.23</w:t>
            </w:r>
          </w:p>
          <w:p w14:paraId="5480F9A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676.92</w:t>
            </w:r>
          </w:p>
          <w:p w14:paraId="72F696B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684.62</w:t>
            </w:r>
          </w:p>
          <w:p w14:paraId="78FFFD6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692.31</w:t>
            </w:r>
          </w:p>
          <w:p w14:paraId="0FA886D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14:paraId="4F49079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702.82</w:t>
            </w:r>
          </w:p>
          <w:p w14:paraId="3FB636B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705.63</w:t>
            </w:r>
          </w:p>
          <w:p w14:paraId="4C5E60D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708.45</w:t>
            </w:r>
          </w:p>
          <w:p w14:paraId="5BB6588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711.26</w:t>
            </w:r>
          </w:p>
          <w:p w14:paraId="7D6ED18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714.08</w:t>
            </w:r>
          </w:p>
          <w:p w14:paraId="1F69723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716.89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2B4EEB1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32.00</w:t>
            </w:r>
          </w:p>
          <w:p w14:paraId="0D9CAB2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33.00</w:t>
            </w:r>
          </w:p>
          <w:p w14:paraId="4E5F48B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34.00</w:t>
            </w:r>
          </w:p>
          <w:p w14:paraId="38767CB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35.00</w:t>
            </w:r>
          </w:p>
          <w:p w14:paraId="349C1EB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36.00</w:t>
            </w:r>
          </w:p>
          <w:p w14:paraId="645384A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37.00</w:t>
            </w:r>
          </w:p>
          <w:p w14:paraId="73151EF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38.00</w:t>
            </w:r>
          </w:p>
          <w:p w14:paraId="0C52905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39.00</w:t>
            </w:r>
          </w:p>
          <w:p w14:paraId="5678884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40.00</w:t>
            </w:r>
          </w:p>
          <w:p w14:paraId="69105BB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41.00</w:t>
            </w:r>
          </w:p>
          <w:p w14:paraId="339A579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42.00</w:t>
            </w:r>
          </w:p>
          <w:p w14:paraId="431FF25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43.00</w:t>
            </w:r>
          </w:p>
          <w:p w14:paraId="3BA1827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44.00</w:t>
            </w:r>
          </w:p>
          <w:p w14:paraId="3E1727A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45.00</w:t>
            </w:r>
          </w:p>
          <w:p w14:paraId="19585D3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46.00</w:t>
            </w:r>
          </w:p>
          <w:p w14:paraId="6DFD38B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47.00</w:t>
            </w:r>
          </w:p>
          <w:p w14:paraId="2675724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48.00</w:t>
            </w:r>
          </w:p>
          <w:p w14:paraId="02AD4D9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49.00</w:t>
            </w:r>
          </w:p>
          <w:p w14:paraId="4D860D6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50.00</w:t>
            </w:r>
          </w:p>
          <w:p w14:paraId="2ABD95D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462B47E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719.71</w:t>
            </w:r>
          </w:p>
          <w:p w14:paraId="0571619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722.52</w:t>
            </w:r>
          </w:p>
          <w:p w14:paraId="69BA02C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725.34</w:t>
            </w:r>
          </w:p>
          <w:p w14:paraId="200937C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728.16</w:t>
            </w:r>
          </w:p>
          <w:p w14:paraId="1CACA81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730.97</w:t>
            </w:r>
          </w:p>
          <w:p w14:paraId="26B8CD4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733.79</w:t>
            </w:r>
          </w:p>
          <w:p w14:paraId="1AA6DCC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14:paraId="0E6F9D0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737.03</w:t>
            </w:r>
          </w:p>
          <w:p w14:paraId="6AE8B36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738.06</w:t>
            </w:r>
          </w:p>
          <w:p w14:paraId="7C3701F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739.09</w:t>
            </w:r>
          </w:p>
          <w:p w14:paraId="6552ECF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740.12</w:t>
            </w:r>
          </w:p>
          <w:p w14:paraId="3958CAC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741.15</w:t>
            </w:r>
          </w:p>
          <w:p w14:paraId="1E67ACA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742.18</w:t>
            </w:r>
          </w:p>
          <w:p w14:paraId="0A57484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743.21</w:t>
            </w:r>
          </w:p>
          <w:p w14:paraId="517C9BD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744.24</w:t>
            </w:r>
          </w:p>
          <w:p w14:paraId="34727A7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745.28</w:t>
            </w:r>
          </w:p>
          <w:p w14:paraId="26D1036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746.31</w:t>
            </w:r>
          </w:p>
          <w:p w14:paraId="3B7BFD3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747.34</w:t>
            </w:r>
          </w:p>
          <w:p w14:paraId="1EAD809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748.37</w:t>
            </w:r>
          </w:p>
          <w:p w14:paraId="012C073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14:paraId="5A4144C5" w14:textId="77777777"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4F8134C" w14:textId="77777777"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C08FE9D" w14:textId="77777777"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1C82C2" w14:textId="77777777" w:rsid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0D12F61" w14:textId="77777777" w:rsidR="00882765" w:rsidRPr="00FF480C" w:rsidRDefault="00882765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139374" w14:textId="77777777"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 А Б Л И Ц А</w:t>
      </w:r>
    </w:p>
    <w:p w14:paraId="1E0C7C52" w14:textId="77777777"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ПРЫЖКАХ В ДЛИНУ С МЕСТА (ДЕВУШКИ)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77"/>
        <w:gridCol w:w="1275"/>
        <w:gridCol w:w="1418"/>
        <w:gridCol w:w="1417"/>
        <w:gridCol w:w="1418"/>
        <w:gridCol w:w="1417"/>
      </w:tblGrid>
      <w:tr w:rsidR="00FF480C" w:rsidRPr="00FF480C" w14:paraId="1C2C74AD" w14:textId="77777777" w:rsidTr="00CA5A9F">
        <w:trPr>
          <w:cantSplit/>
          <w:jc w:val="center"/>
        </w:trPr>
        <w:tc>
          <w:tcPr>
            <w:tcW w:w="157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600A0B9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7C6B635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3ECFD9E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46E6403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0A3A4FA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7A0E930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FF480C" w:rsidRPr="00FF480C" w14:paraId="1841E29F" w14:textId="77777777" w:rsidTr="00CA5A9F">
        <w:trPr>
          <w:cantSplit/>
          <w:jc w:val="center"/>
        </w:trPr>
        <w:tc>
          <w:tcPr>
            <w:tcW w:w="157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7084DC9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185.00</w:t>
            </w:r>
          </w:p>
          <w:p w14:paraId="340FCBE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186.00</w:t>
            </w:r>
          </w:p>
          <w:p w14:paraId="5D0EFDC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187.00</w:t>
            </w:r>
          </w:p>
          <w:p w14:paraId="232A2AA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188.00</w:t>
            </w:r>
          </w:p>
          <w:p w14:paraId="23B362C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189.00</w:t>
            </w:r>
          </w:p>
          <w:p w14:paraId="33E1F7F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190.00</w:t>
            </w:r>
          </w:p>
          <w:p w14:paraId="7EF1852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191.00</w:t>
            </w:r>
          </w:p>
          <w:p w14:paraId="128D461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192.00</w:t>
            </w:r>
          </w:p>
          <w:p w14:paraId="50C79B9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193.00</w:t>
            </w:r>
          </w:p>
          <w:p w14:paraId="14A85CD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194.00</w:t>
            </w:r>
          </w:p>
          <w:p w14:paraId="19FDDF4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195.00</w:t>
            </w:r>
          </w:p>
          <w:p w14:paraId="3B6A508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196.00</w:t>
            </w:r>
          </w:p>
          <w:p w14:paraId="789F057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197.00</w:t>
            </w:r>
          </w:p>
          <w:p w14:paraId="07A133D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198.00</w:t>
            </w:r>
          </w:p>
          <w:p w14:paraId="4E4FA7E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199.00</w:t>
            </w:r>
          </w:p>
          <w:p w14:paraId="60E879F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200.00</w:t>
            </w:r>
          </w:p>
          <w:p w14:paraId="519B018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201.00</w:t>
            </w:r>
          </w:p>
          <w:p w14:paraId="4296258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202.00</w:t>
            </w:r>
          </w:p>
          <w:p w14:paraId="152AA08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203.00</w:t>
            </w:r>
          </w:p>
          <w:p w14:paraId="1F5E52B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204.00</w:t>
            </w:r>
          </w:p>
          <w:p w14:paraId="0098C66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205.00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7FFFF13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14:paraId="18D5099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605.00</w:t>
            </w:r>
          </w:p>
          <w:p w14:paraId="3FDCF58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610.00</w:t>
            </w:r>
          </w:p>
          <w:p w14:paraId="1AC47E4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615.00</w:t>
            </w:r>
          </w:p>
          <w:p w14:paraId="7F2C7C9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14:paraId="68B5C70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625.00</w:t>
            </w:r>
          </w:p>
          <w:p w14:paraId="20A0A39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630.00</w:t>
            </w:r>
          </w:p>
          <w:p w14:paraId="4DB1C2F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635.00</w:t>
            </w:r>
          </w:p>
          <w:p w14:paraId="379113A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14:paraId="53AD02E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645.00</w:t>
            </w:r>
          </w:p>
          <w:p w14:paraId="2F54579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650.00</w:t>
            </w:r>
          </w:p>
          <w:p w14:paraId="51B029B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655.00</w:t>
            </w:r>
          </w:p>
          <w:p w14:paraId="6E3E569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14:paraId="688C75E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665.00</w:t>
            </w:r>
          </w:p>
          <w:p w14:paraId="6F95299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670.00</w:t>
            </w:r>
          </w:p>
          <w:p w14:paraId="48686E0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675.00</w:t>
            </w:r>
          </w:p>
          <w:p w14:paraId="6952C28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14:paraId="26FEDFF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685.00</w:t>
            </w:r>
          </w:p>
          <w:p w14:paraId="1AE39FF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690.00</w:t>
            </w:r>
          </w:p>
          <w:p w14:paraId="297B886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695.00</w:t>
            </w:r>
          </w:p>
          <w:p w14:paraId="032D164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73BBD45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206.00</w:t>
            </w:r>
          </w:p>
          <w:p w14:paraId="07CD085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207.00</w:t>
            </w:r>
          </w:p>
          <w:p w14:paraId="5FC4AA3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208.00</w:t>
            </w:r>
          </w:p>
          <w:p w14:paraId="16C3194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209.00</w:t>
            </w:r>
          </w:p>
          <w:p w14:paraId="55ADD16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210.00</w:t>
            </w:r>
          </w:p>
          <w:p w14:paraId="0847F62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211.00</w:t>
            </w:r>
          </w:p>
          <w:p w14:paraId="4BBAE87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212.00</w:t>
            </w:r>
          </w:p>
          <w:p w14:paraId="5C7432A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213.00</w:t>
            </w:r>
          </w:p>
          <w:p w14:paraId="70C9322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214.00</w:t>
            </w:r>
          </w:p>
          <w:p w14:paraId="7196B09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215.00</w:t>
            </w:r>
          </w:p>
          <w:p w14:paraId="3D00FB8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216.00</w:t>
            </w:r>
          </w:p>
          <w:p w14:paraId="69BD405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217.00</w:t>
            </w:r>
          </w:p>
          <w:p w14:paraId="1C59C6C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218.00</w:t>
            </w:r>
          </w:p>
          <w:p w14:paraId="3B2ADE1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219.00</w:t>
            </w:r>
          </w:p>
          <w:p w14:paraId="7695E0A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220.00</w:t>
            </w:r>
          </w:p>
          <w:p w14:paraId="6ED7720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221.00</w:t>
            </w:r>
          </w:p>
          <w:p w14:paraId="5A3D716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222.00</w:t>
            </w:r>
          </w:p>
          <w:p w14:paraId="0234123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223.00</w:t>
            </w:r>
          </w:p>
          <w:p w14:paraId="22ABE91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224.00</w:t>
            </w:r>
          </w:p>
          <w:p w14:paraId="38196BF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225.00</w:t>
            </w:r>
          </w:p>
          <w:p w14:paraId="425019C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15F9DDD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701.83</w:t>
            </w:r>
          </w:p>
          <w:p w14:paraId="2DBFF57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703.66</w:t>
            </w:r>
          </w:p>
          <w:p w14:paraId="3839B6B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705.49</w:t>
            </w:r>
          </w:p>
          <w:p w14:paraId="19228EE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707.32</w:t>
            </w:r>
          </w:p>
          <w:p w14:paraId="5DD1DFC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709.15</w:t>
            </w:r>
          </w:p>
          <w:p w14:paraId="5782D2A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710.98</w:t>
            </w:r>
          </w:p>
          <w:p w14:paraId="50D7FFB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712.81</w:t>
            </w:r>
          </w:p>
          <w:p w14:paraId="097A38B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714.64</w:t>
            </w:r>
          </w:p>
          <w:p w14:paraId="30DFB76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716.47</w:t>
            </w:r>
          </w:p>
          <w:p w14:paraId="118ABC5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718.30</w:t>
            </w:r>
          </w:p>
          <w:p w14:paraId="1268F12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720.13</w:t>
            </w:r>
          </w:p>
          <w:p w14:paraId="5EF78BC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721.96</w:t>
            </w:r>
          </w:p>
          <w:p w14:paraId="59BA36B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723.79</w:t>
            </w:r>
          </w:p>
          <w:p w14:paraId="57D314F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725.62</w:t>
            </w:r>
          </w:p>
          <w:p w14:paraId="57D8A19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727.45</w:t>
            </w:r>
          </w:p>
          <w:p w14:paraId="2CBD32B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729.28</w:t>
            </w:r>
          </w:p>
          <w:p w14:paraId="714E99A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731.11</w:t>
            </w:r>
          </w:p>
          <w:p w14:paraId="6F695DF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732.94</w:t>
            </w:r>
          </w:p>
          <w:p w14:paraId="3847369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734.77</w:t>
            </w:r>
          </w:p>
          <w:p w14:paraId="1F05C83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14:paraId="3BDF013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736.67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753F1C0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227.00</w:t>
            </w:r>
          </w:p>
          <w:p w14:paraId="11244D4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228.00</w:t>
            </w:r>
          </w:p>
          <w:p w14:paraId="38B68BD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229.00</w:t>
            </w:r>
          </w:p>
          <w:p w14:paraId="4E20980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230.00</w:t>
            </w:r>
          </w:p>
          <w:p w14:paraId="5374BF8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231.00</w:t>
            </w:r>
          </w:p>
          <w:p w14:paraId="40E44B0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232.00</w:t>
            </w:r>
          </w:p>
          <w:p w14:paraId="111E183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233.00</w:t>
            </w:r>
          </w:p>
          <w:p w14:paraId="4A94C2D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234.00</w:t>
            </w:r>
          </w:p>
          <w:p w14:paraId="4802798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235.00</w:t>
            </w:r>
          </w:p>
          <w:p w14:paraId="21FE2E2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236.00</w:t>
            </w:r>
          </w:p>
          <w:p w14:paraId="2F3E5C4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237.00</w:t>
            </w:r>
          </w:p>
          <w:p w14:paraId="0666C0C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238.00</w:t>
            </w:r>
          </w:p>
          <w:p w14:paraId="2EFF240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239.00</w:t>
            </w:r>
          </w:p>
          <w:p w14:paraId="0D1528A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240.00</w:t>
            </w:r>
          </w:p>
          <w:p w14:paraId="7FC59D4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241.00</w:t>
            </w:r>
          </w:p>
          <w:p w14:paraId="5B2EB9D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242.00</w:t>
            </w:r>
          </w:p>
          <w:p w14:paraId="2A9CC81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243.00</w:t>
            </w:r>
          </w:p>
          <w:p w14:paraId="5BB624A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244.00</w:t>
            </w:r>
          </w:p>
          <w:p w14:paraId="75A8066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4A09CBE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737.34</w:t>
            </w:r>
          </w:p>
          <w:p w14:paraId="74DFF86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738.01</w:t>
            </w:r>
          </w:p>
          <w:p w14:paraId="4F49EDB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738.68</w:t>
            </w:r>
          </w:p>
          <w:p w14:paraId="6232A04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739.35</w:t>
            </w:r>
          </w:p>
          <w:p w14:paraId="4B3CF46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740.02</w:t>
            </w:r>
          </w:p>
          <w:p w14:paraId="7C79F1D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740.69</w:t>
            </w:r>
          </w:p>
          <w:p w14:paraId="6D404CD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741.36</w:t>
            </w:r>
          </w:p>
          <w:p w14:paraId="56D12F6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742.03</w:t>
            </w:r>
          </w:p>
          <w:p w14:paraId="32150F3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742.70</w:t>
            </w:r>
          </w:p>
          <w:p w14:paraId="6CF46CD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743.37</w:t>
            </w:r>
          </w:p>
          <w:p w14:paraId="77FF799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744.04</w:t>
            </w:r>
          </w:p>
          <w:p w14:paraId="1EE8BD2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744.71</w:t>
            </w:r>
          </w:p>
          <w:p w14:paraId="61AE0BB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745.38</w:t>
            </w:r>
          </w:p>
          <w:p w14:paraId="6D033C7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746.05</w:t>
            </w:r>
          </w:p>
          <w:p w14:paraId="3032D5A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746.72</w:t>
            </w:r>
          </w:p>
          <w:p w14:paraId="293A50D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747.39</w:t>
            </w:r>
          </w:p>
          <w:p w14:paraId="3D3C094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748.06</w:t>
            </w:r>
          </w:p>
          <w:p w14:paraId="433D5D2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748.73</w:t>
            </w:r>
          </w:p>
          <w:p w14:paraId="242AC7D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14:paraId="329F9ADF" w14:textId="77777777" w:rsidR="00FF480C" w:rsidRPr="00FF480C" w:rsidRDefault="00FF480C" w:rsidP="00FF48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0051DD3" w14:textId="77777777" w:rsidR="00FF480C" w:rsidRPr="00FF480C" w:rsidRDefault="00FF480C" w:rsidP="00882765">
      <w:pPr>
        <w:pageBreakBefore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ТАБЛИЦА 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FF480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1000 М</w:t>
        </w:r>
      </w:smartTag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(ДЕВУШКИ)</w:t>
      </w:r>
    </w:p>
    <w:tbl>
      <w:tblPr>
        <w:tblW w:w="0" w:type="auto"/>
        <w:tblInd w:w="5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6"/>
        <w:gridCol w:w="1549"/>
        <w:gridCol w:w="1268"/>
        <w:gridCol w:w="1408"/>
        <w:gridCol w:w="1409"/>
        <w:gridCol w:w="1408"/>
      </w:tblGrid>
      <w:tr w:rsidR="00FF480C" w:rsidRPr="00FF480C" w14:paraId="3D1DCE80" w14:textId="77777777" w:rsidTr="00CA5A9F">
        <w:trPr>
          <w:cantSplit/>
          <w:trHeight w:val="284"/>
        </w:trPr>
        <w:tc>
          <w:tcPr>
            <w:tcW w:w="142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4F56061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</w:p>
        </w:tc>
        <w:tc>
          <w:tcPr>
            <w:tcW w:w="154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3233688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6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793EFA2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000ECF6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09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53388A2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3B18AFD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FF480C" w:rsidRPr="00FF480C" w14:paraId="02F1F99E" w14:textId="77777777" w:rsidTr="00CA5A9F">
        <w:trPr>
          <w:cantSplit/>
          <w:trHeight w:val="7462"/>
        </w:trPr>
        <w:tc>
          <w:tcPr>
            <w:tcW w:w="142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3B87DBB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4.45  </w:t>
            </w:r>
          </w:p>
          <w:p w14:paraId="6604E5C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4.44  </w:t>
            </w:r>
          </w:p>
          <w:p w14:paraId="64F0E00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4.43  </w:t>
            </w:r>
          </w:p>
          <w:p w14:paraId="07CE943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4.42  </w:t>
            </w:r>
          </w:p>
          <w:p w14:paraId="1B1862D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4.41  </w:t>
            </w:r>
          </w:p>
          <w:p w14:paraId="119389D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4.40  </w:t>
            </w:r>
          </w:p>
          <w:p w14:paraId="641B295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4.39  </w:t>
            </w:r>
          </w:p>
          <w:p w14:paraId="010D9F3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4.38  </w:t>
            </w:r>
          </w:p>
          <w:p w14:paraId="02A2963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4.37  </w:t>
            </w:r>
          </w:p>
          <w:p w14:paraId="3269988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4.36  </w:t>
            </w:r>
          </w:p>
          <w:p w14:paraId="180CF1C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4.35  </w:t>
            </w:r>
          </w:p>
          <w:p w14:paraId="43A541F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4.34  </w:t>
            </w:r>
          </w:p>
          <w:p w14:paraId="35E085E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4.33  </w:t>
            </w:r>
          </w:p>
          <w:p w14:paraId="017E812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4.32  </w:t>
            </w:r>
          </w:p>
          <w:p w14:paraId="6D2DADE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4.31  </w:t>
            </w:r>
          </w:p>
          <w:p w14:paraId="0C745C1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4.30  </w:t>
            </w:r>
          </w:p>
          <w:p w14:paraId="66FEC5E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4.29  </w:t>
            </w:r>
          </w:p>
          <w:p w14:paraId="56FC564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4.28  </w:t>
            </w:r>
          </w:p>
          <w:p w14:paraId="29862C8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4.27  </w:t>
            </w:r>
          </w:p>
          <w:p w14:paraId="1B66BE8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4.26  </w:t>
            </w:r>
          </w:p>
          <w:p w14:paraId="4FA86DE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4.25  </w:t>
            </w:r>
          </w:p>
          <w:p w14:paraId="0B8D127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4.24  </w:t>
            </w:r>
          </w:p>
          <w:p w14:paraId="3E0AD12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4.23  </w:t>
            </w:r>
          </w:p>
          <w:p w14:paraId="400772A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4.22  </w:t>
            </w:r>
          </w:p>
          <w:p w14:paraId="78C7540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4.21  </w:t>
            </w:r>
          </w:p>
          <w:p w14:paraId="11F0649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4.20  </w:t>
            </w:r>
          </w:p>
          <w:p w14:paraId="4E4EF39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4.19  </w:t>
            </w:r>
          </w:p>
          <w:p w14:paraId="45E44E7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4.18  </w:t>
            </w:r>
          </w:p>
          <w:p w14:paraId="62A3C85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4.17  </w:t>
            </w:r>
          </w:p>
          <w:p w14:paraId="4049443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4.16  </w:t>
            </w:r>
          </w:p>
          <w:p w14:paraId="55C9C11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4.15  </w:t>
            </w:r>
          </w:p>
          <w:p w14:paraId="3800D55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4.14  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1306140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14:paraId="6B39F4D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602.50</w:t>
            </w:r>
          </w:p>
          <w:p w14:paraId="2973398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605.00</w:t>
            </w:r>
          </w:p>
          <w:p w14:paraId="4472739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607.50</w:t>
            </w:r>
          </w:p>
          <w:p w14:paraId="75C849C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610.00</w:t>
            </w:r>
          </w:p>
          <w:p w14:paraId="1FC2674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612.50</w:t>
            </w:r>
          </w:p>
          <w:p w14:paraId="0000D38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615.00</w:t>
            </w:r>
          </w:p>
          <w:p w14:paraId="3ABEC4F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617.50</w:t>
            </w:r>
          </w:p>
          <w:p w14:paraId="439828E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14:paraId="3F660B5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622.50</w:t>
            </w:r>
          </w:p>
          <w:p w14:paraId="48CF131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625.00</w:t>
            </w:r>
          </w:p>
          <w:p w14:paraId="4B1CB33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627.50</w:t>
            </w:r>
          </w:p>
          <w:p w14:paraId="271559D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630.00</w:t>
            </w:r>
          </w:p>
          <w:p w14:paraId="7923904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632.50</w:t>
            </w:r>
          </w:p>
          <w:p w14:paraId="6462B61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635.00</w:t>
            </w:r>
          </w:p>
          <w:p w14:paraId="39F0FA3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637.50</w:t>
            </w:r>
          </w:p>
          <w:p w14:paraId="6CBB994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14:paraId="73F3D9F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642.50</w:t>
            </w:r>
          </w:p>
          <w:p w14:paraId="6CFE845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645.00</w:t>
            </w:r>
          </w:p>
          <w:p w14:paraId="7B28F2A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647.50</w:t>
            </w:r>
          </w:p>
          <w:p w14:paraId="6CF2994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650.00</w:t>
            </w:r>
          </w:p>
          <w:p w14:paraId="31F04A0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652.50</w:t>
            </w:r>
          </w:p>
          <w:p w14:paraId="6A55091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655.00</w:t>
            </w:r>
          </w:p>
          <w:p w14:paraId="5B4BB98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657.50</w:t>
            </w:r>
          </w:p>
          <w:p w14:paraId="03199D5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14:paraId="08B664B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662.50</w:t>
            </w:r>
          </w:p>
          <w:p w14:paraId="5842338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665.00</w:t>
            </w:r>
          </w:p>
          <w:p w14:paraId="7EBF55E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667.50</w:t>
            </w:r>
          </w:p>
          <w:p w14:paraId="0D4EDB8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670.00</w:t>
            </w:r>
          </w:p>
          <w:p w14:paraId="2549944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672.50</w:t>
            </w:r>
          </w:p>
          <w:p w14:paraId="12C947E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675.00</w:t>
            </w:r>
          </w:p>
          <w:p w14:paraId="4ED8049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677.50</w:t>
            </w:r>
          </w:p>
        </w:tc>
        <w:tc>
          <w:tcPr>
            <w:tcW w:w="126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5034097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4.13  </w:t>
            </w:r>
          </w:p>
          <w:p w14:paraId="775CDFF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4.12  </w:t>
            </w:r>
          </w:p>
          <w:p w14:paraId="4108111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4.11  </w:t>
            </w:r>
          </w:p>
          <w:p w14:paraId="6D8498F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4.10  </w:t>
            </w:r>
          </w:p>
          <w:p w14:paraId="12ED0E0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4.09  </w:t>
            </w:r>
          </w:p>
          <w:p w14:paraId="2B3F00E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4.08  </w:t>
            </w:r>
          </w:p>
          <w:p w14:paraId="2B133F4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4.07  </w:t>
            </w:r>
          </w:p>
          <w:p w14:paraId="1C6FE6C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4.06  </w:t>
            </w:r>
          </w:p>
          <w:p w14:paraId="0BF4510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4.05  </w:t>
            </w:r>
          </w:p>
          <w:p w14:paraId="36D56E5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4.04  </w:t>
            </w:r>
          </w:p>
          <w:p w14:paraId="34F779B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4.03  </w:t>
            </w:r>
          </w:p>
          <w:p w14:paraId="1505477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4.02  </w:t>
            </w:r>
          </w:p>
          <w:p w14:paraId="0693358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4.01  </w:t>
            </w:r>
          </w:p>
          <w:p w14:paraId="5878AC8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4.00  </w:t>
            </w:r>
          </w:p>
          <w:p w14:paraId="2880350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3.59  </w:t>
            </w:r>
          </w:p>
          <w:p w14:paraId="5980046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3.58  </w:t>
            </w:r>
          </w:p>
          <w:p w14:paraId="1F366EC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3.57  </w:t>
            </w:r>
          </w:p>
          <w:p w14:paraId="06440C4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3.56  </w:t>
            </w:r>
          </w:p>
          <w:p w14:paraId="7B97C6A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3.55  </w:t>
            </w:r>
          </w:p>
          <w:p w14:paraId="08ADAE3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3.54  </w:t>
            </w:r>
          </w:p>
          <w:p w14:paraId="0A0260C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3.53  </w:t>
            </w:r>
          </w:p>
          <w:p w14:paraId="1848A85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3.52  </w:t>
            </w:r>
          </w:p>
          <w:p w14:paraId="366EBB7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3.51  </w:t>
            </w:r>
          </w:p>
          <w:p w14:paraId="511B98D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3.50  </w:t>
            </w:r>
          </w:p>
          <w:p w14:paraId="2AC3D95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3.49  </w:t>
            </w:r>
          </w:p>
          <w:p w14:paraId="3676630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3.48  </w:t>
            </w:r>
          </w:p>
          <w:p w14:paraId="76C2F89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3.47  </w:t>
            </w:r>
          </w:p>
          <w:p w14:paraId="30C8616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3.46  </w:t>
            </w:r>
          </w:p>
          <w:p w14:paraId="124E43A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3.45  </w:t>
            </w:r>
          </w:p>
          <w:p w14:paraId="5F871CB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3.44  </w:t>
            </w:r>
          </w:p>
          <w:p w14:paraId="5D655C4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3.43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14926B7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14:paraId="50323D6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682.50</w:t>
            </w:r>
          </w:p>
          <w:p w14:paraId="326A6B9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685.00</w:t>
            </w:r>
          </w:p>
          <w:p w14:paraId="37AE4B2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687.50</w:t>
            </w:r>
          </w:p>
          <w:p w14:paraId="34862C6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690.00</w:t>
            </w:r>
          </w:p>
          <w:p w14:paraId="1A6324D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692.50</w:t>
            </w:r>
          </w:p>
          <w:p w14:paraId="688944B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695.00</w:t>
            </w:r>
          </w:p>
          <w:p w14:paraId="751EF16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697.50</w:t>
            </w:r>
          </w:p>
          <w:p w14:paraId="3F2102F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14:paraId="707ACCA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701.21</w:t>
            </w:r>
          </w:p>
          <w:p w14:paraId="320A6BE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702.43</w:t>
            </w:r>
          </w:p>
          <w:p w14:paraId="54DB38B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703.64</w:t>
            </w:r>
          </w:p>
          <w:p w14:paraId="791C9C1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704.86</w:t>
            </w:r>
          </w:p>
          <w:p w14:paraId="599D6B6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706.07</w:t>
            </w:r>
          </w:p>
          <w:p w14:paraId="072F610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707.29</w:t>
            </w:r>
          </w:p>
          <w:p w14:paraId="3FA961D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708.50</w:t>
            </w:r>
          </w:p>
          <w:p w14:paraId="601B6652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709.72</w:t>
            </w:r>
          </w:p>
          <w:p w14:paraId="1631433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710.93</w:t>
            </w:r>
          </w:p>
          <w:p w14:paraId="7AED40C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712.14</w:t>
            </w:r>
          </w:p>
          <w:p w14:paraId="7ADA959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713.36</w:t>
            </w:r>
          </w:p>
          <w:p w14:paraId="2EA99B6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714.57</w:t>
            </w:r>
          </w:p>
          <w:p w14:paraId="3BBB4DE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715.79</w:t>
            </w:r>
          </w:p>
          <w:p w14:paraId="1BA96DF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717.00</w:t>
            </w:r>
          </w:p>
          <w:p w14:paraId="4DEB7F2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718.22</w:t>
            </w:r>
          </w:p>
          <w:p w14:paraId="5E79FBB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719.43</w:t>
            </w:r>
          </w:p>
          <w:p w14:paraId="08BB9C8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720.64</w:t>
            </w:r>
          </w:p>
          <w:p w14:paraId="20711EE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721.86</w:t>
            </w:r>
          </w:p>
          <w:p w14:paraId="2EBBED7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723.07</w:t>
            </w:r>
          </w:p>
          <w:p w14:paraId="7A91F51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724.29</w:t>
            </w:r>
          </w:p>
          <w:p w14:paraId="4C74BE7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725.50</w:t>
            </w:r>
          </w:p>
          <w:p w14:paraId="35BC855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726.72</w:t>
            </w:r>
          </w:p>
        </w:tc>
        <w:tc>
          <w:tcPr>
            <w:tcW w:w="14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1C555DB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3.42  </w:t>
            </w:r>
          </w:p>
          <w:p w14:paraId="11F7EA0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3.41  </w:t>
            </w:r>
          </w:p>
          <w:p w14:paraId="6EDAC8A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3.40  </w:t>
            </w:r>
          </w:p>
          <w:p w14:paraId="5A50263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3.39  </w:t>
            </w:r>
          </w:p>
          <w:p w14:paraId="4FD65EA6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3.38  </w:t>
            </w:r>
          </w:p>
          <w:p w14:paraId="6DF9E44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3.37  </w:t>
            </w:r>
          </w:p>
          <w:p w14:paraId="26B6D60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3.36  </w:t>
            </w:r>
          </w:p>
          <w:p w14:paraId="4F3C9AF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3.35  </w:t>
            </w:r>
          </w:p>
          <w:p w14:paraId="63129F5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3.34  </w:t>
            </w:r>
          </w:p>
          <w:p w14:paraId="5C77DF1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3.33  </w:t>
            </w:r>
          </w:p>
          <w:p w14:paraId="7DB6535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3.32  </w:t>
            </w:r>
          </w:p>
          <w:p w14:paraId="56A71BB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3.31  </w:t>
            </w:r>
          </w:p>
          <w:p w14:paraId="63DF653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3.30  </w:t>
            </w:r>
          </w:p>
          <w:p w14:paraId="0C39F29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3.29 </w:t>
            </w:r>
          </w:p>
          <w:p w14:paraId="261CC3B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3.28  </w:t>
            </w:r>
          </w:p>
          <w:p w14:paraId="388CAE5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3.27  </w:t>
            </w:r>
          </w:p>
          <w:p w14:paraId="080983F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3.26  </w:t>
            </w:r>
          </w:p>
          <w:p w14:paraId="7019842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3.25  </w:t>
            </w:r>
          </w:p>
          <w:p w14:paraId="1DF0E1E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3.24  </w:t>
            </w:r>
          </w:p>
          <w:p w14:paraId="3D174B3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3.23  </w:t>
            </w:r>
          </w:p>
          <w:p w14:paraId="41AE215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3.22  </w:t>
            </w:r>
          </w:p>
          <w:p w14:paraId="50424A6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2.21  </w:t>
            </w:r>
          </w:p>
          <w:p w14:paraId="1A2CD03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3.20  </w:t>
            </w:r>
          </w:p>
          <w:p w14:paraId="443CD1C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3.19  </w:t>
            </w:r>
          </w:p>
          <w:p w14:paraId="6C48AC8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3.18  </w:t>
            </w:r>
          </w:p>
          <w:p w14:paraId="3B0FFD8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3.17  </w:t>
            </w:r>
          </w:p>
          <w:p w14:paraId="6F7E045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3.16 </w:t>
            </w:r>
          </w:p>
          <w:p w14:paraId="5078CDA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3.15  </w:t>
            </w:r>
          </w:p>
          <w:p w14:paraId="45764FE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3.14  </w:t>
            </w:r>
          </w:p>
          <w:p w14:paraId="66E4B27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3.13  </w:t>
            </w:r>
          </w:p>
          <w:p w14:paraId="6E9EDBF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3.12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5F68712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727.93</w:t>
            </w:r>
          </w:p>
          <w:p w14:paraId="44CB009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729.15</w:t>
            </w:r>
          </w:p>
          <w:p w14:paraId="3AE2D65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730.36</w:t>
            </w:r>
          </w:p>
          <w:p w14:paraId="2B45522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731.57</w:t>
            </w:r>
          </w:p>
          <w:p w14:paraId="1D6E2CE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732.79</w:t>
            </w:r>
          </w:p>
          <w:p w14:paraId="26BDD91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734.00</w:t>
            </w:r>
          </w:p>
          <w:p w14:paraId="5C3CFC4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735.22</w:t>
            </w:r>
          </w:p>
          <w:p w14:paraId="2AA7E65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14:paraId="063DA08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736.59</w:t>
            </w:r>
          </w:p>
          <w:p w14:paraId="054448F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737.18</w:t>
            </w:r>
          </w:p>
          <w:p w14:paraId="27AFF11E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737.77</w:t>
            </w:r>
          </w:p>
          <w:p w14:paraId="23C1C70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738.36</w:t>
            </w:r>
          </w:p>
          <w:p w14:paraId="5BFCCA5B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738.95</w:t>
            </w:r>
          </w:p>
          <w:p w14:paraId="0BEBE01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739.54</w:t>
            </w:r>
          </w:p>
          <w:p w14:paraId="7300ED28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740.13</w:t>
            </w:r>
          </w:p>
          <w:p w14:paraId="0596FBB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740.72</w:t>
            </w:r>
          </w:p>
          <w:p w14:paraId="0C43496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741.31</w:t>
            </w:r>
          </w:p>
          <w:p w14:paraId="0C64284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741.90</w:t>
            </w:r>
          </w:p>
          <w:p w14:paraId="7968D053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742.49</w:t>
            </w:r>
          </w:p>
          <w:p w14:paraId="450CFF61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743.08</w:t>
            </w:r>
          </w:p>
          <w:p w14:paraId="1EAE1690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743.67</w:t>
            </w:r>
          </w:p>
          <w:p w14:paraId="17A4627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744.26</w:t>
            </w:r>
          </w:p>
          <w:p w14:paraId="18631687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744.85</w:t>
            </w:r>
          </w:p>
          <w:p w14:paraId="2C63E69A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745.44</w:t>
            </w:r>
          </w:p>
          <w:p w14:paraId="0F926635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746.03</w:t>
            </w:r>
          </w:p>
          <w:p w14:paraId="7E67C4EF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746.62</w:t>
            </w:r>
          </w:p>
          <w:p w14:paraId="6DFB022D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747.21</w:t>
            </w:r>
          </w:p>
          <w:p w14:paraId="518F7434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747.80</w:t>
            </w:r>
          </w:p>
          <w:p w14:paraId="0769D279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748.39</w:t>
            </w:r>
          </w:p>
          <w:p w14:paraId="01BC2EC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748.98</w:t>
            </w:r>
          </w:p>
          <w:p w14:paraId="2B5BFC7C" w14:textId="77777777" w:rsidR="00FF480C" w:rsidRPr="00FF480C" w:rsidRDefault="00FF480C" w:rsidP="00FF48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48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14:paraId="1801E157" w14:textId="77777777" w:rsidR="00FF480C" w:rsidRPr="00FF480C" w:rsidRDefault="00FF480C" w:rsidP="00FF480C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1B2E9044" w14:textId="77777777" w:rsidR="00FF480C" w:rsidRPr="00FF480C" w:rsidRDefault="00FF480C" w:rsidP="00FF480C">
      <w:pPr>
        <w:keepNext/>
        <w:keepLines/>
        <w:numPr>
          <w:ilvl w:val="0"/>
          <w:numId w:val="8"/>
        </w:numPr>
        <w:shd w:val="clear" w:color="auto" w:fill="FFFFFF"/>
        <w:tabs>
          <w:tab w:val="left" w:pos="851"/>
        </w:tabs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FF480C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14:paraId="64613A05" w14:textId="77777777" w:rsidR="00FF480C" w:rsidRPr="00FF480C" w:rsidRDefault="00FF480C" w:rsidP="00FF48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0FBD04D" w14:textId="77777777" w:rsidR="00FF480C" w:rsidRPr="00FF480C" w:rsidRDefault="00FF480C" w:rsidP="00FF480C">
      <w:pPr>
        <w:tabs>
          <w:tab w:val="left" w:pos="2295"/>
        </w:tabs>
        <w:spacing w:after="0" w:line="240" w:lineRule="auto"/>
        <w:jc w:val="center"/>
        <w:rPr>
          <w:rFonts w:ascii="Calibri" w:eastAsia="Times New Roman" w:hAnsi="Calibri" w:cs="Calibri"/>
          <w:sz w:val="24"/>
          <w:szCs w:val="24"/>
          <w:lang w:eastAsia="zh-CN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Критерии оценки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тестов для общей и специальной физической подготовленности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:</w:t>
      </w:r>
    </w:p>
    <w:p w14:paraId="5772BE76" w14:textId="77777777" w:rsidR="00FF480C" w:rsidRPr="00FF480C" w:rsidRDefault="00FF480C" w:rsidP="00FF480C">
      <w:pPr>
        <w:numPr>
          <w:ilvl w:val="0"/>
          <w:numId w:val="9"/>
        </w:numPr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«зачтено»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выполнившим вышеперечисленные нормативы;</w:t>
      </w:r>
    </w:p>
    <w:p w14:paraId="6801A050" w14:textId="77777777" w:rsidR="00FF480C" w:rsidRPr="00FF480C" w:rsidRDefault="00FF480C" w:rsidP="00FF480C">
      <w:pPr>
        <w:numPr>
          <w:ilvl w:val="0"/>
          <w:numId w:val="9"/>
        </w:numPr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 зачтено»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ставятся студенту, не выполнившему наименьшие нормативы, предусмотренные программой обучения или в случае пропуска занятий студентом в объеме 60% и более без уважительной причины.</w:t>
      </w:r>
    </w:p>
    <w:p w14:paraId="21701480" w14:textId="77777777" w:rsidR="00FF480C" w:rsidRPr="00FF480C" w:rsidRDefault="00FF480C" w:rsidP="00FF48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3CF3A81" w14:textId="77777777" w:rsidR="00FF480C" w:rsidRPr="00FF480C" w:rsidRDefault="00FF480C" w:rsidP="00FF480C">
      <w:pPr>
        <w:spacing w:after="0" w:line="252" w:lineRule="atLeast"/>
        <w:jc w:val="both"/>
        <w:textAlignment w:val="baseline"/>
        <w:rPr>
          <w:rFonts w:ascii="Times New Roman" w:eastAsia="Cambria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 w:rsidRPr="00FF480C">
        <w:rPr>
          <w:rFonts w:ascii="Times New Roman" w:eastAsia="Cambria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Критерии оценки индивидуальных проектов: </w:t>
      </w:r>
    </w:p>
    <w:p w14:paraId="2004560F" w14:textId="77777777" w:rsidR="00FF480C" w:rsidRPr="00FF480C" w:rsidRDefault="00FF480C" w:rsidP="00FF480C">
      <w:pPr>
        <w:numPr>
          <w:ilvl w:val="0"/>
          <w:numId w:val="9"/>
        </w:numPr>
        <w:suppressLineNumbers/>
        <w:tabs>
          <w:tab w:val="left" w:pos="284"/>
          <w:tab w:val="left" w:pos="1070"/>
          <w:tab w:val="left" w:pos="18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«зачтено»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если: </w:t>
      </w:r>
    </w:p>
    <w:p w14:paraId="61664634" w14:textId="77777777" w:rsidR="00FF480C" w:rsidRPr="00FF480C" w:rsidRDefault="00FF480C" w:rsidP="00FF480C">
      <w:pPr>
        <w:numPr>
          <w:ilvl w:val="0"/>
          <w:numId w:val="10"/>
        </w:numPr>
        <w:suppressLineNumbers/>
        <w:tabs>
          <w:tab w:val="left" w:pos="284"/>
          <w:tab w:val="left" w:pos="426"/>
          <w:tab w:val="left" w:pos="567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Представленные материалы соответствуют направленности учебно-тренировочного занятия.</w:t>
      </w:r>
    </w:p>
    <w:p w14:paraId="2BA0210B" w14:textId="77777777" w:rsidR="00FF480C" w:rsidRPr="00FF480C" w:rsidRDefault="00FF480C" w:rsidP="00FF480C">
      <w:pPr>
        <w:numPr>
          <w:ilvl w:val="0"/>
          <w:numId w:val="10"/>
        </w:numPr>
        <w:suppressLineNumbers/>
        <w:tabs>
          <w:tab w:val="left" w:pos="284"/>
          <w:tab w:val="left" w:pos="426"/>
          <w:tab w:val="left" w:pos="567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Представлены четко сформулированные задачи учебно-тренировочного занятия. </w:t>
      </w:r>
    </w:p>
    <w:p w14:paraId="392068E8" w14:textId="77777777" w:rsidR="00FF480C" w:rsidRPr="00FF480C" w:rsidRDefault="00FF480C" w:rsidP="00FF480C">
      <w:pPr>
        <w:numPr>
          <w:ilvl w:val="0"/>
          <w:numId w:val="10"/>
        </w:numPr>
        <w:suppressLineNumbers/>
        <w:tabs>
          <w:tab w:val="left" w:pos="284"/>
          <w:tab w:val="left" w:pos="426"/>
          <w:tab w:val="left" w:pos="567"/>
          <w:tab w:val="left" w:pos="709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Перечислены материально-технические условия необходимые для решения поставленных задач. </w:t>
      </w:r>
    </w:p>
    <w:p w14:paraId="2B6551D1" w14:textId="77777777" w:rsidR="00FF480C" w:rsidRPr="00FF480C" w:rsidRDefault="00FF480C" w:rsidP="00FF480C">
      <w:pPr>
        <w:numPr>
          <w:ilvl w:val="0"/>
          <w:numId w:val="10"/>
        </w:numPr>
        <w:suppressLineNumbers/>
        <w:tabs>
          <w:tab w:val="left" w:pos="284"/>
          <w:tab w:val="left" w:pos="426"/>
          <w:tab w:val="left" w:pos="567"/>
          <w:tab w:val="left" w:pos="709"/>
          <w:tab w:val="left" w:pos="1800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Запланированные средства решения задач учитывают возрастные, гендерные особенности контингента занимающихся и уровень их физической подготовленности.</w:t>
      </w:r>
    </w:p>
    <w:p w14:paraId="690087FB" w14:textId="77777777" w:rsidR="00FF480C" w:rsidRPr="00FF480C" w:rsidRDefault="00FF480C" w:rsidP="00FF480C">
      <w:pPr>
        <w:numPr>
          <w:ilvl w:val="0"/>
          <w:numId w:val="10"/>
        </w:numPr>
        <w:suppressLineNumbers/>
        <w:tabs>
          <w:tab w:val="left" w:pos="567"/>
          <w:tab w:val="left" w:pos="851"/>
          <w:tab w:val="left" w:pos="1800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Полностью раскрыты подготовительная, основная и заключительная части занятия (средства, дозировка, методы).</w:t>
      </w:r>
    </w:p>
    <w:p w14:paraId="546D85D8" w14:textId="77777777" w:rsidR="00FF480C" w:rsidRPr="00FF480C" w:rsidRDefault="00FF480C" w:rsidP="00FF480C">
      <w:pPr>
        <w:numPr>
          <w:ilvl w:val="0"/>
          <w:numId w:val="10"/>
        </w:numPr>
        <w:suppressLineNumbers/>
        <w:tabs>
          <w:tab w:val="left" w:pos="567"/>
          <w:tab w:val="left" w:pos="851"/>
          <w:tab w:val="left" w:pos="1800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Показаны умения подобрать формы занятий, оборудование, рассчитать время, представить методические указания.</w:t>
      </w:r>
    </w:p>
    <w:p w14:paraId="08B48B42" w14:textId="77777777" w:rsidR="00FF480C" w:rsidRPr="00FF480C" w:rsidRDefault="00FF480C" w:rsidP="00FF480C">
      <w:pPr>
        <w:numPr>
          <w:ilvl w:val="0"/>
          <w:numId w:val="10"/>
        </w:numPr>
        <w:suppressLineNumbers/>
        <w:tabs>
          <w:tab w:val="left" w:pos="567"/>
          <w:tab w:val="left" w:pos="851"/>
          <w:tab w:val="left" w:pos="1800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Предусмотрены меры по обеспечению безопасности занятий. </w:t>
      </w:r>
    </w:p>
    <w:p w14:paraId="114F2A03" w14:textId="77777777" w:rsidR="00FF480C" w:rsidRPr="00FF480C" w:rsidRDefault="00FF480C" w:rsidP="00FF480C">
      <w:pPr>
        <w:suppressLineNumbers/>
        <w:tabs>
          <w:tab w:val="left" w:pos="993"/>
          <w:tab w:val="left" w:pos="1800"/>
        </w:tabs>
        <w:spacing w:after="120" w:line="240" w:lineRule="auto"/>
        <w:ind w:left="106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250B700F" w14:textId="77777777" w:rsidR="00FF480C" w:rsidRPr="00FF480C" w:rsidRDefault="00FF480C" w:rsidP="00FF480C">
      <w:pPr>
        <w:numPr>
          <w:ilvl w:val="0"/>
          <w:numId w:val="9"/>
        </w:numPr>
        <w:suppressLineNumbers/>
        <w:tabs>
          <w:tab w:val="left" w:pos="426"/>
          <w:tab w:val="left" w:pos="567"/>
          <w:tab w:val="left" w:pos="1800"/>
        </w:tabs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 зачтено»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если:</w:t>
      </w:r>
    </w:p>
    <w:p w14:paraId="42D6C76A" w14:textId="77777777" w:rsidR="00FF480C" w:rsidRPr="00FF480C" w:rsidRDefault="00FF480C" w:rsidP="00FF480C">
      <w:pPr>
        <w:numPr>
          <w:ilvl w:val="0"/>
          <w:numId w:val="11"/>
        </w:numPr>
        <w:suppressLineNumbers/>
        <w:tabs>
          <w:tab w:val="left" w:pos="284"/>
          <w:tab w:val="left" w:pos="567"/>
          <w:tab w:val="left" w:pos="1134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Представленные материалы не соответствуют направленности учебно-тренировочного занятия.</w:t>
      </w:r>
    </w:p>
    <w:p w14:paraId="44AD10CA" w14:textId="77777777" w:rsidR="00FF480C" w:rsidRPr="00FF480C" w:rsidRDefault="00FF480C" w:rsidP="00FF480C">
      <w:pPr>
        <w:numPr>
          <w:ilvl w:val="0"/>
          <w:numId w:val="11"/>
        </w:numPr>
        <w:suppressLineNumbers/>
        <w:tabs>
          <w:tab w:val="left" w:pos="284"/>
          <w:tab w:val="left" w:pos="567"/>
          <w:tab w:val="left" w:pos="1800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Содержание учебно-тренировочных и физкультурно-оздоровительных занятий не структурировано, подобраны не адекватные средства и методы.</w:t>
      </w:r>
    </w:p>
    <w:p w14:paraId="3E69E2B6" w14:textId="77777777" w:rsidR="00FF480C" w:rsidRPr="00FF480C" w:rsidRDefault="00FF480C" w:rsidP="00FF48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2B24F9" w14:textId="77777777" w:rsidR="00FF480C" w:rsidRPr="00FF480C" w:rsidRDefault="00FF480C" w:rsidP="00FF480C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контрольных нормативов по ОФП:</w:t>
      </w:r>
    </w:p>
    <w:p w14:paraId="353661E3" w14:textId="77777777" w:rsidR="00FF480C" w:rsidRPr="00FF480C" w:rsidRDefault="00FF480C" w:rsidP="00FF480C">
      <w:pPr>
        <w:numPr>
          <w:ilvl w:val="0"/>
          <w:numId w:val="9"/>
        </w:numPr>
        <w:shd w:val="clear" w:color="auto" w:fill="FFFFFF"/>
        <w:tabs>
          <w:tab w:val="left" w:pos="567"/>
        </w:tabs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студенту если он при выполнении контрольных нормативов набрал 2100 и более баллов;</w:t>
      </w:r>
    </w:p>
    <w:p w14:paraId="02561E01" w14:textId="77777777" w:rsidR="00FF480C" w:rsidRPr="00FF480C" w:rsidRDefault="00FF480C" w:rsidP="00FF480C">
      <w:pPr>
        <w:numPr>
          <w:ilvl w:val="0"/>
          <w:numId w:val="9"/>
        </w:numPr>
        <w:shd w:val="clear" w:color="auto" w:fill="FFFFFF"/>
        <w:tabs>
          <w:tab w:val="left" w:pos="567"/>
        </w:tabs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«хорошо»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студенту если он при выполнении контрольных нормативов набрал 1970-2099 баллов;</w:t>
      </w:r>
    </w:p>
    <w:p w14:paraId="3CC9CC5A" w14:textId="77777777" w:rsidR="00FF480C" w:rsidRPr="00FF480C" w:rsidRDefault="00FF480C" w:rsidP="00FF480C">
      <w:pPr>
        <w:numPr>
          <w:ilvl w:val="0"/>
          <w:numId w:val="9"/>
        </w:numPr>
        <w:shd w:val="clear" w:color="auto" w:fill="FFFFFF"/>
        <w:tabs>
          <w:tab w:val="left" w:pos="567"/>
        </w:tabs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студенту если он при выполнении контрольных нормативов набрал 1800-1969 баллов;</w:t>
      </w:r>
    </w:p>
    <w:p w14:paraId="24B1772F" w14:textId="77777777" w:rsidR="00FF480C" w:rsidRPr="00FF480C" w:rsidRDefault="00FF480C" w:rsidP="00FF480C">
      <w:pPr>
        <w:numPr>
          <w:ilvl w:val="0"/>
          <w:numId w:val="9"/>
        </w:numPr>
        <w:shd w:val="clear" w:color="auto" w:fill="FFFFFF"/>
        <w:tabs>
          <w:tab w:val="left" w:pos="567"/>
        </w:tabs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F48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Pr="00FF4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 студенту если он при выполнении контрольных нормативов набрал менее 1800 баллов.</w:t>
      </w:r>
    </w:p>
    <w:p w14:paraId="4736126D" w14:textId="77777777" w:rsidR="00FF480C" w:rsidRPr="00FF480C" w:rsidRDefault="00FF480C" w:rsidP="00FF48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06DBCF6" w14:textId="77777777" w:rsidR="006C25C8" w:rsidRDefault="006C25C8"/>
    <w:sectPr w:rsidR="006C25C8">
      <w:pgSz w:w="11906" w:h="16838"/>
      <w:pgMar w:top="1134" w:right="1134" w:bottom="851" w:left="1701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MS Gothic"/>
    <w:charset w:val="80"/>
    <w:family w:val="auto"/>
    <w:pitch w:val="default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402011"/>
    <w:multiLevelType w:val="hybridMultilevel"/>
    <w:tmpl w:val="B8FE5E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8F6C13"/>
    <w:multiLevelType w:val="hybridMultilevel"/>
    <w:tmpl w:val="A0C8CB7C"/>
    <w:lvl w:ilvl="0" w:tplc="46CC5ADC">
      <w:start w:val="1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E71A93"/>
    <w:multiLevelType w:val="multilevel"/>
    <w:tmpl w:val="411C229E"/>
    <w:lvl w:ilvl="0">
      <w:start w:val="1"/>
      <w:numFmt w:val="decimal"/>
      <w:lvlText w:val="%1."/>
      <w:lvlJc w:val="center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124A60F2"/>
    <w:multiLevelType w:val="multilevel"/>
    <w:tmpl w:val="059213E4"/>
    <w:lvl w:ilvl="0">
      <w:start w:val="4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  <w:b/>
        <w:color w:val="auto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2D2A5D"/>
    <w:multiLevelType w:val="multilevel"/>
    <w:tmpl w:val="CFF69770"/>
    <w:lvl w:ilvl="0">
      <w:start w:val="3"/>
      <w:numFmt w:val="decimal"/>
      <w:lvlText w:val="%1."/>
      <w:lvlJc w:val="center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F730DA"/>
    <w:multiLevelType w:val="multilevel"/>
    <w:tmpl w:val="9CA04EFE"/>
    <w:lvl w:ilvl="0">
      <w:start w:val="1"/>
      <w:numFmt w:val="decimal"/>
      <w:lvlText w:val="%1."/>
      <w:lvlJc w:val="left"/>
      <w:pPr>
        <w:ind w:left="1429" w:hanging="360"/>
      </w:pPr>
      <w:rPr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3EAD2DF4"/>
    <w:multiLevelType w:val="multilevel"/>
    <w:tmpl w:val="712E4EF6"/>
    <w:lvl w:ilvl="0">
      <w:start w:val="1"/>
      <w:numFmt w:val="decimal"/>
      <w:suff w:val="nothing"/>
      <w:lvlText w:val="%1.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C47050"/>
    <w:multiLevelType w:val="hybridMultilevel"/>
    <w:tmpl w:val="2EB89E80"/>
    <w:lvl w:ilvl="0" w:tplc="3D20506E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ascii="Times New Roman" w:hAnsi="Times New Roman" w:cs="Times New Roman" w:hint="default"/>
        <w:b w:val="0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9312707"/>
    <w:multiLevelType w:val="multilevel"/>
    <w:tmpl w:val="D1843952"/>
    <w:lvl w:ilvl="0">
      <w:start w:val="1"/>
      <w:numFmt w:val="decimal"/>
      <w:suff w:val="nothing"/>
      <w:lvlText w:val="%1.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B00EFA"/>
    <w:multiLevelType w:val="multilevel"/>
    <w:tmpl w:val="DD5EDCDE"/>
    <w:lvl w:ilvl="0">
      <w:start w:val="2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4F96D9B"/>
    <w:multiLevelType w:val="hybridMultilevel"/>
    <w:tmpl w:val="43B49F74"/>
    <w:lvl w:ilvl="0" w:tplc="232CC13C">
      <w:start w:val="1"/>
      <w:numFmt w:val="decimal"/>
      <w:lvlText w:val="2.%1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882C71"/>
    <w:multiLevelType w:val="multilevel"/>
    <w:tmpl w:val="5030BE70"/>
    <w:lvl w:ilvl="0">
      <w:start w:val="1"/>
      <w:numFmt w:val="decimal"/>
      <w:lvlText w:val="%1."/>
      <w:lvlJc w:val="left"/>
      <w:pPr>
        <w:ind w:left="1069" w:hanging="360"/>
      </w:pPr>
      <w:rPr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6A812E09"/>
    <w:multiLevelType w:val="hybridMultilevel"/>
    <w:tmpl w:val="24F887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2822462"/>
    <w:multiLevelType w:val="hybridMultilevel"/>
    <w:tmpl w:val="E1C83302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7A53660"/>
    <w:multiLevelType w:val="hybridMultilevel"/>
    <w:tmpl w:val="241E031A"/>
    <w:lvl w:ilvl="0" w:tplc="E7B822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4"/>
  </w:num>
  <w:num w:numId="4">
    <w:abstractNumId w:val="3"/>
  </w:num>
  <w:num w:numId="5">
    <w:abstractNumId w:val="6"/>
  </w:num>
  <w:num w:numId="6">
    <w:abstractNumId w:val="8"/>
  </w:num>
  <w:num w:numId="7">
    <w:abstractNumId w:val="1"/>
  </w:num>
  <w:num w:numId="8">
    <w:abstractNumId w:val="11"/>
  </w:num>
  <w:num w:numId="9">
    <w:abstractNumId w:val="16"/>
  </w:num>
  <w:num w:numId="10">
    <w:abstractNumId w:val="12"/>
  </w:num>
  <w:num w:numId="11">
    <w:abstractNumId w:val="5"/>
  </w:num>
  <w:num w:numId="12">
    <w:abstractNumId w:val="13"/>
  </w:num>
  <w:num w:numId="13">
    <w:abstractNumId w:val="14"/>
  </w:num>
  <w:num w:numId="14">
    <w:abstractNumId w:val="0"/>
  </w:num>
  <w:num w:numId="15">
    <w:abstractNumId w:val="7"/>
  </w:num>
  <w:num w:numId="16">
    <w:abstractNumId w:val="15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0D4A"/>
    <w:rsid w:val="001A01CD"/>
    <w:rsid w:val="001B129C"/>
    <w:rsid w:val="001C64D3"/>
    <w:rsid w:val="00247F42"/>
    <w:rsid w:val="002835D2"/>
    <w:rsid w:val="00294C4C"/>
    <w:rsid w:val="002A31EB"/>
    <w:rsid w:val="002F294A"/>
    <w:rsid w:val="00325343"/>
    <w:rsid w:val="00391C13"/>
    <w:rsid w:val="004637FA"/>
    <w:rsid w:val="005405BD"/>
    <w:rsid w:val="005B39C7"/>
    <w:rsid w:val="00697042"/>
    <w:rsid w:val="006C25C8"/>
    <w:rsid w:val="0071682E"/>
    <w:rsid w:val="00721F3D"/>
    <w:rsid w:val="007533BD"/>
    <w:rsid w:val="007E5107"/>
    <w:rsid w:val="007F0D4A"/>
    <w:rsid w:val="008725D0"/>
    <w:rsid w:val="00882765"/>
    <w:rsid w:val="008B0325"/>
    <w:rsid w:val="009A7419"/>
    <w:rsid w:val="00A11DF1"/>
    <w:rsid w:val="00A62EF1"/>
    <w:rsid w:val="00B23F2B"/>
    <w:rsid w:val="00CA5A9F"/>
    <w:rsid w:val="00D5458A"/>
    <w:rsid w:val="00E40E70"/>
    <w:rsid w:val="00E67435"/>
    <w:rsid w:val="00EF3810"/>
    <w:rsid w:val="00EF3D0F"/>
    <w:rsid w:val="00F749DC"/>
    <w:rsid w:val="00FF4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76046AC"/>
  <w15:chartTrackingRefBased/>
  <w15:docId w15:val="{9B19E119-21F1-4BB7-93E4-2BAA1AE14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F480C"/>
    <w:pPr>
      <w:keepNext/>
      <w:keepLines/>
      <w:spacing w:before="240" w:after="0"/>
      <w:outlineLvl w:val="0"/>
    </w:pPr>
    <w:rPr>
      <w:rFonts w:ascii="Cambria" w:eastAsia="Cambria" w:hAnsi="Cambria" w:cs="Cambria"/>
      <w:color w:val="365F91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480C"/>
    <w:pPr>
      <w:keepNext/>
      <w:keepLines/>
      <w:spacing w:before="40" w:after="0"/>
      <w:outlineLvl w:val="1"/>
    </w:pPr>
    <w:rPr>
      <w:rFonts w:ascii="Cambria" w:eastAsia="Cambria" w:hAnsi="Cambria" w:cs="Cambria"/>
      <w:b/>
      <w:bCs/>
      <w:color w:val="4F81BD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uiPriority w:val="9"/>
    <w:qFormat/>
    <w:rsid w:val="00FF480C"/>
    <w:pPr>
      <w:keepNext/>
      <w:keepLines/>
      <w:spacing w:before="240" w:after="0" w:line="240" w:lineRule="auto"/>
      <w:outlineLvl w:val="0"/>
    </w:pPr>
    <w:rPr>
      <w:rFonts w:ascii="Cambria" w:eastAsia="Cambria" w:hAnsi="Cambria" w:cs="Cambria"/>
      <w:color w:val="365F91"/>
      <w:sz w:val="32"/>
      <w:szCs w:val="32"/>
      <w:lang w:eastAsia="ru-RU"/>
    </w:rPr>
  </w:style>
  <w:style w:type="paragraph" w:customStyle="1" w:styleId="21">
    <w:name w:val="Заголовок 21"/>
    <w:basedOn w:val="a"/>
    <w:next w:val="a"/>
    <w:uiPriority w:val="9"/>
    <w:unhideWhenUsed/>
    <w:qFormat/>
    <w:rsid w:val="00FF480C"/>
    <w:pPr>
      <w:keepNext/>
      <w:keepLines/>
      <w:spacing w:before="200" w:after="0" w:line="240" w:lineRule="auto"/>
      <w:outlineLvl w:val="1"/>
    </w:pPr>
    <w:rPr>
      <w:rFonts w:ascii="Cambria" w:eastAsia="Cambria" w:hAnsi="Cambria" w:cs="Cambria"/>
      <w:b/>
      <w:bCs/>
      <w:color w:val="4F81BD"/>
      <w:sz w:val="26"/>
      <w:szCs w:val="26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FF480C"/>
  </w:style>
  <w:style w:type="character" w:customStyle="1" w:styleId="10">
    <w:name w:val="Заголовок 1 Знак"/>
    <w:basedOn w:val="a0"/>
    <w:link w:val="1"/>
    <w:uiPriority w:val="9"/>
    <w:qFormat/>
    <w:rsid w:val="00FF480C"/>
    <w:rPr>
      <w:rFonts w:ascii="Cambria" w:eastAsia="Cambria" w:hAnsi="Cambria" w:cs="Cambria"/>
      <w:color w:val="365F91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qFormat/>
    <w:rsid w:val="00FF480C"/>
    <w:rPr>
      <w:rFonts w:ascii="Cambria" w:eastAsia="Cambria" w:hAnsi="Cambria" w:cs="Cambria"/>
      <w:b/>
      <w:bCs/>
      <w:color w:val="4F81BD"/>
      <w:sz w:val="26"/>
      <w:szCs w:val="26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F480C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4">
    <w:name w:val="Основной текст Знак"/>
    <w:basedOn w:val="a0"/>
    <w:uiPriority w:val="1"/>
    <w:qFormat/>
    <w:rsid w:val="00FF480C"/>
    <w:rPr>
      <w:rFonts w:ascii="Times New Roman" w:eastAsia="Calibri" w:hAnsi="Times New Roman" w:cs="Times New Roman"/>
      <w:sz w:val="28"/>
      <w:szCs w:val="28"/>
      <w:lang w:eastAsia="ru-RU"/>
    </w:rPr>
  </w:style>
  <w:style w:type="character" w:customStyle="1" w:styleId="-">
    <w:name w:val="Интернет-ссылка"/>
    <w:basedOn w:val="a0"/>
    <w:uiPriority w:val="99"/>
    <w:unhideWhenUsed/>
    <w:rsid w:val="00FF480C"/>
    <w:rPr>
      <w:color w:val="0000FF"/>
      <w:u w:val="single"/>
    </w:rPr>
  </w:style>
  <w:style w:type="character" w:customStyle="1" w:styleId="a5">
    <w:name w:val="Гипертекстовая ссылка"/>
    <w:basedOn w:val="a0"/>
    <w:uiPriority w:val="99"/>
    <w:qFormat/>
    <w:rsid w:val="00FF480C"/>
    <w:rPr>
      <w:rFonts w:ascii="Times New Roman" w:hAnsi="Times New Roman" w:cs="Times New Roman"/>
      <w:b w:val="0"/>
      <w:bCs w:val="0"/>
      <w:color w:val="106BBE"/>
    </w:rPr>
  </w:style>
  <w:style w:type="character" w:customStyle="1" w:styleId="Style3">
    <w:name w:val="Style3 Знак"/>
    <w:basedOn w:val="a0"/>
    <w:qFormat/>
    <w:rsid w:val="00FF480C"/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a6">
    <w:name w:val="Абзац списка Знак"/>
    <w:aliases w:val="Bullet List Знак,FooterText Знак,Paragraphe de liste1 Знак"/>
    <w:basedOn w:val="a0"/>
    <w:uiPriority w:val="34"/>
    <w:qFormat/>
    <w:locked/>
    <w:rsid w:val="00FF480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Основной текст с отступом Знак"/>
    <w:basedOn w:val="a0"/>
    <w:qFormat/>
    <w:rsid w:val="00FF480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ListLabel1">
    <w:name w:val="ListLabel 1"/>
    <w:qFormat/>
    <w:rsid w:val="00FF480C"/>
    <w:rPr>
      <w:rFonts w:cs="Times New Roman"/>
      <w:sz w:val="24"/>
    </w:rPr>
  </w:style>
  <w:style w:type="character" w:customStyle="1" w:styleId="ListLabel2">
    <w:name w:val="ListLabel 2"/>
    <w:qFormat/>
    <w:rsid w:val="00FF480C"/>
    <w:rPr>
      <w:rFonts w:cs="Courier New"/>
    </w:rPr>
  </w:style>
  <w:style w:type="character" w:customStyle="1" w:styleId="ListLabel3">
    <w:name w:val="ListLabel 3"/>
    <w:qFormat/>
    <w:rsid w:val="00FF480C"/>
    <w:rPr>
      <w:rFonts w:cs="Courier New"/>
    </w:rPr>
  </w:style>
  <w:style w:type="character" w:customStyle="1" w:styleId="ListLabel4">
    <w:name w:val="ListLabel 4"/>
    <w:qFormat/>
    <w:rsid w:val="00FF480C"/>
    <w:rPr>
      <w:rFonts w:cs="Courier New"/>
    </w:rPr>
  </w:style>
  <w:style w:type="character" w:customStyle="1" w:styleId="ListLabel5">
    <w:name w:val="ListLabel 5"/>
    <w:qFormat/>
    <w:rsid w:val="00FF480C"/>
    <w:rPr>
      <w:rFonts w:cs="Times New Roman"/>
      <w:sz w:val="24"/>
    </w:rPr>
  </w:style>
  <w:style w:type="character" w:customStyle="1" w:styleId="ListLabel6">
    <w:name w:val="ListLabel 6"/>
    <w:qFormat/>
    <w:rsid w:val="00FF480C"/>
    <w:rPr>
      <w:rFonts w:cs="Courier New"/>
    </w:rPr>
  </w:style>
  <w:style w:type="character" w:customStyle="1" w:styleId="ListLabel7">
    <w:name w:val="ListLabel 7"/>
    <w:qFormat/>
    <w:rsid w:val="00FF480C"/>
    <w:rPr>
      <w:rFonts w:cs="Courier New"/>
    </w:rPr>
  </w:style>
  <w:style w:type="character" w:customStyle="1" w:styleId="ListLabel8">
    <w:name w:val="ListLabel 8"/>
    <w:qFormat/>
    <w:rsid w:val="00FF480C"/>
    <w:rPr>
      <w:rFonts w:cs="Courier New"/>
    </w:rPr>
  </w:style>
  <w:style w:type="character" w:customStyle="1" w:styleId="ListLabel9">
    <w:name w:val="ListLabel 9"/>
    <w:qFormat/>
    <w:rsid w:val="00FF480C"/>
    <w:rPr>
      <w:rFonts w:cs="Courier New"/>
    </w:rPr>
  </w:style>
  <w:style w:type="character" w:customStyle="1" w:styleId="ListLabel10">
    <w:name w:val="ListLabel 10"/>
    <w:qFormat/>
    <w:rsid w:val="00FF480C"/>
    <w:rPr>
      <w:rFonts w:cs="Courier New"/>
    </w:rPr>
  </w:style>
  <w:style w:type="character" w:customStyle="1" w:styleId="ListLabel11">
    <w:name w:val="ListLabel 11"/>
    <w:qFormat/>
    <w:rsid w:val="00FF480C"/>
    <w:rPr>
      <w:rFonts w:cs="Courier New"/>
    </w:rPr>
  </w:style>
  <w:style w:type="character" w:customStyle="1" w:styleId="ListLabel12">
    <w:name w:val="ListLabel 12"/>
    <w:qFormat/>
    <w:rsid w:val="00FF480C"/>
    <w:rPr>
      <w:rFonts w:cs="Courier New"/>
    </w:rPr>
  </w:style>
  <w:style w:type="character" w:customStyle="1" w:styleId="ListLabel13">
    <w:name w:val="ListLabel 13"/>
    <w:qFormat/>
    <w:rsid w:val="00FF480C"/>
    <w:rPr>
      <w:rFonts w:cs="Courier New"/>
    </w:rPr>
  </w:style>
  <w:style w:type="character" w:customStyle="1" w:styleId="ListLabel14">
    <w:name w:val="ListLabel 14"/>
    <w:qFormat/>
    <w:rsid w:val="00FF480C"/>
    <w:rPr>
      <w:rFonts w:cs="Courier New"/>
    </w:rPr>
  </w:style>
  <w:style w:type="character" w:customStyle="1" w:styleId="ListLabel15">
    <w:name w:val="ListLabel 15"/>
    <w:qFormat/>
    <w:rsid w:val="00FF480C"/>
    <w:rPr>
      <w:rFonts w:cs="Times New Roman"/>
      <w:sz w:val="24"/>
    </w:rPr>
  </w:style>
  <w:style w:type="character" w:customStyle="1" w:styleId="ListLabel16">
    <w:name w:val="ListLabel 16"/>
    <w:qFormat/>
    <w:rsid w:val="00FF480C"/>
    <w:rPr>
      <w:rFonts w:cs="Courier New"/>
    </w:rPr>
  </w:style>
  <w:style w:type="character" w:customStyle="1" w:styleId="ListLabel17">
    <w:name w:val="ListLabel 17"/>
    <w:qFormat/>
    <w:rsid w:val="00FF480C"/>
    <w:rPr>
      <w:rFonts w:cs="Courier New"/>
    </w:rPr>
  </w:style>
  <w:style w:type="character" w:customStyle="1" w:styleId="ListLabel18">
    <w:name w:val="ListLabel 18"/>
    <w:qFormat/>
    <w:rsid w:val="00FF480C"/>
    <w:rPr>
      <w:rFonts w:cs="Courier New"/>
    </w:rPr>
  </w:style>
  <w:style w:type="character" w:customStyle="1" w:styleId="ListLabel19">
    <w:name w:val="ListLabel 19"/>
    <w:qFormat/>
    <w:rsid w:val="00FF480C"/>
    <w:rPr>
      <w:rFonts w:cs="Times New Roman"/>
      <w:sz w:val="24"/>
    </w:rPr>
  </w:style>
  <w:style w:type="character" w:customStyle="1" w:styleId="ListLabel20">
    <w:name w:val="ListLabel 20"/>
    <w:qFormat/>
    <w:rsid w:val="00FF480C"/>
    <w:rPr>
      <w:rFonts w:cs="Courier New"/>
    </w:rPr>
  </w:style>
  <w:style w:type="character" w:customStyle="1" w:styleId="ListLabel21">
    <w:name w:val="ListLabel 21"/>
    <w:qFormat/>
    <w:rsid w:val="00FF480C"/>
    <w:rPr>
      <w:rFonts w:cs="Courier New"/>
    </w:rPr>
  </w:style>
  <w:style w:type="character" w:customStyle="1" w:styleId="ListLabel22">
    <w:name w:val="ListLabel 22"/>
    <w:qFormat/>
    <w:rsid w:val="00FF480C"/>
    <w:rPr>
      <w:rFonts w:cs="Courier New"/>
    </w:rPr>
  </w:style>
  <w:style w:type="character" w:customStyle="1" w:styleId="ListLabel23">
    <w:name w:val="ListLabel 23"/>
    <w:qFormat/>
    <w:rsid w:val="00FF480C"/>
    <w:rPr>
      <w:rFonts w:cs="Times New Roman"/>
      <w:sz w:val="24"/>
    </w:rPr>
  </w:style>
  <w:style w:type="character" w:customStyle="1" w:styleId="ListLabel24">
    <w:name w:val="ListLabel 24"/>
    <w:qFormat/>
    <w:rsid w:val="00FF480C"/>
    <w:rPr>
      <w:rFonts w:cs="Courier New"/>
    </w:rPr>
  </w:style>
  <w:style w:type="character" w:customStyle="1" w:styleId="ListLabel25">
    <w:name w:val="ListLabel 25"/>
    <w:qFormat/>
    <w:rsid w:val="00FF480C"/>
    <w:rPr>
      <w:rFonts w:cs="Courier New"/>
    </w:rPr>
  </w:style>
  <w:style w:type="character" w:customStyle="1" w:styleId="ListLabel26">
    <w:name w:val="ListLabel 26"/>
    <w:qFormat/>
    <w:rsid w:val="00FF480C"/>
    <w:rPr>
      <w:rFonts w:cs="Courier New"/>
    </w:rPr>
  </w:style>
  <w:style w:type="character" w:customStyle="1" w:styleId="ListLabel27">
    <w:name w:val="ListLabel 27"/>
    <w:qFormat/>
    <w:rsid w:val="00FF480C"/>
    <w:rPr>
      <w:rFonts w:cs="Times New Roman"/>
      <w:sz w:val="24"/>
    </w:rPr>
  </w:style>
  <w:style w:type="character" w:customStyle="1" w:styleId="ListLabel28">
    <w:name w:val="ListLabel 28"/>
    <w:qFormat/>
    <w:rsid w:val="00FF480C"/>
    <w:rPr>
      <w:rFonts w:cs="Courier New"/>
    </w:rPr>
  </w:style>
  <w:style w:type="character" w:customStyle="1" w:styleId="ListLabel29">
    <w:name w:val="ListLabel 29"/>
    <w:qFormat/>
    <w:rsid w:val="00FF480C"/>
    <w:rPr>
      <w:rFonts w:cs="Courier New"/>
    </w:rPr>
  </w:style>
  <w:style w:type="character" w:customStyle="1" w:styleId="ListLabel30">
    <w:name w:val="ListLabel 30"/>
    <w:qFormat/>
    <w:rsid w:val="00FF480C"/>
    <w:rPr>
      <w:rFonts w:cs="Courier New"/>
    </w:rPr>
  </w:style>
  <w:style w:type="character" w:customStyle="1" w:styleId="ListLabel31">
    <w:name w:val="ListLabel 31"/>
    <w:qFormat/>
    <w:rsid w:val="00FF480C"/>
    <w:rPr>
      <w:rFonts w:cs="Times New Roman"/>
      <w:color w:val="auto"/>
      <w:sz w:val="24"/>
    </w:rPr>
  </w:style>
  <w:style w:type="character" w:customStyle="1" w:styleId="ListLabel32">
    <w:name w:val="ListLabel 32"/>
    <w:qFormat/>
    <w:rsid w:val="00FF480C"/>
    <w:rPr>
      <w:rFonts w:cs="Courier New"/>
    </w:rPr>
  </w:style>
  <w:style w:type="character" w:customStyle="1" w:styleId="ListLabel33">
    <w:name w:val="ListLabel 33"/>
    <w:qFormat/>
    <w:rsid w:val="00FF480C"/>
    <w:rPr>
      <w:rFonts w:cs="Courier New"/>
    </w:rPr>
  </w:style>
  <w:style w:type="character" w:customStyle="1" w:styleId="ListLabel34">
    <w:name w:val="ListLabel 34"/>
    <w:qFormat/>
    <w:rsid w:val="00FF480C"/>
    <w:rPr>
      <w:rFonts w:cs="Courier New"/>
    </w:rPr>
  </w:style>
  <w:style w:type="character" w:customStyle="1" w:styleId="ListLabel35">
    <w:name w:val="ListLabel 35"/>
    <w:qFormat/>
    <w:rsid w:val="00FF480C"/>
    <w:rPr>
      <w:rFonts w:cs="Times New Roman"/>
      <w:sz w:val="24"/>
    </w:rPr>
  </w:style>
  <w:style w:type="character" w:customStyle="1" w:styleId="ListLabel36">
    <w:name w:val="ListLabel 36"/>
    <w:qFormat/>
    <w:rsid w:val="00FF480C"/>
    <w:rPr>
      <w:rFonts w:cs="Courier New"/>
    </w:rPr>
  </w:style>
  <w:style w:type="character" w:customStyle="1" w:styleId="ListLabel37">
    <w:name w:val="ListLabel 37"/>
    <w:qFormat/>
    <w:rsid w:val="00FF480C"/>
    <w:rPr>
      <w:rFonts w:cs="Courier New"/>
    </w:rPr>
  </w:style>
  <w:style w:type="character" w:customStyle="1" w:styleId="ListLabel38">
    <w:name w:val="ListLabel 38"/>
    <w:qFormat/>
    <w:rsid w:val="00FF480C"/>
    <w:rPr>
      <w:rFonts w:cs="Courier New"/>
    </w:rPr>
  </w:style>
  <w:style w:type="character" w:customStyle="1" w:styleId="ListLabel39">
    <w:name w:val="ListLabel 39"/>
    <w:qFormat/>
    <w:rsid w:val="00FF480C"/>
    <w:rPr>
      <w:rFonts w:cs="Times New Roman"/>
      <w:b/>
      <w:sz w:val="24"/>
    </w:rPr>
  </w:style>
  <w:style w:type="character" w:customStyle="1" w:styleId="ListLabel40">
    <w:name w:val="ListLabel 40"/>
    <w:qFormat/>
    <w:rsid w:val="00FF480C"/>
    <w:rPr>
      <w:rFonts w:cs="Courier New"/>
    </w:rPr>
  </w:style>
  <w:style w:type="character" w:customStyle="1" w:styleId="ListLabel41">
    <w:name w:val="ListLabel 41"/>
    <w:qFormat/>
    <w:rsid w:val="00FF480C"/>
    <w:rPr>
      <w:rFonts w:cs="Courier New"/>
    </w:rPr>
  </w:style>
  <w:style w:type="character" w:customStyle="1" w:styleId="ListLabel42">
    <w:name w:val="ListLabel 42"/>
    <w:qFormat/>
    <w:rsid w:val="00FF480C"/>
    <w:rPr>
      <w:rFonts w:cs="Courier New"/>
    </w:rPr>
  </w:style>
  <w:style w:type="character" w:customStyle="1" w:styleId="ListLabel43">
    <w:name w:val="ListLabel 43"/>
    <w:qFormat/>
    <w:rsid w:val="00FF480C"/>
    <w:rPr>
      <w:rFonts w:cs="Times New Roman"/>
      <w:sz w:val="24"/>
    </w:rPr>
  </w:style>
  <w:style w:type="character" w:customStyle="1" w:styleId="ListLabel44">
    <w:name w:val="ListLabel 44"/>
    <w:qFormat/>
    <w:rsid w:val="00FF480C"/>
    <w:rPr>
      <w:rFonts w:cs="Courier New"/>
    </w:rPr>
  </w:style>
  <w:style w:type="character" w:customStyle="1" w:styleId="ListLabel45">
    <w:name w:val="ListLabel 45"/>
    <w:qFormat/>
    <w:rsid w:val="00FF480C"/>
    <w:rPr>
      <w:rFonts w:cs="Courier New"/>
    </w:rPr>
  </w:style>
  <w:style w:type="character" w:customStyle="1" w:styleId="ListLabel46">
    <w:name w:val="ListLabel 46"/>
    <w:qFormat/>
    <w:rsid w:val="00FF480C"/>
    <w:rPr>
      <w:rFonts w:cs="Courier New"/>
    </w:rPr>
  </w:style>
  <w:style w:type="character" w:customStyle="1" w:styleId="ListLabel47">
    <w:name w:val="ListLabel 47"/>
    <w:qFormat/>
    <w:rsid w:val="00FF480C"/>
    <w:rPr>
      <w:rFonts w:cs="Times New Roman"/>
      <w:sz w:val="24"/>
    </w:rPr>
  </w:style>
  <w:style w:type="character" w:customStyle="1" w:styleId="ListLabel48">
    <w:name w:val="ListLabel 48"/>
    <w:qFormat/>
    <w:rsid w:val="00FF480C"/>
    <w:rPr>
      <w:rFonts w:cs="Courier New"/>
    </w:rPr>
  </w:style>
  <w:style w:type="character" w:customStyle="1" w:styleId="ListLabel49">
    <w:name w:val="ListLabel 49"/>
    <w:qFormat/>
    <w:rsid w:val="00FF480C"/>
    <w:rPr>
      <w:rFonts w:cs="Courier New"/>
    </w:rPr>
  </w:style>
  <w:style w:type="character" w:customStyle="1" w:styleId="ListLabel50">
    <w:name w:val="ListLabel 50"/>
    <w:qFormat/>
    <w:rsid w:val="00FF480C"/>
    <w:rPr>
      <w:rFonts w:cs="Courier New"/>
    </w:rPr>
  </w:style>
  <w:style w:type="character" w:customStyle="1" w:styleId="ListLabel51">
    <w:name w:val="ListLabel 51"/>
    <w:qFormat/>
    <w:rsid w:val="00FF480C"/>
    <w:rPr>
      <w:sz w:val="24"/>
      <w:szCs w:val="2"/>
    </w:rPr>
  </w:style>
  <w:style w:type="character" w:customStyle="1" w:styleId="ListLabel52">
    <w:name w:val="ListLabel 52"/>
    <w:qFormat/>
    <w:rsid w:val="00FF480C"/>
    <w:rPr>
      <w:b/>
      <w:bCs/>
      <w:color w:val="auto"/>
      <w:sz w:val="20"/>
      <w:szCs w:val="20"/>
      <w:lang w:eastAsia="en-US"/>
    </w:rPr>
  </w:style>
  <w:style w:type="character" w:customStyle="1" w:styleId="ListLabel53">
    <w:name w:val="ListLabel 53"/>
    <w:qFormat/>
    <w:rsid w:val="00FF480C"/>
    <w:rPr>
      <w:color w:val="auto"/>
      <w:sz w:val="24"/>
      <w:szCs w:val="24"/>
    </w:rPr>
  </w:style>
  <w:style w:type="character" w:customStyle="1" w:styleId="ListLabel54">
    <w:name w:val="ListLabel 54"/>
    <w:qFormat/>
    <w:rsid w:val="00FF480C"/>
    <w:rPr>
      <w:rFonts w:cs="Times New Roman"/>
      <w:sz w:val="24"/>
    </w:rPr>
  </w:style>
  <w:style w:type="character" w:customStyle="1" w:styleId="ListLabel55">
    <w:name w:val="ListLabel 55"/>
    <w:qFormat/>
    <w:rsid w:val="00FF480C"/>
    <w:rPr>
      <w:rFonts w:cs="Courier New"/>
    </w:rPr>
  </w:style>
  <w:style w:type="character" w:customStyle="1" w:styleId="ListLabel56">
    <w:name w:val="ListLabel 56"/>
    <w:qFormat/>
    <w:rsid w:val="00FF480C"/>
    <w:rPr>
      <w:rFonts w:cs="Wingdings"/>
    </w:rPr>
  </w:style>
  <w:style w:type="character" w:customStyle="1" w:styleId="ListLabel57">
    <w:name w:val="ListLabel 57"/>
    <w:qFormat/>
    <w:rsid w:val="00FF480C"/>
    <w:rPr>
      <w:rFonts w:cs="Symbol"/>
    </w:rPr>
  </w:style>
  <w:style w:type="character" w:customStyle="1" w:styleId="ListLabel58">
    <w:name w:val="ListLabel 58"/>
    <w:qFormat/>
    <w:rsid w:val="00FF480C"/>
    <w:rPr>
      <w:rFonts w:cs="Courier New"/>
    </w:rPr>
  </w:style>
  <w:style w:type="character" w:customStyle="1" w:styleId="ListLabel59">
    <w:name w:val="ListLabel 59"/>
    <w:qFormat/>
    <w:rsid w:val="00FF480C"/>
    <w:rPr>
      <w:rFonts w:cs="Wingdings"/>
    </w:rPr>
  </w:style>
  <w:style w:type="character" w:customStyle="1" w:styleId="ListLabel60">
    <w:name w:val="ListLabel 60"/>
    <w:qFormat/>
    <w:rsid w:val="00FF480C"/>
    <w:rPr>
      <w:rFonts w:cs="Symbol"/>
    </w:rPr>
  </w:style>
  <w:style w:type="character" w:customStyle="1" w:styleId="ListLabel61">
    <w:name w:val="ListLabel 61"/>
    <w:qFormat/>
    <w:rsid w:val="00FF480C"/>
    <w:rPr>
      <w:rFonts w:cs="Courier New"/>
    </w:rPr>
  </w:style>
  <w:style w:type="character" w:customStyle="1" w:styleId="ListLabel62">
    <w:name w:val="ListLabel 62"/>
    <w:qFormat/>
    <w:rsid w:val="00FF480C"/>
    <w:rPr>
      <w:rFonts w:cs="Wingdings"/>
    </w:rPr>
  </w:style>
  <w:style w:type="character" w:customStyle="1" w:styleId="ListLabel63">
    <w:name w:val="ListLabel 63"/>
    <w:qFormat/>
    <w:rsid w:val="00FF480C"/>
    <w:rPr>
      <w:rFonts w:cs="Times New Roman"/>
      <w:sz w:val="24"/>
    </w:rPr>
  </w:style>
  <w:style w:type="character" w:customStyle="1" w:styleId="ListLabel64">
    <w:name w:val="ListLabel 64"/>
    <w:qFormat/>
    <w:rsid w:val="00FF480C"/>
    <w:rPr>
      <w:rFonts w:cs="Courier New"/>
    </w:rPr>
  </w:style>
  <w:style w:type="character" w:customStyle="1" w:styleId="ListLabel65">
    <w:name w:val="ListLabel 65"/>
    <w:qFormat/>
    <w:rsid w:val="00FF480C"/>
    <w:rPr>
      <w:rFonts w:cs="Wingdings"/>
    </w:rPr>
  </w:style>
  <w:style w:type="character" w:customStyle="1" w:styleId="ListLabel66">
    <w:name w:val="ListLabel 66"/>
    <w:qFormat/>
    <w:rsid w:val="00FF480C"/>
    <w:rPr>
      <w:rFonts w:cs="Symbol"/>
    </w:rPr>
  </w:style>
  <w:style w:type="character" w:customStyle="1" w:styleId="ListLabel67">
    <w:name w:val="ListLabel 67"/>
    <w:qFormat/>
    <w:rsid w:val="00FF480C"/>
    <w:rPr>
      <w:rFonts w:cs="Courier New"/>
    </w:rPr>
  </w:style>
  <w:style w:type="character" w:customStyle="1" w:styleId="ListLabel68">
    <w:name w:val="ListLabel 68"/>
    <w:qFormat/>
    <w:rsid w:val="00FF480C"/>
    <w:rPr>
      <w:rFonts w:cs="Wingdings"/>
    </w:rPr>
  </w:style>
  <w:style w:type="character" w:customStyle="1" w:styleId="ListLabel69">
    <w:name w:val="ListLabel 69"/>
    <w:qFormat/>
    <w:rsid w:val="00FF480C"/>
    <w:rPr>
      <w:rFonts w:cs="Symbol"/>
    </w:rPr>
  </w:style>
  <w:style w:type="character" w:customStyle="1" w:styleId="ListLabel70">
    <w:name w:val="ListLabel 70"/>
    <w:qFormat/>
    <w:rsid w:val="00FF480C"/>
    <w:rPr>
      <w:rFonts w:cs="Courier New"/>
    </w:rPr>
  </w:style>
  <w:style w:type="character" w:customStyle="1" w:styleId="ListLabel71">
    <w:name w:val="ListLabel 71"/>
    <w:qFormat/>
    <w:rsid w:val="00FF480C"/>
    <w:rPr>
      <w:rFonts w:cs="Wingdings"/>
    </w:rPr>
  </w:style>
  <w:style w:type="character" w:customStyle="1" w:styleId="ListLabel72">
    <w:name w:val="ListLabel 72"/>
    <w:qFormat/>
    <w:rsid w:val="00FF480C"/>
    <w:rPr>
      <w:rFonts w:cs="OpenSymbol"/>
      <w:sz w:val="24"/>
    </w:rPr>
  </w:style>
  <w:style w:type="character" w:customStyle="1" w:styleId="ListLabel73">
    <w:name w:val="ListLabel 73"/>
    <w:qFormat/>
    <w:rsid w:val="00FF480C"/>
    <w:rPr>
      <w:rFonts w:cs="Courier New"/>
    </w:rPr>
  </w:style>
  <w:style w:type="character" w:customStyle="1" w:styleId="ListLabel74">
    <w:name w:val="ListLabel 74"/>
    <w:qFormat/>
    <w:rsid w:val="00FF480C"/>
    <w:rPr>
      <w:rFonts w:cs="Wingdings"/>
    </w:rPr>
  </w:style>
  <w:style w:type="character" w:customStyle="1" w:styleId="ListLabel75">
    <w:name w:val="ListLabel 75"/>
    <w:qFormat/>
    <w:rsid w:val="00FF480C"/>
    <w:rPr>
      <w:rFonts w:cs="Symbol"/>
    </w:rPr>
  </w:style>
  <w:style w:type="character" w:customStyle="1" w:styleId="ListLabel76">
    <w:name w:val="ListLabel 76"/>
    <w:qFormat/>
    <w:rsid w:val="00FF480C"/>
    <w:rPr>
      <w:rFonts w:cs="Courier New"/>
    </w:rPr>
  </w:style>
  <w:style w:type="character" w:customStyle="1" w:styleId="ListLabel77">
    <w:name w:val="ListLabel 77"/>
    <w:qFormat/>
    <w:rsid w:val="00FF480C"/>
    <w:rPr>
      <w:rFonts w:cs="Wingdings"/>
    </w:rPr>
  </w:style>
  <w:style w:type="character" w:customStyle="1" w:styleId="ListLabel78">
    <w:name w:val="ListLabel 78"/>
    <w:qFormat/>
    <w:rsid w:val="00FF480C"/>
    <w:rPr>
      <w:rFonts w:cs="Symbol"/>
    </w:rPr>
  </w:style>
  <w:style w:type="character" w:customStyle="1" w:styleId="ListLabel79">
    <w:name w:val="ListLabel 79"/>
    <w:qFormat/>
    <w:rsid w:val="00FF480C"/>
    <w:rPr>
      <w:rFonts w:cs="Courier New"/>
    </w:rPr>
  </w:style>
  <w:style w:type="character" w:customStyle="1" w:styleId="ListLabel80">
    <w:name w:val="ListLabel 80"/>
    <w:qFormat/>
    <w:rsid w:val="00FF480C"/>
    <w:rPr>
      <w:rFonts w:cs="Wingdings"/>
    </w:rPr>
  </w:style>
  <w:style w:type="character" w:customStyle="1" w:styleId="ListLabel81">
    <w:name w:val="ListLabel 81"/>
    <w:qFormat/>
    <w:rsid w:val="00FF480C"/>
    <w:rPr>
      <w:rFonts w:cs="Symbol"/>
      <w:sz w:val="24"/>
    </w:rPr>
  </w:style>
  <w:style w:type="character" w:customStyle="1" w:styleId="ListLabel82">
    <w:name w:val="ListLabel 82"/>
    <w:qFormat/>
    <w:rsid w:val="00FF480C"/>
    <w:rPr>
      <w:rFonts w:cs="Courier New"/>
    </w:rPr>
  </w:style>
  <w:style w:type="character" w:customStyle="1" w:styleId="ListLabel83">
    <w:name w:val="ListLabel 83"/>
    <w:qFormat/>
    <w:rsid w:val="00FF480C"/>
    <w:rPr>
      <w:rFonts w:cs="Wingdings"/>
    </w:rPr>
  </w:style>
  <w:style w:type="character" w:customStyle="1" w:styleId="ListLabel84">
    <w:name w:val="ListLabel 84"/>
    <w:qFormat/>
    <w:rsid w:val="00FF480C"/>
    <w:rPr>
      <w:rFonts w:cs="Symbol"/>
    </w:rPr>
  </w:style>
  <w:style w:type="character" w:customStyle="1" w:styleId="ListLabel85">
    <w:name w:val="ListLabel 85"/>
    <w:qFormat/>
    <w:rsid w:val="00FF480C"/>
    <w:rPr>
      <w:rFonts w:cs="Courier New"/>
    </w:rPr>
  </w:style>
  <w:style w:type="character" w:customStyle="1" w:styleId="ListLabel86">
    <w:name w:val="ListLabel 86"/>
    <w:qFormat/>
    <w:rsid w:val="00FF480C"/>
    <w:rPr>
      <w:rFonts w:cs="Wingdings"/>
    </w:rPr>
  </w:style>
  <w:style w:type="character" w:customStyle="1" w:styleId="ListLabel87">
    <w:name w:val="ListLabel 87"/>
    <w:qFormat/>
    <w:rsid w:val="00FF480C"/>
    <w:rPr>
      <w:rFonts w:cs="Symbol"/>
    </w:rPr>
  </w:style>
  <w:style w:type="character" w:customStyle="1" w:styleId="ListLabel88">
    <w:name w:val="ListLabel 88"/>
    <w:qFormat/>
    <w:rsid w:val="00FF480C"/>
    <w:rPr>
      <w:rFonts w:cs="Courier New"/>
    </w:rPr>
  </w:style>
  <w:style w:type="character" w:customStyle="1" w:styleId="ListLabel89">
    <w:name w:val="ListLabel 89"/>
    <w:qFormat/>
    <w:rsid w:val="00FF480C"/>
    <w:rPr>
      <w:rFonts w:cs="Wingdings"/>
    </w:rPr>
  </w:style>
  <w:style w:type="character" w:customStyle="1" w:styleId="ListLabel90">
    <w:name w:val="ListLabel 90"/>
    <w:qFormat/>
    <w:rsid w:val="00FF480C"/>
    <w:rPr>
      <w:rFonts w:cs="Times New Roman"/>
      <w:sz w:val="24"/>
    </w:rPr>
  </w:style>
  <w:style w:type="character" w:customStyle="1" w:styleId="ListLabel91">
    <w:name w:val="ListLabel 91"/>
    <w:qFormat/>
    <w:rsid w:val="00FF480C"/>
    <w:rPr>
      <w:rFonts w:cs="Courier New"/>
    </w:rPr>
  </w:style>
  <w:style w:type="character" w:customStyle="1" w:styleId="ListLabel92">
    <w:name w:val="ListLabel 92"/>
    <w:qFormat/>
    <w:rsid w:val="00FF480C"/>
    <w:rPr>
      <w:rFonts w:cs="Wingdings"/>
    </w:rPr>
  </w:style>
  <w:style w:type="character" w:customStyle="1" w:styleId="ListLabel93">
    <w:name w:val="ListLabel 93"/>
    <w:qFormat/>
    <w:rsid w:val="00FF480C"/>
    <w:rPr>
      <w:rFonts w:cs="Symbol"/>
    </w:rPr>
  </w:style>
  <w:style w:type="character" w:customStyle="1" w:styleId="ListLabel94">
    <w:name w:val="ListLabel 94"/>
    <w:qFormat/>
    <w:rsid w:val="00FF480C"/>
    <w:rPr>
      <w:rFonts w:cs="Courier New"/>
    </w:rPr>
  </w:style>
  <w:style w:type="character" w:customStyle="1" w:styleId="ListLabel95">
    <w:name w:val="ListLabel 95"/>
    <w:qFormat/>
    <w:rsid w:val="00FF480C"/>
    <w:rPr>
      <w:rFonts w:cs="Wingdings"/>
    </w:rPr>
  </w:style>
  <w:style w:type="character" w:customStyle="1" w:styleId="ListLabel96">
    <w:name w:val="ListLabel 96"/>
    <w:qFormat/>
    <w:rsid w:val="00FF480C"/>
    <w:rPr>
      <w:rFonts w:cs="Symbol"/>
    </w:rPr>
  </w:style>
  <w:style w:type="character" w:customStyle="1" w:styleId="ListLabel97">
    <w:name w:val="ListLabel 97"/>
    <w:qFormat/>
    <w:rsid w:val="00FF480C"/>
    <w:rPr>
      <w:rFonts w:cs="Courier New"/>
    </w:rPr>
  </w:style>
  <w:style w:type="character" w:customStyle="1" w:styleId="ListLabel98">
    <w:name w:val="ListLabel 98"/>
    <w:qFormat/>
    <w:rsid w:val="00FF480C"/>
    <w:rPr>
      <w:rFonts w:cs="Wingdings"/>
    </w:rPr>
  </w:style>
  <w:style w:type="character" w:customStyle="1" w:styleId="ListLabel99">
    <w:name w:val="ListLabel 99"/>
    <w:qFormat/>
    <w:rsid w:val="00FF480C"/>
    <w:rPr>
      <w:rFonts w:cs="Times New Roman"/>
      <w:sz w:val="24"/>
    </w:rPr>
  </w:style>
  <w:style w:type="character" w:customStyle="1" w:styleId="ListLabel100">
    <w:name w:val="ListLabel 100"/>
    <w:qFormat/>
    <w:rsid w:val="00FF480C"/>
    <w:rPr>
      <w:rFonts w:cs="Courier New"/>
    </w:rPr>
  </w:style>
  <w:style w:type="character" w:customStyle="1" w:styleId="ListLabel101">
    <w:name w:val="ListLabel 101"/>
    <w:qFormat/>
    <w:rsid w:val="00FF480C"/>
    <w:rPr>
      <w:rFonts w:cs="Wingdings"/>
    </w:rPr>
  </w:style>
  <w:style w:type="character" w:customStyle="1" w:styleId="ListLabel102">
    <w:name w:val="ListLabel 102"/>
    <w:qFormat/>
    <w:rsid w:val="00FF480C"/>
    <w:rPr>
      <w:rFonts w:cs="Symbol"/>
    </w:rPr>
  </w:style>
  <w:style w:type="character" w:customStyle="1" w:styleId="ListLabel103">
    <w:name w:val="ListLabel 103"/>
    <w:qFormat/>
    <w:rsid w:val="00FF480C"/>
    <w:rPr>
      <w:rFonts w:cs="Courier New"/>
    </w:rPr>
  </w:style>
  <w:style w:type="character" w:customStyle="1" w:styleId="ListLabel104">
    <w:name w:val="ListLabel 104"/>
    <w:qFormat/>
    <w:rsid w:val="00FF480C"/>
    <w:rPr>
      <w:rFonts w:cs="Wingdings"/>
    </w:rPr>
  </w:style>
  <w:style w:type="character" w:customStyle="1" w:styleId="ListLabel105">
    <w:name w:val="ListLabel 105"/>
    <w:qFormat/>
    <w:rsid w:val="00FF480C"/>
    <w:rPr>
      <w:rFonts w:cs="Symbol"/>
    </w:rPr>
  </w:style>
  <w:style w:type="character" w:customStyle="1" w:styleId="ListLabel106">
    <w:name w:val="ListLabel 106"/>
    <w:qFormat/>
    <w:rsid w:val="00FF480C"/>
    <w:rPr>
      <w:rFonts w:cs="Courier New"/>
    </w:rPr>
  </w:style>
  <w:style w:type="character" w:customStyle="1" w:styleId="ListLabel107">
    <w:name w:val="ListLabel 107"/>
    <w:qFormat/>
    <w:rsid w:val="00FF480C"/>
    <w:rPr>
      <w:rFonts w:cs="Wingdings"/>
    </w:rPr>
  </w:style>
  <w:style w:type="character" w:customStyle="1" w:styleId="ListLabel108">
    <w:name w:val="ListLabel 108"/>
    <w:qFormat/>
    <w:rsid w:val="00FF480C"/>
    <w:rPr>
      <w:rFonts w:cs="Times New Roman"/>
      <w:sz w:val="24"/>
    </w:rPr>
  </w:style>
  <w:style w:type="character" w:customStyle="1" w:styleId="ListLabel109">
    <w:name w:val="ListLabel 109"/>
    <w:qFormat/>
    <w:rsid w:val="00FF480C"/>
    <w:rPr>
      <w:rFonts w:cs="Courier New"/>
    </w:rPr>
  </w:style>
  <w:style w:type="character" w:customStyle="1" w:styleId="ListLabel110">
    <w:name w:val="ListLabel 110"/>
    <w:qFormat/>
    <w:rsid w:val="00FF480C"/>
    <w:rPr>
      <w:rFonts w:cs="Wingdings"/>
    </w:rPr>
  </w:style>
  <w:style w:type="character" w:customStyle="1" w:styleId="ListLabel111">
    <w:name w:val="ListLabel 111"/>
    <w:qFormat/>
    <w:rsid w:val="00FF480C"/>
    <w:rPr>
      <w:rFonts w:cs="Symbol"/>
    </w:rPr>
  </w:style>
  <w:style w:type="character" w:customStyle="1" w:styleId="ListLabel112">
    <w:name w:val="ListLabel 112"/>
    <w:qFormat/>
    <w:rsid w:val="00FF480C"/>
    <w:rPr>
      <w:rFonts w:cs="Courier New"/>
    </w:rPr>
  </w:style>
  <w:style w:type="character" w:customStyle="1" w:styleId="ListLabel113">
    <w:name w:val="ListLabel 113"/>
    <w:qFormat/>
    <w:rsid w:val="00FF480C"/>
    <w:rPr>
      <w:rFonts w:cs="Wingdings"/>
    </w:rPr>
  </w:style>
  <w:style w:type="character" w:customStyle="1" w:styleId="ListLabel114">
    <w:name w:val="ListLabel 114"/>
    <w:qFormat/>
    <w:rsid w:val="00FF480C"/>
    <w:rPr>
      <w:rFonts w:cs="Symbol"/>
    </w:rPr>
  </w:style>
  <w:style w:type="character" w:customStyle="1" w:styleId="ListLabel115">
    <w:name w:val="ListLabel 115"/>
    <w:qFormat/>
    <w:rsid w:val="00FF480C"/>
    <w:rPr>
      <w:rFonts w:cs="Courier New"/>
    </w:rPr>
  </w:style>
  <w:style w:type="character" w:customStyle="1" w:styleId="ListLabel116">
    <w:name w:val="ListLabel 116"/>
    <w:qFormat/>
    <w:rsid w:val="00FF480C"/>
    <w:rPr>
      <w:rFonts w:cs="Wingdings"/>
    </w:rPr>
  </w:style>
  <w:style w:type="character" w:customStyle="1" w:styleId="ListLabel117">
    <w:name w:val="ListLabel 117"/>
    <w:qFormat/>
    <w:rsid w:val="00FF480C"/>
    <w:rPr>
      <w:rFonts w:cs="Times New Roman"/>
      <w:sz w:val="24"/>
    </w:rPr>
  </w:style>
  <w:style w:type="character" w:customStyle="1" w:styleId="ListLabel118">
    <w:name w:val="ListLabel 118"/>
    <w:qFormat/>
    <w:rsid w:val="00FF480C"/>
    <w:rPr>
      <w:rFonts w:cs="Courier New"/>
    </w:rPr>
  </w:style>
  <w:style w:type="character" w:customStyle="1" w:styleId="ListLabel119">
    <w:name w:val="ListLabel 119"/>
    <w:qFormat/>
    <w:rsid w:val="00FF480C"/>
    <w:rPr>
      <w:rFonts w:cs="Wingdings"/>
    </w:rPr>
  </w:style>
  <w:style w:type="character" w:customStyle="1" w:styleId="ListLabel120">
    <w:name w:val="ListLabel 120"/>
    <w:qFormat/>
    <w:rsid w:val="00FF480C"/>
    <w:rPr>
      <w:rFonts w:cs="Symbol"/>
    </w:rPr>
  </w:style>
  <w:style w:type="character" w:customStyle="1" w:styleId="ListLabel121">
    <w:name w:val="ListLabel 121"/>
    <w:qFormat/>
    <w:rsid w:val="00FF480C"/>
    <w:rPr>
      <w:rFonts w:cs="Courier New"/>
    </w:rPr>
  </w:style>
  <w:style w:type="character" w:customStyle="1" w:styleId="ListLabel122">
    <w:name w:val="ListLabel 122"/>
    <w:qFormat/>
    <w:rsid w:val="00FF480C"/>
    <w:rPr>
      <w:rFonts w:cs="Wingdings"/>
    </w:rPr>
  </w:style>
  <w:style w:type="character" w:customStyle="1" w:styleId="ListLabel123">
    <w:name w:val="ListLabel 123"/>
    <w:qFormat/>
    <w:rsid w:val="00FF480C"/>
    <w:rPr>
      <w:rFonts w:cs="Symbol"/>
    </w:rPr>
  </w:style>
  <w:style w:type="character" w:customStyle="1" w:styleId="ListLabel124">
    <w:name w:val="ListLabel 124"/>
    <w:qFormat/>
    <w:rsid w:val="00FF480C"/>
    <w:rPr>
      <w:rFonts w:cs="Courier New"/>
    </w:rPr>
  </w:style>
  <w:style w:type="character" w:customStyle="1" w:styleId="ListLabel125">
    <w:name w:val="ListLabel 125"/>
    <w:qFormat/>
    <w:rsid w:val="00FF480C"/>
    <w:rPr>
      <w:rFonts w:cs="Wingdings"/>
    </w:rPr>
  </w:style>
  <w:style w:type="character" w:customStyle="1" w:styleId="ListLabel126">
    <w:name w:val="ListLabel 126"/>
    <w:qFormat/>
    <w:rsid w:val="00FF480C"/>
    <w:rPr>
      <w:rFonts w:cs="Times New Roman"/>
      <w:color w:val="auto"/>
      <w:sz w:val="24"/>
    </w:rPr>
  </w:style>
  <w:style w:type="character" w:customStyle="1" w:styleId="ListLabel127">
    <w:name w:val="ListLabel 127"/>
    <w:qFormat/>
    <w:rsid w:val="00FF480C"/>
    <w:rPr>
      <w:rFonts w:cs="Courier New"/>
    </w:rPr>
  </w:style>
  <w:style w:type="character" w:customStyle="1" w:styleId="ListLabel128">
    <w:name w:val="ListLabel 128"/>
    <w:qFormat/>
    <w:rsid w:val="00FF480C"/>
    <w:rPr>
      <w:rFonts w:cs="Wingdings"/>
    </w:rPr>
  </w:style>
  <w:style w:type="character" w:customStyle="1" w:styleId="ListLabel129">
    <w:name w:val="ListLabel 129"/>
    <w:qFormat/>
    <w:rsid w:val="00FF480C"/>
    <w:rPr>
      <w:rFonts w:cs="Symbol"/>
    </w:rPr>
  </w:style>
  <w:style w:type="character" w:customStyle="1" w:styleId="ListLabel130">
    <w:name w:val="ListLabel 130"/>
    <w:qFormat/>
    <w:rsid w:val="00FF480C"/>
    <w:rPr>
      <w:rFonts w:cs="Courier New"/>
    </w:rPr>
  </w:style>
  <w:style w:type="character" w:customStyle="1" w:styleId="ListLabel131">
    <w:name w:val="ListLabel 131"/>
    <w:qFormat/>
    <w:rsid w:val="00FF480C"/>
    <w:rPr>
      <w:rFonts w:cs="Wingdings"/>
    </w:rPr>
  </w:style>
  <w:style w:type="character" w:customStyle="1" w:styleId="ListLabel132">
    <w:name w:val="ListLabel 132"/>
    <w:qFormat/>
    <w:rsid w:val="00FF480C"/>
    <w:rPr>
      <w:rFonts w:cs="Symbol"/>
    </w:rPr>
  </w:style>
  <w:style w:type="character" w:customStyle="1" w:styleId="ListLabel133">
    <w:name w:val="ListLabel 133"/>
    <w:qFormat/>
    <w:rsid w:val="00FF480C"/>
    <w:rPr>
      <w:rFonts w:cs="Courier New"/>
    </w:rPr>
  </w:style>
  <w:style w:type="character" w:customStyle="1" w:styleId="ListLabel134">
    <w:name w:val="ListLabel 134"/>
    <w:qFormat/>
    <w:rsid w:val="00FF480C"/>
    <w:rPr>
      <w:rFonts w:cs="Wingdings"/>
    </w:rPr>
  </w:style>
  <w:style w:type="character" w:customStyle="1" w:styleId="ListLabel135">
    <w:name w:val="ListLabel 135"/>
    <w:qFormat/>
    <w:rsid w:val="00FF480C"/>
    <w:rPr>
      <w:rFonts w:cs="Times New Roman"/>
      <w:sz w:val="24"/>
    </w:rPr>
  </w:style>
  <w:style w:type="character" w:customStyle="1" w:styleId="ListLabel136">
    <w:name w:val="ListLabel 136"/>
    <w:qFormat/>
    <w:rsid w:val="00FF480C"/>
    <w:rPr>
      <w:rFonts w:cs="Courier New"/>
    </w:rPr>
  </w:style>
  <w:style w:type="character" w:customStyle="1" w:styleId="ListLabel137">
    <w:name w:val="ListLabel 137"/>
    <w:qFormat/>
    <w:rsid w:val="00FF480C"/>
    <w:rPr>
      <w:rFonts w:cs="Wingdings"/>
    </w:rPr>
  </w:style>
  <w:style w:type="character" w:customStyle="1" w:styleId="ListLabel138">
    <w:name w:val="ListLabel 138"/>
    <w:qFormat/>
    <w:rsid w:val="00FF480C"/>
    <w:rPr>
      <w:rFonts w:cs="Symbol"/>
    </w:rPr>
  </w:style>
  <w:style w:type="character" w:customStyle="1" w:styleId="ListLabel139">
    <w:name w:val="ListLabel 139"/>
    <w:qFormat/>
    <w:rsid w:val="00FF480C"/>
    <w:rPr>
      <w:rFonts w:cs="Courier New"/>
    </w:rPr>
  </w:style>
  <w:style w:type="character" w:customStyle="1" w:styleId="ListLabel140">
    <w:name w:val="ListLabel 140"/>
    <w:qFormat/>
    <w:rsid w:val="00FF480C"/>
    <w:rPr>
      <w:rFonts w:cs="Wingdings"/>
    </w:rPr>
  </w:style>
  <w:style w:type="character" w:customStyle="1" w:styleId="ListLabel141">
    <w:name w:val="ListLabel 141"/>
    <w:qFormat/>
    <w:rsid w:val="00FF480C"/>
    <w:rPr>
      <w:rFonts w:cs="Symbol"/>
    </w:rPr>
  </w:style>
  <w:style w:type="character" w:customStyle="1" w:styleId="ListLabel142">
    <w:name w:val="ListLabel 142"/>
    <w:qFormat/>
    <w:rsid w:val="00FF480C"/>
    <w:rPr>
      <w:rFonts w:cs="Courier New"/>
    </w:rPr>
  </w:style>
  <w:style w:type="character" w:customStyle="1" w:styleId="ListLabel143">
    <w:name w:val="ListLabel 143"/>
    <w:qFormat/>
    <w:rsid w:val="00FF480C"/>
    <w:rPr>
      <w:rFonts w:cs="Wingdings"/>
    </w:rPr>
  </w:style>
  <w:style w:type="character" w:customStyle="1" w:styleId="ListLabel144">
    <w:name w:val="ListLabel 144"/>
    <w:qFormat/>
    <w:rsid w:val="00FF480C"/>
    <w:rPr>
      <w:rFonts w:cs="Times New Roman"/>
      <w:b/>
      <w:sz w:val="24"/>
    </w:rPr>
  </w:style>
  <w:style w:type="character" w:customStyle="1" w:styleId="ListLabel145">
    <w:name w:val="ListLabel 145"/>
    <w:qFormat/>
    <w:rsid w:val="00FF480C"/>
    <w:rPr>
      <w:rFonts w:cs="Courier New"/>
    </w:rPr>
  </w:style>
  <w:style w:type="character" w:customStyle="1" w:styleId="ListLabel146">
    <w:name w:val="ListLabel 146"/>
    <w:qFormat/>
    <w:rsid w:val="00FF480C"/>
    <w:rPr>
      <w:rFonts w:cs="Wingdings"/>
    </w:rPr>
  </w:style>
  <w:style w:type="character" w:customStyle="1" w:styleId="ListLabel147">
    <w:name w:val="ListLabel 147"/>
    <w:qFormat/>
    <w:rsid w:val="00FF480C"/>
    <w:rPr>
      <w:rFonts w:cs="Symbol"/>
    </w:rPr>
  </w:style>
  <w:style w:type="character" w:customStyle="1" w:styleId="ListLabel148">
    <w:name w:val="ListLabel 148"/>
    <w:qFormat/>
    <w:rsid w:val="00FF480C"/>
    <w:rPr>
      <w:rFonts w:cs="Courier New"/>
    </w:rPr>
  </w:style>
  <w:style w:type="character" w:customStyle="1" w:styleId="ListLabel149">
    <w:name w:val="ListLabel 149"/>
    <w:qFormat/>
    <w:rsid w:val="00FF480C"/>
    <w:rPr>
      <w:rFonts w:cs="Wingdings"/>
    </w:rPr>
  </w:style>
  <w:style w:type="character" w:customStyle="1" w:styleId="ListLabel150">
    <w:name w:val="ListLabel 150"/>
    <w:qFormat/>
    <w:rsid w:val="00FF480C"/>
    <w:rPr>
      <w:rFonts w:cs="Symbol"/>
    </w:rPr>
  </w:style>
  <w:style w:type="character" w:customStyle="1" w:styleId="ListLabel151">
    <w:name w:val="ListLabel 151"/>
    <w:qFormat/>
    <w:rsid w:val="00FF480C"/>
    <w:rPr>
      <w:rFonts w:cs="Courier New"/>
    </w:rPr>
  </w:style>
  <w:style w:type="character" w:customStyle="1" w:styleId="ListLabel152">
    <w:name w:val="ListLabel 152"/>
    <w:qFormat/>
    <w:rsid w:val="00FF480C"/>
    <w:rPr>
      <w:rFonts w:cs="Wingdings"/>
    </w:rPr>
  </w:style>
  <w:style w:type="character" w:customStyle="1" w:styleId="ListLabel153">
    <w:name w:val="ListLabel 153"/>
    <w:qFormat/>
    <w:rsid w:val="00FF480C"/>
    <w:rPr>
      <w:rFonts w:cs="Times New Roman"/>
      <w:sz w:val="24"/>
    </w:rPr>
  </w:style>
  <w:style w:type="character" w:customStyle="1" w:styleId="ListLabel154">
    <w:name w:val="ListLabel 154"/>
    <w:qFormat/>
    <w:rsid w:val="00FF480C"/>
    <w:rPr>
      <w:rFonts w:cs="Courier New"/>
    </w:rPr>
  </w:style>
  <w:style w:type="character" w:customStyle="1" w:styleId="ListLabel155">
    <w:name w:val="ListLabel 155"/>
    <w:qFormat/>
    <w:rsid w:val="00FF480C"/>
    <w:rPr>
      <w:rFonts w:cs="Wingdings"/>
    </w:rPr>
  </w:style>
  <w:style w:type="character" w:customStyle="1" w:styleId="ListLabel156">
    <w:name w:val="ListLabel 156"/>
    <w:qFormat/>
    <w:rsid w:val="00FF480C"/>
    <w:rPr>
      <w:rFonts w:cs="Symbol"/>
    </w:rPr>
  </w:style>
  <w:style w:type="character" w:customStyle="1" w:styleId="ListLabel157">
    <w:name w:val="ListLabel 157"/>
    <w:qFormat/>
    <w:rsid w:val="00FF480C"/>
    <w:rPr>
      <w:rFonts w:cs="Courier New"/>
    </w:rPr>
  </w:style>
  <w:style w:type="character" w:customStyle="1" w:styleId="ListLabel158">
    <w:name w:val="ListLabel 158"/>
    <w:qFormat/>
    <w:rsid w:val="00FF480C"/>
    <w:rPr>
      <w:rFonts w:cs="Wingdings"/>
    </w:rPr>
  </w:style>
  <w:style w:type="character" w:customStyle="1" w:styleId="ListLabel159">
    <w:name w:val="ListLabel 159"/>
    <w:qFormat/>
    <w:rsid w:val="00FF480C"/>
    <w:rPr>
      <w:rFonts w:cs="Symbol"/>
    </w:rPr>
  </w:style>
  <w:style w:type="character" w:customStyle="1" w:styleId="ListLabel160">
    <w:name w:val="ListLabel 160"/>
    <w:qFormat/>
    <w:rsid w:val="00FF480C"/>
    <w:rPr>
      <w:rFonts w:cs="Courier New"/>
    </w:rPr>
  </w:style>
  <w:style w:type="character" w:customStyle="1" w:styleId="ListLabel161">
    <w:name w:val="ListLabel 161"/>
    <w:qFormat/>
    <w:rsid w:val="00FF480C"/>
    <w:rPr>
      <w:rFonts w:cs="Wingdings"/>
    </w:rPr>
  </w:style>
  <w:style w:type="character" w:customStyle="1" w:styleId="ListLabel162">
    <w:name w:val="ListLabel 162"/>
    <w:qFormat/>
    <w:rsid w:val="00FF480C"/>
    <w:rPr>
      <w:rFonts w:cs="Times New Roman"/>
      <w:sz w:val="24"/>
    </w:rPr>
  </w:style>
  <w:style w:type="character" w:customStyle="1" w:styleId="ListLabel163">
    <w:name w:val="ListLabel 163"/>
    <w:qFormat/>
    <w:rsid w:val="00FF480C"/>
    <w:rPr>
      <w:rFonts w:cs="Courier New"/>
    </w:rPr>
  </w:style>
  <w:style w:type="character" w:customStyle="1" w:styleId="ListLabel164">
    <w:name w:val="ListLabel 164"/>
    <w:qFormat/>
    <w:rsid w:val="00FF480C"/>
    <w:rPr>
      <w:rFonts w:cs="Wingdings"/>
    </w:rPr>
  </w:style>
  <w:style w:type="character" w:customStyle="1" w:styleId="ListLabel165">
    <w:name w:val="ListLabel 165"/>
    <w:qFormat/>
    <w:rsid w:val="00FF480C"/>
    <w:rPr>
      <w:rFonts w:cs="Symbol"/>
    </w:rPr>
  </w:style>
  <w:style w:type="character" w:customStyle="1" w:styleId="ListLabel166">
    <w:name w:val="ListLabel 166"/>
    <w:qFormat/>
    <w:rsid w:val="00FF480C"/>
    <w:rPr>
      <w:rFonts w:cs="Courier New"/>
    </w:rPr>
  </w:style>
  <w:style w:type="character" w:customStyle="1" w:styleId="ListLabel167">
    <w:name w:val="ListLabel 167"/>
    <w:qFormat/>
    <w:rsid w:val="00FF480C"/>
    <w:rPr>
      <w:rFonts w:cs="Wingdings"/>
    </w:rPr>
  </w:style>
  <w:style w:type="character" w:customStyle="1" w:styleId="ListLabel168">
    <w:name w:val="ListLabel 168"/>
    <w:qFormat/>
    <w:rsid w:val="00FF480C"/>
    <w:rPr>
      <w:rFonts w:cs="Symbol"/>
    </w:rPr>
  </w:style>
  <w:style w:type="character" w:customStyle="1" w:styleId="ListLabel169">
    <w:name w:val="ListLabel 169"/>
    <w:qFormat/>
    <w:rsid w:val="00FF480C"/>
    <w:rPr>
      <w:rFonts w:cs="Courier New"/>
    </w:rPr>
  </w:style>
  <w:style w:type="character" w:customStyle="1" w:styleId="ListLabel170">
    <w:name w:val="ListLabel 170"/>
    <w:qFormat/>
    <w:rsid w:val="00FF480C"/>
    <w:rPr>
      <w:rFonts w:cs="Wingdings"/>
    </w:rPr>
  </w:style>
  <w:style w:type="character" w:customStyle="1" w:styleId="ListLabel171">
    <w:name w:val="ListLabel 171"/>
    <w:qFormat/>
    <w:rsid w:val="00FF480C"/>
    <w:rPr>
      <w:sz w:val="24"/>
      <w:szCs w:val="2"/>
    </w:rPr>
  </w:style>
  <w:style w:type="character" w:customStyle="1" w:styleId="ListLabel172">
    <w:name w:val="ListLabel 172"/>
    <w:qFormat/>
    <w:rsid w:val="00FF480C"/>
    <w:rPr>
      <w:b/>
      <w:bCs/>
      <w:color w:val="auto"/>
      <w:sz w:val="20"/>
      <w:szCs w:val="20"/>
      <w:lang w:eastAsia="en-US"/>
    </w:rPr>
  </w:style>
  <w:style w:type="character" w:customStyle="1" w:styleId="ListLabel173">
    <w:name w:val="ListLabel 173"/>
    <w:qFormat/>
    <w:rsid w:val="00FF480C"/>
    <w:rPr>
      <w:color w:val="auto"/>
      <w:sz w:val="24"/>
      <w:szCs w:val="24"/>
    </w:rPr>
  </w:style>
  <w:style w:type="paragraph" w:customStyle="1" w:styleId="13">
    <w:name w:val="Заголовок1"/>
    <w:basedOn w:val="a"/>
    <w:next w:val="a8"/>
    <w:qFormat/>
    <w:rsid w:val="00FF480C"/>
    <w:pPr>
      <w:keepNext/>
      <w:spacing w:before="240" w:after="120" w:line="240" w:lineRule="auto"/>
    </w:pPr>
    <w:rPr>
      <w:rFonts w:ascii="Liberation Sans" w:eastAsia="Microsoft YaHei" w:hAnsi="Liberation Sans" w:cs="Arial"/>
      <w:sz w:val="28"/>
      <w:szCs w:val="28"/>
      <w:lang w:eastAsia="ru-RU"/>
    </w:rPr>
  </w:style>
  <w:style w:type="paragraph" w:customStyle="1" w:styleId="14">
    <w:name w:val="Основной текст1"/>
    <w:basedOn w:val="a"/>
    <w:next w:val="a8"/>
    <w:link w:val="15"/>
    <w:uiPriority w:val="1"/>
    <w:qFormat/>
    <w:rsid w:val="00FF480C"/>
    <w:pPr>
      <w:widowControl w:val="0"/>
      <w:spacing w:after="0" w:line="240" w:lineRule="auto"/>
      <w:ind w:left="102"/>
    </w:pPr>
    <w:rPr>
      <w:rFonts w:ascii="Times New Roman" w:eastAsia="Calibri" w:hAnsi="Times New Roman" w:cs="Times New Roman"/>
      <w:sz w:val="28"/>
      <w:szCs w:val="28"/>
      <w:lang w:eastAsia="ru-RU"/>
    </w:rPr>
  </w:style>
  <w:style w:type="character" w:customStyle="1" w:styleId="15">
    <w:name w:val="Основной текст Знак1"/>
    <w:basedOn w:val="a0"/>
    <w:link w:val="14"/>
    <w:uiPriority w:val="1"/>
    <w:rsid w:val="00FF480C"/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16">
    <w:name w:val="Список1"/>
    <w:basedOn w:val="a8"/>
    <w:next w:val="a9"/>
    <w:rsid w:val="00FF480C"/>
    <w:pPr>
      <w:widowControl w:val="0"/>
      <w:spacing w:after="0" w:line="240" w:lineRule="auto"/>
      <w:ind w:left="102"/>
    </w:pPr>
    <w:rPr>
      <w:rFonts w:ascii="Times New Roman" w:eastAsia="Calibri" w:hAnsi="Times New Roman" w:cs="Arial"/>
      <w:sz w:val="28"/>
      <w:szCs w:val="28"/>
      <w:lang w:eastAsia="ru-RU"/>
    </w:rPr>
  </w:style>
  <w:style w:type="paragraph" w:styleId="aa">
    <w:name w:val="caption"/>
    <w:basedOn w:val="a"/>
    <w:qFormat/>
    <w:rsid w:val="00FF480C"/>
    <w:pPr>
      <w:suppressLineNumbers/>
      <w:spacing w:before="120" w:after="120" w:line="240" w:lineRule="auto"/>
    </w:pPr>
    <w:rPr>
      <w:rFonts w:ascii="Times New Roman" w:eastAsia="Times New Roman" w:hAnsi="Times New Roman" w:cs="Arial"/>
      <w:i/>
      <w:iCs/>
      <w:sz w:val="24"/>
      <w:szCs w:val="24"/>
      <w:lang w:eastAsia="ru-RU"/>
    </w:rPr>
  </w:style>
  <w:style w:type="paragraph" w:styleId="17">
    <w:name w:val="index 1"/>
    <w:basedOn w:val="a"/>
    <w:next w:val="a"/>
    <w:autoRedefine/>
    <w:uiPriority w:val="99"/>
    <w:semiHidden/>
    <w:unhideWhenUsed/>
    <w:rsid w:val="00FF480C"/>
    <w:pPr>
      <w:spacing w:after="0" w:line="240" w:lineRule="auto"/>
      <w:ind w:left="200" w:hanging="20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index heading"/>
    <w:basedOn w:val="a"/>
    <w:qFormat/>
    <w:rsid w:val="00FF480C"/>
    <w:pPr>
      <w:suppressLineNumbers/>
      <w:spacing w:after="0" w:line="240" w:lineRule="auto"/>
    </w:pPr>
    <w:rPr>
      <w:rFonts w:ascii="Times New Roman" w:eastAsia="Times New Roman" w:hAnsi="Times New Roman" w:cs="Arial"/>
      <w:sz w:val="20"/>
      <w:szCs w:val="20"/>
      <w:lang w:eastAsia="ru-RU"/>
    </w:rPr>
  </w:style>
  <w:style w:type="paragraph" w:customStyle="1" w:styleId="Default">
    <w:name w:val="Default"/>
    <w:uiPriority w:val="99"/>
    <w:qFormat/>
    <w:rsid w:val="00FF480C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c">
    <w:name w:val="List Paragraph"/>
    <w:aliases w:val="Bullet List,FooterText,Paragraphe de liste1"/>
    <w:basedOn w:val="a"/>
    <w:uiPriority w:val="34"/>
    <w:qFormat/>
    <w:rsid w:val="00FF480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Balloon Text"/>
    <w:basedOn w:val="a"/>
    <w:link w:val="18"/>
    <w:uiPriority w:val="99"/>
    <w:semiHidden/>
    <w:unhideWhenUsed/>
    <w:qFormat/>
    <w:rsid w:val="00FF480C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8">
    <w:name w:val="Текст выноски Знак1"/>
    <w:basedOn w:val="a0"/>
    <w:link w:val="ad"/>
    <w:uiPriority w:val="99"/>
    <w:semiHidden/>
    <w:rsid w:val="00FF480C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e">
    <w:name w:val="Нормальный (таблица)"/>
    <w:basedOn w:val="a"/>
    <w:next w:val="a"/>
    <w:uiPriority w:val="99"/>
    <w:qFormat/>
    <w:rsid w:val="00FF480C"/>
    <w:pPr>
      <w:widowControl w:val="0"/>
      <w:spacing w:after="0" w:line="240" w:lineRule="auto"/>
      <w:jc w:val="both"/>
    </w:pPr>
    <w:rPr>
      <w:rFonts w:ascii="Times New Roman CYR" w:eastAsia="Calibri" w:hAnsi="Times New Roman CYR" w:cs="Times New Roman CYR"/>
      <w:sz w:val="24"/>
      <w:szCs w:val="24"/>
      <w:lang w:eastAsia="ru-RU"/>
    </w:rPr>
  </w:style>
  <w:style w:type="paragraph" w:customStyle="1" w:styleId="af">
    <w:name w:val="Прижатый влево"/>
    <w:basedOn w:val="a"/>
    <w:next w:val="a"/>
    <w:uiPriority w:val="99"/>
    <w:qFormat/>
    <w:rsid w:val="00FF480C"/>
    <w:pPr>
      <w:widowControl w:val="0"/>
      <w:spacing w:after="0" w:line="240" w:lineRule="auto"/>
    </w:pPr>
    <w:rPr>
      <w:rFonts w:ascii="Times New Roman CYR" w:eastAsia="Calibri" w:hAnsi="Times New Roman CYR" w:cs="Times New Roman CYR"/>
      <w:sz w:val="24"/>
      <w:szCs w:val="24"/>
      <w:lang w:eastAsia="ru-RU"/>
    </w:rPr>
  </w:style>
  <w:style w:type="paragraph" w:customStyle="1" w:styleId="af0">
    <w:name w:val="Информация об изменениях"/>
    <w:basedOn w:val="a"/>
    <w:next w:val="a"/>
    <w:uiPriority w:val="99"/>
    <w:qFormat/>
    <w:rsid w:val="00FF480C"/>
    <w:pPr>
      <w:widowControl w:val="0"/>
      <w:spacing w:before="180" w:after="0" w:line="240" w:lineRule="auto"/>
      <w:ind w:left="360" w:right="360"/>
      <w:jc w:val="both"/>
    </w:pPr>
    <w:rPr>
      <w:rFonts w:ascii="Times New Roman CYR" w:eastAsia="Calibri" w:hAnsi="Times New Roman CYR" w:cs="Times New Roman CYR"/>
      <w:color w:val="353842"/>
      <w:sz w:val="20"/>
      <w:szCs w:val="20"/>
      <w:lang w:eastAsia="ru-RU"/>
    </w:rPr>
  </w:style>
  <w:style w:type="paragraph" w:customStyle="1" w:styleId="af1">
    <w:name w:val="Подзаголовок для информации об изменениях"/>
    <w:basedOn w:val="a"/>
    <w:next w:val="a"/>
    <w:uiPriority w:val="99"/>
    <w:qFormat/>
    <w:rsid w:val="00FF480C"/>
    <w:pPr>
      <w:widowControl w:val="0"/>
      <w:spacing w:after="0" w:line="240" w:lineRule="auto"/>
      <w:ind w:firstLine="720"/>
      <w:jc w:val="both"/>
    </w:pPr>
    <w:rPr>
      <w:rFonts w:ascii="Times New Roman CYR" w:eastAsia="Calibri" w:hAnsi="Times New Roman CYR" w:cs="Times New Roman CYR"/>
      <w:b/>
      <w:bCs/>
      <w:color w:val="353842"/>
      <w:sz w:val="20"/>
      <w:szCs w:val="20"/>
      <w:lang w:eastAsia="ru-RU"/>
    </w:rPr>
  </w:style>
  <w:style w:type="paragraph" w:customStyle="1" w:styleId="Style30">
    <w:name w:val="Style3"/>
    <w:basedOn w:val="a"/>
    <w:qFormat/>
    <w:rsid w:val="00FF480C"/>
    <w:pPr>
      <w:widowControl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styleId="af2">
    <w:name w:val="Normal (Web)"/>
    <w:basedOn w:val="a"/>
    <w:unhideWhenUsed/>
    <w:qFormat/>
    <w:rsid w:val="00FF480C"/>
    <w:pPr>
      <w:spacing w:beforeAutospacing="1" w:after="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Body Text Indent"/>
    <w:basedOn w:val="a"/>
    <w:link w:val="19"/>
    <w:unhideWhenUsed/>
    <w:rsid w:val="00FF480C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9">
    <w:name w:val="Основной текст с отступом Знак1"/>
    <w:basedOn w:val="a0"/>
    <w:link w:val="af3"/>
    <w:rsid w:val="00FF480C"/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a">
    <w:name w:val="Сетка таблицы1"/>
    <w:basedOn w:val="a1"/>
    <w:next w:val="af4"/>
    <w:uiPriority w:val="59"/>
    <w:rsid w:val="00FF480C"/>
    <w:pPr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f4"/>
    <w:rsid w:val="00FF48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b">
    <w:name w:val="Стиль1"/>
    <w:basedOn w:val="1"/>
    <w:link w:val="1c"/>
    <w:semiHidden/>
    <w:qFormat/>
    <w:rsid w:val="00FF480C"/>
  </w:style>
  <w:style w:type="character" w:customStyle="1" w:styleId="1c">
    <w:name w:val="Стиль1 Знак"/>
    <w:link w:val="1b"/>
    <w:semiHidden/>
    <w:locked/>
    <w:rsid w:val="00FF480C"/>
    <w:rPr>
      <w:rFonts w:ascii="Cambria" w:eastAsia="Cambria" w:hAnsi="Cambria" w:cs="Cambria"/>
      <w:color w:val="365F91"/>
      <w:sz w:val="32"/>
      <w:szCs w:val="32"/>
      <w:lang w:eastAsia="ru-RU"/>
    </w:rPr>
  </w:style>
  <w:style w:type="character" w:styleId="af5">
    <w:name w:val="Strong"/>
    <w:uiPriority w:val="22"/>
    <w:qFormat/>
    <w:rsid w:val="00FF480C"/>
    <w:rPr>
      <w:b/>
      <w:bCs/>
    </w:rPr>
  </w:style>
  <w:style w:type="character" w:customStyle="1" w:styleId="1d">
    <w:name w:val="Гиперссылка1"/>
    <w:basedOn w:val="a0"/>
    <w:uiPriority w:val="99"/>
    <w:unhideWhenUsed/>
    <w:rsid w:val="00FF480C"/>
    <w:rPr>
      <w:color w:val="0000FF"/>
      <w:u w:val="single"/>
    </w:rPr>
  </w:style>
  <w:style w:type="table" w:customStyle="1" w:styleId="22">
    <w:name w:val="Сетка таблицы2"/>
    <w:basedOn w:val="a1"/>
    <w:next w:val="af4"/>
    <w:rsid w:val="00FF48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1">
    <w:name w:val="Заголовок (1.1)"/>
    <w:basedOn w:val="1"/>
    <w:link w:val="112"/>
    <w:qFormat/>
    <w:rsid w:val="00FF480C"/>
  </w:style>
  <w:style w:type="character" w:customStyle="1" w:styleId="112">
    <w:name w:val="Заголовок (1.1) Знак"/>
    <w:basedOn w:val="10"/>
    <w:link w:val="111"/>
    <w:rsid w:val="00FF480C"/>
    <w:rPr>
      <w:rFonts w:ascii="Cambria" w:eastAsia="Cambria" w:hAnsi="Cambria" w:cs="Cambria"/>
      <w:color w:val="365F91"/>
      <w:sz w:val="32"/>
      <w:szCs w:val="32"/>
      <w:lang w:eastAsia="ru-RU"/>
    </w:rPr>
  </w:style>
  <w:style w:type="character" w:customStyle="1" w:styleId="1e">
    <w:name w:val="Просмотренная гиперссылка1"/>
    <w:basedOn w:val="a0"/>
    <w:uiPriority w:val="99"/>
    <w:semiHidden/>
    <w:unhideWhenUsed/>
    <w:rsid w:val="00FF480C"/>
    <w:rPr>
      <w:color w:val="800080"/>
      <w:u w:val="single"/>
    </w:rPr>
  </w:style>
  <w:style w:type="character" w:customStyle="1" w:styleId="113">
    <w:name w:val="Заголовок 1 Знак1"/>
    <w:basedOn w:val="a0"/>
    <w:uiPriority w:val="9"/>
    <w:rsid w:val="00FF480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10">
    <w:name w:val="Заголовок 2 Знак1"/>
    <w:basedOn w:val="a0"/>
    <w:uiPriority w:val="9"/>
    <w:semiHidden/>
    <w:rsid w:val="00FF480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8">
    <w:name w:val="Body Text"/>
    <w:basedOn w:val="a"/>
    <w:link w:val="23"/>
    <w:uiPriority w:val="99"/>
    <w:semiHidden/>
    <w:unhideWhenUsed/>
    <w:rsid w:val="00FF480C"/>
    <w:pPr>
      <w:spacing w:after="120"/>
    </w:pPr>
  </w:style>
  <w:style w:type="character" w:customStyle="1" w:styleId="23">
    <w:name w:val="Основной текст Знак2"/>
    <w:basedOn w:val="a0"/>
    <w:link w:val="a8"/>
    <w:uiPriority w:val="99"/>
    <w:semiHidden/>
    <w:rsid w:val="00FF480C"/>
  </w:style>
  <w:style w:type="paragraph" w:styleId="a9">
    <w:name w:val="List"/>
    <w:basedOn w:val="a"/>
    <w:uiPriority w:val="99"/>
    <w:semiHidden/>
    <w:unhideWhenUsed/>
    <w:rsid w:val="00FF480C"/>
    <w:pPr>
      <w:ind w:left="283" w:hanging="283"/>
      <w:contextualSpacing/>
    </w:pPr>
  </w:style>
  <w:style w:type="table" w:styleId="af4">
    <w:name w:val="Table Grid"/>
    <w:basedOn w:val="a1"/>
    <w:uiPriority w:val="39"/>
    <w:rsid w:val="00FF48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Hyperlink"/>
    <w:basedOn w:val="a0"/>
    <w:uiPriority w:val="99"/>
    <w:unhideWhenUsed/>
    <w:rsid w:val="00FF480C"/>
    <w:rPr>
      <w:color w:val="0563C1" w:themeColor="hyperlink"/>
      <w:u w:val="single"/>
    </w:rPr>
  </w:style>
  <w:style w:type="character" w:styleId="af7">
    <w:name w:val="FollowedHyperlink"/>
    <w:basedOn w:val="a0"/>
    <w:uiPriority w:val="99"/>
    <w:semiHidden/>
    <w:unhideWhenUsed/>
    <w:rsid w:val="00FF480C"/>
    <w:rPr>
      <w:color w:val="954F72" w:themeColor="followedHyperlink"/>
      <w:u w:val="single"/>
    </w:rPr>
  </w:style>
  <w:style w:type="table" w:customStyle="1" w:styleId="120">
    <w:name w:val="Сетка таблицы12"/>
    <w:basedOn w:val="a1"/>
    <w:next w:val="af4"/>
    <w:rsid w:val="00CA5A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0">
    <w:name w:val="Сетка таблицы13"/>
    <w:basedOn w:val="a1"/>
    <w:next w:val="af4"/>
    <w:rsid w:val="006970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36620.html%20" TargetMode="External"/><Relationship Id="rId18" Type="http://schemas.openxmlformats.org/officeDocument/2006/relationships/hyperlink" Target="http://www.minsport.gov.ru/" TargetMode="External"/><Relationship Id="rId26" Type="http://schemas.openxmlformats.org/officeDocument/2006/relationships/hyperlink" Target="https://urai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s.mgafk.ru/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iprbookshop.ru/36622.html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hyperlink" Target="http://lib.mgafk.ru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antiplagiat.ru/" TargetMode="External"/><Relationship Id="rId20" Type="http://schemas.openxmlformats.org/officeDocument/2006/relationships/hyperlink" Target="https://edu.mgafk.ru/portal" TargetMode="External"/><Relationship Id="rId29" Type="http://schemas.openxmlformats.org/officeDocument/2006/relationships/hyperlink" Target="https://lib.rucont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65587.html" TargetMode="External"/><Relationship Id="rId11" Type="http://schemas.openxmlformats.org/officeDocument/2006/relationships/hyperlink" Target="http://www.iprbookshop.ru/98630.html" TargetMode="External"/><Relationship Id="rId24" Type="http://schemas.openxmlformats.org/officeDocument/2006/relationships/hyperlink" Target="http://fcior.edu.ru/" TargetMode="External"/><Relationship Id="rId32" Type="http://schemas.openxmlformats.org/officeDocument/2006/relationships/hyperlink" Target="http://rusfencing.ru/" TargetMode="External"/><Relationship Id="rId5" Type="http://schemas.openxmlformats.org/officeDocument/2006/relationships/hyperlink" Target="http://www.iprbookshop.ru/98647.html" TargetMode="External"/><Relationship Id="rId15" Type="http://schemas.openxmlformats.org/officeDocument/2006/relationships/hyperlink" Target="http://www.iprbookshop.ru/36619.html%20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hyperlink" Target="http://www.iprbookshop.ru" TargetMode="External"/><Relationship Id="rId10" Type="http://schemas.openxmlformats.org/officeDocument/2006/relationships/hyperlink" Target="http://www.iprbookshop.ru/87582.html%20" TargetMode="External"/><Relationship Id="rId19" Type="http://schemas.openxmlformats.org/officeDocument/2006/relationships/hyperlink" Target="https://mgafk.ru/" TargetMode="External"/><Relationship Id="rId31" Type="http://schemas.openxmlformats.org/officeDocument/2006/relationships/hyperlink" Target="https://fie.org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27611.html" TargetMode="External"/><Relationship Id="rId14" Type="http://schemas.openxmlformats.org/officeDocument/2006/relationships/hyperlink" Target="https://urait.ru/bcode/457206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hyperlink" Target="https://www.mosfencing.ru/" TargetMode="External"/><Relationship Id="rId8" Type="http://schemas.openxmlformats.org/officeDocument/2006/relationships/hyperlink" Target="http://www.iprbookshop.ru/36621.html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21</Pages>
  <Words>5490</Words>
  <Characters>31296</Characters>
  <Application>Microsoft Office Word</Application>
  <DocSecurity>0</DocSecurity>
  <Lines>260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Андреянова</dc:creator>
  <cp:keywords/>
  <dc:description/>
  <cp:lastModifiedBy>Екатерина Андреянова</cp:lastModifiedBy>
  <cp:revision>33</cp:revision>
  <dcterms:created xsi:type="dcterms:W3CDTF">2021-07-26T10:35:00Z</dcterms:created>
  <dcterms:modified xsi:type="dcterms:W3CDTF">2023-06-29T12:07:00Z</dcterms:modified>
</cp:coreProperties>
</file>