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5A" w:rsidRDefault="0082064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31A5A" w:rsidRDefault="0082064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31A5A" w:rsidRDefault="00820642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высшего</w:t>
      </w:r>
      <w:proofErr w:type="gramEnd"/>
      <w:r>
        <w:rPr>
          <w:rFonts w:cs="Tahoma"/>
          <w:color w:val="000000"/>
          <w:sz w:val="24"/>
          <w:szCs w:val="24"/>
        </w:rPr>
        <w:t xml:space="preserve"> образования</w:t>
      </w:r>
    </w:p>
    <w:p w:rsidR="00131A5A" w:rsidRDefault="0082064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31A5A" w:rsidRDefault="003A4524" w:rsidP="003A4524">
      <w:pPr>
        <w:widowControl w:val="0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</w:t>
      </w:r>
      <w:r w:rsidR="00820642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131A5A" w:rsidRDefault="00131A5A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31A5A">
        <w:tc>
          <w:tcPr>
            <w:tcW w:w="4617" w:type="dxa"/>
            <w:hideMark/>
          </w:tcPr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ahoma"/>
                <w:color w:val="000000"/>
                <w:sz w:val="24"/>
                <w:szCs w:val="24"/>
              </w:rPr>
              <w:t>методического</w:t>
            </w:r>
            <w:proofErr w:type="gramEnd"/>
            <w:r>
              <w:rPr>
                <w:rFonts w:cs="Tahoma"/>
                <w:color w:val="000000"/>
                <w:sz w:val="24"/>
                <w:szCs w:val="24"/>
              </w:rPr>
              <w:t xml:space="preserve"> управления 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31A5A" w:rsidRDefault="00820642" w:rsidP="004A5EA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</w:t>
            </w:r>
            <w:r w:rsidR="004A5EA3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4A5EA3">
              <w:rPr>
                <w:rFonts w:cs="Tahoma"/>
                <w:color w:val="000000"/>
                <w:sz w:val="24"/>
                <w:szCs w:val="24"/>
              </w:rPr>
              <w:t xml:space="preserve">августа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="004A5EA3">
              <w:rPr>
                <w:rFonts w:cs="Tahoma"/>
                <w:color w:val="000000"/>
                <w:sz w:val="24"/>
                <w:szCs w:val="24"/>
              </w:rPr>
              <w:t xml:space="preserve">20 </w:t>
            </w:r>
            <w:r>
              <w:rPr>
                <w:rFonts w:cs="Tahoma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4" w:type="dxa"/>
            <w:hideMark/>
          </w:tcPr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ahoma"/>
                <w:color w:val="000000"/>
                <w:sz w:val="24"/>
                <w:szCs w:val="24"/>
              </w:rPr>
              <w:t>проректор</w:t>
            </w:r>
            <w:proofErr w:type="gramEnd"/>
            <w:r>
              <w:rPr>
                <w:rFonts w:cs="Tahoma"/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31A5A" w:rsidRDefault="004A5EA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  <w:r w:rsidR="0082064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31A5A" w:rsidRDefault="008206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31A5A" w:rsidRDefault="003A452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820642"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131A5A" w:rsidRDefault="00820642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</w:t>
      </w:r>
      <w:r w:rsidR="003D1471">
        <w:rPr>
          <w:rFonts w:cs="Tahoma"/>
          <w:b/>
          <w:iCs/>
          <w:color w:val="000000"/>
          <w:sz w:val="24"/>
          <w:szCs w:val="24"/>
        </w:rPr>
        <w:t>8</w:t>
      </w:r>
    </w:p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31A5A" w:rsidRDefault="008206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131A5A" w:rsidRDefault="0082064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49.03.04 Спорт</w:t>
      </w:r>
    </w:p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31A5A" w:rsidRDefault="003A452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131A5A" w:rsidRDefault="00820642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</w:t>
      </w:r>
      <w:r w:rsidR="00FD2D80" w:rsidRPr="00FD2D80">
        <w:rPr>
          <w:rFonts w:cs="Tahoma"/>
          <w:color w:val="000000"/>
          <w:sz w:val="24"/>
          <w:szCs w:val="24"/>
        </w:rPr>
        <w:t>Спортивная</w:t>
      </w:r>
      <w:r w:rsidR="003D1471">
        <w:rPr>
          <w:rFonts w:cs="Tahoma"/>
          <w:color w:val="000000"/>
          <w:sz w:val="24"/>
          <w:szCs w:val="24"/>
        </w:rPr>
        <w:t xml:space="preserve"> подготовка по виду спорта</w:t>
      </w:r>
      <w:r w:rsidR="00FD2D80" w:rsidRPr="00FD2D80">
        <w:rPr>
          <w:rFonts w:cs="Tahoma"/>
          <w:color w:val="000000"/>
          <w:sz w:val="24"/>
          <w:szCs w:val="24"/>
        </w:rPr>
        <w:t>, тренерско-преподавательская деятельность в образовании.</w:t>
      </w:r>
      <w:r>
        <w:rPr>
          <w:rFonts w:cs="Tahoma"/>
          <w:color w:val="000000"/>
          <w:sz w:val="24"/>
          <w:szCs w:val="24"/>
        </w:rPr>
        <w:t>»</w:t>
      </w:r>
    </w:p>
    <w:p w:rsidR="00131A5A" w:rsidRDefault="00131A5A">
      <w:pPr>
        <w:jc w:val="center"/>
        <w:rPr>
          <w:rFonts w:cs="Tahoma"/>
          <w:color w:val="000000"/>
          <w:sz w:val="24"/>
          <w:szCs w:val="24"/>
        </w:rPr>
      </w:pPr>
    </w:p>
    <w:p w:rsidR="00131A5A" w:rsidRDefault="00131A5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31A5A" w:rsidRDefault="008206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31A5A" w:rsidRDefault="00FD2D8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D2D80">
        <w:rPr>
          <w:rFonts w:cs="Tahoma"/>
          <w:color w:val="000000"/>
          <w:sz w:val="24"/>
          <w:szCs w:val="24"/>
        </w:rPr>
        <w:t>Тренер по виду спорта. Преподаватель.</w:t>
      </w:r>
    </w:p>
    <w:p w:rsidR="00FD2D80" w:rsidRDefault="00FD2D8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D2D80" w:rsidRDefault="00FD2D8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D2D80" w:rsidRDefault="008206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обучения: </w:t>
      </w:r>
    </w:p>
    <w:p w:rsidR="00131A5A" w:rsidRDefault="00820642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очная</w:t>
      </w:r>
      <w:proofErr w:type="gramEnd"/>
    </w:p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31A5A" w:rsidRDefault="00131A5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31A5A">
        <w:trPr>
          <w:trHeight w:val="3026"/>
        </w:trPr>
        <w:tc>
          <w:tcPr>
            <w:tcW w:w="3544" w:type="dxa"/>
          </w:tcPr>
          <w:p w:rsidR="00131A5A" w:rsidRPr="004A5EA3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A5EA3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31A5A" w:rsidRPr="004A5EA3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A5EA3">
              <w:rPr>
                <w:rFonts w:cs="Tahoma"/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4A5EA3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4A5EA3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131A5A" w:rsidRPr="004A5EA3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A5EA3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31A5A" w:rsidRDefault="004A5EA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  <w:p w:rsidR="00131A5A" w:rsidRDefault="00131A5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131A5A" w:rsidRDefault="00131A5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131A5A" w:rsidRDefault="00131A5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131A5A" w:rsidRDefault="00131A5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131A5A" w:rsidRDefault="00131A5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FD2D80" w:rsidRDefault="00FD2D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="004A5EA3">
              <w:rPr>
                <w:rFonts w:cs="Tahoma"/>
                <w:color w:val="000000"/>
                <w:sz w:val="24"/>
                <w:szCs w:val="24"/>
              </w:rPr>
              <w:t>___</w:t>
            </w:r>
            <w:r>
              <w:rPr>
                <w:rFonts w:cs="Tahoma"/>
                <w:color w:val="000000"/>
                <w:sz w:val="24"/>
                <w:szCs w:val="24"/>
              </w:rPr>
              <w:t>,</w:t>
            </w:r>
          </w:p>
          <w:p w:rsidR="00131A5A" w:rsidRDefault="004A5EA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«___</w:t>
            </w:r>
            <w:r w:rsidR="00820642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>__________</w:t>
            </w:r>
            <w:r w:rsidR="00820642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="00820642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 xml:space="preserve">., профессор А.Н.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Фураев</w:t>
            </w:r>
            <w:proofErr w:type="spellEnd"/>
          </w:p>
          <w:p w:rsidR="00131A5A" w:rsidRDefault="0082064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31A5A" w:rsidRDefault="00131A5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131A5A" w:rsidRDefault="008206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</w:t>
      </w:r>
      <w:r w:rsidR="004A5EA3">
        <w:rPr>
          <w:rFonts w:cs="Tahoma"/>
          <w:b/>
          <w:color w:val="000000"/>
          <w:sz w:val="24"/>
          <w:szCs w:val="24"/>
        </w:rPr>
        <w:t>20</w:t>
      </w:r>
    </w:p>
    <w:p w:rsidR="00131A5A" w:rsidRDefault="00131A5A">
      <w:pPr>
        <w:jc w:val="both"/>
        <w:rPr>
          <w:rFonts w:cs="Tahoma"/>
          <w:color w:val="000000"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194EAF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131A5A" w:rsidRDefault="00131A5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31A5A" w:rsidRDefault="0082064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131A5A" w:rsidRDefault="00820642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:rsidR="00131A5A" w:rsidRDefault="00131A5A">
      <w:pPr>
        <w:rPr>
          <w:rFonts w:cs="Tahoma"/>
          <w:b/>
          <w:color w:val="000000"/>
          <w:sz w:val="24"/>
          <w:szCs w:val="24"/>
        </w:rPr>
      </w:pPr>
    </w:p>
    <w:p w:rsidR="00131A5A" w:rsidRDefault="0082064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131A5A" w:rsidRDefault="00820642">
      <w:pPr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 к. п. н. профессор                                      ___________________</w:t>
      </w:r>
    </w:p>
    <w:p w:rsidR="00131A5A" w:rsidRDefault="00131A5A">
      <w:pPr>
        <w:widowControl w:val="0"/>
        <w:jc w:val="both"/>
        <w:rPr>
          <w:sz w:val="24"/>
          <w:szCs w:val="24"/>
        </w:rPr>
      </w:pPr>
    </w:p>
    <w:p w:rsidR="00131A5A" w:rsidRDefault="0082064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Семин Н.И.,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профессор                                       ___________________    </w:t>
      </w:r>
    </w:p>
    <w:p w:rsidR="00131A5A" w:rsidRDefault="00131A5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31A5A" w:rsidRDefault="00131A5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31A5A" w:rsidRDefault="00131A5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4524" w:rsidRDefault="003A452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851C3" w:rsidRDefault="003851C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851C3" w:rsidRDefault="003851C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851C3" w:rsidRDefault="003851C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851C3" w:rsidRDefault="003851C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31A5A" w:rsidRDefault="00131A5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31A5A" w:rsidRDefault="00820642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131A5A" w:rsidTr="003851C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5A" w:rsidRDefault="0082064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5A" w:rsidRDefault="0082064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5A" w:rsidRDefault="0082064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5A" w:rsidRDefault="0082064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131A5A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5A" w:rsidRDefault="0082064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131A5A" w:rsidTr="003851C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5A" w:rsidRDefault="0082064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5A" w:rsidRDefault="003D1471">
            <w:pPr>
              <w:keepNext/>
              <w:keepLines/>
              <w:spacing w:before="480"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5" w:history="1">
              <w:r w:rsidR="00820642">
                <w:rPr>
                  <w:rFonts w:ascii="Cambria" w:hAnsi="Cambria"/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131A5A" w:rsidRDefault="00131A5A">
            <w:pPr>
              <w:keepNext/>
              <w:keepLines/>
              <w:spacing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5A" w:rsidRDefault="0082064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5A" w:rsidRDefault="00820642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131A5A" w:rsidRDefault="00131A5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31A5A" w:rsidRDefault="003D1471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</w:t>
      </w:r>
      <w:r w:rsidR="00820642">
        <w:rPr>
          <w:bCs/>
          <w:caps/>
          <w:color w:val="000000"/>
          <w:spacing w:val="-1"/>
          <w:sz w:val="24"/>
          <w:szCs w:val="24"/>
        </w:rPr>
        <w:t>зучениЕ дисциплины НАПРАВЛЕНО НА формирование следующих компетенций:</w:t>
      </w:r>
    </w:p>
    <w:p w:rsidR="00131A5A" w:rsidRDefault="00131A5A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131A5A" w:rsidRDefault="0082064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color w:val="000000"/>
          <w:spacing w:val="-1"/>
          <w:sz w:val="24"/>
          <w:szCs w:val="24"/>
        </w:rPr>
        <w:t>ых</w:t>
      </w:r>
      <w:proofErr w:type="spellEnd"/>
      <w:r>
        <w:rPr>
          <w:color w:val="000000"/>
          <w:spacing w:val="-1"/>
          <w:sz w:val="24"/>
          <w:szCs w:val="24"/>
        </w:rPr>
        <w:t xml:space="preserve">) языке(ах). </w:t>
      </w:r>
    </w:p>
    <w:p w:rsidR="00131A5A" w:rsidRDefault="0082064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ОПК-8. </w:t>
      </w:r>
      <w:r w:rsidR="0087512A" w:rsidRPr="0087512A">
        <w:rPr>
          <w:color w:val="000000"/>
          <w:spacing w:val="-1"/>
          <w:sz w:val="24"/>
          <w:szCs w:val="24"/>
        </w:rPr>
        <w:t>Способен обеспечивать и осуществлять информационное, техническое и психологическое сопровождение соревновательной деятельности</w:t>
      </w:r>
      <w:r w:rsidR="0087512A">
        <w:rPr>
          <w:color w:val="000000"/>
          <w:spacing w:val="-1"/>
          <w:sz w:val="24"/>
          <w:szCs w:val="24"/>
        </w:rPr>
        <w:t>.</w:t>
      </w:r>
    </w:p>
    <w:p w:rsidR="00131A5A" w:rsidRDefault="0082064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</w:t>
      </w:r>
      <w:r w:rsidR="00B2172B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 xml:space="preserve">. </w:t>
      </w:r>
      <w:r w:rsidR="00B2172B" w:rsidRPr="00B2172B">
        <w:rPr>
          <w:color w:val="000000"/>
          <w:spacing w:val="-1"/>
          <w:sz w:val="24"/>
          <w:szCs w:val="24"/>
        </w:rPr>
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</w:r>
    </w:p>
    <w:p w:rsidR="00131A5A" w:rsidRDefault="0082064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</w:t>
      </w:r>
      <w:r w:rsidR="006B122F">
        <w:rPr>
          <w:color w:val="000000"/>
          <w:spacing w:val="-1"/>
          <w:sz w:val="24"/>
          <w:szCs w:val="24"/>
        </w:rPr>
        <w:t>5</w:t>
      </w:r>
      <w:r>
        <w:rPr>
          <w:color w:val="000000"/>
          <w:spacing w:val="-1"/>
          <w:sz w:val="24"/>
          <w:szCs w:val="24"/>
        </w:rPr>
        <w:t xml:space="preserve">. </w:t>
      </w:r>
      <w:r w:rsidR="006B122F" w:rsidRPr="006B122F">
        <w:rPr>
          <w:color w:val="000000"/>
          <w:spacing w:val="-1"/>
          <w:sz w:val="24"/>
          <w:szCs w:val="24"/>
        </w:rPr>
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</w:r>
      <w:r w:rsidR="00B2172B">
        <w:rPr>
          <w:color w:val="000000"/>
          <w:spacing w:val="-1"/>
          <w:sz w:val="24"/>
          <w:szCs w:val="24"/>
        </w:rPr>
        <w:t>.</w:t>
      </w:r>
    </w:p>
    <w:p w:rsidR="00131A5A" w:rsidRDefault="00131A5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1382"/>
      </w:tblGrid>
      <w:tr w:rsidR="00131A5A">
        <w:trPr>
          <w:jc w:val="center"/>
        </w:trPr>
        <w:tc>
          <w:tcPr>
            <w:tcW w:w="5778" w:type="dxa"/>
          </w:tcPr>
          <w:p w:rsidR="00131A5A" w:rsidRDefault="00131A5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31A5A">
        <w:trPr>
          <w:trHeight w:val="296"/>
          <w:jc w:val="center"/>
        </w:trPr>
        <w:tc>
          <w:tcPr>
            <w:tcW w:w="5778" w:type="dxa"/>
            <w:shd w:val="clear" w:color="auto" w:fill="D9D9D9" w:themeFill="background1" w:themeFillShade="D9"/>
          </w:tcPr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127" w:type="dxa"/>
            <w:vMerge w:val="restart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131A5A" w:rsidRDefault="00820642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</w:tc>
        <w:tc>
          <w:tcPr>
            <w:tcW w:w="1382" w:type="dxa"/>
            <w:vMerge w:val="restart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ОПК-8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</w:t>
            </w:r>
            <w:r w:rsidR="00D76820"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:rsidR="00131A5A" w:rsidRDefault="00820642" w:rsidP="00D76820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</w:t>
            </w:r>
            <w:r w:rsidR="00D7682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31A5A">
        <w:trPr>
          <w:trHeight w:val="2279"/>
          <w:jc w:val="center"/>
        </w:trPr>
        <w:tc>
          <w:tcPr>
            <w:tcW w:w="5778" w:type="dxa"/>
            <w:shd w:val="clear" w:color="auto" w:fill="FFFFFF" w:themeFill="background1"/>
          </w:tcPr>
          <w:p w:rsidR="00131A5A" w:rsidRDefault="0082064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 из области информационно-коммуникационных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технологий  (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ИКТ),  в том числе: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131A5A" w:rsidRDefault="0082064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современный   уровень   и   тенденции   развития   ИКТ, основные направления их применения в области спорта;</w:t>
            </w:r>
          </w:p>
          <w:p w:rsidR="00131A5A" w:rsidRDefault="0082064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методы сбора и обработки информации средствами ИКТ</w:t>
            </w:r>
          </w:p>
        </w:tc>
        <w:tc>
          <w:tcPr>
            <w:tcW w:w="2127" w:type="dxa"/>
            <w:vMerge/>
          </w:tcPr>
          <w:p w:rsidR="00131A5A" w:rsidRDefault="00131A5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31A5A" w:rsidRDefault="00131A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31A5A">
        <w:trPr>
          <w:trHeight w:val="162"/>
          <w:jc w:val="center"/>
        </w:trPr>
        <w:tc>
          <w:tcPr>
            <w:tcW w:w="5778" w:type="dxa"/>
            <w:shd w:val="clear" w:color="auto" w:fill="D9D9D9" w:themeFill="background1" w:themeFillShade="D9"/>
          </w:tcPr>
          <w:p w:rsidR="00131A5A" w:rsidRDefault="0082064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7" w:type="dxa"/>
            <w:vMerge w:val="restart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131A5A" w:rsidRDefault="00820642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</w:tc>
        <w:tc>
          <w:tcPr>
            <w:tcW w:w="1382" w:type="dxa"/>
            <w:vMerge w:val="restart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ОПК-8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</w:t>
            </w:r>
            <w:r w:rsidR="00D76820"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:rsidR="00131A5A" w:rsidRDefault="00820642" w:rsidP="00D7682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</w:t>
            </w:r>
            <w:r w:rsidR="00D7682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31A5A">
        <w:trPr>
          <w:trHeight w:val="3091"/>
          <w:jc w:val="center"/>
        </w:trPr>
        <w:tc>
          <w:tcPr>
            <w:tcW w:w="5778" w:type="dxa"/>
          </w:tcPr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ИКТ и средств связи для организации своей деятельности в том числе:</w:t>
            </w:r>
          </w:p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−   графических   редакторов   −   средств   подготовки   и демонстрации 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презентаций, видеофильмов, образовательных ресурсов;</w:t>
            </w:r>
          </w:p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электронной почты и браузеров.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131A5A" w:rsidRDefault="00820642">
            <w:pPr>
              <w:ind w:right="17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электронных форм для учета, анализа, обобщения результатов работы, ведения отчетной документации, обработки результатов исследования эффективности подготовки спортсменов.</w:t>
            </w:r>
          </w:p>
        </w:tc>
        <w:tc>
          <w:tcPr>
            <w:tcW w:w="2127" w:type="dxa"/>
            <w:vMerge/>
          </w:tcPr>
          <w:p w:rsidR="00131A5A" w:rsidRDefault="00131A5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31A5A" w:rsidRDefault="00131A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31A5A">
        <w:trPr>
          <w:trHeight w:val="81"/>
          <w:jc w:val="center"/>
        </w:trPr>
        <w:tc>
          <w:tcPr>
            <w:tcW w:w="5778" w:type="dxa"/>
            <w:shd w:val="clear" w:color="auto" w:fill="D9D9D9" w:themeFill="background1" w:themeFillShade="D9"/>
          </w:tcPr>
          <w:p w:rsidR="00131A5A" w:rsidRDefault="0082064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7" w:type="dxa"/>
            <w:vMerge w:val="restart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131A5A" w:rsidRDefault="00820642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</w:tc>
        <w:tc>
          <w:tcPr>
            <w:tcW w:w="1382" w:type="dxa"/>
            <w:vMerge w:val="restart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ОПК-8</w:t>
            </w:r>
          </w:p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</w:t>
            </w:r>
            <w:r w:rsidR="00D76820"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:rsidR="00131A5A" w:rsidRDefault="00820642" w:rsidP="00D7682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</w:t>
            </w:r>
            <w:r w:rsidR="00D7682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31A5A">
        <w:trPr>
          <w:trHeight w:val="2022"/>
          <w:jc w:val="center"/>
        </w:trPr>
        <w:tc>
          <w:tcPr>
            <w:tcW w:w="5778" w:type="dxa"/>
          </w:tcPr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информационной культурой, практического применения компьютера и стандартного ПО для решения типовых задач, в том числе:</w:t>
            </w:r>
          </w:p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основы   работы   с   персональным   компьютером, с графическими, текстовыми редакторами, с электронными таблицами, с электронной почтой и браузерами, защита информации;</w:t>
            </w:r>
          </w:p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–  поиск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и отбор информации, коммуникация в сети «Интернет»;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оформление наглядных материалов.</w:t>
            </w:r>
          </w:p>
        </w:tc>
        <w:tc>
          <w:tcPr>
            <w:tcW w:w="2127" w:type="dxa"/>
            <w:vMerge/>
          </w:tcPr>
          <w:p w:rsidR="00131A5A" w:rsidRDefault="00131A5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31A5A" w:rsidRDefault="00131A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31A5A" w:rsidRDefault="00131A5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82064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131A5A" w:rsidRDefault="00A66B34" w:rsidP="00A66B3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66B34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части. В соответствии с рабочим учебным планом дисциплина изучается во 2-ом се</w:t>
      </w:r>
      <w:r>
        <w:rPr>
          <w:color w:val="000000"/>
          <w:spacing w:val="-1"/>
          <w:sz w:val="24"/>
          <w:szCs w:val="24"/>
        </w:rPr>
        <w:t>местре</w:t>
      </w:r>
      <w:r w:rsidR="005572CF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Вид про</w:t>
      </w:r>
      <w:r w:rsidRPr="00A66B34">
        <w:rPr>
          <w:color w:val="000000"/>
          <w:spacing w:val="-1"/>
          <w:sz w:val="24"/>
          <w:szCs w:val="24"/>
        </w:rPr>
        <w:t>межуточной аттестации: зачет.</w:t>
      </w:r>
    </w:p>
    <w:p w:rsidR="00131A5A" w:rsidRDefault="00131A5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131A5A" w:rsidRDefault="00131A5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31A5A" w:rsidRDefault="00131A5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31A5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  <w:proofErr w:type="gramEnd"/>
          </w:p>
        </w:tc>
      </w:tr>
      <w:tr w:rsidR="00131A5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131A5A" w:rsidRDefault="00131A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31A5A" w:rsidRDefault="00131A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131A5A">
        <w:trPr>
          <w:jc w:val="center"/>
        </w:trPr>
        <w:tc>
          <w:tcPr>
            <w:tcW w:w="4950" w:type="dxa"/>
            <w:gridSpan w:val="2"/>
            <w:vAlign w:val="center"/>
          </w:tcPr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131A5A">
        <w:trPr>
          <w:jc w:val="center"/>
        </w:trPr>
        <w:tc>
          <w:tcPr>
            <w:tcW w:w="4950" w:type="dxa"/>
            <w:gridSpan w:val="2"/>
            <w:vAlign w:val="center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31A5A" w:rsidRDefault="00131A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31A5A" w:rsidRDefault="00131A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31A5A">
        <w:trPr>
          <w:jc w:val="center"/>
        </w:trPr>
        <w:tc>
          <w:tcPr>
            <w:tcW w:w="4950" w:type="dxa"/>
            <w:gridSpan w:val="2"/>
            <w:vAlign w:val="center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131A5A">
        <w:trPr>
          <w:jc w:val="center"/>
        </w:trPr>
        <w:tc>
          <w:tcPr>
            <w:tcW w:w="4950" w:type="dxa"/>
            <w:gridSpan w:val="2"/>
            <w:vAlign w:val="center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131A5A">
        <w:trPr>
          <w:jc w:val="center"/>
        </w:trPr>
        <w:tc>
          <w:tcPr>
            <w:tcW w:w="4950" w:type="dxa"/>
            <w:gridSpan w:val="2"/>
            <w:vAlign w:val="center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31A5A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131A5A">
        <w:trPr>
          <w:jc w:val="center"/>
        </w:trPr>
        <w:tc>
          <w:tcPr>
            <w:tcW w:w="1838" w:type="dxa"/>
            <w:vMerge w:val="restart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1701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131A5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131A5A" w:rsidRDefault="00131A5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зачетные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1701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131A5A" w:rsidRDefault="0082064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131A5A" w:rsidRDefault="00131A5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441182" w:rsidRDefault="00441182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131A5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131A5A" w:rsidRDefault="0082064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131A5A" w:rsidRDefault="008206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131A5A" w:rsidRDefault="00131A5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31A5A">
        <w:trPr>
          <w:jc w:val="center"/>
        </w:trPr>
        <w:tc>
          <w:tcPr>
            <w:tcW w:w="813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131A5A" w:rsidRDefault="00131A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131A5A" w:rsidRDefault="00131A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131A5A">
        <w:trPr>
          <w:jc w:val="center"/>
        </w:trPr>
        <w:tc>
          <w:tcPr>
            <w:tcW w:w="813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131A5A" w:rsidRDefault="00131A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131A5A" w:rsidRDefault="00131A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131A5A">
        <w:trPr>
          <w:jc w:val="center"/>
        </w:trPr>
        <w:tc>
          <w:tcPr>
            <w:tcW w:w="813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131A5A" w:rsidRDefault="00131A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131A5A" w:rsidRDefault="00131A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131A5A">
        <w:trPr>
          <w:jc w:val="center"/>
        </w:trPr>
        <w:tc>
          <w:tcPr>
            <w:tcW w:w="813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131A5A" w:rsidRDefault="00131A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131A5A" w:rsidRDefault="00131A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8" w:type="dxa"/>
            <w:vAlign w:val="center"/>
          </w:tcPr>
          <w:p w:rsidR="00131A5A" w:rsidRDefault="008206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:rsidR="00131A5A" w:rsidRDefault="00131A5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41182" w:rsidRDefault="0044118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131A5A" w:rsidRDefault="008206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РАЗДЕЛЫ ДИСЦИПЛИНЫ И ВИДЫ УЧЕБНОЙ РАБОТЫ:</w:t>
      </w:r>
    </w:p>
    <w:p w:rsidR="00131A5A" w:rsidRDefault="00131A5A">
      <w:pPr>
        <w:jc w:val="center"/>
        <w:rPr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131A5A" w:rsidTr="005572CF">
        <w:trPr>
          <w:trHeight w:val="21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31A5A" w:rsidRDefault="0082064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131A5A" w:rsidTr="005572CF">
        <w:trPr>
          <w:trHeight w:val="20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5A" w:rsidRDefault="00131A5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5A" w:rsidRDefault="00131A5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5A" w:rsidRDefault="00131A5A">
            <w:pPr>
              <w:rPr>
                <w:sz w:val="24"/>
                <w:szCs w:val="24"/>
              </w:rPr>
            </w:pPr>
          </w:p>
        </w:tc>
      </w:tr>
      <w:tr w:rsidR="00131A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31A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31A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A" w:rsidRDefault="00820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31A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A" w:rsidRDefault="00820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31A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A" w:rsidRDefault="00131A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5A" w:rsidRDefault="0082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131A5A" w:rsidRDefault="00131A5A">
      <w:pPr>
        <w:rPr>
          <w:b/>
          <w:sz w:val="24"/>
          <w:szCs w:val="24"/>
        </w:rPr>
      </w:pPr>
    </w:p>
    <w:p w:rsidR="00131A5A" w:rsidRDefault="00131A5A">
      <w:pPr>
        <w:jc w:val="center"/>
        <w:rPr>
          <w:sz w:val="24"/>
          <w:szCs w:val="24"/>
        </w:rPr>
      </w:pPr>
    </w:p>
    <w:p w:rsidR="00131A5A" w:rsidRDefault="00820642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:rsidR="00131A5A" w:rsidRDefault="00131A5A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F0366" w:rsidRDefault="00BF0366" w:rsidP="00BF0366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0366" w:rsidTr="00BE4C01">
        <w:tc>
          <w:tcPr>
            <w:tcW w:w="1146" w:type="dxa"/>
            <w:vMerge w:val="restart"/>
            <w:vAlign w:val="center"/>
          </w:tcPr>
          <w:p w:rsidR="00BF0366" w:rsidRDefault="00BF0366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F0366" w:rsidRDefault="00BF0366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17" w:type="dxa"/>
            <w:vMerge w:val="restart"/>
            <w:vAlign w:val="center"/>
          </w:tcPr>
          <w:p w:rsidR="00BF0366" w:rsidRDefault="00BF0366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BF0366" w:rsidRDefault="00BF0366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0366" w:rsidTr="00BE4C01">
        <w:tc>
          <w:tcPr>
            <w:tcW w:w="1146" w:type="dxa"/>
            <w:vMerge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каф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:rsidR="00BF0366" w:rsidRDefault="00BF0366" w:rsidP="00BE4C0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</w:t>
            </w:r>
            <w:proofErr w:type="gramStart"/>
            <w:r>
              <w:rPr>
                <w:color w:val="000000"/>
                <w:sz w:val="24"/>
                <w:szCs w:val="24"/>
              </w:rPr>
              <w:t>Петров.-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gramStart"/>
            <w:r w:rsidRPr="00CF270D">
              <w:rPr>
                <w:sz w:val="24"/>
                <w:szCs w:val="24"/>
              </w:rPr>
              <w:t>Библиогр.:</w:t>
            </w:r>
            <w:proofErr w:type="gramEnd"/>
            <w:r w:rsidRPr="00CF270D">
              <w:rPr>
                <w:sz w:val="24"/>
                <w:szCs w:val="24"/>
              </w:rPr>
              <w:t xml:space="preserve">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gramStart"/>
            <w:r w:rsidRPr="00CF270D">
              <w:rPr>
                <w:sz w:val="24"/>
                <w:szCs w:val="24"/>
              </w:rPr>
              <w:t>Библиогр.:</w:t>
            </w:r>
            <w:proofErr w:type="gramEnd"/>
            <w:r w:rsidRPr="00CF270D">
              <w:rPr>
                <w:sz w:val="24"/>
                <w:szCs w:val="24"/>
              </w:rPr>
              <w:t xml:space="preserve">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</w:t>
            </w:r>
            <w:r w:rsidRPr="00CF270D">
              <w:rPr>
                <w:sz w:val="24"/>
                <w:szCs w:val="24"/>
              </w:rPr>
              <w:lastRenderedPageBreak/>
              <w:t xml:space="preserve">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Pr="00CF270D" w:rsidRDefault="00BF0366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0366" w:rsidRPr="00CF270D" w:rsidRDefault="00BF0366" w:rsidP="00BE4C0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, Г. Г. Информационные технологии в профессиональной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0366" w:rsidRDefault="00BF0366" w:rsidP="00BF0366">
      <w:pPr>
        <w:rPr>
          <w:b/>
          <w:bCs/>
          <w:sz w:val="24"/>
          <w:szCs w:val="24"/>
        </w:rPr>
      </w:pPr>
    </w:p>
    <w:p w:rsidR="00BF0366" w:rsidRDefault="00BF0366" w:rsidP="00BF03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0366" w:rsidTr="00BE4C01">
        <w:tc>
          <w:tcPr>
            <w:tcW w:w="1146" w:type="dxa"/>
            <w:vMerge w:val="restart"/>
            <w:vAlign w:val="center"/>
          </w:tcPr>
          <w:p w:rsidR="00BF0366" w:rsidRDefault="00BF0366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F0366" w:rsidRDefault="00BF0366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17" w:type="dxa"/>
            <w:vMerge w:val="restart"/>
            <w:vAlign w:val="center"/>
          </w:tcPr>
          <w:p w:rsidR="00BF0366" w:rsidRDefault="00BF0366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BF0366" w:rsidRDefault="00BF0366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0366" w:rsidTr="00BE4C01">
        <w:tc>
          <w:tcPr>
            <w:tcW w:w="1146" w:type="dxa"/>
            <w:vMerge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каф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BF0366" w:rsidRDefault="00BF0366" w:rsidP="00BE4C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BF0366" w:rsidRDefault="00BF0366" w:rsidP="00BE4C0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BF0366" w:rsidRDefault="00BF0366" w:rsidP="00BE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BF0366" w:rsidRDefault="00BF0366" w:rsidP="00BE4C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BF0366" w:rsidRDefault="00BF0366" w:rsidP="00BE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Макаров </w:t>
            </w:r>
            <w:proofErr w:type="gramStart"/>
            <w:r>
              <w:rPr>
                <w:sz w:val="24"/>
                <w:szCs w:val="24"/>
              </w:rPr>
              <w:t>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BF0366" w:rsidRDefault="00BF0366" w:rsidP="00BE4C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:rsidR="00BF0366" w:rsidRPr="00CF270D" w:rsidRDefault="00BF0366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</w:t>
            </w:r>
            <w:r w:rsidRPr="00CF270D">
              <w:rPr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617" w:type="dxa"/>
          </w:tcPr>
          <w:p w:rsidR="00BF0366" w:rsidRPr="00CF270D" w:rsidRDefault="00BF0366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spellStart"/>
            <w:proofErr w:type="gramStart"/>
            <w:r w:rsidRPr="00CF270D">
              <w:rPr>
                <w:sz w:val="24"/>
                <w:szCs w:val="24"/>
              </w:rPr>
              <w:t>Excel</w:t>
            </w:r>
            <w:proofErr w:type="spellEnd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0366" w:rsidTr="00BE4C01">
        <w:tc>
          <w:tcPr>
            <w:tcW w:w="114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:rsidR="00BF0366" w:rsidRPr="00CF270D" w:rsidRDefault="00BF0366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992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0366" w:rsidRDefault="00BF0366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0366" w:rsidRDefault="00BF0366" w:rsidP="00BF0366">
      <w:pPr>
        <w:shd w:val="clear" w:color="auto" w:fill="FFFFFF"/>
        <w:jc w:val="both"/>
        <w:rPr>
          <w:sz w:val="24"/>
          <w:szCs w:val="24"/>
        </w:rPr>
      </w:pPr>
    </w:p>
    <w:p w:rsidR="00A86404" w:rsidRDefault="00A86404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A8640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820642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:rsidR="00131A5A" w:rsidRDefault="00131A5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F0366" w:rsidRPr="00EE3D44" w:rsidRDefault="00BF0366" w:rsidP="00BF0366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19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BF0366" w:rsidRPr="00EE3D44" w:rsidRDefault="00BF0366" w:rsidP="00BF0366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20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F0366" w:rsidRPr="00EE3D44" w:rsidRDefault="00BF0366" w:rsidP="00BF0366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21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BF0366" w:rsidRPr="00EE3D44" w:rsidRDefault="00BF0366" w:rsidP="00BF0366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</w:t>
      </w:r>
      <w:proofErr w:type="spellStart"/>
      <w:r w:rsidRPr="00EE3D44">
        <w:rPr>
          <w:sz w:val="24"/>
          <w:szCs w:val="24"/>
        </w:rPr>
        <w:t>IPRbooks</w:t>
      </w:r>
      <w:proofErr w:type="spellEnd"/>
      <w:r w:rsidRPr="00EE3D44">
        <w:rPr>
          <w:sz w:val="24"/>
          <w:szCs w:val="24"/>
        </w:rPr>
        <w:t xml:space="preserve"> </w:t>
      </w:r>
      <w:hyperlink r:id="rId22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F0366" w:rsidRPr="00EE3D44" w:rsidRDefault="00BF0366" w:rsidP="00BF0366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«</w:t>
      </w:r>
      <w:proofErr w:type="spellStart"/>
      <w:r w:rsidRPr="00EE3D44">
        <w:rPr>
          <w:sz w:val="24"/>
          <w:szCs w:val="24"/>
        </w:rPr>
        <w:t>Юрайт</w:t>
      </w:r>
      <w:proofErr w:type="spellEnd"/>
      <w:r w:rsidRPr="00EE3D44">
        <w:rPr>
          <w:sz w:val="24"/>
          <w:szCs w:val="24"/>
        </w:rPr>
        <w:t xml:space="preserve">» </w:t>
      </w:r>
      <w:hyperlink r:id="rId23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BF0366" w:rsidRPr="00EE3D44" w:rsidRDefault="00BF0366" w:rsidP="00BF0366">
      <w:pPr>
        <w:numPr>
          <w:ilvl w:val="0"/>
          <w:numId w:val="26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4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BF0366" w:rsidRPr="00EE3D44" w:rsidRDefault="00BF0366" w:rsidP="00BF0366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5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BF0366" w:rsidRPr="00EE3D44" w:rsidRDefault="00BF0366" w:rsidP="00BF0366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BF0366" w:rsidRPr="00EE3D44" w:rsidRDefault="00BF0366" w:rsidP="00BF0366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F0366" w:rsidRPr="00EE3D44" w:rsidRDefault="00BF0366" w:rsidP="00BF0366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F0366" w:rsidRPr="00EE3D44" w:rsidRDefault="00BF0366" w:rsidP="00BF0366">
      <w:pPr>
        <w:numPr>
          <w:ilvl w:val="0"/>
          <w:numId w:val="26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131A5A" w:rsidRDefault="00131A5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31A5A" w:rsidRPr="001B2C50" w:rsidRDefault="00820642" w:rsidP="001B2C50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1276"/>
          <w:tab w:val="left" w:pos="1418"/>
          <w:tab w:val="left" w:pos="1560"/>
        </w:tabs>
        <w:jc w:val="both"/>
        <w:rPr>
          <w:sz w:val="24"/>
          <w:szCs w:val="24"/>
        </w:rPr>
      </w:pPr>
      <w:r w:rsidRPr="001B2C5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B2C50">
        <w:rPr>
          <w:sz w:val="24"/>
          <w:szCs w:val="24"/>
        </w:rPr>
        <w:t xml:space="preserve"> </w:t>
      </w:r>
    </w:p>
    <w:p w:rsidR="00131A5A" w:rsidRDefault="0082064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131A5A" w:rsidRDefault="0082064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131A5A" w:rsidRDefault="00820642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разделе 8.2. Количество компьютеров в аудиториях следующее: ауд. 104 (15), ауд. 225 (16), ауд. 229 (20), ауд. 231 (15).</w:t>
      </w:r>
    </w:p>
    <w:p w:rsidR="00131A5A" w:rsidRDefault="00820642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:rsidR="00131A5A" w:rsidRDefault="0082064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131A5A" w:rsidRDefault="00820642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131A5A" w:rsidRDefault="00820642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8.3.1</w:t>
      </w:r>
      <w:proofErr w:type="gramStart"/>
      <w:r>
        <w:rPr>
          <w:rFonts w:cstheme="minorBidi"/>
          <w:bCs/>
          <w:i/>
          <w:iCs/>
          <w:sz w:val="24"/>
          <w:szCs w:val="24"/>
          <w:lang w:eastAsia="en-US"/>
        </w:rPr>
        <w:t>. для</w:t>
      </w:r>
      <w:proofErr w:type="gramEnd"/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131A5A" w:rsidRDefault="00820642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131A5A" w:rsidRDefault="00820642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131A5A" w:rsidRDefault="00820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131A5A" w:rsidRDefault="00820642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131A5A" w:rsidRDefault="00820642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131A5A" w:rsidRDefault="00820642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8.3.2</w:t>
      </w:r>
      <w:proofErr w:type="gramStart"/>
      <w:r>
        <w:rPr>
          <w:rFonts w:cstheme="minorBidi"/>
          <w:bCs/>
          <w:i/>
          <w:iCs/>
          <w:sz w:val="24"/>
          <w:szCs w:val="24"/>
          <w:lang w:eastAsia="en-US"/>
        </w:rPr>
        <w:t>. для</w:t>
      </w:r>
      <w:proofErr w:type="gramEnd"/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131A5A" w:rsidRDefault="00820642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131A5A" w:rsidRDefault="00820642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lastRenderedPageBreak/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131A5A" w:rsidRDefault="00820642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131A5A" w:rsidRDefault="00820642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131A5A" w:rsidRDefault="00820642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131A5A" w:rsidRDefault="00820642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8.3.3</w:t>
      </w:r>
      <w:proofErr w:type="gramStart"/>
      <w:r>
        <w:rPr>
          <w:rFonts w:cstheme="minorBidi"/>
          <w:bCs/>
          <w:i/>
          <w:iCs/>
          <w:sz w:val="24"/>
          <w:szCs w:val="24"/>
          <w:lang w:eastAsia="en-US"/>
        </w:rPr>
        <w:t>. для</w:t>
      </w:r>
      <w:proofErr w:type="gramEnd"/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131A5A" w:rsidRDefault="00820642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131A5A" w:rsidRDefault="00131A5A">
      <w:pPr>
        <w:rPr>
          <w:color w:val="0070C0"/>
        </w:rPr>
      </w:pPr>
    </w:p>
    <w:p w:rsidR="00131A5A" w:rsidRDefault="00131A5A">
      <w:pPr>
        <w:spacing w:line="276" w:lineRule="auto"/>
        <w:jc w:val="both"/>
        <w:rPr>
          <w:i/>
          <w:sz w:val="24"/>
          <w:szCs w:val="24"/>
        </w:rPr>
      </w:pPr>
    </w:p>
    <w:p w:rsidR="00131A5A" w:rsidRDefault="00131A5A">
      <w:pPr>
        <w:spacing w:line="276" w:lineRule="auto"/>
        <w:jc w:val="both"/>
        <w:rPr>
          <w:i/>
          <w:sz w:val="24"/>
          <w:szCs w:val="24"/>
        </w:rPr>
      </w:pPr>
    </w:p>
    <w:p w:rsidR="00131A5A" w:rsidRDefault="00131A5A">
      <w:pPr>
        <w:spacing w:line="276" w:lineRule="auto"/>
        <w:jc w:val="both"/>
        <w:rPr>
          <w:i/>
          <w:sz w:val="24"/>
          <w:szCs w:val="24"/>
        </w:rPr>
      </w:pPr>
    </w:p>
    <w:p w:rsidR="00131A5A" w:rsidRDefault="00131A5A">
      <w:pPr>
        <w:jc w:val="right"/>
        <w:rPr>
          <w:i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Pr="008B5A70" w:rsidRDefault="00820642">
      <w:pPr>
        <w:jc w:val="right"/>
        <w:rPr>
          <w:i/>
        </w:rPr>
      </w:pPr>
      <w:r w:rsidRPr="008B5A70">
        <w:rPr>
          <w:i/>
        </w:rPr>
        <w:lastRenderedPageBreak/>
        <w:t>Приложение к рабочей программы дисциплины</w:t>
      </w:r>
    </w:p>
    <w:p w:rsidR="00131A5A" w:rsidRPr="008B5A70" w:rsidRDefault="00820642">
      <w:pPr>
        <w:widowControl w:val="0"/>
        <w:jc w:val="right"/>
        <w:rPr>
          <w:rFonts w:cs="Tahoma"/>
          <w:i/>
          <w:color w:val="000000"/>
        </w:rPr>
      </w:pPr>
      <w:r w:rsidRPr="008B5A70">
        <w:rPr>
          <w:i/>
        </w:rPr>
        <w:t>«</w:t>
      </w:r>
      <w:r w:rsidRPr="008B5A70">
        <w:rPr>
          <w:rFonts w:cs="Tahoma"/>
          <w:b/>
          <w:i/>
          <w:color w:val="000000"/>
        </w:rPr>
        <w:t>Информационные технологии в физической культуре</w:t>
      </w:r>
      <w:r w:rsidRPr="008B5A70">
        <w:rPr>
          <w:i/>
        </w:rPr>
        <w:t>»</w:t>
      </w:r>
    </w:p>
    <w:p w:rsidR="00131A5A" w:rsidRPr="008B5A70" w:rsidRDefault="00131A5A">
      <w:pPr>
        <w:jc w:val="right"/>
        <w:rPr>
          <w:i/>
        </w:rPr>
      </w:pPr>
    </w:p>
    <w:p w:rsidR="00131A5A" w:rsidRDefault="00820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131A5A" w:rsidRDefault="00131A5A">
      <w:pPr>
        <w:jc w:val="center"/>
        <w:rPr>
          <w:sz w:val="24"/>
          <w:szCs w:val="24"/>
        </w:rPr>
      </w:pPr>
    </w:p>
    <w:p w:rsidR="00131A5A" w:rsidRDefault="00820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31A5A" w:rsidRDefault="0082064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высшего</w:t>
      </w:r>
      <w:proofErr w:type="gramEnd"/>
      <w:r>
        <w:rPr>
          <w:sz w:val="24"/>
          <w:szCs w:val="24"/>
        </w:rPr>
        <w:t xml:space="preserve"> образования</w:t>
      </w:r>
    </w:p>
    <w:p w:rsidR="00131A5A" w:rsidRDefault="00820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31A5A" w:rsidRDefault="00820642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131A5A" w:rsidRDefault="0082064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131A5A" w:rsidRDefault="00131A5A">
      <w:pPr>
        <w:jc w:val="right"/>
        <w:rPr>
          <w:sz w:val="24"/>
          <w:szCs w:val="24"/>
        </w:rPr>
      </w:pPr>
    </w:p>
    <w:p w:rsidR="00131A5A" w:rsidRDefault="0082064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31A5A" w:rsidRDefault="0082064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решением</w:t>
      </w:r>
      <w:proofErr w:type="gramEnd"/>
      <w:r>
        <w:rPr>
          <w:sz w:val="24"/>
          <w:szCs w:val="24"/>
        </w:rPr>
        <w:t xml:space="preserve"> Учебно-методической комиссии     </w:t>
      </w:r>
    </w:p>
    <w:p w:rsidR="00131A5A" w:rsidRDefault="008206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протокол</w:t>
      </w:r>
      <w:proofErr w:type="gramEnd"/>
      <w:r>
        <w:rPr>
          <w:sz w:val="24"/>
          <w:szCs w:val="24"/>
        </w:rPr>
        <w:t xml:space="preserve"> № </w:t>
      </w:r>
      <w:r w:rsidR="00D76820">
        <w:rPr>
          <w:sz w:val="24"/>
          <w:szCs w:val="24"/>
        </w:rPr>
        <w:t xml:space="preserve">7 </w:t>
      </w:r>
      <w:r>
        <w:rPr>
          <w:sz w:val="24"/>
          <w:szCs w:val="24"/>
        </w:rPr>
        <w:t>от «</w:t>
      </w:r>
      <w:r w:rsidR="00D76820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D76820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D76820">
        <w:rPr>
          <w:sz w:val="24"/>
          <w:szCs w:val="24"/>
        </w:rPr>
        <w:t xml:space="preserve">20 </w:t>
      </w:r>
      <w:r>
        <w:rPr>
          <w:sz w:val="24"/>
          <w:szCs w:val="24"/>
        </w:rPr>
        <w:t>г.</w:t>
      </w:r>
    </w:p>
    <w:p w:rsidR="00131A5A" w:rsidRDefault="008206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131A5A" w:rsidRDefault="0082064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проректор</w:t>
      </w:r>
      <w:proofErr w:type="gramEnd"/>
      <w:r>
        <w:rPr>
          <w:sz w:val="24"/>
          <w:szCs w:val="24"/>
        </w:rPr>
        <w:t xml:space="preserve"> по учебной работе</w:t>
      </w:r>
    </w:p>
    <w:p w:rsidR="00131A5A" w:rsidRDefault="008206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___________________А.Н. </w:t>
      </w:r>
      <w:proofErr w:type="spellStart"/>
      <w:r>
        <w:rPr>
          <w:sz w:val="24"/>
          <w:szCs w:val="24"/>
        </w:rPr>
        <w:t>Таланцев</w:t>
      </w:r>
      <w:proofErr w:type="spellEnd"/>
    </w:p>
    <w:p w:rsidR="00131A5A" w:rsidRDefault="00131A5A">
      <w:pPr>
        <w:jc w:val="right"/>
        <w:rPr>
          <w:sz w:val="24"/>
          <w:szCs w:val="24"/>
        </w:rPr>
      </w:pPr>
    </w:p>
    <w:p w:rsidR="00FD28F8" w:rsidRDefault="00FD28F8">
      <w:pPr>
        <w:jc w:val="right"/>
        <w:rPr>
          <w:sz w:val="24"/>
          <w:szCs w:val="24"/>
        </w:rPr>
      </w:pPr>
    </w:p>
    <w:p w:rsidR="00FD28F8" w:rsidRDefault="00FD28F8">
      <w:pPr>
        <w:jc w:val="right"/>
        <w:rPr>
          <w:sz w:val="24"/>
          <w:szCs w:val="24"/>
        </w:rPr>
      </w:pPr>
    </w:p>
    <w:p w:rsidR="00131A5A" w:rsidRDefault="008206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131A5A" w:rsidRDefault="0082064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дисциплине </w:t>
      </w:r>
    </w:p>
    <w:p w:rsidR="00131A5A" w:rsidRDefault="00131A5A">
      <w:pPr>
        <w:jc w:val="center"/>
        <w:rPr>
          <w:b/>
          <w:sz w:val="24"/>
          <w:szCs w:val="24"/>
        </w:rPr>
      </w:pPr>
    </w:p>
    <w:p w:rsidR="00131A5A" w:rsidRDefault="0082064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:rsidR="00131A5A" w:rsidRDefault="00820642">
      <w:pPr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наименование</w:t>
      </w:r>
      <w:proofErr w:type="gramEnd"/>
      <w:r>
        <w:rPr>
          <w:i/>
          <w:sz w:val="24"/>
          <w:szCs w:val="24"/>
        </w:rPr>
        <w:t xml:space="preserve"> дисциплины (модуля, практики)</w:t>
      </w:r>
    </w:p>
    <w:p w:rsidR="00131A5A" w:rsidRDefault="00131A5A">
      <w:pPr>
        <w:jc w:val="center"/>
        <w:rPr>
          <w:sz w:val="24"/>
          <w:szCs w:val="24"/>
          <w:highlight w:val="yellow"/>
        </w:rPr>
      </w:pPr>
    </w:p>
    <w:p w:rsidR="00131A5A" w:rsidRDefault="0082064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49.03.04 Спорт</w:t>
      </w:r>
    </w:p>
    <w:p w:rsidR="00131A5A" w:rsidRDefault="00820642">
      <w:pPr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код</w:t>
      </w:r>
      <w:proofErr w:type="gramEnd"/>
      <w:r>
        <w:rPr>
          <w:i/>
          <w:sz w:val="24"/>
          <w:szCs w:val="24"/>
        </w:rPr>
        <w:t xml:space="preserve"> и наименование направления</w:t>
      </w:r>
    </w:p>
    <w:p w:rsidR="00131A5A" w:rsidRDefault="00131A5A">
      <w:pPr>
        <w:jc w:val="center"/>
        <w:rPr>
          <w:b/>
          <w:sz w:val="24"/>
          <w:szCs w:val="24"/>
        </w:rPr>
      </w:pPr>
    </w:p>
    <w:p w:rsidR="00131A5A" w:rsidRDefault="00131A5A">
      <w:pPr>
        <w:jc w:val="center"/>
        <w:rPr>
          <w:b/>
          <w:sz w:val="24"/>
          <w:szCs w:val="24"/>
        </w:rPr>
      </w:pPr>
    </w:p>
    <w:p w:rsidR="00131A5A" w:rsidRDefault="00FD28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131A5A" w:rsidRDefault="00820642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</w:t>
      </w:r>
      <w:r w:rsidR="00D76820" w:rsidRPr="00D76820">
        <w:rPr>
          <w:rFonts w:cs="Tahoma"/>
          <w:color w:val="000000"/>
          <w:sz w:val="24"/>
          <w:szCs w:val="24"/>
        </w:rPr>
        <w:t>Спортивная подготовка по виду спорта "бокс", тренерско-преподавательская деятельность в образовании.</w:t>
      </w:r>
      <w:r>
        <w:rPr>
          <w:rFonts w:cs="Tahoma"/>
          <w:color w:val="000000"/>
          <w:sz w:val="24"/>
          <w:szCs w:val="24"/>
        </w:rPr>
        <w:t>»</w:t>
      </w:r>
    </w:p>
    <w:p w:rsidR="00131A5A" w:rsidRDefault="00131A5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31A5A" w:rsidRDefault="00131A5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31A5A" w:rsidRDefault="00820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131A5A" w:rsidRDefault="0082064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очная</w:t>
      </w:r>
      <w:proofErr w:type="gramEnd"/>
    </w:p>
    <w:p w:rsidR="00131A5A" w:rsidRDefault="00131A5A">
      <w:pPr>
        <w:jc w:val="center"/>
        <w:rPr>
          <w:b/>
          <w:sz w:val="24"/>
          <w:szCs w:val="24"/>
        </w:rPr>
      </w:pPr>
    </w:p>
    <w:p w:rsidR="00131A5A" w:rsidRDefault="00131A5A">
      <w:pPr>
        <w:jc w:val="center"/>
        <w:rPr>
          <w:b/>
          <w:sz w:val="24"/>
          <w:szCs w:val="24"/>
        </w:rPr>
      </w:pPr>
    </w:p>
    <w:p w:rsidR="00131A5A" w:rsidRDefault="00820642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131A5A" w:rsidRDefault="00820642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протокол</w:t>
      </w:r>
      <w:proofErr w:type="gramEnd"/>
      <w:r>
        <w:rPr>
          <w:sz w:val="24"/>
          <w:szCs w:val="24"/>
        </w:rPr>
        <w:t xml:space="preserve"> № </w:t>
      </w:r>
      <w:r w:rsidR="001A69F7">
        <w:rPr>
          <w:sz w:val="24"/>
          <w:szCs w:val="24"/>
        </w:rPr>
        <w:t>___от «____</w:t>
      </w:r>
      <w:r>
        <w:rPr>
          <w:sz w:val="24"/>
          <w:szCs w:val="24"/>
        </w:rPr>
        <w:t xml:space="preserve">» </w:t>
      </w:r>
      <w:r w:rsidR="001A69F7">
        <w:rPr>
          <w:sz w:val="24"/>
          <w:szCs w:val="24"/>
        </w:rPr>
        <w:t>________</w:t>
      </w:r>
      <w:r>
        <w:rPr>
          <w:sz w:val="24"/>
          <w:szCs w:val="24"/>
        </w:rPr>
        <w:t>20</w:t>
      </w:r>
      <w:r w:rsidR="001A69F7">
        <w:rPr>
          <w:sz w:val="24"/>
          <w:szCs w:val="24"/>
        </w:rPr>
        <w:t>20</w:t>
      </w:r>
      <w:r>
        <w:rPr>
          <w:sz w:val="24"/>
          <w:szCs w:val="24"/>
        </w:rPr>
        <w:t xml:space="preserve"> г.) </w:t>
      </w:r>
    </w:p>
    <w:p w:rsidR="00131A5A" w:rsidRDefault="0082064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</w:t>
      </w:r>
      <w:proofErr w:type="spellStart"/>
      <w:r>
        <w:rPr>
          <w:sz w:val="24"/>
          <w:szCs w:val="24"/>
        </w:rPr>
        <w:t>Фураев</w:t>
      </w:r>
      <w:proofErr w:type="spellEnd"/>
      <w:r>
        <w:rPr>
          <w:sz w:val="24"/>
          <w:szCs w:val="24"/>
        </w:rPr>
        <w:t xml:space="preserve"> А.Н.</w:t>
      </w:r>
    </w:p>
    <w:p w:rsidR="00131A5A" w:rsidRDefault="00131A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31A5A" w:rsidRDefault="00131A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31A5A" w:rsidRDefault="00131A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D28F8" w:rsidRDefault="00FD28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D28F8" w:rsidRDefault="00FD28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D28F8" w:rsidRDefault="00FD28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D28F8" w:rsidRDefault="00FD28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D28F8" w:rsidRDefault="00FD28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D28F8" w:rsidRDefault="00FD28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31A5A" w:rsidRDefault="00820642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</w:t>
      </w:r>
      <w:r w:rsidR="001249FB">
        <w:rPr>
          <w:sz w:val="24"/>
          <w:szCs w:val="24"/>
        </w:rPr>
        <w:t>20</w:t>
      </w:r>
      <w:r>
        <w:rPr>
          <w:sz w:val="24"/>
          <w:szCs w:val="24"/>
        </w:rPr>
        <w:t xml:space="preserve"> год </w:t>
      </w:r>
    </w:p>
    <w:p w:rsidR="00131A5A" w:rsidRDefault="00131A5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820642">
      <w:pPr>
        <w:pStyle w:val="a3"/>
        <w:shd w:val="clear" w:color="auto" w:fill="FFFFFF"/>
        <w:tabs>
          <w:tab w:val="left" w:pos="1134"/>
        </w:tabs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31A5A" w:rsidRDefault="00820642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7"/>
        <w:gridCol w:w="2408"/>
        <w:gridCol w:w="4447"/>
      </w:tblGrid>
      <w:tr w:rsidR="00131A5A">
        <w:trPr>
          <w:trHeight w:val="185"/>
        </w:trPr>
        <w:tc>
          <w:tcPr>
            <w:tcW w:w="2217" w:type="dxa"/>
            <w:vAlign w:val="center"/>
          </w:tcPr>
          <w:p w:rsidR="00131A5A" w:rsidRDefault="0082064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408" w:type="dxa"/>
            <w:vAlign w:val="center"/>
          </w:tcPr>
          <w:p w:rsidR="00131A5A" w:rsidRDefault="0082064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:rsidR="00131A5A" w:rsidRDefault="0082064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наличии)</w:t>
            </w:r>
          </w:p>
        </w:tc>
        <w:tc>
          <w:tcPr>
            <w:tcW w:w="4447" w:type="dxa"/>
            <w:vAlign w:val="center"/>
          </w:tcPr>
          <w:p w:rsidR="00131A5A" w:rsidRDefault="0082064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31A5A">
        <w:trPr>
          <w:trHeight w:val="4740"/>
        </w:trPr>
        <w:tc>
          <w:tcPr>
            <w:tcW w:w="2217" w:type="dxa"/>
            <w:vAlign w:val="center"/>
          </w:tcPr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131A5A" w:rsidRDefault="008206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31A5A" w:rsidRDefault="008206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  <w:p w:rsidR="00131A5A" w:rsidRDefault="008206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</w:p>
          <w:p w:rsidR="001249FB" w:rsidRDefault="001249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1249FB">
              <w:rPr>
                <w:color w:val="000000"/>
                <w:spacing w:val="-1"/>
                <w:sz w:val="24"/>
                <w:szCs w:val="24"/>
              </w:rPr>
              <w:t>Способен обеспечивать и осуществлять информационное, техническое и психологическое сопровождение соревновательной деятельности</w:t>
            </w:r>
          </w:p>
          <w:p w:rsidR="00131A5A" w:rsidRDefault="00820642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1249F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131A5A" w:rsidRDefault="001249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1249FB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</w:tc>
        <w:tc>
          <w:tcPr>
            <w:tcW w:w="2408" w:type="dxa"/>
            <w:vMerge w:val="restart"/>
          </w:tcPr>
          <w:p w:rsidR="00E458E4" w:rsidRDefault="00E458E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458E4" w:rsidRDefault="00E458E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458E4" w:rsidRDefault="00E458E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458E4" w:rsidRDefault="00E458E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458E4" w:rsidRDefault="00E458E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458E4" w:rsidRDefault="00E458E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131A5A" w:rsidRDefault="00131A5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7" w:type="dxa"/>
          </w:tcPr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персональным компьютером и поисковыми сервисами Интернета.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технологии поиска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сбора информации, форматы представления информации в компьютере, правила использования ИКТ и средств связи, информационно-поисковые системы и базы данных, технологию осуществления поиска информации, технологию систематизации полученной информации, способы статистической обработки данных, представленных в различных измерительных шкалах и анализ полученных результатов.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работы с текстовыми, графическими редакторами, электронными таблицами, электронной почтой и браузерами, с аудиовизуальными и интерактивными средствами обучения.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информацией, представленной в различной форме, обрабатывать данные средствами стандартного программного обеспечения, синтезировать информацию, представленную в различных источниках.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компьютерные информационные технологии для планирования и оформления методического обеспечения тренировочного и образовательного процесса, документационного оформления проведения спортивного соревнования.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наглядные материалы и презентации.</w:t>
            </w:r>
          </w:p>
        </w:tc>
      </w:tr>
      <w:tr w:rsidR="00131A5A">
        <w:tc>
          <w:tcPr>
            <w:tcW w:w="2217" w:type="dxa"/>
          </w:tcPr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1249FB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31A5A" w:rsidRDefault="001249FB">
            <w:pPr>
              <w:rPr>
                <w:color w:val="000000"/>
                <w:spacing w:val="-1"/>
                <w:sz w:val="24"/>
                <w:szCs w:val="24"/>
              </w:rPr>
            </w:pPr>
            <w:r w:rsidRPr="001249FB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определению эффективности используемых средств и методов в сфере спортивной подго</w:t>
            </w:r>
            <w:r w:rsidRPr="001249FB">
              <w:rPr>
                <w:color w:val="000000"/>
                <w:spacing w:val="-1"/>
                <w:sz w:val="24"/>
                <w:szCs w:val="24"/>
              </w:rPr>
              <w:lastRenderedPageBreak/>
              <w:t>товки и сфере образования</w:t>
            </w:r>
          </w:p>
        </w:tc>
        <w:tc>
          <w:tcPr>
            <w:tcW w:w="2408" w:type="dxa"/>
            <w:vMerge/>
          </w:tcPr>
          <w:p w:rsidR="00131A5A" w:rsidRDefault="00131A5A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447" w:type="dxa"/>
          </w:tcPr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персональным компьютером и средствами обработки информации с применением офисного программного обеспечения при проведении исследований в области спорта.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применения ИТ, </w:t>
            </w:r>
            <w:r>
              <w:rPr>
                <w:sz w:val="24"/>
                <w:szCs w:val="24"/>
              </w:rPr>
              <w:lastRenderedPageBreak/>
              <w:t>ИКТ и средств связи в исследованиях по определению эффективности используемых средств и методов физкультурно-спортивной деятельности.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информационные компьютерные технологии для фиксации и обработки данных исследований, ведения документации, обобщения результатов, формирования выводов и рекомендаций.</w:t>
            </w:r>
          </w:p>
        </w:tc>
      </w:tr>
    </w:tbl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131A5A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82064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31A5A" w:rsidRDefault="00131A5A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31A5A" w:rsidRDefault="00131A5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:rsidR="00131A5A" w:rsidRDefault="00820642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131A5A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820642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</w:t>
      </w:r>
      <w:proofErr w:type="gramStart"/>
      <w:r>
        <w:rPr>
          <w:color w:val="000000"/>
          <w:spacing w:val="-1"/>
          <w:sz w:val="24"/>
          <w:szCs w:val="24"/>
        </w:rPr>
        <w:t>укажите</w:t>
      </w:r>
      <w:proofErr w:type="gramEnd"/>
      <w:r>
        <w:rPr>
          <w:color w:val="000000"/>
          <w:spacing w:val="-1"/>
          <w:sz w:val="24"/>
          <w:szCs w:val="24"/>
        </w:rPr>
        <w:t xml:space="preserve"> все верные варианты)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а</w:t>
      </w:r>
      <w:proofErr w:type="gramEnd"/>
      <w:r>
        <w:rPr>
          <w:color w:val="000000"/>
          <w:spacing w:val="-1"/>
          <w:sz w:val="24"/>
          <w:szCs w:val="24"/>
        </w:rPr>
        <w:t xml:space="preserve">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>) информационная система Консультант+;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>) бухгалтерская программа 1С Предприятие;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г</w:t>
      </w:r>
      <w:proofErr w:type="gramEnd"/>
      <w:r>
        <w:rPr>
          <w:color w:val="000000"/>
          <w:spacing w:val="-1"/>
          <w:sz w:val="24"/>
          <w:szCs w:val="24"/>
        </w:rPr>
        <w:t>) обработка результатов исследований в электронной таблице.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а</w:t>
      </w:r>
      <w:proofErr w:type="gramEnd"/>
      <w:r>
        <w:rPr>
          <w:color w:val="000000"/>
          <w:spacing w:val="-1"/>
          <w:sz w:val="24"/>
          <w:szCs w:val="24"/>
        </w:rPr>
        <w:t>) решение задачи;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>) редактирование графического изображения;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>) перевод текста;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г</w:t>
      </w:r>
      <w:proofErr w:type="gramEnd"/>
      <w:r>
        <w:rPr>
          <w:color w:val="000000"/>
          <w:spacing w:val="-1"/>
          <w:sz w:val="24"/>
          <w:szCs w:val="24"/>
        </w:rPr>
        <w:t>) копирование файла на диск.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а</w:t>
      </w:r>
      <w:proofErr w:type="gramEnd"/>
      <w:r>
        <w:rPr>
          <w:color w:val="000000"/>
          <w:spacing w:val="-1"/>
          <w:sz w:val="24"/>
          <w:szCs w:val="24"/>
        </w:rPr>
        <w:t>) пользователь знает технологию изготовления компьютера;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 xml:space="preserve">) пользователь может самостоятельно выбирать конфигурацию компьютера; 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 xml:space="preserve">) системный блок компьютера можно открывать не нарушая гарантии; 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г</w:t>
      </w:r>
      <w:proofErr w:type="gramEnd"/>
      <w:r>
        <w:rPr>
          <w:color w:val="000000"/>
          <w:spacing w:val="-1"/>
          <w:sz w:val="24"/>
          <w:szCs w:val="24"/>
        </w:rPr>
        <w:t>) компьютер открыт для доступа из Интернета.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131A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A" w:rsidRDefault="00820642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1)Интернет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-обозреватель; </w:t>
            </w:r>
          </w:p>
          <w:p w:rsidR="00131A5A" w:rsidRDefault="00820642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2)ПО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для судейства соревнований;</w:t>
            </w:r>
          </w:p>
          <w:p w:rsidR="00131A5A" w:rsidRDefault="00820642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3)Операционная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система;</w:t>
            </w:r>
          </w:p>
          <w:p w:rsidR="00131A5A" w:rsidRDefault="00820642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4)Среда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) Базовое системное; </w:t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) Прикладное общего назначения; </w:t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) Прикладное специальное;</w:t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) Инструментальное.</w:t>
            </w:r>
          </w:p>
        </w:tc>
      </w:tr>
    </w:tbl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131A5A" w:rsidRPr="003D1471">
        <w:tc>
          <w:tcPr>
            <w:tcW w:w="4643" w:type="dxa"/>
          </w:tcPr>
          <w:p w:rsidR="00131A5A" w:rsidRDefault="00820642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131A5A" w:rsidRDefault="00820642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131A5A" w:rsidRDefault="00820642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OpenOffice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Writer</w:t>
            </w:r>
          </w:p>
        </w:tc>
      </w:tr>
    </w:tbl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технология (ИТ)» и «информационная система (ИС)»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b/>
          <w:i/>
          <w:color w:val="000000"/>
          <w:spacing w:val="-1"/>
          <w:sz w:val="24"/>
          <w:szCs w:val="24"/>
        </w:rPr>
        <w:t>а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>) Это не соотносимые понятия из разных областей науки;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>) ИС относится к ИТ как подкатегория;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г</w:t>
      </w:r>
      <w:proofErr w:type="gramEnd"/>
      <w:r>
        <w:rPr>
          <w:color w:val="000000"/>
          <w:spacing w:val="-1"/>
          <w:sz w:val="24"/>
          <w:szCs w:val="24"/>
        </w:rPr>
        <w:t>) ИС – более общая категория по сравнению с ИТ.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</w:t>
      </w:r>
      <w:proofErr w:type="gramStart"/>
      <w:r>
        <w:rPr>
          <w:color w:val="000000"/>
          <w:spacing w:val="-1"/>
          <w:sz w:val="24"/>
          <w:szCs w:val="24"/>
        </w:rPr>
        <w:t>укажите</w:t>
      </w:r>
      <w:proofErr w:type="gramEnd"/>
      <w:r>
        <w:rPr>
          <w:color w:val="000000"/>
          <w:spacing w:val="-1"/>
          <w:sz w:val="24"/>
          <w:szCs w:val="24"/>
        </w:rPr>
        <w:t xml:space="preserve"> все верные варианты)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а</w:t>
      </w:r>
      <w:proofErr w:type="gramEnd"/>
      <w:r>
        <w:rPr>
          <w:color w:val="000000"/>
          <w:spacing w:val="-1"/>
          <w:sz w:val="24"/>
          <w:szCs w:val="24"/>
        </w:rPr>
        <w:t>) RU;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>) COM;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>) UA;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г</w:t>
      </w:r>
      <w:proofErr w:type="gramEnd"/>
      <w:r>
        <w:rPr>
          <w:color w:val="000000"/>
          <w:spacing w:val="-1"/>
          <w:sz w:val="24"/>
          <w:szCs w:val="24"/>
        </w:rPr>
        <w:t>) GOOGLE.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8 Примером случайного фактора угроз информационной безопасности НЕ является: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а</w:t>
      </w:r>
      <w:proofErr w:type="gramEnd"/>
      <w:r>
        <w:rPr>
          <w:color w:val="000000"/>
          <w:spacing w:val="-1"/>
          <w:sz w:val="24"/>
          <w:szCs w:val="24"/>
        </w:rPr>
        <w:t>) сбой работы компьютера в результате отключения электроэнергии;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>) кража паролей в результате работы троянской программы;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>) ошибка оператора при заполнении базы данных;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г</w:t>
      </w:r>
      <w:proofErr w:type="gramEnd"/>
      <w:r>
        <w:rPr>
          <w:color w:val="000000"/>
          <w:spacing w:val="-1"/>
          <w:sz w:val="24"/>
          <w:szCs w:val="24"/>
        </w:rPr>
        <w:t>) зависание программы в результате перегрева компьютера.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:rsidR="00131A5A" w:rsidRDefault="00131A5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а</w:t>
      </w:r>
      <w:proofErr w:type="gramEnd"/>
      <w:r>
        <w:rPr>
          <w:color w:val="000000"/>
          <w:spacing w:val="-1"/>
          <w:sz w:val="24"/>
          <w:szCs w:val="24"/>
        </w:rPr>
        <w:t>) монитор не подключен;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>) недостаточно памяти;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>) неисправна видеокарта;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г</w:t>
      </w:r>
      <w:proofErr w:type="gramEnd"/>
      <w:r>
        <w:rPr>
          <w:color w:val="000000"/>
          <w:spacing w:val="-1"/>
          <w:sz w:val="24"/>
          <w:szCs w:val="24"/>
        </w:rPr>
        <w:t>) не установлена операционная система.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2 В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а</w:t>
      </w:r>
      <w:proofErr w:type="gramEnd"/>
      <w:r>
        <w:rPr>
          <w:color w:val="000000"/>
          <w:spacing w:val="-1"/>
          <w:sz w:val="24"/>
          <w:szCs w:val="24"/>
        </w:rPr>
        <w:t>) межсимвольный интервал;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>) размер отступа после маркера списка;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>) отбивка между абзацами;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г</w:t>
      </w:r>
      <w:proofErr w:type="gramEnd"/>
      <w:r>
        <w:rPr>
          <w:color w:val="000000"/>
          <w:spacing w:val="-1"/>
          <w:sz w:val="24"/>
          <w:szCs w:val="24"/>
        </w:rPr>
        <w:t>) межстрочный интервал.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131A5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31A5A" w:rsidRDefault="00131A5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31A5A" w:rsidRDefault="00820642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31A5A" w:rsidRDefault="00131A5A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131A5A">
        <w:tc>
          <w:tcPr>
            <w:tcW w:w="3935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131A5A">
        <w:tc>
          <w:tcPr>
            <w:tcW w:w="3935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131A5A" w:rsidRDefault="008206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131A5A" w:rsidRDefault="00131A5A">
      <w:pPr>
        <w:pStyle w:val="a3"/>
        <w:numPr>
          <w:ilvl w:val="1"/>
          <w:numId w:val="28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820642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:rsidR="00131A5A" w:rsidRDefault="00131A5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:rsidR="00131A5A" w:rsidRDefault="00820642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131A5A" w:rsidRDefault="00820642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:rsidR="00131A5A" w:rsidRDefault="0082064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:rsidR="00131A5A" w:rsidRDefault="0082064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:rsidR="00131A5A" w:rsidRDefault="0082064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:rsidR="00131A5A" w:rsidRDefault="00820642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131A5A" w:rsidRDefault="00820642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:rsidR="00131A5A" w:rsidRDefault="00131A5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:rsidR="00131A5A" w:rsidRDefault="00820642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:rsidR="00131A5A" w:rsidRDefault="00820642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:rsidR="00131A5A" w:rsidRDefault="00820642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:rsidR="00131A5A" w:rsidRDefault="00820642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:rsidR="00131A5A" w:rsidRDefault="00820642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:rsidR="00131A5A" w:rsidRDefault="00820642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:rsidR="00131A5A" w:rsidRDefault="00820642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:rsidR="00131A5A" w:rsidRDefault="00131A5A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131A5A" w:rsidRDefault="00820642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:rsidR="00131A5A" w:rsidRDefault="00820642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для оформление отчета по ВКР </w:t>
      </w:r>
    </w:p>
    <w:p w:rsidR="00131A5A" w:rsidRDefault="00820642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:rsidR="00131A5A" w:rsidRDefault="00820642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лист;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содержание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работы; 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введение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содержащее сформулированные цель, объект и предмет исследования, рабочую гипотезу; 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исследования и их обсуждение; 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выводы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; 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практические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рекомендации; 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список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литературы; </w:t>
      </w:r>
    </w:p>
    <w:p w:rsidR="00131A5A" w:rsidRDefault="00820642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приложения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. </w:t>
      </w:r>
    </w:p>
    <w:p w:rsidR="00131A5A" w:rsidRDefault="00820642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:rsidR="00131A5A" w:rsidRDefault="00820642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:rsidR="00131A5A" w:rsidRDefault="00820642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список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литературных источников - не менее 2 позиций, </w:t>
      </w:r>
    </w:p>
    <w:p w:rsidR="00131A5A" w:rsidRDefault="00820642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должна содержать не менее 7  иллюстраций (таблицы, рисунки и пр.).</w:t>
      </w:r>
    </w:p>
    <w:p w:rsidR="00131A5A" w:rsidRDefault="00820642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:rsidR="00131A5A" w:rsidRDefault="00820642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New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Roman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:rsidR="00131A5A" w:rsidRDefault="00820642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:rsidR="00131A5A" w:rsidRDefault="00820642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:rsidR="00131A5A" w:rsidRDefault="00820642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:rsidR="00131A5A" w:rsidRDefault="00131A5A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131A5A" w:rsidRDefault="00820642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:rsidR="00131A5A" w:rsidRDefault="00820642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:rsidR="00131A5A" w:rsidRDefault="00820642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:rsidR="00131A5A" w:rsidRDefault="00131A5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131A5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31A5A" w:rsidRDefault="00131A5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:rsidR="00131A5A" w:rsidRDefault="0082064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:rsidR="00131A5A" w:rsidRDefault="0082064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:rsidR="00131A5A" w:rsidRDefault="00131A5A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820642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:rsidR="00131A5A" w:rsidRDefault="00131A5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31A5A" w:rsidRDefault="0082064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:rsidR="00131A5A" w:rsidRDefault="0082064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131A5A" w:rsidRDefault="0082064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:rsidR="00131A5A" w:rsidRDefault="0082064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:rsidR="00131A5A" w:rsidRDefault="00131A5A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131A5A" w:rsidRDefault="00131A5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31A5A" w:rsidRDefault="00820642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31A5A" w:rsidRDefault="008206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:rsidR="00131A5A" w:rsidRDefault="00131A5A">
      <w:pPr>
        <w:jc w:val="both"/>
        <w:rPr>
          <w:rFonts w:eastAsia="Calibri"/>
          <w:sz w:val="24"/>
          <w:szCs w:val="24"/>
        </w:rPr>
      </w:pPr>
    </w:p>
    <w:p w:rsidR="00131A5A" w:rsidRDefault="0082064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:rsidR="00131A5A" w:rsidRDefault="00131A5A">
      <w:pPr>
        <w:jc w:val="both"/>
        <w:rPr>
          <w:rFonts w:eastAsia="Calibri"/>
          <w:bCs/>
          <w:sz w:val="24"/>
          <w:szCs w:val="24"/>
        </w:rPr>
        <w:sectPr w:rsidR="00131A5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1A5A" w:rsidRDefault="00820642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131A5A" w:rsidRDefault="00820642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648"/>
        <w:gridCol w:w="2370"/>
        <w:gridCol w:w="3243"/>
        <w:gridCol w:w="4673"/>
      </w:tblGrid>
      <w:tr w:rsidR="00131A5A">
        <w:trPr>
          <w:jc w:val="center"/>
        </w:trPr>
        <w:tc>
          <w:tcPr>
            <w:tcW w:w="2437" w:type="dxa"/>
            <w:vAlign w:val="center"/>
          </w:tcPr>
          <w:p w:rsidR="00131A5A" w:rsidRDefault="0082064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</w:t>
            </w:r>
          </w:p>
          <w:p w:rsidR="00131A5A" w:rsidRDefault="0082064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компетенции</w:t>
            </w:r>
            <w:proofErr w:type="gramEnd"/>
          </w:p>
        </w:tc>
        <w:tc>
          <w:tcPr>
            <w:tcW w:w="1197" w:type="dxa"/>
            <w:vAlign w:val="center"/>
          </w:tcPr>
          <w:p w:rsidR="00131A5A" w:rsidRDefault="00820642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</w:t>
            </w:r>
            <w:r>
              <w:rPr>
                <w:spacing w:val="-1"/>
                <w:sz w:val="24"/>
                <w:szCs w:val="24"/>
              </w:rPr>
              <w:softHyphen/>
              <w:t>ональ</w:t>
            </w:r>
            <w:r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388" w:type="dxa"/>
            <w:vAlign w:val="center"/>
          </w:tcPr>
          <w:p w:rsidR="00131A5A" w:rsidRDefault="0082064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360" w:type="dxa"/>
            <w:vAlign w:val="center"/>
          </w:tcPr>
          <w:p w:rsidR="00131A5A" w:rsidRDefault="0082064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957" w:type="dxa"/>
            <w:vAlign w:val="center"/>
          </w:tcPr>
          <w:p w:rsidR="00131A5A" w:rsidRDefault="00820642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31A5A">
        <w:trPr>
          <w:trHeight w:val="2249"/>
          <w:jc w:val="center"/>
        </w:trPr>
        <w:tc>
          <w:tcPr>
            <w:tcW w:w="2437" w:type="dxa"/>
            <w:tcBorders>
              <w:bottom w:val="single" w:sz="4" w:space="0" w:color="000000"/>
            </w:tcBorders>
          </w:tcPr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131A5A" w:rsidRDefault="008206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31A5A" w:rsidRDefault="008206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  <w:p w:rsidR="00131A5A" w:rsidRDefault="008206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</w:p>
          <w:p w:rsidR="00D90621" w:rsidRDefault="00D9062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90621">
              <w:rPr>
                <w:color w:val="000000"/>
                <w:spacing w:val="-1"/>
                <w:sz w:val="24"/>
                <w:szCs w:val="24"/>
              </w:rPr>
              <w:t>Способен обеспечивать и осуществлять информационное, техническое и психологическое сопровождение соревновательной деятельно</w:t>
            </w:r>
            <w:r w:rsidRPr="00D90621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сти </w:t>
            </w:r>
          </w:p>
          <w:p w:rsidR="00131A5A" w:rsidRDefault="00820642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D9062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131A5A" w:rsidRDefault="00D9062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90621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</w:tc>
        <w:tc>
          <w:tcPr>
            <w:tcW w:w="1197" w:type="dxa"/>
            <w:vMerge w:val="restart"/>
          </w:tcPr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:rsidR="00131A5A" w:rsidRDefault="008206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131A5A" w:rsidRDefault="00820642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131A5A" w:rsidRDefault="00820642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, 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</w:tc>
        <w:tc>
          <w:tcPr>
            <w:tcW w:w="2388" w:type="dxa"/>
            <w:vMerge w:val="restart"/>
          </w:tcPr>
          <w:p w:rsidR="00131A5A" w:rsidRDefault="008206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отборочного, тренировочного и образовательного процесса.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Е/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04.6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развития методического обеспечения физкультурно-оздоровительной и спортивно-массовой работы физкультурно-спортивной организации.</w:t>
            </w:r>
          </w:p>
          <w:p w:rsidR="00131A5A" w:rsidRDefault="0082064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131A5A" w:rsidRDefault="00820642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 из области информационно-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коммуникационных  технологий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(ИКТ),  в том числе: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современный   уровень   и   тенденции   развития   ИКТ, основные направления их применения в области спорта;</w:t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методы сбора и обработки информации средствами ИКТ</w:t>
            </w:r>
          </w:p>
          <w:p w:rsidR="00131A5A" w:rsidRDefault="00820642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131A5A" w:rsidRDefault="008206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ИКТ и средств связи для организации своей деятельности в том числе:</w:t>
            </w:r>
          </w:p>
          <w:p w:rsidR="00131A5A" w:rsidRDefault="008206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131A5A" w:rsidRDefault="008206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−   графических   редакторов   −   средств   подготовки   и демонстрации 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презентаций, видеофильмов, обра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зовательных ресурсов;</w:t>
            </w:r>
          </w:p>
          <w:p w:rsidR="00131A5A" w:rsidRDefault="008206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электронной почты и браузеров.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131A5A" w:rsidRDefault="0082064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электронных форм для учета, анализа, обобщения результатов работы, ведения отчетной документации, обработки результатов исследования эффективности подготовки спортсменов.</w:t>
            </w:r>
          </w:p>
          <w:p w:rsidR="00131A5A" w:rsidRDefault="00820642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131A5A" w:rsidRDefault="008206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информационной культурой, практического применения компьютера и стандартного ПО для решения типовых задач, в том числе:</w:t>
            </w:r>
          </w:p>
          <w:p w:rsidR="00131A5A" w:rsidRDefault="008206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основы   работы   с   персональным   компьютером, с графическими, текстовыми редакторами, с электронными таблицами, с электронной почтой и браузерами, защита информации;</w:t>
            </w:r>
          </w:p>
          <w:p w:rsidR="00131A5A" w:rsidRDefault="008206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–  поиск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и отбор информации, коммуникация в сети «Интернет»;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131A5A" w:rsidRDefault="0082064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оформление наглядных материалов.</w:t>
            </w:r>
          </w:p>
        </w:tc>
        <w:tc>
          <w:tcPr>
            <w:tcW w:w="4957" w:type="dxa"/>
          </w:tcPr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Работает с персональным компьютером </w:t>
            </w:r>
            <w:proofErr w:type="gramStart"/>
            <w:r>
              <w:rPr>
                <w:sz w:val="24"/>
                <w:szCs w:val="24"/>
              </w:rPr>
              <w:t>и  поисковыми</w:t>
            </w:r>
            <w:proofErr w:type="gramEnd"/>
            <w:r>
              <w:rPr>
                <w:sz w:val="24"/>
                <w:szCs w:val="24"/>
              </w:rPr>
              <w:t xml:space="preserve"> сервисами Интернета.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технологии поиска и сбора информации, форматы представления информации в компьютере, правила использования ИКТ и средств связи, информационно-поисковые системы и базы данных, технологию осуществления поиска информации, технологию систематизации полученной информации, способы статистической обработки данных, представленных в различных измерительных шкалах и анализ полученных результатов.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работы с текстовыми, графическими редакторами, электронными таблицами, электронной почтой и браузерами, с аудиовизуальными и интерактивными средствами обучения.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информацией, представленной в различной форме, обрабатывать данные средствами стандартного программного обеспечения, синтезировать информацию, представленную в различных источниках.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Использовать компьютерные информационные технологии для планирования </w:t>
            </w:r>
            <w:proofErr w:type="gramStart"/>
            <w:r>
              <w:rPr>
                <w:sz w:val="24"/>
                <w:szCs w:val="24"/>
              </w:rPr>
              <w:t>и  оформления</w:t>
            </w:r>
            <w:proofErr w:type="gramEnd"/>
            <w:r>
              <w:rPr>
                <w:sz w:val="24"/>
                <w:szCs w:val="24"/>
              </w:rPr>
              <w:t xml:space="preserve"> методического обеспечения тренировочного и образовательного процесса, документационного оформления проведения спортивного соревнования.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наглядные материалы и презентации.</w:t>
            </w:r>
          </w:p>
        </w:tc>
      </w:tr>
      <w:tr w:rsidR="00131A5A">
        <w:trPr>
          <w:trHeight w:val="1573"/>
          <w:jc w:val="center"/>
        </w:trPr>
        <w:tc>
          <w:tcPr>
            <w:tcW w:w="2437" w:type="dxa"/>
          </w:tcPr>
          <w:p w:rsidR="00131A5A" w:rsidRDefault="008206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 w:rsidR="00D90621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  <w:p w:rsidR="00131A5A" w:rsidRDefault="00D9062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90621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      </w:r>
          </w:p>
        </w:tc>
        <w:tc>
          <w:tcPr>
            <w:tcW w:w="1197" w:type="dxa"/>
            <w:vMerge/>
          </w:tcPr>
          <w:p w:rsidR="00131A5A" w:rsidRDefault="00131A5A">
            <w:pPr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131A5A" w:rsidRDefault="00131A5A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131A5A" w:rsidRDefault="00131A5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57" w:type="dxa"/>
          </w:tcPr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персональным компьютером и средствами обработки информации с применением офисного программного обеспечения при проведении исследований в области спорта.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применения ИТ, ИКТ и средств связи в исследованиях по определению эффективности используемых средств и методов физкультурно-спортивной деятельности.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информационные компьютерные технологии для фиксации и обработки данных исследований, ведения</w:t>
            </w:r>
          </w:p>
          <w:p w:rsidR="00131A5A" w:rsidRDefault="008206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документации</w:t>
            </w:r>
            <w:proofErr w:type="gramEnd"/>
            <w:r>
              <w:rPr>
                <w:sz w:val="24"/>
                <w:szCs w:val="24"/>
              </w:rPr>
              <w:t>, обобщения результатов, формирования выводов и рекомендаций.</w:t>
            </w:r>
          </w:p>
        </w:tc>
      </w:tr>
    </w:tbl>
    <w:p w:rsidR="00131A5A" w:rsidRDefault="00131A5A">
      <w:pPr>
        <w:shd w:val="clear" w:color="auto" w:fill="FFFFFF"/>
        <w:jc w:val="both"/>
        <w:rPr>
          <w:rFonts w:eastAsia="Calibri"/>
          <w:bCs/>
          <w:sz w:val="24"/>
          <w:szCs w:val="24"/>
        </w:rPr>
      </w:pPr>
    </w:p>
    <w:sectPr w:rsidR="00131A5A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6"/>
  </w:num>
  <w:num w:numId="5">
    <w:abstractNumId w:val="1"/>
  </w:num>
  <w:num w:numId="6">
    <w:abstractNumId w:val="24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29"/>
  </w:num>
  <w:num w:numId="22">
    <w:abstractNumId w:val="18"/>
  </w:num>
  <w:num w:numId="23">
    <w:abstractNumId w:val="25"/>
  </w:num>
  <w:num w:numId="24">
    <w:abstractNumId w:val="6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8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5A"/>
    <w:rsid w:val="00016163"/>
    <w:rsid w:val="001249FB"/>
    <w:rsid w:val="00131A5A"/>
    <w:rsid w:val="00194EAF"/>
    <w:rsid w:val="001A3677"/>
    <w:rsid w:val="001A69F7"/>
    <w:rsid w:val="001B2C50"/>
    <w:rsid w:val="003851C3"/>
    <w:rsid w:val="003A4524"/>
    <w:rsid w:val="003D1471"/>
    <w:rsid w:val="00441182"/>
    <w:rsid w:val="004A5EA3"/>
    <w:rsid w:val="004C77FE"/>
    <w:rsid w:val="005572CF"/>
    <w:rsid w:val="006B122F"/>
    <w:rsid w:val="00820642"/>
    <w:rsid w:val="0087512A"/>
    <w:rsid w:val="008B5A70"/>
    <w:rsid w:val="00A66B34"/>
    <w:rsid w:val="00A86404"/>
    <w:rsid w:val="00B06445"/>
    <w:rsid w:val="00B2172B"/>
    <w:rsid w:val="00BF0366"/>
    <w:rsid w:val="00D76820"/>
    <w:rsid w:val="00D90621"/>
    <w:rsid w:val="00E458E4"/>
    <w:rsid w:val="00F333F0"/>
    <w:rsid w:val="00FD28F8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C36F-39A6-4A60-8226-C09210E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www.iprbookshop.ru/28169.html%20" TargetMode="External"/><Relationship Id="rId18" Type="http://schemas.openxmlformats.org/officeDocument/2006/relationships/hyperlink" Target="http://www.iprbookshop.ru/11322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nbook.com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10684.html%20" TargetMode="External"/><Relationship Id="rId17" Type="http://schemas.openxmlformats.org/officeDocument/2006/relationships/hyperlink" Target="http://www.iprbookshop.ru/12510.html%20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17917.html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10687.html%20" TargetMode="External"/><Relationship Id="rId24" Type="http://schemas.openxmlformats.org/officeDocument/2006/relationships/hyperlink" Target="https://rucont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51513.html%20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http://www.iprbookshop.ru/26492.html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9454.html%20" TargetMode="External"/><Relationship Id="rId14" Type="http://schemas.openxmlformats.org/officeDocument/2006/relationships/hyperlink" Target="http://www.iprbookshop.ru/48251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21</Pages>
  <Words>5509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34</cp:revision>
  <cp:lastPrinted>2019-09-13T07:58:00Z</cp:lastPrinted>
  <dcterms:created xsi:type="dcterms:W3CDTF">2020-01-31T13:33:00Z</dcterms:created>
  <dcterms:modified xsi:type="dcterms:W3CDTF">2020-10-13T07:11:00Z</dcterms:modified>
</cp:coreProperties>
</file>