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CD500D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  РОССИЙСКОЙ ФЕДЕРАЦИИ</w:t>
      </w:r>
    </w:p>
    <w:p w14:paraId="48850360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31DF4F12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5EE92D2B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3276BD56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104A699B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1C21F3A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F34A539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01B35B8B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085778" w:rsidRPr="00085778" w14:paraId="48919707" w14:textId="77777777" w:rsidTr="00883927">
        <w:tc>
          <w:tcPr>
            <w:tcW w:w="4617" w:type="dxa"/>
            <w:hideMark/>
          </w:tcPr>
          <w:p w14:paraId="2B083677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751E2D12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21B4146F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1480BAC5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А.С. Солнцева</w:t>
            </w:r>
          </w:p>
          <w:p w14:paraId="2989E63E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2A52A7B9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августа 2020 г.</w:t>
            </w:r>
          </w:p>
        </w:tc>
        <w:tc>
          <w:tcPr>
            <w:tcW w:w="4454" w:type="dxa"/>
            <w:hideMark/>
          </w:tcPr>
          <w:p w14:paraId="3FF93DD2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УТВЕРЖДАЮ</w:t>
            </w:r>
          </w:p>
          <w:p w14:paraId="57C5846B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4F75E2A0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</w:t>
            </w:r>
            <w:proofErr w:type="gramEnd"/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14:paraId="7883E139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профессор А.Н Таланцев</w:t>
            </w:r>
          </w:p>
          <w:p w14:paraId="76644462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7FA06D64" w14:textId="77777777" w:rsidR="00085778" w:rsidRPr="00085778" w:rsidRDefault="00085778" w:rsidP="000857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57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августа 2020 г.</w:t>
            </w:r>
          </w:p>
        </w:tc>
      </w:tr>
    </w:tbl>
    <w:p w14:paraId="2C302E90" w14:textId="77777777" w:rsidR="00B625E3" w:rsidRPr="00B625E3" w:rsidRDefault="00B625E3" w:rsidP="00B625E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770E32" w14:textId="77777777" w:rsidR="00B625E3" w:rsidRPr="00B625E3" w:rsidRDefault="00B625E3" w:rsidP="00B625E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56883BC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Hlk42198220"/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</w:t>
      </w:r>
    </w:p>
    <w:p w14:paraId="35928888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ДИСЦИПЛИНЫ</w:t>
      </w:r>
    </w:p>
    <w:p w14:paraId="518C9CF3" w14:textId="598B752D" w:rsidR="00B625E3" w:rsidRPr="00B625E3" w:rsidRDefault="00116DEC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B625E3"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B625E3"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1A6E046D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Б1.О.05</w:t>
      </w:r>
    </w:p>
    <w:p w14:paraId="09AC7D87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95852CD" w14:textId="77777777" w:rsidR="00B625E3" w:rsidRPr="00B625E3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0C6D4324" w14:textId="77777777" w:rsidR="00B625E3" w:rsidRPr="00B625E3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49.03.04 «СПОРТ»  </w:t>
      </w:r>
    </w:p>
    <w:p w14:paraId="56B56630" w14:textId="77777777" w:rsidR="00B625E3" w:rsidRPr="00B625E3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EF6B793" w14:textId="77777777" w:rsidR="00116DEC" w:rsidRDefault="003F3F57" w:rsidP="0008577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bookmarkStart w:id="1" w:name="_Hlk20073896"/>
      <w:bookmarkEnd w:id="0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ОП</w:t>
      </w:r>
      <w:r w:rsidR="00116DEC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ОП</w:t>
      </w:r>
    </w:p>
    <w:p w14:paraId="7C6F5593" w14:textId="7B5065ED" w:rsidR="00085778" w:rsidRPr="00085778" w:rsidRDefault="003F3F57" w:rsidP="00085778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«</w:t>
      </w:r>
      <w:r w:rsidR="00085778" w:rsidRPr="0008577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Спортивная подготовка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по виду спорта,</w:t>
      </w:r>
      <w:r w:rsidR="00116DE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т</w:t>
      </w:r>
      <w:r w:rsidR="00085778" w:rsidRPr="0008577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ренерско-преподавательская деятельность в образовании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»</w:t>
      </w:r>
    </w:p>
    <w:p w14:paraId="5632D9C5" w14:textId="77777777" w:rsidR="00085778" w:rsidRPr="00085778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61B99717" w14:textId="77777777" w:rsidR="00085778" w:rsidRPr="00085778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27E6405F" w14:textId="04C47D1C" w:rsidR="00085778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  <w:r w:rsidRPr="00085778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 xml:space="preserve">Квалификация выпускника </w:t>
      </w:r>
      <w:bookmarkEnd w:id="1"/>
    </w:p>
    <w:p w14:paraId="01003E18" w14:textId="3AB8F052" w:rsidR="00116DEC" w:rsidRPr="00116DEC" w:rsidRDefault="00116DEC" w:rsidP="0008577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</w:pPr>
      <w:r w:rsidRPr="00116DEC">
        <w:rPr>
          <w:rFonts w:ascii="Times New Roman" w:eastAsia="Calibri" w:hAnsi="Times New Roman" w:cs="Times New Roman"/>
          <w:bCs/>
          <w:iCs/>
          <w:sz w:val="24"/>
          <w:szCs w:val="24"/>
          <w:lang w:eastAsia="ru-RU"/>
        </w:rPr>
        <w:t>Тренер по виду спорта. Преподаватель.</w:t>
      </w:r>
    </w:p>
    <w:p w14:paraId="47404F62" w14:textId="77777777" w:rsidR="00085778" w:rsidRPr="00085778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ar-SA"/>
        </w:rPr>
      </w:pPr>
    </w:p>
    <w:p w14:paraId="63E83EF2" w14:textId="77777777" w:rsidR="00116DEC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8577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</w:t>
      </w:r>
    </w:p>
    <w:p w14:paraId="09323866" w14:textId="5FC3BCDA" w:rsidR="00085778" w:rsidRPr="00085778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8577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ОЧНАЯ</w:t>
      </w:r>
    </w:p>
    <w:p w14:paraId="66AA53B4" w14:textId="77777777" w:rsidR="00085778" w:rsidRPr="00085778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F2B36F0" w14:textId="77777777" w:rsidR="00085778" w:rsidRPr="00085778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Style w:val="a6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085778" w:rsidRPr="00085778" w14:paraId="01CDFBFC" w14:textId="77777777" w:rsidTr="00883927">
        <w:tc>
          <w:tcPr>
            <w:tcW w:w="3115" w:type="dxa"/>
          </w:tcPr>
          <w:p w14:paraId="17E787D5" w14:textId="77777777" w:rsidR="00085778" w:rsidRPr="00085778" w:rsidRDefault="00085778" w:rsidP="0008577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5778"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14:paraId="2852A669" w14:textId="77777777" w:rsidR="00085778" w:rsidRPr="00085778" w:rsidRDefault="00085778" w:rsidP="00085778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C6CE2F" w14:textId="77777777" w:rsidR="00085778" w:rsidRPr="00085778" w:rsidRDefault="00085778" w:rsidP="00085778">
            <w:pPr>
              <w:suppressAutoHyphens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85778">
              <w:rPr>
                <w:rFonts w:ascii="Times New Roman" w:hAnsi="Times New Roman" w:cs="Times New Roman"/>
                <w:sz w:val="24"/>
                <w:szCs w:val="24"/>
              </w:rPr>
              <w:t xml:space="preserve">Декан </w:t>
            </w:r>
            <w:r w:rsidRPr="0008577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факультета дневной формы обучения, </w:t>
            </w:r>
            <w:proofErr w:type="spellStart"/>
            <w:r w:rsidRPr="0008577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к.п.н</w:t>
            </w:r>
            <w:proofErr w:type="spellEnd"/>
            <w:r w:rsidRPr="0008577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., доцент</w:t>
            </w:r>
          </w:p>
          <w:p w14:paraId="36E091DA" w14:textId="77777777" w:rsidR="00085778" w:rsidRPr="00085778" w:rsidRDefault="00085778" w:rsidP="00085778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483B8C" w14:textId="77777777" w:rsidR="00085778" w:rsidRPr="00085778" w:rsidRDefault="00085778" w:rsidP="00085778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085778">
              <w:rPr>
                <w:rFonts w:ascii="Times New Roman" w:hAnsi="Times New Roman" w:cs="Times New Roman"/>
                <w:sz w:val="24"/>
                <w:szCs w:val="24"/>
              </w:rPr>
              <w:t>_________Лепешкина С.В.</w:t>
            </w:r>
          </w:p>
          <w:p w14:paraId="4E216484" w14:textId="77777777" w:rsidR="00085778" w:rsidRPr="00085778" w:rsidRDefault="00085778" w:rsidP="0008577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1A030D" w14:textId="77777777" w:rsidR="00085778" w:rsidRPr="00085778" w:rsidRDefault="00085778" w:rsidP="00085778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08577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3115" w:type="dxa"/>
          </w:tcPr>
          <w:p w14:paraId="6AF40786" w14:textId="77777777" w:rsidR="00085778" w:rsidRPr="00085778" w:rsidRDefault="00085778" w:rsidP="00085778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2ED19EFC" w14:textId="77777777" w:rsidR="00085778" w:rsidRPr="00085778" w:rsidRDefault="00085778" w:rsidP="00085778">
            <w:pPr>
              <w:suppressAutoHyphens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5778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рассмотрена и одобрена на заседании кафедры (протокол № 12 от </w:t>
            </w:r>
          </w:p>
          <w:p w14:paraId="3ACCF467" w14:textId="77777777" w:rsidR="00085778" w:rsidRPr="00085778" w:rsidRDefault="00085778" w:rsidP="00085778">
            <w:pPr>
              <w:suppressAutoHyphens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5778">
              <w:rPr>
                <w:rFonts w:ascii="Times New Roman" w:hAnsi="Times New Roman" w:cs="Times New Roman"/>
                <w:sz w:val="24"/>
                <w:szCs w:val="24"/>
              </w:rPr>
              <w:t xml:space="preserve">13 </w:t>
            </w:r>
            <w:proofErr w:type="gramStart"/>
            <w:r w:rsidRPr="00085778">
              <w:rPr>
                <w:rFonts w:ascii="Times New Roman" w:hAnsi="Times New Roman" w:cs="Times New Roman"/>
                <w:sz w:val="24"/>
                <w:szCs w:val="24"/>
              </w:rPr>
              <w:t>августа  2020</w:t>
            </w:r>
            <w:proofErr w:type="gramEnd"/>
            <w:r w:rsidRPr="00085778">
              <w:rPr>
                <w:rFonts w:ascii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63C8D880" w14:textId="77777777" w:rsidR="00085778" w:rsidRPr="00085778" w:rsidRDefault="00085778" w:rsidP="00085778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5778">
              <w:rPr>
                <w:rFonts w:ascii="Times New Roman" w:hAnsi="Times New Roman" w:cs="Times New Roman"/>
                <w:sz w:val="24"/>
                <w:szCs w:val="24"/>
              </w:rPr>
              <w:t>Завкафедрой</w:t>
            </w:r>
            <w:proofErr w:type="spellEnd"/>
            <w:r w:rsidRPr="000857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85778">
              <w:rPr>
                <w:rFonts w:ascii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085778">
              <w:rPr>
                <w:rFonts w:ascii="Times New Roman" w:hAnsi="Times New Roman" w:cs="Times New Roman"/>
                <w:sz w:val="24"/>
                <w:szCs w:val="24"/>
              </w:rPr>
              <w:t>., доцент _________Шнайдер Н.А.</w:t>
            </w:r>
          </w:p>
          <w:p w14:paraId="2B269279" w14:textId="77777777" w:rsidR="00085778" w:rsidRPr="00085778" w:rsidRDefault="00085778" w:rsidP="00085778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5648A5B9" w14:textId="77777777" w:rsidR="00085778" w:rsidRPr="00085778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C0A865F" w14:textId="77777777" w:rsidR="00085778" w:rsidRPr="00085778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AD1C506" w14:textId="77777777" w:rsidR="00085778" w:rsidRPr="00085778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C806134" w14:textId="77777777" w:rsidR="00085778" w:rsidRPr="00085778" w:rsidRDefault="00085778" w:rsidP="00085778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8577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2020</w:t>
      </w:r>
      <w:r w:rsidRPr="0008577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</w:p>
    <w:p w14:paraId="2EF5EDCC" w14:textId="0381BEBC" w:rsidR="00085778" w:rsidRPr="000C32CB" w:rsidRDefault="000C32CB" w:rsidP="000C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bookmarkStart w:id="2" w:name="_Hlk20591577"/>
      <w:r w:rsidRPr="000C32CB">
        <w:rPr>
          <w:rFonts w:ascii="Times New Roman" w:hAnsi="Times New Roman" w:cs="Times New Roman"/>
          <w:sz w:val="20"/>
          <w:szCs w:val="20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14:paraId="05F40210" w14:textId="77777777" w:rsidR="00085778" w:rsidRPr="00085778" w:rsidRDefault="00085778" w:rsidP="0008577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A14EBFC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3" w:name="_Hlk49259504"/>
      <w:bookmarkEnd w:id="2"/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bookmarkEnd w:id="3"/>
    <w:p w14:paraId="5FADE3A8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D039E51" w14:textId="7330E975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</w:t>
      </w:r>
      <w:r w:rsidR="00116DE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Шнайдер  _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________________________________                             </w:t>
      </w:r>
    </w:p>
    <w:p w14:paraId="7EDD4DAF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680D833" w14:textId="77777777" w:rsidR="00085778" w:rsidRDefault="00085778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C8AEC1F" w14:textId="24B64B2C" w:rsidR="00085778" w:rsidRDefault="00085778" w:rsidP="00085778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Составител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ФОС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: </w:t>
      </w:r>
    </w:p>
    <w:p w14:paraId="006E9242" w14:textId="77777777" w:rsidR="00085778" w:rsidRPr="00B625E3" w:rsidRDefault="00085778" w:rsidP="00085778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7843FD5" w14:textId="36792DC8" w:rsidR="00085778" w:rsidRPr="00B625E3" w:rsidRDefault="00085778" w:rsidP="00085778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</w:t>
      </w:r>
      <w:r w:rsidR="00116DE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Шнайдер  _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________________________________                             </w:t>
      </w:r>
    </w:p>
    <w:p w14:paraId="7BE5A838" w14:textId="77777777" w:rsidR="00085778" w:rsidRDefault="00085778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8942593" w14:textId="61DE2A4B" w:rsidR="00085778" w:rsidRPr="00085778" w:rsidRDefault="00085778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8577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С.А.</w:t>
      </w:r>
      <w:r w:rsidR="00116DE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proofErr w:type="spellStart"/>
      <w:r w:rsidRPr="0008577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Аристархова</w:t>
      </w:r>
      <w:proofErr w:type="spellEnd"/>
      <w:r w:rsidRPr="0008577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_____________________________</w:t>
      </w:r>
    </w:p>
    <w:p w14:paraId="1C1FF6CF" w14:textId="77777777" w:rsidR="00085778" w:rsidRDefault="00085778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B8E7F4B" w14:textId="77777777" w:rsidR="00085778" w:rsidRDefault="00085778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AFA1EA0" w14:textId="1912A69C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387590E7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144D147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В.Г. Калинкина, доцент кафедры  ___________________________________</w:t>
      </w:r>
    </w:p>
    <w:p w14:paraId="181D3EBA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4FC264F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Ю.А. Фомин,  доктор соц. наук, профессор </w:t>
      </w:r>
    </w:p>
    <w:p w14:paraId="48567C24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8E549F2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F528CB9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CED7DCF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E00378E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96015C1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62F7EC7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71F872F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F920FB0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1707EEB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3C1EF1E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1FEFB2F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DF71722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B3F641F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bookmarkStart w:id="4" w:name="_GoBack"/>
      <w:bookmarkEnd w:id="4"/>
    </w:p>
    <w:p w14:paraId="09F0BAFA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341C7C2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D994D7F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D3EC9E5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CD417FB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FA8BE17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7916440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FBFDAAB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E34AFC9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6486772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2B54771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F82C1BF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64F946D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5FE03D8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CE6650A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DBEF5F2" w14:textId="77777777" w:rsidR="00B625E3" w:rsidRPr="00B625E3" w:rsidRDefault="00B625E3" w:rsidP="00B625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EF5CE33" w14:textId="77777777" w:rsidR="00B625E3" w:rsidRPr="00B625E3" w:rsidRDefault="00B625E3" w:rsidP="00B625E3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изучениЕ дисциплины НАПРАВЛЕНО НА формирование следующих компетенций</w:t>
      </w:r>
    </w:p>
    <w:p w14:paraId="06F426D0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14:paraId="5F81BA73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УК-4:</w:t>
      </w: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) языке(ах)</w:t>
      </w:r>
    </w:p>
    <w:p w14:paraId="0EDAB329" w14:textId="77777777" w:rsidR="00B625E3" w:rsidRPr="00B625E3" w:rsidRDefault="00B625E3" w:rsidP="00B625E3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</w:p>
    <w:p w14:paraId="7717D627" w14:textId="77777777" w:rsidR="00B625E3" w:rsidRPr="00B625E3" w:rsidRDefault="00B625E3" w:rsidP="00B625E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 «Русский язык и культура речи»</w:t>
      </w:r>
    </w:p>
    <w:p w14:paraId="687F8117" w14:textId="77777777" w:rsidR="00B625E3" w:rsidRPr="00B625E3" w:rsidRDefault="00B625E3" w:rsidP="00B625E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2324"/>
        <w:gridCol w:w="4889"/>
        <w:gridCol w:w="2591"/>
      </w:tblGrid>
      <w:tr w:rsidR="00B625E3" w:rsidRPr="00B625E3" w14:paraId="333560AD" w14:textId="77777777" w:rsidTr="00B625E3">
        <w:tc>
          <w:tcPr>
            <w:tcW w:w="2346" w:type="dxa"/>
          </w:tcPr>
          <w:p w14:paraId="7E8830FC" w14:textId="77777777" w:rsidR="00B625E3" w:rsidRPr="00B625E3" w:rsidRDefault="00B625E3" w:rsidP="00B625E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0"/>
                <w:szCs w:val="20"/>
              </w:rPr>
              <w:t>ЗУН</w:t>
            </w:r>
          </w:p>
        </w:tc>
        <w:tc>
          <w:tcPr>
            <w:tcW w:w="5087" w:type="dxa"/>
          </w:tcPr>
          <w:p w14:paraId="49CC2763" w14:textId="77777777" w:rsidR="00B625E3" w:rsidRPr="00B625E3" w:rsidRDefault="00B625E3" w:rsidP="00B625E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Соотнесенные профессиональные стандарты</w:t>
            </w:r>
          </w:p>
        </w:tc>
        <w:tc>
          <w:tcPr>
            <w:tcW w:w="2597" w:type="dxa"/>
          </w:tcPr>
          <w:p w14:paraId="380FD3E9" w14:textId="77777777" w:rsidR="00B625E3" w:rsidRPr="00B625E3" w:rsidRDefault="00B625E3" w:rsidP="00B625E3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B625E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Формируемые </w:t>
            </w:r>
          </w:p>
          <w:p w14:paraId="52416E68" w14:textId="77777777" w:rsidR="00B625E3" w:rsidRPr="00B625E3" w:rsidRDefault="00B625E3" w:rsidP="00B625E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4"/>
                <w:szCs w:val="24"/>
              </w:rPr>
            </w:pPr>
            <w:r w:rsidRPr="00B625E3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компетенции</w:t>
            </w:r>
          </w:p>
        </w:tc>
      </w:tr>
      <w:tr w:rsidR="00B625E3" w:rsidRPr="00B625E3" w14:paraId="61367D1F" w14:textId="77777777" w:rsidTr="00B625E3">
        <w:trPr>
          <w:trHeight w:val="2660"/>
        </w:trPr>
        <w:tc>
          <w:tcPr>
            <w:tcW w:w="2346" w:type="dxa"/>
          </w:tcPr>
          <w:p w14:paraId="21CA9EF9" w14:textId="77777777" w:rsidR="00B625E3" w:rsidRPr="00B625E3" w:rsidRDefault="00B625E3" w:rsidP="00B625E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spacing w:val="-2"/>
                <w:sz w:val="20"/>
                <w:szCs w:val="20"/>
              </w:rPr>
              <w:t>ЗНАНИЯ:</w:t>
            </w:r>
            <w:r w:rsidRPr="00B625E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14:paraId="75416CED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основных  законов  развития  русского языка;</w:t>
            </w:r>
          </w:p>
          <w:p w14:paraId="69FCC252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системы основных языковых норм современного русского языка; </w:t>
            </w:r>
          </w:p>
          <w:p w14:paraId="20B7B84E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основных характеристик литературного языка;</w:t>
            </w:r>
          </w:p>
          <w:p w14:paraId="43264D1F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русской лексики и фразеологии; целей языкового общения;</w:t>
            </w:r>
          </w:p>
          <w:p w14:paraId="2F696E5D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факторов,  определяющие  успешность коммуникации;</w:t>
            </w:r>
          </w:p>
          <w:p w14:paraId="7ABB9FED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14:paraId="0AF34581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развитию общей культуры и социализации общества.</w:t>
            </w:r>
          </w:p>
        </w:tc>
        <w:tc>
          <w:tcPr>
            <w:tcW w:w="5087" w:type="dxa"/>
          </w:tcPr>
          <w:p w14:paraId="31BE29D3" w14:textId="77777777" w:rsidR="00B625E3" w:rsidRPr="00663720" w:rsidRDefault="00B625E3" w:rsidP="00B625E3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01.001</w:t>
            </w:r>
            <w:r w:rsidRPr="006637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675753D3" w14:textId="77777777" w:rsidR="00B625E3" w:rsidRPr="00663720" w:rsidRDefault="00B625E3" w:rsidP="00B625E3">
            <w:pPr>
              <w:rPr>
                <w:rFonts w:ascii="Times New Roman" w:hAnsi="Times New Roman"/>
                <w:bCs/>
                <w:spacing w:val="3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Cs/>
                <w:sz w:val="20"/>
                <w:szCs w:val="20"/>
              </w:rPr>
              <w:t>B/05.6</w:t>
            </w:r>
            <w:r w:rsidRPr="00663720">
              <w:rPr>
                <w:rFonts w:ascii="Times New Roman" w:hAnsi="Times New Roman"/>
                <w:bCs/>
                <w:spacing w:val="3"/>
                <w:sz w:val="20"/>
                <w:szCs w:val="20"/>
              </w:rPr>
              <w:t xml:space="preserve"> </w:t>
            </w:r>
          </w:p>
          <w:p w14:paraId="0CF8CDF8" w14:textId="77777777" w:rsidR="00B625E3" w:rsidRPr="00663720" w:rsidRDefault="00B625E3" w:rsidP="00B625E3">
            <w:pPr>
              <w:rPr>
                <w:rFonts w:ascii="Times New Roman" w:hAnsi="Times New Roman"/>
                <w:bCs/>
                <w:spacing w:val="3"/>
                <w:sz w:val="20"/>
                <w:szCs w:val="20"/>
              </w:rPr>
            </w:pPr>
          </w:p>
          <w:p w14:paraId="400253B9" w14:textId="7EC180C7" w:rsidR="00B625E3" w:rsidRPr="00663720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01.003</w:t>
            </w:r>
            <w:r w:rsidRPr="00663720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Педагог</w:t>
            </w:r>
            <w:r w:rsidRPr="00663720">
              <w:rPr>
                <w:rFonts w:ascii="Times New Roman" w:hAnsi="Times New Roman"/>
                <w:b/>
                <w:bCs/>
                <w:spacing w:val="17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pacing w:val="-1"/>
                <w:sz w:val="20"/>
                <w:szCs w:val="20"/>
              </w:rPr>
              <w:t>дополнительного</w:t>
            </w:r>
            <w:r w:rsidRPr="00663720">
              <w:rPr>
                <w:rFonts w:ascii="Times New Roman" w:hAnsi="Times New Roman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образования</w:t>
            </w:r>
          </w:p>
          <w:p w14:paraId="3452B5A0" w14:textId="77777777" w:rsidR="00B625E3" w:rsidRPr="00663720" w:rsidRDefault="00B625E3" w:rsidP="00B625E3">
            <w:pPr>
              <w:rPr>
                <w:rFonts w:ascii="Times New Roman" w:hAnsi="Times New Roman"/>
                <w:bCs/>
                <w:spacing w:val="3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Cs/>
                <w:sz w:val="20"/>
                <w:szCs w:val="20"/>
              </w:rPr>
              <w:t>A/01.6</w:t>
            </w:r>
          </w:p>
          <w:p w14:paraId="640E97A9" w14:textId="77777777" w:rsidR="00B625E3" w:rsidRPr="00663720" w:rsidRDefault="00B625E3" w:rsidP="00B625E3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5F2996A2" w14:textId="37643728" w:rsidR="00B625E3" w:rsidRPr="00663720" w:rsidRDefault="00116DEC" w:rsidP="00B625E3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05.003 </w:t>
            </w:r>
            <w:r w:rsidR="00B625E3"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Тренер  </w:t>
            </w:r>
          </w:p>
          <w:p w14:paraId="5984AA4E" w14:textId="77777777" w:rsidR="00B625E3" w:rsidRPr="00663720" w:rsidRDefault="00B625E3" w:rsidP="00B625E3">
            <w:pPr>
              <w:ind w:right="19"/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  <w:lang w:val="en-US"/>
              </w:rPr>
              <w:t>E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/02.6;</w:t>
            </w:r>
            <w:r w:rsidRPr="00663720">
              <w:rPr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  <w:lang w:val="en-US"/>
              </w:rPr>
              <w:t>A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/04.5  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  <w:lang w:val="en-US"/>
              </w:rPr>
              <w:t>D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/01.6, 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  <w:lang w:val="en-US"/>
              </w:rPr>
              <w:t>E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/03.6;</w:t>
            </w:r>
          </w:p>
          <w:p w14:paraId="51865564" w14:textId="77777777" w:rsidR="00B625E3" w:rsidRPr="00663720" w:rsidRDefault="00B625E3" w:rsidP="00B625E3">
            <w:pPr>
              <w:rPr>
                <w:rFonts w:ascii="Times New Roman" w:hAnsi="Times New Roman"/>
                <w:caps/>
                <w:color w:val="000000"/>
                <w:spacing w:val="-1"/>
                <w:sz w:val="20"/>
                <w:szCs w:val="20"/>
              </w:rPr>
            </w:pPr>
          </w:p>
          <w:p w14:paraId="2986BC1D" w14:textId="77777777" w:rsidR="00B625E3" w:rsidRPr="00663720" w:rsidRDefault="00B625E3" w:rsidP="00B625E3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30EB75C2" w14:textId="77777777" w:rsidR="00B625E3" w:rsidRPr="00663720" w:rsidRDefault="00B625E3" w:rsidP="00B625E3">
            <w:pPr>
              <w:rPr>
                <w:rFonts w:ascii="Times New Roman" w:hAnsi="Times New Roman"/>
                <w:bCs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/>
                <w:bCs/>
                <w:spacing w:val="-2"/>
                <w:sz w:val="20"/>
                <w:szCs w:val="20"/>
              </w:rPr>
              <w:t>05.010 Специалист по антидопинговому обеспечению</w:t>
            </w:r>
          </w:p>
          <w:p w14:paraId="5411696B" w14:textId="77777777" w:rsidR="00B625E3" w:rsidRPr="00663720" w:rsidRDefault="00B625E3" w:rsidP="00B625E3">
            <w:pPr>
              <w:tabs>
                <w:tab w:val="left" w:pos="1048"/>
              </w:tabs>
              <w:jc w:val="both"/>
              <w:rPr>
                <w:rFonts w:ascii="Times New Roman" w:eastAsia="Calibri" w:hAnsi="Times New Roman"/>
                <w:b/>
                <w:bCs/>
                <w:color w:val="000000"/>
                <w:spacing w:val="-1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A/01.4,</w:t>
            </w:r>
            <w:r w:rsidRPr="006637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В/01.6, В/02.6,</w:t>
            </w:r>
            <w:r w:rsidRPr="006637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В/03.6</w:t>
            </w:r>
          </w:p>
          <w:p w14:paraId="3B0614D3" w14:textId="77777777" w:rsidR="00B625E3" w:rsidRPr="00663720" w:rsidRDefault="00B625E3" w:rsidP="00B625E3">
            <w:pPr>
              <w:ind w:right="19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597" w:type="dxa"/>
          </w:tcPr>
          <w:p w14:paraId="7359AC27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  <w:t>УК-4:</w:t>
            </w:r>
            <w:r w:rsidRPr="00B625E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14:paraId="522E5BA3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577E65A3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0"/>
                <w:szCs w:val="20"/>
              </w:rPr>
              <w:t>ых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0"/>
                <w:szCs w:val="20"/>
              </w:rPr>
              <w:t>) языке(ах)</w:t>
            </w:r>
          </w:p>
          <w:p w14:paraId="270E0DDC" w14:textId="77777777" w:rsidR="00B625E3" w:rsidRPr="00B625E3" w:rsidRDefault="00B625E3" w:rsidP="00B625E3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4"/>
                <w:szCs w:val="24"/>
              </w:rPr>
            </w:pPr>
          </w:p>
        </w:tc>
      </w:tr>
      <w:tr w:rsidR="00B625E3" w:rsidRPr="00B625E3" w14:paraId="2D781457" w14:textId="77777777" w:rsidTr="00B625E3">
        <w:trPr>
          <w:trHeight w:val="2829"/>
        </w:trPr>
        <w:tc>
          <w:tcPr>
            <w:tcW w:w="2346" w:type="dxa"/>
          </w:tcPr>
          <w:p w14:paraId="026B040E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5E872EE1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  <w:t>строить взаимодействие с коллегами с учетом критериев эффективного общения;</w:t>
            </w:r>
            <w:r w:rsidRPr="00B625E3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B625E3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  <w:t>излагать информацию, идеи, проблемы и их решение в коммуникативно- адекватном формате;</w:t>
            </w:r>
          </w:p>
          <w:p w14:paraId="031E4483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  <w:t>правильно и грамотно составлять деловые документы;</w:t>
            </w:r>
          </w:p>
          <w:p w14:paraId="3B3706BE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  <w:t>достигать в процессе коммуникации поставленной цели;</w:t>
            </w:r>
          </w:p>
          <w:p w14:paraId="490A86DC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  <w:t xml:space="preserve">использовать полученные знания в профессиональной деятельности, в сфере профессиональной коммуникации и в </w:t>
            </w:r>
            <w:r w:rsidRPr="00B625E3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  <w:lastRenderedPageBreak/>
              <w:t>межличностном общении;</w:t>
            </w:r>
          </w:p>
          <w:p w14:paraId="33E47C9D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  <w:t>правильно и аргументировано сформулировать свою мысль в устной и письменной форме;</w:t>
            </w:r>
          </w:p>
          <w:p w14:paraId="5F8D72F1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Cs/>
                <w:color w:val="000000"/>
                <w:spacing w:val="-1"/>
                <w:sz w:val="20"/>
                <w:szCs w:val="20"/>
              </w:rPr>
              <w:t>использовать русский язык в устной и письменной форме в сфере профессиональной коммуникации</w:t>
            </w:r>
            <w:r w:rsidRPr="00B625E3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0"/>
                <w:szCs w:val="20"/>
              </w:rPr>
              <w:t>;</w:t>
            </w:r>
          </w:p>
          <w:p w14:paraId="507F7492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0"/>
                <w:szCs w:val="20"/>
              </w:rPr>
            </w:pPr>
          </w:p>
          <w:p w14:paraId="44A7E9E5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5087" w:type="dxa"/>
          </w:tcPr>
          <w:p w14:paraId="78C4BC65" w14:textId="77777777" w:rsidR="00B625E3" w:rsidRPr="00663720" w:rsidRDefault="00B625E3" w:rsidP="00B625E3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lastRenderedPageBreak/>
              <w:t>01.001</w:t>
            </w:r>
            <w:r w:rsidRPr="006637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2E7C7676" w14:textId="77777777" w:rsidR="00B625E3" w:rsidRPr="00663720" w:rsidRDefault="00B625E3" w:rsidP="00B625E3">
            <w:pPr>
              <w:rPr>
                <w:rFonts w:ascii="Times New Roman" w:hAnsi="Times New Roman"/>
                <w:bCs/>
                <w:spacing w:val="3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Cs/>
                <w:sz w:val="20"/>
                <w:szCs w:val="20"/>
              </w:rPr>
              <w:t>B/03.6</w:t>
            </w:r>
            <w:r w:rsidRPr="00663720">
              <w:rPr>
                <w:rFonts w:ascii="Times New Roman" w:hAnsi="Times New Roman"/>
                <w:bCs/>
                <w:spacing w:val="3"/>
                <w:sz w:val="20"/>
                <w:szCs w:val="20"/>
              </w:rPr>
              <w:t xml:space="preserve"> , </w:t>
            </w:r>
            <w:r w:rsidRPr="00663720">
              <w:rPr>
                <w:rFonts w:ascii="Times New Roman" w:eastAsia="Calibri" w:hAnsi="Times New Roman"/>
                <w:sz w:val="20"/>
                <w:szCs w:val="20"/>
              </w:rPr>
              <w:t>В/05.6</w:t>
            </w:r>
          </w:p>
          <w:p w14:paraId="77D96BCC" w14:textId="77777777" w:rsidR="00B625E3" w:rsidRPr="00663720" w:rsidRDefault="00B625E3" w:rsidP="00B625E3">
            <w:pPr>
              <w:rPr>
                <w:rFonts w:ascii="Times New Roman" w:hAnsi="Times New Roman"/>
                <w:bCs/>
                <w:spacing w:val="3"/>
                <w:sz w:val="20"/>
                <w:szCs w:val="20"/>
              </w:rPr>
            </w:pPr>
          </w:p>
          <w:p w14:paraId="6518F2B3" w14:textId="77777777" w:rsidR="00B625E3" w:rsidRPr="00663720" w:rsidRDefault="00B625E3" w:rsidP="00B625E3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0923B2BE" w14:textId="1AA4C882" w:rsidR="00B625E3" w:rsidRPr="00663720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01.003</w:t>
            </w:r>
            <w:r w:rsidRPr="00663720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Педагог</w:t>
            </w:r>
            <w:r w:rsidRPr="00663720">
              <w:rPr>
                <w:rFonts w:ascii="Times New Roman" w:hAnsi="Times New Roman"/>
                <w:b/>
                <w:bCs/>
                <w:spacing w:val="17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pacing w:val="-1"/>
                <w:sz w:val="20"/>
                <w:szCs w:val="20"/>
              </w:rPr>
              <w:t>дополнительного</w:t>
            </w:r>
            <w:r w:rsidRPr="00663720">
              <w:rPr>
                <w:rFonts w:ascii="Times New Roman" w:hAnsi="Times New Roman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образования</w:t>
            </w:r>
          </w:p>
          <w:p w14:paraId="398CE436" w14:textId="77777777" w:rsidR="00B625E3" w:rsidRPr="00663720" w:rsidRDefault="00B625E3" w:rsidP="00B625E3">
            <w:pPr>
              <w:ind w:right="19"/>
              <w:rPr>
                <w:rFonts w:ascii="Times New Roman" w:hAnsi="Times New Roman"/>
                <w:bCs/>
                <w:color w:val="000000"/>
                <w:spacing w:val="-1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Cs/>
                <w:color w:val="000000"/>
                <w:spacing w:val="-1"/>
                <w:sz w:val="20"/>
                <w:szCs w:val="20"/>
              </w:rPr>
              <w:t>A/01.7, A/05.7; B/02.7</w:t>
            </w:r>
          </w:p>
          <w:p w14:paraId="6D1BC681" w14:textId="77777777" w:rsidR="00B625E3" w:rsidRPr="00663720" w:rsidRDefault="00B625E3" w:rsidP="00B625E3">
            <w:pPr>
              <w:rPr>
                <w:rFonts w:ascii="Times New Roman" w:hAnsi="Times New Roman"/>
                <w:bCs/>
                <w:spacing w:val="3"/>
                <w:sz w:val="20"/>
                <w:szCs w:val="20"/>
              </w:rPr>
            </w:pPr>
          </w:p>
          <w:p w14:paraId="1E5E5D63" w14:textId="77777777" w:rsidR="00B625E3" w:rsidRPr="00663720" w:rsidRDefault="00B625E3" w:rsidP="00B625E3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25315703" w14:textId="0A4AAB52" w:rsidR="00B625E3" w:rsidRPr="00663720" w:rsidRDefault="00116DEC" w:rsidP="00B625E3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05.003 </w:t>
            </w:r>
            <w:r w:rsidR="00B625E3"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Тренер  </w:t>
            </w:r>
          </w:p>
          <w:p w14:paraId="70E3E2D5" w14:textId="77777777" w:rsidR="00B625E3" w:rsidRPr="00663720" w:rsidRDefault="00B625E3" w:rsidP="00B625E3">
            <w:pPr>
              <w:ind w:right="19"/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A/04.5,  E/01.6; E/02.6;</w:t>
            </w:r>
            <w:r w:rsidRPr="00663720">
              <w:rPr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F/05.6</w:t>
            </w:r>
          </w:p>
          <w:p w14:paraId="7181EFED" w14:textId="77777777" w:rsidR="00B625E3" w:rsidRPr="00663720" w:rsidRDefault="00B625E3" w:rsidP="00B625E3">
            <w:pPr>
              <w:rPr>
                <w:rFonts w:ascii="Times New Roman" w:hAnsi="Times New Roman"/>
                <w:caps/>
                <w:color w:val="000000"/>
                <w:spacing w:val="-1"/>
                <w:sz w:val="20"/>
                <w:szCs w:val="20"/>
              </w:rPr>
            </w:pPr>
          </w:p>
          <w:p w14:paraId="20DE3C54" w14:textId="77777777" w:rsidR="00B625E3" w:rsidRPr="00663720" w:rsidRDefault="00B625E3" w:rsidP="00B625E3">
            <w:pPr>
              <w:rPr>
                <w:rFonts w:ascii="Times New Roman" w:hAnsi="Times New Roman"/>
                <w:b/>
                <w:bCs/>
                <w:spacing w:val="-2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/>
                <w:bCs/>
                <w:spacing w:val="-2"/>
                <w:sz w:val="20"/>
                <w:szCs w:val="20"/>
              </w:rPr>
              <w:t>05.010 Специалист по антидопинговому обеспечению</w:t>
            </w:r>
          </w:p>
          <w:p w14:paraId="08BD2548" w14:textId="6D9B270D" w:rsidR="00B625E3" w:rsidRPr="00663720" w:rsidRDefault="00B625E3" w:rsidP="00B625E3">
            <w:pPr>
              <w:ind w:right="19"/>
              <w:rPr>
                <w:rFonts w:ascii="Times New Roman" w:hAnsi="Times New Roman"/>
                <w:bCs/>
                <w:sz w:val="20"/>
                <w:szCs w:val="20"/>
              </w:rPr>
            </w:pP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A/01.4</w:t>
            </w:r>
            <w:r w:rsidRPr="00663720">
              <w:rPr>
                <w:rFonts w:ascii="Times New Roman" w:hAnsi="Times New Roman"/>
                <w:sz w:val="20"/>
                <w:szCs w:val="20"/>
              </w:rPr>
              <w:t xml:space="preserve">; 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A/02.4</w:t>
            </w:r>
            <w:r w:rsidRPr="00B625E3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,</w:t>
            </w:r>
            <w:r w:rsidRPr="00B625E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A/03.4</w:t>
            </w:r>
            <w:r w:rsidRPr="00B625E3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,</w:t>
            </w:r>
            <w:r w:rsidRPr="00B625E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В/03.6</w:t>
            </w:r>
          </w:p>
        </w:tc>
        <w:tc>
          <w:tcPr>
            <w:tcW w:w="2597" w:type="dxa"/>
          </w:tcPr>
          <w:p w14:paraId="5B4BE890" w14:textId="77777777" w:rsidR="00B625E3" w:rsidRPr="00B625E3" w:rsidRDefault="00B625E3" w:rsidP="00B625E3">
            <w:pPr>
              <w:tabs>
                <w:tab w:val="left" w:pos="200"/>
              </w:tabs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  <w:t>УК-4:</w:t>
            </w:r>
            <w:r w:rsidRPr="00B625E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14:paraId="0A25B901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0"/>
                <w:szCs w:val="20"/>
              </w:rPr>
              <w:t>ых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0"/>
                <w:szCs w:val="20"/>
              </w:rPr>
              <w:t>) языке(ах)</w:t>
            </w:r>
          </w:p>
          <w:p w14:paraId="643702EC" w14:textId="77777777" w:rsidR="00B625E3" w:rsidRPr="00B625E3" w:rsidRDefault="00B625E3" w:rsidP="00B625E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625E3" w:rsidRPr="00B625E3" w14:paraId="78E31659" w14:textId="77777777" w:rsidTr="00B625E3">
        <w:trPr>
          <w:trHeight w:val="698"/>
        </w:trPr>
        <w:tc>
          <w:tcPr>
            <w:tcW w:w="2346" w:type="dxa"/>
          </w:tcPr>
          <w:p w14:paraId="72B12A10" w14:textId="77777777" w:rsidR="00B625E3" w:rsidRPr="00B625E3" w:rsidRDefault="00B625E3" w:rsidP="00B625E3">
            <w:pPr>
              <w:suppressAutoHyphens/>
              <w:rPr>
                <w:rFonts w:ascii="Times New Roman" w:eastAsia="Arial" w:hAnsi="Times New Roman" w:cs="Times New Roman"/>
                <w:b/>
                <w:sz w:val="20"/>
                <w:szCs w:val="20"/>
                <w:lang w:eastAsia="ar-SA"/>
              </w:rPr>
            </w:pPr>
            <w:r w:rsidRPr="00B625E3">
              <w:rPr>
                <w:rFonts w:ascii="Times New Roman" w:eastAsia="Arial" w:hAnsi="Times New Roman" w:cs="Times New Roman"/>
                <w:b/>
                <w:sz w:val="20"/>
                <w:szCs w:val="20"/>
                <w:lang w:eastAsia="ar-SA"/>
              </w:rPr>
              <w:lastRenderedPageBreak/>
              <w:t>НАВЫКИ И/ИЛИ ОПЫТ ДЕЯТЕЛЬНОСТИ:</w:t>
            </w:r>
          </w:p>
          <w:p w14:paraId="11A7AD90" w14:textId="77777777" w:rsidR="00B625E3" w:rsidRPr="00B625E3" w:rsidRDefault="00B625E3" w:rsidP="00B625E3">
            <w:pPr>
              <w:suppressAutoHyphens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 w:rsidRPr="00B625E3"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владение современным русским литературным языком;</w:t>
            </w:r>
          </w:p>
          <w:p w14:paraId="68BA29A1" w14:textId="77777777" w:rsidR="00B625E3" w:rsidRPr="00B625E3" w:rsidRDefault="00B625E3" w:rsidP="00B625E3">
            <w:pPr>
              <w:suppressAutoHyphens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 w:rsidRPr="00B625E3"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14:paraId="48DBE7CB" w14:textId="77777777" w:rsidR="00B625E3" w:rsidRPr="00B625E3" w:rsidRDefault="00B625E3" w:rsidP="00B625E3">
            <w:pPr>
              <w:suppressAutoHyphens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 w:rsidRPr="00B625E3"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технологий разработки, составления и оформления служебных документов; основных   профессиональных   качеств речевого голоса; публичной  речи  (сообщение,  доклад, дискуссия)</w:t>
            </w:r>
          </w:p>
          <w:p w14:paraId="37583C93" w14:textId="77777777" w:rsidR="00B625E3" w:rsidRPr="00B625E3" w:rsidRDefault="00B625E3" w:rsidP="00B625E3">
            <w:pPr>
              <w:suppressAutoHyphens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 w:rsidRPr="00B625E3"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владения формами профессиональной речи, построения аргументированных высказываний, презентаций;</w:t>
            </w:r>
          </w:p>
          <w:p w14:paraId="4F18A779" w14:textId="77777777" w:rsidR="00B625E3" w:rsidRPr="00B625E3" w:rsidRDefault="00B625E3" w:rsidP="00B625E3">
            <w:pPr>
              <w:suppressAutoHyphens/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</w:pPr>
            <w:r w:rsidRPr="00B625E3">
              <w:rPr>
                <w:rFonts w:ascii="Times New Roman" w:eastAsia="Arial" w:hAnsi="Times New Roman" w:cs="Times New Roman"/>
                <w:sz w:val="20"/>
                <w:szCs w:val="20"/>
                <w:lang w:eastAsia="ar-SA"/>
              </w:rPr>
              <w:t>работы в команде, эффективного участия в межличностной коммуникации, принятия решений и приобретения лидерских качеств</w:t>
            </w:r>
          </w:p>
        </w:tc>
        <w:tc>
          <w:tcPr>
            <w:tcW w:w="5087" w:type="dxa"/>
          </w:tcPr>
          <w:p w14:paraId="7FDD9F26" w14:textId="77777777" w:rsidR="00B625E3" w:rsidRPr="00663720" w:rsidRDefault="00B625E3" w:rsidP="00B625E3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01.001</w:t>
            </w:r>
            <w:r w:rsidRPr="006637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742F7EF8" w14:textId="77777777" w:rsidR="00B625E3" w:rsidRPr="00663720" w:rsidRDefault="00B625E3" w:rsidP="00B625E3">
            <w:pPr>
              <w:ind w:right="19"/>
              <w:rPr>
                <w:rFonts w:ascii="Times New Roman" w:hAnsi="Times New Roman"/>
                <w:bCs/>
                <w:spacing w:val="3"/>
                <w:sz w:val="20"/>
                <w:szCs w:val="20"/>
              </w:rPr>
            </w:pPr>
            <w:r w:rsidRPr="00663720">
              <w:rPr>
                <w:rFonts w:ascii="Times New Roman" w:eastAsia="Calibri" w:hAnsi="Times New Roman"/>
                <w:iCs/>
                <w:color w:val="000000"/>
                <w:spacing w:val="-1"/>
                <w:sz w:val="20"/>
                <w:szCs w:val="20"/>
              </w:rPr>
              <w:t>А/02.6</w:t>
            </w:r>
            <w:r w:rsidRPr="00663720">
              <w:rPr>
                <w:rFonts w:ascii="Times New Roman" w:hAnsi="Times New Roman"/>
                <w:iCs/>
                <w:color w:val="000000"/>
                <w:spacing w:val="-1"/>
                <w:sz w:val="20"/>
                <w:szCs w:val="20"/>
              </w:rPr>
              <w:t xml:space="preserve">; </w:t>
            </w:r>
            <w:r w:rsidRPr="00663720">
              <w:rPr>
                <w:rFonts w:ascii="Times New Roman" w:hAnsi="Times New Roman"/>
                <w:bCs/>
                <w:sz w:val="20"/>
                <w:szCs w:val="20"/>
              </w:rPr>
              <w:t>B/03.6</w:t>
            </w:r>
            <w:r w:rsidRPr="00663720">
              <w:rPr>
                <w:rFonts w:ascii="Times New Roman" w:hAnsi="Times New Roman"/>
                <w:bCs/>
                <w:spacing w:val="3"/>
                <w:sz w:val="20"/>
                <w:szCs w:val="20"/>
              </w:rPr>
              <w:t xml:space="preserve"> , </w:t>
            </w:r>
            <w:r w:rsidRPr="00663720">
              <w:rPr>
                <w:rFonts w:ascii="Times New Roman" w:hAnsi="Times New Roman"/>
                <w:bCs/>
                <w:sz w:val="20"/>
                <w:szCs w:val="20"/>
              </w:rPr>
              <w:t>B/05.6</w:t>
            </w:r>
          </w:p>
          <w:p w14:paraId="5D26EE32" w14:textId="77777777" w:rsidR="00B625E3" w:rsidRPr="00663720" w:rsidRDefault="00B625E3" w:rsidP="00B625E3">
            <w:pPr>
              <w:rPr>
                <w:rFonts w:ascii="Times New Roman" w:hAnsi="Times New Roman"/>
                <w:bCs/>
                <w:spacing w:val="3"/>
                <w:sz w:val="20"/>
                <w:szCs w:val="20"/>
              </w:rPr>
            </w:pPr>
          </w:p>
          <w:p w14:paraId="6DD29F7A" w14:textId="77777777" w:rsidR="00B625E3" w:rsidRPr="00660592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</w:p>
          <w:p w14:paraId="443CF14C" w14:textId="74361BC0" w:rsidR="00B625E3" w:rsidRPr="00663720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hAnsi="Times New Roman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01.003</w:t>
            </w:r>
            <w:r w:rsidRPr="00663720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Педагог</w:t>
            </w:r>
            <w:r w:rsidRPr="00663720">
              <w:rPr>
                <w:rFonts w:ascii="Times New Roman" w:hAnsi="Times New Roman"/>
                <w:b/>
                <w:bCs/>
                <w:spacing w:val="17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pacing w:val="-1"/>
                <w:sz w:val="20"/>
                <w:szCs w:val="20"/>
              </w:rPr>
              <w:t>дополнительного</w:t>
            </w:r>
            <w:r w:rsidRPr="00663720">
              <w:rPr>
                <w:rFonts w:ascii="Times New Roman" w:hAnsi="Times New Roman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образования</w:t>
            </w:r>
          </w:p>
          <w:p w14:paraId="7101D2B0" w14:textId="77777777" w:rsidR="00B625E3" w:rsidRPr="000C32CB" w:rsidRDefault="00B625E3" w:rsidP="00B625E3">
            <w:pPr>
              <w:rPr>
                <w:rFonts w:ascii="Times New Roman" w:hAnsi="Times New Roman"/>
                <w:iCs/>
                <w:sz w:val="20"/>
                <w:szCs w:val="20"/>
                <w:lang w:val="en-US"/>
              </w:rPr>
            </w:pPr>
            <w:r w:rsidRPr="000C32CB"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 xml:space="preserve">A/02.6, </w:t>
            </w:r>
            <w:r w:rsidRPr="00663720"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>C</w:t>
            </w:r>
            <w:r w:rsidRPr="000C32CB"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>/01.6</w:t>
            </w:r>
          </w:p>
          <w:p w14:paraId="6DFCA139" w14:textId="77777777" w:rsidR="00B625E3" w:rsidRPr="000C32CB" w:rsidRDefault="00B625E3" w:rsidP="00B625E3">
            <w:pPr>
              <w:rPr>
                <w:rFonts w:ascii="Times New Roman" w:hAnsi="Times New Roman"/>
                <w:bCs/>
                <w:spacing w:val="3"/>
                <w:sz w:val="20"/>
                <w:szCs w:val="20"/>
                <w:lang w:val="en-US"/>
              </w:rPr>
            </w:pPr>
          </w:p>
          <w:p w14:paraId="443E460B" w14:textId="77777777" w:rsidR="00B625E3" w:rsidRPr="000C32CB" w:rsidRDefault="00B625E3" w:rsidP="00B625E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14:paraId="2411FF12" w14:textId="7F48C5F0" w:rsidR="00B625E3" w:rsidRPr="000C32CB" w:rsidRDefault="00116DEC" w:rsidP="00B625E3">
            <w:pP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</w:pPr>
            <w:r w:rsidRPr="000C32CB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 xml:space="preserve">05.003 </w:t>
            </w:r>
            <w:r w:rsidR="00B625E3" w:rsidRPr="00663720">
              <w:rPr>
                <w:rFonts w:ascii="Times New Roman" w:hAnsi="Times New Roman"/>
                <w:b/>
                <w:bCs/>
                <w:sz w:val="20"/>
                <w:szCs w:val="20"/>
              </w:rPr>
              <w:t>Тренер</w:t>
            </w:r>
            <w:r w:rsidR="00B625E3" w:rsidRPr="000C32CB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</w:p>
          <w:p w14:paraId="61731EAB" w14:textId="77777777" w:rsidR="00B625E3" w:rsidRPr="000C32CB" w:rsidRDefault="00B625E3" w:rsidP="00B625E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0C32CB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 xml:space="preserve"> </w:t>
            </w:r>
            <w:r w:rsidRPr="00663720">
              <w:rPr>
                <w:rFonts w:ascii="Times New Roman" w:hAnsi="Times New Roman"/>
                <w:sz w:val="20"/>
                <w:szCs w:val="20"/>
                <w:lang w:val="en-US"/>
              </w:rPr>
              <w:t>A</w:t>
            </w:r>
            <w:r w:rsidRPr="000C32CB">
              <w:rPr>
                <w:rFonts w:ascii="Times New Roman" w:hAnsi="Times New Roman"/>
                <w:sz w:val="20"/>
                <w:szCs w:val="20"/>
                <w:lang w:val="en-US"/>
              </w:rPr>
              <w:t>/04.5;</w:t>
            </w:r>
            <w:r w:rsidRPr="000C32CB">
              <w:rPr>
                <w:sz w:val="20"/>
                <w:szCs w:val="20"/>
                <w:lang w:val="en-US"/>
              </w:rPr>
              <w:t xml:space="preserve"> </w:t>
            </w:r>
            <w:r w:rsidRPr="00663720">
              <w:rPr>
                <w:rFonts w:ascii="Times New Roman" w:hAnsi="Times New Roman"/>
                <w:sz w:val="20"/>
                <w:szCs w:val="20"/>
                <w:lang w:val="en-US"/>
              </w:rPr>
              <w:t>B</w:t>
            </w:r>
            <w:r w:rsidRPr="000C32CB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/03.5, </w:t>
            </w:r>
            <w:r w:rsidRPr="00663720">
              <w:rPr>
                <w:rFonts w:ascii="Times New Roman" w:hAnsi="Times New Roman"/>
                <w:sz w:val="20"/>
                <w:szCs w:val="20"/>
                <w:lang w:val="en-US"/>
              </w:rPr>
              <w:t>C</w:t>
            </w:r>
            <w:r w:rsidRPr="000C32CB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/05.6, </w:t>
            </w:r>
            <w:r w:rsidRPr="00663720">
              <w:rPr>
                <w:rFonts w:ascii="Times New Roman" w:hAnsi="Times New Roman"/>
                <w:sz w:val="20"/>
                <w:szCs w:val="20"/>
                <w:lang w:val="en-US"/>
              </w:rPr>
              <w:t>F</w:t>
            </w:r>
            <w:r w:rsidRPr="000C32CB">
              <w:rPr>
                <w:rFonts w:ascii="Times New Roman" w:hAnsi="Times New Roman"/>
                <w:sz w:val="20"/>
                <w:szCs w:val="20"/>
                <w:lang w:val="en-US"/>
              </w:rPr>
              <w:t>/05.6</w:t>
            </w:r>
          </w:p>
          <w:p w14:paraId="186C6AC1" w14:textId="77777777" w:rsidR="00B625E3" w:rsidRPr="000C32CB" w:rsidRDefault="00B625E3" w:rsidP="00B625E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  <w:p w14:paraId="12481F6B" w14:textId="77777777" w:rsidR="00B625E3" w:rsidRPr="00663720" w:rsidRDefault="00B625E3" w:rsidP="00B625E3">
            <w:pPr>
              <w:rPr>
                <w:rFonts w:ascii="Times New Roman" w:hAnsi="Times New Roman"/>
                <w:sz w:val="20"/>
                <w:szCs w:val="20"/>
              </w:rPr>
            </w:pPr>
            <w:r w:rsidRPr="00663720">
              <w:rPr>
                <w:rFonts w:ascii="Times New Roman" w:hAnsi="Times New Roman"/>
                <w:b/>
                <w:bCs/>
                <w:spacing w:val="-2"/>
                <w:sz w:val="20"/>
                <w:szCs w:val="20"/>
              </w:rPr>
              <w:t>05.010 Специалист по антидопинговому обеспечению</w:t>
            </w:r>
          </w:p>
          <w:p w14:paraId="73EA1346" w14:textId="77777777" w:rsidR="00B625E3" w:rsidRPr="00663720" w:rsidRDefault="00B625E3" w:rsidP="00B625E3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663720"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A/03.4</w:t>
            </w:r>
          </w:p>
        </w:tc>
        <w:tc>
          <w:tcPr>
            <w:tcW w:w="2597" w:type="dxa"/>
          </w:tcPr>
          <w:p w14:paraId="75F2689A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bCs/>
                <w:spacing w:val="-1"/>
                <w:sz w:val="20"/>
                <w:szCs w:val="20"/>
              </w:rPr>
              <w:t>УК-4:</w:t>
            </w:r>
            <w:r w:rsidRPr="00B625E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14:paraId="6FA3C5AB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0"/>
                <w:szCs w:val="20"/>
              </w:rPr>
              <w:t>ых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0"/>
                <w:szCs w:val="20"/>
              </w:rPr>
              <w:t>) языке(ах)</w:t>
            </w:r>
          </w:p>
        </w:tc>
      </w:tr>
    </w:tbl>
    <w:p w14:paraId="3ADD3D75" w14:textId="77777777" w:rsidR="00B625E3" w:rsidRPr="00B625E3" w:rsidRDefault="00B625E3" w:rsidP="00B625E3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sectPr w:rsidR="00B625E3" w:rsidRPr="00B625E3" w:rsidSect="00B625E3">
          <w:headerReference w:type="default" r:id="rId7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14:paraId="07878AFE" w14:textId="77777777" w:rsidR="00B625E3" w:rsidRPr="00B625E3" w:rsidRDefault="00B625E3" w:rsidP="00B625E3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 xml:space="preserve">2. МЕСТО ДИСЦИПЛИНЫ В СТРУКТУРЕ </w:t>
      </w: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ОБРАЗОВАТЕЛЬНОЙ ПРОГРАММЫ</w:t>
      </w:r>
      <w:r w:rsidRPr="00B625E3"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  <w:t xml:space="preserve"> </w:t>
      </w:r>
    </w:p>
    <w:p w14:paraId="75EBD5B6" w14:textId="77777777" w:rsidR="00B625E3" w:rsidRPr="00B625E3" w:rsidRDefault="00B625E3" w:rsidP="00B625E3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  <w:lang w:eastAsia="ar-SA"/>
        </w:rPr>
      </w:pPr>
    </w:p>
    <w:p w14:paraId="7372A418" w14:textId="1283DFD0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B625E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соответствии с рабочим учебным планом дисциплина изучается в 1- 2 семестр</w:t>
      </w:r>
      <w:r w:rsidR="00116DEC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ах</w:t>
      </w:r>
      <w:r w:rsidRPr="00B625E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 Вид промежуточной аттестации: зачет.</w:t>
      </w:r>
    </w:p>
    <w:p w14:paraId="100E2C0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highlight w:val="yellow"/>
          <w:lang w:eastAsia="ru-RU"/>
        </w:rPr>
      </w:pPr>
    </w:p>
    <w:p w14:paraId="0ABBAD09" w14:textId="77777777" w:rsidR="00B625E3" w:rsidRPr="00B625E3" w:rsidRDefault="00B625E3" w:rsidP="00B625E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CE9F75A" w14:textId="77777777" w:rsidR="00B625E3" w:rsidRPr="00B625E3" w:rsidRDefault="00B625E3" w:rsidP="00B625E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3. ОБЪЕМ ДИСЦИПЛИНЫ И ВИДЫ УЧЕБНОЙ РАБОТЫ</w:t>
      </w:r>
    </w:p>
    <w:p w14:paraId="16C323AB" w14:textId="77777777" w:rsidR="00B625E3" w:rsidRPr="00B625E3" w:rsidRDefault="00B625E3" w:rsidP="00B625E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573C2725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sz w:val="24"/>
          <w:szCs w:val="24"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B625E3" w:rsidRPr="00B625E3" w14:paraId="559D0C32" w14:textId="77777777" w:rsidTr="00B625E3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39B68FFB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2BBE6C59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434F55D8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B625E3" w:rsidRPr="00B625E3" w14:paraId="432CAA84" w14:textId="77777777" w:rsidTr="00B625E3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04E9B402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4AB5C0A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0CF69EAA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6C31879E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B625E3" w:rsidRPr="00B625E3" w14:paraId="5387A888" w14:textId="77777777" w:rsidTr="00B625E3">
        <w:tc>
          <w:tcPr>
            <w:tcW w:w="6345" w:type="dxa"/>
            <w:gridSpan w:val="2"/>
            <w:vAlign w:val="center"/>
          </w:tcPr>
          <w:p w14:paraId="23965602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596E4C36" w14:textId="77777777" w:rsidR="00B625E3" w:rsidRPr="00B625E3" w:rsidRDefault="00B625E3" w:rsidP="000C19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  <w:r w:rsidR="000C198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14:paraId="776EAA60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B8B2141" w14:textId="77777777" w:rsidR="00B625E3" w:rsidRPr="00B625E3" w:rsidRDefault="00B625E3" w:rsidP="000C19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  <w:r w:rsidR="000C198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B625E3" w:rsidRPr="00B625E3" w14:paraId="6F6F568F" w14:textId="77777777" w:rsidTr="00B625E3">
        <w:tc>
          <w:tcPr>
            <w:tcW w:w="6345" w:type="dxa"/>
            <w:gridSpan w:val="2"/>
            <w:vAlign w:val="center"/>
          </w:tcPr>
          <w:p w14:paraId="1659553B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7C277A84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194221A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7AECF491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B625E3" w:rsidRPr="00B625E3" w14:paraId="0E0D14A3" w14:textId="77777777" w:rsidTr="00B625E3">
        <w:tc>
          <w:tcPr>
            <w:tcW w:w="6345" w:type="dxa"/>
            <w:gridSpan w:val="2"/>
            <w:vAlign w:val="center"/>
          </w:tcPr>
          <w:p w14:paraId="1D589DC5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6BA93EBE" w14:textId="77777777" w:rsidR="00B625E3" w:rsidRPr="00B625E3" w:rsidRDefault="00B625E3" w:rsidP="000C19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  <w:r w:rsidR="000C198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vAlign w:val="center"/>
          </w:tcPr>
          <w:p w14:paraId="56D8F75B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5C965378" w14:textId="77777777" w:rsidR="00B625E3" w:rsidRPr="00B625E3" w:rsidRDefault="00B625E3" w:rsidP="000C19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  <w:r w:rsidR="000C198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B625E3" w:rsidRPr="00B625E3" w14:paraId="7D0B50F9" w14:textId="77777777" w:rsidTr="00B625E3">
        <w:tc>
          <w:tcPr>
            <w:tcW w:w="6345" w:type="dxa"/>
            <w:gridSpan w:val="2"/>
            <w:vAlign w:val="center"/>
          </w:tcPr>
          <w:p w14:paraId="26DD763A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14:paraId="190D4DB7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2E6B1343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CCECA81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043B968D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</w:t>
            </w:r>
            <w:proofErr w:type="spellEnd"/>
          </w:p>
        </w:tc>
      </w:tr>
      <w:tr w:rsidR="00B625E3" w:rsidRPr="00B625E3" w14:paraId="1C594614" w14:textId="77777777" w:rsidTr="00B625E3">
        <w:tc>
          <w:tcPr>
            <w:tcW w:w="6345" w:type="dxa"/>
            <w:gridSpan w:val="2"/>
            <w:vAlign w:val="center"/>
          </w:tcPr>
          <w:p w14:paraId="362E51AD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2A001F02" w14:textId="77777777" w:rsidR="00B625E3" w:rsidRPr="00B625E3" w:rsidRDefault="000C198D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134" w:type="dxa"/>
            <w:vAlign w:val="center"/>
          </w:tcPr>
          <w:p w14:paraId="61B25C4D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128BE83E" w14:textId="77777777" w:rsidR="00B625E3" w:rsidRPr="00B625E3" w:rsidRDefault="00B625E3" w:rsidP="000C19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  <w:r w:rsidR="000C198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B625E3" w:rsidRPr="00B625E3" w14:paraId="527F9E79" w14:textId="77777777" w:rsidTr="00B625E3">
        <w:tc>
          <w:tcPr>
            <w:tcW w:w="2817" w:type="dxa"/>
            <w:vMerge w:val="restart"/>
            <w:vAlign w:val="center"/>
          </w:tcPr>
          <w:p w14:paraId="27E21F8B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28E0ECC4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7E7E9CD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77014C10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993" w:type="dxa"/>
          </w:tcPr>
          <w:p w14:paraId="07D005EA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B625E3" w:rsidRPr="00B625E3" w14:paraId="0EE3740B" w14:textId="77777777" w:rsidTr="00B625E3">
        <w:tc>
          <w:tcPr>
            <w:tcW w:w="2817" w:type="dxa"/>
            <w:vMerge/>
            <w:vAlign w:val="center"/>
          </w:tcPr>
          <w:p w14:paraId="04EF7834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71E31A1C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306D9F5B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78873135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</w:tcPr>
          <w:p w14:paraId="7577C592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</w:tbl>
    <w:p w14:paraId="46E7832B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A9FD2CD" w14:textId="77777777" w:rsidR="00B625E3" w:rsidRPr="00B625E3" w:rsidRDefault="00B625E3" w:rsidP="00B625E3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066D592" w14:textId="77777777" w:rsidR="00B625E3" w:rsidRPr="00B625E3" w:rsidRDefault="00657564" w:rsidP="00B625E3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4. СОДЕРЖАНИЕ ДИСЦИПЛИНЫ</w:t>
      </w:r>
    </w:p>
    <w:p w14:paraId="241C0660" w14:textId="77777777" w:rsidR="00B625E3" w:rsidRPr="00B625E3" w:rsidRDefault="00B625E3" w:rsidP="00B625E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Style w:val="12"/>
        <w:tblW w:w="978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6"/>
        <w:gridCol w:w="3404"/>
        <w:gridCol w:w="4820"/>
        <w:gridCol w:w="991"/>
      </w:tblGrid>
      <w:tr w:rsidR="000C198D" w:rsidRPr="00B625E3" w14:paraId="5924099F" w14:textId="77777777" w:rsidTr="00116DEC">
        <w:trPr>
          <w:trHeight w:val="1285"/>
        </w:trPr>
        <w:tc>
          <w:tcPr>
            <w:tcW w:w="566" w:type="dxa"/>
          </w:tcPr>
          <w:p w14:paraId="622D5D86" w14:textId="77777777" w:rsidR="000C198D" w:rsidRPr="00B625E3" w:rsidRDefault="000C198D" w:rsidP="00B625E3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3404" w:type="dxa"/>
            <w:vAlign w:val="center"/>
          </w:tcPr>
          <w:p w14:paraId="0169D6EB" w14:textId="77777777" w:rsidR="000C198D" w:rsidRPr="00B625E3" w:rsidRDefault="000C198D" w:rsidP="00B625E3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B625E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4820" w:type="dxa"/>
            <w:vAlign w:val="center"/>
          </w:tcPr>
          <w:p w14:paraId="5466A4CD" w14:textId="77777777" w:rsidR="000C198D" w:rsidRPr="00B625E3" w:rsidRDefault="000C198D" w:rsidP="00B625E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625E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91" w:type="dxa"/>
            <w:vAlign w:val="center"/>
          </w:tcPr>
          <w:p w14:paraId="00CD257E" w14:textId="77777777" w:rsidR="000C198D" w:rsidRPr="00B625E3" w:rsidRDefault="000C198D" w:rsidP="00B625E3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B625E3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0C198D" w:rsidRPr="00B625E3" w14:paraId="0A627025" w14:textId="77777777" w:rsidTr="00116DEC">
        <w:tc>
          <w:tcPr>
            <w:tcW w:w="566" w:type="dxa"/>
          </w:tcPr>
          <w:p w14:paraId="5691F11A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404" w:type="dxa"/>
          </w:tcPr>
          <w:p w14:paraId="37DB5DAB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4820" w:type="dxa"/>
          </w:tcPr>
          <w:p w14:paraId="75A5402F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</w:p>
        </w:tc>
        <w:tc>
          <w:tcPr>
            <w:tcW w:w="991" w:type="dxa"/>
          </w:tcPr>
          <w:p w14:paraId="5F9C4DD3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C198D" w:rsidRPr="00B625E3" w14:paraId="3E91443A" w14:textId="77777777" w:rsidTr="00116DEC">
        <w:tc>
          <w:tcPr>
            <w:tcW w:w="566" w:type="dxa"/>
          </w:tcPr>
          <w:p w14:paraId="7D7502C5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404" w:type="dxa"/>
          </w:tcPr>
          <w:p w14:paraId="0CF83CC6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4820" w:type="dxa"/>
          </w:tcPr>
          <w:p w14:paraId="2A403F7D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Соотнесение сферы общения, стиля языка и коммуникативных качеств речи.</w:t>
            </w:r>
          </w:p>
        </w:tc>
        <w:tc>
          <w:tcPr>
            <w:tcW w:w="991" w:type="dxa"/>
          </w:tcPr>
          <w:p w14:paraId="7DD063CA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C198D" w:rsidRPr="00B625E3" w14:paraId="15A2B3B3" w14:textId="77777777" w:rsidTr="00116DEC">
        <w:tc>
          <w:tcPr>
            <w:tcW w:w="566" w:type="dxa"/>
          </w:tcPr>
          <w:p w14:paraId="65F34B0C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404" w:type="dxa"/>
          </w:tcPr>
          <w:p w14:paraId="4192ED5E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4820" w:type="dxa"/>
          </w:tcPr>
          <w:p w14:paraId="3CA8F91A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</w:tc>
        <w:tc>
          <w:tcPr>
            <w:tcW w:w="991" w:type="dxa"/>
          </w:tcPr>
          <w:p w14:paraId="39693F00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0C198D" w:rsidRPr="00B625E3" w14:paraId="5818E074" w14:textId="77777777" w:rsidTr="00116DEC">
        <w:tc>
          <w:tcPr>
            <w:tcW w:w="566" w:type="dxa"/>
          </w:tcPr>
          <w:p w14:paraId="1DD4A58F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3404" w:type="dxa"/>
          </w:tcPr>
          <w:p w14:paraId="01E01607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Публицистический и разговорный стили речи. Лексические нормы.</w:t>
            </w:r>
          </w:p>
        </w:tc>
        <w:tc>
          <w:tcPr>
            <w:tcW w:w="4820" w:type="dxa"/>
          </w:tcPr>
          <w:p w14:paraId="0CB9AB11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Лексические и синтаксические нормы публицистического стиля.</w:t>
            </w:r>
          </w:p>
        </w:tc>
        <w:tc>
          <w:tcPr>
            <w:tcW w:w="991" w:type="dxa"/>
          </w:tcPr>
          <w:p w14:paraId="49E45836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C198D" w:rsidRPr="00B625E3" w14:paraId="5EEB8C6B" w14:textId="77777777" w:rsidTr="00116DEC">
        <w:tc>
          <w:tcPr>
            <w:tcW w:w="566" w:type="dxa"/>
          </w:tcPr>
          <w:p w14:paraId="4D67B2AF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3404" w:type="dxa"/>
          </w:tcPr>
          <w:p w14:paraId="1E3EB6AC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4820" w:type="dxa"/>
          </w:tcPr>
          <w:p w14:paraId="66F2A8D1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Нормы орфоэпии, алгоритмы правописания, нормы морфологии.</w:t>
            </w:r>
          </w:p>
        </w:tc>
        <w:tc>
          <w:tcPr>
            <w:tcW w:w="991" w:type="dxa"/>
          </w:tcPr>
          <w:p w14:paraId="06434CF2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C198D" w:rsidRPr="00B625E3" w14:paraId="02828A4A" w14:textId="77777777" w:rsidTr="00116DEC">
        <w:tc>
          <w:tcPr>
            <w:tcW w:w="566" w:type="dxa"/>
          </w:tcPr>
          <w:p w14:paraId="0D76E108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6.</w:t>
            </w:r>
          </w:p>
        </w:tc>
        <w:tc>
          <w:tcPr>
            <w:tcW w:w="3404" w:type="dxa"/>
          </w:tcPr>
          <w:p w14:paraId="24A3A28F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Грамматические, синтаксические нормы</w:t>
            </w:r>
          </w:p>
        </w:tc>
        <w:tc>
          <w:tcPr>
            <w:tcW w:w="4820" w:type="dxa"/>
          </w:tcPr>
          <w:p w14:paraId="34A019B2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</w:tc>
        <w:tc>
          <w:tcPr>
            <w:tcW w:w="991" w:type="dxa"/>
          </w:tcPr>
          <w:p w14:paraId="7D06A205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0C198D" w:rsidRPr="00B625E3" w14:paraId="4E35F374" w14:textId="77777777" w:rsidTr="00116DEC">
        <w:tc>
          <w:tcPr>
            <w:tcW w:w="566" w:type="dxa"/>
          </w:tcPr>
          <w:p w14:paraId="64FFDEB8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7.</w:t>
            </w:r>
          </w:p>
        </w:tc>
        <w:tc>
          <w:tcPr>
            <w:tcW w:w="3404" w:type="dxa"/>
          </w:tcPr>
          <w:p w14:paraId="47102EA2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Языковые знания</w:t>
            </w:r>
          </w:p>
        </w:tc>
        <w:tc>
          <w:tcPr>
            <w:tcW w:w="4820" w:type="dxa"/>
          </w:tcPr>
          <w:p w14:paraId="52D9DC02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Исторические корни русского языка. Лингвистика в России. Основные понятия курса.</w:t>
            </w:r>
          </w:p>
          <w:p w14:paraId="0ADA2CCB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</w:tc>
        <w:tc>
          <w:tcPr>
            <w:tcW w:w="991" w:type="dxa"/>
          </w:tcPr>
          <w:p w14:paraId="6EF52915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C198D" w:rsidRPr="00B625E3" w14:paraId="49F2A3A7" w14:textId="77777777" w:rsidTr="00116DEC">
        <w:tc>
          <w:tcPr>
            <w:tcW w:w="566" w:type="dxa"/>
          </w:tcPr>
          <w:p w14:paraId="06C9877B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3404" w:type="dxa"/>
          </w:tcPr>
          <w:p w14:paraId="7C5F2118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Культура речи. Аспекты культуры речи.</w:t>
            </w:r>
          </w:p>
        </w:tc>
        <w:tc>
          <w:tcPr>
            <w:tcW w:w="4820" w:type="dxa"/>
          </w:tcPr>
          <w:p w14:paraId="68858463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Нормативные, коммуникативные и этические аспекты культуры речи.</w:t>
            </w:r>
          </w:p>
          <w:p w14:paraId="6534AEBE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Виды публичных выступлений. Аргументация. Речевая форма выступления.</w:t>
            </w:r>
          </w:p>
        </w:tc>
        <w:tc>
          <w:tcPr>
            <w:tcW w:w="991" w:type="dxa"/>
          </w:tcPr>
          <w:p w14:paraId="312094A1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C198D" w:rsidRPr="00B625E3" w14:paraId="4B40F7AA" w14:textId="77777777" w:rsidTr="00116DEC">
        <w:tc>
          <w:tcPr>
            <w:tcW w:w="566" w:type="dxa"/>
          </w:tcPr>
          <w:p w14:paraId="7C7D1C39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9.</w:t>
            </w:r>
          </w:p>
        </w:tc>
        <w:tc>
          <w:tcPr>
            <w:tcW w:w="3404" w:type="dxa"/>
          </w:tcPr>
          <w:p w14:paraId="66B0BFC0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Язык в профессиональной деятельности.</w:t>
            </w:r>
          </w:p>
        </w:tc>
        <w:tc>
          <w:tcPr>
            <w:tcW w:w="4820" w:type="dxa"/>
          </w:tcPr>
          <w:p w14:paraId="25B90B22" w14:textId="77777777" w:rsidR="000C198D" w:rsidRPr="00B625E3" w:rsidRDefault="000C198D" w:rsidP="00B625E3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Основные направления совершенствования навыков грамотного письма и говорения.</w:t>
            </w:r>
          </w:p>
          <w:p w14:paraId="46ECDDC9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</w:tc>
        <w:tc>
          <w:tcPr>
            <w:tcW w:w="991" w:type="dxa"/>
          </w:tcPr>
          <w:p w14:paraId="080537F9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C198D" w:rsidRPr="00B625E3" w14:paraId="1B742093" w14:textId="77777777" w:rsidTr="00116DEC">
        <w:tc>
          <w:tcPr>
            <w:tcW w:w="566" w:type="dxa"/>
          </w:tcPr>
          <w:p w14:paraId="166A150B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10.</w:t>
            </w:r>
          </w:p>
        </w:tc>
        <w:tc>
          <w:tcPr>
            <w:tcW w:w="3404" w:type="dxa"/>
          </w:tcPr>
          <w:p w14:paraId="7EB60A21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Речевое взаимодействие.</w:t>
            </w:r>
          </w:p>
          <w:p w14:paraId="28AF8A9A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Стили языка.</w:t>
            </w:r>
          </w:p>
          <w:p w14:paraId="7164FE19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Техника речи.</w:t>
            </w:r>
          </w:p>
        </w:tc>
        <w:tc>
          <w:tcPr>
            <w:tcW w:w="4820" w:type="dxa"/>
          </w:tcPr>
          <w:p w14:paraId="4A750236" w14:textId="77777777" w:rsidR="000C198D" w:rsidRPr="00B625E3" w:rsidRDefault="000C198D" w:rsidP="00B625E3">
            <w:pPr>
              <w:ind w:left="10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05E2B8A6" w14:textId="77777777" w:rsidR="000C198D" w:rsidRPr="00B625E3" w:rsidRDefault="000C198D" w:rsidP="00B625E3">
            <w:pPr>
              <w:ind w:left="10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Культура речи преподавателя-тренера и её специфика.</w:t>
            </w:r>
          </w:p>
          <w:p w14:paraId="65D2626A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тренера, педагога.</w:t>
            </w:r>
          </w:p>
        </w:tc>
        <w:tc>
          <w:tcPr>
            <w:tcW w:w="991" w:type="dxa"/>
          </w:tcPr>
          <w:p w14:paraId="5316597E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C198D" w:rsidRPr="00B625E3" w14:paraId="5320DDE8" w14:textId="77777777" w:rsidTr="00116DEC">
        <w:tc>
          <w:tcPr>
            <w:tcW w:w="566" w:type="dxa"/>
          </w:tcPr>
          <w:p w14:paraId="51126D29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11.</w:t>
            </w:r>
          </w:p>
        </w:tc>
        <w:tc>
          <w:tcPr>
            <w:tcW w:w="3404" w:type="dxa"/>
          </w:tcPr>
          <w:p w14:paraId="4AF29BDB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Публичная речь.</w:t>
            </w:r>
          </w:p>
          <w:p w14:paraId="5851F1DB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Официально-деловая письменная речь.</w:t>
            </w:r>
          </w:p>
        </w:tc>
        <w:tc>
          <w:tcPr>
            <w:tcW w:w="4820" w:type="dxa"/>
          </w:tcPr>
          <w:p w14:paraId="5AB83B78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68CE4D6C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</w:tc>
        <w:tc>
          <w:tcPr>
            <w:tcW w:w="991" w:type="dxa"/>
          </w:tcPr>
          <w:p w14:paraId="4D7D187A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C198D" w:rsidRPr="00B625E3" w14:paraId="2BA80EFE" w14:textId="77777777" w:rsidTr="00116DEC">
        <w:trPr>
          <w:trHeight w:val="939"/>
        </w:trPr>
        <w:tc>
          <w:tcPr>
            <w:tcW w:w="566" w:type="dxa"/>
          </w:tcPr>
          <w:p w14:paraId="2EEDE21A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3404" w:type="dxa"/>
          </w:tcPr>
          <w:p w14:paraId="7707CA98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Богатство речи.</w:t>
            </w:r>
          </w:p>
          <w:p w14:paraId="00F4308B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Выразительность речи.</w:t>
            </w:r>
          </w:p>
          <w:p w14:paraId="32F6F9C5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Этические нормы.</w:t>
            </w:r>
          </w:p>
        </w:tc>
        <w:tc>
          <w:tcPr>
            <w:tcW w:w="4820" w:type="dxa"/>
          </w:tcPr>
          <w:p w14:paraId="47D8DA07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Богатство речи как коммуникативное качество речи.</w:t>
            </w:r>
          </w:p>
          <w:p w14:paraId="65310D41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Выразительность как коммуникативное качество речи. Русский речевой этикет.</w:t>
            </w:r>
          </w:p>
        </w:tc>
        <w:tc>
          <w:tcPr>
            <w:tcW w:w="991" w:type="dxa"/>
          </w:tcPr>
          <w:p w14:paraId="25D65C85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C198D" w:rsidRPr="00B625E3" w14:paraId="1A3453B2" w14:textId="77777777" w:rsidTr="00116DEC">
        <w:tc>
          <w:tcPr>
            <w:tcW w:w="566" w:type="dxa"/>
          </w:tcPr>
          <w:p w14:paraId="6953F459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3404" w:type="dxa"/>
          </w:tcPr>
          <w:p w14:paraId="54D1DE83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Основные единицы общения. </w:t>
            </w:r>
          </w:p>
        </w:tc>
        <w:tc>
          <w:tcPr>
            <w:tcW w:w="4820" w:type="dxa"/>
          </w:tcPr>
          <w:p w14:paraId="12521BD0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Поведение оратора в аудитории.</w:t>
            </w:r>
          </w:p>
          <w:p w14:paraId="7301B454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Правила ведения спора.</w:t>
            </w:r>
          </w:p>
        </w:tc>
        <w:tc>
          <w:tcPr>
            <w:tcW w:w="991" w:type="dxa"/>
          </w:tcPr>
          <w:p w14:paraId="236FFC72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C198D" w:rsidRPr="00B625E3" w14:paraId="1EB9CD95" w14:textId="77777777" w:rsidTr="00116DEC">
        <w:tc>
          <w:tcPr>
            <w:tcW w:w="566" w:type="dxa"/>
          </w:tcPr>
          <w:p w14:paraId="647B8291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3404" w:type="dxa"/>
          </w:tcPr>
          <w:p w14:paraId="714CE9A3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4820" w:type="dxa"/>
          </w:tcPr>
          <w:p w14:paraId="2EAC00CF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Упражнения на совершенствование навыков коммуникативно-целесообразной речи.</w:t>
            </w:r>
          </w:p>
        </w:tc>
        <w:tc>
          <w:tcPr>
            <w:tcW w:w="991" w:type="dxa"/>
          </w:tcPr>
          <w:p w14:paraId="17A7E2F0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C198D" w:rsidRPr="00B625E3" w14:paraId="38DBD820" w14:textId="77777777" w:rsidTr="00116DEC">
        <w:tc>
          <w:tcPr>
            <w:tcW w:w="566" w:type="dxa"/>
          </w:tcPr>
          <w:p w14:paraId="5910900A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4" w:type="dxa"/>
          </w:tcPr>
          <w:p w14:paraId="6B72B156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20" w:type="dxa"/>
          </w:tcPr>
          <w:p w14:paraId="2A0A2B0D" w14:textId="77777777" w:rsidR="000C198D" w:rsidRPr="00B625E3" w:rsidRDefault="000C198D" w:rsidP="00B625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1" w:type="dxa"/>
          </w:tcPr>
          <w:p w14:paraId="63226078" w14:textId="77777777" w:rsidR="000C198D" w:rsidRPr="00B625E3" w:rsidRDefault="000C198D" w:rsidP="00B625E3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</w:rPr>
              <w:t>108</w:t>
            </w:r>
          </w:p>
        </w:tc>
      </w:tr>
    </w:tbl>
    <w:p w14:paraId="64FF191E" w14:textId="77777777" w:rsidR="00B625E3" w:rsidRPr="00B625E3" w:rsidRDefault="00B625E3" w:rsidP="00B625E3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9737768" w14:textId="3D70E87F" w:rsidR="00B625E3" w:rsidRDefault="00B625E3" w:rsidP="00B625E3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F94240F" w14:textId="613817B5" w:rsidR="008702AF" w:rsidRDefault="008702AF" w:rsidP="00B625E3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DB88CA6" w14:textId="77777777" w:rsidR="00B625E3" w:rsidRPr="00B625E3" w:rsidRDefault="00B625E3" w:rsidP="00B625E3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РАЗДЕЛЫ ДИСЦИПЛИНЫ И ВИДЫ УЧЕБНОЙ РАБОТЫ</w:t>
      </w:r>
    </w:p>
    <w:p w14:paraId="4B657273" w14:textId="77777777" w:rsidR="00B625E3" w:rsidRPr="00B625E3" w:rsidRDefault="00B625E3" w:rsidP="00B625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B625E3" w:rsidRPr="00B625E3" w14:paraId="20442B4B" w14:textId="77777777" w:rsidTr="00B625E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4779A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D0FE9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823A1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BA3FD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34BF0C35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B625E3" w:rsidRPr="00B625E3" w14:paraId="118CB272" w14:textId="77777777" w:rsidTr="00B625E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D8E25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32098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64A80" w14:textId="77777777" w:rsidR="00B625E3" w:rsidRPr="00B625E3" w:rsidRDefault="00B625E3" w:rsidP="00B625E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4DDD4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ED2E0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25E3" w:rsidRPr="00B625E3" w14:paraId="6560A4E6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67570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4221A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D262D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E40F4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</w:tcPr>
          <w:p w14:paraId="1D4E7163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B625E3" w:rsidRPr="00B625E3" w14:paraId="0BD76718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305C3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0ED7E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3EAF2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8F62B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</w:tcPr>
          <w:p w14:paraId="2D28A890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B625E3" w:rsidRPr="00B625E3" w14:paraId="36D56302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AC1D5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AF87A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B099C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C5C5F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</w:tcPr>
          <w:p w14:paraId="6BD072EA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B625E3" w:rsidRPr="00B625E3" w14:paraId="3AA77EB4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42210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B8D96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3A22A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0E398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</w:tcPr>
          <w:p w14:paraId="03284338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B625E3" w:rsidRPr="00B625E3" w14:paraId="3B62E1C8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4A48C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96195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158FC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F9CCF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</w:tcPr>
          <w:p w14:paraId="2DAF5BD6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B625E3" w:rsidRPr="00B625E3" w14:paraId="2BAB1DBF" w14:textId="77777777" w:rsidTr="00B625E3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C829B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B630D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3D566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E5E34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</w:tcPr>
          <w:p w14:paraId="1210DAEB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B625E3" w:rsidRPr="00B625E3" w14:paraId="24B20B2A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100F3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E5EF0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D1645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C4349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0D3E28DB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B625E3" w:rsidRPr="00B625E3" w14:paraId="58799A01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3072C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716AD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DAFB4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A89D3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2AE619D4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B625E3" w:rsidRPr="00B625E3" w14:paraId="4B1A0BA4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5F6D9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BBE8C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9C0ED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B0330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6E263707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B625E3" w:rsidRPr="00B625E3" w14:paraId="18C7AEBB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D7569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E0705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04EC5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A8A1A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0060B335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B625E3" w:rsidRPr="00B625E3" w14:paraId="220C28BE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6F16F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90BB1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26596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FEEA1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686266BC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B625E3" w:rsidRPr="00B625E3" w14:paraId="60D6DA23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3D0D2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EF34A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8200C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22EBF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19F82CAE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B625E3" w:rsidRPr="00B625E3" w14:paraId="6F1065AB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B6322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D0D6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69881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562F4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</w:tcPr>
          <w:p w14:paraId="43D21F87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B625E3" w:rsidRPr="00B625E3" w14:paraId="1069087A" w14:textId="77777777" w:rsidTr="00B625E3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932FA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5835A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CE811" w14:textId="77777777" w:rsidR="00B625E3" w:rsidRPr="00B625E3" w:rsidRDefault="000C198D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F9BE2" w14:textId="77777777" w:rsidR="00B625E3" w:rsidRPr="00B625E3" w:rsidRDefault="000C198D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</w:tcPr>
          <w:p w14:paraId="5DBC006C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B625E3" w:rsidRPr="00B625E3" w14:paraId="1FB039BD" w14:textId="77777777" w:rsidTr="00B625E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6F09C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964AA" w14:textId="77777777" w:rsidR="00B625E3" w:rsidRPr="00B625E3" w:rsidRDefault="00B625E3" w:rsidP="00B625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7BF59" w14:textId="77777777" w:rsidR="00B625E3" w:rsidRPr="00B625E3" w:rsidRDefault="00B625E3" w:rsidP="000C19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0C19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4A143" w14:textId="77777777" w:rsidR="00B625E3" w:rsidRPr="00B625E3" w:rsidRDefault="00B625E3" w:rsidP="000C19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0C19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</w:tcPr>
          <w:p w14:paraId="6BFB386A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</w:tr>
    </w:tbl>
    <w:p w14:paraId="46A3CB9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C762F0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14:paraId="402B524D" w14:textId="77777777" w:rsidR="00B625E3" w:rsidRPr="00B625E3" w:rsidRDefault="00B625E3" w:rsidP="00B625E3">
      <w:pPr>
        <w:numPr>
          <w:ilvl w:val="0"/>
          <w:numId w:val="3"/>
        </w:numPr>
        <w:suppressAutoHyphens/>
        <w:spacing w:after="0" w:line="240" w:lineRule="auto"/>
        <w:ind w:left="0" w:firstLine="142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ПЕРЕЧЕНЬ ОСНОВНОЙ И ДОПОЛНИТЕЛЬНОЙ ЛИТЕРАТУРЫ</w:t>
      </w:r>
      <w:r w:rsidRPr="00B625E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, </w:t>
      </w: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НЕОБХОДИМЫЙ ДЛЯ ОСВОЕНИЯ ДИСЦИПЛИНЫ</w:t>
      </w:r>
    </w:p>
    <w:p w14:paraId="590127E4" w14:textId="77777777" w:rsidR="00B625E3" w:rsidRPr="00B625E3" w:rsidRDefault="00B625E3" w:rsidP="00B625E3">
      <w:pPr>
        <w:suppressAutoHyphens/>
        <w:spacing w:after="0" w:line="240" w:lineRule="auto"/>
        <w:ind w:firstLine="142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C644074" w14:textId="77777777" w:rsidR="00B625E3" w:rsidRPr="00B625E3" w:rsidRDefault="00B625E3" w:rsidP="00B625E3">
      <w:pPr>
        <w:numPr>
          <w:ilvl w:val="0"/>
          <w:numId w:val="2"/>
        </w:numPr>
        <w:suppressAutoHyphens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 ОСНОВНАЯ ЛИТЕРАТУРА</w:t>
      </w:r>
    </w:p>
    <w:p w14:paraId="4D0967D3" w14:textId="77777777" w:rsidR="00B625E3" w:rsidRPr="00B625E3" w:rsidRDefault="00B625E3" w:rsidP="00B625E3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B625E3" w:rsidRPr="00B625E3" w14:paraId="1255C28C" w14:textId="77777777" w:rsidTr="00B625E3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0E0A4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14:paraId="5A16EF5C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978F5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2355B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625E3" w:rsidRPr="00B625E3" w14:paraId="3D904906" w14:textId="77777777" w:rsidTr="00B625E3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52A34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119AE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30DBD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2EA38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B625E3" w:rsidRPr="00B625E3" w14:paraId="3FBF92D8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4E4D8F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253BF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С.А. Русский язык и культура речи. Стили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бакалавров вузов физической культуры / С.А.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539656" w14:textId="77777777" w:rsidR="00B625E3" w:rsidRPr="00B625E3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B33D1" w14:textId="77777777" w:rsidR="00B625E3" w:rsidRPr="00B625E3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B625E3" w:rsidRPr="00B625E3" w14:paraId="74290E50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151F8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26758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С. А.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</w:t>
            </w: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Малаховка, 2014. - ил. -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89-90. - Текст : электронный // Электронно-библиотечная система ЭЛМАРК (МГАФК) : [сайт]. — </w:t>
            </w:r>
            <w:hyperlink r:id="rId8" w:history="1">
              <w:r w:rsidRPr="00B625E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3630C" w14:textId="77777777" w:rsidR="00B625E3" w:rsidRPr="00B625E3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BB985" w14:textId="77777777" w:rsidR="00B625E3" w:rsidRPr="00B625E3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012DDCD1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6FB96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E9252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2017. - 71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00BB0" w14:textId="77777777" w:rsidR="00B625E3" w:rsidRPr="00B625E3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D25BF" w14:textId="77777777" w:rsidR="00B625E3" w:rsidRPr="00B625E3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62E6A575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CFBE4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83BFC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С. А.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2017. -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B625E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215E7" w14:textId="77777777" w:rsidR="00B625E3" w:rsidRPr="00B625E3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F135D" w14:textId="77777777" w:rsidR="00B625E3" w:rsidRPr="00B625E3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5FDE0811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66F11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FB8CB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Голуб, И.Б. Русский язык и практическая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стилистика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И.Б. Голуб – М.: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10084" w14:textId="77777777" w:rsidR="00B625E3" w:rsidRPr="00B625E3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D8758" w14:textId="77777777" w:rsidR="00B625E3" w:rsidRPr="00B625E3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5506CE8C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870DB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E64FD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Машина О. Ю. Русский язык и культура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5192C" w14:textId="77777777" w:rsidR="00B625E3" w:rsidRPr="00B625E3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38FF7" w14:textId="77777777" w:rsidR="00B625E3" w:rsidRPr="00B625E3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4A06C1A6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EA635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AEE75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Г. Т. Трофимова ; ВЛГАФК. - Великие Луки, 2005. - Библиогр.: с. 106-109. -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B625E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AE8FB" w14:textId="77777777" w:rsidR="00B625E3" w:rsidRPr="00B625E3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8A88C" w14:textId="77777777" w:rsidR="00B625E3" w:rsidRPr="00B625E3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4E6748AA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FDF64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9A9E4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Здановская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Э. А. Русский язык и культура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Э. А.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Здановская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2005. - табл. -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66-67. - Текст : электронный // Электронно-библиотечная система ЭЛМАРК (МГАФК) : [сайт]. — </w:t>
            </w:r>
            <w:hyperlink r:id="rId11" w:history="1">
              <w:r w:rsidRPr="00B625E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749E6" w14:textId="77777777" w:rsidR="00B625E3" w:rsidRPr="00B625E3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DC04" w14:textId="77777777" w:rsidR="00B625E3" w:rsidRPr="00B625E3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32A7BD96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B78F9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CD2C8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Э. И.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О. И.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Дранюк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2007. - Библиогр.: с. 124-125. -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B625E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F12E7" w14:textId="77777777" w:rsidR="00B625E3" w:rsidRPr="00B625E3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5165C" w14:textId="77777777" w:rsidR="00B625E3" w:rsidRPr="00B625E3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69231609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0E833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8DC05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подход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</w:t>
            </w:r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культура» / Л. Г. Лисицкая.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Армавир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B625E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http://www.iprbookshop.ru/82450.html</w:t>
              </w:r>
            </w:hyperlink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D9072" w14:textId="77777777" w:rsidR="00B625E3" w:rsidRPr="00B625E3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B3D14" w14:textId="77777777" w:rsidR="00B625E3" w:rsidRPr="00B625E3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6F5EB969" w14:textId="77777777" w:rsidTr="00B625E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13515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E29FD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Деева, Н. В. Русский язык и культура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речи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Лушпей</w:t>
            </w:r>
            <w:proofErr w:type="spell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Кемерово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B625E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http://www.iprbookshop.ru/76343.html</w:t>
              </w:r>
            </w:hyperlink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DB411" w14:textId="77777777" w:rsidR="00B625E3" w:rsidRPr="00B625E3" w:rsidRDefault="00B625E3" w:rsidP="00B625E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1C2E5" w14:textId="77777777" w:rsidR="00B625E3" w:rsidRPr="00B625E3" w:rsidRDefault="00B625E3" w:rsidP="00B625E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1FFBD267" w14:textId="77777777" w:rsidR="00B625E3" w:rsidRPr="00B625E3" w:rsidRDefault="00B625E3" w:rsidP="00B625E3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AC38A91" w14:textId="77777777" w:rsidR="00B625E3" w:rsidRPr="00B625E3" w:rsidRDefault="00B625E3" w:rsidP="00B625E3">
      <w:pPr>
        <w:numPr>
          <w:ilvl w:val="1"/>
          <w:numId w:val="3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ДОПОЛНИТЕЛЬНАЯ ЛИТЕРАТУРА</w:t>
      </w:r>
    </w:p>
    <w:p w14:paraId="5AA7ABA6" w14:textId="77777777" w:rsidR="00B625E3" w:rsidRPr="00B625E3" w:rsidRDefault="00B625E3" w:rsidP="00B625E3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B625E3" w:rsidRPr="00B625E3" w14:paraId="0474F7C7" w14:textId="77777777" w:rsidTr="00B625E3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0EA60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14:paraId="1FDC545F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D7EC6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56FF5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625E3" w:rsidRPr="00B625E3" w14:paraId="43FCC8D4" w14:textId="77777777" w:rsidTr="00B625E3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244BE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3F062" w14:textId="77777777" w:rsidR="00B625E3" w:rsidRPr="00B625E3" w:rsidRDefault="00B625E3" w:rsidP="00B625E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9C4C2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E0258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B625E3" w:rsidRPr="00B625E3" w14:paraId="069EC260" w14:textId="77777777" w:rsidTr="00B625E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14535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B8D413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CC43B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F0D16A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B625E3" w:rsidRPr="00B625E3" w14:paraId="2B85633A" w14:textId="77777777" w:rsidTr="00B625E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3A1D0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3603D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;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МГАФК. - Малаховка, 2007. -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Текст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B625E3">
                <w:rPr>
                  <w:rFonts w:ascii="Times New Roman" w:eastAsia="Times New Roman" w:hAnsi="Times New Roman" w:cs="Times New Roman"/>
                  <w:bCs/>
                  <w:color w:val="0563C1"/>
                  <w:sz w:val="24"/>
                  <w:szCs w:val="24"/>
                  <w:u w:val="single"/>
                  <w:lang w:eastAsia="ar-SA"/>
                </w:rPr>
                <w:t>URL: http://lib.mgafk.ru</w:t>
              </w:r>
            </w:hyperlink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авторизир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FB60F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85C9B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47B29E4C" w14:textId="77777777" w:rsidTr="00B625E3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C7566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08EEA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специалиста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Клепач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277E12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C7B4B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142CB80E" w14:textId="77777777" w:rsidTr="00B625E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FB056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CAE35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Э. И. Русский язык и культура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Белогородцева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О. И.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Дранюк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Санкт-Петербург, 2007. - 132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3EE5C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C27B9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7E8BCD98" w14:textId="77777777" w:rsidTr="00B625E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DAE61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7890B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, С. А. Спорт в художественной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литературе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; МГАФК. - Малаховка, 2016. - 146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с.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ил. - Библиогр.: с. 129. - 368.00. - Текст (визуальный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)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1419D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EFCF9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5704D035" w14:textId="77777777" w:rsidTr="00B625E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B4B36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12E5C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А. Спорт в художественной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литературе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физической </w:t>
            </w: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культуры / С. А.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Аристархова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2016. - Библиогр.: с. 129. -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B625E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C4DCD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164CD" w14:textId="77777777" w:rsidR="00B625E3" w:rsidRPr="00B625E3" w:rsidRDefault="00B625E3" w:rsidP="00B625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4F1DA773" w14:textId="77777777" w:rsidTr="00B625E3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462E2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26BF2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Боженкова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, Р. К. </w:t>
            </w: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Русский язык и культура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речи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Боженкова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Н. А.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Боженкова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 –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М.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Вербум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3CF80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C17E5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14585235" w14:textId="77777777" w:rsidTr="00B625E3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DB8F9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E0C44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речи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493E14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F7A01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10442F33" w14:textId="77777777" w:rsidTr="00B625E3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66691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97BB3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Введенская, Л.А.</w:t>
            </w:r>
          </w:p>
          <w:p w14:paraId="6CFB769D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25728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63F39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54721105" w14:textId="77777777" w:rsidTr="00B625E3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36190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2A755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Голуб, И.Б. Русский язык и культура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EA2F6F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AA112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237E8844" w14:textId="77777777" w:rsidTr="00B625E3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3D2B8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7B7E2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Русский язык и культура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О.Я.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Гойхмана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– 2-е изд.,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6272E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9CD88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455DAD40" w14:textId="77777777" w:rsidTr="00B625E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E5279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EC786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Современный русский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П.А.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Леканта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4-е изд., стереотип. – М.: Дрофа, 2007 – 557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911CE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CF987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6301A64F" w14:textId="77777777" w:rsidTr="00B625E3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C37CF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C594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Солганик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речи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Г.Я.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Солганик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Т.С.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Дроняева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9C69D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534A5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6BB1E5EE" w14:textId="77777777" w:rsidTr="00B625E3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61504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11F01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Горлова, Е. А. Русский язык и культура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речи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Самара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B625E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http://www.iprbookshop.ru/29793.html</w:t>
              </w:r>
            </w:hyperlink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F606E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30133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09A5FCDC" w14:textId="77777777" w:rsidTr="00B625E3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EC496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88256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И. В. Вяткина, Н. К.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Гарифуллина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Г. Краснова. —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Казань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B625E3">
                <w:rPr>
                  <w:rFonts w:ascii="Times New Roman" w:eastAsia="Times New Roman" w:hAnsi="Times New Roman" w:cs="Times New Roman"/>
                  <w:color w:val="0563C1"/>
                  <w:sz w:val="24"/>
                  <w:szCs w:val="24"/>
                  <w:u w:val="single"/>
                  <w:lang w:eastAsia="ru-RU"/>
                </w:rPr>
                <w:t>http://www.iprbookshop.ru/63988.html</w:t>
              </w:r>
            </w:hyperlink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D00E5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84183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3BD52D45" w14:textId="77777777" w:rsidTr="00B625E3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2353A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0B97A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Русский язык и культура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речи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студентов вузов / М. В. Невежина, Е. В. </w:t>
            </w:r>
            <w:proofErr w:type="spell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Шарохина</w:t>
            </w:r>
            <w:proofErr w:type="spell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Е. Б. Михайлова [и др.].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ЮНИТИ-ДАНА, 2012. — 351 c. — ISBN 5-238-00860-0.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B625E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http://www.iprbookshop.ru/8576.html</w:t>
              </w:r>
            </w:hyperlink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85B21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CEAB6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4473C7D8" w14:textId="77777777" w:rsidTr="00B625E3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69225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18CBA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Крылова, В. П. Русский язык и культура речи в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таблицах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Мастюгина</w:t>
            </w:r>
            <w:proofErr w:type="spell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B625E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http://www.iprbookshop.ru/20027.html</w:t>
              </w:r>
            </w:hyperlink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09C00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DA36F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32D7CD11" w14:textId="77777777" w:rsidTr="00B625E3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6803D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264AC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Русский язык и культура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речи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студентов вузов / М. В. Невежина, Е. В. </w:t>
            </w:r>
            <w:proofErr w:type="spell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Шарохина</w:t>
            </w:r>
            <w:proofErr w:type="spell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Е. Б. Михайлова [и др.].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ЮНИТИ-ДАНА, 2012. — 351 c. — ISBN 5-238-00860-0.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B625E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http://www.iprbookshop.ru/8576.html</w:t>
              </w:r>
            </w:hyperlink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D0362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7ABD5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625E3" w:rsidRPr="00B625E3" w14:paraId="6D749AC1" w14:textId="77777777" w:rsidTr="00B625E3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2D1FB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E44A0" w14:textId="77777777" w:rsidR="00B625E3" w:rsidRPr="00B625E3" w:rsidRDefault="00B625E3" w:rsidP="00B625E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Крылова, М. Н. Русский язык и культура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речи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практикум / М. Н. Крылова.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Зерноград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B625E3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http://www.iprbookshop.ru/21921.html</w:t>
              </w:r>
            </w:hyperlink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05.02.2020). — Режим доступа: для </w:t>
            </w:r>
            <w:proofErr w:type="spellStart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B625E3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BA20A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43365" w14:textId="77777777" w:rsidR="00B625E3" w:rsidRPr="00B625E3" w:rsidRDefault="00B625E3" w:rsidP="00B625E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2D61E1FD" w14:textId="77777777" w:rsidR="00B625E3" w:rsidRPr="00B625E3" w:rsidRDefault="00B625E3" w:rsidP="00B625E3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14:paraId="47B72C1D" w14:textId="042F9C33" w:rsidR="00B625E3" w:rsidRPr="008702AF" w:rsidRDefault="00B625E3" w:rsidP="00B625E3">
      <w:pPr>
        <w:numPr>
          <w:ilvl w:val="0"/>
          <w:numId w:val="3"/>
        </w:num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ПЕРЕЧЕНЬ РЕСУРСОВ ИНФОРМАЦИОННО-КОММУНИКАЦИОННОЙ СЕТИ «ИНТЕРНЕТ». </w:t>
      </w:r>
      <w:r w:rsidR="008702AF" w:rsidRPr="008702A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</w:t>
      </w:r>
      <w:r w:rsidRPr="008702A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ИНФОРМАЦИОННО-СПРАВОЧНЫЕ И ПОИСКОВЫЕ СИСТЕМЫ, ПРОФЕССИОНАЛЬНЫЕ БАЗЫ ДАННЫХ</w:t>
      </w:r>
    </w:p>
    <w:p w14:paraId="5924351E" w14:textId="77777777" w:rsidR="00B625E3" w:rsidRPr="00B625E3" w:rsidRDefault="00B625E3" w:rsidP="00B625E3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14:paraId="5D169EE8" w14:textId="77777777" w:rsidR="00B625E3" w:rsidRPr="00B625E3" w:rsidRDefault="00B625E3" w:rsidP="00B625E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B625E3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23" w:history="1">
        <w:r w:rsidRPr="00B625E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B625E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14:paraId="47DB1069" w14:textId="77777777" w:rsidR="00B625E3" w:rsidRPr="00B625E3" w:rsidRDefault="00B625E3" w:rsidP="00B625E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24" w:history="1">
        <w:r w:rsidRPr="00B625E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3A1155BA" w14:textId="77777777" w:rsidR="00B625E3" w:rsidRPr="00B625E3" w:rsidRDefault="00B625E3" w:rsidP="00B625E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25" w:history="1">
        <w:r w:rsidRPr="00B625E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</w:t>
        </w:r>
        <w:r w:rsidRPr="00B625E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L</w:t>
        </w:r>
        <w:r w:rsidRPr="00B625E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anbook.com</w:t>
        </w:r>
      </w:hyperlink>
    </w:p>
    <w:p w14:paraId="46128248" w14:textId="77777777" w:rsidR="00B625E3" w:rsidRPr="00B625E3" w:rsidRDefault="00B625E3" w:rsidP="00B625E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6" w:history="1">
        <w:r w:rsidRPr="00B625E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4F1CE975" w14:textId="77777777" w:rsidR="00B625E3" w:rsidRPr="00B625E3" w:rsidRDefault="00B625E3" w:rsidP="00B625E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7" w:history="1">
        <w:r w:rsidRPr="00B625E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14:paraId="23351D86" w14:textId="77777777" w:rsidR="00B625E3" w:rsidRPr="00B625E3" w:rsidRDefault="00B625E3" w:rsidP="00B625E3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РУКОНТ</w:t>
      </w:r>
      <w:r w:rsidRPr="00B625E3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28" w:history="1">
        <w:r w:rsidRPr="00B625E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14:paraId="47BA665C" w14:textId="77777777" w:rsidR="00B625E3" w:rsidRPr="00B625E3" w:rsidRDefault="00B625E3" w:rsidP="00B625E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625E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9" w:history="1">
        <w:r w:rsidRPr="00B625E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14:paraId="54F5B89A" w14:textId="77777777" w:rsidR="00B625E3" w:rsidRPr="00B625E3" w:rsidRDefault="00B625E3" w:rsidP="00B625E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625E3">
        <w:rPr>
          <w:rFonts w:ascii="Times New Roman" w:eastAsia="Calibri" w:hAnsi="Times New Roman" w:cs="Times New Roman"/>
          <w:color w:val="2F2F2F"/>
          <w:sz w:val="24"/>
          <w:szCs w:val="24"/>
        </w:rPr>
        <w:lastRenderedPageBreak/>
        <w:t xml:space="preserve">Федеральная служба по надзору в сфере образования и науки </w:t>
      </w:r>
      <w:hyperlink r:id="rId30" w:history="1">
        <w:r w:rsidRPr="00B625E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14:paraId="71B7DC56" w14:textId="77777777" w:rsidR="00B625E3" w:rsidRPr="00B625E3" w:rsidRDefault="00B625E3" w:rsidP="00B625E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625E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1" w:history="1">
        <w:r w:rsidRPr="00B625E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358CBAC4" w14:textId="77777777" w:rsidR="00B625E3" w:rsidRPr="00B625E3" w:rsidRDefault="00B625E3" w:rsidP="00B625E3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625E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2" w:history="1">
        <w:r w:rsidRPr="00B625E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14:paraId="72E5BDDA" w14:textId="77777777" w:rsidR="00B625E3" w:rsidRPr="00B625E3" w:rsidRDefault="00B625E3" w:rsidP="00B625E3">
      <w:pPr>
        <w:widowControl w:val="0"/>
        <w:numPr>
          <w:ilvl w:val="0"/>
          <w:numId w:val="1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3" w:history="1">
        <w:r w:rsidRPr="00B625E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14:paraId="72B14D6D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6F44AE8" w14:textId="77777777" w:rsidR="00B625E3" w:rsidRPr="00B625E3" w:rsidRDefault="00B625E3" w:rsidP="00B625E3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МАТЕРИАЛЬНО-ТЕХНИЧЕСКОЕ ОБЕСПЕЧЕНИЕ ДИСЦИПЛИНЫ</w:t>
      </w:r>
    </w:p>
    <w:p w14:paraId="34EA66F2" w14:textId="77777777" w:rsidR="00B625E3" w:rsidRPr="00B625E3" w:rsidRDefault="00B625E3" w:rsidP="00B625E3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1F7C2264" w14:textId="77777777" w:rsidR="00B625E3" w:rsidRPr="00B625E3" w:rsidRDefault="00B625E3" w:rsidP="00B625E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8.1. АУДИТОРИИ, ОБОРУДОВАНИЕ</w:t>
      </w:r>
    </w:p>
    <w:p w14:paraId="78400CF3" w14:textId="77777777" w:rsidR="00B625E3" w:rsidRPr="00B625E3" w:rsidRDefault="00B625E3" w:rsidP="00B625E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B625E3" w:rsidRPr="00B625E3" w14:paraId="17B18787" w14:textId="77777777" w:rsidTr="00B625E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3DB013" w14:textId="77777777" w:rsidR="00B625E3" w:rsidRPr="00B625E3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98B505" w14:textId="77777777" w:rsidR="00B625E3" w:rsidRPr="00B625E3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658523" w14:textId="77777777" w:rsidR="00B625E3" w:rsidRPr="00B625E3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B625E3" w:rsidRPr="00B625E3" w14:paraId="0100716F" w14:textId="77777777" w:rsidTr="00B625E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A90A9B" w14:textId="77777777" w:rsidR="00B625E3" w:rsidRPr="00B625E3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089781" w14:textId="77777777" w:rsidR="00B625E3" w:rsidRPr="00B625E3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A8F65F" w14:textId="77777777" w:rsidR="00B625E3" w:rsidRPr="00B625E3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компьютер, экран, доска, телевизор, </w:t>
            </w: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</w:p>
        </w:tc>
      </w:tr>
      <w:tr w:rsidR="00B625E3" w:rsidRPr="00B625E3" w14:paraId="270B8121" w14:textId="77777777" w:rsidTr="00B625E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0C576A" w14:textId="77777777" w:rsidR="00B625E3" w:rsidRPr="00B625E3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8237CE" w14:textId="77777777" w:rsidR="00B625E3" w:rsidRPr="00B625E3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A3A4F3" w14:textId="77777777" w:rsidR="00B625E3" w:rsidRPr="00B625E3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телевизор, </w:t>
            </w: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-плеер;</w:t>
            </w:r>
          </w:p>
          <w:p w14:paraId="47FBEEF8" w14:textId="77777777" w:rsidR="00B625E3" w:rsidRPr="00B625E3" w:rsidRDefault="00B625E3" w:rsidP="00B625E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625E3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библиотека по РЯКР</w:t>
            </w:r>
          </w:p>
        </w:tc>
      </w:tr>
    </w:tbl>
    <w:p w14:paraId="7F658B14" w14:textId="77777777" w:rsidR="00B625E3" w:rsidRPr="00B625E3" w:rsidRDefault="00B625E3" w:rsidP="00B625E3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5957207" w14:textId="77777777" w:rsidR="00B625E3" w:rsidRPr="00B625E3" w:rsidRDefault="00B625E3" w:rsidP="00B625E3">
      <w:pPr>
        <w:widowControl w:val="0"/>
        <w:numPr>
          <w:ilvl w:val="1"/>
          <w:numId w:val="3"/>
        </w:numPr>
        <w:spacing w:after="0" w:line="240" w:lineRule="auto"/>
        <w:ind w:left="420" w:hanging="42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625E3">
        <w:rPr>
          <w:rFonts w:ascii="Times New Roman" w:eastAsia="Calibri" w:hAnsi="Times New Roman" w:cs="Times New Roman"/>
          <w:b/>
          <w:sz w:val="24"/>
          <w:szCs w:val="24"/>
        </w:rPr>
        <w:t>ПРОГРАММНОЕ ОБЕСПЕЧЕНИЕ</w:t>
      </w:r>
    </w:p>
    <w:p w14:paraId="014468D0" w14:textId="77777777" w:rsidR="00B625E3" w:rsidRPr="00B625E3" w:rsidRDefault="00B625E3" w:rsidP="00B625E3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  <w:sz w:val="24"/>
          <w:szCs w:val="24"/>
        </w:rPr>
      </w:pPr>
    </w:p>
    <w:p w14:paraId="3875A730" w14:textId="77777777" w:rsidR="00B625E3" w:rsidRPr="00B625E3" w:rsidRDefault="00B625E3" w:rsidP="00B625E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В качестве программного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обеспеченя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Libre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Office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Microsoft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Office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49BBC0D" w14:textId="77777777" w:rsidR="00B625E3" w:rsidRPr="00B625E3" w:rsidRDefault="00B625E3" w:rsidP="00B625E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3589F4F9" w14:textId="77777777" w:rsidR="00B625E3" w:rsidRPr="00B625E3" w:rsidRDefault="00B625E3" w:rsidP="00B625E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887BB6B" w14:textId="77777777" w:rsidR="00B625E3" w:rsidRPr="00B625E3" w:rsidRDefault="00B625E3" w:rsidP="00B625E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B625E3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B625E3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</w:p>
    <w:p w14:paraId="5A2DABDF" w14:textId="77777777" w:rsidR="00B625E3" w:rsidRPr="00B625E3" w:rsidRDefault="00B625E3" w:rsidP="00B625E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2527661A" w14:textId="77777777" w:rsidR="00B625E3" w:rsidRPr="00B625E3" w:rsidRDefault="00B625E3" w:rsidP="00B625E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осуществляется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B625E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1 этаже главного здания.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Созданы следующие специальные условия:</w:t>
      </w:r>
    </w:p>
    <w:p w14:paraId="7384AFFC" w14:textId="77777777" w:rsidR="00B625E3" w:rsidRPr="00B625E3" w:rsidRDefault="00B625E3" w:rsidP="00B625E3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B625E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B625E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14:paraId="44604DC2" w14:textId="77777777" w:rsidR="00B625E3" w:rsidRPr="00B625E3" w:rsidRDefault="00B625E3" w:rsidP="00B625E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B625E3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B625E3">
        <w:rPr>
          <w:rFonts w:ascii="Times New Roman" w:eastAsia="Calibri" w:hAnsi="Times New Roman" w:cs="Times New Roman"/>
          <w:iCs/>
          <w:sz w:val="24"/>
          <w:szCs w:val="24"/>
        </w:rPr>
        <w:t>о</w:t>
      </w:r>
      <w:r w:rsidRPr="00B625E3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беспечен доступ </w:t>
      </w: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обучающихся, </w:t>
      </w:r>
      <w:r w:rsidRPr="00B625E3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Pr="00B625E3">
        <w:rPr>
          <w:rFonts w:ascii="Times New Roman" w:eastAsia="Calibri" w:hAnsi="Times New Roman" w:cs="Times New Roman"/>
          <w:spacing w:val="-1"/>
          <w:sz w:val="24"/>
          <w:szCs w:val="24"/>
        </w:rPr>
        <w:t>зданиям Академии;</w:t>
      </w:r>
    </w:p>
    <w:p w14:paraId="3D93E504" w14:textId="77777777" w:rsidR="00B625E3" w:rsidRPr="00B625E3" w:rsidRDefault="00B625E3" w:rsidP="00B625E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- </w:t>
      </w:r>
      <w:r w:rsidRPr="00B625E3">
        <w:rPr>
          <w:rFonts w:ascii="Times New Roman" w:eastAsia="Calibri" w:hAnsi="Times New Roman" w:cs="Times New Roman"/>
          <w:iCs/>
          <w:sz w:val="24"/>
          <w:szCs w:val="24"/>
        </w:rPr>
        <w:t>э</w:t>
      </w: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Deskset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HD 22 (в полной комплектации);</w:t>
      </w:r>
    </w:p>
    <w:p w14:paraId="6DC5A69D" w14:textId="77777777" w:rsidR="00B625E3" w:rsidRPr="00B625E3" w:rsidRDefault="00B625E3" w:rsidP="00B625E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b/>
          <w:sz w:val="24"/>
          <w:szCs w:val="24"/>
        </w:rPr>
        <w:t xml:space="preserve">- </w:t>
      </w:r>
      <w:r w:rsidRPr="00B625E3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5295BEE8" w14:textId="77777777" w:rsidR="00B625E3" w:rsidRPr="00B625E3" w:rsidRDefault="00B625E3" w:rsidP="00B625E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625E3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принтер Брайля; </w:t>
      </w:r>
    </w:p>
    <w:p w14:paraId="55C9BD72" w14:textId="77777777" w:rsidR="00B625E3" w:rsidRPr="00B625E3" w:rsidRDefault="00B625E3" w:rsidP="00B625E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</w:pPr>
      <w:r w:rsidRPr="00B625E3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B625E3"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625E3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14:paraId="37759F39" w14:textId="77777777" w:rsidR="00B625E3" w:rsidRPr="00B625E3" w:rsidRDefault="00B625E3" w:rsidP="00B625E3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B625E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B625E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14:paraId="366A1B42" w14:textId="77777777" w:rsidR="00B625E3" w:rsidRPr="00B625E3" w:rsidRDefault="00B625E3" w:rsidP="00B625E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акустическая система</w:t>
      </w:r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1FA48CBE" w14:textId="77777777" w:rsidR="00B625E3" w:rsidRPr="00B625E3" w:rsidRDefault="00B625E3" w:rsidP="00B625E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14:paraId="06B81FBB" w14:textId="77777777" w:rsidR="00B625E3" w:rsidRPr="00B625E3" w:rsidRDefault="00B625E3" w:rsidP="00B625E3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14:paraId="60A60014" w14:textId="77777777" w:rsidR="00B625E3" w:rsidRPr="00B625E3" w:rsidRDefault="00B625E3" w:rsidP="00B625E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14:paraId="5B5DF37A" w14:textId="77777777" w:rsidR="00B625E3" w:rsidRPr="00B625E3" w:rsidRDefault="00B625E3" w:rsidP="00B625E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3E5284F5" w14:textId="77777777" w:rsidR="00B625E3" w:rsidRPr="00B625E3" w:rsidRDefault="00B625E3" w:rsidP="00B625E3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B625E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B625E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14:paraId="7EC38B95" w14:textId="77777777" w:rsidR="00B625E3" w:rsidRPr="00B625E3" w:rsidRDefault="00B625E3" w:rsidP="00B625E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 xml:space="preserve">- </w:t>
      </w:r>
      <w:r w:rsidRPr="00B625E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2ECED881" w14:textId="77777777" w:rsidR="00B625E3" w:rsidRPr="00116DEC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br w:type="page"/>
      </w:r>
      <w:r w:rsidRPr="00116DE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14:paraId="50548CA0" w14:textId="77777777" w:rsidR="00B625E3" w:rsidRPr="00116DEC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16DE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«Русский язык и культура речи»</w:t>
      </w:r>
    </w:p>
    <w:p w14:paraId="56A3C611" w14:textId="77777777" w:rsidR="00B625E3" w:rsidRPr="00B625E3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F26240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64B0168D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5E0F3D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7D7B8633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06D85A14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35045502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23DF9DC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1EA70F04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9726F0" w14:textId="77777777" w:rsidR="008702AF" w:rsidRPr="008702AF" w:rsidRDefault="008702AF" w:rsidP="008702A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6EBD82C7" w14:textId="77777777" w:rsidR="008702AF" w:rsidRPr="008702AF" w:rsidRDefault="008702AF" w:rsidP="008702A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774EF1F8" w14:textId="77777777" w:rsidR="008702AF" w:rsidRPr="008702AF" w:rsidRDefault="008702AF" w:rsidP="008702A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7 от </w:t>
      </w:r>
      <w:bookmarkStart w:id="5" w:name="_Hlk49210582"/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августа 2020 г.</w:t>
      </w:r>
      <w:bookmarkEnd w:id="5"/>
    </w:p>
    <w:p w14:paraId="2AA5A3AB" w14:textId="77777777" w:rsidR="008702AF" w:rsidRPr="008702AF" w:rsidRDefault="008702AF" w:rsidP="008702A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2F84923E" w14:textId="77777777" w:rsidR="008702AF" w:rsidRPr="008702AF" w:rsidRDefault="008702AF" w:rsidP="008702A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14:paraId="0BEB1411" w14:textId="77777777" w:rsidR="008702AF" w:rsidRPr="008702AF" w:rsidRDefault="008702AF" w:rsidP="008702A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___________________А.Н. Таланцев</w:t>
      </w:r>
    </w:p>
    <w:p w14:paraId="546D84D9" w14:textId="41BFAAD4" w:rsidR="008702AF" w:rsidRPr="008702AF" w:rsidRDefault="008702AF" w:rsidP="008702A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8E6D46" w14:textId="77777777" w:rsidR="008702AF" w:rsidRPr="008702AF" w:rsidRDefault="008702AF" w:rsidP="008702A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A155F7B" w14:textId="77777777" w:rsidR="00B625E3" w:rsidRPr="00B625E3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FCB592" w14:textId="77777777" w:rsidR="00B625E3" w:rsidRPr="00B625E3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9CE6B3F" w14:textId="77777777" w:rsidR="00B625E3" w:rsidRPr="00B625E3" w:rsidRDefault="00B625E3" w:rsidP="00B625E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EF5151F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5B3819CE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1242E1FC" w14:textId="0B7552D0" w:rsidR="00B625E3" w:rsidRPr="00B625E3" w:rsidRDefault="00116DEC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B625E3"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14:paraId="2AE43479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Б1.О.05</w:t>
      </w:r>
    </w:p>
    <w:p w14:paraId="0FBDDB14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8A4EEF" w14:textId="77777777" w:rsidR="00B625E3" w:rsidRPr="00B625E3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3202D0EF" w14:textId="1F4E8905" w:rsidR="00B625E3" w:rsidRPr="00B625E3" w:rsidRDefault="007B747B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49.03.04 СПОРТ</w:t>
      </w:r>
      <w:r w:rsidR="00B625E3"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</w:t>
      </w:r>
    </w:p>
    <w:p w14:paraId="31163DD0" w14:textId="77777777" w:rsidR="00B625E3" w:rsidRPr="00B625E3" w:rsidRDefault="00B625E3" w:rsidP="00B625E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7629E76" w14:textId="77777777" w:rsidR="007B747B" w:rsidRDefault="007B747B" w:rsidP="007B747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ОПОП</w:t>
      </w:r>
    </w:p>
    <w:p w14:paraId="3D65D59B" w14:textId="77777777" w:rsidR="007B747B" w:rsidRPr="00085778" w:rsidRDefault="007B747B" w:rsidP="007B747B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«</w:t>
      </w:r>
      <w:r w:rsidRPr="0008577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Спортивная подготовка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по виду спорта</w:t>
      </w:r>
      <w:r w:rsidRPr="0008577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«бокс», т</w:t>
      </w:r>
      <w:r w:rsidRPr="0008577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ренерско-преподавательская деятельность в образовании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»</w:t>
      </w:r>
    </w:p>
    <w:p w14:paraId="06C072C1" w14:textId="77777777" w:rsidR="007B747B" w:rsidRPr="00085778" w:rsidRDefault="007B747B" w:rsidP="007B747B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1FFF089E" w14:textId="77777777" w:rsidR="007B747B" w:rsidRPr="00085778" w:rsidRDefault="007B747B" w:rsidP="007B747B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15FA5936" w14:textId="77777777" w:rsidR="007B747B" w:rsidRDefault="007B747B" w:rsidP="007B747B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  <w:r w:rsidRPr="00085778"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 xml:space="preserve">Квалификация выпускника </w:t>
      </w:r>
    </w:p>
    <w:p w14:paraId="403D2EDB" w14:textId="77777777" w:rsidR="007B747B" w:rsidRPr="00116DEC" w:rsidRDefault="007B747B" w:rsidP="007B747B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</w:pPr>
      <w:r w:rsidRPr="00116DEC">
        <w:rPr>
          <w:rFonts w:ascii="Times New Roman" w:eastAsia="Calibri" w:hAnsi="Times New Roman" w:cs="Times New Roman"/>
          <w:bCs/>
          <w:iCs/>
          <w:sz w:val="24"/>
          <w:szCs w:val="24"/>
          <w:lang w:eastAsia="ru-RU"/>
        </w:rPr>
        <w:t>Тренер по виду спорта. Преподаватель.</w:t>
      </w:r>
    </w:p>
    <w:p w14:paraId="03B183E1" w14:textId="77777777" w:rsidR="008702AF" w:rsidRPr="008702AF" w:rsidRDefault="008702AF" w:rsidP="008702AF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63B50EB" w14:textId="77777777" w:rsidR="007B747B" w:rsidRDefault="008702AF" w:rsidP="008702AF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702A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обучения  </w:t>
      </w:r>
    </w:p>
    <w:p w14:paraId="4C1D109A" w14:textId="2C9BF42E" w:rsidR="008702AF" w:rsidRPr="008702AF" w:rsidRDefault="008702AF" w:rsidP="008702AF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702A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ОЧНАЯ</w:t>
      </w:r>
    </w:p>
    <w:p w14:paraId="1212BC52" w14:textId="77777777" w:rsidR="008702AF" w:rsidRPr="008702AF" w:rsidRDefault="008702AF" w:rsidP="008702A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3CF5E3E" w14:textId="77777777" w:rsidR="008702AF" w:rsidRPr="008702AF" w:rsidRDefault="008702AF" w:rsidP="008702A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9004285" w14:textId="77777777" w:rsidR="008702AF" w:rsidRPr="008702AF" w:rsidRDefault="008702AF" w:rsidP="008702A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Рассмотрено и одобрено на заседании кафедры </w:t>
      </w:r>
    </w:p>
    <w:p w14:paraId="5A04BE2F" w14:textId="77777777" w:rsidR="008702AF" w:rsidRPr="008702AF" w:rsidRDefault="008702AF" w:rsidP="008702A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12 от 13.08.2020)</w:t>
      </w:r>
    </w:p>
    <w:p w14:paraId="0300F110" w14:textId="77777777" w:rsidR="008702AF" w:rsidRPr="008702AF" w:rsidRDefault="008702AF" w:rsidP="008702A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Зав. кафедрой </w:t>
      </w:r>
      <w:proofErr w:type="spellStart"/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>., доцент</w:t>
      </w:r>
    </w:p>
    <w:p w14:paraId="562C9A13" w14:textId="77777777" w:rsidR="008702AF" w:rsidRPr="008702AF" w:rsidRDefault="008702AF" w:rsidP="008702A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1FABA4" w14:textId="77777777" w:rsidR="008702AF" w:rsidRPr="008702AF" w:rsidRDefault="008702AF" w:rsidP="008702A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_________Шнайдер Н.А</w:t>
      </w:r>
    </w:p>
    <w:p w14:paraId="420869CD" w14:textId="77777777" w:rsidR="008702AF" w:rsidRPr="008702AF" w:rsidRDefault="008702AF" w:rsidP="008702A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7CFB24A" w14:textId="77777777" w:rsidR="008702AF" w:rsidRPr="008702AF" w:rsidRDefault="008702AF" w:rsidP="008702A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F7B266" w14:textId="77777777" w:rsidR="008702AF" w:rsidRPr="008702AF" w:rsidRDefault="008702AF" w:rsidP="008702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A83D404" w14:textId="77777777" w:rsidR="008702AF" w:rsidRPr="008702AF" w:rsidRDefault="008702AF" w:rsidP="008702A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2AF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Малаховка, 2020 год</w:t>
      </w:r>
    </w:p>
    <w:p w14:paraId="02985FE8" w14:textId="77777777" w:rsidR="00B625E3" w:rsidRPr="00B625E3" w:rsidRDefault="00B625E3" w:rsidP="00B625E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B625E3" w:rsidRPr="00B625E3" w:rsidSect="00B625E3"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2AA3F2AB" w14:textId="77777777" w:rsidR="00B625E3" w:rsidRPr="00B625E3" w:rsidRDefault="00B625E3" w:rsidP="00B625E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EA1441E" w14:textId="77777777" w:rsidR="00B625E3" w:rsidRPr="00B625E3" w:rsidRDefault="00B625E3" w:rsidP="00826805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14:paraId="3BBF1402" w14:textId="77777777" w:rsidR="00B625E3" w:rsidRPr="00B625E3" w:rsidRDefault="00B625E3" w:rsidP="00B625E3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6F53CA" w14:textId="77777777" w:rsidR="00B625E3" w:rsidRPr="00B625E3" w:rsidRDefault="00B625E3" w:rsidP="00B625E3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p w14:paraId="45EE35AA" w14:textId="77777777" w:rsidR="00B625E3" w:rsidRPr="00B625E3" w:rsidRDefault="00B625E3" w:rsidP="00B625E3">
      <w:pPr>
        <w:shd w:val="clear" w:color="auto" w:fill="FFFFFF"/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101"/>
        <w:tblW w:w="0" w:type="auto"/>
        <w:tblLook w:val="04A0" w:firstRow="1" w:lastRow="0" w:firstColumn="1" w:lastColumn="0" w:noHBand="0" w:noVBand="1"/>
      </w:tblPr>
      <w:tblGrid>
        <w:gridCol w:w="2647"/>
        <w:gridCol w:w="7061"/>
        <w:gridCol w:w="4852"/>
      </w:tblGrid>
      <w:tr w:rsidR="00B625E3" w:rsidRPr="00B625E3" w14:paraId="18E2A5C3" w14:textId="77777777" w:rsidTr="00B625E3">
        <w:tc>
          <w:tcPr>
            <w:tcW w:w="2660" w:type="dxa"/>
          </w:tcPr>
          <w:p w14:paraId="5E8D86F5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Компетенция</w:t>
            </w:r>
          </w:p>
        </w:tc>
        <w:tc>
          <w:tcPr>
            <w:tcW w:w="7197" w:type="dxa"/>
          </w:tcPr>
          <w:p w14:paraId="767F5ACA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4929" w:type="dxa"/>
          </w:tcPr>
          <w:p w14:paraId="0ECAE5E8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Индикаторы достижений</w:t>
            </w:r>
          </w:p>
        </w:tc>
      </w:tr>
      <w:tr w:rsidR="00B625E3" w:rsidRPr="00B625E3" w14:paraId="14C3CE74" w14:textId="77777777" w:rsidTr="00B625E3">
        <w:tc>
          <w:tcPr>
            <w:tcW w:w="2660" w:type="dxa"/>
          </w:tcPr>
          <w:p w14:paraId="49FDF152" w14:textId="77777777" w:rsidR="00B625E3" w:rsidRPr="00B625E3" w:rsidRDefault="00B625E3" w:rsidP="00B625E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b/>
                <w:sz w:val="20"/>
                <w:szCs w:val="20"/>
              </w:rPr>
              <w:t>УК-4</w:t>
            </w:r>
          </w:p>
          <w:p w14:paraId="2E1FBB92" w14:textId="77777777" w:rsidR="00B625E3" w:rsidRPr="00B625E3" w:rsidRDefault="00B625E3" w:rsidP="00B625E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ых</w:t>
            </w:r>
            <w:proofErr w:type="spellEnd"/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) языке(ах)</w:t>
            </w:r>
          </w:p>
          <w:p w14:paraId="126B8F48" w14:textId="77777777" w:rsidR="00B625E3" w:rsidRPr="00B625E3" w:rsidRDefault="00B625E3" w:rsidP="00B625E3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14:paraId="43647C52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7197" w:type="dxa"/>
          </w:tcPr>
          <w:p w14:paraId="0102345A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01.001</w:t>
            </w: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4C9F1D03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bCs/>
                <w:spacing w:val="3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B/05.6</w:t>
            </w:r>
            <w:r w:rsidRPr="00041A34">
              <w:rPr>
                <w:rFonts w:ascii="Times New Roman" w:eastAsia="Times New Roman" w:hAnsi="Times New Roman"/>
                <w:b/>
                <w:bCs/>
                <w:spacing w:val="3"/>
                <w:sz w:val="20"/>
                <w:szCs w:val="20"/>
              </w:rPr>
              <w:t xml:space="preserve"> </w:t>
            </w:r>
          </w:p>
          <w:p w14:paraId="0F28DE66" w14:textId="77777777" w:rsidR="00B625E3" w:rsidRPr="00041A34" w:rsidRDefault="00B625E3" w:rsidP="00B625E3">
            <w:pPr>
              <w:ind w:right="19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  <w:t>Основы лингвистической теории и перспективных направлений развития современной лингвистики;</w:t>
            </w:r>
          </w:p>
          <w:p w14:paraId="2DE8B9FC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  <w:t>Представление о широком спектре приложений лингвистики и знание доступных обучающимся лингвистических элементов этих приложений;</w:t>
            </w:r>
          </w:p>
          <w:p w14:paraId="5433C499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  <w:t>Теория и методика преподавания иностранного языка</w:t>
            </w:r>
          </w:p>
          <w:p w14:paraId="610A096E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  <w:t>Контекстная языковая норма</w:t>
            </w:r>
          </w:p>
          <w:p w14:paraId="5918B7B9" w14:textId="77777777" w:rsidR="00B625E3" w:rsidRPr="00041A34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</w:p>
          <w:p w14:paraId="3ACE51C2" w14:textId="77777777" w:rsid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</w:p>
          <w:p w14:paraId="1823496F" w14:textId="22EB493A" w:rsidR="00B625E3" w:rsidRPr="00041A34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01.003</w:t>
            </w:r>
            <w:r w:rsidRPr="00041A34">
              <w:rPr>
                <w:rFonts w:ascii="Times New Roman" w:eastAsia="Times New Roman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Педагог</w:t>
            </w:r>
            <w:r w:rsidRPr="00041A34">
              <w:rPr>
                <w:rFonts w:ascii="Times New Roman" w:eastAsia="Times New Roman" w:hAnsi="Times New Roman"/>
                <w:b/>
                <w:bCs/>
                <w:spacing w:val="17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pacing w:val="-1"/>
                <w:sz w:val="20"/>
                <w:szCs w:val="20"/>
              </w:rPr>
              <w:t>дополнительного</w:t>
            </w:r>
            <w:r w:rsidRPr="00041A34">
              <w:rPr>
                <w:rFonts w:ascii="Times New Roman" w:eastAsia="Times New Roman" w:hAnsi="Times New Roman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образования</w:t>
            </w:r>
          </w:p>
          <w:p w14:paraId="1CC4E584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bCs/>
                <w:spacing w:val="3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A/01.6</w:t>
            </w:r>
          </w:p>
          <w:p w14:paraId="48A5C9A7" w14:textId="77777777" w:rsidR="00B625E3" w:rsidRPr="00041A34" w:rsidRDefault="00B625E3" w:rsidP="00B625E3">
            <w:pPr>
              <w:tabs>
                <w:tab w:val="right" w:leader="underscore" w:pos="9356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sz w:val="20"/>
                <w:szCs w:val="20"/>
              </w:rPr>
              <w:t>Психолого-педагогические основы и методика применения технических средств обучения, ИКТ, электронных образовательных и информационных ресурсов, дистанционных образовательных технологий и электронного обучения, если их использование возможно для освоения дополнительной общеобразовательной программы;</w:t>
            </w:r>
          </w:p>
          <w:p w14:paraId="1B35D733" w14:textId="77777777" w:rsidR="00B625E3" w:rsidRPr="00041A34" w:rsidRDefault="00B625E3" w:rsidP="00B625E3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А/02.6, 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C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>/01.6</w:t>
            </w:r>
          </w:p>
          <w:p w14:paraId="7B8D7699" w14:textId="77777777" w:rsidR="00B625E3" w:rsidRPr="00041A34" w:rsidRDefault="00B625E3" w:rsidP="00B625E3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sz w:val="20"/>
                <w:szCs w:val="20"/>
              </w:rPr>
              <w:t>Методы и формы организации деятельности и общения, техники и приемы вовлечения учащихся в деятельность и общение при организации и проведении досуговых мероприятий;</w:t>
            </w:r>
          </w:p>
          <w:p w14:paraId="7D0BB8D3" w14:textId="77777777" w:rsidR="00B625E3" w:rsidRPr="00041A34" w:rsidRDefault="00B625E3" w:rsidP="00B625E3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B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/01.6, 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B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/02.6, 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B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>/03.6,</w:t>
            </w:r>
          </w:p>
          <w:p w14:paraId="45BE7090" w14:textId="77777777" w:rsidR="00B625E3" w:rsidRPr="00041A34" w:rsidRDefault="00B625E3" w:rsidP="00B625E3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sz w:val="20"/>
                <w:szCs w:val="20"/>
              </w:rPr>
              <w:t>Направления и перспективы развития образования в области искусств или физической культуры и спорта (для реализации дополнительных предпрофессиональных программ в соответствующей области);</w:t>
            </w:r>
          </w:p>
          <w:p w14:paraId="35F10C2B" w14:textId="77777777" w:rsidR="00B625E3" w:rsidRPr="00041A34" w:rsidRDefault="00B625E3" w:rsidP="00B625E3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B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>/02.6 ,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B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/03.6,  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C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/01.6, 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C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>/03.6</w:t>
            </w:r>
          </w:p>
          <w:p w14:paraId="7B6CAEE0" w14:textId="1E778424" w:rsidR="00B625E3" w:rsidRDefault="00B625E3" w:rsidP="00B625E3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sz w:val="20"/>
                <w:szCs w:val="20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общения, логика и правила построения устного и письменного монологического сообщения, ведения профессионального диалога</w:t>
            </w:r>
          </w:p>
          <w:p w14:paraId="6A151671" w14:textId="77777777" w:rsidR="008702AF" w:rsidRPr="00041A34" w:rsidRDefault="008702AF" w:rsidP="00B625E3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  <w:p w14:paraId="137DBEBD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  <w:p w14:paraId="6DA5DF1F" w14:textId="376509B1" w:rsidR="00B625E3" w:rsidRPr="00041A34" w:rsidRDefault="00B625E3" w:rsidP="00B625E3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 xml:space="preserve">05.003 Тренер  </w:t>
            </w:r>
          </w:p>
          <w:p w14:paraId="0F6DAA7E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  <w:lang w:val="en-US"/>
              </w:rPr>
              <w:t>E</w:t>
            </w: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/02.6</w:t>
            </w:r>
          </w:p>
          <w:p w14:paraId="7D324B8F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Порядок составления и оформления научной работы, научной статьи, правила цитирования;</w:t>
            </w:r>
          </w:p>
          <w:p w14:paraId="0D89981A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A/04.5  D/01.6, E/03.6;</w:t>
            </w:r>
          </w:p>
          <w:p w14:paraId="729CC754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Правила пользования информационно-коммуникационными технологиями и средствами связи;</w:t>
            </w:r>
          </w:p>
          <w:p w14:paraId="0397CFF7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Методы сбора, систематизации и аналитической обработки  информации;</w:t>
            </w:r>
          </w:p>
          <w:p w14:paraId="7211E050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caps/>
                <w:color w:val="000000"/>
                <w:spacing w:val="-1"/>
                <w:sz w:val="20"/>
                <w:szCs w:val="20"/>
              </w:rPr>
            </w:pPr>
          </w:p>
          <w:p w14:paraId="32D755FF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pacing w:val="-2"/>
                <w:sz w:val="20"/>
                <w:szCs w:val="20"/>
              </w:rPr>
              <w:t>05.010 Специалист по антидопинговому обеспечению</w:t>
            </w:r>
          </w:p>
          <w:p w14:paraId="0A0AF813" w14:textId="77777777" w:rsidR="00B625E3" w:rsidRPr="00041A34" w:rsidRDefault="00B625E3" w:rsidP="00B625E3">
            <w:pPr>
              <w:tabs>
                <w:tab w:val="left" w:pos="1048"/>
              </w:tabs>
              <w:jc w:val="both"/>
              <w:rPr>
                <w:rFonts w:ascii="Times New Roman" w:eastAsia="Times New Roman" w:hAnsi="Times New Roman"/>
                <w:b/>
                <w:b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A/01.4,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В/01.6, В/02.6,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В/03.6</w:t>
            </w:r>
          </w:p>
          <w:p w14:paraId="61DB9B9C" w14:textId="77777777" w:rsidR="00B625E3" w:rsidRPr="00041A34" w:rsidRDefault="00B625E3" w:rsidP="00B625E3">
            <w:pPr>
              <w:tabs>
                <w:tab w:val="left" w:pos="1048"/>
              </w:tabs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 xml:space="preserve">Основы работы с текстовыми редакторами, электронными таблицами, электронной почтой и браузерами </w:t>
            </w: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  <w:p w14:paraId="40ED9E0B" w14:textId="77777777" w:rsidR="00B625E3" w:rsidRPr="00041A34" w:rsidRDefault="00B625E3" w:rsidP="00B625E3">
            <w:pPr>
              <w:tabs>
                <w:tab w:val="left" w:pos="1048"/>
              </w:tabs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4929" w:type="dxa"/>
          </w:tcPr>
          <w:p w14:paraId="76D4D4D3" w14:textId="77777777" w:rsidR="00B625E3" w:rsidRPr="00B625E3" w:rsidRDefault="00B625E3" w:rsidP="00B625E3">
            <w:pPr>
              <w:widowControl w:val="0"/>
              <w:tabs>
                <w:tab w:val="left" w:pos="299"/>
                <w:tab w:val="left" w:pos="1404"/>
                <w:tab w:val="left" w:pos="3014"/>
              </w:tabs>
              <w:kinsoku w:val="0"/>
              <w:overflowPunct w:val="0"/>
              <w:autoSpaceDE w:val="0"/>
              <w:autoSpaceDN w:val="0"/>
              <w:adjustRightInd w:val="0"/>
              <w:ind w:left="99" w:right="10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lastRenderedPageBreak/>
              <w:t>Знает:</w:t>
            </w:r>
            <w:r w:rsidRPr="00B625E3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ab/>
            </w:r>
          </w:p>
          <w:p w14:paraId="5DF591C5" w14:textId="77777777" w:rsidR="00B625E3" w:rsidRPr="00B625E3" w:rsidRDefault="00B625E3" w:rsidP="00B625E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основы делового общения, способствующие развитию общей</w:t>
            </w: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ab/>
              <w:t>культуры и социализации общества;</w:t>
            </w:r>
          </w:p>
          <w:p w14:paraId="30E61ACB" w14:textId="77777777" w:rsidR="00B625E3" w:rsidRPr="00B625E3" w:rsidRDefault="00B625E3" w:rsidP="00B625E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основные понятия и терминологию на русском языке в области</w:t>
            </w: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ab/>
              <w:t xml:space="preserve"> физической культуры и</w:t>
            </w: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ab/>
              <w:t xml:space="preserve"> спорта, образования, сферы профессиональной деятельности в соответствии с направленностью ОПОП;</w:t>
            </w:r>
          </w:p>
          <w:p w14:paraId="069EAAA0" w14:textId="77777777" w:rsidR="00B625E3" w:rsidRPr="00B625E3" w:rsidRDefault="00B625E3" w:rsidP="00B625E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правила словообразования лексических единиц, правила их сочетаемости и правила употребления в русском и иностранном языках;</w:t>
            </w:r>
          </w:p>
          <w:p w14:paraId="10047D8A" w14:textId="77777777" w:rsidR="00B625E3" w:rsidRPr="00B625E3" w:rsidRDefault="00B625E3" w:rsidP="00B625E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основные термины и понятия в области пропаганды и связи с общественностью в сфере ФКиС.</w:t>
            </w:r>
          </w:p>
          <w:p w14:paraId="1750E091" w14:textId="77777777" w:rsidR="00B625E3" w:rsidRPr="00B625E3" w:rsidRDefault="00B625E3" w:rsidP="00B625E3">
            <w:pPr>
              <w:widowControl w:val="0"/>
              <w:tabs>
                <w:tab w:val="left" w:pos="299"/>
                <w:tab w:val="left" w:pos="1404"/>
                <w:tab w:val="left" w:pos="3014"/>
              </w:tabs>
              <w:kinsoku w:val="0"/>
              <w:overflowPunct w:val="0"/>
              <w:autoSpaceDE w:val="0"/>
              <w:autoSpaceDN w:val="0"/>
              <w:adjustRightInd w:val="0"/>
              <w:ind w:left="66" w:right="10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625E3" w:rsidRPr="00B625E3" w14:paraId="4AD03D97" w14:textId="77777777" w:rsidTr="00B625E3">
        <w:tc>
          <w:tcPr>
            <w:tcW w:w="2660" w:type="dxa"/>
          </w:tcPr>
          <w:p w14:paraId="36D3FF53" w14:textId="77777777" w:rsidR="00B625E3" w:rsidRPr="00B625E3" w:rsidRDefault="00B625E3" w:rsidP="00B625E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УК-4</w:t>
            </w:r>
          </w:p>
          <w:p w14:paraId="7DF6DC0E" w14:textId="77777777" w:rsidR="00B625E3" w:rsidRPr="00B625E3" w:rsidRDefault="00B625E3" w:rsidP="00B625E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ых</w:t>
            </w:r>
            <w:proofErr w:type="spellEnd"/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) языке(ах)</w:t>
            </w:r>
          </w:p>
          <w:p w14:paraId="0264FB2D" w14:textId="77777777" w:rsidR="00B625E3" w:rsidRPr="00B625E3" w:rsidRDefault="00B625E3" w:rsidP="00B625E3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14:paraId="7704AB03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7197" w:type="dxa"/>
          </w:tcPr>
          <w:p w14:paraId="09217EBE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01.001</w:t>
            </w: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6507F1BF" w14:textId="77777777" w:rsidR="00B625E3" w:rsidRPr="00041A34" w:rsidRDefault="00B625E3" w:rsidP="00B625E3">
            <w:pPr>
              <w:widowControl w:val="0"/>
              <w:autoSpaceDE w:val="0"/>
              <w:autoSpaceDN w:val="0"/>
              <w:ind w:right="83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А/01.6</w:t>
            </w:r>
          </w:p>
          <w:p w14:paraId="7CD22B76" w14:textId="77777777" w:rsidR="00B625E3" w:rsidRPr="00041A34" w:rsidRDefault="00B625E3" w:rsidP="00B625E3">
            <w:pPr>
              <w:widowControl w:val="0"/>
              <w:autoSpaceDE w:val="0"/>
              <w:autoSpaceDN w:val="0"/>
              <w:ind w:right="8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>Организовывать различные виды внеурочной деятельности: игровую, учебно-исследовательскую, художественно-продуктивную, культурно-досуговую с учетом возможностей образовательной организации, места жительства и историко-культурного своеобразия региона;</w:t>
            </w:r>
          </w:p>
          <w:p w14:paraId="25DA5078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bCs/>
                <w:spacing w:val="3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B/03.6</w:t>
            </w:r>
            <w:r w:rsidRPr="00041A34">
              <w:rPr>
                <w:rFonts w:ascii="Times New Roman" w:eastAsia="Times New Roman" w:hAnsi="Times New Roman"/>
                <w:b/>
                <w:bCs/>
                <w:spacing w:val="3"/>
                <w:sz w:val="20"/>
                <w:szCs w:val="20"/>
              </w:rPr>
              <w:t xml:space="preserve"> </w:t>
            </w:r>
          </w:p>
          <w:p w14:paraId="434DD626" w14:textId="77777777" w:rsidR="00B625E3" w:rsidRPr="00041A34" w:rsidRDefault="00B625E3" w:rsidP="00B625E3">
            <w:pPr>
              <w:widowControl w:val="0"/>
              <w:autoSpaceDE w:val="0"/>
              <w:autoSpaceDN w:val="0"/>
              <w:ind w:right="83"/>
              <w:rPr>
                <w:rFonts w:ascii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>Применять современные образовательные технологии, включая информационные, а также цифровые образовательные ресурсы;</w:t>
            </w:r>
          </w:p>
          <w:p w14:paraId="1C1D3F62" w14:textId="77777777" w:rsidR="00B625E3" w:rsidRPr="00041A34" w:rsidRDefault="00B625E3" w:rsidP="00B625E3">
            <w:pPr>
              <w:widowControl w:val="0"/>
              <w:autoSpaceDE w:val="0"/>
              <w:autoSpaceDN w:val="0"/>
              <w:ind w:right="8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>Владеть основами работы с текстовыми редакторами, электронными таблицами, электронной почтой и браузерами, мультимедийным оборудованием;</w:t>
            </w:r>
          </w:p>
          <w:p w14:paraId="29154255" w14:textId="77777777" w:rsidR="00B625E3" w:rsidRPr="00041A34" w:rsidRDefault="00B625E3" w:rsidP="00B625E3">
            <w:pPr>
              <w:widowControl w:val="0"/>
              <w:autoSpaceDE w:val="0"/>
              <w:autoSpaceDN w:val="0"/>
              <w:ind w:right="8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>Владеть методами убеждения, аргументации своей позиции;</w:t>
            </w:r>
          </w:p>
          <w:p w14:paraId="2F9E8568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bCs/>
                <w:spacing w:val="3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>В/05.6</w:t>
            </w:r>
          </w:p>
          <w:p w14:paraId="6F70A80B" w14:textId="77777777" w:rsidR="00B625E3" w:rsidRPr="00041A34" w:rsidRDefault="00B625E3" w:rsidP="00B625E3">
            <w:pPr>
              <w:widowControl w:val="0"/>
              <w:autoSpaceDE w:val="0"/>
              <w:autoSpaceDN w:val="0"/>
              <w:ind w:right="83"/>
              <w:rPr>
                <w:rFonts w:ascii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>Давать этическую и эстетическую оценку языковых проявлений в повседневной жизни: интернет-языка, языка субкультур, языка СМИ, ненормативной лексики;</w:t>
            </w:r>
          </w:p>
          <w:p w14:paraId="4FEB8FDA" w14:textId="77777777" w:rsidR="00B625E3" w:rsidRPr="00041A34" w:rsidRDefault="00B625E3" w:rsidP="00B625E3">
            <w:pPr>
              <w:widowControl w:val="0"/>
              <w:autoSpaceDE w:val="0"/>
              <w:autoSpaceDN w:val="0"/>
              <w:ind w:right="83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>Поощрять формирование эмоциональной и рациональной потребности обучающихся в коммуникации как процессе, жизненно необходимом для человека;</w:t>
            </w:r>
          </w:p>
          <w:p w14:paraId="1AFA80BB" w14:textId="77777777" w:rsidR="00B625E3" w:rsidRPr="00041A34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</w:p>
          <w:p w14:paraId="5421284C" w14:textId="3A319A0D" w:rsidR="00B625E3" w:rsidRPr="00041A34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01.003</w:t>
            </w:r>
            <w:r w:rsidRPr="00041A34">
              <w:rPr>
                <w:rFonts w:ascii="Times New Roman" w:eastAsia="Times New Roman" w:hAnsi="Times New Roman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Педагог</w:t>
            </w:r>
            <w:r w:rsidRPr="00041A34">
              <w:rPr>
                <w:rFonts w:ascii="Times New Roman" w:eastAsia="Times New Roman" w:hAnsi="Times New Roman"/>
                <w:b/>
                <w:bCs/>
                <w:spacing w:val="17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pacing w:val="-1"/>
                <w:sz w:val="20"/>
                <w:szCs w:val="20"/>
              </w:rPr>
              <w:t>дополнительного</w:t>
            </w:r>
            <w:r w:rsidRPr="00041A34">
              <w:rPr>
                <w:rFonts w:ascii="Times New Roman" w:eastAsia="Times New Roman" w:hAnsi="Times New Roman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образования</w:t>
            </w:r>
          </w:p>
          <w:p w14:paraId="1713DA82" w14:textId="77777777" w:rsidR="00B625E3" w:rsidRPr="00041A34" w:rsidRDefault="00B625E3" w:rsidP="00B625E3">
            <w:pPr>
              <w:ind w:right="19"/>
              <w:rPr>
                <w:rFonts w:ascii="Times New Roman" w:hAnsi="Times New Roman"/>
                <w:b/>
                <w:b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color w:val="000000"/>
                <w:spacing w:val="-1"/>
                <w:sz w:val="20"/>
                <w:szCs w:val="20"/>
              </w:rPr>
              <w:t>A/01.7, B/02.7</w:t>
            </w:r>
          </w:p>
          <w:p w14:paraId="6FB25A1B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Владеть приемами преподавания, организации дискуссий, проведения интерактивных форм занятий</w:t>
            </w:r>
          </w:p>
          <w:p w14:paraId="2837B672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bCs/>
                <w:spacing w:val="3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color w:val="000000"/>
                <w:spacing w:val="-1"/>
                <w:sz w:val="20"/>
                <w:szCs w:val="20"/>
              </w:rPr>
              <w:lastRenderedPageBreak/>
              <w:t>A/05.7</w:t>
            </w:r>
          </w:p>
          <w:p w14:paraId="7C5EF7F8" w14:textId="77777777" w:rsidR="00B625E3" w:rsidRPr="00041A34" w:rsidRDefault="00B625E3" w:rsidP="00B625E3">
            <w:pPr>
              <w:ind w:right="19"/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Методы сбора, обработки информации, результатов психологических наблюдений и диагностики</w:t>
            </w:r>
          </w:p>
          <w:p w14:paraId="625BED03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  <w:p w14:paraId="5D90D09F" w14:textId="1BEFBAE5" w:rsidR="00B625E3" w:rsidRPr="00041A34" w:rsidRDefault="00B625E3" w:rsidP="00B625E3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05.003 Тренер  </w:t>
            </w:r>
          </w:p>
          <w:p w14:paraId="17A042EC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A/04.5,  E/02.6</w:t>
            </w:r>
          </w:p>
          <w:p w14:paraId="7A34256F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Пользоваться информационно-коммуникационными технологиями и средствами связи,</w:t>
            </w: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средствами публичных выступлений;</w:t>
            </w:r>
          </w:p>
          <w:p w14:paraId="3D8CFB07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Использовать технические средства публичных выступлений, визуальные и аудиовизуальные средства представления информации при проведении выступлений, обучающих занятий, семинаров, вебинаров;</w:t>
            </w:r>
          </w:p>
          <w:p w14:paraId="6486FE01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  <w:lang w:val="en-US"/>
              </w:rPr>
              <w:t>E</w:t>
            </w: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/01.6</w:t>
            </w:r>
          </w:p>
          <w:p w14:paraId="29CB4AA0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 xml:space="preserve">Систематизировать и агрегировать информацию из различных источников, в том числе из интервью, специальной литературы, статистических сборников, отчетных данных спортивной подготовки по виду спорта (группе спортивных дисциплин), группе видов </w:t>
            </w:r>
          </w:p>
          <w:p w14:paraId="76FAA2EE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  <w:lang w:val="en-US"/>
              </w:rPr>
              <w:t>F</w:t>
            </w: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/05.6</w:t>
            </w:r>
          </w:p>
          <w:p w14:paraId="08497741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Вести деловую переписку и деловое общение</w:t>
            </w:r>
          </w:p>
          <w:p w14:paraId="0570B695" w14:textId="77777777" w:rsidR="00B625E3" w:rsidRPr="00041A34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bCs/>
                <w:spacing w:val="-3"/>
                <w:sz w:val="20"/>
                <w:szCs w:val="20"/>
              </w:rPr>
            </w:pPr>
          </w:p>
          <w:p w14:paraId="50192DEC" w14:textId="77777777" w:rsidR="00B625E3" w:rsidRPr="00041A34" w:rsidRDefault="00B625E3" w:rsidP="00B625E3">
            <w:pPr>
              <w:rPr>
                <w:rFonts w:ascii="Times New Roman" w:hAnsi="Times New Roman"/>
                <w:b/>
                <w:bCs/>
                <w:spacing w:val="-2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pacing w:val="-2"/>
                <w:sz w:val="20"/>
                <w:szCs w:val="20"/>
              </w:rPr>
              <w:t>05.010 Специалист по антидопинговому обеспечению</w:t>
            </w:r>
          </w:p>
          <w:p w14:paraId="71038E9F" w14:textId="56E19252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A/01.4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; </w:t>
            </w: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A/02.4,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A/03.4,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В/03.6</w:t>
            </w:r>
          </w:p>
          <w:p w14:paraId="30836C70" w14:textId="77777777" w:rsidR="00B625E3" w:rsidRPr="00041A34" w:rsidRDefault="00B625E3" w:rsidP="00B625E3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</w:t>
            </w:r>
          </w:p>
          <w:p w14:paraId="3CE3D623" w14:textId="77777777" w:rsidR="00B625E3" w:rsidRPr="00041A34" w:rsidRDefault="00B625E3" w:rsidP="00B625E3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>Пользоваться текстовыми редакторами, электронными таблицами, электронной почтой и браузерами</w:t>
            </w:r>
          </w:p>
          <w:p w14:paraId="0B9AC134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4929" w:type="dxa"/>
          </w:tcPr>
          <w:p w14:paraId="4AF29C1E" w14:textId="77777777" w:rsidR="00B625E3" w:rsidRPr="00B625E3" w:rsidRDefault="00B625E3" w:rsidP="00B625E3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lastRenderedPageBreak/>
              <w:t>Умеет:</w:t>
            </w:r>
          </w:p>
          <w:p w14:paraId="585BF587" w14:textId="77777777" w:rsidR="00B625E3" w:rsidRPr="00B625E3" w:rsidRDefault="00B625E3" w:rsidP="00B625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выражать различные коммуникативные намерения (запрос/сообщение информации);</w:t>
            </w:r>
          </w:p>
          <w:p w14:paraId="5AE71295" w14:textId="77777777" w:rsidR="00B625E3" w:rsidRPr="00B625E3" w:rsidRDefault="00B625E3" w:rsidP="00B625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 xml:space="preserve">правильно и аргументировано сформулировать свою мысль в устной </w:t>
            </w: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ab/>
              <w:t>и письменной форме;</w:t>
            </w:r>
          </w:p>
          <w:p w14:paraId="6DC0D676" w14:textId="77777777" w:rsidR="00B625E3" w:rsidRPr="00B625E3" w:rsidRDefault="00B625E3" w:rsidP="00B625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пользоваться языковой и контекстуальной догадкой для раскрытия значения незнакомых слов;</w:t>
            </w:r>
          </w:p>
          <w:p w14:paraId="19F06222" w14:textId="77777777" w:rsidR="00B625E3" w:rsidRPr="00B625E3" w:rsidRDefault="00B625E3" w:rsidP="00B625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вести беседу, целенаправленно обмениваться информацией профессионального</w:t>
            </w:r>
          </w:p>
          <w:p w14:paraId="35F1702B" w14:textId="77777777" w:rsidR="00B625E3" w:rsidRPr="00B625E3" w:rsidRDefault="00B625E3" w:rsidP="00B625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характера по определенной теме;</w:t>
            </w:r>
          </w:p>
          <w:p w14:paraId="0A68F5D8" w14:textId="77777777" w:rsidR="00B625E3" w:rsidRPr="00B625E3" w:rsidRDefault="00B625E3" w:rsidP="00B625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получать  общее представление о прочитанном тексте;</w:t>
            </w:r>
          </w:p>
          <w:p w14:paraId="77AC193C" w14:textId="77777777" w:rsidR="00B625E3" w:rsidRPr="00B625E3" w:rsidRDefault="00B625E3" w:rsidP="00B625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определять и выделять основную информацию текста;</w:t>
            </w:r>
          </w:p>
          <w:p w14:paraId="205114BA" w14:textId="77777777" w:rsidR="00B625E3" w:rsidRPr="00B625E3" w:rsidRDefault="00B625E3" w:rsidP="00B625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обобщать изложенные в тексте факты, делать выводы по прочитанному тексту;</w:t>
            </w:r>
          </w:p>
          <w:p w14:paraId="6194D5D8" w14:textId="77777777" w:rsidR="00B625E3" w:rsidRPr="00B625E3" w:rsidRDefault="00B625E3" w:rsidP="00B625E3">
            <w:pPr>
              <w:numPr>
                <w:ilvl w:val="0"/>
                <w:numId w:val="48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определять важность (ценность) информации;</w:t>
            </w:r>
          </w:p>
          <w:p w14:paraId="25DCBB1A" w14:textId="77777777" w:rsidR="00B625E3" w:rsidRPr="00B625E3" w:rsidRDefault="00B625E3" w:rsidP="00B625E3">
            <w:pPr>
              <w:numPr>
                <w:ilvl w:val="0"/>
                <w:numId w:val="48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излагать в форме реферата, аннотировать профессионально значимые тексты;</w:t>
            </w:r>
          </w:p>
          <w:p w14:paraId="2002A30C" w14:textId="77777777" w:rsidR="00B625E3" w:rsidRPr="00B625E3" w:rsidRDefault="00B625E3" w:rsidP="00B625E3">
            <w:pPr>
              <w:numPr>
                <w:ilvl w:val="0"/>
                <w:numId w:val="48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описывать</w:t>
            </w:r>
            <w:proofErr w:type="gramEnd"/>
            <w:r w:rsidRPr="00B625E3">
              <w:rPr>
                <w:rFonts w:ascii="Times New Roman" w:hAnsi="Times New Roman" w:cs="Times New Roman"/>
                <w:sz w:val="20"/>
                <w:szCs w:val="20"/>
              </w:rPr>
              <w:t xml:space="preserve"> и объяснять особенности осуществления деловой коммуникации в устной и письменной формах в области пропаганды и связей с общественностью в сфере физической  культуры и спорта.</w:t>
            </w:r>
          </w:p>
          <w:p w14:paraId="2035CB98" w14:textId="77777777" w:rsidR="00B625E3" w:rsidRPr="00B625E3" w:rsidRDefault="00B625E3" w:rsidP="00B625E3">
            <w:pPr>
              <w:rPr>
                <w:bCs/>
              </w:rPr>
            </w:pPr>
            <w:r w:rsidRPr="00B625E3">
              <w:rPr>
                <w:bCs/>
              </w:rPr>
              <w:t xml:space="preserve"> </w:t>
            </w:r>
          </w:p>
        </w:tc>
      </w:tr>
      <w:tr w:rsidR="00B625E3" w:rsidRPr="00B625E3" w14:paraId="1A1C223B" w14:textId="77777777" w:rsidTr="00B625E3">
        <w:tc>
          <w:tcPr>
            <w:tcW w:w="2660" w:type="dxa"/>
          </w:tcPr>
          <w:p w14:paraId="31D7AC9D" w14:textId="77777777" w:rsidR="00B625E3" w:rsidRPr="00B625E3" w:rsidRDefault="00B625E3" w:rsidP="00B625E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УК-4</w:t>
            </w:r>
          </w:p>
          <w:p w14:paraId="3A05C5F2" w14:textId="77777777" w:rsidR="00B625E3" w:rsidRPr="00B625E3" w:rsidRDefault="00B625E3" w:rsidP="00B625E3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ых</w:t>
            </w:r>
            <w:proofErr w:type="spellEnd"/>
            <w:r w:rsidRPr="00B625E3">
              <w:rPr>
                <w:rFonts w:ascii="Times New Roman" w:hAnsi="Times New Roman" w:cs="Times New Roman"/>
                <w:sz w:val="20"/>
                <w:szCs w:val="20"/>
              </w:rPr>
              <w:t>) языке(ах)</w:t>
            </w:r>
          </w:p>
          <w:p w14:paraId="0A87B6A0" w14:textId="77777777" w:rsidR="00B625E3" w:rsidRPr="00B625E3" w:rsidRDefault="00B625E3" w:rsidP="00B625E3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14:paraId="1375C635" w14:textId="77777777" w:rsidR="00B625E3" w:rsidRPr="00B625E3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7197" w:type="dxa"/>
          </w:tcPr>
          <w:p w14:paraId="2841ADEE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01.001</w:t>
            </w: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14:paraId="7ABA52A8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iCs/>
                <w:color w:val="000000"/>
                <w:spacing w:val="-1"/>
                <w:sz w:val="20"/>
                <w:szCs w:val="20"/>
              </w:rPr>
              <w:t>В/03.6;</w:t>
            </w:r>
          </w:p>
          <w:p w14:paraId="5901F702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Формирование толерантности и навыков поведения в изменяющейся поликультурной среде;</w:t>
            </w:r>
          </w:p>
          <w:p w14:paraId="3B6DEADB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  <w:t>Формирование общекультурных компетенций и понимания места предмета в общей картине мира;</w:t>
            </w: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  <w:p w14:paraId="02D7B951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Применение специальных языковых программ, программ повышения языковой культуры, и развития навыков поликультурного общения;</w:t>
            </w:r>
          </w:p>
          <w:p w14:paraId="28ECFF2A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Совместное с учащимися использование иноязычных источников информации, инструментов перевода, произношения;</w:t>
            </w:r>
          </w:p>
          <w:p w14:paraId="2705C494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Организация олимпиад, конференций, турниров математических и лингвистических игр в школе и др.;</w:t>
            </w:r>
          </w:p>
          <w:p w14:paraId="235335D6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iCs/>
                <w:color w:val="000000"/>
                <w:spacing w:val="-1"/>
                <w:sz w:val="20"/>
                <w:szCs w:val="20"/>
              </w:rPr>
              <w:lastRenderedPageBreak/>
              <w:t>В/05.6</w:t>
            </w:r>
          </w:p>
          <w:p w14:paraId="4A4524F0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для анализирующего информации;</w:t>
            </w:r>
          </w:p>
          <w:p w14:paraId="59A6EEFE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Осуществление совместно с обучающимися поиска и обсуждения изменений в языковой реальности и реакции на них социума, формирование у обучающихся "чувства меняющегося языка";</w:t>
            </w:r>
          </w:p>
          <w:p w14:paraId="742B5E03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Формирование культуры диалога через организацию устных и письменных дискуссий по проблемам, требующим принятия решений и разрешения конфликтных ситуаций;</w:t>
            </w:r>
          </w:p>
          <w:p w14:paraId="3EC28DD4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Организация публичных выступлений обучающихся, поощрение их участия в дебатах на школьных конференциях и других форумах, включая интернет-форумы и интернет-конференции;</w:t>
            </w:r>
          </w:p>
          <w:p w14:paraId="48C7D7DB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35B0BE3B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Стимулирование сообщений обучающихся о событии или объекте (рассказ о поездке, событии семейной жизни, спектакле и т.п.), анализируя их структуру, используемые языковые и изобразительные средства;</w:t>
            </w:r>
          </w:p>
          <w:p w14:paraId="587EB6D2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Обсуждение с обучающимися образцов лучших произведений художественной и научной прозы, журналистики, рекламы и т.п.;</w:t>
            </w:r>
          </w:p>
          <w:p w14:paraId="10388AE1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Поощрение индивидуального и коллективного литературного творчества обучающихся;</w:t>
            </w:r>
          </w:p>
          <w:p w14:paraId="6434A57D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Поощрение участия обучающихся в театральных постановках, стимулирование создания ими анимационных и других </w:t>
            </w:r>
            <w:proofErr w:type="spellStart"/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видеопродуктов</w:t>
            </w:r>
            <w:proofErr w:type="spellEnd"/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;</w:t>
            </w:r>
          </w:p>
          <w:p w14:paraId="52BD9EC0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Моделирование видов профессиональной деятельности, где коммуникативная компетентность является основным качеством работника, включая в нее заинтересованных обучающихся (издание школьной газеты, художественного или научного альманаха, организация школьного радио и телевидения, разработка сценария театральной постановки или видеофильма и т.д.);</w:t>
            </w:r>
          </w:p>
          <w:p w14:paraId="4F800CA2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  <w:t>Формирование у обучающихся культуры ссылок на источники опубликования, цитирования, сопоставления, диалога с автором, недопущения нарушения авторских прав</w:t>
            </w:r>
          </w:p>
          <w:p w14:paraId="7E71775E" w14:textId="77777777" w:rsidR="00B625E3" w:rsidRPr="00041A34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Times New Roman" w:hAnsi="Times New Roman"/>
                <w:bCs/>
                <w:iCs/>
                <w:color w:val="000000"/>
                <w:spacing w:val="-1"/>
                <w:sz w:val="20"/>
                <w:szCs w:val="20"/>
              </w:rPr>
            </w:pPr>
          </w:p>
          <w:p w14:paraId="3C6B0B5D" w14:textId="26B7374C" w:rsidR="00B625E3" w:rsidRPr="00041A34" w:rsidRDefault="00B625E3" w:rsidP="00B625E3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bidi="ru-RU"/>
              </w:rPr>
              <w:t>01.003</w:t>
            </w:r>
            <w:r w:rsidRPr="00041A34">
              <w:rPr>
                <w:rFonts w:ascii="Times New Roman" w:eastAsia="Times New Roman" w:hAnsi="Times New Roman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Педагог</w:t>
            </w:r>
            <w:r w:rsidRPr="00041A34">
              <w:rPr>
                <w:rFonts w:ascii="Times New Roman" w:eastAsia="Times New Roman" w:hAnsi="Times New Roman"/>
                <w:b/>
                <w:bCs/>
                <w:spacing w:val="17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pacing w:val="-1"/>
                <w:sz w:val="20"/>
                <w:szCs w:val="20"/>
              </w:rPr>
              <w:t>дополнительного</w:t>
            </w:r>
            <w:r w:rsidRPr="00041A34">
              <w:rPr>
                <w:rFonts w:ascii="Times New Roman" w:eastAsia="Times New Roman" w:hAnsi="Times New Roman"/>
                <w:b/>
                <w:bCs/>
                <w:spacing w:val="30"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образования</w:t>
            </w:r>
          </w:p>
          <w:p w14:paraId="719FC134" w14:textId="77777777" w:rsidR="00B625E3" w:rsidRPr="00041A34" w:rsidRDefault="00B625E3" w:rsidP="00B625E3">
            <w:pPr>
              <w:rPr>
                <w:rFonts w:ascii="Times New Roman" w:hAnsi="Times New Roman"/>
                <w:b/>
                <w:i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A/02.6, </w:t>
            </w:r>
            <w:r w:rsidRPr="00041A34">
              <w:rPr>
                <w:rFonts w:ascii="Times New Roman" w:eastAsia="Times New Roman" w:hAnsi="Times New Roman"/>
                <w:b/>
                <w:iCs/>
                <w:sz w:val="20"/>
                <w:szCs w:val="20"/>
                <w:lang w:val="en-US"/>
              </w:rPr>
              <w:t>C</w:t>
            </w:r>
            <w:r w:rsidRPr="00041A34">
              <w:rPr>
                <w:rFonts w:ascii="Times New Roman" w:eastAsia="Times New Roman" w:hAnsi="Times New Roman"/>
                <w:b/>
                <w:iCs/>
                <w:sz w:val="20"/>
                <w:szCs w:val="20"/>
              </w:rPr>
              <w:t>/01.6</w:t>
            </w:r>
          </w:p>
          <w:p w14:paraId="18C3E09A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  <w:t>Организация подготовки досуговых мероприятий;</w:t>
            </w:r>
          </w:p>
          <w:p w14:paraId="2D8C3F66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  <w:t>Проведение досуговых мероприятий;</w:t>
            </w:r>
          </w:p>
          <w:p w14:paraId="78690285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  <w:t>Разработка сценариев досуговых мероприятий, в том числе конкурсов, олимпиад, соревнований, выставок;</w:t>
            </w:r>
          </w:p>
          <w:p w14:paraId="6F9299AE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  <w:t>Осуществление документационного обеспечения проведения досуговых мероприятий;</w:t>
            </w:r>
          </w:p>
          <w:p w14:paraId="661EA1AB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Cs/>
                <w:spacing w:val="3"/>
                <w:sz w:val="20"/>
                <w:szCs w:val="20"/>
              </w:rPr>
            </w:pPr>
          </w:p>
          <w:p w14:paraId="07D44F9B" w14:textId="5DD11A7A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05.003 Тренер  </w:t>
            </w:r>
          </w:p>
          <w:p w14:paraId="76FEA92C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A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>/04.5</w:t>
            </w:r>
          </w:p>
          <w:p w14:paraId="22AD0236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Проведение публичных выступлений, обучающих занятий, семинаров, вебинаров по основам спортивной физиологии, организации общей физической подготовки, специальной подготовки;</w:t>
            </w:r>
          </w:p>
          <w:p w14:paraId="623A8398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B/03.5,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 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C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/05.6, 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  <w:lang w:val="en-US"/>
              </w:rPr>
              <w:t>D</w:t>
            </w:r>
            <w:r w:rsidRPr="00041A34">
              <w:rPr>
                <w:rFonts w:ascii="Times New Roman" w:eastAsia="Times New Roman" w:hAnsi="Times New Roman"/>
                <w:b/>
                <w:sz w:val="20"/>
                <w:szCs w:val="20"/>
              </w:rPr>
              <w:t>/03.6</w:t>
            </w:r>
          </w:p>
          <w:p w14:paraId="79D73DF9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Проведение с занимающимися теоретических занятий о правилах,</w:t>
            </w:r>
          </w:p>
          <w:p w14:paraId="51717EE7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 xml:space="preserve">технике и тактике видов спорта, о содержании и значении спортивной этики, недопустимости использования допинга в спорте, скрытых или явных нарушениях спортивных правил, о гигиене, закаливании, режиме дня, врачебном контроле и самоконтроле; </w:t>
            </w:r>
          </w:p>
          <w:p w14:paraId="0A1E5118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Проведение теоретических занятий в форме лекций, семинаров, а также совместного просмотра и обсуждения кино- и видеоматериалов, обучающих и научно-популярных фильмов с занимающимися с целью изучения системы движений, соответствующей особенностям вида спорта</w:t>
            </w:r>
          </w:p>
          <w:p w14:paraId="4819ABC8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  <w:lang w:val="en-US"/>
              </w:rPr>
              <w:t>C</w:t>
            </w: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/05.6</w:t>
            </w:r>
          </w:p>
          <w:p w14:paraId="1BDFFBFD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Разъяснение занимающимся организационных аспектов проведения допинг-контроля, прав и обязанностей спортсмена при прохождении допинг-контроля;</w:t>
            </w:r>
          </w:p>
          <w:p w14:paraId="7AD2D4B3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F/05.6</w:t>
            </w:r>
          </w:p>
          <w:p w14:paraId="0536D549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Организация совещаний и конференций с руководителями физкультурно-спортивных организаций и объединений, публично-правовых образований по вопросам подготовки резерва (по виду спорта, спортивной дисциплине, группе спортивных дисциплин) в субъекте Российской Федерации;</w:t>
            </w:r>
          </w:p>
          <w:p w14:paraId="23A1078B" w14:textId="77777777" w:rsidR="00B625E3" w:rsidRPr="00041A34" w:rsidRDefault="00B625E3" w:rsidP="00B625E3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Планирование и организация участия представителей спортивной сборной команды субъекта Российской Федерации в национальных и патриотических мероприятиях, шествиях, демонстрациях;</w:t>
            </w:r>
          </w:p>
          <w:p w14:paraId="73AB37E9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14:paraId="0A8CCC60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bCs/>
                <w:spacing w:val="-2"/>
                <w:sz w:val="20"/>
                <w:szCs w:val="20"/>
              </w:rPr>
              <w:t>05.010 Специалист по антидопинговому обеспечению</w:t>
            </w:r>
          </w:p>
          <w:p w14:paraId="5689338C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</w:pPr>
            <w:r w:rsidRPr="00041A34"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  <w:t>A/03.4</w:t>
            </w:r>
          </w:p>
          <w:p w14:paraId="688B764C" w14:textId="77777777" w:rsidR="00B625E3" w:rsidRPr="00041A34" w:rsidRDefault="00B625E3" w:rsidP="00B625E3">
            <w:pPr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D3083">
              <w:rPr>
                <w:rFonts w:ascii="Times New Roman" w:eastAsia="Times New Roman" w:hAnsi="Times New Roman"/>
                <w:color w:val="000000"/>
                <w:spacing w:val="-1"/>
                <w:sz w:val="20"/>
                <w:szCs w:val="20"/>
              </w:rPr>
              <w:t>Ведение деловой переписки с заинтересованными организациями (лицами)</w:t>
            </w:r>
            <w:r w:rsidRPr="00041A34">
              <w:rPr>
                <w:rFonts w:ascii="Times New Roman" w:eastAsia="Times New Roman" w:hAnsi="Times New Roman"/>
                <w:sz w:val="20"/>
                <w:szCs w:val="20"/>
              </w:rPr>
              <w:t xml:space="preserve">  </w:t>
            </w:r>
          </w:p>
          <w:p w14:paraId="494625CA" w14:textId="77777777" w:rsidR="00B625E3" w:rsidRPr="00041A34" w:rsidRDefault="00B625E3" w:rsidP="00B625E3">
            <w:pPr>
              <w:rPr>
                <w:rFonts w:ascii="Times New Roman" w:eastAsia="Times New Roman" w:hAnsi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4929" w:type="dxa"/>
          </w:tcPr>
          <w:p w14:paraId="23248A9B" w14:textId="77777777" w:rsidR="00B625E3" w:rsidRPr="00B625E3" w:rsidRDefault="00B625E3" w:rsidP="00B625E3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 w:rsidRPr="00B625E3">
              <w:rPr>
                <w:rFonts w:ascii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lastRenderedPageBreak/>
              <w:t>Имеет опыт:</w:t>
            </w:r>
            <w:r w:rsidRPr="00B625E3">
              <w:rPr>
                <w:rFonts w:ascii="Times New Roman" w:hAnsi="Times New Roman" w:cs="Times New Roman"/>
                <w:color w:val="000000"/>
                <w:spacing w:val="-1"/>
                <w:sz w:val="20"/>
                <w:szCs w:val="20"/>
              </w:rPr>
              <w:tab/>
            </w:r>
          </w:p>
          <w:p w14:paraId="54E9D8D4" w14:textId="39F1992E" w:rsidR="00B625E3" w:rsidRPr="00B625E3" w:rsidRDefault="00B625E3" w:rsidP="00B625E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деловой</w:t>
            </w:r>
            <w:proofErr w:type="gramEnd"/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ab/>
              <w:t xml:space="preserve"> коммуникации, владения формами профессиональной речи, профессиональной терминологией при проведении учебно- тренировочных занятий   по базовым  видам  спорта  и  по избранному виду спорта;</w:t>
            </w:r>
          </w:p>
          <w:p w14:paraId="2A301582" w14:textId="77777777" w:rsidR="00B625E3" w:rsidRPr="00B625E3" w:rsidRDefault="00B625E3" w:rsidP="00B625E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публичной речи (монологическое высказывание</w:t>
            </w: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ab/>
              <w:t>по профессиональной тематике: сообщение,</w:t>
            </w: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ab/>
              <w:t>доклад, диалогическое высказывание, дискуссия);</w:t>
            </w:r>
          </w:p>
          <w:p w14:paraId="11B5E390" w14:textId="77777777" w:rsidR="00B625E3" w:rsidRPr="00B625E3" w:rsidRDefault="00B625E3" w:rsidP="00B625E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аргументированного изложения своих мыслей в письменной форме для подготовки тезисов, рефератов и письменного конспекта;</w:t>
            </w:r>
          </w:p>
          <w:p w14:paraId="09E7BBCB" w14:textId="77777777" w:rsidR="00B625E3" w:rsidRPr="00B625E3" w:rsidRDefault="00B625E3" w:rsidP="00B625E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625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публичной защиты результатов собственных научных исследований</w:t>
            </w:r>
          </w:p>
        </w:tc>
      </w:tr>
    </w:tbl>
    <w:p w14:paraId="4459EFD9" w14:textId="77777777" w:rsidR="00B625E3" w:rsidRPr="00B625E3" w:rsidRDefault="00B625E3" w:rsidP="00B625E3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B625E3" w:rsidRPr="00B625E3" w:rsidSect="00B625E3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14:paraId="4A2CC3CB" w14:textId="1A6925FD" w:rsidR="00B625E3" w:rsidRPr="00B625E3" w:rsidRDefault="00B625E3" w:rsidP="00B625E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B625E3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  <w:lastRenderedPageBreak/>
        <w:t>Промежуточная аттестация</w:t>
      </w:r>
      <w:r w:rsidRPr="00B625E3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B625E3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="007B747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Вид</w:t>
      </w: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 аттестации - зачет.</w:t>
      </w:r>
    </w:p>
    <w:p w14:paraId="3260250E" w14:textId="77777777" w:rsidR="00B625E3" w:rsidRPr="00B625E3" w:rsidRDefault="00B625E3" w:rsidP="00B625E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14:paraId="2D7A498D" w14:textId="77777777" w:rsidR="00B625E3" w:rsidRPr="00B625E3" w:rsidRDefault="00B625E3" w:rsidP="00B625E3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bookmarkStart w:id="6" w:name="_Hlk41831148"/>
      <w:r w:rsidRPr="00B625E3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Типовые контрольные задания:</w:t>
      </w:r>
    </w:p>
    <w:p w14:paraId="47647A4B" w14:textId="77777777" w:rsidR="00B625E3" w:rsidRPr="00B625E3" w:rsidRDefault="00B625E3" w:rsidP="00B625E3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14:paraId="74B46171" w14:textId="77777777" w:rsidR="00B625E3" w:rsidRPr="00B625E3" w:rsidRDefault="00B625E3" w:rsidP="00B625E3">
      <w:pPr>
        <w:numPr>
          <w:ilvl w:val="1"/>
          <w:numId w:val="43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bookmarkEnd w:id="6"/>
    <w:p w14:paraId="470B0FDB" w14:textId="77777777" w:rsidR="00B625E3" w:rsidRPr="00B625E3" w:rsidRDefault="00B625E3" w:rsidP="00B625E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E6C1C4E" w14:textId="77777777" w:rsidR="00B625E3" w:rsidRPr="00B625E3" w:rsidRDefault="00B625E3" w:rsidP="00B625E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64868459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1. 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17902406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0FC2BDEB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Устная и письменная формы современного русского литературного языка</w:t>
      </w:r>
    </w:p>
    <w:p w14:paraId="3CFC9BA4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1EBB00E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2. 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09CDDBE3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p w14:paraId="39793BE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Соотнесение сферы общения, стиля языка и коммуникативных качеств речи.</w:t>
      </w:r>
    </w:p>
    <w:p w14:paraId="7AFCD03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FCD5F2B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3.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Особенности языка официально-деловых бумаг. Речевой этикет в документе.</w:t>
      </w:r>
    </w:p>
    <w:p w14:paraId="14C8D8A7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782C44F3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Речевой этикет в документе.</w:t>
      </w:r>
    </w:p>
    <w:p w14:paraId="555E06A7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13320F8F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4. 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Публицистический и разговорный стили речи. Лексические нормы.</w:t>
      </w:r>
    </w:p>
    <w:p w14:paraId="028BA118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41AFB56A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Лексические и синтаксические нормы публицистического стиля.</w:t>
      </w:r>
    </w:p>
    <w:p w14:paraId="0CCF76FC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0E145301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5. 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Орфоэпические, орфографические, грамматические нормы функциональных стилей.</w:t>
      </w:r>
    </w:p>
    <w:p w14:paraId="3CC0FC58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529D918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орфоэпии, алгоритмы правописания, нормы морфологии.</w:t>
      </w:r>
    </w:p>
    <w:p w14:paraId="01E51F3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DEC6BA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Грамматические, синтаксические нормы.</w:t>
      </w:r>
    </w:p>
    <w:p w14:paraId="01EA051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9D208A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управления, согласования, примыкания.</w:t>
      </w:r>
    </w:p>
    <w:p w14:paraId="59A33C4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64C241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7.</w:t>
      </w: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Языковые знания.</w:t>
      </w:r>
    </w:p>
    <w:p w14:paraId="1211224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14:paraId="365DDAA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499A547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0A66518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8.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Культура речи. Аспекты культуры речи.</w:t>
      </w:r>
    </w:p>
    <w:p w14:paraId="4A810EBA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41EDA93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Нормативные, коммуникативные и этические аспекты культуры речи.</w:t>
      </w:r>
    </w:p>
    <w:p w14:paraId="3EB40D8C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C788D07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9.</w:t>
      </w: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Язык в профессиональной деятельности</w:t>
      </w:r>
    </w:p>
    <w:p w14:paraId="57C6FEDD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</w:p>
    <w:p w14:paraId="082C3C6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Основные направления совершенствования навыков грамотного письма и говорения.</w:t>
      </w:r>
    </w:p>
    <w:p w14:paraId="24160646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BFB7083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10.</w:t>
      </w: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Речевое взаимодействие. Стили языка. Техника речи.</w:t>
      </w:r>
    </w:p>
    <w:p w14:paraId="78183D8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FE8D6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Культура речи специалиста в области адаптивной физической культуры и её специфика.</w:t>
      </w:r>
    </w:p>
    <w:p w14:paraId="4483D5B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lastRenderedPageBreak/>
        <w:t xml:space="preserve">Формирование техники речи </w:t>
      </w: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специалиста в области адаптивной физической культуры и её специфика.</w:t>
      </w:r>
    </w:p>
    <w:p w14:paraId="10AB1F9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E756E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11.</w:t>
      </w: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Публичная речь. Официально-деловая письменная речь.</w:t>
      </w:r>
    </w:p>
    <w:p w14:paraId="38FD58C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</w:p>
    <w:p w14:paraId="6A4365A4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Лингвистические и экстралингвистические факторы публичной речи.</w:t>
      </w:r>
    </w:p>
    <w:p w14:paraId="369F29E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Интернациональные свойства русской официально-деловой письменной речи.</w:t>
      </w:r>
    </w:p>
    <w:p w14:paraId="13168CC2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322B72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12.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Богатство речи. Выразительность речи. Этические нормы</w:t>
      </w:r>
    </w:p>
    <w:p w14:paraId="45D95AB7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3E79E883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Русский речевой этикет.</w:t>
      </w:r>
    </w:p>
    <w:p w14:paraId="65D9AEBF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B11C853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13.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Основные единицы общения.</w:t>
      </w:r>
    </w:p>
    <w:p w14:paraId="243F0A6C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217F84D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Поведение оратора в аудитории. Правила ведения спора.</w:t>
      </w:r>
    </w:p>
    <w:p w14:paraId="3418CB88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644F18E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14.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0DF3A390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6D69005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Совершенствование навыков коммуникативно-целесообразной речи.</w:t>
      </w:r>
    </w:p>
    <w:p w14:paraId="005FFF50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7DD25E53" w14:textId="77777777" w:rsidR="00B625E3" w:rsidRPr="00B625E3" w:rsidRDefault="00B625E3" w:rsidP="00B625E3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  <w:t>2.1.1. Перечень вопросов для устного собеседования</w:t>
      </w:r>
    </w:p>
    <w:p w14:paraId="0A799430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536A4DD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1. 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4C5FB1AA" w14:textId="77777777" w:rsidR="00B625E3" w:rsidRPr="00B625E3" w:rsidRDefault="00B625E3" w:rsidP="00B625E3">
      <w:pPr>
        <w:numPr>
          <w:ilvl w:val="0"/>
          <w:numId w:val="25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Устная и письменная формы современного русского литературного языка</w:t>
      </w:r>
    </w:p>
    <w:p w14:paraId="0E2F9882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2FA6D38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2. 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6C3CEDCF" w14:textId="77777777" w:rsidR="00B625E3" w:rsidRPr="00B625E3" w:rsidRDefault="00B625E3" w:rsidP="00B625E3">
      <w:pPr>
        <w:numPr>
          <w:ilvl w:val="0"/>
          <w:numId w:val="26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Соотнесение сферы общения, стиля языка и коммуникативных качеств речи.</w:t>
      </w:r>
    </w:p>
    <w:p w14:paraId="787C10B0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A991EC2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3.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Особенности языка официально-деловых бумаг. Речевой этикет в документе.</w:t>
      </w:r>
    </w:p>
    <w:p w14:paraId="6F3DC4D3" w14:textId="77777777" w:rsidR="00B625E3" w:rsidRPr="00B625E3" w:rsidRDefault="00B625E3" w:rsidP="00B625E3">
      <w:pPr>
        <w:numPr>
          <w:ilvl w:val="0"/>
          <w:numId w:val="27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Речевой этикет в документе.</w:t>
      </w:r>
    </w:p>
    <w:p w14:paraId="2FB4D661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4791074D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4. 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Публицистический и разговорный стили речи. Лексические нормы.</w:t>
      </w:r>
    </w:p>
    <w:p w14:paraId="21D1FA6D" w14:textId="77777777" w:rsidR="00B625E3" w:rsidRPr="00B625E3" w:rsidRDefault="00B625E3" w:rsidP="00B625E3">
      <w:pPr>
        <w:numPr>
          <w:ilvl w:val="0"/>
          <w:numId w:val="28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Лексические и синтаксические нормы публицистического стиля.</w:t>
      </w:r>
    </w:p>
    <w:p w14:paraId="0F80FF31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62CABB3D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5. 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Орфоэпические, орфографические, грамматические нормы функциональных стилей.</w:t>
      </w:r>
    </w:p>
    <w:p w14:paraId="167DF518" w14:textId="77777777" w:rsidR="00B625E3" w:rsidRPr="00B625E3" w:rsidRDefault="00B625E3" w:rsidP="00B625E3">
      <w:pPr>
        <w:numPr>
          <w:ilvl w:val="0"/>
          <w:numId w:val="29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орфоэпии, алгоритмы правописания, нормы морфологии.</w:t>
      </w:r>
    </w:p>
    <w:p w14:paraId="79305CB4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F614E11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Грамматические, синтаксические нормы.</w:t>
      </w:r>
    </w:p>
    <w:p w14:paraId="62FCB292" w14:textId="77777777" w:rsidR="00B625E3" w:rsidRPr="00B625E3" w:rsidRDefault="00B625E3" w:rsidP="00B625E3">
      <w:pPr>
        <w:numPr>
          <w:ilvl w:val="0"/>
          <w:numId w:val="30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Нормы управления, согласования, примыкания.</w:t>
      </w:r>
    </w:p>
    <w:p w14:paraId="135B876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96701C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7.</w:t>
      </w: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Языковые знания.</w:t>
      </w:r>
    </w:p>
    <w:p w14:paraId="3FBC8E21" w14:textId="77777777" w:rsidR="00B625E3" w:rsidRPr="00B625E3" w:rsidRDefault="00B625E3" w:rsidP="00B625E3">
      <w:pPr>
        <w:numPr>
          <w:ilvl w:val="0"/>
          <w:numId w:val="31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3FA5697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7CC067F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8.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Культура речи. Аспекты культуры речи.</w:t>
      </w:r>
    </w:p>
    <w:p w14:paraId="7922112C" w14:textId="77777777" w:rsidR="00B625E3" w:rsidRPr="00B625E3" w:rsidRDefault="00B625E3" w:rsidP="00B625E3">
      <w:pPr>
        <w:numPr>
          <w:ilvl w:val="0"/>
          <w:numId w:val="32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Нормативные, коммуникативные и этические аспекты культуры речи.</w:t>
      </w:r>
    </w:p>
    <w:p w14:paraId="2AF9B96D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94B4890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>Раздел 9.</w:t>
      </w: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 Язык в профессиональной деятельности</w:t>
      </w:r>
    </w:p>
    <w:p w14:paraId="682B9E77" w14:textId="77777777" w:rsidR="00B625E3" w:rsidRPr="00B625E3" w:rsidRDefault="00B625E3" w:rsidP="00B625E3">
      <w:pPr>
        <w:numPr>
          <w:ilvl w:val="0"/>
          <w:numId w:val="33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Основные направления совершенствования навыков грамотного письма и говорения.</w:t>
      </w:r>
    </w:p>
    <w:p w14:paraId="6C6B397B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889265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10.</w:t>
      </w: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Речевое взаимодействие. Стили языка. Техника речи.</w:t>
      </w:r>
    </w:p>
    <w:p w14:paraId="709168DE" w14:textId="77777777" w:rsidR="00B625E3" w:rsidRPr="00B625E3" w:rsidRDefault="00B625E3" w:rsidP="00B625E3">
      <w:pPr>
        <w:numPr>
          <w:ilvl w:val="0"/>
          <w:numId w:val="34"/>
        </w:num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Культура речи преподавателя-тренера и её специфика.</w:t>
      </w:r>
    </w:p>
    <w:p w14:paraId="1570F780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Формирование техники речи тренера, педагога.</w:t>
      </w:r>
    </w:p>
    <w:p w14:paraId="29D39DE0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65C72F1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11.</w:t>
      </w: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Публичная речь. Официально-деловая письменная речь.</w:t>
      </w:r>
    </w:p>
    <w:p w14:paraId="13B255DB" w14:textId="77777777" w:rsidR="00B625E3" w:rsidRPr="00B625E3" w:rsidRDefault="00B625E3" w:rsidP="00B625E3">
      <w:pPr>
        <w:numPr>
          <w:ilvl w:val="0"/>
          <w:numId w:val="35"/>
        </w:numPr>
        <w:suppressAutoHyphens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Лингвистические и экстралингвистические факторы публичной речи.</w:t>
      </w:r>
    </w:p>
    <w:p w14:paraId="3B945EE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Интернациональные свойства русской официально-деловой письменной речи.</w:t>
      </w:r>
    </w:p>
    <w:p w14:paraId="460A253A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E43035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12.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Богатство речи. Выразительность речи. Этические нормы</w:t>
      </w:r>
    </w:p>
    <w:p w14:paraId="3BE37E84" w14:textId="77777777" w:rsidR="00B625E3" w:rsidRPr="00B625E3" w:rsidRDefault="00B625E3" w:rsidP="00B625E3">
      <w:pPr>
        <w:numPr>
          <w:ilvl w:val="0"/>
          <w:numId w:val="3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Русский речевой этикет.</w:t>
      </w:r>
    </w:p>
    <w:p w14:paraId="21794EFE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5D8333A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13.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Основные единицы общения.</w:t>
      </w:r>
    </w:p>
    <w:p w14:paraId="12320074" w14:textId="77777777" w:rsidR="00B625E3" w:rsidRPr="00B625E3" w:rsidRDefault="00B625E3" w:rsidP="00B625E3">
      <w:pPr>
        <w:numPr>
          <w:ilvl w:val="0"/>
          <w:numId w:val="37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Поведение оратора в аудитории. Правила ведения спора.</w:t>
      </w:r>
    </w:p>
    <w:p w14:paraId="23482774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21E414B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14.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7DBB9DE7" w14:textId="77777777" w:rsidR="00B625E3" w:rsidRPr="00B625E3" w:rsidRDefault="00B625E3" w:rsidP="00B625E3">
      <w:pPr>
        <w:numPr>
          <w:ilvl w:val="0"/>
          <w:numId w:val="38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Совершенствование навыков коммуникативно-целесообразной речи.</w:t>
      </w:r>
    </w:p>
    <w:p w14:paraId="21A5A7F2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14:paraId="6B28C0A9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1573F3C1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1C5AFD5F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2.2.ТЕСТОВЫЕ  ЗАДАНИЯ</w:t>
      </w:r>
    </w:p>
    <w:p w14:paraId="69B6D936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26B7D332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Русский язык. </w:t>
      </w:r>
    </w:p>
    <w:p w14:paraId="752DF230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7EB11125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Какая из перечисленных категорий не относится к имени существительному?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род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число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падеж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вид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склонение</w:t>
      </w:r>
    </w:p>
    <w:p w14:paraId="69EBC66E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Какая из перечисленных категорий не относится к имени прилагательному?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действительные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относительные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притяжательные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качественные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все относятся</w:t>
      </w:r>
    </w:p>
    <w:p w14:paraId="15284BE5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5F4532D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какой части речи относятся следующие слова: «впрок», «наверх», «под мышками»?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глагол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имя прилагательное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наречие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деепричастие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причастие</w:t>
      </w:r>
    </w:p>
    <w:p w14:paraId="4927CE06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7178C81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D75FFE9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Какая из словоформ не является предлогом?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в следствии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невзирая на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3) из-под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согласно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вопреки</w:t>
      </w:r>
    </w:p>
    <w:p w14:paraId="32E77FB0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61A4818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термин является названием разряда наречий?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неопределенные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личные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образа действия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отрицательные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указательные</w:t>
      </w:r>
    </w:p>
    <w:p w14:paraId="694CB3A8" w14:textId="77777777" w:rsidR="00B625E3" w:rsidRPr="00B625E3" w:rsidRDefault="00B625E3" w:rsidP="00B625E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E952672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вид односоставных предложений имеет главным членом имя существительное?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безличные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инфинитивные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назывные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обобщенно-личные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неопределенно-личные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6) определенно-личные</w:t>
      </w:r>
    </w:p>
    <w:p w14:paraId="7AF0CB43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2B2C01B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E807B8A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из перечисленных союзов не является сочинительным?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а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но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однако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что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да</w:t>
      </w:r>
    </w:p>
    <w:p w14:paraId="42102BA9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167CAAA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бессоюзное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2) сложноподчиненное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сложносочиненное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с разными типами связи</w:t>
      </w:r>
    </w:p>
    <w:p w14:paraId="05D68E30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3198449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4F49003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бессоюзное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сложноподчиненное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сложносочиненное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с разными типами связи</w:t>
      </w:r>
    </w:p>
    <w:p w14:paraId="45459318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928E121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бессоюзное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сложноподчиненное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сложносочиненное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с разными типами связи</w:t>
      </w:r>
    </w:p>
    <w:p w14:paraId="5051678F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DFEB81B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FE9D7E0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Диалог является характерной чертой какого функционального стиля?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научного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официально-делового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разговорного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публицистического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никакого _______из перечисленных</w:t>
      </w:r>
    </w:p>
    <w:p w14:paraId="190B6DB7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67CC7F1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можно отнести рекламную заметку?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научному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официально-деловому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разговорному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публицистическому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художественному</w:t>
      </w:r>
    </w:p>
    <w:p w14:paraId="5C0F46CF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11C605E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8A9E8F0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относится следующий текст?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художественный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2) научный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официально-деловой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публицистический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разговорный</w:t>
      </w:r>
    </w:p>
    <w:p w14:paraId="395A2384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211611C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относится следующий текст?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художественный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научный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официально-деловой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публицистический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разговорный</w:t>
      </w:r>
    </w:p>
    <w:p w14:paraId="7FC7470F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AFE0D20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F4A5613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какому функциональному стилю относится следующий текст?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«Работа выполнена качественно и в срок. Стороны претензий друг к другу не имеют».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художественный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научный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официально-деловой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публицистический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разговорный</w:t>
      </w:r>
    </w:p>
    <w:p w14:paraId="01D4DB64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DF13F8D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перечисленных слов относится к высокому стилю?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гребень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шахматы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друг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любовь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5) уста</w:t>
      </w:r>
    </w:p>
    <w:p w14:paraId="0B1FF538" w14:textId="77777777" w:rsidR="00B625E3" w:rsidRPr="00B625E3" w:rsidRDefault="00B625E3" w:rsidP="00B625E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40F2C86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Какое из перечисленных понятий является фигурой динамического синтаксиса?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антонимы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омонимы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гипербола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риторический вопрос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недосказанность</w:t>
      </w:r>
    </w:p>
    <w:p w14:paraId="352BFFF3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406DD00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6592D07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следующих слов звуков меньше, чем букв?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кольраби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маяк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кузнец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кофе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НИМБ</w:t>
      </w:r>
    </w:p>
    <w:p w14:paraId="66215243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75DC3AF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нижеследующих слов ударение падает на последний слог?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зиму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токарь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свекла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столяр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во всех словах</w:t>
      </w:r>
    </w:p>
    <w:p w14:paraId="5328E744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33CFB9C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58D7CB2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нижеследующих слов ударение падает на второй слог?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балованный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оптовый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квартал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во всех словах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ни в одном из перечисленных</w:t>
      </w:r>
    </w:p>
    <w:p w14:paraId="0FF57728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56E8FFBD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слов написано ошибочно?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деревянный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глиняный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3) </w:t>
      </w:r>
      <w:proofErr w:type="spellStart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длиный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каменный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квашеный</w:t>
      </w:r>
    </w:p>
    <w:p w14:paraId="43A7D711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18F2861D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B0FBF55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наречий написано ошибочно?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точь-в-точь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в-пятых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где-нибудь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4) </w:t>
      </w:r>
      <w:proofErr w:type="spellStart"/>
      <w:proofErr w:type="gramStart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по-минутно</w:t>
      </w:r>
      <w:proofErr w:type="spellEnd"/>
      <w:proofErr w:type="gram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по-гречески</w:t>
      </w:r>
    </w:p>
    <w:p w14:paraId="162BED95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E462E78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 пишется слово (в)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развалочку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слитно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раздельно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через дефис</w:t>
      </w:r>
    </w:p>
    <w:p w14:paraId="5571740E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C7E1B58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CEBEC25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Какое значение имеет приставка в слове «прикрыть»?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присоединения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приближения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неполноты действия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высшей степени качества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перехода за пределы нормы</w:t>
      </w:r>
    </w:p>
    <w:p w14:paraId="51CEED94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A7D3211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слов написано неправильно?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пол-яблока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полуботинки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3) 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пол-Нижнего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4) </w:t>
      </w:r>
      <w:proofErr w:type="spellStart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пол-царства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полмандарина</w:t>
      </w:r>
    </w:p>
    <w:p w14:paraId="7FF66DD8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BE0F619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04DF605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слово написано неправильно?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горит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загар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пригарь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огарочек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5) </w:t>
      </w:r>
      <w:proofErr w:type="spellStart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гарячка</w:t>
      </w:r>
      <w:proofErr w:type="spellEnd"/>
    </w:p>
    <w:p w14:paraId="79E40EF4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D1EB1A2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Какой из следующих фразеологизмов носит просторечный характер?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седьмая вода на киселе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между небом и землей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как с гуся вода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дуракам закон не писан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семь пятниц на неделе</w:t>
      </w:r>
    </w:p>
    <w:p w14:paraId="5D916B97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2ED97498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75AC4E8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Слова </w:t>
      </w:r>
      <w:r w:rsidRPr="00B625E3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большой, рослый, крупный 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являются: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1) синонимами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омонимами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антонимами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паронимами</w:t>
      </w:r>
    </w:p>
    <w:p w14:paraId="2040E262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743984DE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Слова </w:t>
      </w:r>
      <w:r w:rsidRPr="00B625E3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проводить и производить 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являются: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синонимами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омонимами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антонимами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4) паронимами</w:t>
      </w:r>
    </w:p>
    <w:p w14:paraId="5DAB2C7C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0AD68A5C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386A1D1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следующих слов написано ошибочно?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предынфарктный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подытожить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взимать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постинфарктный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14:paraId="3EFACA2F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62B3F32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из нижеследующих словосочетаний является неправильным?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благодаря руководству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2) оплатить проезд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3) повысить кругозор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отвечать требованиям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5) все правильные</w:t>
      </w:r>
    </w:p>
    <w:p w14:paraId="34243E00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D6B61DC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B962949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из нижеследующих слов пишется одна буква Н?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дли(н/</w:t>
      </w:r>
      <w:proofErr w:type="spellStart"/>
      <w:proofErr w:type="gram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  <w:proofErr w:type="gram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2) </w:t>
      </w:r>
      <w:proofErr w:type="spellStart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беше</w:t>
      </w:r>
      <w:proofErr w:type="spellEnd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(н/</w:t>
      </w:r>
      <w:proofErr w:type="spellStart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нн</w:t>
      </w:r>
      <w:proofErr w:type="spellEnd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)</w:t>
      </w:r>
      <w:proofErr w:type="spellStart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ый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стекля(н/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4) 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лимо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(н/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5) 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подли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(н/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нн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ый</w:t>
      </w:r>
      <w:proofErr w:type="spellEnd"/>
    </w:p>
    <w:p w14:paraId="5ABAB2CE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76A6825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каком слове пропущена буква?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1) </w:t>
      </w:r>
      <w:proofErr w:type="spellStart"/>
      <w:proofErr w:type="gram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кава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..</w:t>
      </w:r>
      <w:proofErr w:type="spellStart"/>
      <w:proofErr w:type="gram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лерист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2) 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гра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..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мотей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3) </w:t>
      </w:r>
      <w:proofErr w:type="spellStart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мо</w:t>
      </w:r>
      <w:proofErr w:type="spellEnd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..</w:t>
      </w:r>
      <w:proofErr w:type="spellStart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жевельник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4) 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..счет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5) </w:t>
      </w:r>
      <w:proofErr w:type="spellStart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ржа..ной</w:t>
      </w:r>
      <w:proofErr w:type="spellEnd"/>
    </w:p>
    <w:p w14:paraId="582A2F14" w14:textId="77777777" w:rsidR="00B625E3" w:rsidRPr="00B625E3" w:rsidRDefault="00B625E3" w:rsidP="00B625E3">
      <w:pPr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655CF1B9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39B22FC8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Какое слово написано неправильно?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объезд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2) </w:t>
      </w:r>
      <w:proofErr w:type="spellStart"/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въющийся</w:t>
      </w:r>
      <w:proofErr w:type="spellEnd"/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сагитировать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скамья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14:paraId="03DFE2E0" w14:textId="77777777" w:rsidR="00B625E3" w:rsidRPr="00B625E3" w:rsidRDefault="00B625E3" w:rsidP="00B625E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Слово «сайт» является: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1) разговорным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2) просторечием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3) диалектизмом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4) жаргонизмом</w:t>
      </w:r>
      <w:r w:rsidRPr="00B625E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B625E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5) неологизмом</w:t>
      </w:r>
    </w:p>
    <w:p w14:paraId="3F0F6F56" w14:textId="77777777" w:rsidR="00B625E3" w:rsidRPr="00B625E3" w:rsidRDefault="00B625E3" w:rsidP="00B625E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14:paraId="4E2F066A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7D15F7FB" w14:textId="77777777" w:rsidR="00B625E3" w:rsidRPr="00B625E3" w:rsidRDefault="00B625E3" w:rsidP="00B625E3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Культура речи. </w:t>
      </w:r>
    </w:p>
    <w:p w14:paraId="4ED75277" w14:textId="77777777" w:rsidR="00B625E3" w:rsidRPr="00B625E3" w:rsidRDefault="00B625E3" w:rsidP="00B625E3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358389D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Понятие языковой нормы характерно для</w:t>
      </w:r>
    </w:p>
    <w:p w14:paraId="124C5C3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а) литературного языка,</w:t>
      </w:r>
    </w:p>
    <w:p w14:paraId="167B8D8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жаргона,</w:t>
      </w:r>
    </w:p>
    <w:p w14:paraId="1CF0D660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диалекта.</w:t>
      </w:r>
    </w:p>
    <w:p w14:paraId="5E5CD70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B2CDB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Определите тип ошибки в словосочетании 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главный лейтмотив</w:t>
      </w: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p w14:paraId="288A9D9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речевая недостаточность,</w:t>
      </w:r>
    </w:p>
    <w:p w14:paraId="68CCF8A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речевая избыточность,</w:t>
      </w:r>
    </w:p>
    <w:p w14:paraId="1A6C2B7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семантическая ошибка.</w:t>
      </w:r>
    </w:p>
    <w:p w14:paraId="42CC0CF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19EA9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Найдите предложение без грамматических ошибок.</w:t>
      </w:r>
    </w:p>
    <w:p w14:paraId="6249B00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Приедешь с Москвы – зайдешь.</w:t>
      </w:r>
    </w:p>
    <w:p w14:paraId="3FF291B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Народ толпился у магазина с самого утра.</w:t>
      </w:r>
    </w:p>
    <w:p w14:paraId="57CE35B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Это показалось мне наиболее интереснее.</w:t>
      </w:r>
    </w:p>
    <w:p w14:paraId="1CF055F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1F01C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4. Основная функция языка –</w:t>
      </w:r>
    </w:p>
    <w:p w14:paraId="7F9424B4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а) коммуникативная,</w:t>
      </w:r>
    </w:p>
    <w:p w14:paraId="7150FF6E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контактоустанавливающая,</w:t>
      </w:r>
    </w:p>
    <w:p w14:paraId="4B640A7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магическая.</w:t>
      </w:r>
    </w:p>
    <w:p w14:paraId="57F303B3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E1BCE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Нормам произношения посвящена</w:t>
      </w:r>
    </w:p>
    <w:p w14:paraId="0F18995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орфография,</w:t>
      </w:r>
    </w:p>
    <w:p w14:paraId="3DBFC45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графика,</w:t>
      </w:r>
    </w:p>
    <w:p w14:paraId="00DC5C1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орфоэпия.</w:t>
      </w:r>
    </w:p>
    <w:p w14:paraId="20C54BA0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F3033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 В каком слове перед звуком [э] произносится твердый согласный?</w:t>
      </w:r>
    </w:p>
    <w:p w14:paraId="44CFC610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теория,</w:t>
      </w:r>
    </w:p>
    <w:p w14:paraId="71EE2AE0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б) критерий,</w:t>
      </w:r>
    </w:p>
    <w:p w14:paraId="58EFD620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ренегат.</w:t>
      </w:r>
    </w:p>
    <w:p w14:paraId="03F6621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E1EE03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 В каком слове допустимы два  ударения?</w:t>
      </w:r>
    </w:p>
    <w:p w14:paraId="218D0E4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одновременно,</w:t>
      </w:r>
    </w:p>
    <w:p w14:paraId="3B69814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красивее,</w:t>
      </w:r>
    </w:p>
    <w:p w14:paraId="59913F3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позвонит.</w:t>
      </w:r>
    </w:p>
    <w:p w14:paraId="3432B9D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10EC1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 Какой глагол не имеет формы I лица настоящего/будущего времени?</w:t>
      </w:r>
    </w:p>
    <w:p w14:paraId="393DE68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а) победить,</w:t>
      </w:r>
    </w:p>
    <w:p w14:paraId="16C291E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судить,</w:t>
      </w:r>
    </w:p>
    <w:p w14:paraId="41642D3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кудахтать.</w:t>
      </w:r>
    </w:p>
    <w:p w14:paraId="3B27C98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6B60D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 Найдите нарушение в употреблении собирательных числительных.</w:t>
      </w:r>
    </w:p>
    <w:p w14:paraId="326EEA4E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пятеро мышат,</w:t>
      </w:r>
    </w:p>
    <w:p w14:paraId="641F6FC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пятеро учеников,</w:t>
      </w:r>
    </w:p>
    <w:p w14:paraId="2510088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пятеро учениц.</w:t>
      </w:r>
    </w:p>
    <w:p w14:paraId="73244CD4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A451C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 Найдите нарушение в строении фразеологизма.</w:t>
      </w:r>
    </w:p>
    <w:p w14:paraId="04E24DB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темна вода во облацех,</w:t>
      </w:r>
    </w:p>
    <w:p w14:paraId="78CCE43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не робкой десятки,</w:t>
      </w:r>
    </w:p>
    <w:p w14:paraId="675CC1D0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не солоно хлебавши.</w:t>
      </w:r>
    </w:p>
    <w:p w14:paraId="6C8437AE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58F65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11. Не является синонимом к слову 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герой</w:t>
      </w:r>
    </w:p>
    <w:p w14:paraId="1AF013D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персонаж,</w:t>
      </w:r>
    </w:p>
    <w:p w14:paraId="073618F1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протагонист,</w:t>
      </w:r>
    </w:p>
    <w:p w14:paraId="4167965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антагонист.</w:t>
      </w:r>
    </w:p>
    <w:p w14:paraId="3E004C3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77EEE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Тест - 12. Укажите ошибочное словосочетание:</w:t>
      </w:r>
    </w:p>
    <w:p w14:paraId="101524D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гармоничные отношения,</w:t>
      </w:r>
    </w:p>
    <w:p w14:paraId="1632BE1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гармонический союз,</w:t>
      </w:r>
    </w:p>
    <w:p w14:paraId="33B379D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гармонический ряд.</w:t>
      </w:r>
    </w:p>
    <w:p w14:paraId="0755B56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1DD04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13. Найдите предложение без грамматической ошибки.</w:t>
      </w:r>
    </w:p>
    <w:p w14:paraId="58CCA1D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Я по вам соскучился.</w:t>
      </w:r>
    </w:p>
    <w:p w14:paraId="3D6991C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Я с тебя поражаюсь.</w:t>
      </w:r>
    </w:p>
    <w:p w14:paraId="160AE6A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Я привез это с деревни.</w:t>
      </w:r>
    </w:p>
    <w:p w14:paraId="3B402AB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B3FE0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14. Пример речевой избыточности –</w:t>
      </w:r>
    </w:p>
    <w:p w14:paraId="3F25584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фантастически безграмотный,</w:t>
      </w:r>
    </w:p>
    <w:p w14:paraId="16B8F17E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б) кавалькада всадников,</w:t>
      </w:r>
    </w:p>
    <w:p w14:paraId="501523B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страшная катастрофа.</w:t>
      </w:r>
    </w:p>
    <w:p w14:paraId="5609405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F5F6F0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15. 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Войдя в комнату, мне показалось, что здесь стало еще сильнее грязнее</w:t>
      </w: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Укажите верный </w:t>
      </w:r>
      <w:bookmarkStart w:id="7" w:name="_Hlk41941993"/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вариант</w:t>
      </w:r>
      <w:bookmarkEnd w:id="7"/>
    </w:p>
    <w:p w14:paraId="660F2AE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Практическое задание коррекции предложения.</w:t>
      </w:r>
    </w:p>
    <w:p w14:paraId="6EEDD853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Войдя в комнату, я увидел, что здесь стало еще грязнее.</w:t>
      </w:r>
    </w:p>
    <w:p w14:paraId="3590E46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Войдя в комнату, мне показалось, что здесь стало еще грязнее.</w:t>
      </w:r>
    </w:p>
    <w:p w14:paraId="129663B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Когда я вошел в комнату, мне показалось, что здесь стало сильнее грязнее.</w:t>
      </w:r>
    </w:p>
    <w:p w14:paraId="2E7CFED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C4A166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16. 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Молодая биологичка показала новую школьную мебель.</w:t>
      </w: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 Укажите неверный вариант </w:t>
      </w:r>
    </w:p>
    <w:p w14:paraId="114AA7D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Практическое задание исправления ошибки.</w:t>
      </w:r>
    </w:p>
    <w:p w14:paraId="7815B9F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8B66C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Молодая учительница биологии показала новую школьную мебель.</w:t>
      </w:r>
    </w:p>
    <w:p w14:paraId="22F2056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Молодой биолог показала новую школьную мебель.</w:t>
      </w:r>
    </w:p>
    <w:p w14:paraId="39C6340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Молодая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биологиня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показала новую школьную мебель.</w:t>
      </w:r>
    </w:p>
    <w:p w14:paraId="03C6FB2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9E2F1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17. К официально-деловому стилю речи не относятся:</w:t>
      </w:r>
    </w:p>
    <w:p w14:paraId="668114A4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тезисы доклада для конференции,</w:t>
      </w:r>
    </w:p>
    <w:p w14:paraId="0101B38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милицейские протоколы,</w:t>
      </w:r>
    </w:p>
    <w:p w14:paraId="3950A3E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справки об успеваемости.</w:t>
      </w:r>
    </w:p>
    <w:p w14:paraId="65AD6DD3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95B1BD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18. Отметьте словосочетание с нарушением лексической сочетаемости:</w:t>
      </w:r>
    </w:p>
    <w:p w14:paraId="47478E9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карие пряди,</w:t>
      </w:r>
    </w:p>
    <w:p w14:paraId="1F3663B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коричневые брови,</w:t>
      </w:r>
    </w:p>
    <w:p w14:paraId="049C3F0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вороная грива.</w:t>
      </w:r>
    </w:p>
    <w:p w14:paraId="792B617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47BFB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19. Найдите ошибку в склонении числительных:</w:t>
      </w:r>
    </w:p>
    <w:p w14:paraId="2B93B2DE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пятьюдесятью пятью,</w:t>
      </w:r>
    </w:p>
    <w:p w14:paraId="5C41B621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пятьдесят пятому,</w:t>
      </w:r>
    </w:p>
    <w:p w14:paraId="5FF4F4C4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пятьсотым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35EE8CE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B160C5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20. Найдите ошибку в употреблении существительного с предлогом.</w:t>
      </w:r>
    </w:p>
    <w:p w14:paraId="17E52A5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 прибытии поезда,</w:t>
      </w:r>
    </w:p>
    <w:p w14:paraId="4D9654C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по приезду домой,</w:t>
      </w:r>
    </w:p>
    <w:p w14:paraId="1B40065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 окончании сессии.</w:t>
      </w:r>
    </w:p>
    <w:p w14:paraId="0240884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B906F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21. Использование эмоционально окрашенной лексики характерно для</w:t>
      </w:r>
    </w:p>
    <w:p w14:paraId="554D6FF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публицистического,</w:t>
      </w:r>
    </w:p>
    <w:p w14:paraId="16CD9B6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официально-делового,</w:t>
      </w:r>
    </w:p>
    <w:p w14:paraId="68CFF0D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научного стиля.</w:t>
      </w:r>
    </w:p>
    <w:p w14:paraId="0C5694C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096BD7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22. Найдите ошибку в образовании форм существительных:</w:t>
      </w:r>
    </w:p>
    <w:p w14:paraId="61EF148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несколько юнкеров,</w:t>
      </w:r>
    </w:p>
    <w:p w14:paraId="2BF490E3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новых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чулков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14:paraId="60670D4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пару носков.</w:t>
      </w:r>
    </w:p>
    <w:p w14:paraId="6C74910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EED145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23. Укажите предложение с грамматической ошибкой.</w:t>
      </w:r>
    </w:p>
    <w:p w14:paraId="7831E9B3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Открывая дверь, она легко скрипнула.</w:t>
      </w:r>
    </w:p>
    <w:p w14:paraId="2DDF7CA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Когда мы открывали дверь, она легко скрипнула.</w:t>
      </w:r>
    </w:p>
    <w:p w14:paraId="71BDD99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Открывая дверь, мы услышали легкий скрип.</w:t>
      </w:r>
    </w:p>
    <w:p w14:paraId="1B52A97E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3CFCA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24. Найдите предложение с ошибкой.</w:t>
      </w:r>
    </w:p>
    <w:p w14:paraId="37B536C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Вошедший снял промокшее пальто, и теперь его можно было повесить.</w:t>
      </w:r>
    </w:p>
    <w:p w14:paraId="3E0385A0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Он был не только двоечником, но и вруном.</w:t>
      </w:r>
    </w:p>
    <w:p w14:paraId="282A255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Мальчик оказался на редкость сообразительным, хотя и упрямым.</w:t>
      </w:r>
    </w:p>
    <w:p w14:paraId="73E748C1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DEFF44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25. Найдите предложение со стилистической ошибкой.</w:t>
      </w:r>
    </w:p>
    <w:p w14:paraId="27F37D9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Разобраться в этом хаосе не представлялось возможным.</w:t>
      </w:r>
    </w:p>
    <w:p w14:paraId="4325D1F0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Безапелляционным тоном он навел шороху в этом осином гнезде.</w:t>
      </w:r>
    </w:p>
    <w:p w14:paraId="1CF3B3F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Мы рванули с места преступления как ошпаренные.</w:t>
      </w:r>
    </w:p>
    <w:p w14:paraId="4C4CB58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DD7E0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26. Смешение признаков других стилей уместно</w:t>
      </w:r>
    </w:p>
    <w:p w14:paraId="0D386E9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 официально-деловом,</w:t>
      </w:r>
    </w:p>
    <w:p w14:paraId="48F687F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научном,</w:t>
      </w:r>
    </w:p>
    <w:p w14:paraId="34CB000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художественном стиле.</w:t>
      </w:r>
    </w:p>
    <w:p w14:paraId="6ACCB23B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9DE694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27. Укажите ряд, в котором перечислены жанры публицистического стиля:</w:t>
      </w:r>
    </w:p>
    <w:p w14:paraId="7479E611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очерк, заметка, интервью,</w:t>
      </w:r>
    </w:p>
    <w:p w14:paraId="037BFE2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инструкция, протокол, докладная,</w:t>
      </w:r>
    </w:p>
    <w:p w14:paraId="46D11DD1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реферат, монография, диссертация.</w:t>
      </w:r>
    </w:p>
    <w:p w14:paraId="5F71AEFE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533ED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28 Тест. Найдите предложение, в котором деепричастный оборот употреблен неверно.</w:t>
      </w:r>
    </w:p>
    <w:p w14:paraId="3F9E552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Спрыгнув со стула, я пошатнулся.</w:t>
      </w:r>
    </w:p>
    <w:p w14:paraId="3836C3D1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Спрыгнув со стула, у меня закружилась голова.</w:t>
      </w:r>
    </w:p>
    <w:p w14:paraId="2802F74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Пошатнувшись, я спрыгнул со стула.</w:t>
      </w:r>
    </w:p>
    <w:p w14:paraId="14D61EA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63237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29. 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 тексте фиксируется использование однородности членов предложения. </w:t>
      </w: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Укажите оптимальный Практическое задание коррекции.</w:t>
      </w:r>
    </w:p>
    <w:p w14:paraId="77557A6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 тексте используются однородные члены предложения.</w:t>
      </w:r>
    </w:p>
    <w:p w14:paraId="2545B55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В тексте отмечается использование однородных членов предложения.</w:t>
      </w:r>
    </w:p>
    <w:p w14:paraId="7E4A57B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В тексте зафиксирована однородность членов предложения.</w:t>
      </w:r>
    </w:p>
    <w:p w14:paraId="0513FF85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B3E447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30. Клише, стандартизованные конструкции характерны для</w:t>
      </w:r>
    </w:p>
    <w:p w14:paraId="4ED671E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публицистического,</w:t>
      </w:r>
    </w:p>
    <w:p w14:paraId="13DDC7D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научного,</w:t>
      </w:r>
    </w:p>
    <w:p w14:paraId="3E48AA7F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официально-делового стиля.</w:t>
      </w:r>
    </w:p>
    <w:p w14:paraId="04C19BBD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2804DB9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F325E30" w14:textId="77777777" w:rsidR="00B625E3" w:rsidRPr="00B625E3" w:rsidRDefault="00B625E3" w:rsidP="00B625E3">
      <w:pPr>
        <w:numPr>
          <w:ilvl w:val="1"/>
          <w:numId w:val="46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B625E3">
        <w:rPr>
          <w:rFonts w:ascii="Times New Roman" w:eastAsia="Calibri" w:hAnsi="Times New Roman" w:cs="Times New Roman"/>
          <w:b/>
          <w:sz w:val="24"/>
          <w:szCs w:val="24"/>
        </w:rPr>
        <w:t>КЕЙСЫ. СИТУАЦИОННЫЕ ЗАДАЧИ.   ПРАКТИЧЕСКИЕ  ЗАДАНИЯ</w:t>
      </w:r>
    </w:p>
    <w:p w14:paraId="2A54492E" w14:textId="77777777" w:rsidR="00B625E3" w:rsidRPr="00B625E3" w:rsidRDefault="00B625E3" w:rsidP="00B625E3">
      <w:pPr>
        <w:spacing w:after="160" w:line="259" w:lineRule="auto"/>
        <w:ind w:left="1069"/>
        <w:rPr>
          <w:rFonts w:ascii="Times New Roman" w:eastAsia="Calibri" w:hAnsi="Times New Roman" w:cs="Times New Roman"/>
          <w:b/>
          <w:sz w:val="24"/>
          <w:szCs w:val="24"/>
        </w:rPr>
      </w:pPr>
      <w:r w:rsidRPr="00B625E3">
        <w:rPr>
          <w:rFonts w:ascii="Times New Roman" w:eastAsia="Calibri" w:hAnsi="Times New Roman" w:cs="Times New Roman"/>
          <w:b/>
          <w:sz w:val="24"/>
          <w:szCs w:val="24"/>
        </w:rPr>
        <w:t>2.3.1.</w:t>
      </w: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Практические  задания</w:t>
      </w:r>
    </w:p>
    <w:p w14:paraId="7E88393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 задание 1</w:t>
      </w:r>
    </w:p>
    <w:p w14:paraId="4B079BBE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Отметьте нарушения норм ударения. Исправьте ошибки:</w:t>
      </w:r>
    </w:p>
    <w:p w14:paraId="7DEE9AA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5B0795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B625E3">
        <w:rPr>
          <w:rFonts w:ascii="Times New Roman" w:eastAsia="Calibri" w:hAnsi="Times New Roman" w:cs="Times New Roman"/>
          <w:sz w:val="24"/>
          <w:szCs w:val="24"/>
        </w:rPr>
        <w:t>барм</w:t>
      </w:r>
      <w:proofErr w:type="gramEnd"/>
      <w:r w:rsidRPr="00B625E3">
        <w:rPr>
          <w:rFonts w:ascii="Times New Roman" w:eastAsia="Calibri" w:hAnsi="Times New Roman" w:cs="Times New Roman"/>
          <w:sz w:val="24"/>
          <w:szCs w:val="24"/>
        </w:rPr>
        <w:t>éн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принудúть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случáй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алкогóль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допризы´вник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добы´ча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ходатáйство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намерéние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звонúшь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углубúть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каталóг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осýжденный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красúвее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арахúс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экспéрт</w:t>
      </w:r>
      <w:proofErr w:type="spellEnd"/>
    </w:p>
    <w:p w14:paraId="1E2D170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2D9B93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2</w:t>
      </w:r>
    </w:p>
    <w:p w14:paraId="35A26F7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Отметьте нарушения орфоэпических и орфографических норм:</w:t>
      </w:r>
    </w:p>
    <w:p w14:paraId="339BA3FE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B625E3">
        <w:rPr>
          <w:rFonts w:ascii="Times New Roman" w:eastAsia="Calibri" w:hAnsi="Times New Roman" w:cs="Times New Roman"/>
          <w:sz w:val="24"/>
          <w:szCs w:val="24"/>
        </w:rPr>
        <w:t>му</w:t>
      </w:r>
      <w:proofErr w:type="spellEnd"/>
      <w:proofErr w:type="gramEnd"/>
      <w:r w:rsidRPr="00B625E3">
        <w:rPr>
          <w:rFonts w:ascii="Times New Roman" w:eastAsia="Calibri" w:hAnsi="Times New Roman" w:cs="Times New Roman"/>
          <w:sz w:val="24"/>
          <w:szCs w:val="24"/>
        </w:rPr>
        <w:t>[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ш'ш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']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ина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профаши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[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стс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]кий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наро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[ш]но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экскорт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гренад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[э]р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надсмешка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74EF06B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B625E3">
        <w:rPr>
          <w:rFonts w:ascii="Times New Roman" w:eastAsia="Calibri" w:hAnsi="Times New Roman" w:cs="Times New Roman"/>
          <w:sz w:val="24"/>
          <w:szCs w:val="24"/>
        </w:rPr>
        <w:t>ску</w:t>
      </w:r>
      <w:proofErr w:type="spellEnd"/>
      <w:proofErr w:type="gram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[ш]но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ло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[т']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ерея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 [дэ]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фект</w:t>
      </w:r>
      <w:proofErr w:type="spellEnd"/>
    </w:p>
    <w:p w14:paraId="10E254B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5D95C4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lastRenderedPageBreak/>
        <w:t>[</w:t>
      </w:r>
      <w:proofErr w:type="gramStart"/>
      <w:r w:rsidRPr="00B625E3">
        <w:rPr>
          <w:rFonts w:ascii="Times New Roman" w:eastAsia="Calibri" w:hAnsi="Times New Roman" w:cs="Times New Roman"/>
          <w:sz w:val="24"/>
          <w:szCs w:val="24"/>
        </w:rPr>
        <w:t>т</w:t>
      </w:r>
      <w:proofErr w:type="gramEnd"/>
      <w:r w:rsidRPr="00B625E3">
        <w:rPr>
          <w:rFonts w:ascii="Times New Roman" w:eastAsia="Calibri" w:hAnsi="Times New Roman" w:cs="Times New Roman"/>
          <w:sz w:val="24"/>
          <w:szCs w:val="24"/>
        </w:rPr>
        <w:t>']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ермос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задолжность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протвень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дермантин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улыбал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[с]я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факульте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[ц]кий</w:t>
      </w:r>
    </w:p>
    <w:p w14:paraId="0EB6018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Практическое задание 3 </w:t>
      </w:r>
    </w:p>
    <w:p w14:paraId="7765B44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Отметьте нарушения норм ударения. Исправьте ошибки: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партéр</w:t>
      </w:r>
      <w:proofErr w:type="spellEnd"/>
    </w:p>
    <w:p w14:paraId="13C18A32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дóсуг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оптóвый</w:t>
      </w:r>
      <w:proofErr w:type="spellEnd"/>
    </w:p>
    <w:p w14:paraId="02DF4C7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стогрáммовый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гéнезис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крéмень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облегчúшь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ведомостéй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баловáть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мáстерски</w:t>
      </w:r>
      <w:proofErr w:type="spellEnd"/>
    </w:p>
    <w:p w14:paraId="4B8498A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новорóжденный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приобрéтение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тотчáс</w:t>
      </w:r>
      <w:proofErr w:type="spellEnd"/>
    </w:p>
    <w:p w14:paraId="38E1972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испокóн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сóзыв</w:t>
      </w:r>
      <w:proofErr w:type="spellEnd"/>
    </w:p>
    <w:p w14:paraId="4170015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0F0487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4</w:t>
      </w:r>
    </w:p>
    <w:p w14:paraId="1D18B94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Отметьте нарушения орфоэпических и орфографических норм: </w:t>
      </w:r>
    </w:p>
    <w:p w14:paraId="588792A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 w:rsidRPr="00B625E3">
        <w:rPr>
          <w:rFonts w:ascii="Times New Roman" w:eastAsia="Calibri" w:hAnsi="Times New Roman" w:cs="Times New Roman"/>
          <w:sz w:val="24"/>
          <w:szCs w:val="24"/>
        </w:rPr>
        <w:t>яи</w:t>
      </w:r>
      <w:proofErr w:type="spellEnd"/>
      <w:proofErr w:type="gramEnd"/>
      <w:r w:rsidRPr="00B625E3">
        <w:rPr>
          <w:rFonts w:ascii="Times New Roman" w:eastAsia="Calibri" w:hAnsi="Times New Roman" w:cs="Times New Roman"/>
          <w:sz w:val="24"/>
          <w:szCs w:val="24"/>
        </w:rPr>
        <w:t>[ш]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ница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подскользнулся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изнеможденный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гравѐр</w:t>
      </w:r>
      <w:proofErr w:type="spellEnd"/>
    </w:p>
    <w:p w14:paraId="64131F0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B625E3">
        <w:rPr>
          <w:rFonts w:ascii="Times New Roman" w:eastAsia="Calibri" w:hAnsi="Times New Roman" w:cs="Times New Roman"/>
          <w:sz w:val="24"/>
          <w:szCs w:val="24"/>
        </w:rPr>
        <w:t>э</w:t>
      </w:r>
      <w:proofErr w:type="gramEnd"/>
      <w:r w:rsidRPr="00B625E3">
        <w:rPr>
          <w:rFonts w:ascii="Times New Roman" w:eastAsia="Calibri" w:hAnsi="Times New Roman" w:cs="Times New Roman"/>
          <w:sz w:val="24"/>
          <w:szCs w:val="24"/>
        </w:rPr>
        <w:t>[н']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ергия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дик[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аа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]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браз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сле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[ц]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твие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оп[э]ка  [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дэтэ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]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ктив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друшлаг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ко[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фэ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]  наци[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сц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]кий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дребе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[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зж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]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ание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резетка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до[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ж'ж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']и</w:t>
      </w:r>
    </w:p>
    <w:p w14:paraId="4C9A0A7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C8F3BA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5</w:t>
      </w:r>
    </w:p>
    <w:p w14:paraId="2DF18FF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Отметьте нарушения морфологических норм.</w:t>
      </w:r>
    </w:p>
    <w:p w14:paraId="272D36C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C9B125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Мы купили одну консерву, две пачки вафель, пачку чая. Возьмись обоими руками.</w:t>
      </w:r>
    </w:p>
    <w:p w14:paraId="341A4C5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Ты не видел в тот момент туфлей? </w:t>
      </w:r>
    </w:p>
    <w:p w14:paraId="6FF0B30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Мать послала сына на вокзал встретить своего знакомого. </w:t>
      </w:r>
    </w:p>
    <w:p w14:paraId="0010D73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День, полный неожиданностей, казалось, не кончится.</w:t>
      </w:r>
    </w:p>
    <w:p w14:paraId="211CC0A2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Старые дикие обычаи дают себя знать и теперь. </w:t>
      </w:r>
    </w:p>
    <w:p w14:paraId="6716B90E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Ложи документы в стол.</w:t>
      </w:r>
    </w:p>
    <w:p w14:paraId="6DC62A0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Он стоит, махает руками.</w:t>
      </w:r>
    </w:p>
    <w:p w14:paraId="6646FD2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Иссякнули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возможности добиться решения вопроса.</w:t>
      </w:r>
    </w:p>
    <w:p w14:paraId="4C6A740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Сапоги по своему размеру вполне подходят для В. Кондракова.</w:t>
      </w:r>
    </w:p>
    <w:p w14:paraId="2AF2B0A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Высуни руки из кармана.</w:t>
      </w:r>
    </w:p>
    <w:p w14:paraId="3B6FA44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Олег — отъявленный невежда.</w:t>
      </w:r>
    </w:p>
    <w:p w14:paraId="44FEE93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0245317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3870682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6</w:t>
      </w:r>
    </w:p>
    <w:p w14:paraId="5E117B2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Отметьте нарушения морфологических норм.</w:t>
      </w:r>
    </w:p>
    <w:p w14:paraId="5FAD598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851A21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Во взводе два десятка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солдатов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EC4D9E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Аудитория закрытая на ключ.</w:t>
      </w:r>
    </w:p>
    <w:p w14:paraId="30E727B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Жители проявляют самый живейший интерес к этому делу. </w:t>
      </w:r>
    </w:p>
    <w:p w14:paraId="2EEB59F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Так вы утверждаете, что тюль была не капроновая, а простая? </w:t>
      </w:r>
    </w:p>
    <w:p w14:paraId="15E650D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Сначала маленькие авансы, затем они становятся все более крупнее. </w:t>
      </w:r>
    </w:p>
    <w:p w14:paraId="3FB7025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Все трое подсудимых признали свою вину.</w:t>
      </w:r>
    </w:p>
    <w:p w14:paraId="6AE2C2F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Установлено, что в кассе не хватает трех тысяч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шестиста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рублей. </w:t>
      </w:r>
    </w:p>
    <w:p w14:paraId="185D558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Он вспомнил самые подробнейшие детали того разговора. У Никитина двое детей.</w:t>
      </w:r>
    </w:p>
    <w:p w14:paraId="4FA68B2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Ущерб равен одному миллиону ста семидесяти рублям.</w:t>
      </w:r>
    </w:p>
    <w:p w14:paraId="433668E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964710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7</w:t>
      </w:r>
    </w:p>
    <w:p w14:paraId="3D50784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Отметьте нарушения орфоэпических и орфографических норм: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обгрызанный</w:t>
      </w:r>
      <w:proofErr w:type="spellEnd"/>
    </w:p>
    <w:p w14:paraId="5322FCC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047647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Подчерк  конъюнктура  обокраду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единачалие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надсмехаться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сооблазн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здравохранение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невропатолог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дермантин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кортеж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инциндент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военоначальник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распостранение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будующий</w:t>
      </w:r>
      <w:proofErr w:type="spellEnd"/>
    </w:p>
    <w:p w14:paraId="4DE5CF5E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451347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8</w:t>
      </w:r>
    </w:p>
    <w:p w14:paraId="3A55E5D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lastRenderedPageBreak/>
        <w:t>Составьте словосочетания с приведенными ниже существительными в соответствии с их родом.</w:t>
      </w:r>
    </w:p>
    <w:p w14:paraId="0C5F163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6E3FCC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6365D62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4D5914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б) бланк...,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брон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..., плацкарт..., киоск..., рельс...,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простын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…</w:t>
      </w:r>
    </w:p>
    <w:p w14:paraId="203314F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2B89FE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9</w:t>
      </w:r>
    </w:p>
    <w:p w14:paraId="5FDB15A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Закончите фразу, поставив слова в скобках в нужную форму.</w:t>
      </w:r>
    </w:p>
    <w:p w14:paraId="72DB1629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9EE295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20B3DD2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F38A52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2B2547B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03C792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Мы купили множество полезных в хозяйстве вещей: (грабли, вилы, кочерги, ножницы, тиски, плоскогубцы, щипцы).</w:t>
      </w:r>
    </w:p>
    <w:p w14:paraId="3B002F1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11C985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110C566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15ACA3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У нее не было ни шелковых (чулки), ни замшевых (перчатки) — ничего, кроме старых (платья), и грубых (туфли).</w:t>
      </w:r>
    </w:p>
    <w:p w14:paraId="330C66F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DD5DF8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10EE005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58EB9A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10</w:t>
      </w:r>
    </w:p>
    <w:p w14:paraId="1F76200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Заполните пропуски подходящими по смыслу словами.</w:t>
      </w:r>
    </w:p>
    <w:p w14:paraId="11B781E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7FEB708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Редактор заметил ... в тексте. Мы получили новые ... (пропуска, пропуски).</w:t>
      </w:r>
    </w:p>
    <w:p w14:paraId="11C09862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Это были веселые ... в армию. Слышно, как гудят... (провода, проводы).</w:t>
      </w:r>
    </w:p>
    <w:p w14:paraId="24A29F5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Неоплаченные ... У нас с ним старые ... (счеты, счета).</w:t>
      </w:r>
    </w:p>
    <w:p w14:paraId="0DC7F892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Везде стояли увядшие... Стены кабинета окрашены в светлые (цветы, цвета).</w:t>
      </w:r>
    </w:p>
    <w:p w14:paraId="4B97A758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Танковые ... двигались на юг. Быстро поднялись новые (корпусы, корпуса).</w:t>
      </w:r>
    </w:p>
    <w:p w14:paraId="13FBBE8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У машины отказали ... Некомпетентность и непрофессионализм —... (тормоза, тормозы).</w:t>
      </w:r>
    </w:p>
    <w:p w14:paraId="3BC9EA0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C251C3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11</w:t>
      </w:r>
    </w:p>
    <w:p w14:paraId="46B7360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Отметьте нарушения норм употребления прилагательных и отредактируйте предложения.</w:t>
      </w:r>
    </w:p>
    <w:p w14:paraId="7D9F92A9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DCA567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Разработка морских нефтяных месторождений становится более интенсивнее.</w:t>
      </w:r>
    </w:p>
    <w:p w14:paraId="0664748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Комната низкая для такой мебели.</w:t>
      </w:r>
    </w:p>
    <w:p w14:paraId="56D7B37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Этот учитель более строгий.</w:t>
      </w:r>
    </w:p>
    <w:p w14:paraId="2C0CB43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Этот удар оказался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ловче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предыдущего: мяч достиг цели.</w:t>
      </w:r>
    </w:p>
    <w:p w14:paraId="7E69C57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Показатели у первой группы были более выше, чем у второй.</w:t>
      </w:r>
    </w:p>
    <w:p w14:paraId="3AC873BE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Дипломная работа должна быть переплетенная.</w:t>
      </w:r>
    </w:p>
    <w:p w14:paraId="370D04E2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У мамы характер мягче, чем у бабушки.</w:t>
      </w:r>
    </w:p>
    <w:p w14:paraId="0981292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Такие объяснения в корне ошибочны.</w:t>
      </w:r>
    </w:p>
    <w:p w14:paraId="3B153302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lastRenderedPageBreak/>
        <w:t>Поступок имел самые тяжелейшие последствия.</w:t>
      </w:r>
    </w:p>
    <w:p w14:paraId="3752AC2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Более замечательнее города, чем Березники, я не знаю.</w:t>
      </w:r>
    </w:p>
    <w:p w14:paraId="79A2C7C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4D804C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12</w:t>
      </w:r>
    </w:p>
    <w:p w14:paraId="1E3CF3B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Правильно употребите формы склонения количественных числительных.</w:t>
      </w:r>
    </w:p>
    <w:p w14:paraId="235F1CE2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2E3DCA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4A9592C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72C52B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2A6D93A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8C5C2A9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13</w:t>
      </w:r>
    </w:p>
    <w:p w14:paraId="65C99D3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Исправьте ошибки в следующих предложениях.</w:t>
      </w:r>
    </w:p>
    <w:p w14:paraId="02A04BC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A88B9A2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На автобусной остановке стояло четверо мужчин и двое женщин.</w:t>
      </w:r>
    </w:p>
    <w:p w14:paraId="4A46649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 первенстве по прыжкам в воду с трамплина на первое место вышла спортсменка с результатом 125,55 баллов.</w:t>
      </w:r>
    </w:p>
    <w:p w14:paraId="098E563E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Город находится в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полуторах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тысячах миль отсюда.</w:t>
      </w:r>
    </w:p>
    <w:p w14:paraId="348F4A6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Влажность воздуха составляет 76,5 процентов.</w:t>
      </w:r>
    </w:p>
    <w:p w14:paraId="782584D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Поезд прошел более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полуторосот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километров.</w:t>
      </w:r>
    </w:p>
    <w:p w14:paraId="526613E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У голубя оказались кольца на обоих лапах.</w:t>
      </w:r>
    </w:p>
    <w:p w14:paraId="31158E9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 финал вышло пятеро претенденток на медаль.</w:t>
      </w:r>
    </w:p>
    <w:p w14:paraId="230CB16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Спортсменка пробежала 200 метров за 11,489 секунд.</w:t>
      </w:r>
    </w:p>
    <w:p w14:paraId="38FF18E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Пятеро волков смотрели на него голодными глазами.</w:t>
      </w:r>
    </w:p>
    <w:p w14:paraId="2D6C521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F96A20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0D21C8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14</w:t>
      </w:r>
    </w:p>
    <w:p w14:paraId="579CBC1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Исправьте ошибки, где это необходимо.</w:t>
      </w:r>
    </w:p>
    <w:p w14:paraId="32E954F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C6C621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Пойдем мимо ихних ворот.</w:t>
      </w:r>
    </w:p>
    <w:p w14:paraId="24FAE8B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Скольки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карандашей не хватает?</w:t>
      </w:r>
    </w:p>
    <w:p w14:paraId="48BE7358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Брат решает задачи лучше него.</w:t>
      </w:r>
    </w:p>
    <w:p w14:paraId="4D5BE00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8ADEC9E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Когда в университет приходит новое пополнение, мы убеждаемся, насколько различен уровень их подготовки.</w:t>
      </w:r>
    </w:p>
    <w:p w14:paraId="235B4A3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Народ не понимает причин кризиса. Они полагают, что их главный враг — интеллигенция.</w:t>
      </w:r>
    </w:p>
    <w:p w14:paraId="003AA0C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Выросло целое поколение, для которых война — история.</w:t>
      </w:r>
    </w:p>
    <w:p w14:paraId="6437D899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Этот пиджак мне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ваккурат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D7D56A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Студенты, пожелавшие бы сдавать экзамены досрочно, должны подать заявление в деканат.</w:t>
      </w:r>
    </w:p>
    <w:p w14:paraId="5C720A3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DFE35F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15</w:t>
      </w:r>
    </w:p>
    <w:p w14:paraId="3C68629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Исправьте ошибки в следующих предложениях.</w:t>
      </w:r>
    </w:p>
    <w:p w14:paraId="0B9A7D3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0C187D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lastRenderedPageBreak/>
        <w:t>К жанру сказки Щедрин обращался неоднократно, особенно в 80-е годы, когда этот жанр ему особенно импонирует.</w:t>
      </w:r>
    </w:p>
    <w:p w14:paraId="5B84D7B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После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химобработки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деталь помещается в ванну.</w:t>
      </w:r>
    </w:p>
    <w:p w14:paraId="1254391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Мастер сказал, что строители сейчас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ложат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перегородки.</w:t>
      </w:r>
    </w:p>
    <w:p w14:paraId="441EBDE9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Ты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лягешь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спать на раскладушке.</w:t>
      </w:r>
    </w:p>
    <w:p w14:paraId="6A6860F8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Формулы упрощаются и будут иметь такой вид.</w:t>
      </w:r>
    </w:p>
    <w:p w14:paraId="415CF55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И только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присмотрясь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внимательно, я заметил в его глазах усталость.</w:t>
      </w:r>
    </w:p>
    <w:p w14:paraId="263BFB7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Особенно бросающими в глаза были эпитеты.</w:t>
      </w:r>
    </w:p>
    <w:p w14:paraId="662BED28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E36164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15</w:t>
      </w:r>
    </w:p>
    <w:p w14:paraId="3C02BB6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Исправьте ошибки в следующих предложениях.</w:t>
      </w:r>
    </w:p>
    <w:p w14:paraId="4FDD1F8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1109E6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 деле не было материалов, засвидетельствовавших бы его причастность к случившемуся.</w:t>
      </w:r>
    </w:p>
    <w:p w14:paraId="259A572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Навряд ли мы еще встретимся.</w:t>
      </w:r>
    </w:p>
    <w:p w14:paraId="2D0F06D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Пассажиры! Проходите взад, там свободно.</w:t>
      </w:r>
    </w:p>
    <w:p w14:paraId="3485D6A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Надоело работать за бесплатно.</w:t>
      </w:r>
    </w:p>
    <w:p w14:paraId="0D894E4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Он разрезал яблоко напополам. 6.Залазий сюда!</w:t>
      </w:r>
    </w:p>
    <w:p w14:paraId="678D437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У него душа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нарастопашку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1635E7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Включатель находится за дверью.</w:t>
      </w:r>
    </w:p>
    <w:p w14:paraId="4C2ADFD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3D9AC7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16</w:t>
      </w:r>
    </w:p>
    <w:p w14:paraId="70BB4DD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Составьте словосочетания, поставив слово из скобок в нужную форму.</w:t>
      </w:r>
    </w:p>
    <w:p w14:paraId="5CA70D4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FB5F9C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Претворение (замысел).</w:t>
      </w:r>
    </w:p>
    <w:p w14:paraId="533AE5C2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Опираться (люди).</w:t>
      </w:r>
    </w:p>
    <w:p w14:paraId="158D275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Основываться (аргументы).</w:t>
      </w:r>
    </w:p>
    <w:p w14:paraId="632BACC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Рецензия (книга).</w:t>
      </w:r>
    </w:p>
    <w:p w14:paraId="1D8FCBD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Превосходство (соперник).</w:t>
      </w:r>
    </w:p>
    <w:p w14:paraId="308B115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Тормозить (преобразования).</w:t>
      </w:r>
    </w:p>
    <w:p w14:paraId="6225904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Предостеречь (приятель).</w:t>
      </w:r>
    </w:p>
    <w:p w14:paraId="561C9A7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Отпечатки пальцев, идентичные (отпечатки подозреваемого).</w:t>
      </w:r>
    </w:p>
    <w:p w14:paraId="225E49D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64417C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17</w:t>
      </w:r>
    </w:p>
    <w:p w14:paraId="4D4FD54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Замените выделенные слова близкими по значению</w:t>
      </w:r>
    </w:p>
    <w:p w14:paraId="0AB5C4E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A50CAE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Обращать внимание на мелочи (уделять внимание).</w:t>
      </w:r>
    </w:p>
    <w:p w14:paraId="0884139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Потерпеть поражение от соперника (проиграть).</w:t>
      </w:r>
    </w:p>
    <w:p w14:paraId="4DEFAF5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Различать язык и речь (разграничивать).</w:t>
      </w:r>
    </w:p>
    <w:p w14:paraId="7F276F2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Уплатить за проезд (оплатить).</w:t>
      </w:r>
    </w:p>
    <w:p w14:paraId="26DF37D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Рассержен неудачей (рассердиться).</w:t>
      </w:r>
    </w:p>
    <w:p w14:paraId="5C6E919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Гонения на диссидентов (опала).</w:t>
      </w:r>
    </w:p>
    <w:p w14:paraId="18D34CA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Обижен бестактностью (рассердиться).</w:t>
      </w:r>
    </w:p>
    <w:p w14:paraId="7D31835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F891338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18</w:t>
      </w:r>
    </w:p>
    <w:p w14:paraId="78B3518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Исправьте ошибки, связанные с неправильным управлением.</w:t>
      </w:r>
    </w:p>
    <w:p w14:paraId="124C014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8D9310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Об этом мы познакомим вас позже.</w:t>
      </w:r>
    </w:p>
    <w:p w14:paraId="0F396F52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Высказывается критика о том, что мы делаем.</w:t>
      </w:r>
    </w:p>
    <w:p w14:paraId="2970579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Решимость парламента свелась лишь в предоставлении полномочий.</w:t>
      </w:r>
    </w:p>
    <w:p w14:paraId="55DDC5B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Магазин, ориентированный специально для школьников.</w:t>
      </w:r>
    </w:p>
    <w:p w14:paraId="37F64F8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Уверенность каждого за свой завтрашний день.</w:t>
      </w:r>
    </w:p>
    <w:p w14:paraId="7F56A0C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Пришел искать разрешения от каких-то наболевших вопросов.</w:t>
      </w:r>
    </w:p>
    <w:p w14:paraId="3963A46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lastRenderedPageBreak/>
        <w:t>Озабоченность за безопасность границ.</w:t>
      </w:r>
    </w:p>
    <w:p w14:paraId="3EA5D0D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Участвовать на выборах.</w:t>
      </w:r>
    </w:p>
    <w:p w14:paraId="7A4A8DE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Факты говорят за возможность использования резервов.</w:t>
      </w:r>
    </w:p>
    <w:p w14:paraId="19325B5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Управляющий банка отверг это предположение.</w:t>
      </w:r>
    </w:p>
    <w:p w14:paraId="3BE6E7A8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451E3B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19</w:t>
      </w:r>
    </w:p>
    <w:p w14:paraId="7499822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Исправьте недочеты и ошибки, связанные с выбором предлога.</w:t>
      </w:r>
    </w:p>
    <w:p w14:paraId="4021EAA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032F6A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Согласно приказа директора предприятие перешло на круглосуточную работу.</w:t>
      </w:r>
    </w:p>
    <w:p w14:paraId="6E2C7E0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Разрушения произошли за счет плохой работы водоснабжения.</w:t>
      </w:r>
    </w:p>
    <w:p w14:paraId="3BEB3F49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Благодаря тому что график нарушен, строителям приходится работать в очень тяжелых условиях.</w:t>
      </w:r>
    </w:p>
    <w:p w14:paraId="4AE7B9A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 силу недостаточности освещения многие растения гибнут.</w:t>
      </w:r>
    </w:p>
    <w:p w14:paraId="36C9DEE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По окончанию работы все должны собраться в зале.</w:t>
      </w:r>
    </w:p>
    <w:p w14:paraId="79786C2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Вопреки указанных положений на заводе продолжается нарушение техники безопасности.</w:t>
      </w:r>
    </w:p>
    <w:p w14:paraId="1BDADFA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Пo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истечению некоторого времени можно будет снова вернуться к этому вопросу.</w:t>
      </w:r>
    </w:p>
    <w:p w14:paraId="36C2D35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Жители были разбужены от страшного грохота.</w:t>
      </w:r>
    </w:p>
    <w:p w14:paraId="6B31DFD5" w14:textId="77777777" w:rsidR="00B625E3" w:rsidRPr="00B625E3" w:rsidRDefault="00B625E3" w:rsidP="00B625E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364CF8F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20</w:t>
      </w:r>
    </w:p>
    <w:p w14:paraId="7D7B916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Составьте словосочетания, поставив заключенные в скобки слова в нужную форму.</w:t>
      </w:r>
    </w:p>
    <w:p w14:paraId="0886821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B38E26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Подготовка и руководство (аспиранты).</w:t>
      </w:r>
    </w:p>
    <w:p w14:paraId="4052588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Помощь и сотрудничество (родственные предприятия).</w:t>
      </w:r>
    </w:p>
    <w:p w14:paraId="321B9F25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Руководство и контроль (местные организации).</w:t>
      </w:r>
    </w:p>
    <w:p w14:paraId="68B50F54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Надеяться и верить (свои выпускники).</w:t>
      </w:r>
    </w:p>
    <w:p w14:paraId="0519EEE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Понять и смириться (трудности переходного периода).</w:t>
      </w:r>
    </w:p>
    <w:p w14:paraId="4EEE97D0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Подбор и наблюдения (факты).</w:t>
      </w:r>
    </w:p>
    <w:p w14:paraId="3242F17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Координировать и руководить (деятельность смежных организаций).</w:t>
      </w:r>
    </w:p>
    <w:p w14:paraId="4D37039A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29217D1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21</w:t>
      </w:r>
    </w:p>
    <w:p w14:paraId="49A883D8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Исправьте ошибки в предложениях.</w:t>
      </w:r>
    </w:p>
    <w:p w14:paraId="60D6C3EB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A26EF08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Глава администрации распределяет и управляет имуществом и финансами.</w:t>
      </w:r>
    </w:p>
    <w:p w14:paraId="32ACC586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Читать и конспектировать научную литературу лучше всего утром.</w:t>
      </w:r>
    </w:p>
    <w:p w14:paraId="2922615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26FC771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Уполномоченные мэром органы самостоятельно образуют и распоряжаются внебюджетными фондами.</w:t>
      </w:r>
    </w:p>
    <w:p w14:paraId="3E722B5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Центристский блок пока не имеет и очень нуждается в лидере.</w:t>
      </w:r>
    </w:p>
    <w:p w14:paraId="3CF65F7C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Речь была встречена депутатами шумными аплодисментами.</w:t>
      </w:r>
    </w:p>
    <w:p w14:paraId="52B9E393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05C5BD7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Практическое задание 22</w:t>
      </w:r>
    </w:p>
    <w:p w14:paraId="323C0DFD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>Подготовьте анализ словарной статьи по плану:</w:t>
      </w:r>
    </w:p>
    <w:p w14:paraId="44F1764E" w14:textId="77777777" w:rsidR="00B625E3" w:rsidRPr="00B625E3" w:rsidRDefault="00B625E3" w:rsidP="00B625E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E546E8A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План:</w:t>
      </w:r>
    </w:p>
    <w:p w14:paraId="0821AD08" w14:textId="77777777" w:rsidR="00B625E3" w:rsidRPr="00B625E3" w:rsidRDefault="00B625E3" w:rsidP="00B625E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БАС,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МАС,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Ожегов,</w:t>
      </w:r>
      <w:r w:rsidRPr="00B625E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Даль,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Ушаков</w:t>
      </w:r>
      <w:r w:rsidRPr="00B625E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каждый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словарь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как</w:t>
      </w:r>
      <w:r w:rsidRPr="00B625E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уникальное произведение.</w:t>
      </w:r>
    </w:p>
    <w:p w14:paraId="0EF7B9FE" w14:textId="77777777" w:rsidR="00B625E3" w:rsidRPr="00B625E3" w:rsidRDefault="00B625E3" w:rsidP="00B625E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Разновидности</w:t>
      </w:r>
      <w:r w:rsidRPr="00B625E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нормы,</w:t>
      </w:r>
      <w:r w:rsidRPr="00B625E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представленные</w:t>
      </w:r>
      <w:r w:rsidRPr="00B625E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словарной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статье.</w:t>
      </w:r>
    </w:p>
    <w:p w14:paraId="50A6ED96" w14:textId="77777777" w:rsidR="00B625E3" w:rsidRPr="00B625E3" w:rsidRDefault="00B625E3" w:rsidP="00B625E3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Сравните</w:t>
      </w:r>
      <w:r w:rsidRPr="00B625E3"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словарные</w:t>
      </w:r>
      <w:r w:rsidRPr="00B625E3">
        <w:rPr>
          <w:rFonts w:ascii="Times New Roman" w:eastAsia="Times New Roman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статьи,</w:t>
      </w:r>
      <w:r w:rsidRPr="00B625E3">
        <w:rPr>
          <w:rFonts w:ascii="Times New Roman" w:eastAsia="Times New Roman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взятые</w:t>
      </w:r>
      <w:r w:rsidRPr="00B625E3">
        <w:rPr>
          <w:rFonts w:ascii="Times New Roman" w:eastAsia="Times New Roman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r w:rsidRPr="00B625E3">
        <w:rPr>
          <w:rFonts w:ascii="Times New Roman" w:eastAsia="Times New Roman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разных</w:t>
      </w:r>
      <w:r w:rsidRPr="00B625E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словарей.</w:t>
      </w:r>
      <w:r w:rsidRPr="00B625E3"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</w:t>
      </w:r>
      <w:r w:rsidRPr="00B625E3">
        <w:rPr>
          <w:rFonts w:ascii="Times New Roman" w:eastAsia="Times New Roman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B625E3"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них</w:t>
      </w:r>
      <w:r w:rsidRPr="00B625E3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общего?</w:t>
      </w:r>
      <w:r w:rsidRPr="00B625E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Какую</w:t>
      </w:r>
      <w:r w:rsidRPr="00B625E3">
        <w:rPr>
          <w:rFonts w:ascii="Times New Roman" w:eastAsia="Times New Roman" w:hAnsi="Times New Roman" w:cs="Times New Roman"/>
          <w:spacing w:val="59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различающую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их</w:t>
      </w:r>
      <w:r w:rsidRPr="00B625E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информацию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содержит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каждый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словарь?</w:t>
      </w:r>
    </w:p>
    <w:p w14:paraId="2EF562B1" w14:textId="77777777" w:rsidR="00B625E3" w:rsidRPr="00B625E3" w:rsidRDefault="00B625E3" w:rsidP="00B625E3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Расскажите</w:t>
      </w:r>
      <w:r w:rsidRPr="00B625E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B625E3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системе</w:t>
      </w:r>
      <w:r w:rsidRPr="00B625E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помет</w:t>
      </w:r>
      <w:r w:rsidRPr="00B625E3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B625E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словаре</w:t>
      </w:r>
      <w:r w:rsidRPr="00B625E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proofErr w:type="spellStart"/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С.И.Ожегова</w:t>
      </w:r>
      <w:proofErr w:type="spellEnd"/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.</w:t>
      </w:r>
      <w:r w:rsidRPr="00B625E3">
        <w:rPr>
          <w:rFonts w:ascii="Times New Roman" w:eastAsia="Times New Roman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B625E3">
        <w:rPr>
          <w:rFonts w:ascii="Times New Roman" w:eastAsia="Times New Roman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</w:t>
      </w:r>
      <w:r w:rsidRPr="00B625E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причина</w:t>
      </w:r>
      <w:r w:rsidRPr="00B625E3">
        <w:rPr>
          <w:rFonts w:ascii="Times New Roman" w:eastAsia="Times New Roman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популярности</w:t>
      </w:r>
      <w:r w:rsidRPr="00B625E3">
        <w:rPr>
          <w:rFonts w:ascii="Times New Roman" w:eastAsia="Times New Roman" w:hAnsi="Times New Roman" w:cs="Times New Roman"/>
          <w:spacing w:val="85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словаря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Ожегова?</w:t>
      </w:r>
    </w:p>
    <w:p w14:paraId="16D7F9EB" w14:textId="77777777" w:rsidR="00B625E3" w:rsidRPr="00B625E3" w:rsidRDefault="00B625E3" w:rsidP="00B625E3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Сравните</w:t>
      </w:r>
      <w:r w:rsidRPr="00B625E3">
        <w:rPr>
          <w:rFonts w:ascii="Times New Roman" w:eastAsia="Times New Roman" w:hAnsi="Times New Roman" w:cs="Times New Roman"/>
          <w:spacing w:val="2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словарную</w:t>
      </w:r>
      <w:r w:rsidRPr="00B625E3">
        <w:rPr>
          <w:rFonts w:ascii="Times New Roman" w:eastAsia="Times New Roman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статью,</w:t>
      </w:r>
      <w:r w:rsidRPr="00B625E3">
        <w:rPr>
          <w:rFonts w:ascii="Times New Roman" w:eastAsia="Times New Roman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составленную</w:t>
      </w:r>
      <w:r w:rsidRPr="00B625E3">
        <w:rPr>
          <w:rFonts w:ascii="Times New Roman" w:eastAsia="Times New Roman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вами,</w:t>
      </w:r>
      <w:r w:rsidRPr="00B625E3">
        <w:rPr>
          <w:rFonts w:ascii="Times New Roman" w:eastAsia="Times New Roman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625E3">
        <w:rPr>
          <w:rFonts w:ascii="Times New Roman" w:eastAsia="Times New Roman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соответствующими</w:t>
      </w:r>
      <w:r w:rsidRPr="00B625E3">
        <w:rPr>
          <w:rFonts w:ascii="Times New Roman" w:eastAsia="Times New Roman" w:hAnsi="Times New Roman" w:cs="Times New Roman"/>
          <w:spacing w:val="24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словарными</w:t>
      </w:r>
      <w:r w:rsidRPr="00B625E3">
        <w:rPr>
          <w:rFonts w:ascii="Times New Roman" w:eastAsia="Times New Roman" w:hAnsi="Times New Roman" w:cs="Times New Roman"/>
          <w:spacing w:val="89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lastRenderedPageBreak/>
        <w:t>статьями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одном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r w:rsidRPr="00B625E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толковых</w:t>
      </w:r>
      <w:r w:rsidRPr="00B625E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словарей.</w:t>
      </w:r>
    </w:p>
    <w:p w14:paraId="769B6923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431D4978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u w:val="single"/>
          <w:lang w:eastAsia="ru-RU"/>
        </w:rPr>
      </w:pPr>
    </w:p>
    <w:p w14:paraId="55984DD8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Cs/>
          <w:iCs/>
          <w:spacing w:val="-1"/>
          <w:sz w:val="24"/>
          <w:szCs w:val="24"/>
          <w:lang w:eastAsia="ru-RU"/>
        </w:rPr>
        <w:t>Практическое задание</w:t>
      </w:r>
      <w:r w:rsidRPr="00B625E3">
        <w:rPr>
          <w:rFonts w:ascii="Times New Roman" w:eastAsia="Times New Roman" w:hAnsi="Times New Roman" w:cs="Times New Roman"/>
          <w:bCs/>
          <w:iCs/>
          <w:spacing w:val="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23</w:t>
      </w:r>
    </w:p>
    <w:p w14:paraId="4EEF3BB9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Ответьте на вопросы:</w:t>
      </w:r>
    </w:p>
    <w:p w14:paraId="4AD30365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</w:pPr>
    </w:p>
    <w:p w14:paraId="1C3615B5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 xml:space="preserve">Риторика 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и 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ораторское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pacing w:val="-4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искусство</w:t>
      </w:r>
    </w:p>
    <w:p w14:paraId="61EB7653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127497D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представляет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собой</w:t>
      </w:r>
      <w:r w:rsidRPr="00B625E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публичная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речь?</w:t>
      </w:r>
    </w:p>
    <w:p w14:paraId="7B3AF322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Перечислите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дайте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характеристику</w:t>
      </w:r>
      <w:r w:rsidRPr="00B625E3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</w:t>
      </w:r>
      <w:r w:rsidRPr="00B625E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видам</w:t>
      </w:r>
      <w:r w:rsidRPr="00B625E3">
        <w:rPr>
          <w:rFonts w:ascii="Times New Roman" w:eastAsia="Times New Roman" w:hAnsi="Times New Roman" w:cs="Times New Roman"/>
          <w:spacing w:val="59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родам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риторики.</w:t>
      </w:r>
      <w:r w:rsidRPr="00B625E3">
        <w:rPr>
          <w:rFonts w:ascii="Times New Roman" w:eastAsia="Times New Roman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Расскажите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основных</w:t>
      </w:r>
      <w:r w:rsidRPr="00B625E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представителях</w:t>
      </w:r>
      <w:r w:rsidRPr="00B625E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античных</w:t>
      </w:r>
      <w:r w:rsidRPr="00B625E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риторик.</w:t>
      </w:r>
    </w:p>
    <w:p w14:paraId="1F8E5E6F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Расскажите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основных</w:t>
      </w:r>
      <w:r w:rsidRPr="00B625E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представителях</w:t>
      </w:r>
      <w:r w:rsidRPr="00B625E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риторики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эпоху</w:t>
      </w:r>
      <w:r w:rsidRPr="00B625E3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средневековья</w:t>
      </w:r>
      <w:r w:rsidRPr="00B625E3">
        <w:rPr>
          <w:rFonts w:ascii="Times New Roman" w:eastAsia="Times New Roman" w:hAnsi="Times New Roman" w:cs="Times New Roman"/>
          <w:spacing w:val="75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Перечислите основные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приемы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изложения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объяснения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содержания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речи.</w:t>
      </w:r>
      <w:r w:rsidRPr="00B625E3">
        <w:rPr>
          <w:rFonts w:ascii="Times New Roman" w:eastAsia="Times New Roman" w:hAnsi="Times New Roman" w:cs="Times New Roman"/>
          <w:spacing w:val="73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B625E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заключается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специфика</w:t>
      </w:r>
      <w:r w:rsidRPr="00B625E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убеждающего</w:t>
      </w:r>
      <w:r w:rsidRPr="00B625E3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монолога?</w:t>
      </w:r>
    </w:p>
    <w:p w14:paraId="33C97E33" w14:textId="77777777" w:rsidR="00B625E3" w:rsidRPr="00B625E3" w:rsidRDefault="00B625E3" w:rsidP="00B625E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существуют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основные</w:t>
      </w:r>
      <w:r w:rsidRPr="00B625E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этапы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подготовки</w:t>
      </w:r>
      <w:r w:rsidRPr="00B625E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конкретному</w:t>
      </w:r>
      <w:r w:rsidRPr="00B625E3">
        <w:rPr>
          <w:rFonts w:ascii="Times New Roman" w:eastAsia="Times New Roman" w:hAnsi="Times New Roman" w:cs="Times New Roman"/>
          <w:spacing w:val="47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выступлению?</w:t>
      </w:r>
    </w:p>
    <w:p w14:paraId="53FB3501" w14:textId="77777777" w:rsidR="00B625E3" w:rsidRPr="00B625E3" w:rsidRDefault="00B625E3" w:rsidP="00B625E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является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главной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составляющей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подготовки</w:t>
      </w:r>
      <w:r w:rsidRPr="00B625E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выступлению?</w:t>
      </w:r>
    </w:p>
    <w:p w14:paraId="672D5654" w14:textId="77777777" w:rsidR="00B625E3" w:rsidRPr="00B625E3" w:rsidRDefault="00B625E3" w:rsidP="00B625E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</w:t>
      </w:r>
      <w:r w:rsidRPr="00B625E3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реализуется</w:t>
      </w:r>
      <w:r w:rsidRPr="00B625E3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B625E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главной</w:t>
      </w:r>
      <w:r w:rsidRPr="00B625E3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части</w:t>
      </w:r>
      <w:r w:rsidRPr="00B625E3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выступления?</w:t>
      </w:r>
      <w:r w:rsidRPr="00B625E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625E3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чего</w:t>
      </w:r>
      <w:r w:rsidRPr="00B625E3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целесообразно</w:t>
      </w:r>
      <w:r w:rsidRPr="00B625E3">
        <w:rPr>
          <w:rFonts w:ascii="Times New Roman" w:eastAsia="Times New Roman" w:hAnsi="Times New Roman" w:cs="Times New Roman"/>
          <w:spacing w:val="54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начать</w:t>
      </w:r>
      <w:r w:rsidRPr="00B625E3">
        <w:rPr>
          <w:rFonts w:ascii="Times New Roman" w:eastAsia="Times New Roman" w:hAnsi="Times New Roman" w:cs="Times New Roman"/>
          <w:spacing w:val="6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подготовку</w:t>
      </w:r>
      <w:r w:rsidRPr="00B625E3">
        <w:rPr>
          <w:rFonts w:ascii="Times New Roman" w:eastAsia="Times New Roman" w:hAnsi="Times New Roman" w:cs="Times New Roman"/>
          <w:spacing w:val="50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темы:</w:t>
      </w:r>
      <w:r w:rsidRPr="00B625E3">
        <w:rPr>
          <w:rFonts w:ascii="Times New Roman" w:eastAsia="Times New Roman" w:hAnsi="Times New Roman" w:cs="Times New Roman"/>
          <w:spacing w:val="57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а)</w:t>
      </w:r>
      <w:r w:rsidRPr="00B625E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625E3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определения</w:t>
      </w:r>
      <w:r w:rsidRPr="00B625E3">
        <w:rPr>
          <w:rFonts w:ascii="Times New Roman" w:eastAsia="Times New Roman" w:hAnsi="Times New Roman" w:cs="Times New Roman"/>
          <w:spacing w:val="57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проблем;</w:t>
      </w:r>
      <w:r w:rsidRPr="00B625E3">
        <w:rPr>
          <w:rFonts w:ascii="Times New Roman" w:eastAsia="Times New Roman" w:hAnsi="Times New Roman" w:cs="Times New Roman"/>
          <w:spacing w:val="57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б)</w:t>
      </w:r>
      <w:r w:rsidRPr="00B625E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625E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выписки</w:t>
      </w:r>
      <w:r w:rsidRPr="00B625E3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цитат;</w:t>
      </w:r>
      <w:r w:rsidRPr="00B625E3">
        <w:rPr>
          <w:rFonts w:ascii="Times New Roman" w:eastAsia="Times New Roman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в)</w:t>
      </w:r>
      <w:r w:rsidRPr="00B625E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625E3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составления</w:t>
      </w:r>
      <w:r w:rsidRPr="00B625E3">
        <w:rPr>
          <w:rFonts w:ascii="Times New Roman" w:eastAsia="Times New Roman" w:hAnsi="Times New Roman" w:cs="Times New Roman"/>
          <w:spacing w:val="73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плана;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г) с</w:t>
      </w:r>
      <w:r w:rsidRPr="00B625E3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поиска материалов?</w:t>
      </w:r>
    </w:p>
    <w:p w14:paraId="5155D518" w14:textId="77777777" w:rsidR="00B625E3" w:rsidRPr="00B625E3" w:rsidRDefault="00B625E3" w:rsidP="00B625E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</w:pPr>
    </w:p>
    <w:p w14:paraId="64DCC7DE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Подготовьте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 xml:space="preserve"> план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pacing w:val="3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убеждающего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монолога.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Произнесите монолог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pacing w:val="-3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ru-RU"/>
        </w:rPr>
        <w:t>публично</w:t>
      </w:r>
      <w:r w:rsidRPr="00B625E3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>.</w:t>
      </w:r>
    </w:p>
    <w:p w14:paraId="04EC7ACD" w14:textId="77777777" w:rsidR="00B625E3" w:rsidRPr="00B625E3" w:rsidRDefault="00B625E3" w:rsidP="00B62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</w:p>
    <w:p w14:paraId="7F2FB434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42135C2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center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Практическое</w:t>
      </w:r>
      <w:r w:rsidRPr="00B625E3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 xml:space="preserve"> </w:t>
      </w:r>
      <w:r w:rsidRPr="00B625E3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 xml:space="preserve">задание. </w:t>
      </w:r>
      <w:bookmarkStart w:id="8" w:name="_Hlk41944197"/>
      <w:r w:rsidRPr="00B625E3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Контрольная работа</w:t>
      </w:r>
      <w:bookmarkEnd w:id="8"/>
    </w:p>
    <w:p w14:paraId="691851E1" w14:textId="77777777" w:rsidR="00B625E3" w:rsidRPr="00B625E3" w:rsidRDefault="00B625E3" w:rsidP="00B625E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14:paraId="650A0EFC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4DEDC91D" w14:textId="77777777" w:rsidR="00B625E3" w:rsidRPr="00B625E3" w:rsidRDefault="00B625E3" w:rsidP="00B625E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bookmarkStart w:id="9" w:name="_Hlk41940213"/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Раздел 6. «</w:t>
      </w:r>
      <w:r w:rsidRPr="00B625E3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Грамматические, синтаксические нормы»</w:t>
      </w:r>
    </w:p>
    <w:bookmarkEnd w:id="9"/>
    <w:p w14:paraId="36494922" w14:textId="77777777" w:rsidR="00B625E3" w:rsidRPr="00B625E3" w:rsidRDefault="00B625E3" w:rsidP="00B625E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348770E6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bookmarkStart w:id="10" w:name="_Hlk41944317"/>
      <w:r w:rsidRPr="00B625E3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Контрольная работа 1</w:t>
      </w:r>
    </w:p>
    <w:bookmarkEnd w:id="10"/>
    <w:p w14:paraId="4B02EF56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1.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Определите, к какой тематической группе относятся следующие слова?</w:t>
      </w:r>
    </w:p>
    <w:p w14:paraId="4AA49088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6498687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1.Экономика, 2.политика, 3. литература, 4.спорт, </w:t>
      </w:r>
    </w:p>
    <w:p w14:paraId="6DBAA9B4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персона нон грата, фабула, элегия, инфляция, себестоимость, модальность, спряжение, олигархия, омоним, орфоэпия, атлет, пируэт, рефери, импичмент, тоталитаризм, арбитр</w:t>
      </w:r>
    </w:p>
    <w:p w14:paraId="2D0D553A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738B6F34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2.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(подчеркните в тексте) исконно русские слова</w:t>
      </w:r>
    </w:p>
    <w:p w14:paraId="473615A0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0E87F2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Ягненок                     могучий</w:t>
      </w:r>
    </w:p>
    <w:p w14:paraId="7262E7D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единица                      плен</w:t>
      </w:r>
    </w:p>
    <w:p w14:paraId="5763FEF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объединение              содеять</w:t>
      </w:r>
    </w:p>
    <w:p w14:paraId="3238239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урод                           горожанин</w:t>
      </w:r>
    </w:p>
    <w:p w14:paraId="2EBB237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юродивый                  гражданин</w:t>
      </w:r>
    </w:p>
    <w:p w14:paraId="5C4D4A0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C1CC8CE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3.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 данным словам иноязычного происхождения подберите синонимы</w:t>
      </w:r>
    </w:p>
    <w:p w14:paraId="17504268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D1052C4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1.антагонизм              6. конфронтация</w:t>
      </w:r>
    </w:p>
    <w:p w14:paraId="764411E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2.антология                7. паритет</w:t>
      </w:r>
    </w:p>
    <w:p w14:paraId="2C6EB52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3.апелляция                8. ресурсы</w:t>
      </w:r>
    </w:p>
    <w:p w14:paraId="2E27D5C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4.дефект                      9. тенденциозность</w:t>
      </w:r>
    </w:p>
    <w:p w14:paraId="494234B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5.дифирамб                10. феномен</w:t>
      </w:r>
    </w:p>
    <w:p w14:paraId="0BED84D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20DC13D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Задание 4.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Составьте из слов, помещенных в колонках, словосочетания, которые можно употребить в любой сфере деятельности</w:t>
      </w:r>
    </w:p>
    <w:p w14:paraId="54BAFD2D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248F942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вести                          работа</w:t>
      </w:r>
    </w:p>
    <w:p w14:paraId="33331F6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выполнить                 труд</w:t>
      </w:r>
    </w:p>
    <w:p w14:paraId="4B4811E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исполнять                  дело</w:t>
      </w:r>
    </w:p>
    <w:p w14:paraId="26E384D7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нести                          занятие </w:t>
      </w:r>
    </w:p>
    <w:p w14:paraId="016BEF3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задумать                    дружба</w:t>
      </w:r>
    </w:p>
    <w:p w14:paraId="24C5EDC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сделать</w:t>
      </w:r>
    </w:p>
    <w:p w14:paraId="583F8D0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911876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5.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Какие из словосочетаний являются свободными, а какие лексически связанными? Составьте словосочетания, распределите их в два столбика</w:t>
      </w:r>
    </w:p>
    <w:p w14:paraId="5083DAA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D67EB8B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Белый (бумага, рука, кость, стих, вино)</w:t>
      </w:r>
    </w:p>
    <w:p w14:paraId="46C41A2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Живая (работа, рыба, весть, места нет)</w:t>
      </w:r>
    </w:p>
    <w:p w14:paraId="6C2BF7F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Дать (сдача, слово, по рукам, по шапке, почувствовать)</w:t>
      </w:r>
    </w:p>
    <w:p w14:paraId="6DD3FE7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8D514E2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6.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в каждом ряду 4 - е лишнее слово. Объясните свой выбор.</w:t>
      </w:r>
    </w:p>
    <w:p w14:paraId="218F083B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73B8918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Носок - чулок - георгин - помидор</w:t>
      </w:r>
    </w:p>
    <w:p w14:paraId="1207000A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тюль - рояль - простынь - бюллетень</w:t>
      </w:r>
    </w:p>
    <w:p w14:paraId="31993A7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афера - опера - острие - хребет</w:t>
      </w:r>
    </w:p>
    <w:p w14:paraId="5E643E2B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горячий - хороший - пригожий - пропащий</w:t>
      </w:r>
    </w:p>
    <w:p w14:paraId="46B1E32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делать - читать - писать - терпеть</w:t>
      </w:r>
    </w:p>
    <w:p w14:paraId="3163CF0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D09BEB8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7.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паронимы. Исправьте ошибки, допущенные в результате смешения паронимов</w:t>
      </w:r>
    </w:p>
    <w:p w14:paraId="59E672C2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8CD551D" w14:textId="77777777" w:rsidR="00B625E3" w:rsidRPr="00B625E3" w:rsidRDefault="00B625E3" w:rsidP="00B625E3">
      <w:pPr>
        <w:numPr>
          <w:ilvl w:val="0"/>
          <w:numId w:val="6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Учитель принужден был еще раз объяснить новый материал.</w:t>
      </w:r>
    </w:p>
    <w:p w14:paraId="7847352A" w14:textId="77777777" w:rsidR="00B625E3" w:rsidRPr="00B625E3" w:rsidRDefault="00B625E3" w:rsidP="00B625E3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Ученый стоял у источников ракетостроения.</w:t>
      </w:r>
    </w:p>
    <w:p w14:paraId="5ECF815F" w14:textId="77777777" w:rsidR="00B625E3" w:rsidRPr="00B625E3" w:rsidRDefault="00B625E3" w:rsidP="00B625E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Меня привлекли ранние романтические произведения   А.С. Пушкина.</w:t>
      </w:r>
    </w:p>
    <w:p w14:paraId="59A2EFC1" w14:textId="77777777" w:rsidR="00B625E3" w:rsidRPr="00B625E3" w:rsidRDefault="00B625E3" w:rsidP="00B625E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Артист завоевал признательность зрителя.</w:t>
      </w:r>
    </w:p>
    <w:p w14:paraId="5AD49B93" w14:textId="77777777" w:rsidR="00B625E3" w:rsidRPr="00B625E3" w:rsidRDefault="00B625E3" w:rsidP="00B625E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Искусство влияет на рост культурности человека.</w:t>
      </w:r>
    </w:p>
    <w:p w14:paraId="296135CA" w14:textId="77777777" w:rsidR="00B625E3" w:rsidRPr="00B625E3" w:rsidRDefault="00B625E3" w:rsidP="00B625E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Главное для писателя - душевный мир человека.</w:t>
      </w:r>
    </w:p>
    <w:p w14:paraId="115942A1" w14:textId="77777777" w:rsidR="00B625E3" w:rsidRPr="00B625E3" w:rsidRDefault="00B625E3" w:rsidP="00B625E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Он давно мечтал о заглавной роли в фильме.</w:t>
      </w:r>
    </w:p>
    <w:p w14:paraId="285DCF77" w14:textId="77777777" w:rsidR="00B625E3" w:rsidRPr="00B625E3" w:rsidRDefault="00B625E3" w:rsidP="00B625E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Она пришла в цветистом платье.</w:t>
      </w:r>
    </w:p>
    <w:p w14:paraId="31ECCBD1" w14:textId="77777777" w:rsidR="00B625E3" w:rsidRPr="00B625E3" w:rsidRDefault="00B625E3" w:rsidP="00B625E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Командировочному пришлось долго ждать оформления документов.</w:t>
      </w:r>
    </w:p>
    <w:p w14:paraId="6453E49E" w14:textId="77777777" w:rsidR="00B625E3" w:rsidRPr="00B625E3" w:rsidRDefault="00B625E3" w:rsidP="00B625E3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Одев широкий боливар, Онегин едет на бульвар.</w:t>
      </w:r>
    </w:p>
    <w:p w14:paraId="01767D7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9B8A9BB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8.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Найдите правильный Практическое задание</w:t>
      </w:r>
    </w:p>
    <w:p w14:paraId="7C5440C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746E3EB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   1.Этот факт говорит о многом.</w:t>
      </w:r>
    </w:p>
    <w:p w14:paraId="05A29A7F" w14:textId="77777777" w:rsidR="00B625E3" w:rsidRPr="00B625E3" w:rsidRDefault="00B625E3" w:rsidP="00B625E3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Этот факт говорит за многое.</w:t>
      </w:r>
    </w:p>
    <w:p w14:paraId="4A0DB1B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Б    1. Получить приказ с подписью ректора.</w:t>
      </w:r>
    </w:p>
    <w:p w14:paraId="0A684A99" w14:textId="77777777" w:rsidR="00B625E3" w:rsidRPr="00B625E3" w:rsidRDefault="00B625E3" w:rsidP="00B625E3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Получить приказ за подписью ректора.</w:t>
      </w:r>
    </w:p>
    <w:p w14:paraId="5E02862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    1. В нашей стране женщины равноправны мужчинам.</w:t>
      </w:r>
    </w:p>
    <w:p w14:paraId="21E082D2" w14:textId="77777777" w:rsidR="00B625E3" w:rsidRPr="00B625E3" w:rsidRDefault="00B625E3" w:rsidP="00B625E3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 нашей стране женщины равноправны с мужчинами.</w:t>
      </w:r>
    </w:p>
    <w:p w14:paraId="3D077C2B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     1. Журналисты получили ответы на все интересующие их вопросы.</w:t>
      </w:r>
    </w:p>
    <w:p w14:paraId="63335B34" w14:textId="77777777" w:rsidR="00B625E3" w:rsidRPr="00B625E3" w:rsidRDefault="00B625E3" w:rsidP="00B625E3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Журналисты получили ответы по интересующим их вопросам.</w:t>
      </w:r>
    </w:p>
    <w:p w14:paraId="443ED51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    1. Правительство неоднократно отмечало об экономической опасности неплатежей.</w:t>
      </w:r>
    </w:p>
    <w:p w14:paraId="3981050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2.Правительство неоднократно отмечало экономическую опасность неплатежей.  </w:t>
      </w:r>
    </w:p>
    <w:p w14:paraId="25ABCB0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A99407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Задание 9.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 xml:space="preserve">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Устраните речевую избыточность, составив правильно словосочетания или предложения</w:t>
      </w:r>
    </w:p>
    <w:p w14:paraId="744BA69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541FA7F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1.  серьезное ЧП</w:t>
      </w:r>
    </w:p>
    <w:p w14:paraId="1F338A51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2.  сильный ураган</w:t>
      </w:r>
    </w:p>
    <w:p w14:paraId="174E1766" w14:textId="77777777" w:rsidR="00B625E3" w:rsidRPr="00B625E3" w:rsidRDefault="00B625E3" w:rsidP="00B625E3">
      <w:pPr>
        <w:numPr>
          <w:ilvl w:val="0"/>
          <w:numId w:val="12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потенциальные возможности</w:t>
      </w:r>
    </w:p>
    <w:p w14:paraId="29E472F5" w14:textId="77777777" w:rsidR="00B625E3" w:rsidRPr="00B625E3" w:rsidRDefault="00B625E3" w:rsidP="00B625E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коллеги по работе</w:t>
      </w:r>
    </w:p>
    <w:p w14:paraId="3C1ADEBF" w14:textId="77777777" w:rsidR="00B625E3" w:rsidRPr="00B625E3" w:rsidRDefault="00B625E3" w:rsidP="00B625E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сервисное обслуживание</w:t>
      </w:r>
    </w:p>
    <w:p w14:paraId="6DE012A3" w14:textId="77777777" w:rsidR="00B625E3" w:rsidRPr="00B625E3" w:rsidRDefault="00B625E3" w:rsidP="00B625E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перспективы на будущее</w:t>
      </w:r>
    </w:p>
    <w:p w14:paraId="4837DB78" w14:textId="77777777" w:rsidR="00B625E3" w:rsidRPr="00B625E3" w:rsidRDefault="00B625E3" w:rsidP="00B625E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прогул без уважительной причины</w:t>
      </w:r>
    </w:p>
    <w:p w14:paraId="21EB65EF" w14:textId="77777777" w:rsidR="00B625E3" w:rsidRPr="00B625E3" w:rsidRDefault="00B625E3" w:rsidP="00B625E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первый дебют</w:t>
      </w:r>
    </w:p>
    <w:p w14:paraId="5EB24568" w14:textId="77777777" w:rsidR="00B625E3" w:rsidRPr="00B625E3" w:rsidRDefault="00B625E3" w:rsidP="00B625E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движение вперед</w:t>
      </w:r>
    </w:p>
    <w:p w14:paraId="781DA0D6" w14:textId="77777777" w:rsidR="00B625E3" w:rsidRPr="00B625E3" w:rsidRDefault="00B625E3" w:rsidP="00B625E3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главная суть</w:t>
      </w:r>
    </w:p>
    <w:p w14:paraId="23B02DD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8DAC9B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10. Найдите аббревиатуры, имеющий мужской род</w:t>
      </w:r>
    </w:p>
    <w:p w14:paraId="3C78ADE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CB40A2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вуз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МГАФК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ООН</w:t>
      </w:r>
    </w:p>
    <w:p w14:paraId="21F72DFA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загс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МХАТ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СНГ</w:t>
      </w:r>
    </w:p>
    <w:p w14:paraId="22AB8A3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роно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        МГУ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МИД</w:t>
      </w:r>
    </w:p>
    <w:p w14:paraId="29E1406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16FCD7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92AFEB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11. Определите род имен существительных. Подобрать согласованные определения к словам</w:t>
      </w:r>
    </w:p>
    <w:p w14:paraId="017B79B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8F85DD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туш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бал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тюль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рояль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рефери</w:t>
      </w:r>
    </w:p>
    <w:p w14:paraId="6B3488B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тушь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балл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шампунь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сальто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пенальти</w:t>
      </w:r>
    </w:p>
    <w:p w14:paraId="596F00F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28608F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B1376E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12. Какой из компонентов приведенных пар словосочетания может иметь варианты окончания - а-(- я); - у- (- ю) в родительном падеже единственного лица</w:t>
      </w:r>
    </w:p>
    <w:p w14:paraId="74C63198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26989B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 а) производство сыра -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ломтик сыра</w:t>
      </w:r>
    </w:p>
    <w:p w14:paraId="55D4B76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 а) аромат чая - 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чашка чая</w:t>
      </w:r>
    </w:p>
    <w:p w14:paraId="5C8CAB6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3 а) много народа -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судьба народа</w:t>
      </w:r>
    </w:p>
    <w:p w14:paraId="1B97949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4 а) износа не будет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степень износа</w:t>
      </w:r>
    </w:p>
    <w:p w14:paraId="212C0AF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5 а) час отбоя -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отбоя нет от клиентов</w:t>
      </w:r>
    </w:p>
    <w:p w14:paraId="31AE9D9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6 а) слезы от лука -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килограмм лука</w:t>
      </w:r>
    </w:p>
    <w:p w14:paraId="12DFC81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7 а) нагнать страха -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б) ощущение страха</w:t>
      </w:r>
    </w:p>
    <w:p w14:paraId="2E0B592B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4689F6A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13. Выберите правильную форму родительного падежа множественного числа приведенных существительных</w:t>
      </w:r>
    </w:p>
    <w:p w14:paraId="3CB8625A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8A1DD0F" w14:textId="77777777" w:rsidR="00B625E3" w:rsidRPr="00B625E3" w:rsidRDefault="00B625E3" w:rsidP="00B625E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вафля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вафель, вафлей)</w:t>
      </w:r>
    </w:p>
    <w:p w14:paraId="44AA2B11" w14:textId="77777777" w:rsidR="00B625E3" w:rsidRPr="00B625E3" w:rsidRDefault="00B625E3" w:rsidP="00B625E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кочерга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не образуется,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кочерг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кочерег)</w:t>
      </w:r>
    </w:p>
    <w:p w14:paraId="4F4301DE" w14:textId="77777777" w:rsidR="00B625E3" w:rsidRPr="00B625E3" w:rsidRDefault="00B625E3" w:rsidP="00B625E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сапог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сапог, сапогов)</w:t>
      </w:r>
    </w:p>
    <w:p w14:paraId="58AB818E" w14:textId="77777777" w:rsidR="00B625E3" w:rsidRPr="00B625E3" w:rsidRDefault="00B625E3" w:rsidP="00B625E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носок (носок, носков)</w:t>
      </w:r>
    </w:p>
    <w:p w14:paraId="4696119B" w14:textId="77777777" w:rsidR="00B625E3" w:rsidRPr="00B625E3" w:rsidRDefault="00B625E3" w:rsidP="00B625E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чулок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чулок,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чулков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062E4C2A" w14:textId="77777777" w:rsidR="00B625E3" w:rsidRPr="00B625E3" w:rsidRDefault="00B625E3" w:rsidP="00B625E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дело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дел,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делов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392CAD77" w14:textId="77777777" w:rsidR="00B625E3" w:rsidRPr="00B625E3" w:rsidRDefault="00B625E3" w:rsidP="00B625E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место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мест, местов)</w:t>
      </w:r>
    </w:p>
    <w:p w14:paraId="02078FA4" w14:textId="77777777" w:rsidR="00B625E3" w:rsidRPr="00B625E3" w:rsidRDefault="00B625E3" w:rsidP="00B625E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ясли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ясель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яслей)</w:t>
      </w:r>
    </w:p>
    <w:p w14:paraId="771E3F25" w14:textId="77777777" w:rsidR="00B625E3" w:rsidRPr="00B625E3" w:rsidRDefault="00B625E3" w:rsidP="00B625E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лимон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лимон, лимонов)</w:t>
      </w:r>
    </w:p>
    <w:p w14:paraId="5E6973F7" w14:textId="77777777" w:rsidR="00B625E3" w:rsidRPr="00B625E3" w:rsidRDefault="00B625E3" w:rsidP="00B625E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туфля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 туфель, туфлей)</w:t>
      </w:r>
    </w:p>
    <w:p w14:paraId="0E92AF83" w14:textId="77777777" w:rsidR="00B625E3" w:rsidRPr="00B625E3" w:rsidRDefault="00B625E3" w:rsidP="00B625E3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солдат (солдат,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солдатов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2C63F3D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18DF18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14. Выберите правильный Практическое задание формы именительного падежа множественного числа имени существительного</w:t>
      </w:r>
    </w:p>
    <w:p w14:paraId="0D78400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93E3BC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Хлеб (хлебы, хлеба)</w:t>
      </w:r>
    </w:p>
    <w:p w14:paraId="4387B08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торг (торги, торги, торга)</w:t>
      </w:r>
    </w:p>
    <w:p w14:paraId="478B510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торт (торты, торты, торта)</w:t>
      </w:r>
    </w:p>
    <w:p w14:paraId="46B15A28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инженер (инженеры, инженера)</w:t>
      </w:r>
    </w:p>
    <w:p w14:paraId="1CDC82BB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тренер (тренеры, тренера)</w:t>
      </w:r>
    </w:p>
    <w:p w14:paraId="528FFD6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договор (договоры, договоры, договора)</w:t>
      </w:r>
    </w:p>
    <w:p w14:paraId="78F8239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директор (директоры, директора)</w:t>
      </w:r>
    </w:p>
    <w:p w14:paraId="627B32C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ректор (ректоры, ректора)</w:t>
      </w:r>
    </w:p>
    <w:p w14:paraId="2B57AFC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учитель (учители, учителя)</w:t>
      </w:r>
    </w:p>
    <w:p w14:paraId="5DFEEA3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кондуктор (кондукторы, кондуктора)</w:t>
      </w:r>
    </w:p>
    <w:p w14:paraId="176CFF8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выбор (выборы, выбора)</w:t>
      </w:r>
    </w:p>
    <w:p w14:paraId="4B94927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округ (округи, округа)</w:t>
      </w:r>
    </w:p>
    <w:p w14:paraId="1DC31188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соболь (соболи, соболя)</w:t>
      </w:r>
    </w:p>
    <w:p w14:paraId="5F845A6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мех (мехи, мехи, меха)</w:t>
      </w:r>
    </w:p>
    <w:p w14:paraId="738C427B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6DF639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15. Расставьте в словах ударение</w:t>
      </w:r>
    </w:p>
    <w:p w14:paraId="22FB875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6831FD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Алфавит, августовский, аналог, анатом, атлет, баловать, безудержный, договор, диспансер, звонят, звонить, занявший, каталог, квартал, мастерски, новорожденный, обеспечение, свекла, углубить, подбодрить, откупорить, ходатайствовать, феномен, щавель, эксперт, афера, жалюзи, маркетинг, кухонный, дефис, намерение, облегчить.</w:t>
      </w:r>
    </w:p>
    <w:p w14:paraId="0F6A61A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3089D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16. Исправьте орфографические ошибки, которые появились в связи с неправильным произношением слов</w:t>
      </w:r>
    </w:p>
    <w:p w14:paraId="042434C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C0A6B8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Беспрецендентный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будующий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взаимообразно,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неочередной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сколько время, в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запазуху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дермантин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подчерк,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подскользнуться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изнемождение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компосировать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конкурентноспособный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встать на цыпочки,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презумция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константировать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юристконсульт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следущий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волеизлияние, двухкратный. </w:t>
      </w:r>
    </w:p>
    <w:p w14:paraId="36CBBF5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178F19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7D8ADB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17. Вставьте пропущенные буквы там, где это необходимо</w:t>
      </w:r>
    </w:p>
    <w:p w14:paraId="2E8CC4A8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9613AF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Тен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ис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ист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инци</w:t>
      </w:r>
      <w:proofErr w:type="spellEnd"/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дент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 п . . .р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спективный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 ч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резвычайный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      </w:t>
      </w:r>
    </w:p>
    <w:p w14:paraId="521F2E8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ас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.им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етрия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гум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.ан . . .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ый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кор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еляция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гал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ерея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 ал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ея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</w:p>
    <w:p w14:paraId="1149D2D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интел</w:t>
      </w:r>
      <w:proofErr w:type="spellEnd"/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ент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тружен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ик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пре . . .с- центр,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ис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.кус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тво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ис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..кус.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ный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интел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игенция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естат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оп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онент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рибут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кол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ектив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кол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ичество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проф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ес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ор,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програм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. . . а.</w:t>
      </w:r>
    </w:p>
    <w:p w14:paraId="582AEA28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165EF2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18. Определите, правильно ли построены предложения</w:t>
      </w:r>
    </w:p>
    <w:p w14:paraId="3E937C5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B16B82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А) - да;              Б) - нет</w:t>
      </w:r>
    </w:p>
    <w:p w14:paraId="71A48B15" w14:textId="77777777" w:rsidR="00B625E3" w:rsidRPr="00B625E3" w:rsidRDefault="00B625E3" w:rsidP="00B625E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Министр рассказал об изменениях в программе, готовящейся им  к обсуждению в Государственной Думе.</w:t>
      </w:r>
    </w:p>
    <w:p w14:paraId="5078A4AE" w14:textId="77777777" w:rsidR="00B625E3" w:rsidRPr="00B625E3" w:rsidRDefault="00B625E3" w:rsidP="00B625E3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Онегин, подгоняемый угрызениями совести, едет в поисках счастья.</w:t>
      </w:r>
    </w:p>
    <w:p w14:paraId="3F529162" w14:textId="77777777" w:rsidR="00B625E3" w:rsidRPr="00B625E3" w:rsidRDefault="00B625E3" w:rsidP="00B625E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Оратор усиленно готовится к выступлению,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состоящемуся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через неделю.</w:t>
      </w:r>
    </w:p>
    <w:p w14:paraId="5DA04533" w14:textId="77777777" w:rsidR="00B625E3" w:rsidRPr="00B625E3" w:rsidRDefault="00B625E3" w:rsidP="00B625E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Написанный упор в глазах жены долго мучил Аврамова.</w:t>
      </w:r>
    </w:p>
    <w:p w14:paraId="688BA53E" w14:textId="77777777" w:rsidR="00B625E3" w:rsidRPr="00B625E3" w:rsidRDefault="00B625E3" w:rsidP="00B625E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После кризиса мы стали жить более хуже.</w:t>
      </w:r>
    </w:p>
    <w:p w14:paraId="504F350E" w14:textId="77777777" w:rsidR="00B625E3" w:rsidRPr="00B625E3" w:rsidRDefault="00B625E3" w:rsidP="00B625E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Убежав из дома, мальчик был вскоре найден родителями.</w:t>
      </w:r>
    </w:p>
    <w:p w14:paraId="09B34BC1" w14:textId="77777777" w:rsidR="00B625E3" w:rsidRPr="00B625E3" w:rsidRDefault="00B625E3" w:rsidP="00B625E3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Возвращаясь домой, мне стало грустно. </w:t>
      </w:r>
    </w:p>
    <w:p w14:paraId="3E6DF3A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B28D430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19. Составьте предложение по схемам, включив в них небольшой рассказ о своей профессии</w:t>
      </w:r>
    </w:p>
    <w:p w14:paraId="086107B6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D719588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1. [   ].</w:t>
      </w:r>
    </w:p>
    <w:p w14:paraId="59822FA9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2. </w:t>
      </w: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[  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], и [   ].</w:t>
      </w:r>
    </w:p>
    <w:p w14:paraId="726B5B81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 </w:t>
      </w: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[ 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сущ</w:t>
      </w:r>
      <w:proofErr w:type="spellEnd"/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(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с.с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.     ), .  .  .].</w:t>
      </w:r>
    </w:p>
    <w:p w14:paraId="1BA26066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4. </w:t>
      </w: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[  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], (   ) и (   ).</w:t>
      </w:r>
    </w:p>
    <w:p w14:paraId="3F58D856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5. (     ),  [    ], (     ).</w:t>
      </w:r>
    </w:p>
    <w:p w14:paraId="4E70265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F7AF1C7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A9A3EE6" w14:textId="4E978C22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20. Напишите текст в транскрипции</w:t>
      </w:r>
    </w:p>
    <w:p w14:paraId="3A6BF51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AA55C2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Дети очень любят ходить в сторожку. Она стоит в глубине соснового леса. Ветки деревьев раскинулись над крышей. Лесник - мастер  рассказывать сказки. Усядутся дети на крылечко и слушают, как льется его неторопливая речь.</w:t>
      </w:r>
    </w:p>
    <w:p w14:paraId="14CD08E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8DA68DF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Контрольная работа 2</w:t>
      </w:r>
    </w:p>
    <w:p w14:paraId="0DF5F148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F360876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 Определите, к какой тематической группе относятся следующие слова?</w:t>
      </w:r>
    </w:p>
    <w:p w14:paraId="46EF5E46" w14:textId="77777777" w:rsidR="00B625E3" w:rsidRPr="00B625E3" w:rsidRDefault="00B625E3" w:rsidP="00B625E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музыка</w:t>
      </w:r>
    </w:p>
    <w:p w14:paraId="6800813D" w14:textId="77777777" w:rsidR="00B625E3" w:rsidRPr="00B625E3" w:rsidRDefault="00B625E3" w:rsidP="00B625E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театр</w:t>
      </w:r>
    </w:p>
    <w:p w14:paraId="766AEAE2" w14:textId="77777777" w:rsidR="00B625E3" w:rsidRPr="00B625E3" w:rsidRDefault="00B625E3" w:rsidP="00B625E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экономика</w:t>
      </w:r>
    </w:p>
    <w:p w14:paraId="7EC1C540" w14:textId="77777777" w:rsidR="00B625E3" w:rsidRPr="00B625E3" w:rsidRDefault="00B625E3" w:rsidP="00B625E3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русский язык</w:t>
      </w:r>
    </w:p>
    <w:p w14:paraId="6AB930D8" w14:textId="77777777" w:rsidR="00B625E3" w:rsidRPr="00B625E3" w:rsidRDefault="00B625E3" w:rsidP="00B625E3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93AD67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(Прелюдия, финансирование, двоеточие, наклонение, реплика, бенефис, партитура, клише, суфлер, амплуа, приватизация, морфема, мажор, кантата, ангажемент, корпорация, девальвация, скерцо, ссуда)</w:t>
      </w:r>
    </w:p>
    <w:p w14:paraId="05702795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AB2678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2. Найдите (подчеркните в тексте) исконно русские слова.</w:t>
      </w:r>
    </w:p>
    <w:p w14:paraId="52EF8AEE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Рожь                               корова</w:t>
      </w:r>
    </w:p>
    <w:p w14:paraId="4AB1B549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Борона                            сцена  </w:t>
      </w:r>
    </w:p>
    <w:p w14:paraId="1E848FC8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Гардероб                        хороший</w:t>
      </w:r>
    </w:p>
    <w:p w14:paraId="5E8CB276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Помидор                         чудесный  </w:t>
      </w:r>
    </w:p>
    <w:p w14:paraId="56A74BA8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Молодой                         деревня</w:t>
      </w:r>
    </w:p>
    <w:p w14:paraId="6B0E505C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2DBB9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3881F4C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3. К данным словам иноязычного происхождения подберите синонимы</w:t>
      </w:r>
    </w:p>
    <w:p w14:paraId="6C996D15" w14:textId="77777777" w:rsidR="00B625E3" w:rsidRPr="00B625E3" w:rsidRDefault="00B625E3" w:rsidP="00B625E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апатия                                 6. эпохальный</w:t>
      </w:r>
    </w:p>
    <w:p w14:paraId="54FAAE32" w14:textId="77777777" w:rsidR="00B625E3" w:rsidRPr="00B625E3" w:rsidRDefault="00B625E3" w:rsidP="00B625E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коррупция                          7. дебютант</w:t>
      </w:r>
    </w:p>
    <w:p w14:paraId="2FF99FD6" w14:textId="77777777" w:rsidR="00B625E3" w:rsidRPr="00B625E3" w:rsidRDefault="00B625E3" w:rsidP="00B625E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темперамент                      8. конвенция</w:t>
      </w:r>
    </w:p>
    <w:p w14:paraId="1675AF42" w14:textId="77777777" w:rsidR="00B625E3" w:rsidRPr="00B625E3" w:rsidRDefault="00B625E3" w:rsidP="00B625E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регламент                           9. эвфония</w:t>
      </w:r>
    </w:p>
    <w:p w14:paraId="3BD13AA3" w14:textId="77777777" w:rsidR="00B625E3" w:rsidRPr="00B625E3" w:rsidRDefault="00B625E3" w:rsidP="00B625E3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эфемерность                      10. консолидация</w:t>
      </w:r>
    </w:p>
    <w:p w14:paraId="64C359E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55BDE5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4. Составьте из слов, помещенных в колонках, словосочетания, которые можно употребить в любой сфере деятельности.</w:t>
      </w:r>
    </w:p>
    <w:p w14:paraId="206D5BAA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E625B1B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Сочинить                 исход</w:t>
      </w:r>
    </w:p>
    <w:p w14:paraId="3E4DE63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Выйти                       финал</w:t>
      </w:r>
    </w:p>
    <w:p w14:paraId="4D848EF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Делать                      конец</w:t>
      </w:r>
    </w:p>
    <w:p w14:paraId="716C5C4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Путать                      заключение</w:t>
      </w:r>
    </w:p>
    <w:p w14:paraId="651E3BB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Выполнить              эпилог</w:t>
      </w:r>
    </w:p>
    <w:p w14:paraId="53E5761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Сделать</w:t>
      </w:r>
    </w:p>
    <w:p w14:paraId="24EFC99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E16588A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5. Какие из словосочетаний являются свободными, а какие лексически связанными? Составьте словосочетания, распределите их в два столбика.</w:t>
      </w:r>
    </w:p>
    <w:p w14:paraId="5A4F6B1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3CB493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Провалиться (сквозь пол, сквозь землю, в яму)</w:t>
      </w:r>
    </w:p>
    <w:p w14:paraId="18C474E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Валять (валенки, одежду, дурака)</w:t>
      </w:r>
    </w:p>
    <w:p w14:paraId="43C4DAE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Горькая (ягода, правда, редька)</w:t>
      </w:r>
    </w:p>
    <w:p w14:paraId="720E4008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7BB5FA1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6. Найдите в каждом ряду 4 - е лишнее слово. Объясните свой выбор.</w:t>
      </w:r>
    </w:p>
    <w:p w14:paraId="5A506C8B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A60EE28" w14:textId="77777777" w:rsidR="00B625E3" w:rsidRPr="00B625E3" w:rsidRDefault="00B625E3" w:rsidP="00B625E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Педагог, мастер спорта, депутат, ткачиха</w:t>
      </w:r>
    </w:p>
    <w:p w14:paraId="539D505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Зебра, шимпанзе, кенгуру, пони</w:t>
      </w:r>
    </w:p>
    <w:p w14:paraId="551F20D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Апельсин, гектары, томаты, ботинки</w:t>
      </w:r>
    </w:p>
    <w:p w14:paraId="263AF99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Говорить, брить, готовить, белить</w:t>
      </w:r>
    </w:p>
    <w:p w14:paraId="3F8720BA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Обвешенная, выпачканная, расстрелянные, спасенная</w:t>
      </w:r>
    </w:p>
    <w:p w14:paraId="3DFF62DA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980128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7. Найдите паронимы. Исправить ошибки, допущенные в результате смешения паронимов.</w:t>
      </w:r>
    </w:p>
    <w:p w14:paraId="1153638B" w14:textId="77777777" w:rsidR="00B625E3" w:rsidRPr="00B625E3" w:rsidRDefault="00B625E3" w:rsidP="00B625E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Прошу представить мне отпуск за свой счет.</w:t>
      </w:r>
    </w:p>
    <w:p w14:paraId="471E7C33" w14:textId="77777777" w:rsidR="00B625E3" w:rsidRPr="00B625E3" w:rsidRDefault="00B625E3" w:rsidP="00B625E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Представьте сначала отчет о работе</w:t>
      </w:r>
    </w:p>
    <w:p w14:paraId="778F8CE9" w14:textId="77777777" w:rsidR="00B625E3" w:rsidRPr="00B625E3" w:rsidRDefault="00B625E3" w:rsidP="00B625E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Гончий автомобиль едва не перевернулся на повороте</w:t>
      </w:r>
    </w:p>
    <w:p w14:paraId="591DC56C" w14:textId="77777777" w:rsidR="00B625E3" w:rsidRPr="00B625E3" w:rsidRDefault="00B625E3" w:rsidP="00B625E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Они не сумели основать свои требования</w:t>
      </w:r>
    </w:p>
    <w:p w14:paraId="662BA6F6" w14:textId="77777777" w:rsidR="00B625E3" w:rsidRPr="00B625E3" w:rsidRDefault="00B625E3" w:rsidP="00B625E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Нас познакомили с новым комплектом гимнастических упражнений</w:t>
      </w:r>
    </w:p>
    <w:p w14:paraId="33B10655" w14:textId="77777777" w:rsidR="00B625E3" w:rsidRPr="00B625E3" w:rsidRDefault="00B625E3" w:rsidP="00B625E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Помещик был груб со своими придворными.</w:t>
      </w:r>
    </w:p>
    <w:p w14:paraId="294CB1FD" w14:textId="77777777" w:rsidR="00B625E3" w:rsidRPr="00B625E3" w:rsidRDefault="00B625E3" w:rsidP="00B625E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Врач взял лангустом кусочек ваты</w:t>
      </w:r>
    </w:p>
    <w:p w14:paraId="7E54F8D8" w14:textId="77777777" w:rsidR="00B625E3" w:rsidRPr="00B625E3" w:rsidRDefault="00B625E3" w:rsidP="00B625E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Он был резок и нестерпим в своих суждениях</w:t>
      </w:r>
    </w:p>
    <w:p w14:paraId="1CDB70AE" w14:textId="77777777" w:rsidR="00B625E3" w:rsidRPr="00B625E3" w:rsidRDefault="00B625E3" w:rsidP="00B625E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Обладая острым обаянием, он сразу уловил запах пирога</w:t>
      </w:r>
    </w:p>
    <w:p w14:paraId="297E8094" w14:textId="77777777" w:rsidR="00B625E3" w:rsidRPr="00B625E3" w:rsidRDefault="00B625E3" w:rsidP="00B625E3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Постепенно человек укрощал диких коз, овец, свиней.</w:t>
      </w:r>
    </w:p>
    <w:p w14:paraId="75177E8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15E46A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8. Найдите правильный вариант</w:t>
      </w:r>
    </w:p>
    <w:p w14:paraId="38C867E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А. 1 В комнате стоит стол о трех ножках</w:t>
      </w:r>
    </w:p>
    <w:p w14:paraId="7B45F0F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2. В комнате стоит стол на трех ножках</w:t>
      </w:r>
    </w:p>
    <w:p w14:paraId="4539FF7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б. 1. Заверил о готовности участвовать в выставке</w:t>
      </w:r>
    </w:p>
    <w:p w14:paraId="5D0B041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2. Заверил  в готовности участвовать в выставке</w:t>
      </w:r>
    </w:p>
    <w:p w14:paraId="0AA91AF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в. 1. К старости он стал болеть</w:t>
      </w:r>
    </w:p>
    <w:p w14:paraId="147B133A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2. Под старость он стал болеть</w:t>
      </w:r>
    </w:p>
    <w:p w14:paraId="509D47B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г.  1. Они пошли по грибы</w:t>
      </w:r>
    </w:p>
    <w:p w14:paraId="3CD5722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2. Они пошли за грибами</w:t>
      </w:r>
    </w:p>
    <w:p w14:paraId="6388215F" w14:textId="2F258CCE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д. 1. Для чего тебе эти вещи?</w:t>
      </w:r>
    </w:p>
    <w:p w14:paraId="78751AF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2. На что тебе эти вещи?</w:t>
      </w:r>
    </w:p>
    <w:p w14:paraId="3F99682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7B3E616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9. Устраните речевую избыточность, составив правильно словосочетания или предложения.</w:t>
      </w:r>
    </w:p>
    <w:p w14:paraId="232AE10B" w14:textId="77777777" w:rsidR="00B625E3" w:rsidRPr="00B625E3" w:rsidRDefault="00B625E3" w:rsidP="00B625E3">
      <w:pPr>
        <w:numPr>
          <w:ilvl w:val="0"/>
          <w:numId w:val="19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необычный феномен</w:t>
      </w:r>
    </w:p>
    <w:p w14:paraId="3F0820F6" w14:textId="77777777" w:rsidR="00B625E3" w:rsidRPr="00B625E3" w:rsidRDefault="00B625E3" w:rsidP="00B625E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памятный сувенир</w:t>
      </w:r>
    </w:p>
    <w:p w14:paraId="35E55F86" w14:textId="77777777" w:rsidR="00B625E3" w:rsidRPr="00B625E3" w:rsidRDefault="00B625E3" w:rsidP="00B625E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старый ветеран</w:t>
      </w:r>
    </w:p>
    <w:p w14:paraId="3B8E6F92" w14:textId="77777777" w:rsidR="00B625E3" w:rsidRPr="00B625E3" w:rsidRDefault="00B625E3" w:rsidP="00B625E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первая премьера</w:t>
      </w:r>
    </w:p>
    <w:p w14:paraId="625B1059" w14:textId="77777777" w:rsidR="00B625E3" w:rsidRPr="00B625E3" w:rsidRDefault="00B625E3" w:rsidP="00B625E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свободная вакансия</w:t>
      </w:r>
    </w:p>
    <w:p w14:paraId="5A8F1E24" w14:textId="77777777" w:rsidR="00B625E3" w:rsidRPr="00B625E3" w:rsidRDefault="00B625E3" w:rsidP="00B625E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пять рублей денег</w:t>
      </w:r>
    </w:p>
    <w:p w14:paraId="3F8435ED" w14:textId="77777777" w:rsidR="00B625E3" w:rsidRPr="00B625E3" w:rsidRDefault="00B625E3" w:rsidP="00B625E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упал вниз</w:t>
      </w:r>
    </w:p>
    <w:p w14:paraId="4E159FAF" w14:textId="77777777" w:rsidR="00B625E3" w:rsidRPr="00B625E3" w:rsidRDefault="00B625E3" w:rsidP="00B625E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повседневная обыденность</w:t>
      </w:r>
    </w:p>
    <w:p w14:paraId="2E9BED91" w14:textId="77777777" w:rsidR="00B625E3" w:rsidRPr="00B625E3" w:rsidRDefault="00B625E3" w:rsidP="00B625E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умножить во много раз</w:t>
      </w:r>
    </w:p>
    <w:p w14:paraId="2EF5AA38" w14:textId="77777777" w:rsidR="00B625E3" w:rsidRPr="00B625E3" w:rsidRDefault="00B625E3" w:rsidP="00B625E3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 конечном итоге.</w:t>
      </w:r>
    </w:p>
    <w:p w14:paraId="218FF85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B360A5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10. Найдите аббревиатуры, имеющий мужской род.</w:t>
      </w:r>
    </w:p>
    <w:p w14:paraId="5336F64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E920F39" w14:textId="77777777" w:rsidR="00B625E3" w:rsidRPr="00B625E3" w:rsidRDefault="00B625E3" w:rsidP="00B625E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МВД      МВФ       ЦБР</w:t>
      </w:r>
    </w:p>
    <w:p w14:paraId="445F085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ГП          ГНИ        ЗАО</w:t>
      </w:r>
    </w:p>
    <w:p w14:paraId="0CCF337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ООО      ГИБДД    МТБ</w:t>
      </w:r>
    </w:p>
    <w:p w14:paraId="03F72C5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C6D991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11. Определите род имен существительных. Подобрать согласованные определения к словам.</w:t>
      </w:r>
    </w:p>
    <w:p w14:paraId="5397E99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Мозоль       кофе     кольраби      туннель       пони </w:t>
      </w:r>
    </w:p>
    <w:p w14:paraId="05EA247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Атташе       кашне   свиристель   вестибюль  жюри</w:t>
      </w:r>
    </w:p>
    <w:p w14:paraId="0284FF4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43424D2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12. Ответьте, какой из компонентов приведенных пар словосочетаний может иметь вариант   окончания - а-(- я); - у- (- ю) в родительном падеже единственного лица.</w:t>
      </w:r>
    </w:p>
    <w:p w14:paraId="61962BB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917902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1. а) прикупить гороха          б) банка сухого гороха</w:t>
      </w:r>
    </w:p>
    <w:p w14:paraId="7800FF80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2. а) кусочек воска                 б) достать воска</w:t>
      </w:r>
    </w:p>
    <w:p w14:paraId="5956D69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3. а) килограмм меда             б) аромат меда</w:t>
      </w:r>
    </w:p>
    <w:p w14:paraId="73728FA7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4. а) горечь чеснока               б) добавить чеснока</w:t>
      </w:r>
    </w:p>
    <w:p w14:paraId="0CFDFA1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5. а) поесть риска                   б) нет отварного чеснока</w:t>
      </w:r>
    </w:p>
    <w:p w14:paraId="0670517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6. а)  пачка жира                    б) много жира</w:t>
      </w:r>
    </w:p>
    <w:p w14:paraId="1DF15D6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7  а) съесть перца                   б) вкус перца</w:t>
      </w:r>
    </w:p>
    <w:p w14:paraId="4F981958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9112D4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13. Выберите правильную форму родительного падежа множественного числа приведенных существительных.</w:t>
      </w:r>
    </w:p>
    <w:p w14:paraId="430283E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28B654C" w14:textId="77777777" w:rsidR="00B625E3" w:rsidRPr="00B625E3" w:rsidRDefault="00B625E3" w:rsidP="00B625E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погон (погон, погонов)</w:t>
      </w:r>
    </w:p>
    <w:p w14:paraId="48BA04C7" w14:textId="77777777" w:rsidR="00B625E3" w:rsidRPr="00B625E3" w:rsidRDefault="00B625E3" w:rsidP="00B625E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валенок (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валенков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валенок)</w:t>
      </w:r>
    </w:p>
    <w:p w14:paraId="23561CEA" w14:textId="77777777" w:rsidR="00B625E3" w:rsidRPr="00B625E3" w:rsidRDefault="00B625E3" w:rsidP="00B625E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ботинок (ботинок,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ботинков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399FEF96" w14:textId="77777777" w:rsidR="00B625E3" w:rsidRPr="00B625E3" w:rsidRDefault="00B625E3" w:rsidP="00B625E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гусар (гусаров, гусар)</w:t>
      </w:r>
    </w:p>
    <w:p w14:paraId="47B71845" w14:textId="77777777" w:rsidR="00B625E3" w:rsidRPr="00B625E3" w:rsidRDefault="00B625E3" w:rsidP="00B625E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партизан (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партизанов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партизан)</w:t>
      </w:r>
    </w:p>
    <w:p w14:paraId="562AF38B" w14:textId="77777777" w:rsidR="00B625E3" w:rsidRPr="00B625E3" w:rsidRDefault="00B625E3" w:rsidP="00B625E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гектар (гектаров, гектар)</w:t>
      </w:r>
    </w:p>
    <w:p w14:paraId="48CE0B97" w14:textId="77777777" w:rsidR="00B625E3" w:rsidRPr="00B625E3" w:rsidRDefault="00B625E3" w:rsidP="00B625E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рельс (рельс, рельсов)</w:t>
      </w:r>
    </w:p>
    <w:p w14:paraId="239F6F82" w14:textId="77777777" w:rsidR="00B625E3" w:rsidRPr="00B625E3" w:rsidRDefault="00B625E3" w:rsidP="00B625E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доля (долей,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доль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368584ED" w14:textId="77777777" w:rsidR="00B625E3" w:rsidRPr="00B625E3" w:rsidRDefault="00B625E3" w:rsidP="00B625E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няня (нянь, няней)</w:t>
      </w:r>
    </w:p>
    <w:p w14:paraId="3B494281" w14:textId="77777777" w:rsidR="00B625E3" w:rsidRPr="00B625E3" w:rsidRDefault="00B625E3" w:rsidP="00B625E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мокасины (мокасинов, мокасин)</w:t>
      </w:r>
    </w:p>
    <w:p w14:paraId="04891081" w14:textId="77777777" w:rsidR="00B625E3" w:rsidRPr="00B625E3" w:rsidRDefault="00B625E3" w:rsidP="00B625E3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помидор (помидоров, помидор)</w:t>
      </w:r>
    </w:p>
    <w:p w14:paraId="194ADCD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806CB8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14. Выберите правильный вариант формы именительного падежа множественного числа имен существительных</w:t>
      </w:r>
    </w:p>
    <w:p w14:paraId="67BA759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773F3976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Тормоз (тормозы, тормозы)</w:t>
      </w:r>
    </w:p>
    <w:p w14:paraId="4F8C68D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Сорт (сорта,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сорты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589FD00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Борт (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борты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борта)</w:t>
      </w:r>
    </w:p>
    <w:p w14:paraId="05FBC1E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Веер (веера,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вееры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2649B6D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Орден (ордены, ордена)</w:t>
      </w:r>
    </w:p>
    <w:p w14:paraId="74F7673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Доктор (доктора,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докторы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</w:p>
    <w:p w14:paraId="523F630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Катер (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катеры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катера)</w:t>
      </w:r>
    </w:p>
    <w:p w14:paraId="64C7BAD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Ток (токи, тока)</w:t>
      </w:r>
    </w:p>
    <w:p w14:paraId="5D58CBF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Блюдце (блюдца, блюдце)</w:t>
      </w:r>
    </w:p>
    <w:p w14:paraId="32966D9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Автор (автора, авторы)</w:t>
      </w:r>
    </w:p>
    <w:p w14:paraId="4FF835E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Колено (колени, коленья, колена)</w:t>
      </w:r>
    </w:p>
    <w:p w14:paraId="0038507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Лектор (лекторы, лектора)</w:t>
      </w:r>
    </w:p>
    <w:p w14:paraId="0B73702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Шофер (шофера, шоферы)</w:t>
      </w:r>
    </w:p>
    <w:p w14:paraId="66A30F6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Пояс (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поясы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, пояса)</w:t>
      </w:r>
    </w:p>
    <w:p w14:paraId="18925B8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1CDAC9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15. Расставьте в словах ударение</w:t>
      </w:r>
    </w:p>
    <w:p w14:paraId="0A6334AA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AE81163" w14:textId="3E67CCB8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Апостроф, аноним, блокировать, ворота, диоптрия, дремота, завидно, камбала, щавель, шелковица, черпать, цемент, холеный, феерия, умерший, украинский, наговор, маркетинг, компас, намерение, наотмашь, осмысление, облегчить, приданое, приободрить, процент, разомкнутый, созвонимся, столяр, танцовщица, теплопровод.</w:t>
      </w:r>
    </w:p>
    <w:p w14:paraId="53EFBC36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F1434C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16. Исправьте орфографические ошибки, которые появились в связи с неправильным произношением слов.</w:t>
      </w:r>
    </w:p>
    <w:p w14:paraId="3539122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97B336B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Интригант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компроментировать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дикообраз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константировать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компетентный,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явство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тубарет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беспреснанный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досточка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, эталон.</w:t>
      </w:r>
    </w:p>
    <w:p w14:paraId="36707F5E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4D2F76B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17. Вставьте пропущенные буквы там, где это необходимо.</w:t>
      </w:r>
    </w:p>
    <w:p w14:paraId="7C6A752C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Кол.. 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екция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диспан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…сер, ал…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юм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диаграм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…а,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конфер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ен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..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ция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актрис..а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поэтес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..а, кар..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икатура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ерт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,  тер…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итор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ия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дилем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…а,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дифе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…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еренциал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вернис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…аж,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…ел..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егия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, оп..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озиция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кал..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играфия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, вол…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ейбол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, пер..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форация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, ч…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реватый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, ч..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резмерный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, трот..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уар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proofErr w:type="spellStart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продюс</w:t>
      </w:r>
      <w:proofErr w:type="spell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..ер.</w:t>
      </w:r>
    </w:p>
    <w:p w14:paraId="1B1E06C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9F5F7F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18.Определите, правильно ли построены предложения.</w:t>
      </w:r>
    </w:p>
    <w:p w14:paraId="1C37E255" w14:textId="77777777" w:rsidR="00B625E3" w:rsidRPr="00B625E3" w:rsidRDefault="00B625E3" w:rsidP="00B625E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А) - да;              Б) – нет</w:t>
      </w:r>
    </w:p>
    <w:p w14:paraId="26F2918D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C68A51" w14:textId="77777777" w:rsidR="00B625E3" w:rsidRPr="00B625E3" w:rsidRDefault="00B625E3" w:rsidP="00B625E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Побывали гости у монумента, который поразил их своим величием.</w:t>
      </w:r>
    </w:p>
    <w:p w14:paraId="55B512D3" w14:textId="77777777" w:rsidR="00B625E3" w:rsidRPr="00B625E3" w:rsidRDefault="00B625E3" w:rsidP="00B625E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Армия и народ тогда стали единой монолитной массой</w:t>
      </w:r>
    </w:p>
    <w:p w14:paraId="1EA01AD8" w14:textId="77777777" w:rsidR="00B625E3" w:rsidRPr="00B625E3" w:rsidRDefault="00B625E3" w:rsidP="00B625E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Необычный феномен могли наблюдать жители Уфы в прошлое воскресенье</w:t>
      </w:r>
    </w:p>
    <w:p w14:paraId="7F32A369" w14:textId="77777777" w:rsidR="00B625E3" w:rsidRPr="00B625E3" w:rsidRDefault="00B625E3" w:rsidP="00B625E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Комплекс нерешенных проблем надо решать комплексно.</w:t>
      </w:r>
    </w:p>
    <w:p w14:paraId="54B3F645" w14:textId="77777777" w:rsidR="00B625E3" w:rsidRPr="00B625E3" w:rsidRDefault="00B625E3" w:rsidP="00B625E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Писатель берет своих героев из жизни</w:t>
      </w:r>
    </w:p>
    <w:p w14:paraId="16FB8A1D" w14:textId="77777777" w:rsidR="00B625E3" w:rsidRPr="00B625E3" w:rsidRDefault="00B625E3" w:rsidP="00B625E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Новый завод был оснащен современной техникой, требующей умелого обращения</w:t>
      </w:r>
    </w:p>
    <w:p w14:paraId="4AEE343B" w14:textId="77777777" w:rsidR="00B625E3" w:rsidRPr="00B625E3" w:rsidRDefault="00B625E3" w:rsidP="00B625E3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 голосовании приняли участие жители самых отдаленных мест.</w:t>
      </w:r>
    </w:p>
    <w:p w14:paraId="2F569007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6E03928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19. Составьте предложение по схемам, включив в них небольшой рассказ о своей профессии.</w:t>
      </w:r>
    </w:p>
    <w:p w14:paraId="02FD7A7E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150E7C6" w14:textId="77777777" w:rsidR="00B625E3" w:rsidRPr="00B625E3" w:rsidRDefault="00B625E3" w:rsidP="00B625E3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1.[   ]; [   ]</w:t>
      </w:r>
    </w:p>
    <w:p w14:paraId="27D8730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2.[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], а [   ].</w:t>
      </w:r>
    </w:p>
    <w:p w14:paraId="35C15A5D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3.[     ]!</w:t>
      </w:r>
    </w:p>
    <w:p w14:paraId="55B4699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 </w:t>
      </w: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(  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) и (   ), [   ]</w:t>
      </w:r>
    </w:p>
    <w:p w14:paraId="0542B9F8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5. [    ], (     ), (   ).</w:t>
      </w:r>
    </w:p>
    <w:p w14:paraId="6BE50DD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D5124DC" w14:textId="77777777" w:rsidR="00B625E3" w:rsidRPr="00B625E3" w:rsidRDefault="00B625E3" w:rsidP="00B625E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20. Укажите, сколько в словах букв, сколько звуков</w:t>
      </w:r>
    </w:p>
    <w:p w14:paraId="3CFFDC78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EB9CB8C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Молодежь</w:t>
      </w:r>
    </w:p>
    <w:p w14:paraId="78C29F8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Яростный</w:t>
      </w:r>
    </w:p>
    <w:p w14:paraId="5D6F374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Юрта</w:t>
      </w:r>
    </w:p>
    <w:p w14:paraId="0EA80625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Хозяева</w:t>
      </w:r>
    </w:p>
    <w:p w14:paraId="5F00762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Объект</w:t>
      </w:r>
    </w:p>
    <w:p w14:paraId="2FC0D523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Субъективный</w:t>
      </w:r>
    </w:p>
    <w:p w14:paraId="13BD70F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Подъем</w:t>
      </w:r>
    </w:p>
    <w:p w14:paraId="65A27D2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Самолет</w:t>
      </w:r>
    </w:p>
    <w:p w14:paraId="25A741F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Крыльцо</w:t>
      </w:r>
    </w:p>
    <w:p w14:paraId="1C99840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Воробьи</w:t>
      </w:r>
    </w:p>
    <w:p w14:paraId="486BEE31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Контрольная работа 3</w:t>
      </w:r>
    </w:p>
    <w:p w14:paraId="6F9DB739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>«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Особенности языка официально-деловых бумаг. </w:t>
      </w:r>
    </w:p>
    <w:p w14:paraId="108AF55A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Речевой этикет в документе»</w:t>
      </w:r>
      <w:r w:rsidRPr="00B625E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 xml:space="preserve"> </w:t>
      </w:r>
    </w:p>
    <w:p w14:paraId="3DF34A0C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</w:p>
    <w:p w14:paraId="396C8BB9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438F820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1. Напишите заявление с просьбой перевести вас на индивидуальный график обучения</w:t>
      </w:r>
    </w:p>
    <w:p w14:paraId="689394C7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2. Соответствует ли приведенное ниже заявление требованиям, предъявляемым к языку и стилю служебных документов</w:t>
      </w:r>
    </w:p>
    <w:p w14:paraId="00BF7621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Отредактируйте его.</w:t>
      </w:r>
    </w:p>
    <w:p w14:paraId="4C238FAD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B4BC8D4" w14:textId="77777777" w:rsidR="00B625E3" w:rsidRPr="00B625E3" w:rsidRDefault="00B625E3" w:rsidP="00B625E3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Декану филологического факультета </w:t>
      </w:r>
    </w:p>
    <w:p w14:paraId="756417F2" w14:textId="77777777" w:rsidR="00B625E3" w:rsidRPr="00B625E3" w:rsidRDefault="00B625E3" w:rsidP="00B625E3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Белорусского государственного университета</w:t>
      </w:r>
    </w:p>
    <w:p w14:paraId="1BF7A231" w14:textId="77777777" w:rsidR="00B625E3" w:rsidRPr="00B625E3" w:rsidRDefault="00B625E3" w:rsidP="00B625E3">
      <w:pPr>
        <w:suppressAutoHyphens/>
        <w:spacing w:after="0" w:line="240" w:lineRule="auto"/>
        <w:ind w:right="24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студентки </w:t>
      </w:r>
      <w:r w:rsidRPr="00B625E3">
        <w:rPr>
          <w:rFonts w:ascii="Times New Roman" w:eastAsia="Times New Roman" w:hAnsi="Times New Roman" w:cs="Times New Roman"/>
          <w:sz w:val="24"/>
          <w:szCs w:val="24"/>
          <w:lang w:val="en-US" w:eastAsia="ar-SA"/>
        </w:rPr>
        <w:t>II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курса Лаптевой О.В.</w:t>
      </w:r>
    </w:p>
    <w:p w14:paraId="0615EE46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26296F3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Заявление.</w:t>
      </w:r>
    </w:p>
    <w:p w14:paraId="6B459F7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Прошу предоставить мне академический отпуск с 1 декабря 1994 по 1 декабря 1995 года в связи с состоянием здоровья и на основании медицинской справки.</w:t>
      </w:r>
    </w:p>
    <w:p w14:paraId="6904C651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(подпись)</w:t>
      </w:r>
    </w:p>
    <w:p w14:paraId="773902F0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132B882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1DD2EDC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3. Найдите ошибки, связанные с неправильным выбором слов. Исправьте их.</w:t>
      </w:r>
    </w:p>
    <w:p w14:paraId="4D5BB3BE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20B69BF" w14:textId="77777777" w:rsidR="00B625E3" w:rsidRPr="00B625E3" w:rsidRDefault="00B625E3" w:rsidP="00B625E3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Строители обещали воздвигнуть здание нового вычислительного центра в сентябре.</w:t>
      </w:r>
    </w:p>
    <w:p w14:paraId="1AE4A98B" w14:textId="77777777" w:rsidR="00B625E3" w:rsidRPr="00B625E3" w:rsidRDefault="00B625E3" w:rsidP="00B625E3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Технолог Семина предложила переделать конструкцию двух станков.</w:t>
      </w:r>
    </w:p>
    <w:p w14:paraId="5148F537" w14:textId="77777777" w:rsidR="00B625E3" w:rsidRPr="00B625E3" w:rsidRDefault="00B625E3" w:rsidP="00B625E3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Для вселения в общежитие студенты первого курса должны предоставить справки.</w:t>
      </w:r>
    </w:p>
    <w:p w14:paraId="76F40FE6" w14:textId="77777777" w:rsidR="00B625E3" w:rsidRPr="00B625E3" w:rsidRDefault="00B625E3" w:rsidP="00B625E3">
      <w:p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</w:p>
    <w:p w14:paraId="0C12F15B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4. Найдите ошибки, вызванные нарушением, лексической сочетаемости.</w:t>
      </w:r>
    </w:p>
    <w:p w14:paraId="4DC1DAD8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0F55F72" w14:textId="77777777" w:rsidR="00B625E3" w:rsidRPr="00B625E3" w:rsidRDefault="00B625E3" w:rsidP="00B625E3">
      <w:pPr>
        <w:tabs>
          <w:tab w:val="left" w:pos="19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1.</w:t>
      </w: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ab/>
        <w:t>Фирма традиционно изготавливает ювелирные изделия, но может выполнить и другую</w:t>
      </w: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br/>
        <w:t>продукцию.</w:t>
      </w:r>
    </w:p>
    <w:p w14:paraId="005B5D21" w14:textId="77777777" w:rsidR="00B625E3" w:rsidRPr="00B625E3" w:rsidRDefault="00B625E3" w:rsidP="00B625E3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Этому вопросу мы придаем первоочередное внимание.</w:t>
      </w:r>
    </w:p>
    <w:p w14:paraId="4C105DC1" w14:textId="77777777" w:rsidR="00B625E3" w:rsidRPr="00B625E3" w:rsidRDefault="00B625E3" w:rsidP="00B625E3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Некоторые вопросы не выполнены из-за нашей неорганизованности.</w:t>
      </w:r>
    </w:p>
    <w:p w14:paraId="2AE999BF" w14:textId="77777777" w:rsidR="00B625E3" w:rsidRPr="00B625E3" w:rsidRDefault="00B625E3" w:rsidP="00B625E3">
      <w:p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</w:p>
    <w:p w14:paraId="5EBBF413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B8F65E0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5. Исправьте ошибки в употреблении предлогов.</w:t>
      </w:r>
    </w:p>
    <w:p w14:paraId="77442E92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1. Ответ по его заявлению отправлен своевременно.</w:t>
      </w:r>
    </w:p>
    <w:p w14:paraId="0DBB7BF9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2.Потребности Голландии по ржи, ячменю удовлетворяются импортом.</w:t>
      </w:r>
    </w:p>
    <w:p w14:paraId="6C8FA658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З. Эти факты говорят за то, что на заводе нет хорошего хозяина.</w:t>
      </w:r>
    </w:p>
    <w:p w14:paraId="5DED6239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4.Представитель строительной организации вновь заверил заказчика о своей готовности выполнить работу в срок.</w:t>
      </w:r>
    </w:p>
    <w:p w14:paraId="76DE000B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DB48FF2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Задание 6. Составьте предложения, опираясь на данные пары словосочетаний и используя</w:t>
      </w:r>
    </w:p>
    <w:p w14:paraId="53030AC2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предлоги благодаря, из-за, по причине, вследствие, в связи с.</w:t>
      </w:r>
    </w:p>
    <w:p w14:paraId="36C09822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5991A29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Образец выполнения:</w:t>
      </w:r>
    </w:p>
    <w:p w14:paraId="2D8D4726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1FEF55BF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задержка отправки товара - непредвиденные обстоятельства. - Задержка</w:t>
      </w:r>
    </w:p>
    <w:p w14:paraId="3BB94B2A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отправки товара произошла в связи с непредвиденными обстоятельствами.</w:t>
      </w:r>
    </w:p>
    <w:p w14:paraId="4E856EBC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FF61263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Срыв поставок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расторжение договора</w:t>
      </w:r>
    </w:p>
    <w:p w14:paraId="4E2C55FA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Внедрение новой технологии - повышение качества продукции.</w:t>
      </w:r>
    </w:p>
    <w:p w14:paraId="15EB34F6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Ремонт оборудования - остановка цеха.</w:t>
      </w:r>
    </w:p>
    <w:p w14:paraId="7B5B6C5F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5982C0" w14:textId="77777777" w:rsidR="00B625E3" w:rsidRPr="00B625E3" w:rsidRDefault="00B625E3" w:rsidP="00B625E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2.3.2. Перечень тем для дискуссии</w:t>
      </w:r>
    </w:p>
    <w:p w14:paraId="6DFA04E5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B9ABCDA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Раздел 2. 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«</w:t>
      </w:r>
      <w:r w:rsidRPr="00B625E3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6A4BD42E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7A17D282" w14:textId="77777777" w:rsidR="00B625E3" w:rsidRPr="00B625E3" w:rsidRDefault="00B625E3" w:rsidP="00B625E3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Почему ораторская речь несёт в себе особенности разных стилей</w:t>
      </w:r>
    </w:p>
    <w:p w14:paraId="7EF3B15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5E7815D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5ACB7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11. «</w:t>
      </w:r>
      <w:r w:rsidRPr="00B625E3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  <w:t>Публичная речь. Официально-деловая письменная речь.</w:t>
      </w:r>
    </w:p>
    <w:p w14:paraId="1F3D5A2C" w14:textId="77777777" w:rsidR="00B625E3" w:rsidRPr="00B625E3" w:rsidRDefault="00B625E3" w:rsidP="00B625E3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Что даёт реклама потребителю и почему она должна быть честной</w:t>
      </w:r>
    </w:p>
    <w:p w14:paraId="0FB902DC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7AF603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 12. «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Богатство речи. Выразительность речи. Этические нормы.</w:t>
      </w:r>
    </w:p>
    <w:p w14:paraId="2E0B74A7" w14:textId="77777777" w:rsidR="00B625E3" w:rsidRPr="00B625E3" w:rsidRDefault="00B625E3" w:rsidP="00B625E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«Заговори, чтоб я тебя увидел» (Сократ)</w:t>
      </w:r>
    </w:p>
    <w:p w14:paraId="0886ED82" w14:textId="77777777" w:rsidR="00B625E3" w:rsidRPr="00B625E3" w:rsidRDefault="00B625E3" w:rsidP="00B625E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«Много говорить и много сказать не одно и то же» (Софокл)</w:t>
      </w:r>
    </w:p>
    <w:p w14:paraId="3B52489A" w14:textId="77777777" w:rsidR="00B625E3" w:rsidRPr="00B625E3" w:rsidRDefault="00B625E3" w:rsidP="00B625E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Как стать интересным собеседником.</w:t>
      </w:r>
    </w:p>
    <w:p w14:paraId="5EB81482" w14:textId="77777777" w:rsidR="00B625E3" w:rsidRPr="00B625E3" w:rsidRDefault="00B625E3" w:rsidP="00B625E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Зачем нужно изучать риторику.</w:t>
      </w:r>
    </w:p>
    <w:p w14:paraId="56F7B3E4" w14:textId="77777777" w:rsidR="00B625E3" w:rsidRPr="00B625E3" w:rsidRDefault="00B625E3" w:rsidP="00B625E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Метонимия и синекдоха</w:t>
      </w:r>
    </w:p>
    <w:p w14:paraId="77BD048C" w14:textId="77777777" w:rsidR="00B625E3" w:rsidRPr="00B625E3" w:rsidRDefault="00B625E3" w:rsidP="00B625E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Лингвистический корпус</w:t>
      </w:r>
    </w:p>
    <w:p w14:paraId="29645D15" w14:textId="6918687E" w:rsidR="00B625E3" w:rsidRPr="00B625E3" w:rsidRDefault="00B625E3" w:rsidP="00B625E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Как, когда и почему появились знаки препинания</w:t>
      </w:r>
    </w:p>
    <w:p w14:paraId="0A53A99A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69E2A8C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2.3.3.Темы эссе </w:t>
      </w:r>
    </w:p>
    <w:p w14:paraId="3CD32024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«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0A84D268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2488A4A4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>Подготовьте  эссе</w:t>
      </w:r>
    </w:p>
    <w:p w14:paraId="2920FEA6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71D5DC53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1. «Как я начал(а) и продолжаю заниматься спортом…».</w:t>
      </w:r>
    </w:p>
    <w:p w14:paraId="34725AEF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2. «Искусство и спорт».</w:t>
      </w:r>
    </w:p>
    <w:p w14:paraId="22174331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3. «Я посмотрел фильм о спортсмене, победившем в Олимпийских играх».</w:t>
      </w:r>
    </w:p>
    <w:p w14:paraId="71796366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E72D86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2.3.4.Вопросы для коллоквиумов</w:t>
      </w:r>
    </w:p>
    <w:p w14:paraId="37CA560E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85431E6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0B2418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5. 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«Орфоэпические, орфографические и грамматические нормы функциональных стилей»</w:t>
      </w:r>
    </w:p>
    <w:p w14:paraId="23745089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</w:p>
    <w:p w14:paraId="40426ADE" w14:textId="77777777" w:rsidR="00B625E3" w:rsidRPr="00B625E3" w:rsidRDefault="00B625E3" w:rsidP="00B625E3">
      <w:pPr>
        <w:numPr>
          <w:ilvl w:val="0"/>
          <w:numId w:val="42"/>
        </w:num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</w:pP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Только ли в устной речи могут быть ошибки в постановке ударения.</w:t>
      </w:r>
    </w:p>
    <w:p w14:paraId="4F0A967C" w14:textId="77777777" w:rsidR="00B625E3" w:rsidRPr="00B625E3" w:rsidRDefault="00B625E3" w:rsidP="00B625E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43BEE4F" w14:textId="77777777" w:rsidR="00B625E3" w:rsidRPr="00B625E3" w:rsidRDefault="00B625E3" w:rsidP="00B625E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12. «Богатство речи как коммуникативное качество речи»</w:t>
      </w:r>
    </w:p>
    <w:p w14:paraId="6A322FAD" w14:textId="77777777" w:rsidR="00B625E3" w:rsidRPr="00B625E3" w:rsidRDefault="00B625E3" w:rsidP="00B625E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Сходства и различия клише и штампов.</w:t>
      </w:r>
    </w:p>
    <w:p w14:paraId="225BFE07" w14:textId="77777777" w:rsidR="00B625E3" w:rsidRPr="00B625E3" w:rsidRDefault="00B625E3" w:rsidP="00B625E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Как классифицируются фразеологизмы.</w:t>
      </w:r>
    </w:p>
    <w:p w14:paraId="3E2D27E3" w14:textId="77777777" w:rsidR="00B625E3" w:rsidRPr="00B625E3" w:rsidRDefault="00B625E3" w:rsidP="00B625E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14:paraId="65600508" w14:textId="77777777" w:rsidR="00B625E3" w:rsidRPr="00B625E3" w:rsidRDefault="00B625E3" w:rsidP="00B62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</w:p>
    <w:p w14:paraId="2FADEE61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2.3.5. Ситуационная задача   «Публицистический и разговорный стили речи»</w:t>
      </w:r>
    </w:p>
    <w:p w14:paraId="3E9EDD59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6F9E7E90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Тема (проблема)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Публицистический и разговорный стили речи</w:t>
      </w:r>
    </w:p>
    <w:p w14:paraId="2E6A5559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2.Концепция игры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Моделирование реальной ситуации, привносящее в преподавание элемент реализма</w:t>
      </w:r>
      <w:r w:rsidRPr="00B625E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4058F4B3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 Роли: </w:t>
      </w:r>
    </w:p>
    <w:p w14:paraId="2FB047CD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Журналист, интервьюирующий спортсмена, победившего в соревновании.</w:t>
      </w:r>
    </w:p>
    <w:p w14:paraId="18BF55F9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 xml:space="preserve">2) 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Спортсмен                                                                                                      </w:t>
      </w:r>
      <w:proofErr w:type="gramStart"/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 .</w:t>
      </w:r>
      <w:proofErr w:type="gramEnd"/>
    </w:p>
    <w:p w14:paraId="7F51E468" w14:textId="0D8CAEBE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4. Ожидаемый(е) результат(ы) 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Обучающиеся приобретут опыт, который сложно получить в «реальных условиях»</w:t>
      </w:r>
      <w:r w:rsidRPr="00B625E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03B45768" w14:textId="77777777" w:rsidR="00B625E3" w:rsidRPr="00B625E3" w:rsidRDefault="00B625E3" w:rsidP="00B62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</w:p>
    <w:p w14:paraId="3889DA5E" w14:textId="77777777" w:rsidR="00B625E3" w:rsidRPr="00B625E3" w:rsidRDefault="00B625E3" w:rsidP="00B625E3">
      <w:pPr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1" w:name="_Hlk41942526"/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2.3.6.Ролевая игра</w:t>
      </w:r>
    </w:p>
    <w:bookmarkEnd w:id="11"/>
    <w:p w14:paraId="1B8B1AB9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428CE520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4. 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«Публицистический и разговорный стили речи»</w:t>
      </w:r>
    </w:p>
    <w:p w14:paraId="323EE620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320F29E0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Тема (проблема)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Публицистический и разговорный стили речи.                                       </w:t>
      </w:r>
      <w:r w:rsidRPr="00B625E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0AC63E76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                                                                                                                                             .</w:t>
      </w:r>
    </w:p>
    <w:p w14:paraId="7256DE4D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 xml:space="preserve">                                                                                                                                                .</w:t>
      </w:r>
    </w:p>
    <w:p w14:paraId="099B1AF9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2.Концепция игры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Моделирование реальной ситуации, привносящее в преподавание элемент реализма.                                                                                                                 </w:t>
      </w:r>
      <w:r w:rsidRPr="00B625E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1E66849F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Heavy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 xml:space="preserve">                                                                                                                                             .</w:t>
      </w:r>
    </w:p>
    <w:p w14:paraId="5DFA8A26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 Роли: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Журналист, интервьюирующий спортсмена, победившего в соревновании.</w:t>
      </w:r>
    </w:p>
    <w:p w14:paraId="6F92AB18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 xml:space="preserve">2) 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Спортсмен                                                                                                        .</w:t>
      </w:r>
    </w:p>
    <w:p w14:paraId="68BAA902" w14:textId="72143D9D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Ожидаемый(е) результат(ы)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 xml:space="preserve"> Обучающиеся приобретут опыт, который сложно получить в «реальных условиях»</w:t>
      </w:r>
      <w:r w:rsidRPr="00B625E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5BF2A424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</w:p>
    <w:p w14:paraId="068FE0EF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</w:p>
    <w:p w14:paraId="58B4DADC" w14:textId="77777777" w:rsidR="00B625E3" w:rsidRPr="00B625E3" w:rsidRDefault="00B625E3" w:rsidP="00B625E3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2" w:name="_Hlk41942570"/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2.3.7. Разноуровневые задачи</w:t>
      </w:r>
    </w:p>
    <w:p w14:paraId="2D3CFFF1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12"/>
    <w:p w14:paraId="1833881C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5. </w:t>
      </w:r>
      <w:r w:rsidRPr="00B625E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«Нормы орфоэпии»</w:t>
      </w:r>
    </w:p>
    <w:p w14:paraId="0BF95F8F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8D3AC11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 репродуктивного уровня</w:t>
      </w:r>
    </w:p>
    <w:p w14:paraId="6B7CEE13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Задание1. Правила произнесения звуков [э] и [о].</w:t>
      </w:r>
    </w:p>
    <w:p w14:paraId="32C6504E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038E7C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Задание 2. 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Самостоятельно поставить задачи по освоению изучаемого материала «Формы частей речи»</w:t>
      </w:r>
      <w:r w:rsidRPr="00B625E3">
        <w:rPr>
          <w:rFonts w:ascii="Times New Roman" w:eastAsia="Times New Roman" w:hAnsi="Times New Roman" w:cs="Times New Roman"/>
          <w:sz w:val="24"/>
          <w:szCs w:val="24"/>
          <w:u w:val="dotted"/>
          <w:lang w:eastAsia="ru-RU"/>
        </w:rPr>
        <w:t>.</w:t>
      </w:r>
    </w:p>
    <w:p w14:paraId="0C7E1633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C264C69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 продуктивного уровня</w:t>
      </w:r>
    </w:p>
    <w:p w14:paraId="444E4697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Задание3.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9F6DEA8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EC897AA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</w:p>
    <w:p w14:paraId="506F3D48" w14:textId="77777777" w:rsidR="00B625E3" w:rsidRPr="00B625E3" w:rsidRDefault="00B625E3" w:rsidP="00B625E3">
      <w:pPr>
        <w:numPr>
          <w:ilvl w:val="1"/>
          <w:numId w:val="46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</w:pPr>
      <w:bookmarkStart w:id="13" w:name="_Hlk41832765"/>
      <w:r w:rsidRPr="00B625E3">
        <w:rPr>
          <w:rFonts w:ascii="Times New Roman" w:eastAsia="Times New Roman" w:hAnsi="Times New Roman" w:cs="Times New Roman"/>
          <w:b/>
          <w:iCs/>
          <w:color w:val="000000"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</w:t>
      </w:r>
    </w:p>
    <w:bookmarkEnd w:id="13"/>
    <w:p w14:paraId="568EDBE8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1972A93" w14:textId="77777777" w:rsidR="00B625E3" w:rsidRPr="00B625E3" w:rsidRDefault="00B625E3" w:rsidP="00B625E3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Современная система вузовского обучения предполагает, что студент самостоятельно  осваивает большие объемы учебного материала. Приступая к изучению дисциплины «Русский язык и культура речи», студенту необходимо  ознакомиться с  программой, изучить рекомендованную литературу. </w:t>
      </w:r>
    </w:p>
    <w:p w14:paraId="5F491454" w14:textId="77777777" w:rsidR="00B625E3" w:rsidRPr="00B625E3" w:rsidRDefault="00B625E3" w:rsidP="00B625E3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Подробное изложение теории культуры речи можно найти в соответствующих разделах учебных пособий и справочников по культуре речи. В частности, можно воспользоваться  учебным пособием Л.А. Введенской, Л.Г. Павловой Е.Ю.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Кашаевой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, где рассматриваются различные аспекты культуры речи, описываются условия успешной речевой коммуникации, кратко излагаются основы риторики, подробно характеризуются особенности официально-деловой письменной речи. Пособие снабжено Приложением, в котором даются акцентологический, орфографический и словарный минимумы, аннотированный список лингвистических словарей и др. </w:t>
      </w:r>
    </w:p>
    <w:p w14:paraId="119DCCEF" w14:textId="77777777" w:rsidR="00B625E3" w:rsidRPr="00B625E3" w:rsidRDefault="00B625E3" w:rsidP="00B625E3">
      <w:pPr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В учебнике под ред. </w:t>
      </w:r>
      <w:proofErr w:type="spellStart"/>
      <w:r w:rsidRPr="00B625E3">
        <w:rPr>
          <w:rFonts w:ascii="Times New Roman" w:eastAsia="Calibri" w:hAnsi="Times New Roman" w:cs="Times New Roman"/>
          <w:sz w:val="24"/>
          <w:szCs w:val="24"/>
        </w:rPr>
        <w:t>В.Д.Черняк</w:t>
      </w:r>
      <w:proofErr w:type="spellEnd"/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студенты найдут интересный теоретический материал о современной речевой ситуации, ознакомятся со стилистическими аспектами речевой культуры, изучат основы речевой коммуникации. Особое внимание авторы уделили нормам литературного языка: изложены основы русской орфографии, рассматривают трудные случаи употребления имён существительных, прилагательных, числительных, местоимений, описаны особенности образования глагольных форм  (Приложение 2).</w:t>
      </w:r>
    </w:p>
    <w:p w14:paraId="6DCBAE4F" w14:textId="77777777" w:rsidR="00B625E3" w:rsidRPr="00B625E3" w:rsidRDefault="00B625E3" w:rsidP="00B625E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 самостоятельном изучении теоретического материала рекомендуется составлять краткие конспекты по каждой теме.  После изучения теоретического материала студенту необходимо ответить на контрольные вопросы по каждой теме, выполнить предложенные задания. </w:t>
      </w:r>
    </w:p>
    <w:p w14:paraId="39EB0376" w14:textId="77777777" w:rsidR="00B625E3" w:rsidRPr="00B625E3" w:rsidRDefault="00B625E3" w:rsidP="00B625E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Рекомендации по выполнению контрольной работы.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Контрольная работа является важным элементом как изучения курса «Русский язык и культура речи» в целом, так и подготовки к практическим занятиям и зачету, в частности. Контрольная работа оценивается в зависимости от того, насколько правильно и полно выполнены задания. </w:t>
      </w:r>
    </w:p>
    <w:p w14:paraId="07F09BF7" w14:textId="77777777" w:rsidR="00B625E3" w:rsidRPr="00B625E3" w:rsidRDefault="00B625E3" w:rsidP="00B625E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Предлагается выполнить ряд заданий по вариантам. Будьте внимательны, четко следуйте их формулировке, начинайте с нее изложение каждого задания. Следует обратить  внимание на то, каким образом в каждом конкретном задании следует определять часть, предназначенную для выполнения. Отсутствие ответов на какие-либо вопросы, имеющиеся в задании, расценивается как незнание соответствующего материала. Завершать задания следует указанием на источники знания (литературу). Работа должна быть аккуратно и разборчиво напечатана на листах формата А 4. (или написана в ученической тетради в линейку). На титульном листе указывается название учебного заведения, факультета, группы, фамилия и инициалы автора. Защита контрольных работ проводится во время учебных занятий.  Если работа не зачтена, она возвращается студенту для доработки (исправления ошибок) в соответствии с замечаниями. Иногда (в зависимости от характера допущенных ошибок) преподаватель предлагает выполнить дополнительное задание. Авторы не допущенной к защите контрольной работы или не защитившие ее к сдаче зачета  не допускаются. Вопросы, вызывающие затруднения при самостоятельной подготовке к практическим заданиям, зачету, при написании контрольной работы, можно выяснить на консультациях. К настоящему времени по курсу «Русский язык и культура речи» издано большое количество как собственно учебников, так и разного рода учебных и методических пособий для вузов, в том числе хрестоматии, словари, справочники, соответствующих требованиям Федерального образовательного стандарта. Библиографический список, приведенный ниже, показывает наличие литературы в библиотеке МГАФК и окажет помощь в подготовке контрольной работы. </w:t>
      </w:r>
    </w:p>
    <w:p w14:paraId="349BFAE5" w14:textId="77777777" w:rsidR="00B625E3" w:rsidRPr="00B625E3" w:rsidRDefault="00B625E3" w:rsidP="00B625E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Рекомендации по подготовке к зачету.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Активная и осознанная работа </w:t>
      </w:r>
      <w:proofErr w:type="gramStart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облегчит  изучение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курса, подготовку как к практическим занятиям, так и зачету. Практические занятия имеют целью проверку знаний студента, полученных ими на занятиях и при самостоятельной работе Качество подготовки студента будет тем выше, чем шире и разнообразнее изученная им литература. </w:t>
      </w:r>
    </w:p>
    <w:p w14:paraId="5EF4E474" w14:textId="77777777" w:rsidR="00B625E3" w:rsidRPr="00B625E3" w:rsidRDefault="00B625E3" w:rsidP="00B625E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Зачет – важный этап в учебном процессе, имеющий целью проверку знаний, выявление умений применять полученные знания к решению практических задач. Как подготовка к зачету, так и сам зачет – форма активизации и систематизации полученных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знаний, их углубления и закрепления. Подготовка к зачету для студентов всегда осложняется дефицитом времени, поэтому мы рекомендуем все вопросы, выносимые на зачет, разбить на три группы:</w:t>
      </w:r>
    </w:p>
    <w:p w14:paraId="73ED17FE" w14:textId="77777777" w:rsidR="00B625E3" w:rsidRPr="00B625E3" w:rsidRDefault="00B625E3" w:rsidP="00B625E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 Наиболее легкие вопросы, не требующие детальной углубленной проработки. Для этой группы вопросов необходимо в обязательном порядке краткое повторение материала, иначе студент не сможет ответить на несложные вопросы билета. </w:t>
      </w:r>
    </w:p>
    <w:p w14:paraId="69BE7404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2.Сравнительно хорошо известные вопросы, в которых, однако могут оставаться неясными отдельные стороны и аспекты. Для этой группы вопросов необходимо более глубокое повторение материала, обращение к дополнительной и учебной литературе. 3.Наиболее слабо изученные или сложные в теоретическом отношении вопросы, требующие большой самостоятельной работы, а в отдельных случаях консультации преподавателя. В ходе зачета студент должен быть готов к ответу на дополнительные вопросы. При подготовке к ответу на вопрос на зачете можно использовать программу курса и, если это согласовано с преподавателем, нормативные источники.</w:t>
      </w:r>
    </w:p>
    <w:p w14:paraId="4A75AA53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F140912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Критерии оценки устного ответа на зачете</w:t>
      </w:r>
    </w:p>
    <w:p w14:paraId="5EACC5FD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5345B92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«зачтено» </w:t>
      </w: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выставляется студенту, если он ответил на основной вопрос; продемонстрировал связную и логически последовательную речь без  фактических ошибок;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64A9AFA7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CC47BAC" w14:textId="77777777" w:rsid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625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«не зачтено» </w:t>
      </w:r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выставляется студенту, если он не ответил на основной вопрос; допустил большое количество фактических ошибок</w:t>
      </w:r>
      <w:proofErr w:type="gramStart"/>
      <w:r w:rsidRPr="00B625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</w:t>
      </w:r>
      <w:proofErr w:type="gramEnd"/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4EE320E5" w14:textId="77777777" w:rsidR="007B747B" w:rsidRPr="00B625E3" w:rsidRDefault="007B747B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78C965CC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  <w:t>Критерии оценки активности в дискуссии, коллоквиуме</w:t>
      </w:r>
    </w:p>
    <w:p w14:paraId="61534E06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3E53364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«зачтено»  </w:t>
      </w:r>
    </w:p>
    <w:p w14:paraId="1AF15CCC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Содержание ответа даёт представление о его понимании </w:t>
      </w:r>
    </w:p>
    <w:p w14:paraId="3881ACF1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61D4612E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2BA1146D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9976F5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" w:name="_Hlk41945803"/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«не зачтено»  </w:t>
      </w:r>
      <w:bookmarkEnd w:id="14"/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63757B47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2D0750AD" w14:textId="77777777" w:rsid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7A71BDB1" w14:textId="77777777" w:rsidR="007B747B" w:rsidRDefault="007B747B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871A98" w14:textId="77777777" w:rsidR="007B747B" w:rsidRPr="00B625E3" w:rsidRDefault="007B747B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CAEB652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</w:p>
    <w:p w14:paraId="2595277B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lastRenderedPageBreak/>
        <w:t>Критерии оценки письменного задания (практического задания, написания эссе)</w:t>
      </w:r>
    </w:p>
    <w:p w14:paraId="66185C4B" w14:textId="77777777" w:rsidR="00B625E3" w:rsidRPr="00B625E3" w:rsidRDefault="00B625E3" w:rsidP="00B625E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</w:p>
    <w:p w14:paraId="4F999571" w14:textId="77777777" w:rsidR="00B625E3" w:rsidRPr="00B625E3" w:rsidRDefault="00B625E3" w:rsidP="00B625E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«зачтено» </w:t>
      </w:r>
    </w:p>
    <w:p w14:paraId="5206F4FA" w14:textId="77777777" w:rsidR="00B625E3" w:rsidRPr="00B625E3" w:rsidRDefault="00B625E3" w:rsidP="00B625E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6FF10E5B" w14:textId="77777777" w:rsidR="00B625E3" w:rsidRPr="00B625E3" w:rsidRDefault="00B625E3" w:rsidP="00B625E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</w:p>
    <w:p w14:paraId="0DC0BCB6" w14:textId="77777777" w:rsidR="00B625E3" w:rsidRPr="00B625E3" w:rsidRDefault="00B625E3" w:rsidP="00B625E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ar-SA"/>
        </w:rPr>
        <w:t xml:space="preserve">Оценка «не зачтено» </w:t>
      </w:r>
    </w:p>
    <w:p w14:paraId="36144B23" w14:textId="77777777" w:rsidR="00B625E3" w:rsidRPr="00B625E3" w:rsidRDefault="00B625E3" w:rsidP="00B625E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43936052" w14:textId="77777777" w:rsidR="00B625E3" w:rsidRPr="00B625E3" w:rsidRDefault="00B625E3" w:rsidP="00B625E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7E30521" w14:textId="77777777" w:rsidR="00B625E3" w:rsidRPr="00B625E3" w:rsidRDefault="00B625E3" w:rsidP="00B625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488693" w14:textId="77777777" w:rsidR="00B625E3" w:rsidRPr="00B625E3" w:rsidRDefault="00B625E3" w:rsidP="000C198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Критерии оценки контрольной работы</w:t>
      </w:r>
    </w:p>
    <w:p w14:paraId="185F891A" w14:textId="77777777" w:rsidR="00B625E3" w:rsidRPr="00B625E3" w:rsidRDefault="00B625E3" w:rsidP="00B625E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41B59CD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</w:t>
      </w: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«зачтено» 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ставится студенту за корректное выполнение 65 % (2/3) заданий.</w:t>
      </w:r>
    </w:p>
    <w:p w14:paraId="4850DF85" w14:textId="77777777" w:rsidR="00B625E3" w:rsidRPr="00B625E3" w:rsidRDefault="00B625E3" w:rsidP="00B62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Оценка</w:t>
      </w: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«не зачтено»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ставится студенту за выполнение менее  35 % (1/3) заданий. </w:t>
      </w:r>
    </w:p>
    <w:p w14:paraId="619BC72F" w14:textId="77777777" w:rsidR="00B625E3" w:rsidRPr="00B625E3" w:rsidRDefault="00B625E3" w:rsidP="00B625E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</w:p>
    <w:p w14:paraId="3035360F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ролевой игры</w:t>
      </w:r>
    </w:p>
    <w:p w14:paraId="0467AB14" w14:textId="77777777" w:rsidR="00B625E3" w:rsidRPr="00B625E3" w:rsidRDefault="00B625E3" w:rsidP="00B625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81AD8A3" w14:textId="77777777" w:rsidR="00B625E3" w:rsidRPr="00B625E3" w:rsidRDefault="00B625E3" w:rsidP="00B62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«зачтено»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58F5ABCC" w14:textId="77777777" w:rsidR="00B625E3" w:rsidRPr="00B625E3" w:rsidRDefault="00B625E3" w:rsidP="00B625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63CC8EFE" w14:textId="77777777" w:rsidR="00B625E3" w:rsidRPr="00B625E3" w:rsidRDefault="00B625E3" w:rsidP="00B625E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99696F7" w14:textId="77777777" w:rsidR="00B625E3" w:rsidRPr="00B625E3" w:rsidRDefault="00B625E3" w:rsidP="00B625E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«не зачтено»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студенту, если он не ориентируется в материале, его речь безграмотная, в речи встречаются слова-паразиты,  суждения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612A62C3" w14:textId="77777777" w:rsidR="00B625E3" w:rsidRPr="00B625E3" w:rsidRDefault="00B625E3" w:rsidP="00B625E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1BB54C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C06F202" w14:textId="77777777" w:rsidR="00B625E3" w:rsidRPr="00B625E3" w:rsidRDefault="00B625E3" w:rsidP="00B625E3">
      <w:pPr>
        <w:spacing w:after="160" w:line="259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</w:t>
      </w:r>
      <w:r w:rsidRPr="00B625E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разноуровневых задач</w:t>
      </w:r>
    </w:p>
    <w:p w14:paraId="617F28EA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«зачтено»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выставляется студенту, если 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задача выполнена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6519251" w14:textId="77777777" w:rsidR="00B625E3" w:rsidRPr="00B625E3" w:rsidRDefault="00B625E3" w:rsidP="00B625E3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</w:pPr>
      <w:r w:rsidRPr="00B625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«не зачтено» </w:t>
      </w:r>
      <w:r w:rsidRPr="00B625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выставляется студенту, если </w:t>
      </w:r>
      <w:r w:rsidRPr="00B625E3">
        <w:rPr>
          <w:rFonts w:ascii="Times New Roman" w:eastAsia="Times New Roman" w:hAnsi="Times New Roman" w:cs="Times New Roman"/>
          <w:i/>
          <w:sz w:val="24"/>
          <w:szCs w:val="24"/>
          <w:u w:val="dotted"/>
          <w:lang w:eastAsia="ru-RU"/>
        </w:rPr>
        <w:t>задача не выполнена</w:t>
      </w:r>
    </w:p>
    <w:p w14:paraId="62670A2F" w14:textId="77777777" w:rsidR="00B625E3" w:rsidRPr="00B625E3" w:rsidRDefault="00B625E3" w:rsidP="00B625E3"/>
    <w:p w14:paraId="25FEA855" w14:textId="77777777" w:rsidR="002B0E98" w:rsidRDefault="002B0E98"/>
    <w:sectPr w:rsidR="002B0E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582B4F" w14:textId="77777777" w:rsidR="008D2474" w:rsidRDefault="008D2474">
      <w:pPr>
        <w:spacing w:after="0" w:line="240" w:lineRule="auto"/>
      </w:pPr>
      <w:r>
        <w:separator/>
      </w:r>
    </w:p>
  </w:endnote>
  <w:endnote w:type="continuationSeparator" w:id="0">
    <w:p w14:paraId="5D3A4FF6" w14:textId="77777777" w:rsidR="008D2474" w:rsidRDefault="008D24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5665F8" w14:textId="77777777" w:rsidR="008D2474" w:rsidRDefault="008D2474">
      <w:pPr>
        <w:spacing w:after="0" w:line="240" w:lineRule="auto"/>
      </w:pPr>
      <w:r>
        <w:separator/>
      </w:r>
    </w:p>
  </w:footnote>
  <w:footnote w:type="continuationSeparator" w:id="0">
    <w:p w14:paraId="6B42915B" w14:textId="77777777" w:rsidR="008D2474" w:rsidRDefault="008D24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C9E6C7" w14:textId="77777777" w:rsidR="00B625E3" w:rsidRDefault="00B625E3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62311FBB" wp14:editId="119B32F6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FEBBAC" w14:textId="77777777" w:rsidR="00B625E3" w:rsidRDefault="00B625E3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311FBB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" o:allowincell="f" filled="f" stroked="f">
              <v:textbox inset="0,0,0,0">
                <w:txbxContent>
                  <w:p w14:paraId="09FEBBAC" w14:textId="77777777" w:rsidR="00B625E3" w:rsidRDefault="00B625E3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46F"/>
    <w:multiLevelType w:val="multilevel"/>
    <w:tmpl w:val="000008F2"/>
    <w:lvl w:ilvl="0">
      <w:numFmt w:val="bullet"/>
      <w:lvlText w:val="-"/>
      <w:lvlJc w:val="left"/>
      <w:pPr>
        <w:ind w:left="99" w:hanging="200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200"/>
      </w:pPr>
    </w:lvl>
    <w:lvl w:ilvl="2">
      <w:numFmt w:val="bullet"/>
      <w:lvlText w:val="•"/>
      <w:lvlJc w:val="left"/>
      <w:pPr>
        <w:ind w:left="729" w:hanging="200"/>
      </w:pPr>
    </w:lvl>
    <w:lvl w:ilvl="3">
      <w:numFmt w:val="bullet"/>
      <w:lvlText w:val="•"/>
      <w:lvlJc w:val="left"/>
      <w:pPr>
        <w:ind w:left="1044" w:hanging="200"/>
      </w:pPr>
    </w:lvl>
    <w:lvl w:ilvl="4">
      <w:numFmt w:val="bullet"/>
      <w:lvlText w:val="•"/>
      <w:lvlJc w:val="left"/>
      <w:pPr>
        <w:ind w:left="1359" w:hanging="200"/>
      </w:pPr>
    </w:lvl>
    <w:lvl w:ilvl="5">
      <w:numFmt w:val="bullet"/>
      <w:lvlText w:val="•"/>
      <w:lvlJc w:val="left"/>
      <w:pPr>
        <w:ind w:left="1674" w:hanging="200"/>
      </w:pPr>
    </w:lvl>
    <w:lvl w:ilvl="6">
      <w:numFmt w:val="bullet"/>
      <w:lvlText w:val="•"/>
      <w:lvlJc w:val="left"/>
      <w:pPr>
        <w:ind w:left="1988" w:hanging="200"/>
      </w:pPr>
    </w:lvl>
    <w:lvl w:ilvl="7">
      <w:numFmt w:val="bullet"/>
      <w:lvlText w:val="•"/>
      <w:lvlJc w:val="left"/>
      <w:pPr>
        <w:ind w:left="2303" w:hanging="200"/>
      </w:pPr>
    </w:lvl>
    <w:lvl w:ilvl="8">
      <w:numFmt w:val="bullet"/>
      <w:lvlText w:val="•"/>
      <w:lvlJc w:val="left"/>
      <w:pPr>
        <w:ind w:left="2618" w:hanging="200"/>
      </w:pPr>
    </w:lvl>
  </w:abstractNum>
  <w:abstractNum w:abstractNumId="3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8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3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4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7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8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9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3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4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5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1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5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7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39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2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3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31"/>
  </w:num>
  <w:num w:numId="3">
    <w:abstractNumId w:val="12"/>
  </w:num>
  <w:num w:numId="4">
    <w:abstractNumId w:val="32"/>
  </w:num>
  <w:num w:numId="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1"/>
  </w:num>
  <w:num w:numId="7">
    <w:abstractNumId w:val="41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30"/>
  </w:num>
  <w:num w:numId="9">
    <w:abstractNumId w:val="23"/>
  </w:num>
  <w:num w:numId="10">
    <w:abstractNumId w:val="42"/>
  </w:num>
  <w:num w:numId="11">
    <w:abstractNumId w:val="36"/>
  </w:num>
  <w:num w:numId="12">
    <w:abstractNumId w:val="15"/>
  </w:num>
  <w:num w:numId="13">
    <w:abstractNumId w:val="15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4"/>
  </w:num>
  <w:num w:numId="15">
    <w:abstractNumId w:val="24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28"/>
  </w:num>
  <w:num w:numId="17">
    <w:abstractNumId w:val="0"/>
  </w:num>
  <w:num w:numId="18">
    <w:abstractNumId w:val="1"/>
  </w:num>
  <w:num w:numId="19">
    <w:abstractNumId w:val="7"/>
  </w:num>
  <w:num w:numId="20">
    <w:abstractNumId w:val="14"/>
  </w:num>
  <w:num w:numId="21">
    <w:abstractNumId w:val="34"/>
  </w:num>
  <w:num w:numId="22">
    <w:abstractNumId w:val="18"/>
  </w:num>
  <w:num w:numId="23">
    <w:abstractNumId w:val="16"/>
  </w:num>
  <w:num w:numId="24">
    <w:abstractNumId w:val="21"/>
  </w:num>
  <w:num w:numId="25">
    <w:abstractNumId w:val="37"/>
  </w:num>
  <w:num w:numId="26">
    <w:abstractNumId w:val="33"/>
  </w:num>
  <w:num w:numId="27">
    <w:abstractNumId w:val="26"/>
  </w:num>
  <w:num w:numId="28">
    <w:abstractNumId w:val="35"/>
  </w:num>
  <w:num w:numId="29">
    <w:abstractNumId w:val="40"/>
  </w:num>
  <w:num w:numId="30">
    <w:abstractNumId w:val="27"/>
  </w:num>
  <w:num w:numId="31">
    <w:abstractNumId w:val="8"/>
  </w:num>
  <w:num w:numId="32">
    <w:abstractNumId w:val="10"/>
  </w:num>
  <w:num w:numId="33">
    <w:abstractNumId w:val="5"/>
  </w:num>
  <w:num w:numId="34">
    <w:abstractNumId w:val="13"/>
  </w:num>
  <w:num w:numId="35">
    <w:abstractNumId w:val="9"/>
  </w:num>
  <w:num w:numId="36">
    <w:abstractNumId w:val="39"/>
  </w:num>
  <w:num w:numId="37">
    <w:abstractNumId w:val="43"/>
  </w:num>
  <w:num w:numId="38">
    <w:abstractNumId w:val="25"/>
  </w:num>
  <w:num w:numId="39">
    <w:abstractNumId w:val="22"/>
  </w:num>
  <w:num w:numId="40">
    <w:abstractNumId w:val="6"/>
  </w:num>
  <w:num w:numId="41">
    <w:abstractNumId w:val="17"/>
  </w:num>
  <w:num w:numId="42">
    <w:abstractNumId w:val="19"/>
  </w:num>
  <w:num w:numId="43">
    <w:abstractNumId w:val="11"/>
  </w:num>
  <w:num w:numId="44">
    <w:abstractNumId w:val="4"/>
  </w:num>
  <w:num w:numId="45">
    <w:abstractNumId w:val="20"/>
  </w:num>
  <w:num w:numId="46">
    <w:abstractNumId w:val="38"/>
  </w:num>
  <w:num w:numId="47">
    <w:abstractNumId w:val="2"/>
  </w:num>
  <w:num w:numId="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5E3"/>
    <w:rsid w:val="000223E4"/>
    <w:rsid w:val="00065E42"/>
    <w:rsid w:val="00085778"/>
    <w:rsid w:val="000C198D"/>
    <w:rsid w:val="000C32CB"/>
    <w:rsid w:val="00116DEC"/>
    <w:rsid w:val="002B0E98"/>
    <w:rsid w:val="0037298F"/>
    <w:rsid w:val="003F3F57"/>
    <w:rsid w:val="005448D7"/>
    <w:rsid w:val="00657564"/>
    <w:rsid w:val="006C5F17"/>
    <w:rsid w:val="006D492A"/>
    <w:rsid w:val="007B747B"/>
    <w:rsid w:val="007C0488"/>
    <w:rsid w:val="007F5155"/>
    <w:rsid w:val="00826805"/>
    <w:rsid w:val="008702AF"/>
    <w:rsid w:val="008D2474"/>
    <w:rsid w:val="00B625E3"/>
    <w:rsid w:val="00E11E7A"/>
    <w:rsid w:val="00E34B55"/>
    <w:rsid w:val="00EB4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1021A"/>
  <w15:docId w15:val="{A22CBACA-C067-4BE0-83E9-77331AA07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B625E3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B625E3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B625E3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B62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B625E3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B625E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B625E3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B625E3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B625E3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B625E3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B625E3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B625E3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B62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B625E3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B625E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B625E3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B625E3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B625E3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625E3"/>
  </w:style>
  <w:style w:type="paragraph" w:styleId="a3">
    <w:name w:val="List Paragraph"/>
    <w:basedOn w:val="a"/>
    <w:uiPriority w:val="1"/>
    <w:qFormat/>
    <w:rsid w:val="00B625E3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B62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B625E3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B625E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B625E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unhideWhenUsed/>
    <w:rsid w:val="00B625E3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B625E3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B625E3"/>
  </w:style>
  <w:style w:type="numbering" w:customStyle="1" w:styleId="111">
    <w:name w:val="Нет списка111"/>
    <w:next w:val="a2"/>
    <w:uiPriority w:val="99"/>
    <w:semiHidden/>
    <w:unhideWhenUsed/>
    <w:rsid w:val="00B625E3"/>
  </w:style>
  <w:style w:type="table" w:customStyle="1" w:styleId="112">
    <w:name w:val="Сетка таблицы11"/>
    <w:basedOn w:val="a1"/>
    <w:next w:val="a6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3">
    <w:name w:val="Заголовок 11"/>
    <w:basedOn w:val="a"/>
    <w:next w:val="a"/>
    <w:qFormat/>
    <w:rsid w:val="00B625E3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B625E3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B625E3"/>
  </w:style>
  <w:style w:type="character" w:customStyle="1" w:styleId="WW8Num2z0">
    <w:name w:val="WW8Num2z0"/>
    <w:rsid w:val="00B625E3"/>
    <w:rPr>
      <w:rFonts w:ascii="Symbol" w:hAnsi="Symbol" w:cs="OpenSymbol"/>
    </w:rPr>
  </w:style>
  <w:style w:type="character" w:customStyle="1" w:styleId="WW8Num3z0">
    <w:name w:val="WW8Num3z0"/>
    <w:rsid w:val="00B625E3"/>
    <w:rPr>
      <w:rFonts w:ascii="Symbol" w:hAnsi="Symbol" w:cs="OpenSymbol"/>
    </w:rPr>
  </w:style>
  <w:style w:type="character" w:customStyle="1" w:styleId="WW8Num4z0">
    <w:name w:val="WW8Num4z0"/>
    <w:rsid w:val="00B625E3"/>
    <w:rPr>
      <w:rFonts w:ascii="Symbol" w:hAnsi="Symbol" w:cs="OpenSymbol"/>
    </w:rPr>
  </w:style>
  <w:style w:type="character" w:customStyle="1" w:styleId="WW8Num5z0">
    <w:name w:val="WW8Num5z0"/>
    <w:rsid w:val="00B625E3"/>
    <w:rPr>
      <w:rFonts w:ascii="Symbol" w:hAnsi="Symbol" w:cs="OpenSymbol"/>
    </w:rPr>
  </w:style>
  <w:style w:type="character" w:customStyle="1" w:styleId="31">
    <w:name w:val="Основной шрифт абзаца3"/>
    <w:rsid w:val="00B625E3"/>
  </w:style>
  <w:style w:type="character" w:customStyle="1" w:styleId="WW8Num1z0">
    <w:name w:val="WW8Num1z0"/>
    <w:rsid w:val="00B625E3"/>
    <w:rPr>
      <w:rFonts w:ascii="Symbol" w:hAnsi="Symbol"/>
    </w:rPr>
  </w:style>
  <w:style w:type="character" w:customStyle="1" w:styleId="21">
    <w:name w:val="Основной шрифт абзаца2"/>
    <w:rsid w:val="00B625E3"/>
  </w:style>
  <w:style w:type="character" w:customStyle="1" w:styleId="WW8Num1z1">
    <w:name w:val="WW8Num1z1"/>
    <w:rsid w:val="00B625E3"/>
    <w:rPr>
      <w:rFonts w:ascii="Courier New" w:hAnsi="Courier New" w:cs="Courier New"/>
    </w:rPr>
  </w:style>
  <w:style w:type="character" w:customStyle="1" w:styleId="WW8Num1z2">
    <w:name w:val="WW8Num1z2"/>
    <w:rsid w:val="00B625E3"/>
    <w:rPr>
      <w:rFonts w:ascii="Wingdings" w:hAnsi="Wingdings"/>
    </w:rPr>
  </w:style>
  <w:style w:type="character" w:customStyle="1" w:styleId="13">
    <w:name w:val="Основной шрифт абзаца1"/>
    <w:rsid w:val="00B625E3"/>
  </w:style>
  <w:style w:type="character" w:customStyle="1" w:styleId="a9">
    <w:name w:val="Символ нумерации"/>
    <w:rsid w:val="00B625E3"/>
  </w:style>
  <w:style w:type="character" w:customStyle="1" w:styleId="aa">
    <w:name w:val="Маркеры списка"/>
    <w:rsid w:val="00B625E3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B625E3"/>
    <w:rPr>
      <w:b/>
      <w:bCs/>
    </w:rPr>
  </w:style>
  <w:style w:type="paragraph" w:customStyle="1" w:styleId="14">
    <w:name w:val="Заголовок1"/>
    <w:basedOn w:val="a"/>
    <w:next w:val="ac"/>
    <w:rsid w:val="00B625E3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B625E3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B625E3"/>
    <w:rPr>
      <w:rFonts w:ascii="Arial" w:hAnsi="Arial" w:cs="Mangal"/>
    </w:rPr>
  </w:style>
  <w:style w:type="paragraph" w:customStyle="1" w:styleId="32">
    <w:name w:val="Название3"/>
    <w:basedOn w:val="a"/>
    <w:rsid w:val="00B625E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B625E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B625E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B625E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B625E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B625E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B625E3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B625E3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B625E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B625E3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B625E3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B625E3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B625E3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B625E3"/>
    <w:rPr>
      <w:color w:val="0000CC"/>
      <w:u w:val="single"/>
    </w:rPr>
  </w:style>
  <w:style w:type="character" w:customStyle="1" w:styleId="af0">
    <w:name w:val="список с точками Знак"/>
    <w:link w:val="af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B625E3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8">
    <w:name w:val="Прижатый влево"/>
    <w:basedOn w:val="a"/>
    <w:next w:val="a"/>
    <w:rsid w:val="00B625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B625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B625E3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B625E3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B625E3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B625E3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B625E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B625E3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B625E3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B625E3"/>
  </w:style>
  <w:style w:type="character" w:customStyle="1" w:styleId="afb">
    <w:name w:val="Основной шрифт"/>
    <w:rsid w:val="00B625E3"/>
  </w:style>
  <w:style w:type="paragraph" w:styleId="afc">
    <w:name w:val="header"/>
    <w:basedOn w:val="a"/>
    <w:link w:val="afd"/>
    <w:uiPriority w:val="99"/>
    <w:rsid w:val="00B625E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B625E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B625E3"/>
  </w:style>
  <w:style w:type="paragraph" w:styleId="aff">
    <w:name w:val="footer"/>
    <w:basedOn w:val="a"/>
    <w:link w:val="aff0"/>
    <w:uiPriority w:val="99"/>
    <w:rsid w:val="00B625E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B625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B625E3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B625E3"/>
  </w:style>
  <w:style w:type="character" w:styleId="aff2">
    <w:name w:val="page number"/>
    <w:basedOn w:val="a0"/>
    <w:rsid w:val="00B625E3"/>
  </w:style>
  <w:style w:type="paragraph" w:styleId="aff3">
    <w:name w:val="Title"/>
    <w:basedOn w:val="a"/>
    <w:link w:val="aff4"/>
    <w:qFormat/>
    <w:rsid w:val="00B625E3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Название Знак"/>
    <w:basedOn w:val="a0"/>
    <w:link w:val="aff3"/>
    <w:rsid w:val="00B625E3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B625E3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B625E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B625E3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B625E3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B625E3"/>
    <w:rPr>
      <w:color w:val="800080"/>
      <w:u w:val="single"/>
    </w:rPr>
  </w:style>
  <w:style w:type="character" w:customStyle="1" w:styleId="apple-converted-space">
    <w:name w:val="apple-converted-space"/>
    <w:rsid w:val="00B625E3"/>
    <w:rPr>
      <w:rFonts w:cs="Times New Roman"/>
    </w:rPr>
  </w:style>
  <w:style w:type="character" w:customStyle="1" w:styleId="apple-style-span">
    <w:name w:val="apple-style-span"/>
    <w:rsid w:val="00B625E3"/>
    <w:rPr>
      <w:rFonts w:cs="Times New Roman"/>
    </w:rPr>
  </w:style>
  <w:style w:type="character" w:customStyle="1" w:styleId="header2">
    <w:name w:val="header2"/>
    <w:rsid w:val="00B625E3"/>
    <w:rPr>
      <w:rFonts w:cs="Times New Roman"/>
    </w:rPr>
  </w:style>
  <w:style w:type="paragraph" w:customStyle="1" w:styleId="19">
    <w:name w:val="Без интервала1"/>
    <w:rsid w:val="00B625E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B625E3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B625E3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B625E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B625E3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B625E3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B625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B625E3"/>
  </w:style>
  <w:style w:type="character" w:customStyle="1" w:styleId="blk">
    <w:name w:val="blk"/>
    <w:basedOn w:val="a0"/>
    <w:rsid w:val="00B625E3"/>
  </w:style>
  <w:style w:type="paragraph" w:customStyle="1" w:styleId="2b">
    <w:name w:val="Обычный2"/>
    <w:rsid w:val="00B625E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B625E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B625E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B625E3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B625E3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B625E3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B625E3"/>
  </w:style>
  <w:style w:type="numbering" w:customStyle="1" w:styleId="111111">
    <w:name w:val="Нет списка111111"/>
    <w:next w:val="a2"/>
    <w:uiPriority w:val="99"/>
    <w:semiHidden/>
    <w:unhideWhenUsed/>
    <w:rsid w:val="00B625E3"/>
  </w:style>
  <w:style w:type="character" w:customStyle="1" w:styleId="114">
    <w:name w:val="Заголовок 1 Знак1"/>
    <w:basedOn w:val="a0"/>
    <w:uiPriority w:val="9"/>
    <w:rsid w:val="00B625E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B625E3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B625E3"/>
  </w:style>
  <w:style w:type="numbering" w:customStyle="1" w:styleId="120">
    <w:name w:val="Нет списка12"/>
    <w:next w:val="a2"/>
    <w:uiPriority w:val="99"/>
    <w:semiHidden/>
    <w:unhideWhenUsed/>
    <w:rsid w:val="00B625E3"/>
  </w:style>
  <w:style w:type="numbering" w:customStyle="1" w:styleId="1120">
    <w:name w:val="Нет списка112"/>
    <w:next w:val="a2"/>
    <w:uiPriority w:val="99"/>
    <w:semiHidden/>
    <w:unhideWhenUsed/>
    <w:rsid w:val="00B625E3"/>
  </w:style>
  <w:style w:type="numbering" w:customStyle="1" w:styleId="211">
    <w:name w:val="Нет списка21"/>
    <w:next w:val="a2"/>
    <w:uiPriority w:val="99"/>
    <w:semiHidden/>
    <w:unhideWhenUsed/>
    <w:rsid w:val="00B625E3"/>
  </w:style>
  <w:style w:type="numbering" w:customStyle="1" w:styleId="1112">
    <w:name w:val="Нет списка1112"/>
    <w:next w:val="a2"/>
    <w:uiPriority w:val="99"/>
    <w:semiHidden/>
    <w:unhideWhenUsed/>
    <w:rsid w:val="00B625E3"/>
  </w:style>
  <w:style w:type="character" w:customStyle="1" w:styleId="211pt">
    <w:name w:val="Основной текст (2) + 11 pt"/>
    <w:basedOn w:val="a0"/>
    <w:rsid w:val="00B625E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B625E3"/>
  </w:style>
  <w:style w:type="numbering" w:customStyle="1" w:styleId="130">
    <w:name w:val="Нет списка13"/>
    <w:next w:val="a2"/>
    <w:uiPriority w:val="99"/>
    <w:semiHidden/>
    <w:unhideWhenUsed/>
    <w:rsid w:val="00B625E3"/>
  </w:style>
  <w:style w:type="numbering" w:customStyle="1" w:styleId="1130">
    <w:name w:val="Нет списка113"/>
    <w:next w:val="a2"/>
    <w:uiPriority w:val="99"/>
    <w:semiHidden/>
    <w:unhideWhenUsed/>
    <w:rsid w:val="00B625E3"/>
  </w:style>
  <w:style w:type="numbering" w:customStyle="1" w:styleId="220">
    <w:name w:val="Нет списка22"/>
    <w:next w:val="a2"/>
    <w:uiPriority w:val="99"/>
    <w:semiHidden/>
    <w:unhideWhenUsed/>
    <w:rsid w:val="00B625E3"/>
  </w:style>
  <w:style w:type="numbering" w:customStyle="1" w:styleId="1113">
    <w:name w:val="Нет списка1113"/>
    <w:next w:val="a2"/>
    <w:uiPriority w:val="99"/>
    <w:semiHidden/>
    <w:unhideWhenUsed/>
    <w:rsid w:val="00B625E3"/>
  </w:style>
  <w:style w:type="numbering" w:customStyle="1" w:styleId="51">
    <w:name w:val="Нет списка5"/>
    <w:next w:val="a2"/>
    <w:uiPriority w:val="99"/>
    <w:semiHidden/>
    <w:unhideWhenUsed/>
    <w:rsid w:val="00B625E3"/>
  </w:style>
  <w:style w:type="table" w:customStyle="1" w:styleId="3a">
    <w:name w:val="Сетка таблицы3"/>
    <w:basedOn w:val="a1"/>
    <w:next w:val="a6"/>
    <w:uiPriority w:val="59"/>
    <w:rsid w:val="00B625E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625E3"/>
  </w:style>
  <w:style w:type="numbering" w:customStyle="1" w:styleId="1140">
    <w:name w:val="Нет списка114"/>
    <w:next w:val="a2"/>
    <w:uiPriority w:val="99"/>
    <w:semiHidden/>
    <w:unhideWhenUsed/>
    <w:rsid w:val="00B625E3"/>
  </w:style>
  <w:style w:type="numbering" w:customStyle="1" w:styleId="230">
    <w:name w:val="Нет списка23"/>
    <w:next w:val="a2"/>
    <w:uiPriority w:val="99"/>
    <w:semiHidden/>
    <w:unhideWhenUsed/>
    <w:rsid w:val="00B625E3"/>
  </w:style>
  <w:style w:type="numbering" w:customStyle="1" w:styleId="1114">
    <w:name w:val="Нет списка1114"/>
    <w:next w:val="a2"/>
    <w:uiPriority w:val="99"/>
    <w:semiHidden/>
    <w:unhideWhenUsed/>
    <w:rsid w:val="00B625E3"/>
  </w:style>
  <w:style w:type="numbering" w:customStyle="1" w:styleId="61">
    <w:name w:val="Нет списка6"/>
    <w:next w:val="a2"/>
    <w:uiPriority w:val="99"/>
    <w:semiHidden/>
    <w:unhideWhenUsed/>
    <w:rsid w:val="00B625E3"/>
  </w:style>
  <w:style w:type="table" w:customStyle="1" w:styleId="42">
    <w:name w:val="Сетка таблицы4"/>
    <w:basedOn w:val="a1"/>
    <w:next w:val="a6"/>
    <w:uiPriority w:val="59"/>
    <w:rsid w:val="00B625E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0">
    <w:name w:val="Нет списка15"/>
    <w:next w:val="a2"/>
    <w:uiPriority w:val="99"/>
    <w:semiHidden/>
    <w:unhideWhenUsed/>
    <w:rsid w:val="00B625E3"/>
  </w:style>
  <w:style w:type="numbering" w:customStyle="1" w:styleId="115">
    <w:name w:val="Нет списка115"/>
    <w:next w:val="a2"/>
    <w:uiPriority w:val="99"/>
    <w:semiHidden/>
    <w:unhideWhenUsed/>
    <w:rsid w:val="00B625E3"/>
  </w:style>
  <w:style w:type="numbering" w:customStyle="1" w:styleId="240">
    <w:name w:val="Нет списка24"/>
    <w:next w:val="a2"/>
    <w:uiPriority w:val="99"/>
    <w:semiHidden/>
    <w:unhideWhenUsed/>
    <w:rsid w:val="00B625E3"/>
  </w:style>
  <w:style w:type="numbering" w:customStyle="1" w:styleId="1115">
    <w:name w:val="Нет списка1115"/>
    <w:next w:val="a2"/>
    <w:uiPriority w:val="99"/>
    <w:semiHidden/>
    <w:unhideWhenUsed/>
    <w:rsid w:val="00B625E3"/>
  </w:style>
  <w:style w:type="table" w:customStyle="1" w:styleId="410">
    <w:name w:val="Сетка таблицы41"/>
    <w:basedOn w:val="a1"/>
    <w:uiPriority w:val="59"/>
    <w:rsid w:val="00B625E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B625E3"/>
  </w:style>
  <w:style w:type="numbering" w:customStyle="1" w:styleId="160">
    <w:name w:val="Нет списка16"/>
    <w:next w:val="a2"/>
    <w:uiPriority w:val="99"/>
    <w:semiHidden/>
    <w:unhideWhenUsed/>
    <w:rsid w:val="00B625E3"/>
  </w:style>
  <w:style w:type="character" w:customStyle="1" w:styleId="1d">
    <w:name w:val="Неразрешенное упоминание1"/>
    <w:basedOn w:val="a0"/>
    <w:uiPriority w:val="99"/>
    <w:semiHidden/>
    <w:unhideWhenUsed/>
    <w:rsid w:val="00B625E3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B625E3"/>
  </w:style>
  <w:style w:type="table" w:customStyle="1" w:styleId="1110">
    <w:name w:val="Сетка таблицы111"/>
    <w:basedOn w:val="a1"/>
    <w:next w:val="a6"/>
    <w:uiPriority w:val="39"/>
    <w:rsid w:val="00B625E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2">
    <w:name w:val="Сетка таблицы21"/>
    <w:basedOn w:val="a1"/>
    <w:next w:val="a6"/>
    <w:uiPriority w:val="59"/>
    <w:rsid w:val="00B625E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B625E3"/>
  </w:style>
  <w:style w:type="numbering" w:customStyle="1" w:styleId="170">
    <w:name w:val="Нет списка17"/>
    <w:next w:val="a2"/>
    <w:uiPriority w:val="99"/>
    <w:semiHidden/>
    <w:unhideWhenUsed/>
    <w:rsid w:val="00B625E3"/>
  </w:style>
  <w:style w:type="table" w:customStyle="1" w:styleId="121">
    <w:name w:val="Сетка таблицы12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unhideWhenUsed/>
    <w:rsid w:val="00B625E3"/>
  </w:style>
  <w:style w:type="table" w:customStyle="1" w:styleId="1121">
    <w:name w:val="Сетка таблицы112"/>
    <w:basedOn w:val="a1"/>
    <w:next w:val="a6"/>
    <w:uiPriority w:val="39"/>
    <w:rsid w:val="00B625E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1">
    <w:name w:val="Сетка таблицы22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0">
    <w:name w:val="Сетка таблицы211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6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B625E3"/>
  </w:style>
  <w:style w:type="numbering" w:customStyle="1" w:styleId="116">
    <w:name w:val="Нет списка116"/>
    <w:next w:val="a2"/>
    <w:uiPriority w:val="99"/>
    <w:semiHidden/>
    <w:unhideWhenUsed/>
    <w:rsid w:val="00B625E3"/>
  </w:style>
  <w:style w:type="numbering" w:customStyle="1" w:styleId="1116">
    <w:name w:val="Нет списка1116"/>
    <w:next w:val="a2"/>
    <w:uiPriority w:val="99"/>
    <w:semiHidden/>
    <w:unhideWhenUsed/>
    <w:rsid w:val="00B625E3"/>
  </w:style>
  <w:style w:type="table" w:customStyle="1" w:styleId="510">
    <w:name w:val="Сетка таблицы51"/>
    <w:basedOn w:val="a1"/>
    <w:next w:val="a6"/>
    <w:uiPriority w:val="59"/>
    <w:rsid w:val="00B625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0">
    <w:name w:val="Сетка таблицы121"/>
    <w:basedOn w:val="a1"/>
    <w:next w:val="a6"/>
    <w:uiPriority w:val="39"/>
    <w:rsid w:val="00B625E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1">
    <w:name w:val="Нет списка211"/>
    <w:next w:val="a2"/>
    <w:uiPriority w:val="99"/>
    <w:semiHidden/>
    <w:unhideWhenUsed/>
    <w:rsid w:val="00B625E3"/>
  </w:style>
  <w:style w:type="numbering" w:customStyle="1" w:styleId="11112">
    <w:name w:val="Нет списка11112"/>
    <w:next w:val="a2"/>
    <w:uiPriority w:val="99"/>
    <w:semiHidden/>
    <w:unhideWhenUsed/>
    <w:rsid w:val="00B625E3"/>
  </w:style>
  <w:style w:type="paragraph" w:customStyle="1" w:styleId="TableParagraph">
    <w:name w:val="Table Paragraph"/>
    <w:basedOn w:val="a"/>
    <w:uiPriority w:val="1"/>
    <w:qFormat/>
    <w:rsid w:val="00B625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B625E3"/>
  </w:style>
  <w:style w:type="numbering" w:customStyle="1" w:styleId="411">
    <w:name w:val="Нет списка41"/>
    <w:next w:val="a2"/>
    <w:uiPriority w:val="99"/>
    <w:semiHidden/>
    <w:unhideWhenUsed/>
    <w:rsid w:val="00B625E3"/>
  </w:style>
  <w:style w:type="numbering" w:customStyle="1" w:styleId="1211">
    <w:name w:val="Нет списка121"/>
    <w:next w:val="a2"/>
    <w:uiPriority w:val="99"/>
    <w:semiHidden/>
    <w:unhideWhenUsed/>
    <w:rsid w:val="00B625E3"/>
  </w:style>
  <w:style w:type="numbering" w:customStyle="1" w:styleId="21110">
    <w:name w:val="Нет списка2111"/>
    <w:next w:val="a2"/>
    <w:uiPriority w:val="99"/>
    <w:semiHidden/>
    <w:unhideWhenUsed/>
    <w:rsid w:val="00B625E3"/>
  </w:style>
  <w:style w:type="numbering" w:customStyle="1" w:styleId="11210">
    <w:name w:val="Нет списка1121"/>
    <w:next w:val="a2"/>
    <w:uiPriority w:val="99"/>
    <w:semiHidden/>
    <w:unhideWhenUsed/>
    <w:rsid w:val="00B625E3"/>
  </w:style>
  <w:style w:type="numbering" w:customStyle="1" w:styleId="3111">
    <w:name w:val="Нет списка3111"/>
    <w:next w:val="a2"/>
    <w:uiPriority w:val="99"/>
    <w:semiHidden/>
    <w:unhideWhenUsed/>
    <w:rsid w:val="00B625E3"/>
  </w:style>
  <w:style w:type="character" w:customStyle="1" w:styleId="2e">
    <w:name w:val="Основной текст (2)_"/>
    <w:basedOn w:val="a0"/>
    <w:link w:val="213"/>
    <w:uiPriority w:val="99"/>
    <w:rsid w:val="00B625E3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B625E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B625E3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B625E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B625E3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B625E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1">
    <w:name w:val="Нет списка9"/>
    <w:next w:val="a2"/>
    <w:uiPriority w:val="99"/>
    <w:semiHidden/>
    <w:unhideWhenUsed/>
    <w:rsid w:val="00B625E3"/>
  </w:style>
  <w:style w:type="table" w:customStyle="1" w:styleId="72">
    <w:name w:val="Сетка таблицы7"/>
    <w:basedOn w:val="a1"/>
    <w:next w:val="a6"/>
    <w:uiPriority w:val="59"/>
    <w:rsid w:val="00B625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0">
    <w:name w:val="Нет списка10"/>
    <w:next w:val="a2"/>
    <w:uiPriority w:val="99"/>
    <w:semiHidden/>
    <w:unhideWhenUsed/>
    <w:rsid w:val="00B625E3"/>
  </w:style>
  <w:style w:type="table" w:customStyle="1" w:styleId="83">
    <w:name w:val="Сетка таблицы8"/>
    <w:basedOn w:val="a1"/>
    <w:next w:val="a6"/>
    <w:uiPriority w:val="59"/>
    <w:rsid w:val="00B625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"/>
    <w:basedOn w:val="a1"/>
    <w:next w:val="a6"/>
    <w:uiPriority w:val="59"/>
    <w:rsid w:val="00B625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0">
    <w:name w:val="Сетка таблицы52"/>
    <w:basedOn w:val="a1"/>
    <w:next w:val="a6"/>
    <w:rsid w:val="008702A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82450.html%20" TargetMode="External"/><Relationship Id="rId18" Type="http://schemas.openxmlformats.org/officeDocument/2006/relationships/hyperlink" Target="http://www.iprbookshop.ru/63988.html%20" TargetMode="External"/><Relationship Id="rId26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8576.html%20" TargetMode="External"/><Relationship Id="rId34" Type="http://schemas.openxmlformats.org/officeDocument/2006/relationships/fontTable" Target="fontTable.xml"/><Relationship Id="rId7" Type="http://schemas.openxmlformats.org/officeDocument/2006/relationships/header" Target="header1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29793.html%20" TargetMode="External"/><Relationship Id="rId25" Type="http://schemas.openxmlformats.org/officeDocument/2006/relationships/hyperlink" Target="https://Lanbook.com" TargetMode="External"/><Relationship Id="rId33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20027.html%20" TargetMode="External"/><Relationship Id="rId29" Type="http://schemas.openxmlformats.org/officeDocument/2006/relationships/hyperlink" Target="https://minobrnauki.gov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window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rucont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576.html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6343.html%20" TargetMode="External"/><Relationship Id="rId22" Type="http://schemas.openxmlformats.org/officeDocument/2006/relationships/hyperlink" Target="http://www.iprbookshop.ru/21921.html%20" TargetMode="External"/><Relationship Id="rId27" Type="http://schemas.openxmlformats.org/officeDocument/2006/relationships/hyperlink" Target="https://biblio-online.ru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13246</Words>
  <Characters>75505</Characters>
  <Application>Microsoft Office Word</Application>
  <DocSecurity>0</DocSecurity>
  <Lines>629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УМУ</cp:lastModifiedBy>
  <cp:revision>9</cp:revision>
  <dcterms:created xsi:type="dcterms:W3CDTF">2020-09-01T06:01:00Z</dcterms:created>
  <dcterms:modified xsi:type="dcterms:W3CDTF">2020-12-21T09:50:00Z</dcterms:modified>
</cp:coreProperties>
</file>