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9FE" w:rsidRPr="00605EA3" w:rsidRDefault="009749FE" w:rsidP="00605E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9749FE" w:rsidRPr="00605EA3" w:rsidRDefault="009749FE" w:rsidP="00605E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49FE" w:rsidRPr="00605EA3" w:rsidRDefault="009749FE" w:rsidP="00605E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9749FE" w:rsidRPr="00605EA3" w:rsidRDefault="009749FE" w:rsidP="00605E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9749FE" w:rsidRPr="00605EA3" w:rsidRDefault="009749FE" w:rsidP="00605E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9749FE" w:rsidRPr="00605EA3" w:rsidRDefault="009749FE" w:rsidP="00605E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49FE" w:rsidRPr="00605EA3" w:rsidRDefault="00A434EF" w:rsidP="00605E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Кафедра </w:t>
      </w:r>
      <w:r w:rsidR="0099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749FE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даптивной физической культуры и спортивной медицины</w:t>
      </w:r>
    </w:p>
    <w:p w:rsidR="009749FE" w:rsidRPr="00605EA3" w:rsidRDefault="009749FE" w:rsidP="00605EA3">
      <w:pPr>
        <w:widowControl w:val="0"/>
        <w:numPr>
          <w:ilvl w:val="0"/>
          <w:numId w:val="11"/>
        </w:numPr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9749FE" w:rsidRPr="00605EA3" w:rsidTr="009749FE">
        <w:tc>
          <w:tcPr>
            <w:tcW w:w="4617" w:type="dxa"/>
            <w:hideMark/>
          </w:tcPr>
          <w:p w:rsidR="009749FE" w:rsidRPr="00605EA3" w:rsidRDefault="009749FE" w:rsidP="00605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9749FE" w:rsidRPr="00605EA3" w:rsidRDefault="009749FE" w:rsidP="00605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:rsidR="009749FE" w:rsidRPr="00605EA3" w:rsidRDefault="009749FE" w:rsidP="00605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:rsidR="009749FE" w:rsidRPr="00605EA3" w:rsidRDefault="009749FE" w:rsidP="00605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60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А.С. Солнцева</w:t>
            </w:r>
          </w:p>
          <w:p w:rsidR="009749FE" w:rsidRPr="00605EA3" w:rsidRDefault="009749FE" w:rsidP="00605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9749FE" w:rsidRPr="00605EA3" w:rsidRDefault="00027EB5" w:rsidP="00605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«20» августа 2020 г.</w:t>
            </w:r>
          </w:p>
        </w:tc>
        <w:tc>
          <w:tcPr>
            <w:tcW w:w="4454" w:type="dxa"/>
            <w:hideMark/>
          </w:tcPr>
          <w:p w:rsidR="009749FE" w:rsidRPr="00605EA3" w:rsidRDefault="009749FE" w:rsidP="00605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9749FE" w:rsidRPr="00605EA3" w:rsidRDefault="009749FE" w:rsidP="00605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9749FE" w:rsidRPr="00605EA3" w:rsidRDefault="009749FE" w:rsidP="00605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проректор по </w:t>
            </w:r>
            <w:proofErr w:type="gramStart"/>
            <w:r w:rsidRPr="0060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  работе</w:t>
            </w:r>
            <w:proofErr w:type="gramEnd"/>
          </w:p>
          <w:p w:rsidR="009749FE" w:rsidRPr="00605EA3" w:rsidRDefault="009749FE" w:rsidP="00605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60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профессор А.Н </w:t>
            </w:r>
            <w:proofErr w:type="spellStart"/>
            <w:r w:rsidRPr="0060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Таланцев</w:t>
            </w:r>
            <w:proofErr w:type="spellEnd"/>
          </w:p>
          <w:p w:rsidR="009749FE" w:rsidRPr="00605EA3" w:rsidRDefault="009749FE" w:rsidP="00605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9749FE" w:rsidRPr="00605EA3" w:rsidRDefault="00027EB5" w:rsidP="00605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«20» августа 2020 г.</w:t>
            </w:r>
          </w:p>
        </w:tc>
      </w:tr>
    </w:tbl>
    <w:p w:rsidR="009749FE" w:rsidRPr="00605EA3" w:rsidRDefault="009749FE" w:rsidP="00605E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49FE" w:rsidRPr="00605EA3" w:rsidRDefault="009749FE" w:rsidP="00605E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:rsidR="009749FE" w:rsidRPr="00605EA3" w:rsidRDefault="009749FE" w:rsidP="00605E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49FE" w:rsidRPr="00605EA3" w:rsidRDefault="009749FE" w:rsidP="00605E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Рациональное питание в адаптивной физической культуре</w:t>
      </w:r>
    </w:p>
    <w:p w:rsidR="009749FE" w:rsidRPr="00605EA3" w:rsidRDefault="009749FE" w:rsidP="00605E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49FE" w:rsidRPr="00605EA3" w:rsidRDefault="009749FE" w:rsidP="00605E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5EA3">
        <w:rPr>
          <w:rFonts w:ascii="Times New Roman" w:hAnsi="Times New Roman" w:cs="Times New Roman"/>
          <w:b/>
          <w:sz w:val="24"/>
          <w:szCs w:val="24"/>
        </w:rPr>
        <w:t>Б1.В.ДВ.03.01.</w:t>
      </w:r>
    </w:p>
    <w:p w:rsidR="009749FE" w:rsidRPr="00605EA3" w:rsidRDefault="009749FE" w:rsidP="00605E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 49.03.02 «ФИЗИЧЕСКАЯ КУЛЬТУРА ДЛЯ ЛИЦ С ОТКЛОНЕНИЯМИ В СОСТОЯНИИ ЗДОРОВЬЯ (АДАПТИВНАЯ ФИЗИЧЕСКАЯ КУЛЬТУРА)»</w:t>
      </w:r>
    </w:p>
    <w:p w:rsidR="009749FE" w:rsidRPr="00605EA3" w:rsidRDefault="009749FE" w:rsidP="00605E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49FE" w:rsidRPr="00605EA3" w:rsidRDefault="009749FE" w:rsidP="00605E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ОПОП: «Лечебная </w:t>
      </w:r>
      <w:r w:rsidR="00992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культура»</w:t>
      </w:r>
    </w:p>
    <w:p w:rsidR="009749FE" w:rsidRPr="00605EA3" w:rsidRDefault="009749FE" w:rsidP="00605E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749FE" w:rsidRPr="00605EA3" w:rsidRDefault="009749FE" w:rsidP="00605E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выпускника: бакалавр</w:t>
      </w:r>
    </w:p>
    <w:p w:rsidR="009749FE" w:rsidRPr="00605EA3" w:rsidRDefault="009749FE" w:rsidP="00605E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49FE" w:rsidRPr="00605EA3" w:rsidRDefault="009749FE" w:rsidP="00605E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49FE" w:rsidRPr="00605EA3" w:rsidRDefault="009749FE" w:rsidP="00605E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</w:t>
      </w:r>
    </w:p>
    <w:p w:rsidR="009749FE" w:rsidRPr="00605EA3" w:rsidRDefault="009749FE" w:rsidP="00605E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обучения/заочная</w:t>
      </w:r>
    </w:p>
    <w:p w:rsidR="009749FE" w:rsidRPr="00605EA3" w:rsidRDefault="009749FE" w:rsidP="00605E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49FE" w:rsidRPr="00605EA3" w:rsidRDefault="009749FE" w:rsidP="00605E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9749FE" w:rsidRPr="00605EA3" w:rsidTr="009749FE">
        <w:trPr>
          <w:trHeight w:val="3026"/>
        </w:trPr>
        <w:tc>
          <w:tcPr>
            <w:tcW w:w="3544" w:type="dxa"/>
          </w:tcPr>
          <w:p w:rsidR="00992E03" w:rsidRDefault="00992E03" w:rsidP="00605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2E03" w:rsidRDefault="00992E03" w:rsidP="00605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49FE" w:rsidRPr="00605EA3" w:rsidRDefault="009749FE" w:rsidP="00605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9749FE" w:rsidRPr="00605EA3" w:rsidRDefault="009749FE" w:rsidP="00605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Декан факультета дневной формы обучения, </w:t>
            </w:r>
            <w:proofErr w:type="spellStart"/>
            <w:r w:rsidRPr="0060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60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</w:t>
            </w:r>
          </w:p>
          <w:p w:rsidR="009749FE" w:rsidRPr="00605EA3" w:rsidRDefault="009749FE" w:rsidP="00605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___________С.В. Лепешкина </w:t>
            </w:r>
          </w:p>
          <w:p w:rsidR="009749FE" w:rsidRPr="00605EA3" w:rsidRDefault="00027EB5" w:rsidP="00605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«20» августа 2020 г.</w:t>
            </w:r>
          </w:p>
        </w:tc>
        <w:tc>
          <w:tcPr>
            <w:tcW w:w="3402" w:type="dxa"/>
          </w:tcPr>
          <w:p w:rsidR="009749FE" w:rsidRPr="00605EA3" w:rsidRDefault="009749FE" w:rsidP="00605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49FE" w:rsidRPr="00605EA3" w:rsidRDefault="009749FE" w:rsidP="00605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49FE" w:rsidRPr="00605EA3" w:rsidRDefault="009749FE" w:rsidP="00605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9749FE" w:rsidRPr="00605EA3" w:rsidRDefault="009749FE" w:rsidP="00605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факультета</w:t>
            </w:r>
          </w:p>
          <w:p w:rsidR="009749FE" w:rsidRPr="00605EA3" w:rsidRDefault="009749FE" w:rsidP="00605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заочной формы обучения, </w:t>
            </w:r>
            <w:proofErr w:type="spellStart"/>
            <w:r w:rsidRPr="0060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60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профессор</w:t>
            </w:r>
          </w:p>
          <w:p w:rsidR="009749FE" w:rsidRPr="00605EA3" w:rsidRDefault="009749FE" w:rsidP="00605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_____________В.Х Шнайдер</w:t>
            </w:r>
          </w:p>
          <w:p w:rsidR="009749FE" w:rsidRDefault="00027EB5" w:rsidP="00605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«20» августа 2020 г.</w:t>
            </w:r>
          </w:p>
          <w:p w:rsidR="00992E03" w:rsidRDefault="00992E03" w:rsidP="00605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2E03" w:rsidRDefault="00992E03" w:rsidP="00605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2E03" w:rsidRDefault="00992E03" w:rsidP="00605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2E03" w:rsidRDefault="00992E03" w:rsidP="00605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2E03" w:rsidRDefault="00992E03" w:rsidP="00605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7EB5" w:rsidRDefault="00027EB5" w:rsidP="00605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7EB5" w:rsidRPr="00605EA3" w:rsidRDefault="00027EB5" w:rsidP="00605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9749FE" w:rsidRPr="00605EA3" w:rsidRDefault="009749FE" w:rsidP="00605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49FE" w:rsidRPr="00605EA3" w:rsidRDefault="009749FE" w:rsidP="00605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рассмотрена и одобрена на </w:t>
            </w:r>
            <w:r w:rsidR="003C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заседании кафедры (протокол №</w:t>
            </w:r>
            <w:r w:rsidR="00A63F14" w:rsidRPr="0060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60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749FE" w:rsidRPr="00605EA3" w:rsidRDefault="00A63F14" w:rsidP="00605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«25» апрел</w:t>
            </w:r>
            <w:r w:rsidR="009749FE" w:rsidRPr="0060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20</w:t>
            </w:r>
            <w:r w:rsidR="00027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749FE" w:rsidRPr="0060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  <w:p w:rsidR="009749FE" w:rsidRPr="00605EA3" w:rsidRDefault="009749FE" w:rsidP="00605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кафедрой, </w:t>
            </w:r>
            <w:r w:rsidR="003C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к.б.н., доцент</w:t>
            </w:r>
          </w:p>
          <w:p w:rsidR="009749FE" w:rsidRPr="00605EA3" w:rsidRDefault="003C61E8" w:rsidP="00605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И.В.Осадченко</w:t>
            </w:r>
            <w:proofErr w:type="spellEnd"/>
          </w:p>
          <w:p w:rsidR="009749FE" w:rsidRPr="00605EA3" w:rsidRDefault="009749FE" w:rsidP="00605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749FE" w:rsidRPr="00605EA3" w:rsidRDefault="009749FE" w:rsidP="00605E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605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Малаховка</w:t>
      </w:r>
      <w:proofErr w:type="spellEnd"/>
      <w:r w:rsidRPr="00605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</w:t>
      </w:r>
      <w:r w:rsidR="00027E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</w:p>
    <w:p w:rsidR="00C34FAE" w:rsidRPr="00605EA3" w:rsidRDefault="009749FE" w:rsidP="00992E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  <w:r w:rsidR="00992E03" w:rsidRPr="0099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="00992E03" w:rsidRPr="0099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</w:t>
      </w:r>
      <w:proofErr w:type="spellEnd"/>
      <w:r w:rsidR="00992E03" w:rsidRPr="0099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направлению подготовки 49.03.02 Физическая культура для лиц с отклонениями в состоянии здоровья (адаптивная физическая культура), утвержденным приказом Министерства образования и науки Российской Федерации 19 сентября 2017 г., № 942 (зарегистрирован Министерством юстиции Российской Федерации 16 октября 2017 г., регистрационный номер № 48563).</w:t>
      </w:r>
    </w:p>
    <w:p w:rsidR="00C34FAE" w:rsidRPr="00605EA3" w:rsidRDefault="00C34FAE" w:rsidP="00605E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605EA3" w:rsidRDefault="002950EC" w:rsidP="00605E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605EA3" w:rsidRDefault="002950EC" w:rsidP="00605E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:rsidR="002950EC" w:rsidRPr="00605EA3" w:rsidRDefault="00B67298" w:rsidP="00605E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Слепенчук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И.Е.,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доцент кафедры </w:t>
      </w:r>
      <w:r w:rsidR="002950EC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адаптивной физической культуры и спортивной медицины</w:t>
      </w:r>
    </w:p>
    <w:p w:rsidR="00AB6072" w:rsidRPr="00605EA3" w:rsidRDefault="00AB6072" w:rsidP="00605E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605EA3" w:rsidRDefault="002950EC" w:rsidP="00605E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2950EC" w:rsidRPr="00605EA3" w:rsidRDefault="002950EC" w:rsidP="00605E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9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артынихин </w:t>
      </w:r>
      <w:proofErr w:type="gramStart"/>
      <w:r w:rsidR="0099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В.С. ,</w:t>
      </w:r>
      <w:proofErr w:type="gramEnd"/>
      <w:r w:rsidR="0099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к.м.н., </w:t>
      </w: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доцент кафедры адаптивной физической культуры и спортивной медицины</w:t>
      </w:r>
    </w:p>
    <w:p w:rsidR="002950EC" w:rsidRPr="00605EA3" w:rsidRDefault="002950EC" w:rsidP="00605EA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Стрельникова И.В., к.б.н., доцент, </w:t>
      </w:r>
      <w:proofErr w:type="spellStart"/>
      <w:proofErr w:type="gramStart"/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зав.кафедрой</w:t>
      </w:r>
      <w:proofErr w:type="spellEnd"/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физиологии</w:t>
      </w:r>
      <w:proofErr w:type="gramEnd"/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биохимии</w:t>
      </w:r>
    </w:p>
    <w:p w:rsidR="002950EC" w:rsidRPr="00605EA3" w:rsidRDefault="002950EC" w:rsidP="00605E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4FAE" w:rsidRPr="00605EA3" w:rsidRDefault="00C34FAE" w:rsidP="00605E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7CE9" w:rsidRPr="00AF7CE9" w:rsidRDefault="00AF7CE9" w:rsidP="00AF7C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E9">
        <w:rPr>
          <w:rFonts w:ascii="Times New Roman" w:hAnsi="Times New Roman" w:cs="Times New Roman"/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Style w:val="a7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8"/>
        <w:gridCol w:w="3218"/>
        <w:gridCol w:w="1131"/>
      </w:tblGrid>
      <w:tr w:rsidR="00AF7CE9" w:rsidRPr="00AF7CE9" w:rsidTr="00AF7CE9">
        <w:tc>
          <w:tcPr>
            <w:tcW w:w="830" w:type="dxa"/>
          </w:tcPr>
          <w:p w:rsidR="00AF7CE9" w:rsidRPr="00AF7CE9" w:rsidRDefault="00AF7CE9" w:rsidP="00AF7CE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Код ПС</w:t>
            </w:r>
          </w:p>
        </w:tc>
        <w:tc>
          <w:tcPr>
            <w:tcW w:w="4725" w:type="dxa"/>
          </w:tcPr>
          <w:p w:rsidR="00AF7CE9" w:rsidRPr="00AF7CE9" w:rsidRDefault="00AF7CE9" w:rsidP="00AF7CE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36" w:type="dxa"/>
          </w:tcPr>
          <w:p w:rsidR="00AF7CE9" w:rsidRPr="00AF7CE9" w:rsidRDefault="00AF7CE9" w:rsidP="00AF7CE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:rsidR="00AF7CE9" w:rsidRPr="00AF7CE9" w:rsidRDefault="00AF7CE9" w:rsidP="00AF7CE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Аббрев</w:t>
            </w:r>
            <w:proofErr w:type="spellEnd"/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. исп. в РПД</w:t>
            </w:r>
          </w:p>
        </w:tc>
      </w:tr>
      <w:tr w:rsidR="00AF7CE9" w:rsidRPr="00AF7CE9" w:rsidTr="00992E03">
        <w:tc>
          <w:tcPr>
            <w:tcW w:w="9923" w:type="dxa"/>
            <w:gridSpan w:val="4"/>
          </w:tcPr>
          <w:p w:rsidR="00AF7CE9" w:rsidRPr="00AF7CE9" w:rsidRDefault="00AF7CE9" w:rsidP="00AF7CE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03 Социальное обслуживание</w:t>
            </w:r>
          </w:p>
        </w:tc>
      </w:tr>
      <w:tr w:rsidR="00AF7CE9" w:rsidRPr="00AF7CE9" w:rsidTr="00AF7CE9">
        <w:tc>
          <w:tcPr>
            <w:tcW w:w="830" w:type="dxa"/>
          </w:tcPr>
          <w:p w:rsidR="00AF7CE9" w:rsidRPr="00AF7CE9" w:rsidRDefault="00AF7CE9" w:rsidP="00AF7C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sz w:val="24"/>
                <w:szCs w:val="24"/>
              </w:rPr>
              <w:t>03.007</w:t>
            </w:r>
          </w:p>
        </w:tc>
        <w:tc>
          <w:tcPr>
            <w:tcW w:w="4725" w:type="dxa"/>
          </w:tcPr>
          <w:p w:rsidR="00AF7CE9" w:rsidRPr="00AF7CE9" w:rsidRDefault="00AF7CE9" w:rsidP="00AF7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AF7CE9">
              <w:rPr>
                <w:rFonts w:ascii="Times New Roman" w:hAnsi="Times New Roman" w:cs="Times New Roman"/>
                <w:b w:val="0"/>
                <w:color w:val="auto"/>
              </w:rPr>
              <w:t>"Специалист по реабилитационной работе в социальной сфере"</w:t>
            </w:r>
          </w:p>
        </w:tc>
        <w:tc>
          <w:tcPr>
            <w:tcW w:w="3236" w:type="dxa"/>
          </w:tcPr>
          <w:p w:rsidR="00AF7CE9" w:rsidRPr="00AF7CE9" w:rsidRDefault="00AF7CE9" w:rsidP="00AF7CE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18.11.2013 N 681н</w:t>
            </w:r>
          </w:p>
        </w:tc>
        <w:tc>
          <w:tcPr>
            <w:tcW w:w="1132" w:type="dxa"/>
          </w:tcPr>
          <w:p w:rsidR="00AF7CE9" w:rsidRPr="00AF7CE9" w:rsidRDefault="00AF7CE9" w:rsidP="00AF7CE9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</w:tr>
      <w:tr w:rsidR="00AF7CE9" w:rsidRPr="00AF7CE9" w:rsidTr="00992E03">
        <w:tc>
          <w:tcPr>
            <w:tcW w:w="9923" w:type="dxa"/>
            <w:gridSpan w:val="4"/>
          </w:tcPr>
          <w:p w:rsidR="00AF7CE9" w:rsidRPr="00AF7CE9" w:rsidRDefault="00AF7CE9" w:rsidP="00AF7CE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AF7CE9" w:rsidRPr="00AF7CE9" w:rsidTr="00AF7CE9">
        <w:tc>
          <w:tcPr>
            <w:tcW w:w="830" w:type="dxa"/>
          </w:tcPr>
          <w:p w:rsidR="00AF7CE9" w:rsidRPr="00AF7CE9" w:rsidRDefault="00AF7CE9" w:rsidP="00AF7CE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sz w:val="24"/>
                <w:szCs w:val="24"/>
              </w:rPr>
              <w:t>05.002</w:t>
            </w:r>
          </w:p>
        </w:tc>
        <w:tc>
          <w:tcPr>
            <w:tcW w:w="4725" w:type="dxa"/>
          </w:tcPr>
          <w:p w:rsidR="00AF7CE9" w:rsidRPr="00AF7CE9" w:rsidRDefault="009C0F38" w:rsidP="00AF7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6" w:history="1">
              <w:r w:rsidR="00AF7CE9" w:rsidRPr="00AF7CE9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36" w:type="dxa"/>
          </w:tcPr>
          <w:p w:rsidR="00AF7CE9" w:rsidRPr="00AF7CE9" w:rsidRDefault="00AF7CE9" w:rsidP="00AF7CE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:rsidR="00AF7CE9" w:rsidRPr="00AF7CE9" w:rsidRDefault="00AF7CE9" w:rsidP="00AF7CE9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Т АФК</w:t>
            </w:r>
          </w:p>
        </w:tc>
      </w:tr>
      <w:tr w:rsidR="00AF7CE9" w:rsidRPr="00AF7CE9" w:rsidTr="00AF7CE9">
        <w:tc>
          <w:tcPr>
            <w:tcW w:w="830" w:type="dxa"/>
          </w:tcPr>
          <w:p w:rsidR="00AF7CE9" w:rsidRPr="00AF7CE9" w:rsidRDefault="00AF7CE9" w:rsidP="00AF7CE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sz w:val="24"/>
                <w:szCs w:val="24"/>
              </w:rPr>
              <w:t>05.004</w:t>
            </w:r>
          </w:p>
        </w:tc>
        <w:tc>
          <w:tcPr>
            <w:tcW w:w="4725" w:type="dxa"/>
          </w:tcPr>
          <w:p w:rsidR="00AF7CE9" w:rsidRPr="00AF7CE9" w:rsidRDefault="009C0F38" w:rsidP="00AF7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hyperlink r:id="rId7" w:history="1">
              <w:r w:rsidR="00AF7CE9" w:rsidRPr="00AF7CE9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</w:rPr>
                <w:t xml:space="preserve"> "Инструктор-методист</w:t>
              </w:r>
              <w:r w:rsidR="00AF7CE9" w:rsidRPr="00AF7CE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</w:rPr>
                <w:t xml:space="preserve"> </w:t>
              </w:r>
              <w:r w:rsidR="00AF7CE9" w:rsidRPr="00AF7CE9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236" w:type="dxa"/>
          </w:tcPr>
          <w:p w:rsidR="00AF7CE9" w:rsidRPr="00AF7CE9" w:rsidRDefault="00AF7CE9" w:rsidP="00AF7CE9">
            <w:pPr>
              <w:pStyle w:val="a8"/>
              <w:spacing w:before="0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:rsidR="00AF7CE9" w:rsidRPr="00AF7CE9" w:rsidRDefault="00AF7CE9" w:rsidP="00AF7CE9">
            <w:pPr>
              <w:pStyle w:val="a8"/>
              <w:spacing w:before="0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</w:p>
        </w:tc>
      </w:tr>
    </w:tbl>
    <w:p w:rsidR="002950EC" w:rsidRPr="00605EA3" w:rsidRDefault="002950EC" w:rsidP="00605E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605EA3" w:rsidRDefault="002950EC" w:rsidP="00605E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605EA3" w:rsidRDefault="002950EC" w:rsidP="00605E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605EA3" w:rsidRDefault="002950EC" w:rsidP="00605E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605EA3" w:rsidRDefault="002950EC" w:rsidP="00605E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605EA3" w:rsidRDefault="002950EC" w:rsidP="00605E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605EA3" w:rsidRDefault="002950EC" w:rsidP="00605E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605EA3" w:rsidRDefault="002950EC" w:rsidP="00605E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605EA3" w:rsidRDefault="002950EC" w:rsidP="00605E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605EA3" w:rsidRDefault="002950EC" w:rsidP="00605E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605EA3" w:rsidRDefault="002950EC" w:rsidP="00605E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605EA3" w:rsidRDefault="002950EC" w:rsidP="00605E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605EA3" w:rsidRDefault="002950EC" w:rsidP="00605E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605EA3" w:rsidRDefault="002950EC" w:rsidP="00605E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605EA3" w:rsidRDefault="002950EC" w:rsidP="00605E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605EA3" w:rsidRDefault="002950EC" w:rsidP="00605E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605EA3" w:rsidRDefault="002950EC" w:rsidP="00605E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4FAE" w:rsidRPr="00605EA3" w:rsidRDefault="00C34FAE" w:rsidP="00605E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7CE9" w:rsidRPr="00CD249E" w:rsidRDefault="00C34FAE" w:rsidP="00605EA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CD249E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t>1. изучениЕ дисцип</w:t>
      </w:r>
      <w:r w:rsidR="00CD249E" w:rsidRPr="00CD249E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t xml:space="preserve">лины НАПРАВЛЕНО НА формирование </w:t>
      </w:r>
      <w:r w:rsidRPr="00CD249E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t>следующих компетенций:</w:t>
      </w:r>
    </w:p>
    <w:p w:rsidR="00CD249E" w:rsidRPr="00CD249E" w:rsidRDefault="00CD249E" w:rsidP="00CD24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CD249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ПК-4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  <w:r w:rsidRPr="00CD2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Способен применять методики и средства лечебной физической культуры, массажа, восстановительных мероприятий, определяя приоритетность и очередность их выполнения</w:t>
      </w:r>
    </w:p>
    <w:p w:rsidR="00DF2404" w:rsidRDefault="00CD249E" w:rsidP="00CD24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CD249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ПК-5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  <w:r w:rsidRPr="00CD2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Способен разрабатывать индивидуальные программы реабилитации и </w:t>
      </w:r>
      <w:proofErr w:type="spellStart"/>
      <w:r w:rsidRPr="00CD2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абилитации</w:t>
      </w:r>
      <w:proofErr w:type="spellEnd"/>
      <w:r w:rsidRPr="00CD2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для лиц с ограниченными возможностями здоровья, включая инвалидов, с использованием средств лечебной физической культуры</w:t>
      </w:r>
    </w:p>
    <w:p w:rsidR="00CD249E" w:rsidRPr="00CD249E" w:rsidRDefault="00CD249E" w:rsidP="00CD24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DF2404" w:rsidRPr="00CD249E" w:rsidRDefault="00DF2404" w:rsidP="00CD249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CD249E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5"/>
        <w:gridCol w:w="2956"/>
        <w:gridCol w:w="2120"/>
      </w:tblGrid>
      <w:tr w:rsidR="00DF2404" w:rsidRPr="00605EA3" w:rsidTr="00640B65">
        <w:trPr>
          <w:jc w:val="center"/>
        </w:trPr>
        <w:tc>
          <w:tcPr>
            <w:tcW w:w="3985" w:type="dxa"/>
          </w:tcPr>
          <w:p w:rsidR="00DF2404" w:rsidRPr="00605EA3" w:rsidRDefault="00DF2404" w:rsidP="0060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</w:tcPr>
          <w:p w:rsidR="00DF2404" w:rsidRPr="00605EA3" w:rsidRDefault="00DF2404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2120" w:type="dxa"/>
          </w:tcPr>
          <w:p w:rsidR="00DF2404" w:rsidRPr="00605EA3" w:rsidRDefault="00DF2404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453343" w:rsidRPr="00605EA3" w:rsidTr="00453343">
        <w:trPr>
          <w:trHeight w:val="431"/>
          <w:jc w:val="center"/>
        </w:trPr>
        <w:tc>
          <w:tcPr>
            <w:tcW w:w="9061" w:type="dxa"/>
            <w:gridSpan w:val="3"/>
          </w:tcPr>
          <w:p w:rsidR="00453343" w:rsidRPr="00605EA3" w:rsidRDefault="00453343" w:rsidP="00CD2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Знает:</w:t>
            </w:r>
          </w:p>
        </w:tc>
      </w:tr>
      <w:tr w:rsidR="00931F8E" w:rsidRPr="00605EA3" w:rsidTr="00640B65">
        <w:trPr>
          <w:trHeight w:val="1027"/>
          <w:jc w:val="center"/>
        </w:trPr>
        <w:tc>
          <w:tcPr>
            <w:tcW w:w="3985" w:type="dxa"/>
          </w:tcPr>
          <w:p w:rsidR="00931F8E" w:rsidRPr="00605EA3" w:rsidRDefault="00931F8E" w:rsidP="00605EA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05E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5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основные принципы и особенности организации питания различных групп населения</w:t>
            </w:r>
          </w:p>
          <w:p w:rsidR="00931F8E" w:rsidRPr="00605EA3" w:rsidRDefault="00931F8E" w:rsidP="0060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</w:tcPr>
          <w:p w:rsidR="00EF0D96" w:rsidRPr="00CD249E" w:rsidRDefault="00314F01" w:rsidP="0060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ТАФК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CD249E"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</w:t>
            </w:r>
            <w:r w:rsid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CD249E"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С/05.6</w:t>
            </w:r>
          </w:p>
          <w:p w:rsidR="00C630B6" w:rsidRPr="00CD249E" w:rsidRDefault="00314F01" w:rsidP="0060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</w:t>
            </w:r>
            <w:r w:rsidR="00CD249E"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C630B6"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</w:t>
            </w:r>
            <w:r w:rsid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C630B6"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  <w:r w:rsid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C630B6"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C630B6"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  <w:r w:rsid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/02.6</w:t>
            </w:r>
            <w:r w:rsidR="00611D1E"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14F01" w:rsidRPr="00CD249E" w:rsidRDefault="00611D1E" w:rsidP="0060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/04</w:t>
            </w:r>
            <w:r w:rsid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  <w:p w:rsidR="00931F8E" w:rsidRPr="00640B65" w:rsidRDefault="00314F01" w:rsidP="0060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</w:t>
            </w:r>
            <w:r w:rsidR="0064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А/02.6</w:t>
            </w:r>
          </w:p>
        </w:tc>
        <w:tc>
          <w:tcPr>
            <w:tcW w:w="2120" w:type="dxa"/>
          </w:tcPr>
          <w:p w:rsidR="00640B65" w:rsidRPr="00640B65" w:rsidRDefault="00D25843" w:rsidP="0064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  <w:p w:rsidR="00931F8E" w:rsidRPr="00605EA3" w:rsidRDefault="00931F8E" w:rsidP="0064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ПК-5</w:t>
            </w:r>
          </w:p>
        </w:tc>
      </w:tr>
      <w:tr w:rsidR="00931F8E" w:rsidRPr="00605EA3" w:rsidTr="00640B65">
        <w:trPr>
          <w:trHeight w:val="1027"/>
          <w:jc w:val="center"/>
        </w:trPr>
        <w:tc>
          <w:tcPr>
            <w:tcW w:w="3985" w:type="dxa"/>
          </w:tcPr>
          <w:p w:rsidR="00931F8E" w:rsidRPr="00605EA3" w:rsidRDefault="00931F8E" w:rsidP="00605E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основные тенденции развития методов оценки пищевых рационов </w:t>
            </w:r>
          </w:p>
          <w:p w:rsidR="00931F8E" w:rsidRPr="00605EA3" w:rsidRDefault="00931F8E" w:rsidP="0060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</w:tcPr>
          <w:p w:rsidR="00640B65" w:rsidRPr="00CD249E" w:rsidRDefault="00640B65" w:rsidP="0064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ТАФК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С/05.6</w:t>
            </w:r>
          </w:p>
          <w:p w:rsidR="00640B65" w:rsidRPr="00CD249E" w:rsidRDefault="00640B65" w:rsidP="0064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/02.6,</w:t>
            </w:r>
          </w:p>
          <w:p w:rsidR="00640B65" w:rsidRPr="00CD249E" w:rsidRDefault="00640B65" w:rsidP="0064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  <w:p w:rsidR="00931F8E" w:rsidRPr="00640B65" w:rsidRDefault="00640B65" w:rsidP="0060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А/01.6;А/02.6</w:t>
            </w:r>
          </w:p>
        </w:tc>
        <w:tc>
          <w:tcPr>
            <w:tcW w:w="2120" w:type="dxa"/>
          </w:tcPr>
          <w:p w:rsidR="00640B65" w:rsidRPr="00640B65" w:rsidRDefault="00640B65" w:rsidP="0064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  <w:p w:rsidR="00931F8E" w:rsidRPr="00605EA3" w:rsidRDefault="00640B65" w:rsidP="0064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ПК-5</w:t>
            </w:r>
          </w:p>
        </w:tc>
      </w:tr>
      <w:tr w:rsidR="00931F8E" w:rsidRPr="00605EA3" w:rsidTr="00640B65">
        <w:trPr>
          <w:trHeight w:val="1027"/>
          <w:jc w:val="center"/>
        </w:trPr>
        <w:tc>
          <w:tcPr>
            <w:tcW w:w="3985" w:type="dxa"/>
          </w:tcPr>
          <w:p w:rsidR="00931F8E" w:rsidRPr="00605EA3" w:rsidRDefault="00931F8E" w:rsidP="0060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19D3" w:rsidRPr="00605EA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практические и научные проблемы в области контроля питания </w:t>
            </w:r>
          </w:p>
          <w:p w:rsidR="00D619D3" w:rsidRPr="00605EA3" w:rsidRDefault="00D619D3" w:rsidP="0060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различных групп населения</w:t>
            </w:r>
          </w:p>
        </w:tc>
        <w:tc>
          <w:tcPr>
            <w:tcW w:w="2956" w:type="dxa"/>
          </w:tcPr>
          <w:p w:rsidR="00640B65" w:rsidRPr="00CD249E" w:rsidRDefault="00640B65" w:rsidP="0064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ТАФК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С/05.6</w:t>
            </w:r>
          </w:p>
          <w:p w:rsidR="00640B65" w:rsidRPr="00CD249E" w:rsidRDefault="00640B65" w:rsidP="0064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/02.6,</w:t>
            </w:r>
          </w:p>
          <w:p w:rsidR="00640B65" w:rsidRPr="00CD249E" w:rsidRDefault="00640B65" w:rsidP="0064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  <w:p w:rsidR="00931F8E" w:rsidRPr="00640B65" w:rsidRDefault="00640B65" w:rsidP="0060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А/01.6;А/02.6</w:t>
            </w:r>
          </w:p>
        </w:tc>
        <w:tc>
          <w:tcPr>
            <w:tcW w:w="2120" w:type="dxa"/>
          </w:tcPr>
          <w:p w:rsidR="00640B65" w:rsidRPr="00640B65" w:rsidRDefault="00640B65" w:rsidP="0064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  <w:p w:rsidR="00931F8E" w:rsidRPr="00605EA3" w:rsidRDefault="00640B65" w:rsidP="0064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ПК-5</w:t>
            </w:r>
          </w:p>
        </w:tc>
      </w:tr>
      <w:tr w:rsidR="00453343" w:rsidRPr="00605EA3" w:rsidTr="00453343">
        <w:trPr>
          <w:trHeight w:val="521"/>
          <w:jc w:val="center"/>
        </w:trPr>
        <w:tc>
          <w:tcPr>
            <w:tcW w:w="9061" w:type="dxa"/>
            <w:gridSpan w:val="3"/>
          </w:tcPr>
          <w:p w:rsidR="00453343" w:rsidRPr="00605EA3" w:rsidRDefault="00453343" w:rsidP="0064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Умеет:</w:t>
            </w:r>
          </w:p>
        </w:tc>
      </w:tr>
      <w:tr w:rsidR="00453343" w:rsidRPr="00605EA3" w:rsidTr="00640B65">
        <w:trPr>
          <w:trHeight w:val="1167"/>
          <w:jc w:val="center"/>
        </w:trPr>
        <w:tc>
          <w:tcPr>
            <w:tcW w:w="3985" w:type="dxa"/>
          </w:tcPr>
          <w:p w:rsidR="00453343" w:rsidRPr="00605EA3" w:rsidRDefault="00453343" w:rsidP="00605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sz w:val="24"/>
                <w:szCs w:val="24"/>
              </w:rPr>
              <w:t>- выявлять современные практические и научные проблемы в сфере составления и анализа пищевых рационов</w:t>
            </w:r>
          </w:p>
          <w:p w:rsidR="00453343" w:rsidRPr="00605EA3" w:rsidRDefault="00453343" w:rsidP="0060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</w:tcPr>
          <w:p w:rsidR="00640B65" w:rsidRPr="00CD249E" w:rsidRDefault="00640B65" w:rsidP="0064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ТАФК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С/05.6</w:t>
            </w:r>
          </w:p>
          <w:p w:rsidR="00640B65" w:rsidRPr="00CD249E" w:rsidRDefault="00640B65" w:rsidP="0064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/02.6,</w:t>
            </w:r>
          </w:p>
          <w:p w:rsidR="00640B65" w:rsidRPr="00CD249E" w:rsidRDefault="00640B65" w:rsidP="0064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  <w:p w:rsidR="00453343" w:rsidRPr="00640B65" w:rsidRDefault="00640B65" w:rsidP="0060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А/01.6;А/02.6</w:t>
            </w:r>
          </w:p>
        </w:tc>
        <w:tc>
          <w:tcPr>
            <w:tcW w:w="2120" w:type="dxa"/>
          </w:tcPr>
          <w:p w:rsidR="00640B65" w:rsidRPr="00640B65" w:rsidRDefault="00640B65" w:rsidP="0064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  <w:p w:rsidR="00453343" w:rsidRPr="00605EA3" w:rsidRDefault="00640B65" w:rsidP="0064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ПК-5</w:t>
            </w:r>
          </w:p>
        </w:tc>
      </w:tr>
      <w:tr w:rsidR="00453343" w:rsidRPr="00605EA3" w:rsidTr="00640B65">
        <w:trPr>
          <w:trHeight w:val="1167"/>
          <w:jc w:val="center"/>
        </w:trPr>
        <w:tc>
          <w:tcPr>
            <w:tcW w:w="3985" w:type="dxa"/>
          </w:tcPr>
          <w:p w:rsidR="00453343" w:rsidRPr="00605EA3" w:rsidRDefault="00453343" w:rsidP="00605E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sz w:val="24"/>
                <w:szCs w:val="24"/>
              </w:rPr>
              <w:t>- получать данные для выявления особенностей питания с учетом</w:t>
            </w:r>
            <w:r w:rsidR="0075647D" w:rsidRPr="00605EA3">
              <w:rPr>
                <w:rFonts w:ascii="Times New Roman" w:hAnsi="Times New Roman" w:cs="Times New Roman"/>
                <w:sz w:val="24"/>
                <w:szCs w:val="24"/>
              </w:rPr>
              <w:t xml:space="preserve"> пола,</w:t>
            </w:r>
            <w:r w:rsidRPr="00605EA3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  <w:r w:rsidR="0075647D" w:rsidRPr="00605EA3">
              <w:rPr>
                <w:rFonts w:ascii="Times New Roman" w:hAnsi="Times New Roman" w:cs="Times New Roman"/>
                <w:sz w:val="24"/>
                <w:szCs w:val="24"/>
              </w:rPr>
              <w:t xml:space="preserve"> и состояния здоровья</w:t>
            </w:r>
          </w:p>
          <w:p w:rsidR="00453343" w:rsidRPr="00605EA3" w:rsidRDefault="00453343" w:rsidP="0060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</w:tcPr>
          <w:p w:rsidR="00640B65" w:rsidRPr="00CD249E" w:rsidRDefault="00640B65" w:rsidP="0064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ТАФК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С/05.6</w:t>
            </w:r>
          </w:p>
          <w:p w:rsidR="00640B65" w:rsidRPr="00CD249E" w:rsidRDefault="00640B65" w:rsidP="0064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/02.6,</w:t>
            </w:r>
          </w:p>
          <w:p w:rsidR="00640B65" w:rsidRPr="00CD249E" w:rsidRDefault="00640B65" w:rsidP="0064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  <w:p w:rsidR="00453343" w:rsidRPr="00640B65" w:rsidRDefault="00640B65" w:rsidP="0060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А/01.6;А/02.6</w:t>
            </w:r>
          </w:p>
        </w:tc>
        <w:tc>
          <w:tcPr>
            <w:tcW w:w="2120" w:type="dxa"/>
          </w:tcPr>
          <w:p w:rsidR="00640B65" w:rsidRPr="00640B65" w:rsidRDefault="00640B65" w:rsidP="0064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  <w:p w:rsidR="00453343" w:rsidRPr="00605EA3" w:rsidRDefault="00640B65" w:rsidP="0064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ПК-5</w:t>
            </w:r>
          </w:p>
          <w:p w:rsidR="00453343" w:rsidRPr="00605EA3" w:rsidRDefault="00453343" w:rsidP="0064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453343" w:rsidRPr="00605EA3" w:rsidTr="00640B65">
        <w:trPr>
          <w:trHeight w:val="1750"/>
          <w:jc w:val="center"/>
        </w:trPr>
        <w:tc>
          <w:tcPr>
            <w:tcW w:w="3985" w:type="dxa"/>
          </w:tcPr>
          <w:p w:rsidR="00453343" w:rsidRPr="00605EA3" w:rsidRDefault="00453343" w:rsidP="0060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знания по диетологии при решении научных проблем и практических задач в сфере </w:t>
            </w:r>
            <w:r w:rsidR="0075647D" w:rsidRPr="00605EA3">
              <w:rPr>
                <w:rFonts w:ascii="Times New Roman" w:hAnsi="Times New Roman" w:cs="Times New Roman"/>
                <w:sz w:val="24"/>
                <w:szCs w:val="24"/>
              </w:rPr>
              <w:t xml:space="preserve">адаптивной </w:t>
            </w:r>
            <w:r w:rsidRPr="00605EA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 </w:t>
            </w:r>
          </w:p>
        </w:tc>
        <w:tc>
          <w:tcPr>
            <w:tcW w:w="2956" w:type="dxa"/>
          </w:tcPr>
          <w:p w:rsidR="00640B65" w:rsidRPr="00CD249E" w:rsidRDefault="00640B65" w:rsidP="0064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ТАФК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С/05.6</w:t>
            </w:r>
          </w:p>
          <w:p w:rsidR="00640B65" w:rsidRPr="00CD249E" w:rsidRDefault="00640B65" w:rsidP="0064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/02.6,</w:t>
            </w:r>
          </w:p>
          <w:p w:rsidR="00640B65" w:rsidRPr="00CD249E" w:rsidRDefault="00640B65" w:rsidP="0064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  <w:p w:rsidR="00453343" w:rsidRPr="00640B65" w:rsidRDefault="00640B65" w:rsidP="0060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А/01.6;А/02.6</w:t>
            </w:r>
          </w:p>
        </w:tc>
        <w:tc>
          <w:tcPr>
            <w:tcW w:w="2120" w:type="dxa"/>
          </w:tcPr>
          <w:p w:rsidR="00640B65" w:rsidRPr="00640B65" w:rsidRDefault="00640B65" w:rsidP="0064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  <w:p w:rsidR="00453343" w:rsidRPr="00605EA3" w:rsidRDefault="00640B65" w:rsidP="0064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ПК-5</w:t>
            </w:r>
          </w:p>
        </w:tc>
      </w:tr>
      <w:tr w:rsidR="0078555F" w:rsidRPr="00605EA3" w:rsidTr="0094794D">
        <w:trPr>
          <w:trHeight w:val="70"/>
          <w:jc w:val="center"/>
        </w:trPr>
        <w:tc>
          <w:tcPr>
            <w:tcW w:w="9061" w:type="dxa"/>
            <w:gridSpan w:val="3"/>
          </w:tcPr>
          <w:p w:rsidR="0078555F" w:rsidRPr="00605EA3" w:rsidRDefault="0078555F" w:rsidP="0064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Имеет опыт:</w:t>
            </w:r>
          </w:p>
        </w:tc>
      </w:tr>
      <w:tr w:rsidR="0078555F" w:rsidRPr="00605EA3" w:rsidTr="00640B65">
        <w:trPr>
          <w:trHeight w:val="1286"/>
          <w:jc w:val="center"/>
        </w:trPr>
        <w:tc>
          <w:tcPr>
            <w:tcW w:w="3985" w:type="dxa"/>
          </w:tcPr>
          <w:p w:rsidR="0078555F" w:rsidRPr="00605EA3" w:rsidRDefault="0078555F" w:rsidP="0060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hAnsi="Times New Roman" w:cs="Times New Roman"/>
                <w:sz w:val="24"/>
                <w:szCs w:val="24"/>
              </w:rPr>
              <w:t xml:space="preserve">- применения знаний по диетологии при решении научных проблем и практических задач в сфере </w:t>
            </w:r>
            <w:r w:rsidR="00357631" w:rsidRPr="00605EA3">
              <w:rPr>
                <w:rFonts w:ascii="Times New Roman" w:hAnsi="Times New Roman" w:cs="Times New Roman"/>
                <w:sz w:val="24"/>
                <w:szCs w:val="24"/>
              </w:rPr>
              <w:t xml:space="preserve">адаптивной </w:t>
            </w:r>
            <w:r w:rsidRPr="00605EA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 </w:t>
            </w:r>
          </w:p>
        </w:tc>
        <w:tc>
          <w:tcPr>
            <w:tcW w:w="2956" w:type="dxa"/>
          </w:tcPr>
          <w:p w:rsidR="00640B65" w:rsidRPr="00CD249E" w:rsidRDefault="00640B65" w:rsidP="0064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ТАФК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С/05.6</w:t>
            </w:r>
          </w:p>
          <w:p w:rsidR="00640B65" w:rsidRPr="00CD249E" w:rsidRDefault="00640B65" w:rsidP="0064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/02.6,</w:t>
            </w:r>
          </w:p>
          <w:p w:rsidR="00640B65" w:rsidRPr="00CD249E" w:rsidRDefault="00640B65" w:rsidP="0064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  <w:p w:rsidR="0078555F" w:rsidRPr="00640B65" w:rsidRDefault="00640B65" w:rsidP="0060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А/01.6;А/02.6</w:t>
            </w:r>
          </w:p>
        </w:tc>
        <w:tc>
          <w:tcPr>
            <w:tcW w:w="2120" w:type="dxa"/>
          </w:tcPr>
          <w:p w:rsidR="00640B65" w:rsidRPr="00640B65" w:rsidRDefault="00640B65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  <w:p w:rsidR="0078555F" w:rsidRPr="00605EA3" w:rsidRDefault="00640B65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ПК-5</w:t>
            </w:r>
          </w:p>
        </w:tc>
      </w:tr>
      <w:tr w:rsidR="0078555F" w:rsidRPr="00605EA3" w:rsidTr="00640B65">
        <w:trPr>
          <w:trHeight w:val="1286"/>
          <w:jc w:val="center"/>
        </w:trPr>
        <w:tc>
          <w:tcPr>
            <w:tcW w:w="3985" w:type="dxa"/>
          </w:tcPr>
          <w:p w:rsidR="0078555F" w:rsidRPr="00605EA3" w:rsidRDefault="0078555F" w:rsidP="0060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hAnsi="Times New Roman" w:cs="Times New Roman"/>
                <w:sz w:val="24"/>
                <w:szCs w:val="24"/>
              </w:rPr>
              <w:t xml:space="preserve">-применения современных подходов в сфере контроля пищевых рационов </w:t>
            </w:r>
            <w:r w:rsidR="00357631" w:rsidRPr="00605EA3">
              <w:rPr>
                <w:rFonts w:ascii="Times New Roman" w:hAnsi="Times New Roman" w:cs="Times New Roman"/>
                <w:sz w:val="24"/>
                <w:szCs w:val="24"/>
              </w:rPr>
              <w:t>различных контингентов населения</w:t>
            </w:r>
          </w:p>
        </w:tc>
        <w:tc>
          <w:tcPr>
            <w:tcW w:w="2956" w:type="dxa"/>
          </w:tcPr>
          <w:p w:rsidR="00640B65" w:rsidRPr="00CD249E" w:rsidRDefault="00640B65" w:rsidP="0064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ТАФК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С/05.6</w:t>
            </w:r>
          </w:p>
          <w:p w:rsidR="00640B65" w:rsidRPr="00CD249E" w:rsidRDefault="00640B65" w:rsidP="0064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/02.6,</w:t>
            </w:r>
          </w:p>
          <w:p w:rsidR="00640B65" w:rsidRPr="00CD249E" w:rsidRDefault="00640B65" w:rsidP="0064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  <w:p w:rsidR="0078555F" w:rsidRPr="00640B65" w:rsidRDefault="00640B65" w:rsidP="0060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А/01.6;А/02.6</w:t>
            </w:r>
          </w:p>
        </w:tc>
        <w:tc>
          <w:tcPr>
            <w:tcW w:w="2120" w:type="dxa"/>
          </w:tcPr>
          <w:p w:rsidR="00640B65" w:rsidRPr="00640B65" w:rsidRDefault="00640B65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  <w:p w:rsidR="0078555F" w:rsidRPr="00605EA3" w:rsidRDefault="00640B65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ПК-5</w:t>
            </w:r>
          </w:p>
          <w:p w:rsidR="0078555F" w:rsidRPr="00605EA3" w:rsidRDefault="0078555F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78555F" w:rsidRPr="00605EA3" w:rsidTr="00640B65">
        <w:trPr>
          <w:trHeight w:val="1286"/>
          <w:jc w:val="center"/>
        </w:trPr>
        <w:tc>
          <w:tcPr>
            <w:tcW w:w="3985" w:type="dxa"/>
          </w:tcPr>
          <w:p w:rsidR="00357631" w:rsidRPr="00605EA3" w:rsidRDefault="0078555F" w:rsidP="00605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78AD" w:rsidRPr="00605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631" w:rsidRPr="00605EA3">
              <w:rPr>
                <w:rFonts w:ascii="Times New Roman" w:hAnsi="Times New Roman" w:cs="Times New Roman"/>
                <w:sz w:val="24"/>
                <w:szCs w:val="24"/>
              </w:rPr>
              <w:t>в сфере составления и анализа пищевых рационов</w:t>
            </w:r>
            <w:r w:rsidR="00EF78AD" w:rsidRPr="00605EA3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контингентов населения с учетом состояния здоровья</w:t>
            </w:r>
          </w:p>
          <w:p w:rsidR="0078555F" w:rsidRPr="00605EA3" w:rsidRDefault="0078555F" w:rsidP="00605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55F" w:rsidRPr="00605EA3" w:rsidRDefault="0078555F" w:rsidP="0060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</w:tcPr>
          <w:p w:rsidR="00640B65" w:rsidRPr="00CD249E" w:rsidRDefault="00640B65" w:rsidP="0064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ТАФК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С/05.6</w:t>
            </w:r>
          </w:p>
          <w:p w:rsidR="00640B65" w:rsidRPr="00CD249E" w:rsidRDefault="00640B65" w:rsidP="0064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/02.6,</w:t>
            </w:r>
          </w:p>
          <w:p w:rsidR="00640B65" w:rsidRPr="00CD249E" w:rsidRDefault="00640B65" w:rsidP="0064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  <w:p w:rsidR="0078555F" w:rsidRPr="00640B65" w:rsidRDefault="00640B65" w:rsidP="0060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А/01.6;А/02.6</w:t>
            </w:r>
          </w:p>
        </w:tc>
        <w:tc>
          <w:tcPr>
            <w:tcW w:w="2120" w:type="dxa"/>
          </w:tcPr>
          <w:p w:rsidR="00640B65" w:rsidRPr="00640B65" w:rsidRDefault="00640B65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  <w:p w:rsidR="0078555F" w:rsidRPr="00605EA3" w:rsidRDefault="00640B65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ПК-5</w:t>
            </w:r>
          </w:p>
        </w:tc>
      </w:tr>
    </w:tbl>
    <w:p w:rsidR="00B36FAA" w:rsidRPr="00605EA3" w:rsidRDefault="00B36FAA" w:rsidP="00605E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C34FAE" w:rsidRPr="00B67298" w:rsidRDefault="00C34FAE" w:rsidP="00605EA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B67298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Место дисциплины в структуре Образовательной Программы:</w:t>
      </w:r>
    </w:p>
    <w:p w:rsidR="00C34FAE" w:rsidRPr="00605EA3" w:rsidRDefault="00C34FAE" w:rsidP="00B67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Дисциплина </w:t>
      </w:r>
      <w:r w:rsidR="00532DE1" w:rsidRPr="00605E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r w:rsidR="009749FE" w:rsidRPr="00605E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Рациональное питание в адаптивной физической культуре</w:t>
      </w:r>
      <w:r w:rsidR="00532DE1" w:rsidRPr="00605E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 </w:t>
      </w:r>
      <w:r w:rsidRPr="00605E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структуре образовательной программы относится </w:t>
      </w:r>
      <w:r w:rsidRPr="00605EA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к части формируемой участниками образовате</w:t>
      </w:r>
      <w:r w:rsidR="00476C1D" w:rsidRPr="00605EA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льных отношений</w:t>
      </w:r>
      <w:r w:rsidRPr="00605E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</w:t>
      </w:r>
    </w:p>
    <w:p w:rsidR="00B832F4" w:rsidRPr="00605EA3" w:rsidRDefault="00C34FAE" w:rsidP="00605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соответствии с рабочим учебным планом дисциплина изучается </w:t>
      </w:r>
      <w:r w:rsidR="00B34183" w:rsidRPr="00605E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5</w:t>
      </w:r>
      <w:r w:rsidR="00946DD8" w:rsidRPr="00605E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605E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="00B832F4" w:rsidRPr="00605E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местре в очной форме обучения</w:t>
      </w:r>
      <w:r w:rsidR="00B34183" w:rsidRPr="00605E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</w:t>
      </w:r>
      <w:r w:rsidR="00605EA3" w:rsidRPr="00605E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6 </w:t>
      </w:r>
      <w:r w:rsidR="001C3F08" w:rsidRPr="00605E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семестре заочной формы обучения</w:t>
      </w:r>
      <w:r w:rsidRPr="00605E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C34FAE" w:rsidRPr="00605EA3" w:rsidRDefault="00C34FAE" w:rsidP="00605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Вид про</w:t>
      </w:r>
      <w:r w:rsidR="00946DD8" w:rsidRPr="00605E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межуточной аттестации: зачет</w:t>
      </w:r>
      <w:r w:rsidRPr="00605EA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C34FAE" w:rsidRPr="00605EA3" w:rsidRDefault="00C34FAE" w:rsidP="00605E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C34FAE" w:rsidRPr="001B3085" w:rsidRDefault="00C34FAE" w:rsidP="00605EA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Объем дисциплины и виды учебной работы:</w:t>
      </w:r>
    </w:p>
    <w:p w:rsidR="00247095" w:rsidRPr="00605EA3" w:rsidRDefault="00247095" w:rsidP="00605E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                                        </w:t>
      </w:r>
      <w:r w:rsidRPr="00605EA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1701"/>
        <w:gridCol w:w="1559"/>
      </w:tblGrid>
      <w:tr w:rsidR="00B34183" w:rsidRPr="00605EA3" w:rsidTr="00736C07">
        <w:trPr>
          <w:jc w:val="center"/>
        </w:trPr>
        <w:tc>
          <w:tcPr>
            <w:tcW w:w="5382" w:type="dxa"/>
            <w:gridSpan w:val="2"/>
            <w:vMerge w:val="restart"/>
            <w:vAlign w:val="center"/>
          </w:tcPr>
          <w:p w:rsidR="00B34183" w:rsidRPr="00605EA3" w:rsidRDefault="00B34183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B34183" w:rsidRPr="00605EA3" w:rsidRDefault="00B34183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59" w:type="dxa"/>
          </w:tcPr>
          <w:p w:rsidR="00B34183" w:rsidRPr="00605EA3" w:rsidRDefault="00B34183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736C07" w:rsidRPr="00605EA3" w:rsidTr="00736C07">
        <w:trPr>
          <w:trHeight w:val="183"/>
          <w:jc w:val="center"/>
        </w:trPr>
        <w:tc>
          <w:tcPr>
            <w:tcW w:w="5382" w:type="dxa"/>
            <w:gridSpan w:val="2"/>
            <w:vMerge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5</w:t>
            </w:r>
          </w:p>
        </w:tc>
      </w:tr>
      <w:tr w:rsidR="00736C07" w:rsidRPr="00605EA3" w:rsidTr="00736C07">
        <w:trPr>
          <w:jc w:val="center"/>
        </w:trPr>
        <w:tc>
          <w:tcPr>
            <w:tcW w:w="5382" w:type="dxa"/>
            <w:gridSpan w:val="2"/>
            <w:vAlign w:val="center"/>
          </w:tcPr>
          <w:p w:rsidR="00736C07" w:rsidRPr="00605EA3" w:rsidRDefault="00736C07" w:rsidP="0060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1701" w:type="dxa"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</w:tr>
      <w:tr w:rsidR="00736C07" w:rsidRPr="00605EA3" w:rsidTr="00736C07">
        <w:trPr>
          <w:jc w:val="center"/>
        </w:trPr>
        <w:tc>
          <w:tcPr>
            <w:tcW w:w="5382" w:type="dxa"/>
            <w:gridSpan w:val="2"/>
            <w:vAlign w:val="center"/>
          </w:tcPr>
          <w:p w:rsidR="00736C07" w:rsidRPr="00605EA3" w:rsidRDefault="00736C07" w:rsidP="0060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736C07" w:rsidRPr="00605EA3" w:rsidTr="00736C07">
        <w:trPr>
          <w:jc w:val="center"/>
        </w:trPr>
        <w:tc>
          <w:tcPr>
            <w:tcW w:w="5382" w:type="dxa"/>
            <w:gridSpan w:val="2"/>
            <w:vAlign w:val="center"/>
          </w:tcPr>
          <w:p w:rsidR="00736C07" w:rsidRPr="00605EA3" w:rsidRDefault="00736C07" w:rsidP="0060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12</w:t>
            </w:r>
          </w:p>
        </w:tc>
      </w:tr>
      <w:tr w:rsidR="00736C07" w:rsidRPr="00605EA3" w:rsidTr="00736C07">
        <w:trPr>
          <w:jc w:val="center"/>
        </w:trPr>
        <w:tc>
          <w:tcPr>
            <w:tcW w:w="5382" w:type="dxa"/>
            <w:gridSpan w:val="2"/>
            <w:vAlign w:val="center"/>
          </w:tcPr>
          <w:p w:rsidR="00736C07" w:rsidRPr="00605EA3" w:rsidRDefault="00736C07" w:rsidP="0060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24</w:t>
            </w:r>
          </w:p>
        </w:tc>
      </w:tr>
      <w:tr w:rsidR="00736C07" w:rsidRPr="00605EA3" w:rsidTr="00736C07">
        <w:trPr>
          <w:jc w:val="center"/>
        </w:trPr>
        <w:tc>
          <w:tcPr>
            <w:tcW w:w="5382" w:type="dxa"/>
            <w:gridSpan w:val="2"/>
            <w:vAlign w:val="center"/>
          </w:tcPr>
          <w:p w:rsidR="00736C07" w:rsidRPr="00605EA3" w:rsidRDefault="00736C07" w:rsidP="0060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701" w:type="dxa"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59" w:type="dxa"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736C07" w:rsidRPr="00605EA3" w:rsidTr="00736C07">
        <w:trPr>
          <w:jc w:val="center"/>
        </w:trPr>
        <w:tc>
          <w:tcPr>
            <w:tcW w:w="5382" w:type="dxa"/>
            <w:gridSpan w:val="2"/>
            <w:vAlign w:val="center"/>
          </w:tcPr>
          <w:p w:rsidR="00736C07" w:rsidRPr="00605EA3" w:rsidRDefault="00736C07" w:rsidP="0060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701" w:type="dxa"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736C07" w:rsidRPr="00605EA3" w:rsidTr="00736C07">
        <w:trPr>
          <w:jc w:val="center"/>
        </w:trPr>
        <w:tc>
          <w:tcPr>
            <w:tcW w:w="1838" w:type="dxa"/>
            <w:vMerge w:val="restart"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3544" w:type="dxa"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701" w:type="dxa"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59" w:type="dxa"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</w:tr>
      <w:tr w:rsidR="00736C07" w:rsidRPr="00605EA3" w:rsidTr="00736C07">
        <w:trPr>
          <w:jc w:val="center"/>
        </w:trPr>
        <w:tc>
          <w:tcPr>
            <w:tcW w:w="1838" w:type="dxa"/>
            <w:vMerge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</w:tr>
    </w:tbl>
    <w:p w:rsidR="00692DCF" w:rsidRPr="00605EA3" w:rsidRDefault="00692DCF" w:rsidP="00605E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2D5CE0" w:rsidRPr="00605EA3" w:rsidRDefault="002D5CE0" w:rsidP="00605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заочная форма обучения</w:t>
      </w:r>
    </w:p>
    <w:tbl>
      <w:tblPr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402"/>
        <w:gridCol w:w="1559"/>
        <w:gridCol w:w="1560"/>
      </w:tblGrid>
      <w:tr w:rsidR="002D5CE0" w:rsidRPr="00605EA3" w:rsidTr="00736C07">
        <w:trPr>
          <w:jc w:val="center"/>
        </w:trPr>
        <w:tc>
          <w:tcPr>
            <w:tcW w:w="5240" w:type="dxa"/>
            <w:gridSpan w:val="2"/>
            <w:vMerge w:val="restart"/>
            <w:vAlign w:val="center"/>
          </w:tcPr>
          <w:p w:rsidR="002D5CE0" w:rsidRPr="00605EA3" w:rsidRDefault="002D5CE0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:rsidR="002D5CE0" w:rsidRPr="00605EA3" w:rsidRDefault="002D5CE0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60" w:type="dxa"/>
            <w:vAlign w:val="center"/>
          </w:tcPr>
          <w:p w:rsidR="002D5CE0" w:rsidRPr="00605EA3" w:rsidRDefault="002D5CE0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736C07" w:rsidRPr="00605EA3" w:rsidTr="00736C07">
        <w:trPr>
          <w:trHeight w:val="183"/>
          <w:jc w:val="center"/>
        </w:trPr>
        <w:tc>
          <w:tcPr>
            <w:tcW w:w="5240" w:type="dxa"/>
            <w:gridSpan w:val="2"/>
            <w:vMerge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36C07" w:rsidRPr="00605EA3" w:rsidRDefault="00605EA3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736C07" w:rsidRPr="00605EA3" w:rsidTr="00736C07">
        <w:trPr>
          <w:jc w:val="center"/>
        </w:trPr>
        <w:tc>
          <w:tcPr>
            <w:tcW w:w="5240" w:type="dxa"/>
            <w:gridSpan w:val="2"/>
            <w:vAlign w:val="center"/>
          </w:tcPr>
          <w:p w:rsidR="00736C07" w:rsidRPr="00605EA3" w:rsidRDefault="00736C07" w:rsidP="0060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1559" w:type="dxa"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</w:tr>
      <w:tr w:rsidR="00736C07" w:rsidRPr="00605EA3" w:rsidTr="00736C07">
        <w:trPr>
          <w:jc w:val="center"/>
        </w:trPr>
        <w:tc>
          <w:tcPr>
            <w:tcW w:w="5240" w:type="dxa"/>
            <w:gridSpan w:val="2"/>
            <w:vAlign w:val="center"/>
          </w:tcPr>
          <w:p w:rsidR="00736C07" w:rsidRPr="00605EA3" w:rsidRDefault="00736C07" w:rsidP="0060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736C07" w:rsidRPr="00605EA3" w:rsidTr="00736C07">
        <w:trPr>
          <w:jc w:val="center"/>
        </w:trPr>
        <w:tc>
          <w:tcPr>
            <w:tcW w:w="5240" w:type="dxa"/>
            <w:gridSpan w:val="2"/>
            <w:vAlign w:val="center"/>
          </w:tcPr>
          <w:p w:rsidR="00736C07" w:rsidRPr="00605EA3" w:rsidRDefault="00736C07" w:rsidP="0060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559" w:type="dxa"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736C07" w:rsidRPr="00605EA3" w:rsidTr="00736C07">
        <w:trPr>
          <w:jc w:val="center"/>
        </w:trPr>
        <w:tc>
          <w:tcPr>
            <w:tcW w:w="5240" w:type="dxa"/>
            <w:gridSpan w:val="2"/>
            <w:vAlign w:val="center"/>
          </w:tcPr>
          <w:p w:rsidR="00736C07" w:rsidRPr="00605EA3" w:rsidRDefault="00736C07" w:rsidP="0060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559" w:type="dxa"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736C07" w:rsidRPr="00605EA3" w:rsidTr="00736C07">
        <w:trPr>
          <w:jc w:val="center"/>
        </w:trPr>
        <w:tc>
          <w:tcPr>
            <w:tcW w:w="5240" w:type="dxa"/>
            <w:gridSpan w:val="2"/>
            <w:vAlign w:val="center"/>
          </w:tcPr>
          <w:p w:rsidR="00736C07" w:rsidRPr="00605EA3" w:rsidRDefault="00736C07" w:rsidP="0060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559" w:type="dxa"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60" w:type="dxa"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736C07" w:rsidRPr="00605EA3" w:rsidTr="00736C07">
        <w:trPr>
          <w:jc w:val="center"/>
        </w:trPr>
        <w:tc>
          <w:tcPr>
            <w:tcW w:w="5240" w:type="dxa"/>
            <w:gridSpan w:val="2"/>
            <w:vAlign w:val="center"/>
          </w:tcPr>
          <w:p w:rsidR="00736C07" w:rsidRPr="00605EA3" w:rsidRDefault="00736C07" w:rsidP="0060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559" w:type="dxa"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60" w:type="dxa"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94</w:t>
            </w:r>
          </w:p>
        </w:tc>
      </w:tr>
      <w:tr w:rsidR="00736C07" w:rsidRPr="00605EA3" w:rsidTr="00736C07">
        <w:trPr>
          <w:jc w:val="center"/>
        </w:trPr>
        <w:tc>
          <w:tcPr>
            <w:tcW w:w="1838" w:type="dxa"/>
            <w:vMerge w:val="restart"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3402" w:type="dxa"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559" w:type="dxa"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60" w:type="dxa"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</w:tr>
      <w:tr w:rsidR="00736C07" w:rsidRPr="00605EA3" w:rsidTr="00736C07">
        <w:trPr>
          <w:jc w:val="center"/>
        </w:trPr>
        <w:tc>
          <w:tcPr>
            <w:tcW w:w="1838" w:type="dxa"/>
            <w:vMerge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559" w:type="dxa"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736C07" w:rsidRPr="00605EA3" w:rsidRDefault="00736C07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</w:tr>
    </w:tbl>
    <w:p w:rsidR="00C34FAE" w:rsidRPr="00605EA3" w:rsidRDefault="00C34FAE" w:rsidP="00605EA3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C34FAE" w:rsidRPr="00605EA3" w:rsidTr="00C34FAE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C34FAE" w:rsidRPr="00605EA3" w:rsidRDefault="00C34FAE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63" w:type="dxa"/>
            <w:vAlign w:val="center"/>
          </w:tcPr>
          <w:p w:rsidR="00C34FAE" w:rsidRPr="00605EA3" w:rsidRDefault="00C34FAE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C34FAE" w:rsidRPr="00605EA3" w:rsidRDefault="00C34FAE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C34FAE" w:rsidRPr="00605EA3" w:rsidRDefault="00C34FAE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  <w:p w:rsidR="00C34FAE" w:rsidRPr="00605EA3" w:rsidRDefault="00C34FAE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C34FAE" w:rsidRPr="00605EA3" w:rsidTr="00C34FAE">
        <w:trPr>
          <w:jc w:val="center"/>
        </w:trPr>
        <w:tc>
          <w:tcPr>
            <w:tcW w:w="813" w:type="dxa"/>
            <w:vAlign w:val="center"/>
          </w:tcPr>
          <w:p w:rsidR="00C34FAE" w:rsidRPr="00605EA3" w:rsidRDefault="00C34FAE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3" w:type="dxa"/>
            <w:vAlign w:val="center"/>
          </w:tcPr>
          <w:p w:rsidR="00C34FAE" w:rsidRPr="001B3085" w:rsidRDefault="00D12B57" w:rsidP="0060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B3085">
              <w:rPr>
                <w:rFonts w:ascii="Times New Roman" w:hAnsi="Times New Roman" w:cs="Times New Roman"/>
                <w:sz w:val="24"/>
                <w:szCs w:val="24"/>
              </w:rPr>
              <w:t>Пищевые вещества и их роль в организме.</w:t>
            </w:r>
          </w:p>
        </w:tc>
        <w:tc>
          <w:tcPr>
            <w:tcW w:w="5341" w:type="dxa"/>
            <w:vAlign w:val="center"/>
          </w:tcPr>
          <w:p w:rsidR="00C34FAE" w:rsidRPr="001B3085" w:rsidRDefault="00D12B57" w:rsidP="001B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Энергетический обмен в организме человека.  Механизмы пищеварения. Белки и белковые продукты. Роль в организме. Жиры и источники жиров. Роль в организме. Углеводы и понятие гликемического индекса. Пищевые волокна. Витамины. Минеральные вещества — макро- и микроэлементы. Вода. Усвояемост</w:t>
            </w:r>
            <w:r w:rsidR="001B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и кулинарная обработка </w:t>
            </w:r>
            <w:proofErr w:type="gramStart"/>
            <w:r w:rsidR="001B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пищи..</w:t>
            </w:r>
            <w:proofErr w:type="gramEnd"/>
          </w:p>
        </w:tc>
        <w:tc>
          <w:tcPr>
            <w:tcW w:w="968" w:type="dxa"/>
            <w:vAlign w:val="center"/>
          </w:tcPr>
          <w:p w:rsidR="00C34FAE" w:rsidRPr="00605EA3" w:rsidRDefault="00295AB3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  <w:r w:rsidR="00C44CDC"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BA6E29" w:rsidRPr="00605EA3" w:rsidTr="00C34FAE">
        <w:trPr>
          <w:jc w:val="center"/>
        </w:trPr>
        <w:tc>
          <w:tcPr>
            <w:tcW w:w="813" w:type="dxa"/>
            <w:vAlign w:val="center"/>
          </w:tcPr>
          <w:p w:rsidR="00BA6E29" w:rsidRPr="00605EA3" w:rsidRDefault="00BA6E29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3" w:type="dxa"/>
            <w:vAlign w:val="center"/>
          </w:tcPr>
          <w:p w:rsidR="00BA6E29" w:rsidRPr="001B3085" w:rsidRDefault="00D12B57" w:rsidP="00605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5">
              <w:rPr>
                <w:rFonts w:ascii="Times New Roman" w:hAnsi="Times New Roman" w:cs="Times New Roman"/>
                <w:sz w:val="24"/>
                <w:szCs w:val="24"/>
              </w:rPr>
              <w:t>Концепции питания современного человека</w:t>
            </w:r>
            <w:r w:rsidRPr="001B30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41" w:type="dxa"/>
            <w:vAlign w:val="center"/>
          </w:tcPr>
          <w:p w:rsidR="00D12B57" w:rsidRPr="00605EA3" w:rsidRDefault="00C0167C" w:rsidP="00605E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Вегетарианство.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Концепция  </w:t>
            </w:r>
            <w:r w:rsidR="00D12B57"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раздельного</w:t>
            </w:r>
            <w:proofErr w:type="gramEnd"/>
            <w:r w:rsidR="00D12B57"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питания. Концепция Поля Брега. Очковая система питания.</w:t>
            </w:r>
          </w:p>
          <w:p w:rsidR="00BA6E29" w:rsidRPr="00605EA3" w:rsidRDefault="00D12B57" w:rsidP="0060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968" w:type="dxa"/>
            <w:vAlign w:val="center"/>
          </w:tcPr>
          <w:p w:rsidR="00BA6E29" w:rsidRPr="00605EA3" w:rsidRDefault="00A75AEB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22</w:t>
            </w:r>
          </w:p>
        </w:tc>
      </w:tr>
      <w:tr w:rsidR="00C34FAE" w:rsidRPr="00605EA3" w:rsidTr="00C34FAE">
        <w:trPr>
          <w:jc w:val="center"/>
        </w:trPr>
        <w:tc>
          <w:tcPr>
            <w:tcW w:w="813" w:type="dxa"/>
            <w:vAlign w:val="center"/>
          </w:tcPr>
          <w:p w:rsidR="00C34FAE" w:rsidRPr="00605EA3" w:rsidRDefault="00F709B1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3" w:type="dxa"/>
            <w:vAlign w:val="center"/>
          </w:tcPr>
          <w:p w:rsidR="00C34FAE" w:rsidRPr="001B3085" w:rsidRDefault="002A37AF" w:rsidP="0060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B3085">
              <w:rPr>
                <w:rFonts w:ascii="Times New Roman" w:hAnsi="Times New Roman" w:cs="Times New Roman"/>
                <w:sz w:val="24"/>
                <w:szCs w:val="24"/>
              </w:rPr>
              <w:t>Особенности питания детей.</w:t>
            </w:r>
          </w:p>
        </w:tc>
        <w:tc>
          <w:tcPr>
            <w:tcW w:w="5341" w:type="dxa"/>
            <w:vAlign w:val="center"/>
          </w:tcPr>
          <w:p w:rsidR="00C34FAE" w:rsidRPr="00605EA3" w:rsidRDefault="002A37AF" w:rsidP="0060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питания детей дошкольного возраста. Режим питания детей школьного </w:t>
            </w:r>
            <w:proofErr w:type="gramStart"/>
            <w:r w:rsidRPr="00605EA3">
              <w:rPr>
                <w:rFonts w:ascii="Times New Roman" w:hAnsi="Times New Roman" w:cs="Times New Roman"/>
                <w:sz w:val="24"/>
                <w:szCs w:val="24"/>
              </w:rPr>
              <w:t xml:space="preserve">возраста.  </w:t>
            </w:r>
            <w:proofErr w:type="gramEnd"/>
          </w:p>
        </w:tc>
        <w:tc>
          <w:tcPr>
            <w:tcW w:w="968" w:type="dxa"/>
            <w:vAlign w:val="center"/>
          </w:tcPr>
          <w:p w:rsidR="00C34FAE" w:rsidRPr="00605EA3" w:rsidRDefault="00295AB3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24</w:t>
            </w:r>
          </w:p>
        </w:tc>
      </w:tr>
      <w:tr w:rsidR="002A37AF" w:rsidRPr="00605EA3" w:rsidTr="00C34FAE">
        <w:trPr>
          <w:jc w:val="center"/>
        </w:trPr>
        <w:tc>
          <w:tcPr>
            <w:tcW w:w="813" w:type="dxa"/>
            <w:vAlign w:val="center"/>
          </w:tcPr>
          <w:p w:rsidR="002A37AF" w:rsidRPr="00605EA3" w:rsidRDefault="0056295E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3" w:type="dxa"/>
            <w:vAlign w:val="center"/>
          </w:tcPr>
          <w:p w:rsidR="002A37AF" w:rsidRPr="001B3085" w:rsidRDefault="002A37AF" w:rsidP="00605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питания при заболеваниях и </w:t>
            </w:r>
            <w:proofErr w:type="gramStart"/>
            <w:r w:rsidRPr="001B3085">
              <w:rPr>
                <w:rFonts w:ascii="Times New Roman" w:hAnsi="Times New Roman" w:cs="Times New Roman"/>
                <w:sz w:val="24"/>
                <w:szCs w:val="24"/>
              </w:rPr>
              <w:t>травмах  опорно</w:t>
            </w:r>
            <w:proofErr w:type="gramEnd"/>
            <w:r w:rsidRPr="001B3085">
              <w:rPr>
                <w:rFonts w:ascii="Times New Roman" w:hAnsi="Times New Roman" w:cs="Times New Roman"/>
                <w:sz w:val="24"/>
                <w:szCs w:val="24"/>
              </w:rPr>
              <w:t>-двигательного аппарата</w:t>
            </w:r>
          </w:p>
        </w:tc>
        <w:tc>
          <w:tcPr>
            <w:tcW w:w="5341" w:type="dxa"/>
            <w:vAlign w:val="center"/>
          </w:tcPr>
          <w:p w:rsidR="002A37AF" w:rsidRPr="00605EA3" w:rsidRDefault="002A37AF" w:rsidP="00605E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пищевых рационов и режима питания при рахите, остеопорозе, нарушениях осанки, травмах опорного двигательного </w:t>
            </w:r>
            <w:proofErr w:type="gramStart"/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аппарата(</w:t>
            </w:r>
            <w:proofErr w:type="gramEnd"/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переломах, растяжениях)</w:t>
            </w:r>
          </w:p>
          <w:p w:rsidR="002A37AF" w:rsidRPr="00605EA3" w:rsidRDefault="002A37AF" w:rsidP="00605E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Align w:val="center"/>
          </w:tcPr>
          <w:p w:rsidR="002A37AF" w:rsidRPr="00605EA3" w:rsidRDefault="00A75AEB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</w:tr>
      <w:tr w:rsidR="0056295E" w:rsidRPr="00605EA3" w:rsidTr="00C34FAE">
        <w:trPr>
          <w:jc w:val="center"/>
        </w:trPr>
        <w:tc>
          <w:tcPr>
            <w:tcW w:w="813" w:type="dxa"/>
            <w:vAlign w:val="center"/>
          </w:tcPr>
          <w:p w:rsidR="0056295E" w:rsidRPr="00605EA3" w:rsidRDefault="0056295E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3" w:type="dxa"/>
            <w:vAlign w:val="center"/>
          </w:tcPr>
          <w:p w:rsidR="0056295E" w:rsidRPr="001B3085" w:rsidRDefault="0056295E" w:rsidP="001B30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питания при заболеван</w:t>
            </w:r>
            <w:r w:rsidR="001B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иях сердечно-сосудистой системы</w:t>
            </w:r>
          </w:p>
        </w:tc>
        <w:tc>
          <w:tcPr>
            <w:tcW w:w="5341" w:type="dxa"/>
            <w:vAlign w:val="center"/>
          </w:tcPr>
          <w:p w:rsidR="0056295E" w:rsidRPr="00605EA3" w:rsidRDefault="0056295E" w:rsidP="00605E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пищевых рационов и режима питания при инфаркте миокарда, стенокардии, ИБС, варикозном расширении вен, атеросклерозе.</w:t>
            </w:r>
          </w:p>
          <w:p w:rsidR="0056295E" w:rsidRPr="00605EA3" w:rsidRDefault="0056295E" w:rsidP="00605E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Align w:val="center"/>
          </w:tcPr>
          <w:p w:rsidR="0056295E" w:rsidRPr="00605EA3" w:rsidRDefault="00A75AEB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56295E" w:rsidRPr="00605EA3" w:rsidTr="00C34FAE">
        <w:trPr>
          <w:jc w:val="center"/>
        </w:trPr>
        <w:tc>
          <w:tcPr>
            <w:tcW w:w="813" w:type="dxa"/>
            <w:vAlign w:val="center"/>
          </w:tcPr>
          <w:p w:rsidR="0056295E" w:rsidRPr="00605EA3" w:rsidRDefault="0056295E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3" w:type="dxa"/>
            <w:vAlign w:val="center"/>
          </w:tcPr>
          <w:p w:rsidR="0056295E" w:rsidRPr="001B3085" w:rsidRDefault="0056295E" w:rsidP="00605E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8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питания при заболеваниях дыхательной </w:t>
            </w:r>
            <w:proofErr w:type="gramStart"/>
            <w:r w:rsidRPr="001B3085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  <w:r w:rsidRPr="001B30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5341" w:type="dxa"/>
            <w:vAlign w:val="center"/>
          </w:tcPr>
          <w:p w:rsidR="008E4580" w:rsidRPr="00605EA3" w:rsidRDefault="008E4580" w:rsidP="00605E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пищевых рационов и режима питания при острых и хронических заболеваниях органов дыхания </w:t>
            </w:r>
            <w:proofErr w:type="gramStart"/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пневмонии</w:t>
            </w:r>
            <w:proofErr w:type="gramEnd"/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рините, бронхите, эмфиземе легких)</w:t>
            </w:r>
          </w:p>
          <w:p w:rsidR="0056295E" w:rsidRPr="00605EA3" w:rsidRDefault="0056295E" w:rsidP="00605E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Align w:val="center"/>
          </w:tcPr>
          <w:p w:rsidR="0056295E" w:rsidRPr="00605EA3" w:rsidRDefault="00123B80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8E4580" w:rsidRPr="00605EA3" w:rsidTr="00C34FAE">
        <w:trPr>
          <w:jc w:val="center"/>
        </w:trPr>
        <w:tc>
          <w:tcPr>
            <w:tcW w:w="813" w:type="dxa"/>
            <w:vAlign w:val="center"/>
          </w:tcPr>
          <w:p w:rsidR="008E4580" w:rsidRPr="00605EA3" w:rsidRDefault="008E4580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3" w:type="dxa"/>
            <w:vAlign w:val="center"/>
          </w:tcPr>
          <w:p w:rsidR="008E4580" w:rsidRPr="001B3085" w:rsidRDefault="008E4580" w:rsidP="00605E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5">
              <w:rPr>
                <w:rFonts w:ascii="Times New Roman" w:hAnsi="Times New Roman" w:cs="Times New Roman"/>
                <w:sz w:val="24"/>
                <w:szCs w:val="24"/>
              </w:rPr>
              <w:t>Особенности питания при заболевания органов пищеварения</w:t>
            </w:r>
          </w:p>
        </w:tc>
        <w:tc>
          <w:tcPr>
            <w:tcW w:w="5341" w:type="dxa"/>
            <w:vAlign w:val="center"/>
          </w:tcPr>
          <w:p w:rsidR="008E4580" w:rsidRPr="00605EA3" w:rsidRDefault="008E4580" w:rsidP="00605E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пищевых рационов и режима питания при гастрите</w:t>
            </w:r>
            <w:proofErr w:type="gramStart"/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,язвенной</w:t>
            </w:r>
            <w:proofErr w:type="gramEnd"/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 желудка, </w:t>
            </w:r>
            <w:proofErr w:type="spellStart"/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панкриотите</w:t>
            </w:r>
            <w:proofErr w:type="spellEnd"/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колите, </w:t>
            </w:r>
            <w:proofErr w:type="spellStart"/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желче</w:t>
            </w:r>
            <w:proofErr w:type="spellEnd"/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-каменной болезни.</w:t>
            </w:r>
          </w:p>
          <w:p w:rsidR="008E4580" w:rsidRPr="00605EA3" w:rsidRDefault="008E4580" w:rsidP="00605E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Align w:val="center"/>
          </w:tcPr>
          <w:p w:rsidR="008E4580" w:rsidRPr="00605EA3" w:rsidRDefault="00123B80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8E4580" w:rsidRPr="00605EA3" w:rsidTr="00C34FAE">
        <w:trPr>
          <w:jc w:val="center"/>
        </w:trPr>
        <w:tc>
          <w:tcPr>
            <w:tcW w:w="813" w:type="dxa"/>
            <w:vAlign w:val="center"/>
          </w:tcPr>
          <w:p w:rsidR="008E4580" w:rsidRPr="00605EA3" w:rsidRDefault="008E4580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3" w:type="dxa"/>
            <w:vAlign w:val="center"/>
          </w:tcPr>
          <w:p w:rsidR="008E4580" w:rsidRPr="001B3085" w:rsidRDefault="008E4580" w:rsidP="00605E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5">
              <w:rPr>
                <w:rFonts w:ascii="Times New Roman" w:hAnsi="Times New Roman" w:cs="Times New Roman"/>
                <w:sz w:val="24"/>
                <w:szCs w:val="24"/>
              </w:rPr>
              <w:t>Особенности питания при заболеваниях эндокринной системы</w:t>
            </w:r>
          </w:p>
        </w:tc>
        <w:tc>
          <w:tcPr>
            <w:tcW w:w="5341" w:type="dxa"/>
            <w:vAlign w:val="center"/>
          </w:tcPr>
          <w:p w:rsidR="008E4580" w:rsidRPr="00605EA3" w:rsidRDefault="008E4580" w:rsidP="00605E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пищевых рационов и режима питания при ожирении, заболевания щитовидной железы, подагре</w:t>
            </w:r>
          </w:p>
          <w:p w:rsidR="008E4580" w:rsidRPr="00605EA3" w:rsidRDefault="008E4580" w:rsidP="00605E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Align w:val="center"/>
          </w:tcPr>
          <w:p w:rsidR="008E4580" w:rsidRPr="00605EA3" w:rsidRDefault="00123B80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8E4580" w:rsidRPr="00605EA3" w:rsidTr="00C34FAE">
        <w:trPr>
          <w:jc w:val="center"/>
        </w:trPr>
        <w:tc>
          <w:tcPr>
            <w:tcW w:w="813" w:type="dxa"/>
            <w:vAlign w:val="center"/>
          </w:tcPr>
          <w:p w:rsidR="008E4580" w:rsidRPr="00605EA3" w:rsidRDefault="008E4580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63" w:type="dxa"/>
            <w:vAlign w:val="center"/>
          </w:tcPr>
          <w:p w:rsidR="008E4580" w:rsidRPr="001B3085" w:rsidRDefault="005D6ABC" w:rsidP="00605E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5">
              <w:rPr>
                <w:rFonts w:ascii="Times New Roman" w:hAnsi="Times New Roman" w:cs="Times New Roman"/>
                <w:sz w:val="24"/>
                <w:szCs w:val="24"/>
              </w:rPr>
              <w:t>Особенности питания при заболевания мочеполовой системы</w:t>
            </w:r>
          </w:p>
        </w:tc>
        <w:tc>
          <w:tcPr>
            <w:tcW w:w="5341" w:type="dxa"/>
            <w:vAlign w:val="center"/>
          </w:tcPr>
          <w:p w:rsidR="008E4580" w:rsidRPr="00605EA3" w:rsidRDefault="008E4580" w:rsidP="00605E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пищевых рационов и режима питания при мочекаменной болезни, нефрите, цистите</w:t>
            </w:r>
          </w:p>
          <w:p w:rsidR="008E4580" w:rsidRPr="00605EA3" w:rsidRDefault="008E4580" w:rsidP="00605E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Align w:val="center"/>
          </w:tcPr>
          <w:p w:rsidR="008E4580" w:rsidRPr="00605EA3" w:rsidRDefault="00123B80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5D6ABC" w:rsidRPr="00605EA3" w:rsidTr="00C34FAE">
        <w:trPr>
          <w:jc w:val="center"/>
        </w:trPr>
        <w:tc>
          <w:tcPr>
            <w:tcW w:w="813" w:type="dxa"/>
            <w:vAlign w:val="center"/>
          </w:tcPr>
          <w:p w:rsidR="005D6ABC" w:rsidRPr="00605EA3" w:rsidRDefault="005D6ABC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3" w:type="dxa"/>
            <w:vAlign w:val="center"/>
          </w:tcPr>
          <w:p w:rsidR="005D6ABC" w:rsidRPr="001B3085" w:rsidRDefault="005D6ABC" w:rsidP="00605E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5">
              <w:rPr>
                <w:rFonts w:ascii="Times New Roman" w:hAnsi="Times New Roman" w:cs="Times New Roman"/>
                <w:sz w:val="24"/>
                <w:szCs w:val="24"/>
              </w:rPr>
              <w:t>Особенности питания спортсменов с отклонениями в состоянии здоровья</w:t>
            </w:r>
          </w:p>
        </w:tc>
        <w:tc>
          <w:tcPr>
            <w:tcW w:w="5341" w:type="dxa"/>
            <w:vAlign w:val="center"/>
          </w:tcPr>
          <w:p w:rsidR="005D6ABC" w:rsidRPr="00605EA3" w:rsidRDefault="005D6ABC" w:rsidP="00605E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пищевых рационов и режима питания у лиц с ограниченными возможностями</w:t>
            </w:r>
          </w:p>
          <w:p w:rsidR="005D6ABC" w:rsidRPr="00605EA3" w:rsidRDefault="005D6ABC" w:rsidP="00605E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6ABC" w:rsidRPr="00605EA3" w:rsidRDefault="005D6ABC" w:rsidP="00605E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Align w:val="center"/>
          </w:tcPr>
          <w:p w:rsidR="005D6ABC" w:rsidRPr="00605EA3" w:rsidRDefault="00A75AEB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</w:tbl>
    <w:p w:rsidR="0091328F" w:rsidRPr="00605EA3" w:rsidRDefault="0091328F" w:rsidP="00605E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AE" w:rsidRPr="003F1E9D" w:rsidRDefault="00027EB5" w:rsidP="00605EA3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РАЗДЕЛЫ</w:t>
      </w:r>
      <w:r w:rsidR="00C34FAE" w:rsidRPr="003F1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ВИДЫ УЧЕБНОЙ РАБОТЫ</w:t>
      </w:r>
      <w:r w:rsidR="00C34FAE" w:rsidRPr="003F1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82A91" w:rsidRPr="003F1E9D" w:rsidRDefault="003F1E9D" w:rsidP="003F1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1418"/>
        <w:gridCol w:w="1275"/>
        <w:gridCol w:w="1276"/>
        <w:gridCol w:w="1417"/>
      </w:tblGrid>
      <w:tr w:rsidR="00D82A91" w:rsidRPr="00605EA3" w:rsidTr="00B67E91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605EA3" w:rsidRDefault="00D82A91" w:rsidP="003F1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605EA3" w:rsidRDefault="00D82A91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605EA3" w:rsidRDefault="00D82A91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605EA3" w:rsidRDefault="00D82A91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D82A91" w:rsidRPr="00605EA3" w:rsidRDefault="00D82A91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D82A91" w:rsidRPr="00605EA3" w:rsidTr="00B67E91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91" w:rsidRPr="00605EA3" w:rsidRDefault="00D82A91" w:rsidP="003F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91" w:rsidRPr="00605EA3" w:rsidRDefault="00D82A91" w:rsidP="003F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605EA3" w:rsidRDefault="00D82A91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605EA3" w:rsidRDefault="00D82A91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  <w:p w:rsidR="00D82A91" w:rsidRPr="00605EA3" w:rsidRDefault="00D82A91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605EA3" w:rsidRDefault="00D82A91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91" w:rsidRPr="00605EA3" w:rsidRDefault="00D82A91" w:rsidP="003F1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A91" w:rsidRPr="00605EA3" w:rsidTr="00B67E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605EA3" w:rsidRDefault="00D82A91" w:rsidP="003F1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B3085" w:rsidRDefault="00D82A91" w:rsidP="003F1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85">
              <w:rPr>
                <w:rFonts w:ascii="Times New Roman" w:hAnsi="Times New Roman" w:cs="Times New Roman"/>
                <w:sz w:val="24"/>
                <w:szCs w:val="24"/>
              </w:rPr>
              <w:t>Пищевые вещества и их роль в организме.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D82A91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42164C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42164C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D82A91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82A91" w:rsidRPr="00605EA3" w:rsidTr="00B67E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605EA3" w:rsidRDefault="00D82A91" w:rsidP="003F1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B3085" w:rsidRDefault="00D82A91" w:rsidP="003F1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85">
              <w:rPr>
                <w:rFonts w:ascii="Times New Roman" w:hAnsi="Times New Roman" w:cs="Times New Roman"/>
                <w:sz w:val="24"/>
                <w:szCs w:val="24"/>
              </w:rPr>
              <w:t>Концепции питания современного человека</w:t>
            </w:r>
            <w:r w:rsidRPr="001B30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121607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D82A91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121607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D82A91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D82A91" w:rsidRPr="00605EA3" w:rsidTr="00B67E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605EA3" w:rsidRDefault="00D82A91" w:rsidP="003F1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B3085" w:rsidRDefault="00D82A91" w:rsidP="003F1E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питания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121607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047363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047363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D82A91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D82A91" w:rsidRPr="00605EA3" w:rsidTr="00B67E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D82A91" w:rsidP="003F1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B3085" w:rsidRDefault="00D82A91" w:rsidP="003F1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8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питания при заболеваниях и </w:t>
            </w:r>
            <w:proofErr w:type="gramStart"/>
            <w:r w:rsidRPr="001B3085">
              <w:rPr>
                <w:rFonts w:ascii="Times New Roman" w:hAnsi="Times New Roman" w:cs="Times New Roman"/>
                <w:sz w:val="24"/>
                <w:szCs w:val="24"/>
              </w:rPr>
              <w:t>травмах  опорно</w:t>
            </w:r>
            <w:proofErr w:type="gramEnd"/>
            <w:r w:rsidRPr="001B3085">
              <w:rPr>
                <w:rFonts w:ascii="Times New Roman" w:hAnsi="Times New Roman" w:cs="Times New Roman"/>
                <w:sz w:val="24"/>
                <w:szCs w:val="24"/>
              </w:rPr>
              <w:t>-двигательного аппарата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121607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047363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F530A5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D82A91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82A91" w:rsidRPr="00605EA3" w:rsidTr="00B67E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D82A91" w:rsidP="003F1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B3085" w:rsidRDefault="00D82A91" w:rsidP="003F1E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питания при заболеваниях сердечно-сосудистой системы</w:t>
            </w:r>
          </w:p>
          <w:p w:rsidR="00D82A91" w:rsidRPr="001B3085" w:rsidRDefault="00D82A91" w:rsidP="003F1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121607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D82A91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42164C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D82A91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82A91" w:rsidRPr="00605EA3" w:rsidTr="00B67E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D82A91" w:rsidP="003F1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B3085" w:rsidRDefault="00D82A91" w:rsidP="003F1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5">
              <w:rPr>
                <w:rFonts w:ascii="Times New Roman" w:hAnsi="Times New Roman" w:cs="Times New Roman"/>
                <w:sz w:val="24"/>
                <w:szCs w:val="24"/>
              </w:rPr>
              <w:t>Особенности питания при заболеваниях дыхательной системы.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121607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121607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42164C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C44CDC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82A91" w:rsidRPr="00605EA3" w:rsidTr="00B67E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D82A91" w:rsidP="003F1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B3085" w:rsidRDefault="00D82A91" w:rsidP="003F1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5">
              <w:rPr>
                <w:rFonts w:ascii="Times New Roman" w:hAnsi="Times New Roman" w:cs="Times New Roman"/>
                <w:sz w:val="24"/>
                <w:szCs w:val="24"/>
              </w:rPr>
              <w:t>Особенности питания при заболевания органов пищеварения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1B3085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121607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42164C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C44CDC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82A91" w:rsidRPr="00605EA3" w:rsidTr="00B67E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D82A91" w:rsidP="003F1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B3085" w:rsidRDefault="00D82A91" w:rsidP="003F1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5">
              <w:rPr>
                <w:rFonts w:ascii="Times New Roman" w:hAnsi="Times New Roman" w:cs="Times New Roman"/>
                <w:sz w:val="24"/>
                <w:szCs w:val="24"/>
              </w:rPr>
              <w:t>Особенности питания при заболеваниях эндокринной системы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1B3085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121607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42164C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C44CDC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82A91" w:rsidRPr="00605EA3" w:rsidTr="00B67E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D82A91" w:rsidP="003F1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B3085" w:rsidRDefault="00D82A91" w:rsidP="003F1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5">
              <w:rPr>
                <w:rFonts w:ascii="Times New Roman" w:hAnsi="Times New Roman" w:cs="Times New Roman"/>
                <w:sz w:val="24"/>
                <w:szCs w:val="24"/>
              </w:rPr>
              <w:t>Особенности питания при заболевания мочеполовой системы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1B3085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121607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42164C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C44CDC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82A91" w:rsidRPr="00605EA3" w:rsidTr="00B67E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D82A91" w:rsidP="003F1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B3085" w:rsidRDefault="00D82A91" w:rsidP="003F1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5">
              <w:rPr>
                <w:rFonts w:ascii="Times New Roman" w:hAnsi="Times New Roman" w:cs="Times New Roman"/>
                <w:sz w:val="24"/>
                <w:szCs w:val="24"/>
              </w:rPr>
              <w:t>Особенности питания спортсменов с отклонениями в состоянии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1B3085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1B3085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047363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605EA3" w:rsidRDefault="00123B80" w:rsidP="003F1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D82A91" w:rsidRPr="00605EA3" w:rsidRDefault="00D82A91" w:rsidP="00605E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CE0" w:rsidRPr="003F1E9D" w:rsidRDefault="002D5CE0" w:rsidP="003F1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F1E9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1418"/>
        <w:gridCol w:w="1275"/>
        <w:gridCol w:w="1276"/>
        <w:gridCol w:w="1417"/>
      </w:tblGrid>
      <w:tr w:rsidR="002D5CE0" w:rsidRPr="00605EA3" w:rsidTr="00B67E91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E0" w:rsidRPr="00605EA3" w:rsidRDefault="002D5CE0" w:rsidP="0060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E0" w:rsidRPr="00605EA3" w:rsidRDefault="002D5CE0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E0" w:rsidRPr="00605EA3" w:rsidRDefault="002D5CE0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E0" w:rsidRPr="00605EA3" w:rsidRDefault="002D5CE0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2D5CE0" w:rsidRPr="00605EA3" w:rsidRDefault="002D5CE0" w:rsidP="00605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2D5CE0" w:rsidRPr="00605EA3" w:rsidTr="00B67E91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E0" w:rsidRPr="00605EA3" w:rsidRDefault="002D5CE0" w:rsidP="0060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E0" w:rsidRPr="00605EA3" w:rsidRDefault="002D5CE0" w:rsidP="00605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E0" w:rsidRPr="00605EA3" w:rsidRDefault="002D5CE0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E0" w:rsidRPr="00605EA3" w:rsidRDefault="002D5CE0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  <w:p w:rsidR="002D5CE0" w:rsidRPr="00605EA3" w:rsidRDefault="002D5CE0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E0" w:rsidRPr="00605EA3" w:rsidRDefault="002D5CE0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CE0" w:rsidRPr="00605EA3" w:rsidRDefault="002D5CE0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CE0" w:rsidRPr="00605EA3" w:rsidTr="00B67E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E0" w:rsidRPr="00605EA3" w:rsidRDefault="002D5CE0" w:rsidP="0060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1B3085" w:rsidRDefault="002D5CE0" w:rsidP="0060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85">
              <w:rPr>
                <w:rFonts w:ascii="Times New Roman" w:hAnsi="Times New Roman" w:cs="Times New Roman"/>
                <w:sz w:val="24"/>
                <w:szCs w:val="24"/>
              </w:rPr>
              <w:t>Пищевые вещества и их роль в организме.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2D5CE0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2D5CE0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2D5CE0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2D5CE0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D5CE0" w:rsidRPr="00605EA3" w:rsidTr="00B67E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E0" w:rsidRPr="00605EA3" w:rsidRDefault="002D5CE0" w:rsidP="0060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1B3085" w:rsidRDefault="002D5CE0" w:rsidP="0060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85">
              <w:rPr>
                <w:rFonts w:ascii="Times New Roman" w:hAnsi="Times New Roman" w:cs="Times New Roman"/>
                <w:sz w:val="24"/>
                <w:szCs w:val="24"/>
              </w:rPr>
              <w:t>Концепции питания современного человека</w:t>
            </w:r>
            <w:r w:rsidRPr="001B30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2D5CE0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2D5CE0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2D5CE0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2D5CE0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D5CE0" w:rsidRPr="00605EA3" w:rsidTr="00B67E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E0" w:rsidRPr="00605EA3" w:rsidRDefault="002D5CE0" w:rsidP="0060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1B3085" w:rsidRDefault="002D5CE0" w:rsidP="003F1E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питания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2D5CE0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2D5CE0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2D5CE0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2D5CE0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2D5CE0" w:rsidRPr="00605EA3" w:rsidTr="00B67E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2D5CE0" w:rsidP="0060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1B3085" w:rsidRDefault="002D5CE0" w:rsidP="0060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8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питания при заболеваниях и </w:t>
            </w:r>
            <w:proofErr w:type="gramStart"/>
            <w:r w:rsidRPr="001B3085">
              <w:rPr>
                <w:rFonts w:ascii="Times New Roman" w:hAnsi="Times New Roman" w:cs="Times New Roman"/>
                <w:sz w:val="24"/>
                <w:szCs w:val="24"/>
              </w:rPr>
              <w:t>травмах  опорно</w:t>
            </w:r>
            <w:proofErr w:type="gramEnd"/>
            <w:r w:rsidRPr="001B3085">
              <w:rPr>
                <w:rFonts w:ascii="Times New Roman" w:hAnsi="Times New Roman" w:cs="Times New Roman"/>
                <w:sz w:val="24"/>
                <w:szCs w:val="24"/>
              </w:rPr>
              <w:t>-двигательного аппарата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2D5CE0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2D5CE0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2D5CE0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2D5CE0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D5CE0" w:rsidRPr="00605EA3" w:rsidTr="00B67E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2D5CE0" w:rsidP="0060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3F1E9D" w:rsidRDefault="002D5CE0" w:rsidP="003F1E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питания при заболеван</w:t>
            </w:r>
            <w:r w:rsidR="003F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иях сердечно-сосудистой системы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B34009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2D5CE0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2D5CE0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2D5CE0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D5CE0" w:rsidRPr="00605EA3" w:rsidTr="00B67E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2D5CE0" w:rsidP="0060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1B3085" w:rsidRDefault="002D5CE0" w:rsidP="00605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5">
              <w:rPr>
                <w:rFonts w:ascii="Times New Roman" w:hAnsi="Times New Roman" w:cs="Times New Roman"/>
                <w:sz w:val="24"/>
                <w:szCs w:val="24"/>
              </w:rPr>
              <w:t>Особенности питания при заболеваниях дыхательной системы.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3F1E9D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3F1E9D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2D5CE0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2D5CE0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D5CE0" w:rsidRPr="00605EA3" w:rsidTr="00B67E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2D5CE0" w:rsidP="0060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1B3085" w:rsidRDefault="002D5CE0" w:rsidP="00605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5">
              <w:rPr>
                <w:rFonts w:ascii="Times New Roman" w:hAnsi="Times New Roman" w:cs="Times New Roman"/>
                <w:sz w:val="24"/>
                <w:szCs w:val="24"/>
              </w:rPr>
              <w:t>Особенности питания при заболевания органов пищеварения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3F1E9D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3F1E9D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2D5CE0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2D5CE0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D5CE0" w:rsidRPr="00605EA3" w:rsidTr="00B67E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2D5CE0" w:rsidP="0060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1B3085" w:rsidRDefault="002D5CE0" w:rsidP="00605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5">
              <w:rPr>
                <w:rFonts w:ascii="Times New Roman" w:hAnsi="Times New Roman" w:cs="Times New Roman"/>
                <w:sz w:val="24"/>
                <w:szCs w:val="24"/>
              </w:rPr>
              <w:t>Особенности питания при заболеваниях эндокринной системы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3F1E9D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3F1E9D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2D5CE0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2D5CE0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D5CE0" w:rsidRPr="00605EA3" w:rsidTr="00B67E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2D5CE0" w:rsidP="0060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1B3085" w:rsidRDefault="002D5CE0" w:rsidP="00605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5">
              <w:rPr>
                <w:rFonts w:ascii="Times New Roman" w:hAnsi="Times New Roman" w:cs="Times New Roman"/>
                <w:sz w:val="24"/>
                <w:szCs w:val="24"/>
              </w:rPr>
              <w:t>Особенности питания при заболевания мочеполовой системы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3F1E9D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3F1E9D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2D5CE0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2D5CE0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D5CE0" w:rsidRPr="00605EA3" w:rsidTr="00B67E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2D5CE0" w:rsidP="0060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1B3085" w:rsidRDefault="002D5CE0" w:rsidP="00605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85">
              <w:rPr>
                <w:rFonts w:ascii="Times New Roman" w:hAnsi="Times New Roman" w:cs="Times New Roman"/>
                <w:sz w:val="24"/>
                <w:szCs w:val="24"/>
              </w:rPr>
              <w:t>Особенности питания спортсменов с отклонениями в состоянии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3F1E9D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3F1E9D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B34009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0" w:rsidRPr="00605EA3" w:rsidRDefault="002D5CE0" w:rsidP="001B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565393" w:rsidRPr="00605EA3" w:rsidRDefault="00565393" w:rsidP="00605EA3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E9D" w:rsidRPr="003F1E9D" w:rsidRDefault="003F1E9D" w:rsidP="003F1E9D">
      <w:pPr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1E9D"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  <w:t>6.</w:t>
      </w:r>
      <w:r w:rsidR="00C34FAE" w:rsidRPr="003F1E9D"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</w:p>
    <w:p w:rsidR="00AD53B9" w:rsidRPr="00605EA3" w:rsidRDefault="00AD53B9" w:rsidP="003F1E9D">
      <w:pPr>
        <w:pStyle w:val="a3"/>
        <w:ind w:left="0"/>
        <w:jc w:val="both"/>
        <w:rPr>
          <w:rFonts w:eastAsia="Calibri"/>
          <w:b/>
          <w:sz w:val="24"/>
          <w:szCs w:val="24"/>
        </w:rPr>
      </w:pPr>
      <w:r w:rsidRPr="00605EA3">
        <w:rPr>
          <w:rFonts w:eastAsia="Calibri"/>
          <w:b/>
          <w:sz w:val="24"/>
          <w:szCs w:val="24"/>
        </w:rPr>
        <w:t>6.1. Основная литература</w:t>
      </w:r>
    </w:p>
    <w:p w:rsidR="00AD53B9" w:rsidRPr="00605EA3" w:rsidRDefault="00AD53B9" w:rsidP="00605E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D53B9" w:rsidRPr="00605EA3" w:rsidRDefault="00AD53B9" w:rsidP="00605EA3">
      <w:pPr>
        <w:pStyle w:val="a3"/>
        <w:ind w:left="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5489"/>
        <w:gridCol w:w="1683"/>
        <w:gridCol w:w="1294"/>
      </w:tblGrid>
      <w:tr w:rsidR="00AD53B9" w:rsidRPr="00605EA3" w:rsidTr="009749FE"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№</w:t>
            </w:r>
          </w:p>
          <w:p w:rsidR="00AD53B9" w:rsidRPr="00605EA3" w:rsidRDefault="00AD53B9" w:rsidP="00605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Наименование издания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AD53B9" w:rsidRPr="00605EA3" w:rsidTr="009749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B9" w:rsidRPr="00605EA3" w:rsidRDefault="00AD53B9" w:rsidP="00605EA3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B9" w:rsidRPr="00605EA3" w:rsidRDefault="00AD53B9" w:rsidP="00605EA3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Библиотека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Кафедра</w:t>
            </w:r>
          </w:p>
        </w:tc>
      </w:tr>
      <w:tr w:rsidR="00AD53B9" w:rsidRPr="00605EA3" w:rsidTr="009749F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>Лаптев, А. П.</w:t>
            </w:r>
            <w:r w:rsidRPr="00605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05EA3">
              <w:rPr>
                <w:rFonts w:ascii="Times New Roman" w:hAnsi="Times New Roman" w:cs="Times New Roman"/>
                <w:sz w:val="24"/>
                <w:szCs w:val="24"/>
              </w:rPr>
              <w:t xml:space="preserve">Лекции по общей и спортивной гигиене / А. П. Лаптев, С. А. </w:t>
            </w:r>
            <w:proofErr w:type="spellStart"/>
            <w:r w:rsidRPr="00605EA3">
              <w:rPr>
                <w:rFonts w:ascii="Times New Roman" w:hAnsi="Times New Roman" w:cs="Times New Roman"/>
                <w:sz w:val="24"/>
                <w:szCs w:val="24"/>
              </w:rPr>
              <w:t>Полиевский</w:t>
            </w:r>
            <w:proofErr w:type="spellEnd"/>
            <w:r w:rsidRPr="00605EA3">
              <w:rPr>
                <w:rFonts w:ascii="Times New Roman" w:hAnsi="Times New Roman" w:cs="Times New Roman"/>
                <w:sz w:val="24"/>
                <w:szCs w:val="24"/>
              </w:rPr>
              <w:t xml:space="preserve">, О. В. </w:t>
            </w:r>
            <w:proofErr w:type="gramStart"/>
            <w:r w:rsidRPr="00605EA3">
              <w:rPr>
                <w:rFonts w:ascii="Times New Roman" w:hAnsi="Times New Roman" w:cs="Times New Roman"/>
                <w:sz w:val="24"/>
                <w:szCs w:val="24"/>
              </w:rPr>
              <w:t>Григорьева ;</w:t>
            </w:r>
            <w:proofErr w:type="gramEnd"/>
            <w:r w:rsidRPr="00605EA3">
              <w:rPr>
                <w:rFonts w:ascii="Times New Roman" w:hAnsi="Times New Roman" w:cs="Times New Roman"/>
                <w:sz w:val="24"/>
                <w:szCs w:val="24"/>
              </w:rPr>
              <w:t xml:space="preserve"> РГУФК. - 2-е изд. - </w:t>
            </w:r>
            <w:proofErr w:type="gramStart"/>
            <w:r w:rsidRPr="00605EA3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605EA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культура, 2009. - 383 с.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87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AD53B9" w:rsidRPr="00605EA3" w:rsidTr="009749FE">
        <w:trPr>
          <w:trHeight w:val="85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>Полиевский</w:t>
            </w:r>
            <w:proofErr w:type="spellEnd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А. </w:t>
            </w:r>
            <w:r w:rsidRPr="00605EA3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основы физкультурно-спортивной </w:t>
            </w:r>
            <w:proofErr w:type="gramStart"/>
            <w:r w:rsidRPr="00605EA3">
              <w:rPr>
                <w:rFonts w:ascii="Times New Roman" w:hAnsi="Times New Roman" w:cs="Times New Roman"/>
                <w:sz w:val="24"/>
                <w:szCs w:val="24"/>
              </w:rPr>
              <w:t>деятельности :</w:t>
            </w:r>
            <w:proofErr w:type="gramEnd"/>
            <w:r w:rsidRPr="00605E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С. А. </w:t>
            </w:r>
            <w:proofErr w:type="spellStart"/>
            <w:r w:rsidRPr="00605EA3">
              <w:rPr>
                <w:rFonts w:ascii="Times New Roman" w:hAnsi="Times New Roman" w:cs="Times New Roman"/>
                <w:sz w:val="24"/>
                <w:szCs w:val="24"/>
              </w:rPr>
              <w:t>Полиевский</w:t>
            </w:r>
            <w:proofErr w:type="spellEnd"/>
            <w:r w:rsidRPr="00605EA3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605EA3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605EA3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2014. - 270 с.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AD53B9" w:rsidRPr="00605EA3" w:rsidTr="009749FE">
        <w:trPr>
          <w:trHeight w:val="82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Гигиена физической культуры и </w:t>
            </w:r>
            <w:proofErr w:type="gramStart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>спорта</w:t>
            </w:r>
            <w:r w:rsidRPr="00605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05E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вузов / под ред. В. А. </w:t>
            </w:r>
            <w:proofErr w:type="spellStart"/>
            <w:r w:rsidRPr="00605EA3">
              <w:rPr>
                <w:rFonts w:ascii="Times New Roman" w:hAnsi="Times New Roman" w:cs="Times New Roman"/>
                <w:sz w:val="24"/>
                <w:szCs w:val="24"/>
              </w:rPr>
              <w:t>Маргазина</w:t>
            </w:r>
            <w:proofErr w:type="spellEnd"/>
            <w:r w:rsidRPr="00605EA3">
              <w:rPr>
                <w:rFonts w:ascii="Times New Roman" w:hAnsi="Times New Roman" w:cs="Times New Roman"/>
                <w:sz w:val="24"/>
                <w:szCs w:val="24"/>
              </w:rPr>
              <w:t>, О. Н. Семеновой. - Санкт-</w:t>
            </w:r>
            <w:proofErr w:type="gramStart"/>
            <w:r w:rsidRPr="00605EA3">
              <w:rPr>
                <w:rFonts w:ascii="Times New Roman" w:hAnsi="Times New Roman" w:cs="Times New Roman"/>
                <w:sz w:val="24"/>
                <w:szCs w:val="24"/>
              </w:rPr>
              <w:t>Петербург :</w:t>
            </w:r>
            <w:proofErr w:type="gramEnd"/>
            <w:r w:rsidRPr="00605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EA3">
              <w:rPr>
                <w:rFonts w:ascii="Times New Roman" w:hAnsi="Times New Roman" w:cs="Times New Roman"/>
                <w:sz w:val="24"/>
                <w:szCs w:val="24"/>
              </w:rPr>
              <w:t>СпецЛит</w:t>
            </w:r>
            <w:proofErr w:type="spellEnd"/>
            <w:r w:rsidRPr="00605EA3">
              <w:rPr>
                <w:rFonts w:ascii="Times New Roman" w:hAnsi="Times New Roman" w:cs="Times New Roman"/>
                <w:sz w:val="24"/>
                <w:szCs w:val="24"/>
              </w:rPr>
              <w:t>, 2010. - 190 с.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</w:tr>
      <w:tr w:rsidR="00AD53B9" w:rsidRPr="00605EA3" w:rsidTr="009749FE">
        <w:trPr>
          <w:trHeight w:val="82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E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Полиевский</w:t>
            </w:r>
            <w:proofErr w:type="spellEnd"/>
            <w:r w:rsidRPr="00605E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С. А. </w:t>
            </w:r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Питание спортсменов. Безопасность пищевых </w:t>
            </w:r>
            <w:proofErr w:type="gramStart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продуктов :</w:t>
            </w:r>
            <w:proofErr w:type="gramEnd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 для вузов / С. А. </w:t>
            </w:r>
            <w:proofErr w:type="spellStart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>Полиевский</w:t>
            </w:r>
            <w:proofErr w:type="spellEnd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>, Г. А. </w:t>
            </w:r>
            <w:proofErr w:type="spellStart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>Ямалетдинова</w:t>
            </w:r>
            <w:proofErr w:type="spellEnd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 — 2-е изд., </w:t>
            </w:r>
            <w:proofErr w:type="spellStart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>испр</w:t>
            </w:r>
            <w:proofErr w:type="spellEnd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и доп. — </w:t>
            </w:r>
            <w:proofErr w:type="gramStart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>Москва :</w:t>
            </w:r>
            <w:proofErr w:type="gramEnd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Издательство </w:t>
            </w:r>
            <w:proofErr w:type="spellStart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2020. — 122 с. — (Высшее образование). — ISBN 978-5-534-12804-8. — </w:t>
            </w:r>
            <w:proofErr w:type="gramStart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ЭБС </w:t>
            </w:r>
            <w:proofErr w:type="spellStart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[сайт]. — URL: </w:t>
            </w:r>
            <w:hyperlink r:id="rId8" w:tgtFrame="_blank" w:history="1">
              <w:r w:rsidRPr="00605EA3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https://urait.ru/bcode/448336</w:t>
              </w:r>
            </w:hyperlink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> (дата обращения: 28.12.2020).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</w:tr>
      <w:tr w:rsidR="00AD53B9" w:rsidRPr="00605EA3" w:rsidTr="009749FE">
        <w:trPr>
          <w:trHeight w:val="82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Волков, Н. И. </w:t>
            </w:r>
            <w:proofErr w:type="spellStart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>Эргогенные</w:t>
            </w:r>
            <w:proofErr w:type="spellEnd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эффекты спортивного </w:t>
            </w:r>
            <w:proofErr w:type="gramStart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 :</w:t>
            </w:r>
            <w:proofErr w:type="gramEnd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научно-методические рекомендации для тренеров и спортивных врачей / Н. И. Волков, В. И. Олейников. — </w:t>
            </w:r>
            <w:proofErr w:type="gramStart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Издательство «Спорт», 2016. — 100 c. — ISBN 978-5-9907240-9-9. — </w:t>
            </w:r>
            <w:proofErr w:type="gramStart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605EA3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http://www.iprbookshop.ru/55572.html</w:t>
              </w:r>
            </w:hyperlink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28.12.2020). — Режим доступа: для </w:t>
            </w:r>
            <w:proofErr w:type="spellStart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</w:tr>
      <w:tr w:rsidR="00AD53B9" w:rsidRPr="00605EA3" w:rsidTr="009749FE">
        <w:trPr>
          <w:trHeight w:val="82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>Зименкова</w:t>
            </w:r>
            <w:proofErr w:type="spellEnd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Ф. Н. Питание и </w:t>
            </w:r>
            <w:proofErr w:type="gramStart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 :</w:t>
            </w:r>
            <w:proofErr w:type="gramEnd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 для студентов по спецкурсу «Питание и здоровье» / Ф. Н. </w:t>
            </w:r>
            <w:proofErr w:type="spellStart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>Зименкова</w:t>
            </w:r>
            <w:proofErr w:type="spellEnd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— </w:t>
            </w:r>
            <w:proofErr w:type="gramStart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Прометей, 2016. — 168 c. — ISBN 978-5-9907123-8-6. — </w:t>
            </w:r>
            <w:proofErr w:type="gramStart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605EA3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http://www.iprbookshop.ru/58168.html</w:t>
              </w:r>
            </w:hyperlink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28.12.2020). — Режим доступа: для </w:t>
            </w:r>
            <w:proofErr w:type="spellStart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</w:tr>
    </w:tbl>
    <w:p w:rsidR="00AD53B9" w:rsidRPr="00605EA3" w:rsidRDefault="00AD53B9" w:rsidP="00605EA3">
      <w:pPr>
        <w:pStyle w:val="a3"/>
        <w:ind w:left="0"/>
        <w:jc w:val="both"/>
        <w:rPr>
          <w:b/>
          <w:sz w:val="24"/>
          <w:szCs w:val="24"/>
        </w:rPr>
      </w:pPr>
    </w:p>
    <w:p w:rsidR="00AD53B9" w:rsidRPr="00605EA3" w:rsidRDefault="00AD53B9" w:rsidP="00605EA3">
      <w:pPr>
        <w:pStyle w:val="a3"/>
        <w:ind w:left="0"/>
        <w:jc w:val="both"/>
        <w:rPr>
          <w:b/>
          <w:sz w:val="24"/>
          <w:szCs w:val="24"/>
        </w:rPr>
      </w:pPr>
      <w:r w:rsidRPr="00605EA3">
        <w:rPr>
          <w:b/>
          <w:sz w:val="24"/>
          <w:szCs w:val="24"/>
        </w:rPr>
        <w:t>6.2. Дополнительная литература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6134"/>
        <w:gridCol w:w="1559"/>
        <w:gridCol w:w="1240"/>
      </w:tblGrid>
      <w:tr w:rsidR="00AD53B9" w:rsidRPr="00605EA3" w:rsidTr="009749FE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№</w:t>
            </w:r>
          </w:p>
          <w:p w:rsidR="00AD53B9" w:rsidRPr="00605EA3" w:rsidRDefault="00AD53B9" w:rsidP="00605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6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Наименование издания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AD53B9" w:rsidRPr="00605EA3" w:rsidTr="009749FE">
        <w:trPr>
          <w:trHeight w:val="302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B9" w:rsidRPr="00605EA3" w:rsidRDefault="00AD53B9" w:rsidP="00605EA3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6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B9" w:rsidRPr="00605EA3" w:rsidRDefault="00AD53B9" w:rsidP="00605EA3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Библиотека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Кафедра</w:t>
            </w:r>
          </w:p>
        </w:tc>
      </w:tr>
      <w:tr w:rsidR="00AD53B9" w:rsidRPr="00605EA3" w:rsidTr="009749F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Королев, А. А. </w:t>
            </w:r>
            <w:r w:rsidRPr="00605EA3">
              <w:rPr>
                <w:rFonts w:ascii="Times New Roman" w:hAnsi="Times New Roman" w:cs="Times New Roman"/>
                <w:sz w:val="24"/>
                <w:szCs w:val="24"/>
              </w:rPr>
              <w:t xml:space="preserve">Гигиена </w:t>
            </w:r>
            <w:proofErr w:type="gramStart"/>
            <w:r w:rsidRPr="00605EA3">
              <w:rPr>
                <w:rFonts w:ascii="Times New Roman" w:hAnsi="Times New Roman" w:cs="Times New Roman"/>
                <w:sz w:val="24"/>
                <w:szCs w:val="24"/>
              </w:rPr>
              <w:t>питания :</w:t>
            </w:r>
            <w:proofErr w:type="gramEnd"/>
            <w:r w:rsidRPr="00605E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 А. Королев. - 3-е изд., </w:t>
            </w:r>
            <w:proofErr w:type="spellStart"/>
            <w:r w:rsidRPr="00605EA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05EA3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605EA3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605EA3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2008. - 527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AD53B9" w:rsidRPr="00605EA3" w:rsidTr="009749F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pStyle w:val="a3"/>
              <w:ind w:left="0"/>
              <w:rPr>
                <w:sz w:val="24"/>
                <w:szCs w:val="24"/>
              </w:rPr>
            </w:pPr>
            <w:r w:rsidRPr="00605EA3">
              <w:rPr>
                <w:bCs/>
                <w:sz w:val="24"/>
                <w:szCs w:val="24"/>
              </w:rPr>
              <w:t xml:space="preserve">СанПиН 2.4.2.2821-10 Санитарно-эпидемиологические требования к условиям и организации обучения в общеобразовательных учреждениях. - Ростов на </w:t>
            </w:r>
            <w:proofErr w:type="gramStart"/>
            <w:r w:rsidRPr="00605EA3">
              <w:rPr>
                <w:bCs/>
                <w:sz w:val="24"/>
                <w:szCs w:val="24"/>
              </w:rPr>
              <w:t>Дону :</w:t>
            </w:r>
            <w:proofErr w:type="gramEnd"/>
            <w:r w:rsidRPr="00605EA3">
              <w:rPr>
                <w:bCs/>
                <w:sz w:val="24"/>
                <w:szCs w:val="24"/>
              </w:rPr>
              <w:t xml:space="preserve"> Феникс, 2013. - 62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AD53B9" w:rsidRPr="00605EA3" w:rsidTr="009749F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>Шмонина</w:t>
            </w:r>
            <w:proofErr w:type="spellEnd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О. Н. </w:t>
            </w:r>
            <w:r w:rsidRPr="00605EA3">
              <w:rPr>
                <w:rFonts w:ascii="Times New Roman" w:hAnsi="Times New Roman" w:cs="Times New Roman"/>
                <w:sz w:val="24"/>
                <w:szCs w:val="24"/>
              </w:rPr>
              <w:t xml:space="preserve"> Избранные лекции по </w:t>
            </w:r>
            <w:proofErr w:type="gramStart"/>
            <w:r w:rsidRPr="00605EA3">
              <w:rPr>
                <w:rFonts w:ascii="Times New Roman" w:hAnsi="Times New Roman" w:cs="Times New Roman"/>
                <w:sz w:val="24"/>
                <w:szCs w:val="24"/>
              </w:rPr>
              <w:t>гигиене :</w:t>
            </w:r>
            <w:proofErr w:type="gramEnd"/>
            <w:r w:rsidRPr="00605EA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О. Н. </w:t>
            </w:r>
            <w:proofErr w:type="spellStart"/>
            <w:r w:rsidRPr="00605EA3">
              <w:rPr>
                <w:rFonts w:ascii="Times New Roman" w:hAnsi="Times New Roman" w:cs="Times New Roman"/>
                <w:sz w:val="24"/>
                <w:szCs w:val="24"/>
              </w:rPr>
              <w:t>Шмонина</w:t>
            </w:r>
            <w:proofErr w:type="spellEnd"/>
            <w:r w:rsidRPr="00605EA3">
              <w:rPr>
                <w:rFonts w:ascii="Times New Roman" w:hAnsi="Times New Roman" w:cs="Times New Roman"/>
                <w:sz w:val="24"/>
                <w:szCs w:val="24"/>
              </w:rPr>
              <w:t xml:space="preserve"> ; ДВГАФК. - Хабаровск, 2009. - 100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</w:tr>
      <w:tr w:rsidR="00AD53B9" w:rsidRPr="00605EA3" w:rsidTr="009749F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>Гольберг</w:t>
            </w:r>
            <w:proofErr w:type="spellEnd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Н. Д. Питание юных спортсменов / Н. Д. </w:t>
            </w:r>
            <w:proofErr w:type="spellStart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>Гольберг</w:t>
            </w:r>
            <w:proofErr w:type="spellEnd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Р. Р. </w:t>
            </w:r>
            <w:proofErr w:type="spellStart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>Дондуковская</w:t>
            </w:r>
            <w:proofErr w:type="spellEnd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- 2-е изд., </w:t>
            </w:r>
            <w:proofErr w:type="spellStart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>перераб</w:t>
            </w:r>
            <w:proofErr w:type="spellEnd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и доп. - </w:t>
            </w:r>
            <w:proofErr w:type="gramStart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605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Советский спорт, 2012. - 278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AD53B9" w:rsidRPr="00605EA3" w:rsidTr="009749F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Школа лечебного питания</w:t>
            </w:r>
            <w:r w:rsidRPr="00605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- </w:t>
            </w:r>
            <w:proofErr w:type="gramStart"/>
            <w:r w:rsidRPr="00605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Москва :</w:t>
            </w:r>
            <w:proofErr w:type="gramEnd"/>
            <w:r w:rsidRPr="00605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05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ИнтелТек</w:t>
            </w:r>
            <w:proofErr w:type="spellEnd"/>
            <w:r w:rsidRPr="00605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Мультимедиа, 2005. - 1 СД диск.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</w:tr>
      <w:tr w:rsidR="00AD53B9" w:rsidRPr="00605EA3" w:rsidTr="009749F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Спортивная биохимия с основами спортивной </w:t>
            </w:r>
            <w:proofErr w:type="gramStart"/>
            <w:r w:rsidRPr="00605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фармакологии :</w:t>
            </w:r>
            <w:proofErr w:type="gramEnd"/>
            <w:r w:rsidRPr="00605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учебное пособие для вузов / Л. В. </w:t>
            </w:r>
            <w:proofErr w:type="spellStart"/>
            <w:r w:rsidRPr="00605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Капилевич</w:t>
            </w:r>
            <w:proofErr w:type="spellEnd"/>
            <w:r w:rsidRPr="00605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Е. Ю. Дьякова, Е. В. </w:t>
            </w:r>
            <w:proofErr w:type="spellStart"/>
            <w:r w:rsidRPr="00605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Кошельская</w:t>
            </w:r>
            <w:proofErr w:type="spellEnd"/>
            <w:r w:rsidRPr="00605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В. И. Андреев. — </w:t>
            </w:r>
            <w:proofErr w:type="gramStart"/>
            <w:r w:rsidRPr="00605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Москва :</w:t>
            </w:r>
            <w:proofErr w:type="gramEnd"/>
            <w:r w:rsidRPr="00605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Издательство </w:t>
            </w:r>
            <w:proofErr w:type="spellStart"/>
            <w:r w:rsidRPr="00605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Юрайт</w:t>
            </w:r>
            <w:proofErr w:type="spellEnd"/>
            <w:r w:rsidRPr="00605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2020. — 151 с. — (Высшее образование). — ISBN 978-5-534-11890-2. — </w:t>
            </w:r>
            <w:proofErr w:type="gramStart"/>
            <w:r w:rsidRPr="00605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Текст :</w:t>
            </w:r>
            <w:proofErr w:type="gramEnd"/>
            <w:r w:rsidRPr="00605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электронный // ЭБС </w:t>
            </w:r>
            <w:proofErr w:type="spellStart"/>
            <w:r w:rsidRPr="00605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Юрайт</w:t>
            </w:r>
            <w:proofErr w:type="spellEnd"/>
            <w:r w:rsidRPr="00605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[сайт]. — URL: </w:t>
            </w:r>
            <w:hyperlink r:id="rId11" w:tgtFrame="_blank" w:history="1">
              <w:r w:rsidRPr="00605EA3">
                <w:rPr>
                  <w:rStyle w:val="aa"/>
                  <w:rFonts w:ascii="Times New Roman" w:hAnsi="Times New Roman" w:cs="Times New Roman"/>
                  <w:spacing w:val="-4"/>
                  <w:sz w:val="24"/>
                  <w:szCs w:val="24"/>
                </w:rPr>
                <w:t>https://urait.ru/bcode/451495</w:t>
              </w:r>
            </w:hyperlink>
            <w:r w:rsidRPr="00605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 (дата обращения: 28.12.2020).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605EA3" w:rsidRDefault="00AD53B9" w:rsidP="00605E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05EA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</w:tr>
    </w:tbl>
    <w:p w:rsidR="00346723" w:rsidRPr="00605EA3" w:rsidRDefault="008E49D4" w:rsidP="00605EA3">
      <w:pPr>
        <w:pStyle w:val="a3"/>
        <w:numPr>
          <w:ilvl w:val="0"/>
          <w:numId w:val="29"/>
        </w:numPr>
        <w:ind w:left="0"/>
        <w:jc w:val="both"/>
        <w:rPr>
          <w:caps/>
          <w:color w:val="000000"/>
          <w:spacing w:val="-1"/>
          <w:sz w:val="24"/>
          <w:szCs w:val="24"/>
        </w:rPr>
      </w:pPr>
      <w:r w:rsidRPr="00605EA3">
        <w:rPr>
          <w:caps/>
          <w:color w:val="000000"/>
          <w:spacing w:val="-1"/>
          <w:sz w:val="24"/>
          <w:szCs w:val="24"/>
        </w:rPr>
        <w:t>7.</w:t>
      </w:r>
      <w:r w:rsidR="00346723" w:rsidRPr="00605EA3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="00346723" w:rsidRPr="00605EA3">
        <w:rPr>
          <w:sz w:val="24"/>
          <w:szCs w:val="24"/>
        </w:rPr>
        <w:t>необходимый для освоения дисциплины (модуля)</w:t>
      </w:r>
    </w:p>
    <w:p w:rsidR="00346723" w:rsidRPr="00605EA3" w:rsidRDefault="00346723" w:rsidP="00605EA3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94794D" w:rsidRPr="00605EA3" w:rsidRDefault="0094794D" w:rsidP="00605EA3">
      <w:pPr>
        <w:numPr>
          <w:ilvl w:val="0"/>
          <w:numId w:val="2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605EA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12" w:history="1">
        <w:r w:rsidRPr="00605E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05E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://lib.mgafk.ru</w:t>
        </w:r>
      </w:hyperlink>
    </w:p>
    <w:p w:rsidR="0094794D" w:rsidRPr="00605EA3" w:rsidRDefault="0094794D" w:rsidP="00605EA3">
      <w:pPr>
        <w:numPr>
          <w:ilvl w:val="0"/>
          <w:numId w:val="2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605E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94794D" w:rsidRPr="00605EA3" w:rsidRDefault="0094794D" w:rsidP="00605EA3">
      <w:pPr>
        <w:numPr>
          <w:ilvl w:val="0"/>
          <w:numId w:val="2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издательства "Лань" </w:t>
      </w:r>
      <w:hyperlink r:id="rId14" w:history="1">
        <w:r w:rsidRPr="00605E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</w:t>
        </w:r>
        <w:r w:rsidRPr="00605E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</w:t>
        </w:r>
        <w:r w:rsidRPr="00605E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anbook.com</w:t>
        </w:r>
      </w:hyperlink>
    </w:p>
    <w:p w:rsidR="0094794D" w:rsidRPr="00605EA3" w:rsidRDefault="0094794D" w:rsidP="00605EA3">
      <w:pPr>
        <w:numPr>
          <w:ilvl w:val="0"/>
          <w:numId w:val="2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Pr="00605E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94794D" w:rsidRPr="00605EA3" w:rsidRDefault="0094794D" w:rsidP="00605EA3">
      <w:pPr>
        <w:numPr>
          <w:ilvl w:val="0"/>
          <w:numId w:val="2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16" w:history="1">
        <w:r w:rsidRPr="00605E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https://biblio-online.ru</w:t>
        </w:r>
      </w:hyperlink>
    </w:p>
    <w:p w:rsidR="0094794D" w:rsidRPr="00605EA3" w:rsidRDefault="0094794D" w:rsidP="00605EA3">
      <w:pPr>
        <w:numPr>
          <w:ilvl w:val="0"/>
          <w:numId w:val="28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РУКОНТ</w:t>
      </w:r>
      <w:r w:rsidRPr="00605EA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17" w:history="1">
        <w:r w:rsidRPr="00605E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https://rucont.ru/</w:t>
        </w:r>
      </w:hyperlink>
    </w:p>
    <w:p w:rsidR="0094794D" w:rsidRPr="00605EA3" w:rsidRDefault="0094794D" w:rsidP="00605EA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605EA3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образования и науки Российской Федерации </w:t>
      </w:r>
      <w:hyperlink r:id="rId18" w:history="1">
        <w:r w:rsidRPr="00605EA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https://minobrnauki.gov.ru/</w:t>
        </w:r>
      </w:hyperlink>
    </w:p>
    <w:p w:rsidR="0094794D" w:rsidRPr="00605EA3" w:rsidRDefault="0094794D" w:rsidP="00605EA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605EA3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9" w:history="1">
        <w:r w:rsidRPr="00605EA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http://obrnadzor.gov.ru/ru/</w:t>
        </w:r>
      </w:hyperlink>
    </w:p>
    <w:p w:rsidR="0094794D" w:rsidRPr="00605EA3" w:rsidRDefault="0094794D" w:rsidP="00605EA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605EA3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20" w:history="1">
        <w:r w:rsidRPr="00605EA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94794D" w:rsidRPr="00605EA3" w:rsidRDefault="0094794D" w:rsidP="00605EA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605EA3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1" w:history="1">
        <w:r w:rsidRPr="00605EA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http://window.edu.ru</w:t>
        </w:r>
      </w:hyperlink>
    </w:p>
    <w:p w:rsidR="0094794D" w:rsidRPr="00605EA3" w:rsidRDefault="0094794D" w:rsidP="00605EA3">
      <w:pPr>
        <w:widowControl w:val="0"/>
        <w:numPr>
          <w:ilvl w:val="0"/>
          <w:numId w:val="1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22" w:history="1">
        <w:r w:rsidRPr="00605EA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http://fcior.edu.ru</w:t>
        </w:r>
      </w:hyperlink>
    </w:p>
    <w:p w:rsidR="0094794D" w:rsidRPr="00605EA3" w:rsidRDefault="0094794D" w:rsidP="00605EA3">
      <w:pPr>
        <w:widowControl w:val="0"/>
        <w:numPr>
          <w:ilvl w:val="0"/>
          <w:numId w:val="1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Медицинская библиотека </w:t>
      </w:r>
      <w:proofErr w:type="spellStart"/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BooksMed</w:t>
      </w:r>
      <w:proofErr w:type="spellEnd"/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23" w:history="1">
        <w:r w:rsidRPr="00605E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05E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05E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05E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05E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booksmed</w:t>
        </w:r>
        <w:proofErr w:type="spellEnd"/>
        <w:r w:rsidRPr="00605E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05E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</w:hyperlink>
    </w:p>
    <w:p w:rsidR="0094794D" w:rsidRPr="00605EA3" w:rsidRDefault="0094794D" w:rsidP="00605EA3">
      <w:pPr>
        <w:numPr>
          <w:ilvl w:val="0"/>
          <w:numId w:val="18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информационная сеть </w:t>
      </w:r>
      <w:hyperlink r:id="rId24" w:history="1">
        <w:r w:rsidRPr="00605E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http://www.medicinform.net</w:t>
        </w:r>
      </w:hyperlink>
    </w:p>
    <w:p w:rsidR="0094794D" w:rsidRPr="00605EA3" w:rsidRDefault="0094794D" w:rsidP="00605EA3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</w:p>
    <w:p w:rsidR="00346723" w:rsidRPr="00605EA3" w:rsidRDefault="00346723" w:rsidP="00605EA3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6723" w:rsidRPr="00605EA3" w:rsidRDefault="008E49D4" w:rsidP="00605EA3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8</w:t>
      </w:r>
      <w:r w:rsidR="00346723" w:rsidRPr="00605EA3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Материально-техническое обеспечение дисциплины</w:t>
      </w:r>
    </w:p>
    <w:p w:rsidR="00346723" w:rsidRPr="00605EA3" w:rsidRDefault="00346723" w:rsidP="00605EA3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4794D" w:rsidRPr="00605EA3" w:rsidRDefault="0094794D" w:rsidP="00605E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 w:rsidRPr="00605E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GYULGPLLibreOffice</w:t>
      </w:r>
      <w:proofErr w:type="spellEnd"/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одна из лицензионных версий </w:t>
      </w:r>
      <w:r w:rsidRPr="00605E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E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46723" w:rsidRPr="00605EA3" w:rsidRDefault="00346723" w:rsidP="00605E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6723" w:rsidRPr="00605EA3" w:rsidRDefault="00346723" w:rsidP="00605EA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Материально-техническое обеспечение дисциплины.</w:t>
      </w:r>
    </w:p>
    <w:p w:rsidR="00346723" w:rsidRPr="00605EA3" w:rsidRDefault="00346723" w:rsidP="00605EA3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1.Учебно-методические пособия для лабораторных занятий, лекции в электронном виде, мультимедийные лекции по основным темам.</w:t>
      </w:r>
    </w:p>
    <w:p w:rsidR="00346723" w:rsidRPr="00605EA3" w:rsidRDefault="00346723" w:rsidP="00605EA3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46723" w:rsidRPr="00605EA3" w:rsidRDefault="00346723" w:rsidP="00605E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46723" w:rsidRPr="00605EA3" w:rsidRDefault="00346723" w:rsidP="00605E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F78AD" w:rsidRPr="00605EA3" w:rsidRDefault="00EF78AD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F78AD" w:rsidRPr="00605EA3" w:rsidRDefault="00EF78AD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328F" w:rsidRPr="00605EA3" w:rsidRDefault="0091328F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328F" w:rsidRPr="00605EA3" w:rsidRDefault="0091328F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328F" w:rsidRPr="00605EA3" w:rsidRDefault="0091328F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328F" w:rsidRPr="00605EA3" w:rsidRDefault="0091328F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328F" w:rsidRPr="00605EA3" w:rsidRDefault="0091328F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328F" w:rsidRPr="00605EA3" w:rsidRDefault="0091328F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328F" w:rsidRPr="00605EA3" w:rsidRDefault="0091328F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328F" w:rsidRPr="00605EA3" w:rsidRDefault="0091328F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328F" w:rsidRPr="00605EA3" w:rsidRDefault="0091328F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328F" w:rsidRPr="00605EA3" w:rsidRDefault="0091328F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328F" w:rsidRPr="00605EA3" w:rsidRDefault="0091328F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328F" w:rsidRPr="00605EA3" w:rsidRDefault="0091328F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328F" w:rsidRPr="00605EA3" w:rsidRDefault="0091328F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328F" w:rsidRPr="00605EA3" w:rsidRDefault="0091328F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328F" w:rsidRPr="00605EA3" w:rsidRDefault="0091328F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328F" w:rsidRPr="00605EA3" w:rsidRDefault="0091328F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328F" w:rsidRPr="00605EA3" w:rsidRDefault="0091328F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328F" w:rsidRPr="00605EA3" w:rsidRDefault="0091328F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328F" w:rsidRPr="00605EA3" w:rsidRDefault="0091328F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328F" w:rsidRPr="00605EA3" w:rsidRDefault="0091328F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328F" w:rsidRPr="00605EA3" w:rsidRDefault="0091328F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328F" w:rsidRDefault="0091328F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5797" w:rsidRDefault="00CA5797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5797" w:rsidRDefault="00CA5797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5797" w:rsidRPr="00605EA3" w:rsidRDefault="00CA5797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328F" w:rsidRDefault="0091328F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F1E9D" w:rsidRDefault="003F1E9D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7EB5" w:rsidRDefault="00027EB5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7EB5" w:rsidRDefault="00027EB5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7EB5" w:rsidRDefault="00027EB5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7EB5" w:rsidRDefault="00027EB5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6723" w:rsidRPr="00027EB5" w:rsidRDefault="00346723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27EB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Приложение к рабочей программы дисциплины</w:t>
      </w:r>
    </w:p>
    <w:p w:rsidR="00346723" w:rsidRPr="00027EB5" w:rsidRDefault="00346723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27EB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r w:rsidR="00294FA1" w:rsidRPr="00027EB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Рациональное питание в адаптивной физической культуре</w:t>
      </w:r>
      <w:r w:rsidRPr="00027EB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»</w:t>
      </w:r>
    </w:p>
    <w:p w:rsidR="00346723" w:rsidRPr="00605EA3" w:rsidRDefault="00346723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6723" w:rsidRPr="00605EA3" w:rsidRDefault="00346723" w:rsidP="00605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346723" w:rsidRPr="00605EA3" w:rsidRDefault="00346723" w:rsidP="00605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23" w:rsidRPr="00605EA3" w:rsidRDefault="00346723" w:rsidP="00605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346723" w:rsidRPr="00605EA3" w:rsidRDefault="00346723" w:rsidP="00605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346723" w:rsidRPr="00605EA3" w:rsidRDefault="00346723" w:rsidP="00605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346723" w:rsidRPr="00605EA3" w:rsidRDefault="00532DE1" w:rsidP="00605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Кафедра </w:t>
      </w:r>
      <w:r w:rsidR="003F1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346723"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даптивной физической культуры и спортивной медицины</w:t>
      </w:r>
    </w:p>
    <w:p w:rsidR="00346723" w:rsidRPr="00605EA3" w:rsidRDefault="00346723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23" w:rsidRPr="00605EA3" w:rsidRDefault="00346723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346723" w:rsidRPr="00605EA3" w:rsidRDefault="00346723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346723" w:rsidRPr="00605EA3" w:rsidRDefault="00BD7E4E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</w:t>
      </w:r>
      <w:r w:rsidR="00027EB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27EB5">
        <w:rPr>
          <w:rFonts w:ascii="Times New Roman" w:hAnsi="Times New Roman" w:cs="Times New Roman"/>
          <w:color w:val="000000"/>
          <w:sz w:val="24"/>
          <w:szCs w:val="24"/>
        </w:rPr>
        <w:t>«20» августа 2020 г.</w:t>
      </w:r>
    </w:p>
    <w:p w:rsidR="00346723" w:rsidRPr="00605EA3" w:rsidRDefault="00346723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346723" w:rsidRPr="00605EA3" w:rsidRDefault="00346723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работе</w:t>
      </w:r>
    </w:p>
    <w:p w:rsidR="00346723" w:rsidRPr="00605EA3" w:rsidRDefault="00346723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___________________А.Н. </w:t>
      </w:r>
      <w:proofErr w:type="spellStart"/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Таланцев</w:t>
      </w:r>
      <w:proofErr w:type="spellEnd"/>
    </w:p>
    <w:p w:rsidR="00346723" w:rsidRPr="00605EA3" w:rsidRDefault="00346723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23" w:rsidRDefault="00346723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EB5" w:rsidRPr="00605EA3" w:rsidRDefault="00027EB5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9B7" w:rsidRPr="00605EA3" w:rsidRDefault="00D859B7" w:rsidP="00605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D859B7" w:rsidRPr="00605EA3" w:rsidRDefault="00D859B7" w:rsidP="00605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</w:p>
    <w:p w:rsidR="00D859B7" w:rsidRPr="00605EA3" w:rsidRDefault="00D859B7" w:rsidP="00605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9B7" w:rsidRPr="00605EA3" w:rsidRDefault="00D859B7" w:rsidP="00605E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питание в адаптивной физической культуре</w:t>
      </w:r>
    </w:p>
    <w:p w:rsidR="00D859B7" w:rsidRPr="00605EA3" w:rsidRDefault="00D859B7" w:rsidP="00605E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5EA3">
        <w:rPr>
          <w:rFonts w:ascii="Times New Roman" w:hAnsi="Times New Roman" w:cs="Times New Roman"/>
          <w:b/>
          <w:sz w:val="24"/>
          <w:szCs w:val="24"/>
        </w:rPr>
        <w:t>Б1.В.ДВ.03.01.</w:t>
      </w:r>
    </w:p>
    <w:p w:rsidR="00D859B7" w:rsidRPr="00605EA3" w:rsidRDefault="00D859B7" w:rsidP="00605E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59B7" w:rsidRPr="00605EA3" w:rsidRDefault="00D859B7" w:rsidP="00605E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 49.03.02 01 «ФИЗИЧЕСКАЯ КУЛЬТУРА ДЛЯ ЛИЦ С ОТКЛОНЕНИЯМИ В СОСТОЯНИИ ЗДОРОВЬЯ (АДАПТИВНАЯ ФИЗИЧЕСКАЯ КУЛЬТУРА)»</w:t>
      </w:r>
    </w:p>
    <w:p w:rsidR="00D859B7" w:rsidRPr="00605EA3" w:rsidRDefault="00D859B7" w:rsidP="00605E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59B7" w:rsidRPr="00605EA3" w:rsidRDefault="00D859B7" w:rsidP="00605E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уровень бакалавриата</w:t>
      </w:r>
    </w:p>
    <w:p w:rsidR="00D859B7" w:rsidRPr="00605EA3" w:rsidRDefault="00D859B7" w:rsidP="00605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9B7" w:rsidRPr="00605EA3" w:rsidRDefault="00D859B7" w:rsidP="00605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Профиль подготовки </w:t>
      </w:r>
    </w:p>
    <w:p w:rsidR="00D859B7" w:rsidRPr="00605EA3" w:rsidRDefault="00D859B7" w:rsidP="00605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Лечебная физическая культура</w:t>
      </w:r>
    </w:p>
    <w:p w:rsidR="00D859B7" w:rsidRPr="00605EA3" w:rsidRDefault="00D859B7" w:rsidP="00605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9B7" w:rsidRPr="00605EA3" w:rsidRDefault="00D859B7" w:rsidP="00605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:rsidR="00D859B7" w:rsidRPr="00605EA3" w:rsidRDefault="00D859B7" w:rsidP="00605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очная/заочная</w:t>
      </w:r>
    </w:p>
    <w:p w:rsidR="00D859B7" w:rsidRPr="00605EA3" w:rsidRDefault="00D859B7" w:rsidP="00605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9B7" w:rsidRPr="00605EA3" w:rsidRDefault="00D859B7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D859B7" w:rsidRPr="00605EA3" w:rsidRDefault="00E971B8" w:rsidP="00605E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</w:t>
      </w:r>
      <w:r w:rsidR="00C630CF"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от «25» </w:t>
      </w:r>
      <w:proofErr w:type="gramStart"/>
      <w:r w:rsidR="00C630CF"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 20</w:t>
      </w:r>
      <w:r w:rsidR="00027EB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proofErr w:type="gramEnd"/>
      <w:r w:rsidR="00D859B7"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FE5476" w:rsidRDefault="00D859B7" w:rsidP="00605EA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</w:t>
      </w:r>
      <w:r w:rsidR="00FE5476">
        <w:rPr>
          <w:rFonts w:ascii="Times New Roman" w:eastAsia="Times New Roman" w:hAnsi="Times New Roman" w:cs="Times New Roman"/>
          <w:sz w:val="24"/>
          <w:szCs w:val="24"/>
          <w:lang w:eastAsia="ru-RU"/>
        </w:rPr>
        <w:t>, к.б.н., доцент</w:t>
      </w:r>
    </w:p>
    <w:p w:rsidR="00D859B7" w:rsidRPr="00605EA3" w:rsidRDefault="00FE5476" w:rsidP="00605EA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____________И.В,</w:t>
      </w:r>
      <w:r w:rsidR="00027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Осадченко</w:t>
      </w:r>
    </w:p>
    <w:p w:rsidR="00D859B7" w:rsidRPr="00605EA3" w:rsidRDefault="00D859B7" w:rsidP="00605EA3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EB5" w:rsidRDefault="00027EB5" w:rsidP="00605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EB5" w:rsidRDefault="00027EB5" w:rsidP="00605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EB5" w:rsidRDefault="00027EB5" w:rsidP="00605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EB5" w:rsidRDefault="00027EB5" w:rsidP="00605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EB5" w:rsidRDefault="00027EB5" w:rsidP="00605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9B7" w:rsidRPr="00605EA3" w:rsidRDefault="00D859B7" w:rsidP="00605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Малаховка</w:t>
      </w:r>
      <w:proofErr w:type="spellEnd"/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, 20</w:t>
      </w:r>
      <w:r w:rsidR="00027EB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p w:rsidR="005E7AB3" w:rsidRDefault="005E7AB3" w:rsidP="00605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476" w:rsidRDefault="00FE5476" w:rsidP="00605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476" w:rsidRDefault="00FE5476" w:rsidP="00605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476" w:rsidRDefault="00FE5476" w:rsidP="00605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476" w:rsidRPr="00605EA3" w:rsidRDefault="00FE5476" w:rsidP="00605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FC1" w:rsidRPr="00C7648E" w:rsidRDefault="00A01FC1" w:rsidP="00A01FC1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bookmarkStart w:id="0" w:name="_GoBack"/>
      <w:bookmarkEnd w:id="0"/>
      <w:r w:rsidRPr="00C7648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Типовые контрольные задания:</w:t>
      </w:r>
    </w:p>
    <w:p w:rsidR="00A01FC1" w:rsidRPr="001952DB" w:rsidRDefault="00A01FC1" w:rsidP="00A01FC1">
      <w:pPr>
        <w:numPr>
          <w:ilvl w:val="1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1952D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Перечень вопросов для промежуточной аттестации.</w:t>
      </w:r>
    </w:p>
    <w:p w:rsidR="00DF4D79" w:rsidRPr="00A01FC1" w:rsidRDefault="00A01FC1" w:rsidP="00A01F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Объемные требования к зачету</w:t>
      </w:r>
    </w:p>
    <w:p w:rsidR="00DF4D79" w:rsidRPr="00605EA3" w:rsidRDefault="00DF4D79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Энергетический обмен при физической работе.  </w:t>
      </w:r>
    </w:p>
    <w:p w:rsidR="00DF4D79" w:rsidRPr="00605EA3" w:rsidRDefault="00DF4D79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Механизмы пищеварения. </w:t>
      </w:r>
    </w:p>
    <w:p w:rsidR="00DF4D79" w:rsidRPr="00605EA3" w:rsidRDefault="00DF4D79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Белки и белковые продукты. Роль в организме. </w:t>
      </w:r>
    </w:p>
    <w:p w:rsidR="00DF4D79" w:rsidRPr="00605EA3" w:rsidRDefault="00DF4D79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Жиры и источники жиров. Роль в организме. </w:t>
      </w:r>
    </w:p>
    <w:p w:rsidR="00DF4D79" w:rsidRPr="00605EA3" w:rsidRDefault="00DF4D79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Углеводы и понятие гликемического индекса. </w:t>
      </w:r>
    </w:p>
    <w:p w:rsidR="00DF4D79" w:rsidRPr="00605EA3" w:rsidRDefault="00DF4D79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Пищевые волокна. </w:t>
      </w:r>
    </w:p>
    <w:p w:rsidR="00DF4D79" w:rsidRPr="00605EA3" w:rsidRDefault="00DF4D79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Витамины.</w:t>
      </w:r>
    </w:p>
    <w:p w:rsidR="00DF4D79" w:rsidRPr="00605EA3" w:rsidRDefault="00DF4D79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Минеральные вещества — макро- </w:t>
      </w:r>
      <w:proofErr w:type="gramStart"/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микроэлементы</w:t>
      </w:r>
      <w:proofErr w:type="gramEnd"/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4D79" w:rsidRPr="00605EA3" w:rsidRDefault="00DF4D79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Вода. </w:t>
      </w:r>
    </w:p>
    <w:p w:rsidR="00DF4D79" w:rsidRPr="00605EA3" w:rsidRDefault="00DF4D79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Усвояемость и кулинарная обработка пищи. </w:t>
      </w:r>
    </w:p>
    <w:p w:rsidR="00DF4D79" w:rsidRPr="00605EA3" w:rsidRDefault="00DF4D79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Пищевые продукты и показатели их качества. </w:t>
      </w:r>
    </w:p>
    <w:p w:rsidR="00DF4D79" w:rsidRPr="00605EA3" w:rsidRDefault="00DF4D79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Режимы пита</w:t>
      </w:r>
      <w:r w:rsidR="00CB52B7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и режимы тренировок в </w:t>
      </w:r>
      <w:proofErr w:type="gramStart"/>
      <w:r w:rsidR="00CB52B7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параолимпийских </w:t>
      </w: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видах</w:t>
      </w:r>
      <w:proofErr w:type="gramEnd"/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спорта.</w:t>
      </w:r>
    </w:p>
    <w:p w:rsidR="00DF4D79" w:rsidRPr="00605EA3" w:rsidRDefault="00DF4D79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Гигиенические требования к пище.    </w:t>
      </w:r>
    </w:p>
    <w:p w:rsidR="00DF4D79" w:rsidRPr="00605EA3" w:rsidRDefault="00DF4D79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лечебного и лечебно-профилактического питания.</w:t>
      </w:r>
    </w:p>
    <w:p w:rsidR="00DF4D79" w:rsidRPr="00605EA3" w:rsidRDefault="00DF4D79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Лечебно-профилактическое питание спортсменов с учетом функционального состояния пищеварительной системы (по А.А. Покровскому). </w:t>
      </w:r>
    </w:p>
    <w:p w:rsidR="00DF4D79" w:rsidRPr="00605EA3" w:rsidRDefault="00DF4D79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и ожирение.</w:t>
      </w:r>
    </w:p>
    <w:p w:rsidR="00DF4D79" w:rsidRPr="00605EA3" w:rsidRDefault="00DF4D79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Расстройство питания -анорексия и булимия.</w:t>
      </w:r>
    </w:p>
    <w:p w:rsidR="00DF4D79" w:rsidRPr="00605EA3" w:rsidRDefault="00DF4D79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питания и спортивная диетология.</w:t>
      </w:r>
    </w:p>
    <w:p w:rsidR="00DF4D79" w:rsidRPr="00605EA3" w:rsidRDefault="00DF4D79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факторов питания в укреплении и сохранении здоровья юных спортсменов. </w:t>
      </w:r>
    </w:p>
    <w:p w:rsidR="00DF4D79" w:rsidRPr="00605EA3" w:rsidRDefault="00DF4D79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положения организации питания юных спортсменов. </w:t>
      </w:r>
    </w:p>
    <w:p w:rsidR="00DF4D79" w:rsidRPr="00605EA3" w:rsidRDefault="00DF4D79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 повышенной биологической ценности и биологически активные вещества в питании юных спортсменов.</w:t>
      </w:r>
    </w:p>
    <w:p w:rsidR="00DF4D79" w:rsidRPr="00605EA3" w:rsidRDefault="00DF4D79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</w:t>
      </w:r>
      <w:proofErr w:type="spellStart"/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карбогидратной</w:t>
      </w:r>
      <w:proofErr w:type="spellEnd"/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разгрузки-нагрузки.</w:t>
      </w:r>
    </w:p>
    <w:p w:rsidR="00DF4D79" w:rsidRPr="00605EA3" w:rsidRDefault="00DF4D79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Нормализация микрофлоры кишечника </w:t>
      </w:r>
    </w:p>
    <w:p w:rsidR="00DF4D79" w:rsidRPr="00605EA3" w:rsidRDefault="00DF4D79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 юных спортсменов в условиях спортивных школ-интернатов и училищ олимпийского резерва.</w:t>
      </w:r>
    </w:p>
    <w:p w:rsidR="00DF4D79" w:rsidRPr="00605EA3" w:rsidRDefault="00DF4D79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Вегетарианство.</w:t>
      </w:r>
    </w:p>
    <w:p w:rsidR="00DF4D79" w:rsidRPr="00605EA3" w:rsidRDefault="00DF4D79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 раздельного</w:t>
      </w:r>
      <w:proofErr w:type="gramEnd"/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питания. </w:t>
      </w:r>
    </w:p>
    <w:p w:rsidR="00DF4D79" w:rsidRPr="00605EA3" w:rsidRDefault="00DF4D79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Концепция Поля Брега. </w:t>
      </w:r>
    </w:p>
    <w:p w:rsidR="00DF4D79" w:rsidRPr="00605EA3" w:rsidRDefault="00DF4D79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Очковая система питания.</w:t>
      </w:r>
    </w:p>
    <w:p w:rsidR="00DF4D79" w:rsidRPr="00605EA3" w:rsidRDefault="00DF4D79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 в дошкольных учреждениях.</w:t>
      </w:r>
    </w:p>
    <w:p w:rsidR="00CC2BDF" w:rsidRPr="00605EA3" w:rsidRDefault="00DF4D79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 в школе.</w:t>
      </w:r>
    </w:p>
    <w:p w:rsidR="00CC2BDF" w:rsidRPr="00605EA3" w:rsidRDefault="00CC2BDF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559FD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собенности питания детей дошкольного возраста. </w:t>
      </w:r>
    </w:p>
    <w:p w:rsidR="00CC2BDF" w:rsidRPr="00605EA3" w:rsidRDefault="002559FD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питания детей школьного возраста.</w:t>
      </w:r>
    </w:p>
    <w:p w:rsidR="00CC2BDF" w:rsidRPr="00605EA3" w:rsidRDefault="00CC2BDF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559FD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собенности пищевых рационов и режима питания при рахите,</w:t>
      </w:r>
    </w:p>
    <w:p w:rsidR="00CC2BDF" w:rsidRPr="00605EA3" w:rsidRDefault="002559FD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2BDF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пищевых рационов и режима питания </w:t>
      </w:r>
      <w:r w:rsidR="00646296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остеопорозе</w:t>
      </w:r>
    </w:p>
    <w:p w:rsidR="00CC2BDF" w:rsidRPr="00605EA3" w:rsidRDefault="00CC2BDF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пищевых рационов и режима питания </w:t>
      </w:r>
      <w:r w:rsidR="00646296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нарушениях осанки</w:t>
      </w:r>
    </w:p>
    <w:p w:rsidR="00CC2BDF" w:rsidRPr="00605EA3" w:rsidRDefault="002559FD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2BDF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пищевых рационов и режима питания </w:t>
      </w:r>
      <w:r w:rsidR="00646296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травмах опорного двигательного </w:t>
      </w:r>
      <w:proofErr w:type="gramStart"/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аппарата(</w:t>
      </w:r>
      <w:proofErr w:type="gramEnd"/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переломах, растяжениях)</w:t>
      </w:r>
    </w:p>
    <w:p w:rsidR="00CC2BDF" w:rsidRPr="00605EA3" w:rsidRDefault="002559FD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пищевых рационов и режим</w:t>
      </w:r>
      <w:r w:rsidR="00646296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питания при инфаркте миокарда</w:t>
      </w: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C2BDF" w:rsidRPr="00605EA3" w:rsidRDefault="00CC2BDF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пищевых рационов и режима питания </w:t>
      </w:r>
      <w:r w:rsidR="00646296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627DD8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6296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стенокардии</w:t>
      </w:r>
      <w:r w:rsidR="002559FD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6296" w:rsidRPr="00605EA3" w:rsidRDefault="00646296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пищевых рационов и режима питания ИБС</w:t>
      </w:r>
      <w:r w:rsidR="002559FD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6296" w:rsidRPr="00605EA3" w:rsidRDefault="00646296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пищевых рационов и режима питания </w:t>
      </w:r>
      <w:r w:rsidR="002559FD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варикозном рас</w:t>
      </w: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ширении вен</w:t>
      </w:r>
      <w:r w:rsidR="002559FD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6296" w:rsidRPr="00605EA3" w:rsidRDefault="00646296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пищевых рационов и режима питания при</w:t>
      </w:r>
      <w:r w:rsidR="00627DD8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59FD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атеросклерозе.</w:t>
      </w:r>
    </w:p>
    <w:p w:rsidR="00646296" w:rsidRPr="00605EA3" w:rsidRDefault="002559FD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пищевых рационов и режима питания при острых и хронических заболеваниях органов дыхания </w:t>
      </w:r>
      <w:proofErr w:type="gramStart"/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пневмонии</w:t>
      </w:r>
      <w:proofErr w:type="gramEnd"/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рините, бронхите, эмфиземе легких)</w:t>
      </w:r>
    </w:p>
    <w:p w:rsidR="00646296" w:rsidRPr="00605EA3" w:rsidRDefault="002559FD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пищевых рационо</w:t>
      </w:r>
      <w:r w:rsidR="00646296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 режима питания при гастрите</w:t>
      </w:r>
    </w:p>
    <w:p w:rsidR="00627DD8" w:rsidRPr="00605EA3" w:rsidRDefault="00646296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пищевых рационов и режима питания </w:t>
      </w:r>
      <w:proofErr w:type="spellStart"/>
      <w:proofErr w:type="gramStart"/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2559FD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,язвенной</w:t>
      </w:r>
      <w:proofErr w:type="spellEnd"/>
      <w:proofErr w:type="gramEnd"/>
      <w:r w:rsidR="002559FD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болезни желудка, </w:t>
      </w:r>
    </w:p>
    <w:p w:rsidR="00627DD8" w:rsidRPr="00605EA3" w:rsidRDefault="00627DD8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пищевых рационов и режима питания при   </w:t>
      </w:r>
      <w:proofErr w:type="spellStart"/>
      <w:r w:rsidR="002559FD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панкриотите</w:t>
      </w:r>
      <w:proofErr w:type="spellEnd"/>
      <w:r w:rsidR="002559FD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627DD8" w:rsidRPr="00605EA3" w:rsidRDefault="00627DD8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пищевых рационов и режима питания при </w:t>
      </w:r>
      <w:r w:rsidR="002559FD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колите, </w:t>
      </w:r>
    </w:p>
    <w:p w:rsidR="00627DD8" w:rsidRPr="00605EA3" w:rsidRDefault="00627DD8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пищевых рационов и режима </w:t>
      </w:r>
      <w:proofErr w:type="gramStart"/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  при</w:t>
      </w:r>
      <w:proofErr w:type="gramEnd"/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559FD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желче</w:t>
      </w:r>
      <w:proofErr w:type="spellEnd"/>
      <w:r w:rsidR="002559FD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-каменной болезни.</w:t>
      </w:r>
    </w:p>
    <w:p w:rsidR="00627DD8" w:rsidRPr="00605EA3" w:rsidRDefault="002559FD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пищевых рационо</w:t>
      </w:r>
      <w:r w:rsidR="00627DD8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 режима питания при ожирении</w:t>
      </w:r>
    </w:p>
    <w:p w:rsidR="00F147F2" w:rsidRPr="00605EA3" w:rsidRDefault="00627DD8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пищевых рационов и режима питания</w:t>
      </w:r>
      <w:r w:rsidR="002559FD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F147F2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 щитовидной железы</w:t>
      </w:r>
    </w:p>
    <w:p w:rsidR="00F147F2" w:rsidRPr="00605EA3" w:rsidRDefault="00F147F2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пищевых рационов и режима питания при</w:t>
      </w:r>
      <w:r w:rsidR="00E9100F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59FD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подагре</w:t>
      </w:r>
    </w:p>
    <w:p w:rsidR="00F147F2" w:rsidRPr="00605EA3" w:rsidRDefault="00F147F2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559FD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собенности пищевых рационов и режима п</w:t>
      </w:r>
      <w:r w:rsidR="00E9100F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итания при мочекаменной болезни</w:t>
      </w:r>
      <w:r w:rsidR="002559FD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9100F" w:rsidRPr="00605EA3" w:rsidRDefault="00E9100F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пищевых рационов и режима питания нефрите</w:t>
      </w:r>
    </w:p>
    <w:p w:rsidR="00813BD8" w:rsidRPr="00605EA3" w:rsidRDefault="00813BD8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пищевых рационов и режима питания </w:t>
      </w:r>
      <w:r w:rsidR="002559FD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цистите</w:t>
      </w:r>
    </w:p>
    <w:p w:rsidR="002559FD" w:rsidRPr="00605EA3" w:rsidRDefault="002559FD" w:rsidP="00605EA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пищевых рационов и режима питания у лиц с ограниченными возможностями</w:t>
      </w:r>
    </w:p>
    <w:p w:rsidR="00DF4D79" w:rsidRPr="00605EA3" w:rsidRDefault="00DF4D79" w:rsidP="00605E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7D6" w:rsidRPr="00605EA3" w:rsidRDefault="00FF37D6" w:rsidP="00FF37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ответов на зачете</w:t>
      </w:r>
    </w:p>
    <w:p w:rsidR="00FF37D6" w:rsidRPr="00605EA3" w:rsidRDefault="00FF37D6" w:rsidP="00FF37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«Зачтено»</w:t>
      </w: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</w:t>
      </w:r>
      <w:proofErr w:type="gramStart"/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 раскрыты</w:t>
      </w:r>
      <w:proofErr w:type="gramEnd"/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объеме, изложены логично, без существенных ошибок. Ответ не требует дополнительных вопросов, сделаны выводы, речь хорошая. </w:t>
      </w:r>
    </w:p>
    <w:p w:rsidR="00FF37D6" w:rsidRPr="00605EA3" w:rsidRDefault="00FF37D6" w:rsidP="00FF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7D6" w:rsidRPr="00605EA3" w:rsidRDefault="00FF37D6" w:rsidP="00FF37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FF3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 зачтено»</w:t>
      </w: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главное содержание вопросов билета не раскрыто. </w:t>
      </w:r>
    </w:p>
    <w:p w:rsidR="00A01FC1" w:rsidRDefault="00A01FC1" w:rsidP="00605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FC1" w:rsidRDefault="00A01FC1" w:rsidP="00A01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D79" w:rsidRPr="00605EA3" w:rsidRDefault="00A01FC1" w:rsidP="00A01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Практические занятия</w:t>
      </w:r>
    </w:p>
    <w:p w:rsidR="00F0624F" w:rsidRPr="00A01FC1" w:rsidRDefault="00DF4D79" w:rsidP="00A01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Раздел 1.</w:t>
      </w:r>
      <w:r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Пищевые</w:t>
      </w:r>
      <w:r w:rsidR="00A01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вещества и их роль в организме</w:t>
      </w:r>
    </w:p>
    <w:p w:rsidR="00DF4D79" w:rsidRPr="00605EA3" w:rsidRDefault="00DF4D79" w:rsidP="0060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</w:t>
      </w:r>
      <w:proofErr w:type="gramStart"/>
      <w:r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занятие </w:t>
      </w:r>
      <w:r w:rsidR="009C4C0B"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End"/>
      <w:r w:rsidR="009C4C0B"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часа)</w:t>
      </w:r>
    </w:p>
    <w:p w:rsidR="00DF4D79" w:rsidRPr="00605EA3" w:rsidRDefault="00DF4D79" w:rsidP="0060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Расчет суточных </w:t>
      </w:r>
      <w:proofErr w:type="spellStart"/>
      <w:r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энерготрат</w:t>
      </w:r>
      <w:proofErr w:type="spellEnd"/>
      <w:r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человека.</w:t>
      </w:r>
    </w:p>
    <w:p w:rsidR="00DF4D79" w:rsidRPr="00605EA3" w:rsidRDefault="00DF4D79" w:rsidP="0060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определять суточные </w:t>
      </w:r>
      <w:proofErr w:type="spellStart"/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энерготраты</w:t>
      </w:r>
      <w:proofErr w:type="spellEnd"/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в зависимости от вида </w:t>
      </w:r>
      <w:proofErr w:type="gramStart"/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 расчетным</w:t>
      </w:r>
      <w:proofErr w:type="gramEnd"/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методом.</w:t>
      </w:r>
    </w:p>
    <w:p w:rsidR="00DF4D79" w:rsidRPr="00605EA3" w:rsidRDefault="00DF4D79" w:rsidP="0060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Задание. </w:t>
      </w: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студент должен выполнить следующие задания:</w:t>
      </w:r>
    </w:p>
    <w:p w:rsidR="00DF4D79" w:rsidRPr="00605EA3" w:rsidRDefault="00DF4D79" w:rsidP="00605EA3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</w:t>
      </w:r>
      <w:proofErr w:type="spellStart"/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энерготраты</w:t>
      </w:r>
      <w:proofErr w:type="spellEnd"/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основной обмен.</w:t>
      </w:r>
    </w:p>
    <w:p w:rsidR="00DF4D79" w:rsidRPr="00605EA3" w:rsidRDefault="00DF4D79" w:rsidP="00605EA3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</w:t>
      </w:r>
      <w:proofErr w:type="spellStart"/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энерготраты</w:t>
      </w:r>
      <w:proofErr w:type="spellEnd"/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специфически динамическое действие пищи.</w:t>
      </w:r>
    </w:p>
    <w:p w:rsidR="00DF4D79" w:rsidRPr="00605EA3" w:rsidRDefault="00DF4D79" w:rsidP="00605EA3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</w:t>
      </w:r>
      <w:proofErr w:type="spellStart"/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энерготраты</w:t>
      </w:r>
      <w:proofErr w:type="spellEnd"/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различные виды деятельности.</w:t>
      </w:r>
    </w:p>
    <w:p w:rsidR="00DF4D79" w:rsidRPr="00605EA3" w:rsidRDefault="00DF4D79" w:rsidP="00605EA3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суточные </w:t>
      </w:r>
      <w:proofErr w:type="spellStart"/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энерготраты</w:t>
      </w:r>
      <w:proofErr w:type="spellEnd"/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7587" w:rsidRPr="00605EA3" w:rsidRDefault="00927587" w:rsidP="009275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Особенности питания детей </w:t>
      </w:r>
    </w:p>
    <w:p w:rsidR="00927587" w:rsidRPr="00605EA3" w:rsidRDefault="00927587" w:rsidP="00927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(2часа)</w:t>
      </w:r>
    </w:p>
    <w:p w:rsidR="00927587" w:rsidRPr="00605EA3" w:rsidRDefault="00927587" w:rsidP="00927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«Определение суточного набора пищевых продуктов для детей дошкольного возраста»</w:t>
      </w:r>
    </w:p>
    <w:p w:rsidR="00927587" w:rsidRPr="00605EA3" w:rsidRDefault="00927587" w:rsidP="00927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занятия.</w:t>
      </w: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Научиться составлять необходимое количество продуктов на день для </w:t>
      </w:r>
      <w:proofErr w:type="gramStart"/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 детей</w:t>
      </w:r>
      <w:proofErr w:type="gramEnd"/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 основными пищевыми веществами.</w:t>
      </w:r>
    </w:p>
    <w:p w:rsidR="00927587" w:rsidRPr="00605EA3" w:rsidRDefault="00927587" w:rsidP="00927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Задание.</w:t>
      </w: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достижения поставленной цели студент должен выполнить следующие задания:</w:t>
      </w:r>
    </w:p>
    <w:p w:rsidR="00927587" w:rsidRPr="00605EA3" w:rsidRDefault="00927587" w:rsidP="0092758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 норму белков, жиров и углеводов определить суточную потребность в них для детей дошкольного возраста.</w:t>
      </w:r>
    </w:p>
    <w:p w:rsidR="00927587" w:rsidRPr="00605EA3" w:rsidRDefault="00927587" w:rsidP="0092758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Выбрать из каждой группы пищевых </w:t>
      </w:r>
      <w:proofErr w:type="gramStart"/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 те</w:t>
      </w:r>
      <w:proofErr w:type="gramEnd"/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наиболее целесообразны в суточном </w:t>
      </w:r>
      <w:proofErr w:type="spellStart"/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рационеребенка</w:t>
      </w:r>
      <w:proofErr w:type="spellEnd"/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7587" w:rsidRPr="00605EA3" w:rsidRDefault="00927587" w:rsidP="0092758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Пользуясь таблицей химического состава пищевых </w:t>
      </w:r>
      <w:proofErr w:type="gramStart"/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,</w:t>
      </w:r>
      <w:proofErr w:type="gramEnd"/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рассчитать их суточную норму в граммах для данной модели рациона.</w:t>
      </w:r>
    </w:p>
    <w:p w:rsidR="00927587" w:rsidRDefault="002E7642" w:rsidP="00605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4. Особенности питания при заболеваниях и </w:t>
      </w:r>
      <w:proofErr w:type="gramStart"/>
      <w:r w:rsidRPr="002E7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травмах  опорно</w:t>
      </w:r>
      <w:proofErr w:type="gramEnd"/>
      <w:r w:rsidRPr="002E7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-двигательного аппарата</w:t>
      </w:r>
    </w:p>
    <w:p w:rsidR="002E7642" w:rsidRPr="00927587" w:rsidRDefault="002E7642" w:rsidP="002E76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Практическое занятие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( 2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часа)</w:t>
      </w:r>
    </w:p>
    <w:p w:rsidR="002E7642" w:rsidRPr="00605EA3" w:rsidRDefault="002E7642" w:rsidP="002E7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Расчет химического состава и калорийности пищевого рациона при рахите у детей</w:t>
      </w:r>
    </w:p>
    <w:p w:rsidR="002E7642" w:rsidRPr="00605EA3" w:rsidRDefault="002E7642" w:rsidP="002E764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занятия: </w:t>
      </w: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методу, расчета калорийности и химического состава пищевого рациона больного для контроля за питанием в процессе лечения и реабилитации.</w:t>
      </w:r>
    </w:p>
    <w:p w:rsidR="002E7642" w:rsidRPr="00605EA3" w:rsidRDefault="002E7642" w:rsidP="002E764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Задания. </w:t>
      </w:r>
    </w:p>
    <w:p w:rsidR="002E7642" w:rsidRPr="00605EA3" w:rsidRDefault="002E7642" w:rsidP="002E764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 суточную калорийность пищевого рациона.</w:t>
      </w:r>
    </w:p>
    <w:p w:rsidR="002E7642" w:rsidRPr="00605EA3" w:rsidRDefault="002E7642" w:rsidP="002E764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Рассчитать химический состав энергетической части пищевого рациона.</w:t>
      </w:r>
    </w:p>
    <w:p w:rsidR="002E7642" w:rsidRPr="00605EA3" w:rsidRDefault="002E7642" w:rsidP="002E764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Рассчитать состав биологически активных пищевых веществ.</w:t>
      </w:r>
    </w:p>
    <w:p w:rsidR="002E7642" w:rsidRPr="00605EA3" w:rsidRDefault="002E7642" w:rsidP="002E764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Дать оценку калорийности и качественного состава рациона на данную величину суточных </w:t>
      </w:r>
      <w:proofErr w:type="spellStart"/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энерготрат</w:t>
      </w:r>
      <w:proofErr w:type="spellEnd"/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7642" w:rsidRPr="00605EA3" w:rsidRDefault="002E7642" w:rsidP="002E76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6.</w:t>
      </w:r>
      <w:r w:rsidRPr="00605E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05EA3">
        <w:rPr>
          <w:rFonts w:ascii="Times New Roman" w:hAnsi="Times New Roman" w:cs="Times New Roman"/>
          <w:b/>
          <w:sz w:val="24"/>
          <w:szCs w:val="24"/>
        </w:rPr>
        <w:t>Особенности питания при заболеваниях дыхательной системы.</w:t>
      </w:r>
    </w:p>
    <w:p w:rsidR="002E7642" w:rsidRPr="00605EA3" w:rsidRDefault="002E7642" w:rsidP="002E76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 (2 часа). </w:t>
      </w:r>
    </w:p>
    <w:p w:rsidR="002E7642" w:rsidRPr="00605EA3" w:rsidRDefault="002E7642" w:rsidP="002E76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Расчет химического состава и калорийности пищевого рациона при туберкулезе</w:t>
      </w:r>
    </w:p>
    <w:p w:rsidR="002E7642" w:rsidRPr="00605EA3" w:rsidRDefault="002E7642" w:rsidP="002E764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занятия: </w:t>
      </w: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методу, расчета калорийности и химического состава пищевого рациона больного для контроля за питанием в процессе лечения и реабилитации.</w:t>
      </w:r>
    </w:p>
    <w:p w:rsidR="002E7642" w:rsidRPr="00605EA3" w:rsidRDefault="002E7642" w:rsidP="002E764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Задания. </w:t>
      </w:r>
    </w:p>
    <w:p w:rsidR="002E7642" w:rsidRPr="00605EA3" w:rsidRDefault="002E7642" w:rsidP="002E764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 суточную калорийность пищевого рациона.</w:t>
      </w:r>
    </w:p>
    <w:p w:rsidR="002E7642" w:rsidRPr="00605EA3" w:rsidRDefault="002E7642" w:rsidP="002E764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Рассчитать химический состав энергетической части пищевого рациона.</w:t>
      </w:r>
    </w:p>
    <w:p w:rsidR="002E7642" w:rsidRPr="00605EA3" w:rsidRDefault="002E7642" w:rsidP="002E764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Рассчитать состав биологически активных пищевых веществ.</w:t>
      </w:r>
    </w:p>
    <w:p w:rsidR="002E7642" w:rsidRPr="00605EA3" w:rsidRDefault="002E7642" w:rsidP="002E764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Дать оценку калорийности и качественного состава рациона на данную величину суточных </w:t>
      </w:r>
      <w:proofErr w:type="spellStart"/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энерготрат</w:t>
      </w:r>
      <w:proofErr w:type="spellEnd"/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7642" w:rsidRPr="00605EA3" w:rsidRDefault="002E7642" w:rsidP="002E76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8</w:t>
      </w:r>
      <w:r w:rsidRPr="00605EA3">
        <w:rPr>
          <w:rFonts w:ascii="Times New Roman" w:hAnsi="Times New Roman" w:cs="Times New Roman"/>
          <w:b/>
          <w:sz w:val="24"/>
          <w:szCs w:val="24"/>
        </w:rPr>
        <w:t xml:space="preserve"> Особенности питания при заболеваниях обмена веществ</w:t>
      </w:r>
    </w:p>
    <w:p w:rsidR="002E7642" w:rsidRPr="00605EA3" w:rsidRDefault="002E7642" w:rsidP="002E7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(2 часа)</w:t>
      </w:r>
    </w:p>
    <w:p w:rsidR="002E7642" w:rsidRPr="00605EA3" w:rsidRDefault="002E7642" w:rsidP="002E7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Расчет химического состава и калорийности пищевого рациона при ожирении</w:t>
      </w:r>
    </w:p>
    <w:p w:rsidR="002E7642" w:rsidRPr="00605EA3" w:rsidRDefault="002E7642" w:rsidP="002E764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занятия: </w:t>
      </w: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методу, расчета калорийности и химического состава пищевого рациона больного для контроля за питанием в процессе лечения и реабилитации.</w:t>
      </w:r>
    </w:p>
    <w:p w:rsidR="002E7642" w:rsidRPr="00605EA3" w:rsidRDefault="002E7642" w:rsidP="002E764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Задания. </w:t>
      </w:r>
    </w:p>
    <w:p w:rsidR="002E7642" w:rsidRPr="00605EA3" w:rsidRDefault="002E7642" w:rsidP="002E764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 суточную калорийность пищевого рациона.</w:t>
      </w:r>
    </w:p>
    <w:p w:rsidR="002E7642" w:rsidRPr="00605EA3" w:rsidRDefault="002E7642" w:rsidP="002E764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Рассчитать химический состав энергетической части пищевого рациона.</w:t>
      </w:r>
    </w:p>
    <w:p w:rsidR="002E7642" w:rsidRPr="00605EA3" w:rsidRDefault="002E7642" w:rsidP="002E764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Рассчитать состав биологически активных пищевых веществ.</w:t>
      </w:r>
    </w:p>
    <w:p w:rsidR="002E7642" w:rsidRPr="00605EA3" w:rsidRDefault="002E7642" w:rsidP="002E764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Дать оценку калорийности и качественного состава рациона на данную величину суточных </w:t>
      </w:r>
      <w:proofErr w:type="spellStart"/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энерготрат</w:t>
      </w:r>
      <w:proofErr w:type="spellEnd"/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7587" w:rsidRDefault="00927587" w:rsidP="00605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42" w:rsidRPr="00605EA3" w:rsidRDefault="002E7642" w:rsidP="002E764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практических работ</w:t>
      </w:r>
    </w:p>
    <w:p w:rsidR="002E7642" w:rsidRPr="00605EA3" w:rsidRDefault="002E7642" w:rsidP="002E7642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42" w:rsidRPr="00605EA3" w:rsidRDefault="002E7642" w:rsidP="002E7642">
      <w:pPr>
        <w:suppressLineNumbers/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оценка «отлично» выставляется обучающемуся, если полностью выполнил задания;</w:t>
      </w:r>
    </w:p>
    <w:p w:rsidR="002E7642" w:rsidRPr="00605EA3" w:rsidRDefault="002E7642" w:rsidP="002E7642">
      <w:pPr>
        <w:suppressLineNumbers/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оценка «хорошо» выставляется обучающемуся, если задание выполнил на 75%;</w:t>
      </w:r>
    </w:p>
    <w:p w:rsidR="002E7642" w:rsidRPr="00605EA3" w:rsidRDefault="002E7642" w:rsidP="002E7642">
      <w:pPr>
        <w:suppressLineNumbers/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оценка «удовлетворительно» выставляется обучающемуся, если задание выполнил на 50%;</w:t>
      </w:r>
    </w:p>
    <w:p w:rsidR="00FE1447" w:rsidRPr="00605EA3" w:rsidRDefault="002E7642" w:rsidP="002E7642">
      <w:pPr>
        <w:suppressLineNumbers/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оценка «неудовлетворительно» выставляется обучающемуся, если задание не выполнил.</w:t>
      </w:r>
    </w:p>
    <w:p w:rsidR="001B4324" w:rsidRDefault="00C7648E" w:rsidP="00C7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1.3. Доклады-презентации</w:t>
      </w:r>
    </w:p>
    <w:p w:rsidR="001B4324" w:rsidRDefault="001B4324" w:rsidP="00605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</w:p>
    <w:p w:rsidR="00927587" w:rsidRDefault="001B4324" w:rsidP="00605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Раздел 1.</w:t>
      </w:r>
      <w:r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Пищевые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вещества и их роль в организме</w:t>
      </w:r>
    </w:p>
    <w:p w:rsidR="004E5C5D" w:rsidRPr="00605EA3" w:rsidRDefault="00A01FC1" w:rsidP="00C76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докла</w:t>
      </w:r>
      <w:r w:rsidR="00C76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дов-презентаций</w:t>
      </w:r>
    </w:p>
    <w:p w:rsidR="004E5C5D" w:rsidRPr="00605EA3" w:rsidRDefault="004E5C5D" w:rsidP="00605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Энергетический обмен при физической работе.  </w:t>
      </w:r>
    </w:p>
    <w:p w:rsidR="004E5C5D" w:rsidRPr="00605EA3" w:rsidRDefault="004E5C5D" w:rsidP="00605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Механизмы пищеварения. </w:t>
      </w:r>
    </w:p>
    <w:p w:rsidR="004E5C5D" w:rsidRPr="00605EA3" w:rsidRDefault="004E5C5D" w:rsidP="00605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Белки и белковые продукты. Роль в организме. </w:t>
      </w:r>
    </w:p>
    <w:p w:rsidR="004E5C5D" w:rsidRPr="00605EA3" w:rsidRDefault="004E5C5D" w:rsidP="00605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Жиры и источники жиров. Роль в организме. </w:t>
      </w:r>
    </w:p>
    <w:p w:rsidR="004E5C5D" w:rsidRPr="00605EA3" w:rsidRDefault="004E5C5D" w:rsidP="00605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Углеводы и понятие гликемического индекса. </w:t>
      </w:r>
    </w:p>
    <w:p w:rsidR="004E5C5D" w:rsidRPr="00605EA3" w:rsidRDefault="004E5C5D" w:rsidP="00605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Пищевые волокна. </w:t>
      </w:r>
    </w:p>
    <w:p w:rsidR="004E5C5D" w:rsidRPr="00605EA3" w:rsidRDefault="004E5C5D" w:rsidP="00605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Витамины.</w:t>
      </w:r>
    </w:p>
    <w:p w:rsidR="004E5C5D" w:rsidRPr="00605EA3" w:rsidRDefault="004E5C5D" w:rsidP="00605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Минеральные вещества — макро- </w:t>
      </w:r>
      <w:proofErr w:type="gramStart"/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микроэлементы</w:t>
      </w:r>
      <w:proofErr w:type="gramEnd"/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5C5D" w:rsidRPr="00605EA3" w:rsidRDefault="004E5C5D" w:rsidP="00605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Вода. </w:t>
      </w:r>
    </w:p>
    <w:p w:rsidR="003B194E" w:rsidRPr="00C7648E" w:rsidRDefault="004E5C5D" w:rsidP="00C76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Усвояемост</w:t>
      </w:r>
      <w:r w:rsidR="00C7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и кулинарная обработка пищи. </w:t>
      </w:r>
    </w:p>
    <w:p w:rsidR="009C4C0B" w:rsidRPr="00605EA3" w:rsidRDefault="009C4C0B" w:rsidP="00C7648E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Концепции питания современного </w:t>
      </w:r>
      <w:proofErr w:type="gramStart"/>
      <w:r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человека .</w:t>
      </w:r>
      <w:proofErr w:type="gramEnd"/>
    </w:p>
    <w:p w:rsidR="009C4C0B" w:rsidRPr="00605EA3" w:rsidRDefault="009C4C0B" w:rsidP="00605EA3">
      <w:pPr>
        <w:tabs>
          <w:tab w:val="left" w:pos="582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докладов</w:t>
      </w:r>
      <w:r w:rsidR="00FD064C"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-презентаций</w:t>
      </w:r>
    </w:p>
    <w:p w:rsidR="009C4C0B" w:rsidRPr="00605EA3" w:rsidRDefault="009C4C0B" w:rsidP="00605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Лечебно-профилактическое питание с учетом функционального состояния пищеварительной системы (по А.А. Покровскому).</w:t>
      </w:r>
    </w:p>
    <w:p w:rsidR="009C4C0B" w:rsidRPr="00605EA3" w:rsidRDefault="00C7648E" w:rsidP="00605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C4C0B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и ожирение.</w:t>
      </w:r>
    </w:p>
    <w:p w:rsidR="009C4C0B" w:rsidRPr="00605EA3" w:rsidRDefault="00C7648E" w:rsidP="00605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9C4C0B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Расстройство питания -анорексия и булимия.</w:t>
      </w:r>
    </w:p>
    <w:p w:rsidR="009C4C0B" w:rsidRPr="00605EA3" w:rsidRDefault="009C4C0B" w:rsidP="00605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Вегетарианство.</w:t>
      </w:r>
    </w:p>
    <w:p w:rsidR="009C4C0B" w:rsidRPr="00605EA3" w:rsidRDefault="009C4C0B" w:rsidP="00605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 раздельного</w:t>
      </w:r>
      <w:proofErr w:type="gramEnd"/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питания.</w:t>
      </w:r>
    </w:p>
    <w:p w:rsidR="009C4C0B" w:rsidRPr="00605EA3" w:rsidRDefault="009C4C0B" w:rsidP="00605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Концепция Поля Брега.</w:t>
      </w:r>
    </w:p>
    <w:p w:rsidR="00A92C27" w:rsidRPr="00C7648E" w:rsidRDefault="00C7648E" w:rsidP="00C76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Очковая система питания.</w:t>
      </w:r>
    </w:p>
    <w:p w:rsidR="001B4324" w:rsidRDefault="001B4324" w:rsidP="001B43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 3. Особенности питания детей </w:t>
      </w:r>
    </w:p>
    <w:p w:rsidR="00BE0E60" w:rsidRPr="00605EA3" w:rsidRDefault="00BE0E60" w:rsidP="00605EA3">
      <w:pPr>
        <w:tabs>
          <w:tab w:val="left" w:pos="5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докладов-презентаций</w:t>
      </w:r>
    </w:p>
    <w:p w:rsidR="00BE0E60" w:rsidRPr="00605EA3" w:rsidRDefault="00BE0E60" w:rsidP="0060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Роль пищевых веществ в питании детей.</w:t>
      </w:r>
    </w:p>
    <w:p w:rsidR="00BE0E60" w:rsidRPr="00605EA3" w:rsidRDefault="00BE0E60" w:rsidP="00605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Особенности питания юных спортсменов.</w:t>
      </w:r>
    </w:p>
    <w:p w:rsidR="00BE0E60" w:rsidRPr="00605EA3" w:rsidRDefault="00BE0E60" w:rsidP="00605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Основные положения организации питания юных спортсменов.</w:t>
      </w:r>
    </w:p>
    <w:p w:rsidR="00BE0E60" w:rsidRPr="00605EA3" w:rsidRDefault="00BE0E60" w:rsidP="00605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Продукты повышенной биологической ценности и биологически активные вещества в питании юных спортсменов.</w:t>
      </w:r>
    </w:p>
    <w:p w:rsidR="00C51881" w:rsidRPr="00C7648E" w:rsidRDefault="00BE0E60" w:rsidP="00C7648E">
      <w:pPr>
        <w:tabs>
          <w:tab w:val="left" w:pos="5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Организация питания в дошкольных учреждениях</w:t>
      </w:r>
    </w:p>
    <w:p w:rsidR="00A92C27" w:rsidRPr="00C7648E" w:rsidRDefault="00634896" w:rsidP="00605E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4.</w:t>
      </w:r>
      <w:r w:rsidR="00566FC8" w:rsidRPr="00605E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66FC8" w:rsidRPr="00C7648E">
        <w:rPr>
          <w:rFonts w:ascii="Times New Roman" w:hAnsi="Times New Roman" w:cs="Times New Roman"/>
          <w:b/>
          <w:sz w:val="24"/>
          <w:szCs w:val="24"/>
        </w:rPr>
        <w:t xml:space="preserve">Особенности питания при заболеваниях и </w:t>
      </w:r>
      <w:proofErr w:type="gramStart"/>
      <w:r w:rsidR="00566FC8" w:rsidRPr="00C7648E">
        <w:rPr>
          <w:rFonts w:ascii="Times New Roman" w:hAnsi="Times New Roman" w:cs="Times New Roman"/>
          <w:b/>
          <w:sz w:val="24"/>
          <w:szCs w:val="24"/>
        </w:rPr>
        <w:t>травмах  опорно</w:t>
      </w:r>
      <w:proofErr w:type="gramEnd"/>
      <w:r w:rsidR="00566FC8" w:rsidRPr="00C7648E">
        <w:rPr>
          <w:rFonts w:ascii="Times New Roman" w:hAnsi="Times New Roman" w:cs="Times New Roman"/>
          <w:b/>
          <w:sz w:val="24"/>
          <w:szCs w:val="24"/>
        </w:rPr>
        <w:t>-двигательного аппарата</w:t>
      </w:r>
    </w:p>
    <w:p w:rsidR="00481C04" w:rsidRPr="00C7648E" w:rsidRDefault="00C7648E" w:rsidP="00C7648E">
      <w:pPr>
        <w:tabs>
          <w:tab w:val="left" w:pos="5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докладов-презентаций</w:t>
      </w:r>
    </w:p>
    <w:p w:rsidR="00C51881" w:rsidRPr="00605EA3" w:rsidRDefault="00C51881" w:rsidP="00605E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05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605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пищевых рационов и режима питания при рахите,</w:t>
      </w:r>
    </w:p>
    <w:p w:rsidR="00C51881" w:rsidRPr="00605EA3" w:rsidRDefault="00C51881" w:rsidP="00605E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Особенности пищевых рационов и режима питания при остеопорозе</w:t>
      </w:r>
    </w:p>
    <w:p w:rsidR="00C51881" w:rsidRPr="00605EA3" w:rsidRDefault="00C51881" w:rsidP="00605E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Особенности пищевых рационов и режима питания при нарушениях осанки</w:t>
      </w:r>
    </w:p>
    <w:p w:rsidR="00F530A5" w:rsidRPr="00605EA3" w:rsidRDefault="00C51881" w:rsidP="00C764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Особенности пищевых рационов и режима питания при травмах опорного двигательного </w:t>
      </w:r>
      <w:proofErr w:type="gramStart"/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7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ппарата(</w:t>
      </w:r>
      <w:proofErr w:type="gramEnd"/>
      <w:r w:rsidR="00C76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переломах, растяжениях)</w:t>
      </w:r>
    </w:p>
    <w:p w:rsidR="00C51881" w:rsidRPr="00C7648E" w:rsidRDefault="00C51881" w:rsidP="00C764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5.</w:t>
      </w:r>
      <w:r w:rsidR="006A5DBE"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Особенности питания при заболеван</w:t>
      </w:r>
      <w:r w:rsidR="00C76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иях сердечно-сосудистой системы</w:t>
      </w:r>
    </w:p>
    <w:p w:rsidR="00481C04" w:rsidRPr="00FE1447" w:rsidRDefault="00FE1447" w:rsidP="00FE1447">
      <w:pPr>
        <w:tabs>
          <w:tab w:val="left" w:pos="5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докладов-презентаций</w:t>
      </w:r>
    </w:p>
    <w:p w:rsidR="00C51881" w:rsidRPr="00605EA3" w:rsidRDefault="00481C04" w:rsidP="00605E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51881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51881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питания при инфаркте миокарда </w:t>
      </w:r>
    </w:p>
    <w:p w:rsidR="00C51881" w:rsidRPr="00605EA3" w:rsidRDefault="00481C04" w:rsidP="00605E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51881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51881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питания при стенокардии </w:t>
      </w:r>
    </w:p>
    <w:p w:rsidR="00C51881" w:rsidRPr="00605EA3" w:rsidRDefault="00481C04" w:rsidP="00605E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51881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51881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питания ИБС </w:t>
      </w:r>
    </w:p>
    <w:p w:rsidR="00C51881" w:rsidRPr="00605EA3" w:rsidRDefault="00481C04" w:rsidP="00605E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51881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51881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питания варикозном расширении вен </w:t>
      </w:r>
    </w:p>
    <w:p w:rsidR="00672C5D" w:rsidRPr="00FE1447" w:rsidRDefault="00481C04" w:rsidP="00FE14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51881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51881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Особенности пищевых рационов и ре</w:t>
      </w:r>
      <w:r w:rsidR="00FE1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жима питания при атеросклерозе.</w:t>
      </w:r>
    </w:p>
    <w:p w:rsidR="00C24359" w:rsidRPr="00605EA3" w:rsidRDefault="00C24359" w:rsidP="00FE14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7</w:t>
      </w:r>
      <w:r w:rsidR="00A749F8" w:rsidRPr="00605EA3">
        <w:rPr>
          <w:rFonts w:ascii="Times New Roman" w:hAnsi="Times New Roman" w:cs="Times New Roman"/>
          <w:b/>
          <w:sz w:val="24"/>
          <w:szCs w:val="24"/>
        </w:rPr>
        <w:t xml:space="preserve"> Особенности питания при заболеваниях органов пищеварения </w:t>
      </w:r>
    </w:p>
    <w:p w:rsidR="009211D0" w:rsidRPr="00605EA3" w:rsidRDefault="009211D0" w:rsidP="00605E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Темы докладов-презентаций</w:t>
      </w:r>
    </w:p>
    <w:p w:rsidR="00672C5D" w:rsidRPr="00605EA3" w:rsidRDefault="00672C5D" w:rsidP="00605E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1881" w:rsidRPr="00605EA3" w:rsidRDefault="00481C04" w:rsidP="00605E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51881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51881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Особенности пищевых рационов и режима питания при гастрите</w:t>
      </w:r>
    </w:p>
    <w:p w:rsidR="00C51881" w:rsidRPr="00605EA3" w:rsidRDefault="00481C04" w:rsidP="00605E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51881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51881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питания </w:t>
      </w:r>
      <w:proofErr w:type="spellStart"/>
      <w:proofErr w:type="gramStart"/>
      <w:r w:rsidR="00C51881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при,язвенной</w:t>
      </w:r>
      <w:proofErr w:type="spellEnd"/>
      <w:proofErr w:type="gramEnd"/>
      <w:r w:rsidR="00C51881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болезни желудка, </w:t>
      </w:r>
    </w:p>
    <w:p w:rsidR="00C51881" w:rsidRPr="00605EA3" w:rsidRDefault="00481C04" w:rsidP="00605E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51881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51881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питания при   </w:t>
      </w:r>
      <w:proofErr w:type="spellStart"/>
      <w:r w:rsidR="00C51881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панкриотите</w:t>
      </w:r>
      <w:proofErr w:type="spellEnd"/>
      <w:r w:rsidR="00C51881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C51881" w:rsidRPr="00605EA3" w:rsidRDefault="00C51881" w:rsidP="00605E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питания при колите, </w:t>
      </w:r>
    </w:p>
    <w:p w:rsidR="00A749F8" w:rsidRPr="00605EA3" w:rsidRDefault="00C51881" w:rsidP="00FE14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</w:t>
      </w:r>
      <w:proofErr w:type="gramStart"/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  при</w:t>
      </w:r>
      <w:proofErr w:type="gramEnd"/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</w:t>
      </w:r>
      <w:r w:rsidR="00FE1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proofErr w:type="spellEnd"/>
      <w:r w:rsidR="00FE1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-каменной болезни.</w:t>
      </w:r>
    </w:p>
    <w:p w:rsidR="009211D0" w:rsidRPr="00605EA3" w:rsidRDefault="00C24359" w:rsidP="00FE14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1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</w:t>
      </w:r>
      <w:r w:rsidR="00FE1447" w:rsidRPr="00FE1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FE1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070D04" w:rsidRPr="00FE1447">
        <w:rPr>
          <w:rFonts w:ascii="Times New Roman" w:hAnsi="Times New Roman" w:cs="Times New Roman"/>
          <w:b/>
          <w:sz w:val="24"/>
          <w:szCs w:val="24"/>
        </w:rPr>
        <w:t xml:space="preserve"> Особенности питания при заболевания мочеполовой системы</w:t>
      </w:r>
    </w:p>
    <w:p w:rsidR="00BB45BB" w:rsidRPr="00605EA3" w:rsidRDefault="00FE1447" w:rsidP="00FE14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Темы докладов-презентаций</w:t>
      </w:r>
    </w:p>
    <w:p w:rsidR="00C51881" w:rsidRPr="00605EA3" w:rsidRDefault="00C24359" w:rsidP="00605E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51881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51881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питания при мочекаменной болезни </w:t>
      </w:r>
    </w:p>
    <w:p w:rsidR="00C51881" w:rsidRPr="00605EA3" w:rsidRDefault="00C24359" w:rsidP="00605E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51881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51881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Особенности пищевых рационов и режима питания нефрите</w:t>
      </w:r>
    </w:p>
    <w:p w:rsidR="00C51881" w:rsidRPr="00605EA3" w:rsidRDefault="00C24359" w:rsidP="00605E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51881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51881" w:rsidRPr="0060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Особенности пищевых рационов и режима питания цистите</w:t>
      </w:r>
    </w:p>
    <w:p w:rsidR="00346723" w:rsidRPr="00FE1447" w:rsidRDefault="00346723" w:rsidP="00FE14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723" w:rsidRPr="00605EA3" w:rsidRDefault="00346723" w:rsidP="00605EA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докладов-презентаций</w:t>
      </w:r>
    </w:p>
    <w:p w:rsidR="00346723" w:rsidRPr="00605EA3" w:rsidRDefault="00346723" w:rsidP="00605EA3">
      <w:pPr>
        <w:suppressLineNumbers/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оценка «отлично» выставляется обучающемуся, если полностью раскрыл тему;</w:t>
      </w:r>
    </w:p>
    <w:p w:rsidR="00346723" w:rsidRPr="00605EA3" w:rsidRDefault="00346723" w:rsidP="00605EA3">
      <w:pPr>
        <w:suppressLineNumbers/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оценка «хорошо» выставляется обучающемуся, если раскрыл тему на 75%;</w:t>
      </w:r>
    </w:p>
    <w:p w:rsidR="00346723" w:rsidRPr="00605EA3" w:rsidRDefault="00346723" w:rsidP="00605EA3">
      <w:pPr>
        <w:suppressLineNumbers/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оценка «удовлетворительно» выставляется обучающемуся, если раскрыл тему на 50%;</w:t>
      </w:r>
    </w:p>
    <w:p w:rsidR="00346723" w:rsidRPr="00605EA3" w:rsidRDefault="00346723" w:rsidP="00605EA3">
      <w:pPr>
        <w:suppressLineNumbers/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оценка «неудовлетворительно» выставляется обучающемуся, если тему не раскрыл</w:t>
      </w:r>
    </w:p>
    <w:p w:rsidR="00346723" w:rsidRPr="00605EA3" w:rsidRDefault="00346723" w:rsidP="00605EA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447" w:rsidRDefault="00FE1447" w:rsidP="00605EA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447" w:rsidRDefault="00FE1447" w:rsidP="00605EA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7C6" w:rsidRPr="00605EA3" w:rsidRDefault="007247C6" w:rsidP="00605EA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247C6" w:rsidRPr="00605EA3" w:rsidSect="00C34FAE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D0A6780"/>
    <w:multiLevelType w:val="hybridMultilevel"/>
    <w:tmpl w:val="B5CE4BEE"/>
    <w:lvl w:ilvl="0" w:tplc="639247BA">
      <w:start w:val="1"/>
      <w:numFmt w:val="bullet"/>
      <w:lvlText w:val="-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8C75FA">
      <w:start w:val="1"/>
      <w:numFmt w:val="decimal"/>
      <w:lvlText w:val="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76FE4E">
      <w:start w:val="1"/>
      <w:numFmt w:val="lowerRoman"/>
      <w:lvlText w:val="%3"/>
      <w:lvlJc w:val="left"/>
      <w:pPr>
        <w:ind w:left="1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8A5500">
      <w:start w:val="1"/>
      <w:numFmt w:val="decimal"/>
      <w:lvlText w:val="%4"/>
      <w:lvlJc w:val="left"/>
      <w:pPr>
        <w:ind w:left="2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6A3BF0">
      <w:start w:val="1"/>
      <w:numFmt w:val="lowerLetter"/>
      <w:lvlText w:val="%5"/>
      <w:lvlJc w:val="left"/>
      <w:pPr>
        <w:ind w:left="3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8897B0">
      <w:start w:val="1"/>
      <w:numFmt w:val="lowerRoman"/>
      <w:lvlText w:val="%6"/>
      <w:lvlJc w:val="left"/>
      <w:pPr>
        <w:ind w:left="3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A21B14">
      <w:start w:val="1"/>
      <w:numFmt w:val="decimal"/>
      <w:lvlText w:val="%7"/>
      <w:lvlJc w:val="left"/>
      <w:pPr>
        <w:ind w:left="4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9C7F16">
      <w:start w:val="1"/>
      <w:numFmt w:val="lowerLetter"/>
      <w:lvlText w:val="%8"/>
      <w:lvlJc w:val="left"/>
      <w:pPr>
        <w:ind w:left="5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8A6F36">
      <w:start w:val="1"/>
      <w:numFmt w:val="lowerRoman"/>
      <w:lvlText w:val="%9"/>
      <w:lvlJc w:val="left"/>
      <w:pPr>
        <w:ind w:left="6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4150DA"/>
    <w:multiLevelType w:val="hybridMultilevel"/>
    <w:tmpl w:val="97C86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5E4D12"/>
    <w:multiLevelType w:val="hybridMultilevel"/>
    <w:tmpl w:val="97E26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7B7983"/>
    <w:multiLevelType w:val="hybridMultilevel"/>
    <w:tmpl w:val="4C34CC50"/>
    <w:lvl w:ilvl="0" w:tplc="B6D0F0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CC83FB0"/>
    <w:multiLevelType w:val="multilevel"/>
    <w:tmpl w:val="279A8B64"/>
    <w:lvl w:ilvl="0">
      <w:start w:val="1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037EFC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511DEE"/>
    <w:multiLevelType w:val="hybridMultilevel"/>
    <w:tmpl w:val="6DD862D4"/>
    <w:lvl w:ilvl="0" w:tplc="F1668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419A678B"/>
    <w:multiLevelType w:val="hybridMultilevel"/>
    <w:tmpl w:val="24042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7473AE9"/>
    <w:multiLevelType w:val="hybridMultilevel"/>
    <w:tmpl w:val="EFF66304"/>
    <w:lvl w:ilvl="0" w:tplc="B23E916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AD47E21"/>
    <w:multiLevelType w:val="hybridMultilevel"/>
    <w:tmpl w:val="F646A3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C96F90"/>
    <w:multiLevelType w:val="hybridMultilevel"/>
    <w:tmpl w:val="B346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D2178"/>
    <w:multiLevelType w:val="multilevel"/>
    <w:tmpl w:val="4AF4CDB2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5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7C07612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C2455DD"/>
    <w:multiLevelType w:val="multilevel"/>
    <w:tmpl w:val="8A82104A"/>
    <w:lvl w:ilvl="0">
      <w:start w:val="3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D114FEC"/>
    <w:multiLevelType w:val="hybridMultilevel"/>
    <w:tmpl w:val="AF5A8A56"/>
    <w:lvl w:ilvl="0" w:tplc="72548A8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12"/>
  </w:num>
  <w:num w:numId="3">
    <w:abstractNumId w:val="9"/>
  </w:num>
  <w:num w:numId="4">
    <w:abstractNumId w:val="25"/>
  </w:num>
  <w:num w:numId="5">
    <w:abstractNumId w:val="0"/>
  </w:num>
  <w:num w:numId="6">
    <w:abstractNumId w:val="24"/>
  </w:num>
  <w:num w:numId="7">
    <w:abstractNumId w:val="4"/>
  </w:num>
  <w:num w:numId="8">
    <w:abstractNumId w:val="16"/>
  </w:num>
  <w:num w:numId="9">
    <w:abstractNumId w:val="14"/>
  </w:num>
  <w:num w:numId="10">
    <w:abstractNumId w:val="6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23"/>
  </w:num>
  <w:num w:numId="15">
    <w:abstractNumId w:val="2"/>
  </w:num>
  <w:num w:numId="16">
    <w:abstractNumId w:val="10"/>
  </w:num>
  <w:num w:numId="17">
    <w:abstractNumId w:val="27"/>
  </w:num>
  <w:num w:numId="18">
    <w:abstractNumId w:val="18"/>
  </w:num>
  <w:num w:numId="19">
    <w:abstractNumId w:val="11"/>
  </w:num>
  <w:num w:numId="20">
    <w:abstractNumId w:val="13"/>
  </w:num>
  <w:num w:numId="21">
    <w:abstractNumId w:val="15"/>
  </w:num>
  <w:num w:numId="22">
    <w:abstractNumId w:val="22"/>
  </w:num>
  <w:num w:numId="23">
    <w:abstractNumId w:val="5"/>
  </w:num>
  <w:num w:numId="24">
    <w:abstractNumId w:val="7"/>
  </w:num>
  <w:num w:numId="25">
    <w:abstractNumId w:val="3"/>
  </w:num>
  <w:num w:numId="26">
    <w:abstractNumId w:val="8"/>
  </w:num>
  <w:num w:numId="27">
    <w:abstractNumId w:val="19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AB"/>
    <w:rsid w:val="00017CE8"/>
    <w:rsid w:val="00027EB5"/>
    <w:rsid w:val="00047363"/>
    <w:rsid w:val="00070D04"/>
    <w:rsid w:val="00096C19"/>
    <w:rsid w:val="000C21C6"/>
    <w:rsid w:val="000C5C39"/>
    <w:rsid w:val="0011205F"/>
    <w:rsid w:val="00117CB9"/>
    <w:rsid w:val="00121607"/>
    <w:rsid w:val="00123B80"/>
    <w:rsid w:val="00162E82"/>
    <w:rsid w:val="00173E19"/>
    <w:rsid w:val="001771E1"/>
    <w:rsid w:val="00187C2C"/>
    <w:rsid w:val="001B3085"/>
    <w:rsid w:val="001B4324"/>
    <w:rsid w:val="001C1A38"/>
    <w:rsid w:val="001C3F08"/>
    <w:rsid w:val="0020270D"/>
    <w:rsid w:val="00247095"/>
    <w:rsid w:val="00247B85"/>
    <w:rsid w:val="002559FD"/>
    <w:rsid w:val="00263991"/>
    <w:rsid w:val="002841EA"/>
    <w:rsid w:val="00294FA1"/>
    <w:rsid w:val="002950EC"/>
    <w:rsid w:val="00295AB3"/>
    <w:rsid w:val="002A37AF"/>
    <w:rsid w:val="002D5CE0"/>
    <w:rsid w:val="002E17E4"/>
    <w:rsid w:val="002E47BC"/>
    <w:rsid w:val="002E7642"/>
    <w:rsid w:val="002F13C1"/>
    <w:rsid w:val="002F1BF0"/>
    <w:rsid w:val="00314F01"/>
    <w:rsid w:val="003242F7"/>
    <w:rsid w:val="00346723"/>
    <w:rsid w:val="00355BF4"/>
    <w:rsid w:val="00357631"/>
    <w:rsid w:val="00387956"/>
    <w:rsid w:val="003B0E73"/>
    <w:rsid w:val="003B194E"/>
    <w:rsid w:val="003B7116"/>
    <w:rsid w:val="003C61E8"/>
    <w:rsid w:val="003E473C"/>
    <w:rsid w:val="003F1E9D"/>
    <w:rsid w:val="00404169"/>
    <w:rsid w:val="00404C5A"/>
    <w:rsid w:val="0042164C"/>
    <w:rsid w:val="00424362"/>
    <w:rsid w:val="00453343"/>
    <w:rsid w:val="00476C1D"/>
    <w:rsid w:val="00481C04"/>
    <w:rsid w:val="004B2F27"/>
    <w:rsid w:val="004C7AA3"/>
    <w:rsid w:val="004E5C5D"/>
    <w:rsid w:val="00532DE1"/>
    <w:rsid w:val="00551A82"/>
    <w:rsid w:val="00562870"/>
    <w:rsid w:val="0056295E"/>
    <w:rsid w:val="00565393"/>
    <w:rsid w:val="00566FC8"/>
    <w:rsid w:val="0059135E"/>
    <w:rsid w:val="005945F1"/>
    <w:rsid w:val="005A1F11"/>
    <w:rsid w:val="005D0F77"/>
    <w:rsid w:val="005D40D3"/>
    <w:rsid w:val="005D6ABC"/>
    <w:rsid w:val="005E36D2"/>
    <w:rsid w:val="005E7AB3"/>
    <w:rsid w:val="00605EA3"/>
    <w:rsid w:val="00611D1E"/>
    <w:rsid w:val="006125E8"/>
    <w:rsid w:val="00627DD8"/>
    <w:rsid w:val="00634896"/>
    <w:rsid w:val="00640B65"/>
    <w:rsid w:val="00646296"/>
    <w:rsid w:val="00651062"/>
    <w:rsid w:val="00656E12"/>
    <w:rsid w:val="00672C5D"/>
    <w:rsid w:val="00692DCF"/>
    <w:rsid w:val="006A5DBE"/>
    <w:rsid w:val="00702F50"/>
    <w:rsid w:val="00713BB7"/>
    <w:rsid w:val="00716607"/>
    <w:rsid w:val="00717AAB"/>
    <w:rsid w:val="007247C6"/>
    <w:rsid w:val="00736C07"/>
    <w:rsid w:val="0074459A"/>
    <w:rsid w:val="00750ED7"/>
    <w:rsid w:val="00755376"/>
    <w:rsid w:val="0075647D"/>
    <w:rsid w:val="00756807"/>
    <w:rsid w:val="007608BF"/>
    <w:rsid w:val="0078555F"/>
    <w:rsid w:val="007A7A27"/>
    <w:rsid w:val="007B4D62"/>
    <w:rsid w:val="007E163C"/>
    <w:rsid w:val="007E195E"/>
    <w:rsid w:val="007F0C84"/>
    <w:rsid w:val="007F1E36"/>
    <w:rsid w:val="00813BD8"/>
    <w:rsid w:val="00821955"/>
    <w:rsid w:val="00837403"/>
    <w:rsid w:val="00854A96"/>
    <w:rsid w:val="00854FE1"/>
    <w:rsid w:val="00855FDE"/>
    <w:rsid w:val="00862D5B"/>
    <w:rsid w:val="00867648"/>
    <w:rsid w:val="008A2166"/>
    <w:rsid w:val="008A3A5F"/>
    <w:rsid w:val="008A481F"/>
    <w:rsid w:val="008E2E2A"/>
    <w:rsid w:val="008E2E90"/>
    <w:rsid w:val="008E4580"/>
    <w:rsid w:val="008E49D4"/>
    <w:rsid w:val="008F4743"/>
    <w:rsid w:val="0091328F"/>
    <w:rsid w:val="009211D0"/>
    <w:rsid w:val="00927587"/>
    <w:rsid w:val="00931F8E"/>
    <w:rsid w:val="00946DD8"/>
    <w:rsid w:val="0094794D"/>
    <w:rsid w:val="00951039"/>
    <w:rsid w:val="009749FE"/>
    <w:rsid w:val="00992AAF"/>
    <w:rsid w:val="00992E03"/>
    <w:rsid w:val="009B4258"/>
    <w:rsid w:val="009C0F38"/>
    <w:rsid w:val="009C1010"/>
    <w:rsid w:val="009C4C0B"/>
    <w:rsid w:val="009C7F75"/>
    <w:rsid w:val="00A01FC1"/>
    <w:rsid w:val="00A04F48"/>
    <w:rsid w:val="00A31108"/>
    <w:rsid w:val="00A35816"/>
    <w:rsid w:val="00A434EF"/>
    <w:rsid w:val="00A63F14"/>
    <w:rsid w:val="00A72610"/>
    <w:rsid w:val="00A749F8"/>
    <w:rsid w:val="00A75AEB"/>
    <w:rsid w:val="00A7615E"/>
    <w:rsid w:val="00A86169"/>
    <w:rsid w:val="00A92C27"/>
    <w:rsid w:val="00AB6072"/>
    <w:rsid w:val="00AD53B9"/>
    <w:rsid w:val="00AF7CE9"/>
    <w:rsid w:val="00B130AA"/>
    <w:rsid w:val="00B34009"/>
    <w:rsid w:val="00B34183"/>
    <w:rsid w:val="00B357DB"/>
    <w:rsid w:val="00B3635C"/>
    <w:rsid w:val="00B36FAA"/>
    <w:rsid w:val="00B41986"/>
    <w:rsid w:val="00B50CA4"/>
    <w:rsid w:val="00B67298"/>
    <w:rsid w:val="00B67E91"/>
    <w:rsid w:val="00B7781D"/>
    <w:rsid w:val="00B832F4"/>
    <w:rsid w:val="00B974F3"/>
    <w:rsid w:val="00BA5E58"/>
    <w:rsid w:val="00BA6E29"/>
    <w:rsid w:val="00BB45BB"/>
    <w:rsid w:val="00BD7E4E"/>
    <w:rsid w:val="00BE0E60"/>
    <w:rsid w:val="00BE2D5F"/>
    <w:rsid w:val="00BF2710"/>
    <w:rsid w:val="00C00CC2"/>
    <w:rsid w:val="00C0167C"/>
    <w:rsid w:val="00C11BE7"/>
    <w:rsid w:val="00C1747F"/>
    <w:rsid w:val="00C209D5"/>
    <w:rsid w:val="00C24359"/>
    <w:rsid w:val="00C34FAE"/>
    <w:rsid w:val="00C35862"/>
    <w:rsid w:val="00C44CDC"/>
    <w:rsid w:val="00C51881"/>
    <w:rsid w:val="00C578B7"/>
    <w:rsid w:val="00C630B6"/>
    <w:rsid w:val="00C630CF"/>
    <w:rsid w:val="00C705A8"/>
    <w:rsid w:val="00C7648E"/>
    <w:rsid w:val="00C96AEC"/>
    <w:rsid w:val="00CA5797"/>
    <w:rsid w:val="00CB52B7"/>
    <w:rsid w:val="00CC2BDF"/>
    <w:rsid w:val="00CD249E"/>
    <w:rsid w:val="00CD42AB"/>
    <w:rsid w:val="00D12B57"/>
    <w:rsid w:val="00D20230"/>
    <w:rsid w:val="00D25843"/>
    <w:rsid w:val="00D337F2"/>
    <w:rsid w:val="00D46DEB"/>
    <w:rsid w:val="00D619D3"/>
    <w:rsid w:val="00D677F2"/>
    <w:rsid w:val="00D75B41"/>
    <w:rsid w:val="00D82A91"/>
    <w:rsid w:val="00D859B7"/>
    <w:rsid w:val="00DA7571"/>
    <w:rsid w:val="00DC0771"/>
    <w:rsid w:val="00DD5753"/>
    <w:rsid w:val="00DE0C86"/>
    <w:rsid w:val="00DE5597"/>
    <w:rsid w:val="00DF2404"/>
    <w:rsid w:val="00DF4D79"/>
    <w:rsid w:val="00DF7CB6"/>
    <w:rsid w:val="00E75666"/>
    <w:rsid w:val="00E807BB"/>
    <w:rsid w:val="00E9100F"/>
    <w:rsid w:val="00E971B8"/>
    <w:rsid w:val="00EA37A1"/>
    <w:rsid w:val="00EE367E"/>
    <w:rsid w:val="00EF0D96"/>
    <w:rsid w:val="00EF178A"/>
    <w:rsid w:val="00EF78AD"/>
    <w:rsid w:val="00F021F1"/>
    <w:rsid w:val="00F0624F"/>
    <w:rsid w:val="00F11069"/>
    <w:rsid w:val="00F122F6"/>
    <w:rsid w:val="00F147F2"/>
    <w:rsid w:val="00F14F27"/>
    <w:rsid w:val="00F52FBC"/>
    <w:rsid w:val="00F530A5"/>
    <w:rsid w:val="00F660C0"/>
    <w:rsid w:val="00F709B1"/>
    <w:rsid w:val="00F733DC"/>
    <w:rsid w:val="00F82BF6"/>
    <w:rsid w:val="00F8420C"/>
    <w:rsid w:val="00FB7884"/>
    <w:rsid w:val="00FC29D4"/>
    <w:rsid w:val="00FD064C"/>
    <w:rsid w:val="00FD6D87"/>
    <w:rsid w:val="00FE1447"/>
    <w:rsid w:val="00FE5476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C7558-4983-4BAA-99CE-4F885E74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DE1"/>
  </w:style>
  <w:style w:type="paragraph" w:styleId="1">
    <w:name w:val="heading 1"/>
    <w:basedOn w:val="a"/>
    <w:next w:val="a"/>
    <w:link w:val="10"/>
    <w:uiPriority w:val="99"/>
    <w:qFormat/>
    <w:rsid w:val="00C34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1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4FA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4FAE"/>
  </w:style>
  <w:style w:type="paragraph" w:customStyle="1" w:styleId="Default">
    <w:name w:val="Default"/>
    <w:uiPriority w:val="99"/>
    <w:rsid w:val="00C34F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34F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4FA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34FA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Гипертекстовая ссылка"/>
    <w:basedOn w:val="a0"/>
    <w:uiPriority w:val="99"/>
    <w:rsid w:val="00C34FAE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C34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нформация об изменениях"/>
    <w:basedOn w:val="a"/>
    <w:next w:val="a"/>
    <w:uiPriority w:val="99"/>
    <w:rsid w:val="00C34FAE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C34F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21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Hyperlink"/>
    <w:basedOn w:val="a0"/>
    <w:uiPriority w:val="99"/>
    <w:unhideWhenUsed/>
    <w:rsid w:val="00C00CC2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DE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2D5B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48336" TargetMode="External"/><Relationship Id="rId13" Type="http://schemas.openxmlformats.org/officeDocument/2006/relationships/hyperlink" Target="https://elibrary.ru" TargetMode="External"/><Relationship Id="rId18" Type="http://schemas.openxmlformats.org/officeDocument/2006/relationships/hyperlink" Target="https://minobrnauki.gov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indow.edu.ru" TargetMode="External"/><Relationship Id="rId7" Type="http://schemas.openxmlformats.org/officeDocument/2006/relationships/hyperlink" Target="http://internet.garant.ru/document/redirect/70753338/0" TargetMode="External"/><Relationship Id="rId12" Type="http://schemas.openxmlformats.org/officeDocument/2006/relationships/hyperlink" Target="http://lib.mgafk.ru" TargetMode="External"/><Relationship Id="rId17" Type="http://schemas.openxmlformats.org/officeDocument/2006/relationships/hyperlink" Target="https://rucont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blio-online.ru" TargetMode="External"/><Relationship Id="rId20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s://urait.ru/bcode/451495" TargetMode="External"/><Relationship Id="rId24" Type="http://schemas.openxmlformats.org/officeDocument/2006/relationships/hyperlink" Target="http://www.medicinform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" TargetMode="External"/><Relationship Id="rId23" Type="http://schemas.openxmlformats.org/officeDocument/2006/relationships/hyperlink" Target="http://www.booksmed.com" TargetMode="External"/><Relationship Id="rId10" Type="http://schemas.openxmlformats.org/officeDocument/2006/relationships/hyperlink" Target="http://www.iprbookshop.ru/58168.html" TargetMode="External"/><Relationship Id="rId19" Type="http://schemas.openxmlformats.org/officeDocument/2006/relationships/hyperlink" Target="http://obrnadzor.gov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55572.html%20" TargetMode="External"/><Relationship Id="rId14" Type="http://schemas.openxmlformats.org/officeDocument/2006/relationships/hyperlink" Target="https://Lanbook.com" TargetMode="External"/><Relationship Id="rId22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80522-B370-414B-9E20-444989B2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15</Pages>
  <Words>3939</Words>
  <Characters>22458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Интернет</cp:lastModifiedBy>
  <cp:revision>47</cp:revision>
  <dcterms:created xsi:type="dcterms:W3CDTF">2019-11-22T18:26:00Z</dcterms:created>
  <dcterms:modified xsi:type="dcterms:W3CDTF">2020-12-31T22:20:00Z</dcterms:modified>
</cp:coreProperties>
</file>