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>Кафедра теории и методики зимних видов спорта</w:t>
      </w:r>
    </w:p>
    <w:p w:rsidR="005B6341" w:rsidRPr="000E5D5A" w:rsidRDefault="005B6341" w:rsidP="00814781">
      <w:pPr>
        <w:widowControl w:val="0"/>
        <w:numPr>
          <w:ilvl w:val="0"/>
          <w:numId w:val="5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816"/>
      </w:tblGrid>
      <w:tr w:rsidR="005B6341" w:rsidRPr="000E5D5A" w:rsidTr="00327B63">
        <w:tc>
          <w:tcPr>
            <w:tcW w:w="4617" w:type="dxa"/>
            <w:hideMark/>
          </w:tcPr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А.С. Солнцева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5B6341" w:rsidRPr="000E5D5A" w:rsidRDefault="00095279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2295" w:type="dxa"/>
            <w:hideMark/>
          </w:tcPr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95279"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  <w:p w:rsidR="005B6341" w:rsidRPr="000E5D5A" w:rsidRDefault="005B6341" w:rsidP="00327B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B6341" w:rsidRPr="000E5D5A" w:rsidRDefault="005B6341" w:rsidP="005B6341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«Базовые виды двигательной деятельности</w:t>
      </w:r>
      <w:r w:rsidR="000E5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лыжный спорт</w:t>
      </w:r>
      <w:r w:rsidR="000E5D5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5B6341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Б1.О.29.06</w:t>
      </w:r>
    </w:p>
    <w:p w:rsidR="000E5D5A" w:rsidRDefault="000E5D5A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0E5D5A" w:rsidRPr="000E5D5A" w:rsidRDefault="000E5D5A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341" w:rsidRPr="000E5D5A" w:rsidRDefault="005B6341" w:rsidP="005B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D5A">
        <w:rPr>
          <w:rFonts w:ascii="Times New Roman" w:hAnsi="Times New Roman" w:cs="Times New Roman"/>
          <w:sz w:val="24"/>
          <w:szCs w:val="24"/>
        </w:rPr>
        <w:t>49.03.02</w:t>
      </w:r>
      <w:r w:rsidR="000E5D5A">
        <w:rPr>
          <w:rFonts w:ascii="Times New Roman" w:hAnsi="Times New Roman" w:cs="Times New Roman"/>
          <w:sz w:val="24"/>
          <w:szCs w:val="24"/>
        </w:rPr>
        <w:t xml:space="preserve"> </w:t>
      </w:r>
      <w:r w:rsidRPr="000E5D5A">
        <w:rPr>
          <w:rFonts w:ascii="Times New Roman" w:hAnsi="Times New Roman" w:cs="Times New Roman"/>
          <w:sz w:val="24"/>
          <w:szCs w:val="24"/>
        </w:rPr>
        <w:t>Физическая культура для лиц с отклонениями в состоянии здоровья</w:t>
      </w:r>
      <w:r w:rsidR="00601187" w:rsidRPr="000E5D5A">
        <w:rPr>
          <w:rFonts w:ascii="Times New Roman" w:hAnsi="Times New Roman" w:cs="Times New Roman"/>
          <w:sz w:val="24"/>
          <w:szCs w:val="24"/>
        </w:rPr>
        <w:t xml:space="preserve"> (адаптивная физическая культура)</w:t>
      </w:r>
    </w:p>
    <w:p w:rsidR="005B6341" w:rsidRPr="000E5D5A" w:rsidRDefault="005B6341" w:rsidP="005B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341" w:rsidRPr="000E5D5A" w:rsidRDefault="000E5D5A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ОПОП</w:t>
      </w:r>
      <w:r w:rsidR="005B6341" w:rsidRPr="000E5D5A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5B6341" w:rsidRPr="000E5D5A" w:rsidRDefault="005B6341" w:rsidP="005B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D5A">
        <w:rPr>
          <w:rFonts w:ascii="Times New Roman" w:hAnsi="Times New Roman" w:cs="Times New Roman"/>
          <w:sz w:val="24"/>
          <w:szCs w:val="24"/>
        </w:rPr>
        <w:t>«Физическая реабилитация»</w:t>
      </w:r>
    </w:p>
    <w:p w:rsidR="005B6341" w:rsidRPr="000E5D5A" w:rsidRDefault="005B6341" w:rsidP="005B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D5A">
        <w:rPr>
          <w:rFonts w:ascii="Times New Roman" w:hAnsi="Times New Roman" w:cs="Times New Roman"/>
          <w:sz w:val="24"/>
          <w:szCs w:val="24"/>
        </w:rPr>
        <w:t>«Лечебная физическая культура»</w:t>
      </w:r>
    </w:p>
    <w:p w:rsidR="005B6341" w:rsidRPr="000E5D5A" w:rsidRDefault="005B6341" w:rsidP="005B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D5A">
        <w:rPr>
          <w:rFonts w:ascii="Times New Roman" w:hAnsi="Times New Roman" w:cs="Times New Roman"/>
          <w:sz w:val="24"/>
          <w:szCs w:val="24"/>
        </w:rPr>
        <w:t>«Адаптивный спорт» (заочная форма обучения)</w:t>
      </w:r>
    </w:p>
    <w:p w:rsidR="000E5D5A" w:rsidRDefault="000E5D5A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Факультет</w:t>
      </w:r>
    </w:p>
    <w:p w:rsidR="005B6341" w:rsidRPr="000E5D5A" w:rsidRDefault="009A4EDF" w:rsidP="005B63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D5A">
        <w:rPr>
          <w:rFonts w:ascii="Times New Roman" w:hAnsi="Times New Roman" w:cs="Times New Roman"/>
          <w:sz w:val="24"/>
          <w:szCs w:val="24"/>
        </w:rPr>
        <w:t>Дневной и заочной форм</w:t>
      </w:r>
      <w:r w:rsidR="005B6341" w:rsidRPr="000E5D5A">
        <w:rPr>
          <w:rFonts w:ascii="Times New Roman" w:hAnsi="Times New Roman" w:cs="Times New Roman"/>
          <w:sz w:val="24"/>
          <w:szCs w:val="24"/>
        </w:rPr>
        <w:t xml:space="preserve"> обучения</w:t>
      </w:r>
    </w:p>
    <w:p w:rsidR="005B6341" w:rsidRPr="000E5D5A" w:rsidRDefault="005B6341" w:rsidP="005B6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D5A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:rsidR="005B6341" w:rsidRPr="000E5D5A" w:rsidRDefault="005B6341" w:rsidP="005B63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5D5A">
        <w:rPr>
          <w:rFonts w:ascii="Times New Roman" w:hAnsi="Times New Roman" w:cs="Times New Roman"/>
          <w:sz w:val="24"/>
          <w:szCs w:val="24"/>
        </w:rPr>
        <w:t>очная/заочная</w:t>
      </w:r>
    </w:p>
    <w:p w:rsidR="005B6341" w:rsidRPr="000E5D5A" w:rsidRDefault="005B6341" w:rsidP="005B6341">
      <w:pPr>
        <w:tabs>
          <w:tab w:val="left" w:pos="166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772"/>
      </w:tblGrid>
      <w:tr w:rsidR="005B6341" w:rsidRPr="000E5D5A" w:rsidTr="00327B63">
        <w:tc>
          <w:tcPr>
            <w:tcW w:w="3544" w:type="dxa"/>
          </w:tcPr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дневной 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., доцент 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 _____________С.В. Лепешкина</w:t>
            </w:r>
          </w:p>
          <w:p w:rsidR="005B6341" w:rsidRPr="000E5D5A" w:rsidRDefault="00095279" w:rsidP="00327B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175" w:type="dxa"/>
          </w:tcPr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заочной 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., профессор 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___________В.Х. Шнайдер</w:t>
            </w:r>
          </w:p>
          <w:p w:rsidR="005B6341" w:rsidRPr="000E5D5A" w:rsidRDefault="00095279" w:rsidP="00327B6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772" w:type="dxa"/>
          </w:tcPr>
          <w:p w:rsidR="005B6341" w:rsidRPr="000E5D5A" w:rsidRDefault="005B6341" w:rsidP="00327B63">
            <w:pPr>
              <w:spacing w:after="0" w:line="240" w:lineRule="auto"/>
              <w:ind w:left="-310" w:right="-352" w:firstLine="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</w:t>
            </w:r>
          </w:p>
          <w:p w:rsidR="005B6341" w:rsidRPr="000E5D5A" w:rsidRDefault="005B6341" w:rsidP="00327B63">
            <w:pPr>
              <w:spacing w:after="0" w:line="240" w:lineRule="auto"/>
              <w:ind w:left="-310" w:right="-352" w:firstLine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кафедры </w:t>
            </w:r>
          </w:p>
          <w:p w:rsidR="005B6341" w:rsidRPr="000E5D5A" w:rsidRDefault="005B6341" w:rsidP="00327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7                                 </w:t>
            </w: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5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</w:t>
            </w: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E5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апреля</w:t>
            </w: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D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0952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Зав. кафедрой </w:t>
            </w:r>
            <w:proofErr w:type="spellStart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., доцент           Е.В. Чубанов</w:t>
            </w:r>
          </w:p>
          <w:p w:rsidR="005B6341" w:rsidRPr="000E5D5A" w:rsidRDefault="005B6341" w:rsidP="0032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5A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5B6341" w:rsidRPr="000E5D5A" w:rsidRDefault="005B6341" w:rsidP="00327B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6341" w:rsidRPr="000E5D5A" w:rsidRDefault="005B6341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5D5A">
        <w:rPr>
          <w:rFonts w:ascii="Times New Roman" w:hAnsi="Times New Roman" w:cs="Times New Roman"/>
          <w:color w:val="000000"/>
          <w:sz w:val="24"/>
          <w:szCs w:val="24"/>
        </w:rPr>
        <w:t>Малаховка</w:t>
      </w:r>
      <w:proofErr w:type="spellEnd"/>
      <w:r w:rsidRPr="000E5D5A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="00095279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5B6341" w:rsidRPr="000E5D5A" w:rsidRDefault="005B6341" w:rsidP="005B63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0E5D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разработана в соответствии с ФГОС ВО - бакалавриат по направлению подготовки 49.03.0</w:t>
      </w:r>
      <w:r w:rsidR="00764A95" w:rsidRPr="000E5D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Физическая культура</w:t>
      </w:r>
      <w:r w:rsidR="00764A95"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для лиц с отклонениями в состоянии здоровья (адаптивная физическая культура)</w:t>
      </w: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</w:t>
      </w:r>
      <w:r w:rsidRPr="000E5D5A">
        <w:rPr>
          <w:rFonts w:ascii="Times New Roman" w:hAnsi="Times New Roman" w:cs="Times New Roman"/>
          <w:sz w:val="24"/>
          <w:szCs w:val="24"/>
        </w:rPr>
        <w:t>№ 942</w:t>
      </w: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0E5D5A">
        <w:rPr>
          <w:rFonts w:ascii="Times New Roman" w:hAnsi="Times New Roman" w:cs="Times New Roman"/>
          <w:sz w:val="24"/>
          <w:szCs w:val="24"/>
        </w:rPr>
        <w:t xml:space="preserve"> 16 октября 2017 г</w:t>
      </w:r>
      <w:r w:rsidRPr="000E5D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6341" w:rsidRPr="000E5D5A" w:rsidRDefault="005B6341" w:rsidP="005B6341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341" w:rsidRPr="000E5D5A" w:rsidRDefault="005B6341" w:rsidP="005B6341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5B6341" w:rsidRPr="000E5D5A" w:rsidRDefault="005B6341" w:rsidP="005B634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Чубанов Е.В. – </w:t>
      </w:r>
      <w:proofErr w:type="spellStart"/>
      <w:r w:rsidRPr="000E5D5A">
        <w:rPr>
          <w:rFonts w:ascii="Times New Roman" w:hAnsi="Times New Roman" w:cs="Times New Roman"/>
          <w:color w:val="000000"/>
          <w:sz w:val="24"/>
          <w:szCs w:val="24"/>
        </w:rPr>
        <w:t>кпн</w:t>
      </w:r>
      <w:proofErr w:type="spellEnd"/>
      <w:r w:rsidRPr="000E5D5A">
        <w:rPr>
          <w:rFonts w:ascii="Times New Roman" w:hAnsi="Times New Roman" w:cs="Times New Roman"/>
          <w:color w:val="000000"/>
          <w:sz w:val="24"/>
          <w:szCs w:val="24"/>
        </w:rPr>
        <w:t>, доцент                          __________________________</w:t>
      </w:r>
    </w:p>
    <w:p w:rsidR="005B6341" w:rsidRPr="000E5D5A" w:rsidRDefault="005B6341" w:rsidP="005B634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6341" w:rsidRPr="000E5D5A" w:rsidRDefault="005B6341" w:rsidP="005B634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5D5A">
        <w:rPr>
          <w:rFonts w:ascii="Times New Roman" w:hAnsi="Times New Roman" w:cs="Times New Roman"/>
          <w:color w:val="000000"/>
          <w:sz w:val="24"/>
          <w:szCs w:val="24"/>
        </w:rPr>
        <w:t>Пяткина</w:t>
      </w:r>
      <w:proofErr w:type="spellEnd"/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С.А. – старший преподаватель     __________________________</w:t>
      </w:r>
    </w:p>
    <w:p w:rsidR="005B6341" w:rsidRPr="000E5D5A" w:rsidRDefault="005B6341" w:rsidP="005B634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6341" w:rsidRPr="000E5D5A" w:rsidRDefault="005B6341" w:rsidP="005B6341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5B6341" w:rsidRPr="000E5D5A" w:rsidRDefault="005B6341" w:rsidP="005B6341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Дунаев К.С.    – </w:t>
      </w:r>
      <w:proofErr w:type="spellStart"/>
      <w:r w:rsidRPr="000E5D5A">
        <w:rPr>
          <w:rFonts w:ascii="Times New Roman" w:hAnsi="Times New Roman" w:cs="Times New Roman"/>
          <w:color w:val="000000"/>
          <w:sz w:val="24"/>
          <w:szCs w:val="24"/>
        </w:rPr>
        <w:t>дпн</w:t>
      </w:r>
      <w:proofErr w:type="spellEnd"/>
      <w:r w:rsidRPr="000E5D5A">
        <w:rPr>
          <w:rFonts w:ascii="Times New Roman" w:hAnsi="Times New Roman" w:cs="Times New Roman"/>
          <w:color w:val="000000"/>
          <w:sz w:val="24"/>
          <w:szCs w:val="24"/>
        </w:rPr>
        <w:t>, профессор                        __________________________</w:t>
      </w:r>
    </w:p>
    <w:p w:rsidR="005B6341" w:rsidRPr="000E5D5A" w:rsidRDefault="005B6341" w:rsidP="005B6341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6341" w:rsidRPr="000E5D5A" w:rsidRDefault="005B6341" w:rsidP="005B6341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Кузнецов В.К. – </w:t>
      </w:r>
      <w:proofErr w:type="spellStart"/>
      <w:r w:rsidRPr="000E5D5A">
        <w:rPr>
          <w:rFonts w:ascii="Times New Roman" w:hAnsi="Times New Roman" w:cs="Times New Roman"/>
          <w:color w:val="000000"/>
          <w:sz w:val="24"/>
          <w:szCs w:val="24"/>
        </w:rPr>
        <w:t>кпн</w:t>
      </w:r>
      <w:proofErr w:type="spellEnd"/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5D5A">
        <w:rPr>
          <w:rFonts w:ascii="Times New Roman" w:hAnsi="Times New Roman" w:cs="Times New Roman"/>
          <w:color w:val="000000"/>
          <w:sz w:val="24"/>
          <w:szCs w:val="24"/>
        </w:rPr>
        <w:t>прфессор</w:t>
      </w:r>
      <w:proofErr w:type="spellEnd"/>
      <w:r w:rsidRPr="000E5D5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___________________________</w:t>
      </w:r>
    </w:p>
    <w:p w:rsidR="005B6341" w:rsidRDefault="005B6341" w:rsidP="005B6341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D5A" w:rsidRDefault="000E5D5A" w:rsidP="005B6341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D5A" w:rsidRDefault="000E5D5A" w:rsidP="005B6341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D5A" w:rsidRDefault="000E5D5A" w:rsidP="005016EA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D5A" w:rsidRDefault="000E5D5A" w:rsidP="005016EA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D5A" w:rsidRDefault="000E5D5A" w:rsidP="005016EA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D5A" w:rsidRDefault="000E5D5A" w:rsidP="005016EA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5D5A" w:rsidRDefault="000E5D5A" w:rsidP="005016EA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16EA" w:rsidRPr="000E5D5A" w:rsidRDefault="005016EA" w:rsidP="005016EA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D5A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77"/>
        <w:gridCol w:w="4227"/>
        <w:gridCol w:w="3402"/>
        <w:gridCol w:w="1417"/>
      </w:tblGrid>
      <w:tr w:rsidR="005016EA" w:rsidRPr="005016EA" w:rsidTr="0063486F">
        <w:tc>
          <w:tcPr>
            <w:tcW w:w="87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422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402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Минтруда России</w:t>
            </w:r>
          </w:p>
        </w:tc>
        <w:tc>
          <w:tcPr>
            <w:tcW w:w="141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D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0E5D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5016EA" w:rsidRPr="005016EA" w:rsidTr="00D8366B">
        <w:tc>
          <w:tcPr>
            <w:tcW w:w="9923" w:type="dxa"/>
            <w:gridSpan w:val="4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5016EA" w:rsidRPr="005016EA" w:rsidTr="0063486F">
        <w:tc>
          <w:tcPr>
            <w:tcW w:w="87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sz w:val="20"/>
                <w:szCs w:val="20"/>
              </w:rPr>
              <w:t>05.002</w:t>
            </w:r>
          </w:p>
        </w:tc>
        <w:tc>
          <w:tcPr>
            <w:tcW w:w="4227" w:type="dxa"/>
          </w:tcPr>
          <w:p w:rsidR="005016EA" w:rsidRPr="000E5D5A" w:rsidRDefault="00095279" w:rsidP="000E5D5A">
            <w:pPr>
              <w:pStyle w:val="10"/>
              <w:spacing w:before="0"/>
              <w:ind w:right="-70"/>
              <w:jc w:val="both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hyperlink r:id="rId5" w:history="1">
              <w:r w:rsidR="005016EA" w:rsidRPr="000E5D5A">
                <w:rPr>
                  <w:rStyle w:val="afd"/>
                  <w:rFonts w:ascii="Times New Roman" w:hAnsi="Times New Roman"/>
                  <w:color w:val="auto"/>
                  <w:sz w:val="20"/>
                  <w:szCs w:val="20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402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41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b/>
                <w:sz w:val="20"/>
                <w:szCs w:val="20"/>
              </w:rPr>
              <w:t>Т АФК</w:t>
            </w:r>
          </w:p>
        </w:tc>
      </w:tr>
      <w:tr w:rsidR="005016EA" w:rsidRPr="005016EA" w:rsidTr="0063486F">
        <w:tc>
          <w:tcPr>
            <w:tcW w:w="87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sz w:val="20"/>
                <w:szCs w:val="20"/>
              </w:rPr>
              <w:t>05.004</w:t>
            </w:r>
          </w:p>
        </w:tc>
        <w:tc>
          <w:tcPr>
            <w:tcW w:w="4227" w:type="dxa"/>
          </w:tcPr>
          <w:p w:rsidR="005016EA" w:rsidRPr="000E5D5A" w:rsidRDefault="00095279" w:rsidP="000E5D5A">
            <w:pPr>
              <w:pStyle w:val="10"/>
              <w:spacing w:before="0"/>
              <w:ind w:right="-7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6" w:history="1">
              <w:r w:rsidR="005016EA" w:rsidRPr="000E5D5A">
                <w:rPr>
                  <w:rStyle w:val="afd"/>
                  <w:rFonts w:ascii="Times New Roman" w:hAnsi="Times New Roman"/>
                  <w:color w:val="auto"/>
                  <w:sz w:val="20"/>
                  <w:szCs w:val="20"/>
                </w:rPr>
                <w:t xml:space="preserve"> "Инструктор-методист</w:t>
              </w:r>
              <w:r w:rsidR="005016EA" w:rsidRPr="000E5D5A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 xml:space="preserve"> </w:t>
              </w:r>
              <w:r w:rsidR="005016EA" w:rsidRPr="000E5D5A">
                <w:rPr>
                  <w:rStyle w:val="afd"/>
                  <w:rFonts w:ascii="Times New Roman" w:hAnsi="Times New Roman"/>
                  <w:color w:val="auto"/>
                  <w:sz w:val="20"/>
                  <w:szCs w:val="20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402" w:type="dxa"/>
          </w:tcPr>
          <w:p w:rsidR="005016EA" w:rsidRPr="000E5D5A" w:rsidRDefault="005016EA" w:rsidP="000E5D5A">
            <w:pPr>
              <w:pStyle w:val="afe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0E5D5A">
              <w:rPr>
                <w:rFonts w:ascii="Times New Roman" w:hAnsi="Times New Roman" w:cs="Times New Roman"/>
                <w:color w:val="auto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417" w:type="dxa"/>
          </w:tcPr>
          <w:p w:rsidR="005016EA" w:rsidRPr="000E5D5A" w:rsidRDefault="005016EA" w:rsidP="000E5D5A">
            <w:pPr>
              <w:pStyle w:val="afe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0E5D5A">
              <w:rPr>
                <w:rFonts w:ascii="Times New Roman" w:hAnsi="Times New Roman" w:cs="Times New Roman"/>
                <w:b/>
                <w:color w:val="auto"/>
              </w:rPr>
              <w:t>ИМ АФК</w:t>
            </w:r>
          </w:p>
        </w:tc>
      </w:tr>
      <w:tr w:rsidR="005016EA" w:rsidRPr="005016EA" w:rsidTr="0063486F">
        <w:tc>
          <w:tcPr>
            <w:tcW w:w="87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sz w:val="20"/>
                <w:szCs w:val="20"/>
              </w:rPr>
              <w:t>05.007</w:t>
            </w:r>
          </w:p>
        </w:tc>
        <w:tc>
          <w:tcPr>
            <w:tcW w:w="4227" w:type="dxa"/>
          </w:tcPr>
          <w:p w:rsidR="005016EA" w:rsidRPr="000E5D5A" w:rsidRDefault="00095279" w:rsidP="000E5D5A">
            <w:pPr>
              <w:pStyle w:val="10"/>
              <w:spacing w:before="0"/>
              <w:ind w:right="-7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" w:history="1">
              <w:r w:rsidR="005016EA" w:rsidRPr="000E5D5A">
                <w:rPr>
                  <w:rStyle w:val="afd"/>
                  <w:rFonts w:ascii="Times New Roman" w:hAnsi="Times New Roman"/>
                  <w:color w:val="auto"/>
                  <w:sz w:val="20"/>
                  <w:szCs w:val="20"/>
                </w:rPr>
                <w:t xml:space="preserve"> "Спортивный судья"</w:t>
              </w:r>
            </w:hyperlink>
          </w:p>
          <w:p w:rsidR="005016EA" w:rsidRPr="000E5D5A" w:rsidRDefault="005016EA" w:rsidP="000E5D5A">
            <w:pPr>
              <w:pStyle w:val="10"/>
              <w:spacing w:before="0"/>
              <w:ind w:right="-7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28 марта 2019 г. N 193н</w:t>
            </w:r>
          </w:p>
        </w:tc>
        <w:tc>
          <w:tcPr>
            <w:tcW w:w="1417" w:type="dxa"/>
          </w:tcPr>
          <w:p w:rsidR="005016EA" w:rsidRPr="000E5D5A" w:rsidRDefault="005016EA" w:rsidP="000E5D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5D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</w:tr>
    </w:tbl>
    <w:p w:rsidR="005B6341" w:rsidRPr="00246051" w:rsidRDefault="005B6341" w:rsidP="005B6341">
      <w:pPr>
        <w:widowContro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B6341" w:rsidRPr="007C4862" w:rsidRDefault="005B6341" w:rsidP="007C4862">
      <w:pPr>
        <w:pStyle w:val="10"/>
        <w:numPr>
          <w:ilvl w:val="0"/>
          <w:numId w:val="1"/>
        </w:numPr>
        <w:spacing w:before="0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4862">
        <w:rPr>
          <w:rFonts w:ascii="Times New Roman" w:hAnsi="Times New Roman" w:cs="Times New Roman"/>
          <w:color w:val="auto"/>
          <w:sz w:val="24"/>
          <w:szCs w:val="24"/>
        </w:rPr>
        <w:t>ИЗУЧЕНИЕ ДИСЦИПЛИНЫ НАПРАВЛЕНО НА ФОРМИРОВАНИЕ СЛЕДУЮЩИХ КОМПЕТЕНЦИЙ:</w:t>
      </w:r>
    </w:p>
    <w:p w:rsidR="00811237" w:rsidRDefault="005B6341" w:rsidP="007C486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  <w:lang w:eastAsia="ru-RU"/>
        </w:rPr>
        <w:t>УК-7</w:t>
      </w:r>
      <w:r w:rsidRPr="007C48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5B6341" w:rsidRPr="007C4862" w:rsidRDefault="005B6341" w:rsidP="007C486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C4862">
        <w:rPr>
          <w:rFonts w:ascii="Times New Roman" w:hAnsi="Times New Roman" w:cs="Times New Roman"/>
          <w:spacing w:val="-1"/>
          <w:sz w:val="24"/>
          <w:szCs w:val="24"/>
        </w:rPr>
        <w:t>ОПК-1-</w:t>
      </w:r>
      <w:r w:rsidRPr="007C486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:rsidR="005B6341" w:rsidRPr="007C4862" w:rsidRDefault="005B6341" w:rsidP="007C4862">
      <w:pPr>
        <w:pStyle w:val="aa"/>
        <w:kinsoku w:val="0"/>
        <w:overflowPunct w:val="0"/>
        <w:spacing w:line="240" w:lineRule="auto"/>
        <w:ind w:right="105" w:firstLine="0"/>
        <w:jc w:val="both"/>
        <w:rPr>
          <w:spacing w:val="-1"/>
          <w:sz w:val="24"/>
          <w:szCs w:val="24"/>
        </w:rPr>
      </w:pPr>
      <w:r w:rsidRPr="007C4862">
        <w:rPr>
          <w:spacing w:val="-1"/>
          <w:sz w:val="24"/>
          <w:szCs w:val="24"/>
        </w:rPr>
        <w:t>ОПК-13-</w:t>
      </w:r>
      <w:r w:rsidRPr="007C4862">
        <w:rPr>
          <w:spacing w:val="19"/>
          <w:sz w:val="24"/>
          <w:szCs w:val="24"/>
        </w:rPr>
        <w:t xml:space="preserve"> </w:t>
      </w:r>
      <w:r w:rsidRPr="007C4862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:rsidR="005B6341" w:rsidRPr="007C4862" w:rsidRDefault="005B6341" w:rsidP="007C4862">
      <w:pPr>
        <w:pStyle w:val="aa"/>
        <w:kinsoku w:val="0"/>
        <w:overflowPunct w:val="0"/>
        <w:spacing w:line="240" w:lineRule="auto"/>
        <w:ind w:right="105" w:firstLine="0"/>
        <w:jc w:val="both"/>
        <w:rPr>
          <w:sz w:val="24"/>
          <w:szCs w:val="24"/>
        </w:rPr>
      </w:pPr>
      <w:r w:rsidRPr="007C4862">
        <w:rPr>
          <w:spacing w:val="-1"/>
          <w:sz w:val="24"/>
          <w:szCs w:val="24"/>
        </w:rPr>
        <w:t>ОПК-14-</w:t>
      </w:r>
      <w:r w:rsidRPr="007C4862">
        <w:rPr>
          <w:sz w:val="24"/>
          <w:szCs w:val="24"/>
        </w:rPr>
        <w:t xml:space="preserve"> способен обеспечивать соблюдение техники безопасности, профилактику травматизма, оказывать первую доврачебную помощь.</w:t>
      </w:r>
    </w:p>
    <w:p w:rsidR="005B6341" w:rsidRPr="007C4862" w:rsidRDefault="005B6341" w:rsidP="007C4862">
      <w:pPr>
        <w:pStyle w:val="aa"/>
        <w:kinsoku w:val="0"/>
        <w:overflowPunct w:val="0"/>
        <w:spacing w:line="240" w:lineRule="auto"/>
        <w:ind w:right="105" w:firstLine="0"/>
        <w:jc w:val="both"/>
        <w:rPr>
          <w:sz w:val="24"/>
          <w:szCs w:val="24"/>
        </w:rPr>
      </w:pPr>
    </w:p>
    <w:p w:rsidR="005B6341" w:rsidRPr="007C4862" w:rsidRDefault="005B6341" w:rsidP="007C4862">
      <w:pPr>
        <w:pStyle w:val="aa"/>
        <w:kinsoku w:val="0"/>
        <w:overflowPunct w:val="0"/>
        <w:spacing w:line="240" w:lineRule="auto"/>
        <w:ind w:right="105" w:firstLine="0"/>
        <w:jc w:val="both"/>
        <w:rPr>
          <w:sz w:val="24"/>
          <w:szCs w:val="24"/>
        </w:rPr>
      </w:pPr>
    </w:p>
    <w:p w:rsidR="005B6341" w:rsidRPr="007C4862" w:rsidRDefault="005B6341" w:rsidP="007C4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C4862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5B6341" w:rsidRPr="007C4862" w:rsidRDefault="005B6341" w:rsidP="007C48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2740"/>
        <w:gridCol w:w="4537"/>
      </w:tblGrid>
      <w:tr w:rsidR="005B6341" w:rsidRPr="007C4862" w:rsidTr="00327B63">
        <w:trPr>
          <w:jc w:val="center"/>
        </w:trPr>
        <w:tc>
          <w:tcPr>
            <w:tcW w:w="2789" w:type="dxa"/>
          </w:tcPr>
          <w:p w:rsidR="005B6341" w:rsidRPr="007C4862" w:rsidRDefault="005B6341" w:rsidP="007C486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740" w:type="dxa"/>
          </w:tcPr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537" w:type="dxa"/>
          </w:tcPr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B6341" w:rsidRPr="007C4862" w:rsidTr="00327B63">
        <w:trPr>
          <w:trHeight w:val="485"/>
          <w:jc w:val="center"/>
        </w:trPr>
        <w:tc>
          <w:tcPr>
            <w:tcW w:w="2789" w:type="dxa"/>
          </w:tcPr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40" w:type="dxa"/>
          </w:tcPr>
          <w:p w:rsidR="005B6341" w:rsidRPr="007C4862" w:rsidRDefault="007C4862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A/01.5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62">
              <w:rPr>
                <w:rStyle w:val="FontStyle79"/>
                <w:sz w:val="24"/>
                <w:szCs w:val="24"/>
              </w:rPr>
              <w:t>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</w:t>
            </w:r>
          </w:p>
          <w:p w:rsidR="005B6341" w:rsidRPr="007C4862" w:rsidRDefault="005B6341" w:rsidP="007C4862">
            <w:pPr>
              <w:pStyle w:val="Style9"/>
              <w:widowControl/>
              <w:jc w:val="both"/>
              <w:rPr>
                <w:b/>
                <w:bCs/>
              </w:rPr>
            </w:pP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7" w:type="dxa"/>
          </w:tcPr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1. Знает: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-комплексы упражнений по общей физической и специальной подготовке; </w:t>
            </w:r>
          </w:p>
          <w:p w:rsidR="005B6341" w:rsidRPr="007C4862" w:rsidRDefault="005B6341" w:rsidP="007C4862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2. Уме</w:t>
            </w:r>
            <w:r w:rsidRPr="007C4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УК-3</w:t>
            </w: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-выполнение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</w:tc>
      </w:tr>
      <w:tr w:rsidR="005B6341" w:rsidRPr="007C4862" w:rsidTr="00327B63">
        <w:trPr>
          <w:jc w:val="center"/>
        </w:trPr>
        <w:tc>
          <w:tcPr>
            <w:tcW w:w="2789" w:type="dxa"/>
          </w:tcPr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  <w:p w:rsidR="005B6341" w:rsidRPr="007C4862" w:rsidRDefault="005B6341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B6341" w:rsidRPr="007C4862" w:rsidRDefault="005B6341" w:rsidP="007C4862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40" w:type="dxa"/>
          </w:tcPr>
          <w:p w:rsidR="005B6341" w:rsidRPr="007C4862" w:rsidRDefault="005016EA" w:rsidP="007C486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  <w:p w:rsidR="005B6341" w:rsidRPr="007C4862" w:rsidRDefault="005B6341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A/02.5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Проведение с занимающимися занятий   по общей физической и специальной подготовке</w:t>
            </w:r>
          </w:p>
          <w:p w:rsidR="005B6341" w:rsidRPr="007C4862" w:rsidRDefault="005016EA" w:rsidP="007C4862">
            <w:pPr>
              <w:pStyle w:val="Style9"/>
              <w:widowControl/>
              <w:spacing w:before="34"/>
              <w:jc w:val="both"/>
              <w:rPr>
                <w:b/>
                <w:bCs/>
              </w:rPr>
            </w:pPr>
            <w:r w:rsidRPr="007C4862">
              <w:rPr>
                <w:rStyle w:val="FontStyle64"/>
                <w:sz w:val="24"/>
                <w:szCs w:val="24"/>
              </w:rPr>
              <w:t>ИМ АФК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Style w:val="FontStyle65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А/02.5</w:t>
            </w: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C4862">
              <w:rPr>
                <w:rStyle w:val="FontStyle65"/>
                <w:sz w:val="24"/>
                <w:szCs w:val="24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  <w:p w:rsidR="007C4862" w:rsidRDefault="007C4862" w:rsidP="007C48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5B6341" w:rsidRPr="007C4862" w:rsidRDefault="005B6341" w:rsidP="007C4862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/04.1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готовности к проведению спортивного соревновани</w:t>
            </w:r>
            <w:r w:rsidR="00067377"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я по определенному </w:t>
            </w:r>
            <w:r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виду </w:t>
            </w:r>
            <w:r w:rsidR="00067377"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лыжного </w:t>
            </w:r>
            <w:r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спорта, спортивной дисциплине, этапа спортивного соревнования</w:t>
            </w:r>
          </w:p>
        </w:tc>
        <w:tc>
          <w:tcPr>
            <w:tcW w:w="4537" w:type="dxa"/>
          </w:tcPr>
          <w:p w:rsidR="005B6341" w:rsidRPr="007C4862" w:rsidRDefault="005B6341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 Знает: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62">
              <w:rPr>
                <w:rStyle w:val="FontStyle65"/>
                <w:sz w:val="24"/>
                <w:szCs w:val="24"/>
              </w:rPr>
              <w:t>современные методики организации занятий адаптивной физической</w:t>
            </w:r>
            <w:r w:rsidRPr="007C4862">
              <w:rPr>
                <w:rStyle w:val="FontStyle65"/>
                <w:sz w:val="24"/>
                <w:szCs w:val="24"/>
              </w:rPr>
              <w:br/>
              <w:t xml:space="preserve">культурой при различных нарушениях функций организма инвалидов, лиц с ограниченными возможностями здоровья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7C48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7377"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лыжного спорта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7C4862">
              <w:rPr>
                <w:rStyle w:val="FontStyle65"/>
                <w:sz w:val="24"/>
                <w:szCs w:val="24"/>
              </w:rPr>
              <w:t>порядок составления индивидуального плана физической реабилитации инвалида, плана проведения индивидуального и группового занятия по адаптивной физической культуре с инвалидами, лицами с ограниченными возможностями здоровья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спорта.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-правила вида спорта </w:t>
            </w:r>
            <w:r w:rsidR="00067377"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–лыжные гонки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-положение или регламент и программа спортивных соревнований.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  <w:p w:rsidR="005B6341" w:rsidRPr="007C4862" w:rsidRDefault="005B6341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2. 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5B6341" w:rsidRPr="007C4862" w:rsidRDefault="005B6341" w:rsidP="007C4862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62">
              <w:rPr>
                <w:rStyle w:val="FontStyle65"/>
                <w:sz w:val="24"/>
                <w:szCs w:val="24"/>
              </w:rPr>
              <w:t>показывать инвалидам, лицам с ограниченными возможностями</w:t>
            </w:r>
            <w:r w:rsidRPr="007C4862">
              <w:rPr>
                <w:rStyle w:val="FontStyle65"/>
                <w:sz w:val="24"/>
                <w:szCs w:val="24"/>
              </w:rPr>
              <w:br/>
              <w:t>здоровья элементы техники выполнения упражнений</w:t>
            </w:r>
            <w:r w:rsidRPr="007C4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067377"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ыжном спорте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pStyle w:val="TableParagraph"/>
              <w:kinsoku w:val="0"/>
              <w:overflowPunct w:val="0"/>
              <w:ind w:left="102" w:right="206" w:hanging="47"/>
              <w:jc w:val="both"/>
              <w:rPr>
                <w:spacing w:val="-1"/>
              </w:rPr>
            </w:pPr>
            <w:r w:rsidRPr="007C4862">
              <w:rPr>
                <w:spacing w:val="-1"/>
              </w:rPr>
              <w:t>-</w:t>
            </w:r>
            <w:r w:rsidRPr="007C4862">
              <w:t xml:space="preserve"> </w:t>
            </w:r>
            <w:r w:rsidRPr="007C4862">
              <w:rPr>
                <w:rStyle w:val="FontStyle65"/>
                <w:sz w:val="24"/>
                <w:szCs w:val="24"/>
              </w:rPr>
              <w:t>пользоваться специализированным спортивным инвентарем и оборудованием для занятий адаптивной физической культурой, техническими средствами реабилитации инвалидов</w:t>
            </w:r>
            <w:r w:rsidR="00067377" w:rsidRPr="007C4862">
              <w:rPr>
                <w:spacing w:val="-1"/>
              </w:rPr>
              <w:t xml:space="preserve"> с использованием лыж,</w:t>
            </w:r>
            <w:r w:rsidRPr="007C4862">
              <w:rPr>
                <w:spacing w:val="-1"/>
              </w:rPr>
              <w:t xml:space="preserve"> </w:t>
            </w:r>
            <w:r w:rsidRPr="007C4862">
              <w:t>в</w:t>
            </w:r>
            <w:r w:rsidRPr="007C4862">
              <w:rPr>
                <w:spacing w:val="59"/>
              </w:rPr>
              <w:t xml:space="preserve"> </w:t>
            </w:r>
            <w:r w:rsidRPr="007C4862">
              <w:rPr>
                <w:spacing w:val="-1"/>
              </w:rPr>
              <w:t>зависимости</w:t>
            </w:r>
            <w:r w:rsidRPr="007C4862">
              <w:rPr>
                <w:spacing w:val="-2"/>
              </w:rPr>
              <w:t xml:space="preserve"> </w:t>
            </w:r>
            <w:r w:rsidRPr="007C4862">
              <w:rPr>
                <w:spacing w:val="-1"/>
              </w:rPr>
              <w:t>от</w:t>
            </w:r>
            <w:r w:rsidRPr="007C4862">
              <w:t xml:space="preserve"> </w:t>
            </w:r>
            <w:r w:rsidRPr="007C4862">
              <w:rPr>
                <w:spacing w:val="-1"/>
              </w:rPr>
              <w:t>поставленных</w:t>
            </w:r>
            <w:r w:rsidRPr="007C4862">
              <w:t xml:space="preserve"> </w:t>
            </w:r>
            <w:r w:rsidRPr="007C4862">
              <w:rPr>
                <w:spacing w:val="-1"/>
              </w:rPr>
              <w:t>задач;</w:t>
            </w:r>
          </w:p>
          <w:p w:rsidR="005B6341" w:rsidRPr="007C4862" w:rsidRDefault="005B6341" w:rsidP="007C4862">
            <w:pPr>
              <w:pStyle w:val="a8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Style w:val="FontStyle65"/>
                <w:sz w:val="24"/>
                <w:szCs w:val="24"/>
              </w:rPr>
              <w:t>-контролировать и оперативно корректировать выполнения двигательных действий инвалидами, лицами с ограниченными возможностями здоровья;</w:t>
            </w:r>
          </w:p>
          <w:p w:rsidR="005B6341" w:rsidRPr="007C4862" w:rsidRDefault="005B6341" w:rsidP="007C4862">
            <w:pPr>
              <w:pStyle w:val="af9"/>
              <w:tabs>
                <w:tab w:val="clear" w:pos="720"/>
                <w:tab w:val="right" w:leader="underscore" w:pos="9356"/>
              </w:tabs>
              <w:spacing w:line="240" w:lineRule="auto"/>
              <w:ind w:left="0" w:firstLine="133"/>
            </w:pPr>
            <w:r w:rsidRPr="007C4862">
              <w:t>-контролировать двигательную активность и физическое состояние инвалидов, лиц с ограниченными возможностями здоровья в</w:t>
            </w:r>
            <w:r w:rsidR="00067377" w:rsidRPr="007C4862">
              <w:t>о время занятия лыжной подготовкой</w:t>
            </w:r>
            <w:r w:rsidRPr="007C4862">
              <w:t xml:space="preserve"> по адаптивной физической культуре; </w:t>
            </w:r>
          </w:p>
          <w:p w:rsidR="005B6341" w:rsidRPr="007C4862" w:rsidRDefault="005B6341" w:rsidP="007C4862">
            <w:pPr>
              <w:pStyle w:val="af9"/>
              <w:tabs>
                <w:tab w:val="clear" w:pos="720"/>
                <w:tab w:val="right" w:leader="underscore" w:pos="9356"/>
              </w:tabs>
              <w:spacing w:line="240" w:lineRule="auto"/>
              <w:ind w:left="0" w:firstLine="133"/>
            </w:pPr>
            <w:r w:rsidRPr="007C4862">
              <w:t>-проводить корректировку плана индивидуального или гру</w:t>
            </w:r>
            <w:r w:rsidR="00067377" w:rsidRPr="007C4862">
              <w:t>ппового занятия лыжной подготовкой</w:t>
            </w:r>
            <w:r w:rsidRPr="007C4862">
              <w:t xml:space="preserve"> по адаптивной физической культуре с учетом показателей контроля подготовленности инвалидов, лиц с ограниченными возможностями здоровья.</w:t>
            </w:r>
          </w:p>
          <w:p w:rsidR="005B6341" w:rsidRPr="007C4862" w:rsidRDefault="005B6341" w:rsidP="007C4862">
            <w:pPr>
              <w:pStyle w:val="af9"/>
              <w:tabs>
                <w:tab w:val="clear" w:pos="720"/>
                <w:tab w:val="right" w:leader="underscore" w:pos="9356"/>
              </w:tabs>
              <w:spacing w:line="240" w:lineRule="auto"/>
              <w:ind w:left="0" w:firstLine="133"/>
              <w:rPr>
                <w:color w:val="333333"/>
              </w:rPr>
            </w:pPr>
            <w:r w:rsidRPr="007C4862">
              <w:rPr>
                <w:color w:val="333333"/>
              </w:rPr>
              <w:t xml:space="preserve">-оценивать соответствие состояния мест проведения соревнования по </w:t>
            </w:r>
            <w:r w:rsidR="00067377" w:rsidRPr="007C4862">
              <w:t>лыжному спорту</w:t>
            </w:r>
            <w:r w:rsidRPr="007C4862">
              <w:rPr>
                <w:color w:val="333333"/>
              </w:rPr>
              <w:t xml:space="preserve"> требованиям и положения или регламента спортивных соревнований.</w:t>
            </w:r>
          </w:p>
          <w:p w:rsidR="005B6341" w:rsidRPr="007C4862" w:rsidRDefault="005B6341" w:rsidP="007C4862">
            <w:pPr>
              <w:pStyle w:val="a8"/>
              <w:spacing w:after="0" w:line="240" w:lineRule="auto"/>
              <w:ind w:left="644" w:right="175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B6341" w:rsidRPr="007C4862" w:rsidRDefault="005B6341" w:rsidP="007C4862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3. Навыки и/или опыт деятельности: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75"/>
              <w:jc w:val="both"/>
              <w:rPr>
                <w:rStyle w:val="FontStyle65"/>
                <w:sz w:val="24"/>
                <w:szCs w:val="24"/>
              </w:rPr>
            </w:pPr>
            <w:r w:rsidRPr="007C4862">
              <w:rPr>
                <w:rStyle w:val="FontStyle65"/>
                <w:sz w:val="24"/>
                <w:szCs w:val="24"/>
              </w:rPr>
              <w:t xml:space="preserve">-проведения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инвалида; </w:t>
            </w:r>
          </w:p>
          <w:p w:rsidR="005B6341" w:rsidRPr="007C4862" w:rsidRDefault="005B6341" w:rsidP="007C4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занимающихся выполнению упражнений по общей и специальной физической подготовке, упражнений по освоению техники по виду адаптивного спорта (группе спортивных дисциплин), упражнений для освоения навыков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, страховки.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-определение требований к материально-технической базе, составу и квалификации судейского корпуса для проведения спортивного соревнования по отдельному виду</w:t>
            </w:r>
            <w:r w:rsidR="00067377"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лыжного</w:t>
            </w:r>
            <w:r w:rsidRPr="007C486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спорта, спортивной дисциплине, этапа спортивного соревнования, исходя из правил вида спорта и положения или регламента спортивных соревнований.</w:t>
            </w:r>
          </w:p>
        </w:tc>
      </w:tr>
      <w:tr w:rsidR="005B6341" w:rsidRPr="007C4862" w:rsidTr="00327B63">
        <w:trPr>
          <w:trHeight w:val="3250"/>
          <w:jc w:val="center"/>
        </w:trPr>
        <w:tc>
          <w:tcPr>
            <w:tcW w:w="2789" w:type="dxa"/>
          </w:tcPr>
          <w:p w:rsidR="005B6341" w:rsidRPr="007C4862" w:rsidRDefault="005B6341" w:rsidP="00C25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ОПК-13 </w:t>
            </w:r>
          </w:p>
          <w:p w:rsidR="005B6341" w:rsidRPr="007C4862" w:rsidRDefault="005B6341" w:rsidP="007C4862">
            <w:pPr>
              <w:pStyle w:val="aa"/>
              <w:kinsoku w:val="0"/>
              <w:overflowPunct w:val="0"/>
              <w:spacing w:line="240" w:lineRule="auto"/>
              <w:ind w:right="108" w:firstLine="0"/>
              <w:jc w:val="both"/>
              <w:rPr>
                <w:spacing w:val="-1"/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-Способен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5B6341" w:rsidRPr="007C4862" w:rsidRDefault="005B6341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40" w:type="dxa"/>
          </w:tcPr>
          <w:p w:rsidR="005B6341" w:rsidRPr="007C4862" w:rsidRDefault="007C4862" w:rsidP="007C4862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А/01.5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 средствами </w:t>
            </w:r>
            <w:r w:rsidR="00067377" w:rsidRPr="007C4862">
              <w:rPr>
                <w:rFonts w:ascii="Times New Roman" w:hAnsi="Times New Roman" w:cs="Times New Roman"/>
                <w:sz w:val="24"/>
                <w:szCs w:val="24"/>
              </w:rPr>
              <w:t>лыжного спорта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pStyle w:val="Style9"/>
              <w:widowControl/>
              <w:spacing w:before="34"/>
              <w:jc w:val="both"/>
              <w:rPr>
                <w:b/>
                <w:bCs/>
              </w:rPr>
            </w:pPr>
            <w:r w:rsidRPr="007C4862">
              <w:rPr>
                <w:rStyle w:val="FontStyle64"/>
                <w:sz w:val="24"/>
                <w:szCs w:val="24"/>
              </w:rPr>
              <w:t>И</w:t>
            </w:r>
            <w:r w:rsidR="005016EA" w:rsidRPr="007C4862">
              <w:rPr>
                <w:rStyle w:val="FontStyle64"/>
                <w:sz w:val="24"/>
                <w:szCs w:val="24"/>
              </w:rPr>
              <w:t>М АФК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А/02.5 </w:t>
            </w:r>
            <w:r w:rsidRPr="007C4862">
              <w:rPr>
                <w:rStyle w:val="FontStyle65"/>
                <w:sz w:val="24"/>
                <w:szCs w:val="24"/>
              </w:rPr>
              <w:t>Проведение с инвалидами и лицами с</w:t>
            </w:r>
            <w:r w:rsidRPr="007C4862">
              <w:rPr>
                <w:rStyle w:val="FontStyle65"/>
                <w:sz w:val="24"/>
                <w:szCs w:val="24"/>
              </w:rPr>
              <w:br/>
              <w:t>ограниченными возможностями здоровья</w:t>
            </w:r>
            <w:r w:rsidRPr="007C4862">
              <w:rPr>
                <w:rStyle w:val="FontStyle65"/>
                <w:sz w:val="24"/>
                <w:szCs w:val="24"/>
              </w:rPr>
              <w:br/>
              <w:t>занятий по программам адаптивного</w:t>
            </w:r>
            <w:r w:rsidRPr="007C4862">
              <w:rPr>
                <w:rStyle w:val="FontStyle65"/>
                <w:sz w:val="24"/>
                <w:szCs w:val="24"/>
              </w:rPr>
              <w:br/>
              <w:t>физического воспитания и</w:t>
            </w:r>
            <w:r w:rsidRPr="007C4862">
              <w:rPr>
                <w:rStyle w:val="FontStyle65"/>
                <w:sz w:val="24"/>
                <w:szCs w:val="24"/>
              </w:rPr>
              <w:br/>
              <w:t>индивидуальным планам физической</w:t>
            </w:r>
            <w:r w:rsidRPr="007C4862">
              <w:rPr>
                <w:rStyle w:val="FontStyle65"/>
                <w:sz w:val="24"/>
                <w:szCs w:val="24"/>
              </w:rPr>
              <w:br/>
              <w:t>реабилитации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средств и методов</w:t>
            </w:r>
            <w:r w:rsidR="00067377"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лыжного спорта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7" w:type="dxa"/>
          </w:tcPr>
          <w:p w:rsidR="005B6341" w:rsidRPr="007C4862" w:rsidRDefault="005B6341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ОПК-13. 1. 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5B6341" w:rsidRPr="007C4862" w:rsidRDefault="005B6341" w:rsidP="007C4862">
            <w:pPr>
              <w:spacing w:after="0" w:line="240" w:lineRule="auto"/>
              <w:ind w:left="28" w:right="34" w:hanging="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-терминологию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486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классификацию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067377"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ыжном спорте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6" w:hanging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C4862">
              <w:rPr>
                <w:rStyle w:val="FontStyle65"/>
                <w:sz w:val="24"/>
                <w:szCs w:val="24"/>
              </w:rPr>
              <w:t>порядок составления индивидуального плана физической реабилитации инвалида, плана проведения индивидуального и группового занятия по</w:t>
            </w:r>
            <w:r w:rsidRPr="007C4862">
              <w:rPr>
                <w:rStyle w:val="FontStyle65"/>
                <w:sz w:val="24"/>
                <w:szCs w:val="24"/>
              </w:rPr>
              <w:br/>
              <w:t>адаптивной физической культуре с инвалидами, лицами с</w:t>
            </w:r>
            <w:r w:rsidRPr="007C4862">
              <w:rPr>
                <w:rStyle w:val="FontStyle65"/>
                <w:sz w:val="24"/>
                <w:szCs w:val="24"/>
              </w:rPr>
              <w:br/>
              <w:t xml:space="preserve">ограниченными возможностями здоровья средствами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067377"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ыжного спорта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6" w:hanging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-комплекс упражнений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по общей физической и специальной подготовке в </w:t>
            </w:r>
            <w:r w:rsidRPr="007C4862">
              <w:rPr>
                <w:rStyle w:val="FontStyle65"/>
                <w:sz w:val="24"/>
                <w:szCs w:val="24"/>
              </w:rPr>
              <w:t xml:space="preserve">адаптивной физической культуре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и спорте; </w:t>
            </w:r>
          </w:p>
          <w:p w:rsidR="005B6341" w:rsidRPr="007C4862" w:rsidRDefault="005B6341" w:rsidP="007C4862">
            <w:pPr>
              <w:spacing w:after="0" w:line="240" w:lineRule="auto"/>
              <w:ind w:left="28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-порядок составления и ведения документации по планированию занятий по общей физической и специальной подготовке.</w:t>
            </w:r>
          </w:p>
          <w:p w:rsidR="005B6341" w:rsidRPr="007C4862" w:rsidRDefault="005B6341" w:rsidP="007C4862">
            <w:pPr>
              <w:tabs>
                <w:tab w:val="left" w:pos="2955"/>
              </w:tabs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ОПК-13. 2. 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ab/>
            </w:r>
          </w:p>
          <w:p w:rsidR="005B6341" w:rsidRPr="007C4862" w:rsidRDefault="005B6341" w:rsidP="007C4862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6" w:hanging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C4862">
              <w:rPr>
                <w:rStyle w:val="FontStyle65"/>
                <w:sz w:val="24"/>
                <w:szCs w:val="24"/>
              </w:rPr>
              <w:t xml:space="preserve"> разрабатывать плана проведения занятия по адаптивной физической культуре по программам адаптивного физического воспитания согласно индивидуальному плану физической реабилитации инвалида средствами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="00067377"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ыжного спорта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widowControl w:val="0"/>
              <w:tabs>
                <w:tab w:val="left" w:pos="28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своей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7C4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 легкой</w:t>
            </w:r>
            <w:r w:rsidRPr="007C486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5B6341" w:rsidRPr="007C4862" w:rsidRDefault="005B6341" w:rsidP="007C4862">
            <w:pPr>
              <w:pStyle w:val="a8"/>
              <w:spacing w:after="0" w:line="240" w:lineRule="auto"/>
              <w:ind w:left="0" w:right="19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групповое или индивидуальное занятие по адаптивной физической культуре по программам и методикам адаптивного физического воспитания, индивидуальному плану физической реабилитации инвалида;</w:t>
            </w:r>
          </w:p>
          <w:p w:rsidR="005B6341" w:rsidRPr="007C4862" w:rsidRDefault="005B6341" w:rsidP="007C4862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-планировать содержание занятия по общей физической и специальной подготовке с учетом требований федерального стандарта спортивной подготовки, уровня подготовленности занимающегося, особенностей его физического состояния, характеристики типичных нарушений функций организма.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-варьировать продолжительность тренировочной нагрузки, периодами отдыха между отдельными упражнениями, выявлять первые признаки напряжения, усталости занимающегося</w:t>
            </w:r>
            <w:r w:rsidRPr="007C48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5B6341" w:rsidRPr="007C4862" w:rsidRDefault="005B6341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ОПК-13. 3. 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B6341" w:rsidRPr="007C4862" w:rsidRDefault="005B6341" w:rsidP="007C4862">
            <w:pPr>
              <w:pStyle w:val="TableParagraph"/>
              <w:kinsoku w:val="0"/>
              <w:overflowPunct w:val="0"/>
              <w:ind w:left="28" w:right="19"/>
              <w:jc w:val="both"/>
              <w:rPr>
                <w:spacing w:val="-1"/>
              </w:rPr>
            </w:pPr>
            <w:r w:rsidRPr="007C4862">
              <w:rPr>
                <w:spacing w:val="-1"/>
              </w:rPr>
              <w:t>-</w:t>
            </w:r>
            <w:r w:rsidRPr="007C4862">
              <w:rPr>
                <w:rStyle w:val="FontStyle65"/>
                <w:sz w:val="24"/>
                <w:szCs w:val="24"/>
              </w:rPr>
              <w:t>проведения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инвалида</w:t>
            </w:r>
            <w:r w:rsidRPr="007C4862">
              <w:rPr>
                <w:spacing w:val="-1"/>
              </w:rPr>
              <w:t>;</w:t>
            </w:r>
          </w:p>
          <w:p w:rsidR="005B6341" w:rsidRPr="007C4862" w:rsidRDefault="005B6341" w:rsidP="007C4862">
            <w:pPr>
              <w:pStyle w:val="TableParagraph"/>
              <w:pBdr>
                <w:bottom w:val="single" w:sz="4" w:space="1" w:color="auto"/>
              </w:pBdr>
              <w:kinsoku w:val="0"/>
              <w:overflowPunct w:val="0"/>
              <w:ind w:left="28" w:right="17" w:hanging="28"/>
              <w:jc w:val="both"/>
            </w:pPr>
            <w:r w:rsidRPr="007C4862">
              <w:rPr>
                <w:spacing w:val="-1"/>
              </w:rPr>
              <w:t>-</w:t>
            </w:r>
            <w:r w:rsidRPr="007C4862">
              <w:t>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5B6341" w:rsidRPr="007C4862" w:rsidRDefault="005B6341" w:rsidP="007C4862">
            <w:pPr>
              <w:pBdr>
                <w:bottom w:val="single" w:sz="4" w:space="1" w:color="auto"/>
              </w:pBd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-анализа данных для разработки планов тренировочных занятий по общей физической и специальной подготовке занимающихся (содержание рабочего плана спортивной подготовки, половозрастные особенности, характеристика типичных нарушений функций организма, уровень подготовленности занимающегося, длительность занятия, методические указания тренера занимающегося);</w:t>
            </w:r>
          </w:p>
        </w:tc>
      </w:tr>
      <w:tr w:rsidR="005B6341" w:rsidRPr="007C4862" w:rsidTr="00327B63">
        <w:trPr>
          <w:trHeight w:val="286"/>
          <w:jc w:val="center"/>
        </w:trPr>
        <w:tc>
          <w:tcPr>
            <w:tcW w:w="2789" w:type="dxa"/>
          </w:tcPr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ОПК-14 -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5B6341" w:rsidRPr="007C4862" w:rsidRDefault="005B6341" w:rsidP="007C486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40" w:type="dxa"/>
          </w:tcPr>
          <w:p w:rsidR="007C4862" w:rsidRDefault="007C4862" w:rsidP="007C4862">
            <w:pPr>
              <w:tabs>
                <w:tab w:val="left" w:pos="525"/>
                <w:tab w:val="center" w:pos="126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</w:t>
            </w:r>
          </w:p>
          <w:p w:rsidR="005B6341" w:rsidRPr="007C4862" w:rsidRDefault="005B6341" w:rsidP="007C4862">
            <w:pPr>
              <w:tabs>
                <w:tab w:val="left" w:pos="525"/>
                <w:tab w:val="center" w:pos="12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А/02.5 </w:t>
            </w: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тренировочных занятий по общей физической и специальной подготовке занимающихся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л</w:t>
            </w:r>
            <w:r w:rsidR="00067377" w:rsidRPr="007C4862">
              <w:rPr>
                <w:rFonts w:ascii="Times New Roman" w:hAnsi="Times New Roman" w:cs="Times New Roman"/>
                <w:sz w:val="24"/>
                <w:szCs w:val="24"/>
              </w:rPr>
              <w:t>ыжного спорта</w:t>
            </w: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5B6341" w:rsidRPr="007C4862" w:rsidRDefault="005016EA" w:rsidP="007C4862">
            <w:pPr>
              <w:pStyle w:val="Style9"/>
              <w:widowControl/>
              <w:jc w:val="both"/>
              <w:rPr>
                <w:b/>
                <w:color w:val="000000"/>
                <w:spacing w:val="-1"/>
              </w:rPr>
            </w:pPr>
            <w:r w:rsidRPr="007C4862">
              <w:rPr>
                <w:b/>
                <w:color w:val="000000"/>
                <w:spacing w:val="-1"/>
              </w:rPr>
              <w:t>ИМ АФК</w:t>
            </w:r>
          </w:p>
          <w:p w:rsidR="005B6341" w:rsidRPr="007C4862" w:rsidRDefault="005B6341" w:rsidP="007C4862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A/03.5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здоровья;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А/04.5 </w:t>
            </w:r>
            <w:r w:rsidRPr="007C4862">
              <w:rPr>
                <w:rStyle w:val="FontStyle65"/>
                <w:sz w:val="24"/>
                <w:szCs w:val="24"/>
              </w:rPr>
              <w:t>Обучение инвалидов, лиц с ограниченными возможностями здоровья технике безопасности и предупреждению травматизма, проведение разъяснительной антидопинговой работы</w:t>
            </w:r>
          </w:p>
          <w:p w:rsidR="005B6341" w:rsidRPr="007C4862" w:rsidRDefault="005016EA" w:rsidP="007C48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А/01.3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соревновании.</w:t>
            </w:r>
          </w:p>
          <w:p w:rsidR="005B6341" w:rsidRPr="007C4862" w:rsidRDefault="005B6341" w:rsidP="007C4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D/04.4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4537" w:type="dxa"/>
          </w:tcPr>
          <w:p w:rsidR="005B6341" w:rsidRPr="007C4862" w:rsidRDefault="005B6341" w:rsidP="007C486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ОПК-14. 1. 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-приемы, способы страховки, </w:t>
            </w:r>
            <w:proofErr w:type="spellStart"/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самостраховки</w:t>
            </w:r>
            <w:proofErr w:type="spellEnd"/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7C4862">
              <w:rPr>
                <w:rStyle w:val="FontStyle65"/>
                <w:sz w:val="24"/>
                <w:szCs w:val="24"/>
              </w:rPr>
              <w:t>правила техники безопасности при проведении тренировочных занятий по общей физической и специальной подготовке занимающихся;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C4862">
              <w:rPr>
                <w:rStyle w:val="FontStyle65"/>
                <w:sz w:val="24"/>
                <w:szCs w:val="24"/>
              </w:rPr>
              <w:t>правила техники безопасности при проведении занятий адаптивной физической культурой и основы организации первой помощи инвалидам, лицам с ограниченными возможностями здоровья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ОПК-14. 2. 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5B6341" w:rsidRPr="007C4862" w:rsidRDefault="005B6341" w:rsidP="007C4862">
            <w:pPr>
              <w:widowControl w:val="0"/>
              <w:tabs>
                <w:tab w:val="left" w:pos="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C4862">
              <w:rPr>
                <w:rStyle w:val="FontStyle65"/>
                <w:sz w:val="24"/>
                <w:szCs w:val="24"/>
              </w:rPr>
              <w:t>проводить инструктаж по технике безопасности, по антидопинговым правилам с инвалидами, лицами с ограниченными возможностями здоровья, вести журнал инструктажа;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5B6341" w:rsidRPr="007C4862" w:rsidRDefault="005B6341" w:rsidP="007C4862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33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-разъяснять техники выполнения </w:t>
            </w:r>
            <w:r w:rsidRPr="007C4862">
              <w:rPr>
                <w:rStyle w:val="FontStyle65"/>
                <w:sz w:val="24"/>
                <w:szCs w:val="24"/>
              </w:rPr>
              <w:t xml:space="preserve">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нозологических групп;</w:t>
            </w:r>
          </w:p>
          <w:p w:rsidR="005B6341" w:rsidRPr="007C4862" w:rsidRDefault="005B6341" w:rsidP="007C4862">
            <w:pPr>
              <w:widowControl w:val="0"/>
              <w:tabs>
                <w:tab w:val="left" w:pos="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hanging="14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7C4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C48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5B6341" w:rsidRPr="007C4862" w:rsidRDefault="005B6341" w:rsidP="007C4862">
            <w:pPr>
              <w:tabs>
                <w:tab w:val="left" w:pos="596"/>
              </w:tabs>
              <w:spacing w:after="0" w:line="240" w:lineRule="auto"/>
              <w:ind w:right="19" w:firstLine="2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ОПК-14. 3. </w:t>
            </w:r>
            <w:r w:rsidRPr="007C486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B6341" w:rsidRPr="007C4862" w:rsidRDefault="005B6341" w:rsidP="007C4862">
            <w:pPr>
              <w:pStyle w:val="a8"/>
              <w:spacing w:after="0" w:line="240" w:lineRule="auto"/>
              <w:ind w:left="28" w:right="19"/>
              <w:jc w:val="both"/>
              <w:rPr>
                <w:rStyle w:val="FontStyle65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7C4862">
              <w:rPr>
                <w:rStyle w:val="FontStyle65"/>
                <w:sz w:val="24"/>
                <w:szCs w:val="24"/>
              </w:rPr>
              <w:t>проведения с инвалидами, лицами с ограниченными возможностями</w:t>
            </w:r>
            <w:r w:rsidRPr="007C4862">
              <w:rPr>
                <w:rStyle w:val="FontStyle65"/>
                <w:sz w:val="24"/>
                <w:szCs w:val="24"/>
              </w:rPr>
              <w:br/>
              <w:t>здоровья инструктажа по технике безопасности при выполнении</w:t>
            </w:r>
            <w:r w:rsidRPr="007C4862">
              <w:rPr>
                <w:rStyle w:val="FontStyle65"/>
                <w:sz w:val="24"/>
                <w:szCs w:val="24"/>
              </w:rPr>
              <w:br/>
              <w:t>упражнений, использовании специализированного спортивного</w:t>
            </w:r>
            <w:r w:rsidRPr="007C4862">
              <w:rPr>
                <w:rStyle w:val="FontStyle65"/>
                <w:sz w:val="24"/>
                <w:szCs w:val="24"/>
              </w:rPr>
              <w:br/>
              <w:t>инвентаря и технических средств реабилитации, инструктажа по антидопинговым правилам;</w:t>
            </w:r>
          </w:p>
          <w:p w:rsidR="005B6341" w:rsidRPr="007C4862" w:rsidRDefault="005B6341" w:rsidP="007C4862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-контроля возникновения опасных ситуаций и угроз здоровью, жизни инвалидов, лиц с ограниченными возможностями здоровья во время занятия, мероприятия по адаптивной физической культуре, адаптивному спорту, принятие мер по минимизации и нейтрализации угроз; </w:t>
            </w:r>
          </w:p>
          <w:p w:rsidR="005B6341" w:rsidRPr="007C4862" w:rsidRDefault="005B6341" w:rsidP="007C4862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-обучения инвалидов, лиц с ограниченными возможностями здоровья выполнению упражнений в самостраховке, страховке, оказание помощи при выполнении различных упражнений и технических действий;</w:t>
            </w:r>
          </w:p>
        </w:tc>
      </w:tr>
    </w:tbl>
    <w:p w:rsidR="005B6341" w:rsidRPr="007C4862" w:rsidRDefault="005B6341" w:rsidP="007C4862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6341" w:rsidRPr="007C4862" w:rsidRDefault="005B6341" w:rsidP="007C4862"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4862">
        <w:rPr>
          <w:rFonts w:ascii="Times New Roman" w:hAnsi="Times New Roman" w:cs="Times New Roman"/>
          <w:color w:val="auto"/>
          <w:sz w:val="24"/>
          <w:szCs w:val="24"/>
        </w:rPr>
        <w:t>МЕСТО ДИСЦИПЛИНЫ В СТРУКТУРЕ ОБРАЗОВАТЕЛЬНОЙ ПРОГРАММЫ.</w:t>
      </w:r>
    </w:p>
    <w:p w:rsidR="005B6341" w:rsidRPr="007C4862" w:rsidRDefault="005B6341" w:rsidP="007C4862">
      <w:pPr>
        <w:shd w:val="clear" w:color="auto" w:fill="FFFFFF"/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="00327B63" w:rsidRPr="007C4862">
        <w:rPr>
          <w:rFonts w:ascii="Times New Roman" w:hAnsi="Times New Roman" w:cs="Times New Roman"/>
          <w:sz w:val="24"/>
          <w:szCs w:val="24"/>
        </w:rPr>
        <w:t>в 4</w:t>
      </w:r>
      <w:r w:rsidRPr="007C4862">
        <w:rPr>
          <w:rFonts w:ascii="Times New Roman" w:hAnsi="Times New Roman" w:cs="Times New Roman"/>
          <w:sz w:val="24"/>
          <w:szCs w:val="24"/>
        </w:rPr>
        <w:t xml:space="preserve"> семестре</w:t>
      </w:r>
      <w:r w:rsidR="00327B63" w:rsidRPr="007C48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очной форме обучения.</w:t>
      </w:r>
      <w:r w:rsidRPr="007C486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44B3" w:rsidRPr="007C4862">
        <w:rPr>
          <w:rFonts w:ascii="Times New Roman" w:hAnsi="Times New Roman" w:cs="Times New Roman"/>
          <w:sz w:val="24"/>
          <w:szCs w:val="24"/>
        </w:rPr>
        <w:t>Объём дисциплины составляет 72</w:t>
      </w:r>
      <w:r w:rsidRPr="007C4862">
        <w:rPr>
          <w:rFonts w:ascii="Times New Roman" w:hAnsi="Times New Roman" w:cs="Times New Roman"/>
          <w:sz w:val="24"/>
          <w:szCs w:val="24"/>
        </w:rPr>
        <w:t xml:space="preserve"> часа. </w:t>
      </w:r>
      <w:r w:rsidRPr="007C4862">
        <w:rPr>
          <w:rFonts w:ascii="Times New Roman" w:hAnsi="Times New Roman" w:cs="Times New Roman"/>
          <w:color w:val="000000"/>
          <w:spacing w:val="-1"/>
          <w:sz w:val="24"/>
          <w:szCs w:val="24"/>
        </w:rPr>
        <w:t>Вид</w:t>
      </w:r>
      <w:r w:rsidR="00327B63" w:rsidRPr="007C4862">
        <w:rPr>
          <w:rFonts w:ascii="Times New Roman" w:hAnsi="Times New Roman" w:cs="Times New Roman"/>
          <w:sz w:val="24"/>
          <w:szCs w:val="24"/>
        </w:rPr>
        <w:t xml:space="preserve"> промежуточной аттестации в 4 семестре – зачет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341" w:rsidRPr="007C4862" w:rsidRDefault="005B6341" w:rsidP="007C4862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На факультете заочной формы обучения в соответствии с учебным пла</w:t>
      </w:r>
      <w:r w:rsidR="00327B63" w:rsidRPr="007C4862">
        <w:rPr>
          <w:rFonts w:ascii="Times New Roman" w:hAnsi="Times New Roman" w:cs="Times New Roman"/>
          <w:sz w:val="24"/>
          <w:szCs w:val="24"/>
        </w:rPr>
        <w:t>ном дисциплина изучается в 5</w:t>
      </w:r>
      <w:r w:rsidRPr="007C4862">
        <w:rPr>
          <w:rFonts w:ascii="Times New Roman" w:hAnsi="Times New Roman" w:cs="Times New Roman"/>
          <w:sz w:val="24"/>
          <w:szCs w:val="24"/>
        </w:rPr>
        <w:t xml:space="preserve"> семестр</w:t>
      </w:r>
      <w:r w:rsidR="00327B63" w:rsidRPr="007C4862">
        <w:rPr>
          <w:rFonts w:ascii="Times New Roman" w:hAnsi="Times New Roman" w:cs="Times New Roman"/>
          <w:sz w:val="24"/>
          <w:szCs w:val="24"/>
        </w:rPr>
        <w:t>е</w:t>
      </w:r>
      <w:r w:rsidR="007244B3" w:rsidRPr="007C4862">
        <w:rPr>
          <w:rFonts w:ascii="Times New Roman" w:hAnsi="Times New Roman" w:cs="Times New Roman"/>
          <w:sz w:val="24"/>
          <w:szCs w:val="24"/>
        </w:rPr>
        <w:t>. Объем составляет 108</w:t>
      </w:r>
      <w:r w:rsidRPr="007C4862">
        <w:rPr>
          <w:rFonts w:ascii="Times New Roman" w:hAnsi="Times New Roman" w:cs="Times New Roman"/>
          <w:sz w:val="24"/>
          <w:szCs w:val="24"/>
        </w:rPr>
        <w:t xml:space="preserve"> час</w:t>
      </w:r>
      <w:r w:rsidR="007244B3" w:rsidRPr="007C4862">
        <w:rPr>
          <w:rFonts w:ascii="Times New Roman" w:hAnsi="Times New Roman" w:cs="Times New Roman"/>
          <w:sz w:val="24"/>
          <w:szCs w:val="24"/>
        </w:rPr>
        <w:t>ов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="00327B63" w:rsidRPr="007C4862">
        <w:rPr>
          <w:rFonts w:ascii="Times New Roman" w:hAnsi="Times New Roman" w:cs="Times New Roman"/>
          <w:sz w:val="24"/>
          <w:szCs w:val="24"/>
        </w:rPr>
        <w:t>Вид промежуточной аттестации в 5</w:t>
      </w:r>
      <w:r w:rsidRPr="007C4862">
        <w:rPr>
          <w:rFonts w:ascii="Times New Roman" w:hAnsi="Times New Roman" w:cs="Times New Roman"/>
          <w:sz w:val="24"/>
          <w:szCs w:val="24"/>
        </w:rPr>
        <w:t xml:space="preserve"> семестре</w:t>
      </w:r>
      <w:r w:rsidR="00327B63" w:rsidRPr="007C4862">
        <w:rPr>
          <w:rFonts w:ascii="Times New Roman" w:hAnsi="Times New Roman" w:cs="Times New Roman"/>
          <w:sz w:val="24"/>
          <w:szCs w:val="24"/>
        </w:rPr>
        <w:t xml:space="preserve"> – зачет</w:t>
      </w:r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5B6341" w:rsidRPr="007C4862" w:rsidRDefault="005B6341" w:rsidP="007C4862">
      <w:pPr>
        <w:shd w:val="clear" w:color="auto" w:fill="FFFFFF"/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341" w:rsidRPr="007C4862" w:rsidRDefault="005B6341" w:rsidP="007C4862">
      <w:pPr>
        <w:pStyle w:val="10"/>
        <w:numPr>
          <w:ilvl w:val="0"/>
          <w:numId w:val="2"/>
        </w:numPr>
        <w:spacing w:before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C4862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5B6341" w:rsidRPr="007C4862" w:rsidRDefault="005B6341" w:rsidP="007C486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48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32"/>
        <w:gridCol w:w="1275"/>
        <w:gridCol w:w="1407"/>
      </w:tblGrid>
      <w:tr w:rsidR="00744B1D" w:rsidRPr="007C4862" w:rsidTr="00744B1D">
        <w:trPr>
          <w:cantSplit/>
          <w:trHeight w:val="674"/>
          <w:jc w:val="center"/>
        </w:trPr>
        <w:tc>
          <w:tcPr>
            <w:tcW w:w="36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spacing w:before="120"/>
              <w:jc w:val="center"/>
              <w:rPr>
                <w:i/>
                <w:iCs/>
              </w:rPr>
            </w:pPr>
            <w:r w:rsidRPr="007C4862">
              <w:rPr>
                <w:i/>
                <w:iCs/>
              </w:rPr>
              <w:t>Вид учебной работы</w:t>
            </w:r>
          </w:p>
        </w:tc>
        <w:tc>
          <w:tcPr>
            <w:tcW w:w="663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C4862">
              <w:rPr>
                <w:i/>
                <w:iCs/>
              </w:rPr>
              <w:t>Всего</w:t>
            </w:r>
            <w:r w:rsidRPr="007C4862">
              <w:rPr>
                <w:i/>
                <w:iCs/>
              </w:rPr>
              <w:br/>
              <w:t>часов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C4862">
              <w:rPr>
                <w:i/>
                <w:iCs/>
              </w:rPr>
              <w:t>4 семестр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42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42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t>В том числе: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-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t>Лекции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6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rPr>
                <w:i/>
              </w:rPr>
            </w:pPr>
            <w:r w:rsidRPr="007C4862">
              <w:rPr>
                <w:i/>
                <w:color w:val="000000"/>
                <w:spacing w:val="-1"/>
              </w:rPr>
              <w:t>Занятия семинарского типа: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-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-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t>п</w:t>
            </w:r>
            <w:r w:rsidR="002E4AFC" w:rsidRPr="007C4862">
              <w:t>рактические занятия, учебная практика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36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36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7C4862">
              <w:rPr>
                <w:b/>
              </w:rPr>
              <w:t>Самостоятельная работа студента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30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30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t>Вид промежуточной аттестации (зачёт)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+</w:t>
            </w:r>
          </w:p>
        </w:tc>
      </w:tr>
      <w:tr w:rsidR="00744B1D" w:rsidRPr="007C4862" w:rsidTr="00744B1D">
        <w:trPr>
          <w:cantSplit/>
          <w:trHeight w:val="20"/>
          <w:jc w:val="center"/>
        </w:trPr>
        <w:tc>
          <w:tcPr>
            <w:tcW w:w="36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7C4862">
              <w:rPr>
                <w:b/>
              </w:rPr>
              <w:t>Общая трудоемкость                    часы</w:t>
            </w:r>
          </w:p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7C4862">
              <w:rPr>
                <w:b/>
              </w:rPr>
              <w:t xml:space="preserve">                                                       зачетные единицы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72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72</w:t>
            </w:r>
          </w:p>
        </w:tc>
      </w:tr>
      <w:tr w:rsidR="00744B1D" w:rsidRPr="007C4862" w:rsidTr="00744B1D">
        <w:trPr>
          <w:cantSplit/>
          <w:trHeight w:val="20"/>
          <w:jc w:val="center"/>
        </w:trPr>
        <w:tc>
          <w:tcPr>
            <w:tcW w:w="360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4B1D" w:rsidRPr="007C4862" w:rsidRDefault="00744B1D" w:rsidP="007C486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2</w:t>
            </w:r>
          </w:p>
        </w:tc>
      </w:tr>
    </w:tbl>
    <w:p w:rsidR="005B6341" w:rsidRPr="007C4862" w:rsidRDefault="005B6341" w:rsidP="007C486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C48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31"/>
        <w:gridCol w:w="1277"/>
        <w:gridCol w:w="1406"/>
      </w:tblGrid>
      <w:tr w:rsidR="00744B1D" w:rsidRPr="007C4862" w:rsidTr="00744B1D">
        <w:trPr>
          <w:cantSplit/>
          <w:trHeight w:val="674"/>
          <w:jc w:val="center"/>
        </w:trPr>
        <w:tc>
          <w:tcPr>
            <w:tcW w:w="36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C4862">
              <w:rPr>
                <w:i/>
                <w:iCs/>
              </w:rPr>
              <w:t>Вид учебной работы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C4862">
              <w:rPr>
                <w:i/>
                <w:iCs/>
              </w:rPr>
              <w:t>Всего</w:t>
            </w:r>
            <w:r w:rsidRPr="007C4862">
              <w:rPr>
                <w:i/>
                <w:iCs/>
              </w:rPr>
              <w:br/>
              <w:t>часов</w:t>
            </w:r>
          </w:p>
        </w:tc>
        <w:tc>
          <w:tcPr>
            <w:tcW w:w="73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C4862">
              <w:rPr>
                <w:i/>
                <w:iCs/>
              </w:rPr>
              <w:t>5 семестр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14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14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t>В том числе: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-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-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t>Лекции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2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rPr>
                <w:i/>
              </w:rPr>
            </w:pPr>
            <w:r w:rsidRPr="007C4862">
              <w:rPr>
                <w:i/>
                <w:color w:val="000000"/>
                <w:spacing w:val="-1"/>
              </w:rPr>
              <w:t>Занятия семинарского типа: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</w:pPr>
            <w:r w:rsidRPr="007C4862">
              <w:t>п</w:t>
            </w:r>
            <w:r w:rsidR="002E4AFC" w:rsidRPr="007C4862">
              <w:t>рактические занятия,</w:t>
            </w:r>
            <w:r w:rsidR="002E4AFC" w:rsidRPr="007C4862">
              <w:rPr>
                <w:color w:val="000000"/>
                <w:spacing w:val="-1"/>
              </w:rPr>
              <w:t xml:space="preserve"> учебная практика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12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12</w:t>
            </w:r>
          </w:p>
        </w:tc>
      </w:tr>
      <w:tr w:rsidR="00744B1D" w:rsidRPr="007C4862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7C4862">
              <w:rPr>
                <w:b/>
              </w:rPr>
              <w:t>Самостоятельная работа студента</w:t>
            </w:r>
            <w:r w:rsidR="002E4AFC" w:rsidRPr="007C4862">
              <w:rPr>
                <w:b/>
              </w:rPr>
              <w:t xml:space="preserve"> (СРС)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94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C4862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94</w:t>
            </w:r>
          </w:p>
        </w:tc>
      </w:tr>
      <w:tr w:rsidR="00744B1D" w:rsidRPr="00744B1D" w:rsidTr="00744B1D">
        <w:trPr>
          <w:trHeight w:val="20"/>
          <w:jc w:val="center"/>
        </w:trPr>
        <w:tc>
          <w:tcPr>
            <w:tcW w:w="36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</w:pPr>
            <w:r w:rsidRPr="007C4862">
              <w:t>Вид промежуточной аттестации (зачёт)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jc w:val="center"/>
            </w:pP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jc w:val="center"/>
            </w:pPr>
            <w:r w:rsidRPr="007C4862">
              <w:t>+</w:t>
            </w:r>
          </w:p>
        </w:tc>
      </w:tr>
      <w:tr w:rsidR="00744B1D" w:rsidRPr="00744B1D" w:rsidTr="00744B1D">
        <w:trPr>
          <w:cantSplit/>
          <w:trHeight w:val="20"/>
          <w:jc w:val="center"/>
        </w:trPr>
        <w:tc>
          <w:tcPr>
            <w:tcW w:w="3605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7C4862">
              <w:rPr>
                <w:b/>
              </w:rPr>
              <w:t>Общая трудоемкость                    часы</w:t>
            </w:r>
          </w:p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7C4862">
              <w:rPr>
                <w:b/>
              </w:rPr>
              <w:t xml:space="preserve">                                                        зачетные единицы</w:t>
            </w: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108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108</w:t>
            </w:r>
          </w:p>
        </w:tc>
      </w:tr>
      <w:tr w:rsidR="00744B1D" w:rsidRPr="00744B1D" w:rsidTr="00744B1D">
        <w:trPr>
          <w:cantSplit/>
          <w:trHeight w:val="20"/>
          <w:jc w:val="center"/>
        </w:trPr>
        <w:tc>
          <w:tcPr>
            <w:tcW w:w="3605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4B1D" w:rsidRPr="007C4862" w:rsidRDefault="00744B1D" w:rsidP="00744B1D">
            <w:pPr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3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4B1D" w:rsidRPr="007C4862" w:rsidRDefault="00744B1D" w:rsidP="00744B1D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C4862">
              <w:rPr>
                <w:b/>
              </w:rPr>
              <w:t>3</w:t>
            </w:r>
          </w:p>
        </w:tc>
      </w:tr>
    </w:tbl>
    <w:p w:rsidR="005B6341" w:rsidRPr="007C4862" w:rsidRDefault="005B6341" w:rsidP="007C4862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2E4AFC" w:rsidRPr="007C4862" w:rsidTr="00D8366B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6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2E4AFC" w:rsidRPr="007C4862" w:rsidRDefault="002E4AF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2E4AFC" w:rsidRPr="007C4862" w:rsidTr="00D8366B">
        <w:trPr>
          <w:jc w:val="center"/>
        </w:trPr>
        <w:tc>
          <w:tcPr>
            <w:tcW w:w="562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:rsidR="002E4AFC" w:rsidRPr="007C4862" w:rsidRDefault="002E4AFC" w:rsidP="007C4862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2E4AFC" w:rsidRPr="007C4862" w:rsidRDefault="002E4AFC" w:rsidP="007C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Место и значение лыжного спорта в системе физического воспитания.</w:t>
            </w:r>
          </w:p>
          <w:p w:rsidR="002E4AFC" w:rsidRPr="007C4862" w:rsidRDefault="002E4AFC" w:rsidP="00C931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и современное состояние лыжных видов спорта (лыжные гонки, биатлон, горнолыжный спорт, прыжки на лыжах с трамплина, лыжное двоеборье, фристайл). Влияние занятий лыжным спортом на организм занимающихся. </w:t>
            </w:r>
          </w:p>
        </w:tc>
      </w:tr>
      <w:tr w:rsidR="002E4AFC" w:rsidRPr="007C4862" w:rsidTr="00D8366B">
        <w:trPr>
          <w:jc w:val="center"/>
        </w:trPr>
        <w:tc>
          <w:tcPr>
            <w:tcW w:w="562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2E4AFC" w:rsidRPr="007C4862" w:rsidRDefault="002E4AFC" w:rsidP="007C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Терминология, систематика, классификация и характеристика лыжных видов спорта</w:t>
            </w:r>
          </w:p>
          <w:p w:rsidR="002E4AFC" w:rsidRPr="007C4862" w:rsidRDefault="002E4AFC" w:rsidP="00C931A4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Техника способов передвижения на лыжах (лыжные хода, способы торможений, подъёмов, поворотов, переходов с хода на ход, преодоления неровностей. Методы изучения техники.</w:t>
            </w:r>
          </w:p>
        </w:tc>
      </w:tr>
      <w:tr w:rsidR="002E4AFC" w:rsidRPr="007C4862" w:rsidTr="00D8366B">
        <w:trPr>
          <w:jc w:val="center"/>
        </w:trPr>
        <w:tc>
          <w:tcPr>
            <w:tcW w:w="562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Формирование знаний, двигательных умений и навыков при занятиях лыжными видами спорта. Предупреждение и исправление ошибок.</w:t>
            </w:r>
          </w:p>
        </w:tc>
      </w:tr>
      <w:tr w:rsidR="002E4AFC" w:rsidRPr="007C4862" w:rsidTr="007C4862">
        <w:trPr>
          <w:trHeight w:val="2576"/>
          <w:jc w:val="center"/>
        </w:trPr>
        <w:tc>
          <w:tcPr>
            <w:tcW w:w="562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6379" w:type="dxa"/>
            <w:vAlign w:val="center"/>
          </w:tcPr>
          <w:p w:rsidR="002E4AFC" w:rsidRPr="007C4862" w:rsidRDefault="002E4AFC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2E4AFC" w:rsidRPr="007C4862" w:rsidRDefault="002E4AFC" w:rsidP="00C93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</w:tc>
      </w:tr>
      <w:tr w:rsidR="002E4AFC" w:rsidRPr="007C4862" w:rsidTr="00D8366B">
        <w:trPr>
          <w:jc w:val="center"/>
        </w:trPr>
        <w:tc>
          <w:tcPr>
            <w:tcW w:w="562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416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2E4AFC" w:rsidRPr="007C4862" w:rsidTr="00D8366B">
        <w:trPr>
          <w:jc w:val="center"/>
        </w:trPr>
        <w:tc>
          <w:tcPr>
            <w:tcW w:w="562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416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2E4AFC" w:rsidRPr="007C4862" w:rsidRDefault="002E4AFC" w:rsidP="007C4862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 по лыжным гонкам.</w:t>
            </w:r>
          </w:p>
        </w:tc>
      </w:tr>
    </w:tbl>
    <w:p w:rsidR="002E4AFC" w:rsidRPr="007C4862" w:rsidRDefault="002E4AFC" w:rsidP="007C4862">
      <w:pPr>
        <w:shd w:val="clear" w:color="auto" w:fill="FFFFFF"/>
        <w:spacing w:after="0" w:line="240" w:lineRule="auto"/>
        <w:ind w:left="43" w:right="19" w:firstLine="629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:rsidR="005B6341" w:rsidRPr="007C4862" w:rsidRDefault="00C931A4" w:rsidP="007C4862">
      <w:pPr>
        <w:pStyle w:val="10"/>
        <w:numPr>
          <w:ilvl w:val="0"/>
          <w:numId w:val="2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РАЗДЕЛЫ</w:t>
      </w:r>
      <w:r w:rsidR="005B6341" w:rsidRPr="007C4862">
        <w:rPr>
          <w:rFonts w:ascii="Times New Roman" w:hAnsi="Times New Roman" w:cs="Times New Roman"/>
          <w:color w:val="auto"/>
          <w:sz w:val="24"/>
          <w:szCs w:val="24"/>
        </w:rPr>
        <w:t xml:space="preserve"> ДИСЦИПЛИНЫ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ВИДЫ УЧЕБНОЙ РАБОТЫ</w:t>
      </w:r>
      <w:r w:rsidR="005B6341" w:rsidRPr="007C4862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57777" w:rsidRPr="007C4862" w:rsidRDefault="005B6341" w:rsidP="007C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C48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3"/>
        <w:gridCol w:w="4929"/>
        <w:gridCol w:w="731"/>
        <w:gridCol w:w="993"/>
        <w:gridCol w:w="850"/>
        <w:gridCol w:w="851"/>
        <w:gridCol w:w="850"/>
      </w:tblGrid>
      <w:tr w:rsidR="005B6341" w:rsidRPr="007C4862" w:rsidTr="00327B63">
        <w:trPr>
          <w:trHeight w:val="54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F6328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B6341" w:rsidRPr="007C4862" w:rsidRDefault="005B6341" w:rsidP="00F6328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F6328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5B6341" w:rsidRPr="007C4862" w:rsidRDefault="005B6341" w:rsidP="00F6328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F6328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F6328F">
            <w:pPr>
              <w:tabs>
                <w:tab w:val="left" w:pos="8650"/>
              </w:tabs>
              <w:spacing w:after="0" w:line="240" w:lineRule="auto"/>
              <w:ind w:left="183" w:right="67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341" w:rsidRPr="007C4862" w:rsidRDefault="005B6341" w:rsidP="00F6328F">
            <w:pPr>
              <w:tabs>
                <w:tab w:val="left" w:pos="8650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341" w:rsidRPr="007C4862" w:rsidRDefault="005B6341" w:rsidP="00F632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B6341" w:rsidRPr="007C4862" w:rsidRDefault="005B6341" w:rsidP="00F632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5B6341" w:rsidRPr="007C4862" w:rsidTr="00327B63">
        <w:trPr>
          <w:trHeight w:val="159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7C4862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2E4AFC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2E4AFC" w:rsidP="007C4862">
            <w:pPr>
              <w:spacing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341" w:rsidRPr="007C4862" w:rsidRDefault="005B6341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341" w:rsidRPr="007C4862" w:rsidTr="00327B6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5B6341" w:rsidP="007C4862">
            <w:pPr>
              <w:pStyle w:val="af3"/>
              <w:jc w:val="center"/>
              <w:rPr>
                <w:i/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A24D3E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A24D3E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41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341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341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341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4D3E" w:rsidRPr="007C4862" w:rsidTr="00327B6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24D3E" w:rsidRPr="007C4862" w:rsidTr="00F6328F">
        <w:trPr>
          <w:trHeight w:val="25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3.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24D3E" w:rsidRPr="007C4862" w:rsidTr="00327B6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24D3E" w:rsidRPr="007C4862" w:rsidTr="00F6328F">
        <w:trPr>
          <w:trHeight w:val="21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5.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A24D3E" w:rsidP="007C4862">
            <w:pPr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24D3E" w:rsidRPr="007C4862" w:rsidTr="00327B63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6.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A24D3E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4D3E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D3E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D3E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7777" w:rsidRPr="007C4862" w:rsidTr="00F6328F">
        <w:trPr>
          <w:trHeight w:val="30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777" w:rsidRPr="007C4862" w:rsidRDefault="00B57777" w:rsidP="007C486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777" w:rsidRPr="007C4862" w:rsidRDefault="00B57777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777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777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777" w:rsidRPr="007C4862" w:rsidRDefault="00B57777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7777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777" w:rsidRPr="007C4862" w:rsidRDefault="00B57777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5B6341" w:rsidRPr="007C4862" w:rsidRDefault="005B6341" w:rsidP="007C486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4862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03"/>
        <w:gridCol w:w="4929"/>
        <w:gridCol w:w="731"/>
        <w:gridCol w:w="993"/>
        <w:gridCol w:w="850"/>
        <w:gridCol w:w="851"/>
        <w:gridCol w:w="850"/>
      </w:tblGrid>
      <w:tr w:rsidR="008810A2" w:rsidRPr="007C4862" w:rsidTr="00D8366B">
        <w:trPr>
          <w:trHeight w:val="540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F6328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10A2" w:rsidRPr="007C4862" w:rsidRDefault="008810A2" w:rsidP="00F6328F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C48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F6328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  <w:p w:rsidR="008810A2" w:rsidRPr="007C4862" w:rsidRDefault="008810A2" w:rsidP="00F6328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F6328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F6328F">
            <w:pPr>
              <w:tabs>
                <w:tab w:val="left" w:pos="8650"/>
              </w:tabs>
              <w:spacing w:after="0" w:line="240" w:lineRule="auto"/>
              <w:ind w:left="183" w:right="67" w:hanging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0A2" w:rsidRPr="007C4862" w:rsidRDefault="008810A2" w:rsidP="00F6328F">
            <w:pPr>
              <w:tabs>
                <w:tab w:val="left" w:pos="8650"/>
              </w:tabs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F632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8810A2" w:rsidRPr="007C4862" w:rsidRDefault="008810A2" w:rsidP="00F6328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(час)</w:t>
            </w:r>
          </w:p>
        </w:tc>
      </w:tr>
      <w:tr w:rsidR="008810A2" w:rsidRPr="007C4862" w:rsidTr="00C83846">
        <w:trPr>
          <w:trHeight w:val="198"/>
        </w:trPr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C8384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C83846">
            <w:pPr>
              <w:snapToGrid w:val="0"/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C83846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napToGrid w:val="0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0A2" w:rsidRPr="007C4862" w:rsidTr="00D8366B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pStyle w:val="af3"/>
              <w:jc w:val="center"/>
              <w:rPr>
                <w:i/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1.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10A2" w:rsidRPr="007C4862" w:rsidTr="00D8366B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2.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810A2" w:rsidRPr="007C4862" w:rsidTr="00C83846">
        <w:trPr>
          <w:trHeight w:val="41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3.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810A2" w:rsidRPr="007C4862" w:rsidTr="00D8366B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4.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Формы построения занятий. Планирование учебного процесса. Техника безопасности и предупреждение травматизма.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810A2" w:rsidRPr="007C4862" w:rsidTr="00D8366B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5.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pacing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Основы тренировки в лыжном спорте.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810A2" w:rsidRPr="007C4862" w:rsidTr="00D8366B">
        <w:trPr>
          <w:trHeight w:val="72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pStyle w:val="af3"/>
              <w:jc w:val="center"/>
              <w:rPr>
                <w:sz w:val="24"/>
                <w:szCs w:val="24"/>
              </w:rPr>
            </w:pPr>
            <w:r w:rsidRPr="007C4862">
              <w:rPr>
                <w:sz w:val="24"/>
                <w:szCs w:val="24"/>
              </w:rPr>
              <w:t>6.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0A2" w:rsidRPr="007C4862" w:rsidTr="00C83846">
        <w:trPr>
          <w:trHeight w:val="11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tabs>
                <w:tab w:val="left" w:pos="2970"/>
                <w:tab w:val="left" w:pos="457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10A2" w:rsidRPr="007C4862" w:rsidRDefault="008810A2" w:rsidP="007C486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2" w:rsidRPr="007C4862" w:rsidRDefault="008810A2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:rsidR="005B6341" w:rsidRPr="007C4862" w:rsidRDefault="005B6341" w:rsidP="007C4862">
      <w:pPr>
        <w:shd w:val="clear" w:color="auto" w:fill="FFFFFF"/>
        <w:spacing w:before="19" w:line="240" w:lineRule="auto"/>
        <w:ind w:right="93"/>
        <w:jc w:val="both"/>
        <w:rPr>
          <w:rFonts w:ascii="Times New Roman" w:eastAsia="Times New Roman" w:hAnsi="Times New Roman" w:cs="Times New Roman"/>
          <w:spacing w:val="8"/>
          <w:sz w:val="24"/>
          <w:szCs w:val="24"/>
        </w:rPr>
      </w:pPr>
    </w:p>
    <w:p w:rsidR="005475AC" w:rsidRPr="007C4862" w:rsidRDefault="005475AC" w:rsidP="007C4862">
      <w:pPr>
        <w:pStyle w:val="1"/>
        <w:numPr>
          <w:ilvl w:val="0"/>
          <w:numId w:val="8"/>
        </w:numPr>
        <w:jc w:val="left"/>
        <w:rPr>
          <w:rFonts w:cs="Times New Roman"/>
          <w:sz w:val="24"/>
          <w:szCs w:val="24"/>
        </w:rPr>
      </w:pPr>
      <w:r w:rsidRPr="007C4862">
        <w:rPr>
          <w:rFonts w:cs="Times New Roman"/>
          <w:b/>
          <w:caps w:val="0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7C4862">
        <w:rPr>
          <w:rFonts w:cs="Times New Roman"/>
          <w:sz w:val="24"/>
          <w:szCs w:val="24"/>
        </w:rPr>
        <w:t>:</w:t>
      </w:r>
    </w:p>
    <w:p w:rsidR="005475AC" w:rsidRPr="00C83846" w:rsidRDefault="005475AC" w:rsidP="00E16AEA">
      <w:pPr>
        <w:pStyle w:val="a8"/>
        <w:spacing w:after="0" w:line="240" w:lineRule="auto"/>
        <w:ind w:left="0"/>
        <w:rPr>
          <w:rFonts w:cs="Times New Roman"/>
          <w:sz w:val="24"/>
          <w:szCs w:val="24"/>
        </w:rPr>
      </w:pPr>
      <w:r w:rsidRPr="00C83846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tbl>
      <w:tblPr>
        <w:tblW w:w="530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966"/>
        <w:gridCol w:w="1419"/>
        <w:gridCol w:w="1135"/>
      </w:tblGrid>
      <w:tr w:rsidR="005475AC" w:rsidRPr="007C4862" w:rsidTr="00C83846">
        <w:trPr>
          <w:trHeight w:val="34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Кузнецов В.К. Основы техники и обучение способам передвижения на лыжах: учебное пособие / В.К. Кузнецов, М.В. Артеменко; МГАФК. – Малаховка, 2010.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В. К.   Основы техники и обучение способам передвижения на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К. Кузнецов, М. В. Артёменко ; МГАФК. - Малаховка, 2010.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Федотов В.Н. Психологическая подготовка лыжников-гонщиков: учебно-методическое пособие / В.Н. Федотов, В.Г. Федотова; МГАФК. – Малаховка, 2011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Федотов, В. Н.   Психологическая подготовка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 ; МГАФК. - Малаховка, 2011.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с. 58-59. - Текст : электронный // Электронно-библиотечная система ЭЛМАРК (МГАФК) : [сайт]. — </w:t>
            </w:r>
            <w:hyperlink r:id="rId9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Федотова, В. Г. Причины и профилактика травматизма в лыжном спорте: учебно-методическое пособие / В. Г. Федотова, В. Н. Федотов; МГАФК. - Малаховка, 2017.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Причины и профилактика травматизма в лыжном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В. Н. Федотов. - Малаховка, 2017.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Ю. А.   Что необходимо знать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биатлонисту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2011.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; под общ. ред. Н. Г.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Безмельницына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. - Омск, 2014.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Н. С.   Теория и методика биатлона. Биатлон в России, состояние и перспективы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развития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Н. С.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Ю. Ф.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Кашкаров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Г. А. Сергеев ; НГУ им. П. Ф. Лесгафта. - Санкт-Петербург, 2018.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В. Г.   Основы обучения в лыжном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В. Г. Федотова, В. Н. Федотов ; МОГИФК. - Малаховка, 1988.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 В. Н.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   Моделирование спортивной подготовки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 В. Г.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   Основы тактической подготовки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А. В. Швецов ; МГАФК ; под ред. В. К. Кузнецова. - Малаховка, 2006.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   Технические средства в подготовке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В. Н. Федотов, А. В. Швецов ; МГАФК. - Малаховка, 2008.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Теоретические основы и практические аспекты комплексного контроля в зимних видах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Малаховка, 2016. - 436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424-435.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лыжные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гонки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20 марта 2019 г. №250 / . —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31 c. — ISBN 978-5-4487-0577-9. —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http://www.iprbookshop.ru/87569.html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биатлон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Министерства спорта Российской Федерации от 30 августа 2013 г. №686 / . —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Вузовское образование, 2019. — 29 c. — ISBN 978-5-4487-0532-8. —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http://www.iprbookshop.ru/87558.html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Плохой, В. Н. Подготовка юных лыжников-гонщиков и ее особенности в биатлоне, двоеборье и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роллерах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В. Н. Плохой. — 2-е изд. —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«Спорт», 2018. — 278 c. — ISBN 978-5-9500180-3-9. —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http://www.iprbookshop.ru/77239.html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75AC" w:rsidRPr="007C4862" w:rsidRDefault="005475AC" w:rsidP="007C4862">
      <w:pPr>
        <w:pStyle w:val="a8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6929"/>
        <w:gridCol w:w="1416"/>
        <w:gridCol w:w="1134"/>
      </w:tblGrid>
      <w:tr w:rsidR="005475AC" w:rsidRPr="007C4862" w:rsidTr="00C83846">
        <w:trPr>
          <w:trHeight w:val="34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5AC" w:rsidRPr="007C4862" w:rsidRDefault="005475AC" w:rsidP="00C83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МГАФК. – Малаховка, 2009.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Ю. А. Любителям бегать на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лыжах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руководство / Ю.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2010.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15 назв. - Текст : электронный // Электронно-библиотечная система ЭЛМАРК (МГАФК) : [сайт]. — </w:t>
            </w:r>
            <w:hyperlink r:id="rId22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Беляева Н.А. Лыжероллеры, как специальное средство технической и физической подготовки юных лыжников-гонщиков: учебно-методическое пособие/Н. А. Беляева, Е. В. Чубанов, Е. М. Скрябина;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МГАФК.-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Малаховка, 2019.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Беляева, Н. А. Лыжероллеры, как специальное средство технической и физической подготовки юных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Н. А. Беляева, Е. В. Чубанов, Е. М. Скрябина ; МГАФК. - Малаховка, 2019.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с. 81-83. - Текст : электронный // Электронно-библиотечная система ЭЛМАРК (МГАФК) : [сайт]. — </w:t>
            </w:r>
            <w:hyperlink r:id="rId23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Евстратов В. Д. Коньковый ход? Не только... / В. Д. Евстратов, П. М.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Виролайнен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Г. Б.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Чукардин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и спорт, 1988. - 128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ил. - 0.40. - Текст (визуальный) : непосредственный.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Аграновского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Манжосов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Монжосов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 – М.: Физкультура и спорт, 1986.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СпортАкадем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-Пресс, 2001.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Спиридонов К. Н. Влияние условий скольжения на скорость хода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 для студентов, преподавателей, тренеров / К. Н. Спиридонов ; ГЦОЛИФК. - Москва, 1980. - 20 с. - 0.09. - Текст (визуальный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МГАФК. - Малаховка, 2004. - 34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32-34. - б/ц. - Текст (визуальный) : непосредственный.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Анализ и совершенствование техники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В. Н. Федотов ; МГАФК. - Малаховка, 2004.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- 38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37-38. - б/ц. - Текст (визуальный) : непосредственный.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Федотов В. Н. 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Моделирование спортивной подготовки лыжников-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гонщиков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Н. Федотов, В. Г. Федотова, А. В. Швецов ; МГАФК. - Малаховка, 2004.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23.06.2020).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Федотова В.Г. Допинг и противодействие его применению в спорте: учебно-методическое пособие / В.Г. Федотова, Е.В. Федотова; МГАФК. – Малаховка, 2010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Федотова, В. Г.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Допинг и противодействие его применению в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Г. Федотова, Е. В. Федотова ; МГАФК. - Малаховка, 2010.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Чесноков, Н.Н. Управление спортивной подготовкой высококвалифицированных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Н.Н. Чесноков, В.Г. Никитушкин, А.П. Морозов. – М., 2017. – 247 с.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Алябьев</w:t>
            </w:r>
            <w:proofErr w:type="spellEnd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, А. Н.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Оптимизация процесса подготовки биатлонистов к ответственным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стартам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лекция / А. Н.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К. С. Дунаев ;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2007. - ил.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с. 3. - Текст : электронный // Электронно-библиотечная система ЭЛМАРК (МГАФК) : [сайт]. — </w:t>
            </w:r>
            <w:hyperlink r:id="rId27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Современные лыжные мази ведущих фирм мира и их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применение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А. А. Смирнов ;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2005.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с. 77. - Текст : электронный // Электронно-библиотечная система ЭЛМАРК (МГАФК) : [сайт]. — </w:t>
            </w:r>
            <w:hyperlink r:id="rId28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Смирнов, А. А.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Современный лыжный инвентарь и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оборудование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/ А. А. Смирнов ;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им. П. Ф. Лесгафта. - Санкт-Петербург, 2004. - ил.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с. 26. - Текст : электронный // Электронно-библиотечная система ЭЛМАРК (МГАФК) : [сайт]. — </w:t>
            </w:r>
            <w:hyperlink r:id="rId29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Дунаев, К. С.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Целевая физическая подготовка квалифицированных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биатлонистов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К. С. Дунаев, С. Г.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Сейранов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- 2-е изд.,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 доп. - Малаховка, 2016. - 368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ил. - Библиогр.: с. 350-366. - ISBN 978-5-00063-009-9.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0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аспекты спортивной тренировки лыжников и биатлонистов за </w:t>
            </w:r>
            <w:proofErr w:type="gramStart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рубежом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научно-методическое пособие /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- 68 с.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, Ю. А.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   Биатлон с пневматической винтовкой: базовые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основы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Ю.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Каширцев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2011.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Библиогр.: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с. 53. - Текст : электронный // Электронно-библиотечная система ЭЛМАРК (МГАФК) : [сайт]. — </w:t>
            </w:r>
            <w:hyperlink r:id="rId32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планированию тренировочных средств и нагрузок в макроцикле подготовки высококвалифицированных биатлонистов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/ В.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Е. А. Сухачев, Е.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И. Т. </w:t>
            </w:r>
            <w:proofErr w:type="spellStart"/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2015.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75AC" w:rsidRPr="007C4862" w:rsidTr="00C83846">
        <w:trPr>
          <w:trHeight w:val="34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AC" w:rsidRPr="007C4862" w:rsidRDefault="005475AC" w:rsidP="007C4862">
            <w:pPr>
              <w:numPr>
                <w:ilvl w:val="0"/>
                <w:numId w:val="10"/>
              </w:numPr>
              <w:tabs>
                <w:tab w:val="num" w:pos="284"/>
              </w:tabs>
              <w:spacing w:after="0" w:line="240" w:lineRule="auto"/>
              <w:ind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Специальная подготовленность высококвалифицированных биатлонистов и технология ее повышения в годичном </w:t>
            </w:r>
            <w:proofErr w:type="gramStart"/>
            <w:r w:rsidRPr="007C4862">
              <w:rPr>
                <w:rFonts w:ascii="Times New Roman" w:hAnsi="Times New Roman" w:cs="Times New Roman"/>
                <w:bCs/>
                <w:sz w:val="24"/>
                <w:szCs w:val="24"/>
              </w:rPr>
              <w:t>макроцикле</w:t>
            </w: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Михалев, В.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Аикин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Е. А.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Реуцкая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, Я. С. Романова ;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- Омск, 2018. - </w:t>
            </w:r>
            <w:proofErr w:type="gram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34" w:history="1">
              <w:r w:rsidRPr="007C4862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22.06.2020). — Режим доступа: для 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5AC" w:rsidRPr="007C4862" w:rsidRDefault="005475AC" w:rsidP="007C4862">
            <w:pPr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75AC" w:rsidRPr="007C4862" w:rsidRDefault="005475AC" w:rsidP="007C486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</w:p>
    <w:p w:rsidR="005475AC" w:rsidRPr="007C4862" w:rsidRDefault="005475AC" w:rsidP="007C48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b/>
          <w:caps/>
          <w:spacing w:val="-1"/>
          <w:sz w:val="24"/>
          <w:szCs w:val="24"/>
        </w:rPr>
        <w:t>7. П</w:t>
      </w:r>
      <w:r w:rsidRPr="007C4862">
        <w:rPr>
          <w:rFonts w:ascii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C4862">
        <w:rPr>
          <w:rFonts w:ascii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5475AC" w:rsidRPr="007C4862" w:rsidRDefault="005475AC" w:rsidP="007C4862">
      <w:pPr>
        <w:numPr>
          <w:ilvl w:val="0"/>
          <w:numId w:val="11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7C486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35" w:history="1"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  <w:lang w:val="en-US"/>
          </w:rPr>
          <w:t>http</w:t>
        </w:r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</w:rPr>
          <w:t>://lib.mgafk.ru</w:t>
        </w:r>
      </w:hyperlink>
    </w:p>
    <w:p w:rsidR="005475AC" w:rsidRPr="007C4862" w:rsidRDefault="005475AC" w:rsidP="007C4862">
      <w:pPr>
        <w:numPr>
          <w:ilvl w:val="0"/>
          <w:numId w:val="11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Elibrary </w:t>
      </w:r>
      <w:hyperlink r:id="rId36" w:history="1"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</w:rPr>
          <w:t>https://elibrary.ru</w:t>
        </w:r>
      </w:hyperlink>
    </w:p>
    <w:p w:rsidR="005475AC" w:rsidRPr="007C4862" w:rsidRDefault="005475AC" w:rsidP="007C4862">
      <w:pPr>
        <w:numPr>
          <w:ilvl w:val="0"/>
          <w:numId w:val="11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издательства "Лань" </w:t>
      </w:r>
      <w:hyperlink r:id="rId37" w:history="1"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</w:rPr>
          <w:t>https://</w:t>
        </w:r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  <w:lang w:val="en-US"/>
          </w:rPr>
          <w:t>L</w:t>
        </w:r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</w:rPr>
          <w:t>anbook.com</w:t>
        </w:r>
      </w:hyperlink>
    </w:p>
    <w:p w:rsidR="005475AC" w:rsidRPr="007C4862" w:rsidRDefault="005475AC" w:rsidP="007C4862">
      <w:pPr>
        <w:numPr>
          <w:ilvl w:val="0"/>
          <w:numId w:val="11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</w:rPr>
          <w:t>http://www.iprbookshop.ru</w:t>
        </w:r>
      </w:hyperlink>
    </w:p>
    <w:p w:rsidR="005475AC" w:rsidRPr="007C4862" w:rsidRDefault="005475AC" w:rsidP="007C4862">
      <w:pPr>
        <w:numPr>
          <w:ilvl w:val="0"/>
          <w:numId w:val="11"/>
        </w:numPr>
        <w:spacing w:after="160" w:line="240" w:lineRule="auto"/>
        <w:ind w:left="92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» </w:t>
      </w:r>
      <w:hyperlink r:id="rId39" w:history="1"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</w:rPr>
          <w:t>https://biblio-online.ru</w:t>
        </w:r>
      </w:hyperlink>
    </w:p>
    <w:p w:rsidR="005475AC" w:rsidRPr="007C4862" w:rsidRDefault="005475AC" w:rsidP="007C4862">
      <w:pPr>
        <w:numPr>
          <w:ilvl w:val="0"/>
          <w:numId w:val="11"/>
        </w:numPr>
        <w:spacing w:after="160" w:line="240" w:lineRule="auto"/>
        <w:ind w:left="928"/>
        <w:contextualSpacing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Электронно-библиотечная система РУКОНТ</w:t>
      </w:r>
      <w:r w:rsidRPr="007C486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40" w:history="1">
        <w:r w:rsidRPr="007C4862">
          <w:rPr>
            <w:rStyle w:val="af2"/>
            <w:rFonts w:ascii="Times New Roman" w:hAnsi="Times New Roman" w:cs="Times New Roman"/>
            <w:color w:val="0000FF"/>
            <w:sz w:val="24"/>
            <w:szCs w:val="24"/>
          </w:rPr>
          <w:t>https://rucont.ru/</w:t>
        </w:r>
      </w:hyperlink>
    </w:p>
    <w:p w:rsidR="005475AC" w:rsidRPr="007C4862" w:rsidRDefault="005475AC" w:rsidP="007C4862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C486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41" w:history="1">
        <w:r w:rsidRPr="007C4862">
          <w:rPr>
            <w:rStyle w:val="af2"/>
            <w:rFonts w:ascii="Times New Roman" w:eastAsia="Calibri" w:hAnsi="Times New Roman" w:cs="Times New Roman"/>
            <w:color w:val="0000FF"/>
            <w:sz w:val="24"/>
            <w:szCs w:val="24"/>
          </w:rPr>
          <w:t>https://minobrnauki.gov.ru/</w:t>
        </w:r>
      </w:hyperlink>
    </w:p>
    <w:p w:rsidR="005475AC" w:rsidRPr="007C4862" w:rsidRDefault="005475AC" w:rsidP="007C4862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C486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42" w:history="1">
        <w:r w:rsidRPr="007C4862">
          <w:rPr>
            <w:rStyle w:val="af2"/>
            <w:rFonts w:ascii="Times New Roman" w:eastAsia="Calibri" w:hAnsi="Times New Roman" w:cs="Times New Roman"/>
            <w:color w:val="0000FF"/>
            <w:sz w:val="24"/>
            <w:szCs w:val="24"/>
          </w:rPr>
          <w:t>http://obrnadzor.gov.ru/ru/</w:t>
        </w:r>
      </w:hyperlink>
    </w:p>
    <w:p w:rsidR="005475AC" w:rsidRPr="007C4862" w:rsidRDefault="005475AC" w:rsidP="007C4862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C486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43" w:history="1">
        <w:r w:rsidRPr="007C4862">
          <w:rPr>
            <w:rStyle w:val="af2"/>
            <w:rFonts w:ascii="Times New Roman" w:eastAsia="Calibri" w:hAnsi="Times New Roman" w:cs="Times New Roman"/>
            <w:color w:val="0000FF"/>
            <w:sz w:val="24"/>
            <w:szCs w:val="24"/>
          </w:rPr>
          <w:t>http://www.edu.ru</w:t>
        </w:r>
      </w:hyperlink>
    </w:p>
    <w:p w:rsidR="005475AC" w:rsidRPr="007C4862" w:rsidRDefault="005475AC" w:rsidP="007C4862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C486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44" w:history="1">
        <w:r w:rsidRPr="007C4862">
          <w:rPr>
            <w:rStyle w:val="af2"/>
            <w:rFonts w:ascii="Times New Roman" w:eastAsia="Calibri" w:hAnsi="Times New Roman" w:cs="Times New Roman"/>
            <w:color w:val="0000FF"/>
            <w:sz w:val="24"/>
            <w:szCs w:val="24"/>
          </w:rPr>
          <w:t>http://window.edu.ru</w:t>
        </w:r>
      </w:hyperlink>
    </w:p>
    <w:p w:rsidR="005475AC" w:rsidRPr="007C4862" w:rsidRDefault="005475AC" w:rsidP="007C4862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C486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45" w:history="1">
        <w:r w:rsidRPr="007C4862">
          <w:rPr>
            <w:rStyle w:val="af2"/>
            <w:rFonts w:ascii="Times New Roman" w:eastAsia="Calibri" w:hAnsi="Times New Roman" w:cs="Times New Roman"/>
            <w:color w:val="0000FF"/>
            <w:sz w:val="24"/>
            <w:szCs w:val="24"/>
          </w:rPr>
          <w:t>http://fcior.edu.ru</w:t>
        </w:r>
      </w:hyperlink>
    </w:p>
    <w:p w:rsidR="005475AC" w:rsidRPr="007C4862" w:rsidRDefault="005475AC" w:rsidP="007C4862">
      <w:pPr>
        <w:numPr>
          <w:ilvl w:val="0"/>
          <w:numId w:val="11"/>
        </w:num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Федерация лыжных гонок России </w:t>
      </w:r>
      <w:hyperlink r:id="rId46" w:history="1">
        <w:r w:rsidRPr="007C4862">
          <w:rPr>
            <w:rStyle w:val="af2"/>
            <w:rFonts w:ascii="Times New Roman" w:eastAsia="Calibri" w:hAnsi="Times New Roman" w:cs="Times New Roman"/>
            <w:color w:val="0000CC"/>
            <w:sz w:val="24"/>
            <w:szCs w:val="24"/>
          </w:rPr>
          <w:t>http://www.flgr.ru/</w:t>
        </w:r>
      </w:hyperlink>
    </w:p>
    <w:p w:rsidR="005475AC" w:rsidRPr="007C4862" w:rsidRDefault="005475AC" w:rsidP="007C4862">
      <w:pPr>
        <w:spacing w:after="160" w:line="240" w:lineRule="auto"/>
        <w:contextualSpacing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13. Союз биатлонистов России </w:t>
      </w:r>
      <w:hyperlink r:id="rId47" w:history="1">
        <w:r w:rsidRPr="007C4862">
          <w:rPr>
            <w:rStyle w:val="af2"/>
            <w:rFonts w:ascii="Times New Roman" w:eastAsia="Calibri" w:hAnsi="Times New Roman" w:cs="Times New Roman"/>
            <w:color w:val="0000CC"/>
            <w:sz w:val="24"/>
            <w:szCs w:val="24"/>
          </w:rPr>
          <w:t>http://biathlonrus.com/</w:t>
        </w:r>
      </w:hyperlink>
    </w:p>
    <w:p w:rsidR="005475AC" w:rsidRPr="007C4862" w:rsidRDefault="005475AC" w:rsidP="007C4862">
      <w:pPr>
        <w:spacing w:after="16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14. Журнал "Лыжный Спорт" </w:t>
      </w:r>
      <w:hyperlink r:id="rId48" w:history="1">
        <w:r w:rsidRPr="007C4862">
          <w:rPr>
            <w:rStyle w:val="af2"/>
            <w:rFonts w:ascii="Times New Roman" w:eastAsia="Calibri" w:hAnsi="Times New Roman" w:cs="Times New Roman"/>
            <w:color w:val="0000CC"/>
            <w:sz w:val="24"/>
            <w:szCs w:val="24"/>
          </w:rPr>
          <w:t>https://www.skisport.ru/</w:t>
        </w:r>
      </w:hyperlink>
    </w:p>
    <w:p w:rsidR="005475AC" w:rsidRPr="007C4862" w:rsidRDefault="005475AC" w:rsidP="007C4862">
      <w:pPr>
        <w:autoSpaceDE w:val="0"/>
        <w:autoSpaceDN w:val="0"/>
        <w:adjustRightInd w:val="0"/>
        <w:spacing w:after="16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</w:p>
    <w:p w:rsidR="005475AC" w:rsidRPr="007C4862" w:rsidRDefault="005475AC" w:rsidP="007C4862">
      <w:pPr>
        <w:pStyle w:val="1"/>
        <w:numPr>
          <w:ilvl w:val="0"/>
          <w:numId w:val="0"/>
        </w:numPr>
        <w:ind w:left="360"/>
        <w:jc w:val="left"/>
        <w:rPr>
          <w:rFonts w:cs="Times New Roman"/>
          <w:b/>
          <w:sz w:val="24"/>
          <w:szCs w:val="24"/>
        </w:rPr>
      </w:pPr>
      <w:r w:rsidRPr="007C4862">
        <w:rPr>
          <w:rFonts w:cs="Times New Roman"/>
          <w:b/>
          <w:sz w:val="24"/>
          <w:szCs w:val="24"/>
        </w:rPr>
        <w:t>8.</w:t>
      </w:r>
      <w:r w:rsidRPr="007C4862">
        <w:rPr>
          <w:rFonts w:cs="Times New Roman"/>
          <w:sz w:val="24"/>
          <w:szCs w:val="24"/>
        </w:rPr>
        <w:t xml:space="preserve"> </w:t>
      </w:r>
      <w:r w:rsidRPr="007C4862">
        <w:rPr>
          <w:rFonts w:cs="Times New Roman"/>
          <w:b/>
          <w:caps w:val="0"/>
          <w:sz w:val="24"/>
          <w:szCs w:val="24"/>
        </w:rPr>
        <w:t xml:space="preserve">Материально-техническое обеспечение дисциплины </w:t>
      </w:r>
    </w:p>
    <w:p w:rsidR="005475AC" w:rsidRPr="007C4862" w:rsidRDefault="005475AC" w:rsidP="007C4862">
      <w:pPr>
        <w:pStyle w:val="1"/>
        <w:numPr>
          <w:ilvl w:val="0"/>
          <w:numId w:val="0"/>
        </w:numPr>
        <w:jc w:val="left"/>
        <w:rPr>
          <w:rFonts w:cs="Times New Roman"/>
          <w:b/>
          <w:sz w:val="24"/>
          <w:szCs w:val="24"/>
        </w:rPr>
      </w:pPr>
      <w:r w:rsidRPr="007C4862">
        <w:rPr>
          <w:rFonts w:cs="Times New Roman"/>
          <w:b/>
          <w:caps w:val="0"/>
          <w:sz w:val="24"/>
          <w:szCs w:val="24"/>
        </w:rPr>
        <w:t xml:space="preserve">8.1 специализированные </w:t>
      </w:r>
      <w:proofErr w:type="spellStart"/>
      <w:r w:rsidRPr="007C4862">
        <w:rPr>
          <w:rFonts w:cs="Times New Roman"/>
          <w:b/>
          <w:caps w:val="0"/>
          <w:sz w:val="24"/>
          <w:szCs w:val="24"/>
        </w:rPr>
        <w:t>аудтории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2"/>
        <w:gridCol w:w="4265"/>
      </w:tblGrid>
      <w:tr w:rsidR="00C83846" w:rsidRPr="007C4862" w:rsidTr="00C83846">
        <w:trPr>
          <w:trHeight w:val="1249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специальных  помещений</w:t>
            </w:r>
            <w:proofErr w:type="gramEnd"/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помещений для самостоятельной работы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ind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83846" w:rsidRPr="007C4862" w:rsidTr="00C83846">
        <w:trPr>
          <w:trHeight w:val="353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демонстрационные учебно-наглядные пособия;</w:t>
            </w:r>
          </w:p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846" w:rsidRPr="007C4862" w:rsidTr="00C83846">
        <w:trPr>
          <w:trHeight w:val="987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ind w:hanging="2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пособия;</w:t>
            </w:r>
          </w:p>
        </w:tc>
      </w:tr>
      <w:tr w:rsidR="00C83846" w:rsidRPr="007C4862" w:rsidTr="00C83846">
        <w:trPr>
          <w:trHeight w:val="1195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 помещение для самостоятельной работы (аудитория № 10)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 компьютер с выходом в интернет, МФУ, учебно-методическая литература</w:t>
            </w:r>
          </w:p>
        </w:tc>
      </w:tr>
      <w:tr w:rsidR="00C83846" w:rsidRPr="007C4862" w:rsidTr="00C83846">
        <w:trPr>
          <w:trHeight w:val="380"/>
        </w:trPr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-помещения для хранения и подготовки лыжного инвентаря (лыжная база)</w:t>
            </w:r>
          </w:p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-лыжный инвентарь (палки, лыжи, ботинки, крепления;</w:t>
            </w:r>
          </w:p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-технические средства для подготовки лыжных трасс;</w:t>
            </w:r>
          </w:p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лыжные мази и парафины для подготовки лыж к занятиям;</w:t>
            </w:r>
          </w:p>
          <w:p w:rsidR="00C83846" w:rsidRPr="007C4862" w:rsidRDefault="00C83846" w:rsidP="007C48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оборудование и технические средства для организации и проведения соревнований;</w:t>
            </w:r>
          </w:p>
        </w:tc>
      </w:tr>
    </w:tbl>
    <w:p w:rsidR="005475AC" w:rsidRPr="007C4862" w:rsidRDefault="005475AC" w:rsidP="007C486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75AC" w:rsidRDefault="005475AC" w:rsidP="007C486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3846" w:rsidRDefault="00C83846" w:rsidP="007C486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83846" w:rsidRPr="007C4862" w:rsidRDefault="00C83846" w:rsidP="007C486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75AC" w:rsidRPr="007C4862" w:rsidRDefault="005475AC" w:rsidP="007C4862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475AC" w:rsidRPr="007C4862" w:rsidRDefault="005475AC" w:rsidP="007C4862">
      <w:pPr>
        <w:spacing w:after="302" w:line="240" w:lineRule="auto"/>
        <w:ind w:left="3211" w:right="168" w:hanging="3226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163" w:type="dxa"/>
        <w:tblInd w:w="-395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19"/>
        <w:gridCol w:w="799"/>
        <w:gridCol w:w="22"/>
        <w:gridCol w:w="5113"/>
        <w:gridCol w:w="634"/>
        <w:gridCol w:w="130"/>
        <w:gridCol w:w="621"/>
        <w:gridCol w:w="1273"/>
        <w:gridCol w:w="1527"/>
        <w:gridCol w:w="25"/>
      </w:tblGrid>
      <w:tr w:rsidR="005475AC" w:rsidRPr="007C4862" w:rsidTr="005475AC">
        <w:trPr>
          <w:gridBefore w:val="1"/>
          <w:wBefore w:w="19" w:type="dxa"/>
          <w:trHeight w:val="66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475AC" w:rsidRPr="007C4862" w:rsidRDefault="005475AC" w:rsidP="007C4862">
            <w:pPr>
              <w:spacing w:line="240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 и спортивного</w:t>
            </w:r>
          </w:p>
          <w:p w:rsidR="005475AC" w:rsidRPr="007C4862" w:rsidRDefault="005475AC" w:rsidP="007C4862">
            <w:pPr>
              <w:spacing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7" w:firstLine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290" w:hanging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5475AC" w:rsidRPr="007C4862" w:rsidTr="005475AC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475AC" w:rsidRPr="007C4862" w:rsidTr="005475AC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5475AC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475AC" w:rsidRPr="007C4862" w:rsidTr="005475AC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Before w:val="1"/>
          <w:wBefore w:w="19" w:type="dxa"/>
          <w:trHeight w:val="34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475AC" w:rsidRPr="007C4862" w:rsidRDefault="005475AC" w:rsidP="007C4862">
            <w:pPr>
              <w:spacing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Before w:val="1"/>
          <w:wBefore w:w="19" w:type="dxa"/>
          <w:trHeight w:val="338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Накаточный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Before w:val="1"/>
          <w:wBefore w:w="19" w:type="dxa"/>
          <w:trHeight w:val="32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75AC" w:rsidRPr="007C4862" w:rsidTr="005475AC">
        <w:trPr>
          <w:gridBefore w:val="1"/>
          <w:wBefore w:w="19" w:type="dxa"/>
          <w:trHeight w:val="387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after="20"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Полотно нетканое для полировки лыж. Типа «</w:t>
            </w:r>
            <w:proofErr w:type="spellStart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Фибертекс</w:t>
            </w:r>
            <w:proofErr w:type="spellEnd"/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75AC" w:rsidRPr="007C4862" w:rsidRDefault="005475AC" w:rsidP="007C4862">
            <w:pPr>
              <w:spacing w:line="240" w:lineRule="auto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Before w:val="1"/>
          <w:wBefore w:w="19" w:type="dxa"/>
          <w:trHeight w:val="339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5AC" w:rsidRPr="007C4862" w:rsidTr="005475AC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5475AC">
        <w:trPr>
          <w:gridBefore w:val="1"/>
          <w:wBefore w:w="19" w:type="dxa"/>
          <w:trHeight w:val="336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Before w:val="1"/>
          <w:wBefore w:w="19" w:type="dxa"/>
          <w:trHeight w:val="333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5475AC">
        <w:trPr>
          <w:gridBefore w:val="1"/>
          <w:wBefore w:w="19" w:type="dxa"/>
          <w:trHeight w:val="331"/>
        </w:trPr>
        <w:tc>
          <w:tcPr>
            <w:tcW w:w="8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475AC" w:rsidRPr="007C4862" w:rsidRDefault="005475AC" w:rsidP="007C4862">
            <w:pPr>
              <w:spacing w:line="240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75AC" w:rsidRPr="007C4862" w:rsidRDefault="005475AC" w:rsidP="007C4862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After w:val="1"/>
          <w:wAfter w:w="25" w:type="dxa"/>
          <w:trHeight w:val="45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after="31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5475AC" w:rsidRPr="007C4862" w:rsidRDefault="005475AC" w:rsidP="007C4862">
            <w:pPr>
              <w:spacing w:line="240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5475AC" w:rsidRPr="007C4862" w:rsidRDefault="005475AC" w:rsidP="007C4862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75AC" w:rsidRPr="007C4862" w:rsidTr="005475AC">
        <w:trPr>
          <w:gridAfter w:val="1"/>
          <w:wAfter w:w="25" w:type="dxa"/>
          <w:trHeight w:val="344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75AC" w:rsidRPr="007C4862" w:rsidTr="005475AC">
        <w:trPr>
          <w:gridAfter w:val="1"/>
          <w:wAfter w:w="25" w:type="dxa"/>
          <w:trHeight w:val="338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75AC" w:rsidRPr="007C4862" w:rsidTr="005475AC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75AC" w:rsidRPr="007C4862" w:rsidTr="005475AC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5475AC">
        <w:trPr>
          <w:gridAfter w:val="1"/>
          <w:wAfter w:w="25" w:type="dxa"/>
          <w:trHeight w:val="339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475AC" w:rsidRPr="007C4862" w:rsidTr="005475AC">
        <w:trPr>
          <w:gridAfter w:val="1"/>
          <w:wAfter w:w="25" w:type="dxa"/>
          <w:trHeight w:val="336"/>
        </w:trPr>
        <w:tc>
          <w:tcPr>
            <w:tcW w:w="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pStyle w:val="a8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5475AC" w:rsidRPr="007C4862" w:rsidRDefault="005475AC" w:rsidP="007C4862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5475AC" w:rsidRPr="007C4862" w:rsidRDefault="005475AC" w:rsidP="007C4862">
            <w:pPr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475AC" w:rsidRPr="007C4862" w:rsidRDefault="005475AC" w:rsidP="00C8384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 xml:space="preserve">8.2. Программное обеспечение. </w:t>
      </w:r>
    </w:p>
    <w:p w:rsidR="005475AC" w:rsidRPr="007C4862" w:rsidRDefault="005475AC" w:rsidP="00C8384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или одна из лицензионных версий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5475AC" w:rsidRPr="007C4862" w:rsidRDefault="005475AC" w:rsidP="00C83846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5475AC" w:rsidRPr="007C4862" w:rsidRDefault="005475AC" w:rsidP="007C4862">
      <w:pPr>
        <w:pStyle w:val="aa"/>
        <w:kinsoku w:val="0"/>
        <w:overflowPunct w:val="0"/>
        <w:spacing w:line="240" w:lineRule="auto"/>
        <w:ind w:right="106" w:firstLine="709"/>
        <w:jc w:val="both"/>
        <w:rPr>
          <w:spacing w:val="-1"/>
          <w:sz w:val="24"/>
          <w:szCs w:val="24"/>
        </w:rPr>
      </w:pPr>
      <w:r w:rsidRPr="007C4862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7C4862">
        <w:rPr>
          <w:b/>
          <w:sz w:val="24"/>
          <w:szCs w:val="24"/>
        </w:rPr>
        <w:t xml:space="preserve">и </w:t>
      </w:r>
      <w:r w:rsidRPr="007C4862">
        <w:rPr>
          <w:b/>
          <w:spacing w:val="-1"/>
          <w:sz w:val="24"/>
          <w:szCs w:val="24"/>
        </w:rPr>
        <w:t xml:space="preserve">обучающимися </w:t>
      </w:r>
      <w:r w:rsidRPr="007C4862">
        <w:rPr>
          <w:b/>
          <w:sz w:val="24"/>
          <w:szCs w:val="24"/>
        </w:rPr>
        <w:t xml:space="preserve">с ограниченными </w:t>
      </w:r>
      <w:r w:rsidRPr="007C4862">
        <w:rPr>
          <w:b/>
          <w:spacing w:val="-1"/>
          <w:sz w:val="24"/>
          <w:szCs w:val="24"/>
        </w:rPr>
        <w:t>возможностями здоровья</w:t>
      </w:r>
      <w:r w:rsidRPr="007C4862">
        <w:rPr>
          <w:spacing w:val="-1"/>
          <w:sz w:val="24"/>
          <w:szCs w:val="24"/>
        </w:rPr>
        <w:t xml:space="preserve"> осуществляется </w:t>
      </w:r>
      <w:r w:rsidRPr="007C4862">
        <w:rPr>
          <w:sz w:val="24"/>
          <w:szCs w:val="24"/>
        </w:rPr>
        <w:t xml:space="preserve">с </w:t>
      </w:r>
      <w:r w:rsidRPr="007C4862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C4862">
        <w:rPr>
          <w:sz w:val="24"/>
          <w:szCs w:val="24"/>
        </w:rPr>
        <w:t xml:space="preserve"> и </w:t>
      </w:r>
      <w:r w:rsidRPr="007C4862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C4862">
        <w:rPr>
          <w:spacing w:val="-2"/>
          <w:sz w:val="24"/>
          <w:szCs w:val="24"/>
        </w:rPr>
        <w:t xml:space="preserve">доступ </w:t>
      </w:r>
      <w:r w:rsidRPr="007C4862">
        <w:rPr>
          <w:sz w:val="24"/>
          <w:szCs w:val="24"/>
        </w:rPr>
        <w:t xml:space="preserve">в </w:t>
      </w:r>
      <w:r w:rsidRPr="007C4862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5475AC" w:rsidRPr="007C4862" w:rsidRDefault="005475AC" w:rsidP="007C4862">
      <w:pPr>
        <w:pStyle w:val="aa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7C4862">
        <w:rPr>
          <w:i/>
          <w:iCs/>
          <w:sz w:val="24"/>
          <w:szCs w:val="24"/>
        </w:rPr>
        <w:t xml:space="preserve">8.3.1. для </w:t>
      </w:r>
      <w:r w:rsidRPr="007C4862">
        <w:rPr>
          <w:i/>
          <w:iCs/>
          <w:spacing w:val="-1"/>
          <w:sz w:val="24"/>
          <w:szCs w:val="24"/>
        </w:rPr>
        <w:t xml:space="preserve">инвалидов </w:t>
      </w:r>
      <w:r w:rsidRPr="007C4862">
        <w:rPr>
          <w:i/>
          <w:iCs/>
          <w:sz w:val="24"/>
          <w:szCs w:val="24"/>
        </w:rPr>
        <w:t>и лиц с</w:t>
      </w:r>
      <w:r w:rsidRPr="007C486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C4862">
        <w:rPr>
          <w:i/>
          <w:iCs/>
          <w:sz w:val="24"/>
          <w:szCs w:val="24"/>
        </w:rPr>
        <w:t xml:space="preserve"> здоровья по зрению:</w:t>
      </w:r>
    </w:p>
    <w:p w:rsidR="005475AC" w:rsidRPr="007C4862" w:rsidRDefault="005475AC" w:rsidP="00C8384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C486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C4862">
        <w:rPr>
          <w:rFonts w:ascii="Times New Roman" w:hAnsi="Times New Roman" w:cs="Times New Roman"/>
          <w:iCs/>
          <w:sz w:val="24"/>
          <w:szCs w:val="24"/>
        </w:rPr>
        <w:t>о</w:t>
      </w:r>
      <w:r w:rsidRPr="007C4862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7C4862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7C4862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C4862">
        <w:rPr>
          <w:rFonts w:ascii="Times New Roman" w:hAnsi="Times New Roman" w:cs="Times New Roman"/>
          <w:sz w:val="24"/>
          <w:szCs w:val="24"/>
        </w:rPr>
        <w:t xml:space="preserve">к </w:t>
      </w:r>
      <w:r w:rsidRPr="007C4862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5475AC" w:rsidRPr="007C4862" w:rsidRDefault="005475AC" w:rsidP="00C8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7C4862">
        <w:rPr>
          <w:rFonts w:ascii="Times New Roman" w:hAnsi="Times New Roman" w:cs="Times New Roman"/>
          <w:iCs/>
          <w:sz w:val="24"/>
          <w:szCs w:val="24"/>
        </w:rPr>
        <w:t>э</w:t>
      </w:r>
      <w:r w:rsidRPr="007C4862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5475AC" w:rsidRPr="007C4862" w:rsidRDefault="005475AC" w:rsidP="00C8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4862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5AC" w:rsidRPr="007C4862" w:rsidRDefault="005475AC" w:rsidP="00C8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-</w:t>
      </w:r>
      <w:r w:rsidRPr="007C4862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5475AC" w:rsidRPr="007C4862" w:rsidRDefault="005475AC" w:rsidP="00C83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7C48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C4862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7C48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5475AC" w:rsidRPr="007C4862" w:rsidRDefault="005475AC" w:rsidP="00C83846">
      <w:pPr>
        <w:pStyle w:val="aa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7C4862">
        <w:rPr>
          <w:i/>
          <w:iCs/>
          <w:sz w:val="24"/>
          <w:szCs w:val="24"/>
        </w:rPr>
        <w:t xml:space="preserve">8.3.2. для </w:t>
      </w:r>
      <w:r w:rsidRPr="007C4862">
        <w:rPr>
          <w:i/>
          <w:iCs/>
          <w:spacing w:val="-1"/>
          <w:sz w:val="24"/>
          <w:szCs w:val="24"/>
        </w:rPr>
        <w:t xml:space="preserve">инвалидов </w:t>
      </w:r>
      <w:r w:rsidRPr="007C4862">
        <w:rPr>
          <w:i/>
          <w:iCs/>
          <w:sz w:val="24"/>
          <w:szCs w:val="24"/>
        </w:rPr>
        <w:t>и лиц с</w:t>
      </w:r>
      <w:r w:rsidRPr="007C4862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C4862">
        <w:rPr>
          <w:i/>
          <w:iCs/>
          <w:sz w:val="24"/>
          <w:szCs w:val="24"/>
        </w:rPr>
        <w:t xml:space="preserve"> здоровья по слуху:</w:t>
      </w:r>
    </w:p>
    <w:p w:rsidR="005475AC" w:rsidRPr="007C4862" w:rsidRDefault="005475AC" w:rsidP="00C83846">
      <w:pPr>
        <w:pStyle w:val="aa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7C4862">
        <w:rPr>
          <w:i/>
          <w:iCs/>
          <w:sz w:val="24"/>
          <w:szCs w:val="24"/>
        </w:rPr>
        <w:t xml:space="preserve">- </w:t>
      </w:r>
      <w:r w:rsidRPr="007C4862">
        <w:rPr>
          <w:sz w:val="24"/>
          <w:szCs w:val="24"/>
        </w:rPr>
        <w:t>акустическая система</w:t>
      </w:r>
      <w:r w:rsidRPr="007C486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C4862">
        <w:rPr>
          <w:sz w:val="24"/>
          <w:szCs w:val="24"/>
          <w:shd w:val="clear" w:color="auto" w:fill="FFFFFF"/>
        </w:rPr>
        <w:t>Front</w:t>
      </w:r>
      <w:proofErr w:type="spellEnd"/>
      <w:r w:rsidRPr="007C486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C4862">
        <w:rPr>
          <w:sz w:val="24"/>
          <w:szCs w:val="24"/>
          <w:shd w:val="clear" w:color="auto" w:fill="FFFFFF"/>
        </w:rPr>
        <w:t>Row</w:t>
      </w:r>
      <w:proofErr w:type="spellEnd"/>
      <w:r w:rsidRPr="007C486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C4862">
        <w:rPr>
          <w:sz w:val="24"/>
          <w:szCs w:val="24"/>
          <w:shd w:val="clear" w:color="auto" w:fill="FFFFFF"/>
        </w:rPr>
        <w:t>to</w:t>
      </w:r>
      <w:proofErr w:type="spellEnd"/>
      <w:r w:rsidRPr="007C486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7C4862">
        <w:rPr>
          <w:sz w:val="24"/>
          <w:szCs w:val="24"/>
          <w:shd w:val="clear" w:color="auto" w:fill="FFFFFF"/>
        </w:rPr>
        <w:t>Go</w:t>
      </w:r>
      <w:proofErr w:type="spellEnd"/>
      <w:r w:rsidRPr="007C4862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475AC" w:rsidRPr="007C4862" w:rsidRDefault="005475AC" w:rsidP="00C83846">
      <w:pPr>
        <w:pStyle w:val="aa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7C4862">
        <w:rPr>
          <w:i/>
          <w:iCs/>
          <w:sz w:val="24"/>
          <w:szCs w:val="24"/>
        </w:rPr>
        <w:t xml:space="preserve">- </w:t>
      </w:r>
      <w:r w:rsidRPr="007C4862">
        <w:rPr>
          <w:sz w:val="24"/>
          <w:szCs w:val="24"/>
          <w:shd w:val="clear" w:color="auto" w:fill="FFFFFF"/>
        </w:rPr>
        <w:t xml:space="preserve">«ElBrailleW14J G2; </w:t>
      </w:r>
    </w:p>
    <w:p w:rsidR="005475AC" w:rsidRPr="007C4862" w:rsidRDefault="005475AC" w:rsidP="00C83846">
      <w:pPr>
        <w:pStyle w:val="aa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7C4862">
        <w:rPr>
          <w:b/>
          <w:sz w:val="24"/>
          <w:szCs w:val="24"/>
          <w:shd w:val="clear" w:color="auto" w:fill="FFFFFF"/>
        </w:rPr>
        <w:t>-</w:t>
      </w:r>
      <w:r w:rsidRPr="007C4862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475AC" w:rsidRPr="007C4862" w:rsidRDefault="005475AC" w:rsidP="00C83846">
      <w:pPr>
        <w:pStyle w:val="aa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7C4862">
        <w:rPr>
          <w:sz w:val="24"/>
          <w:szCs w:val="24"/>
          <w:shd w:val="clear" w:color="auto" w:fill="FFFFFF"/>
        </w:rPr>
        <w:t>- FM-передатчик AMIGO T31;</w:t>
      </w:r>
    </w:p>
    <w:p w:rsidR="005475AC" w:rsidRPr="007C4862" w:rsidRDefault="005475AC" w:rsidP="00C83846">
      <w:pPr>
        <w:pStyle w:val="aa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7C4862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7C4862">
        <w:rPr>
          <w:sz w:val="24"/>
          <w:szCs w:val="24"/>
          <w:shd w:val="clear" w:color="auto" w:fill="FFFFFF"/>
        </w:rPr>
        <w:t>радиокласс</w:t>
      </w:r>
      <w:proofErr w:type="spellEnd"/>
      <w:r w:rsidRPr="007C4862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475AC" w:rsidRPr="007C4862" w:rsidRDefault="005475AC" w:rsidP="007C4862">
      <w:pPr>
        <w:pStyle w:val="aa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7C4862">
        <w:rPr>
          <w:i/>
          <w:iCs/>
          <w:sz w:val="24"/>
          <w:szCs w:val="24"/>
        </w:rPr>
        <w:t xml:space="preserve">8.3.3. для </w:t>
      </w:r>
      <w:r w:rsidRPr="007C4862">
        <w:rPr>
          <w:i/>
          <w:iCs/>
          <w:spacing w:val="-1"/>
          <w:sz w:val="24"/>
          <w:szCs w:val="24"/>
        </w:rPr>
        <w:t xml:space="preserve">инвалидов </w:t>
      </w:r>
      <w:r w:rsidRPr="007C4862">
        <w:rPr>
          <w:i/>
          <w:iCs/>
          <w:sz w:val="24"/>
          <w:szCs w:val="24"/>
        </w:rPr>
        <w:t xml:space="preserve">и лиц с </w:t>
      </w:r>
      <w:r w:rsidRPr="007C4862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C4862">
        <w:rPr>
          <w:i/>
          <w:iCs/>
          <w:sz w:val="24"/>
          <w:szCs w:val="24"/>
        </w:rPr>
        <w:t>аппарата:</w:t>
      </w:r>
    </w:p>
    <w:p w:rsidR="005475AC" w:rsidRPr="007C4862" w:rsidRDefault="005475AC" w:rsidP="007C4862">
      <w:pPr>
        <w:pStyle w:val="aa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7C4862">
        <w:rPr>
          <w:i/>
          <w:iCs/>
          <w:sz w:val="24"/>
          <w:szCs w:val="24"/>
        </w:rPr>
        <w:t xml:space="preserve">- </w:t>
      </w:r>
      <w:r w:rsidRPr="007C4862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83846" w:rsidRDefault="00C83846" w:rsidP="007C486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D8366B" w:rsidRPr="00C83846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83846">
        <w:rPr>
          <w:rFonts w:ascii="Times New Roman" w:hAnsi="Times New Roman" w:cs="Times New Roman"/>
          <w:i/>
          <w:sz w:val="20"/>
          <w:szCs w:val="20"/>
        </w:rPr>
        <w:t>Приложение к рабочей программе дисциплины</w:t>
      </w:r>
    </w:p>
    <w:p w:rsidR="00D8366B" w:rsidRPr="00C83846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83846">
        <w:rPr>
          <w:rFonts w:ascii="Times New Roman" w:hAnsi="Times New Roman" w:cs="Times New Roman"/>
          <w:b/>
          <w:i/>
          <w:sz w:val="20"/>
          <w:szCs w:val="20"/>
        </w:rPr>
        <w:t>«Теория и методика обучения базовым видам спорта (Плавание)»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Кафедра Теории и методики зимних видов спорта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УТВЕРЖДЕНО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протокол №</w:t>
      </w:r>
      <w:r w:rsidR="00095279">
        <w:rPr>
          <w:rFonts w:ascii="Times New Roman" w:hAnsi="Times New Roman" w:cs="Times New Roman"/>
          <w:sz w:val="24"/>
          <w:szCs w:val="24"/>
        </w:rPr>
        <w:t>7 от «20</w:t>
      </w:r>
      <w:r w:rsidRPr="007C4862">
        <w:rPr>
          <w:rFonts w:ascii="Times New Roman" w:hAnsi="Times New Roman" w:cs="Times New Roman"/>
          <w:sz w:val="24"/>
          <w:szCs w:val="24"/>
        </w:rPr>
        <w:t xml:space="preserve">» </w:t>
      </w:r>
      <w:r w:rsidR="00095279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C4862">
        <w:rPr>
          <w:rFonts w:ascii="Times New Roman" w:hAnsi="Times New Roman" w:cs="Times New Roman"/>
          <w:sz w:val="24"/>
          <w:szCs w:val="24"/>
        </w:rPr>
        <w:t>20</w:t>
      </w:r>
      <w:r w:rsidR="00095279">
        <w:rPr>
          <w:rFonts w:ascii="Times New Roman" w:hAnsi="Times New Roman" w:cs="Times New Roman"/>
          <w:sz w:val="24"/>
          <w:szCs w:val="24"/>
        </w:rPr>
        <w:t>20</w:t>
      </w:r>
      <w:r w:rsidRPr="007C48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___________________А.Н.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Таланцев</w:t>
      </w:r>
      <w:proofErr w:type="spellEnd"/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862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C486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«Базовые виды двигательной деятельности: лыжный спорт»</w:t>
      </w:r>
    </w:p>
    <w:p w:rsidR="00D8366B" w:rsidRPr="007C4862" w:rsidRDefault="00D8366B" w:rsidP="007C486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7C48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</w:t>
      </w:r>
      <w:r w:rsidR="00103C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  <w:r w:rsidR="00095279">
        <w:rPr>
          <w:rFonts w:ascii="Times New Roman" w:hAnsi="Times New Roman" w:cs="Times New Roman"/>
          <w:b/>
          <w:iCs/>
          <w:color w:val="000000"/>
          <w:sz w:val="24"/>
          <w:szCs w:val="24"/>
        </w:rPr>
        <w:t>8</w:t>
      </w:r>
      <w:r w:rsidRPr="007C4862">
        <w:rPr>
          <w:rFonts w:ascii="Times New Roman" w:hAnsi="Times New Roman" w:cs="Times New Roman"/>
          <w:b/>
          <w:iCs/>
          <w:color w:val="000000"/>
          <w:sz w:val="24"/>
          <w:szCs w:val="24"/>
        </w:rPr>
        <w:t>.0</w:t>
      </w:r>
      <w:r w:rsidR="00103C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4</w:t>
      </w:r>
    </w:p>
    <w:p w:rsidR="00D8366B" w:rsidRPr="007C4862" w:rsidRDefault="00D8366B" w:rsidP="007C486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8366B" w:rsidRPr="007C4862" w:rsidRDefault="00D8366B" w:rsidP="007C486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4862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7C4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366B" w:rsidRPr="007C4862" w:rsidRDefault="00103C17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49.03.02 </w:t>
      </w:r>
      <w:r w:rsidR="00D8366B" w:rsidRPr="007C4862">
        <w:rPr>
          <w:rFonts w:ascii="Times New Roman" w:hAnsi="Times New Roman" w:cs="Times New Roman"/>
          <w:sz w:val="24"/>
          <w:szCs w:val="24"/>
        </w:rPr>
        <w:t>Физическая культура для лиц с отклонениями в состоянии здоровья (</w:t>
      </w:r>
      <w:r>
        <w:rPr>
          <w:rFonts w:ascii="Times New Roman" w:hAnsi="Times New Roman" w:cs="Times New Roman"/>
          <w:sz w:val="24"/>
          <w:szCs w:val="24"/>
        </w:rPr>
        <w:t>адаптивная физическая культура)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103C17" w:rsidP="007C4862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ОПОП</w:t>
      </w:r>
      <w:r w:rsidR="00D8366B" w:rsidRPr="007C4862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«Физическая реабилитация»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«Лечебная физическая культура»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«Адаптивный спорт» (заочная форма обучения)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очная/заочная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:rsidR="00D8366B" w:rsidRPr="007C4862" w:rsidRDefault="00D8366B" w:rsidP="007C486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(протокол</w:t>
      </w:r>
      <w:r w:rsidR="00095279">
        <w:rPr>
          <w:rFonts w:ascii="Times New Roman" w:hAnsi="Times New Roman" w:cs="Times New Roman"/>
          <w:sz w:val="24"/>
          <w:szCs w:val="24"/>
        </w:rPr>
        <w:t xml:space="preserve"> № 7 от «</w:t>
      </w:r>
      <w:r w:rsidRPr="007C4862">
        <w:rPr>
          <w:rFonts w:ascii="Times New Roman" w:hAnsi="Times New Roman" w:cs="Times New Roman"/>
          <w:sz w:val="24"/>
          <w:szCs w:val="24"/>
        </w:rPr>
        <w:t xml:space="preserve">04» апреля </w:t>
      </w:r>
      <w:proofErr w:type="gramStart"/>
      <w:r w:rsidRPr="007C4862">
        <w:rPr>
          <w:rFonts w:ascii="Times New Roman" w:hAnsi="Times New Roman" w:cs="Times New Roman"/>
          <w:sz w:val="24"/>
          <w:szCs w:val="24"/>
        </w:rPr>
        <w:t>20</w:t>
      </w:r>
      <w:r w:rsidR="00095279">
        <w:rPr>
          <w:rFonts w:ascii="Times New Roman" w:hAnsi="Times New Roman" w:cs="Times New Roman"/>
          <w:sz w:val="24"/>
          <w:szCs w:val="24"/>
        </w:rPr>
        <w:t>20</w:t>
      </w:r>
      <w:r w:rsidRPr="007C4862"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  <w:r w:rsidRPr="007C486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8366B" w:rsidRPr="007C4862" w:rsidRDefault="00D8366B" w:rsidP="007C4862">
      <w:pPr>
        <w:tabs>
          <w:tab w:val="left" w:pos="5245"/>
          <w:tab w:val="left" w:pos="5529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Зав. кафедрой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., доцент Е.В. Чубанов</w:t>
      </w:r>
    </w:p>
    <w:p w:rsidR="00D8366B" w:rsidRPr="007C4862" w:rsidRDefault="00D8366B" w:rsidP="007C4862">
      <w:pPr>
        <w:tabs>
          <w:tab w:val="left" w:pos="5245"/>
          <w:tab w:val="left" w:pos="5529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________________________</w:t>
      </w:r>
      <w:r w:rsidRPr="007C486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66B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3C17" w:rsidRDefault="00103C17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3C17" w:rsidRDefault="00103C17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3C17" w:rsidRDefault="00103C17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3C17" w:rsidRPr="007C4862" w:rsidRDefault="00103C17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Малаховка, 20</w:t>
      </w:r>
      <w:r w:rsidR="00095279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7C4862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D8366B" w:rsidRPr="007C4862" w:rsidRDefault="00D8366B" w:rsidP="007C4862">
      <w:pPr>
        <w:shd w:val="clear" w:color="auto" w:fill="FFFFFF"/>
        <w:tabs>
          <w:tab w:val="left" w:pos="1134"/>
        </w:tabs>
        <w:spacing w:line="240" w:lineRule="auto"/>
        <w:jc w:val="both"/>
        <w:rPr>
          <w:b/>
          <w:sz w:val="24"/>
          <w:szCs w:val="24"/>
        </w:rPr>
      </w:pPr>
    </w:p>
    <w:p w:rsidR="00D8366B" w:rsidRPr="007C4862" w:rsidRDefault="00D8366B" w:rsidP="007C4862">
      <w:pPr>
        <w:shd w:val="clear" w:color="auto" w:fill="FFFFFF"/>
        <w:tabs>
          <w:tab w:val="left" w:pos="1134"/>
        </w:tabs>
        <w:spacing w:line="240" w:lineRule="auto"/>
        <w:ind w:left="709"/>
        <w:contextualSpacing/>
        <w:jc w:val="both"/>
        <w:rPr>
          <w:b/>
          <w:sz w:val="24"/>
          <w:szCs w:val="24"/>
        </w:rPr>
      </w:pPr>
    </w:p>
    <w:p w:rsidR="00D8366B" w:rsidRPr="007C4862" w:rsidRDefault="00D8366B" w:rsidP="007C4862">
      <w:pPr>
        <w:shd w:val="clear" w:color="auto" w:fill="FFFFFF"/>
        <w:tabs>
          <w:tab w:val="left" w:pos="1134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ДЛЯ ПРОВЕДЕНИЯ ПРОМЕЖУТОЧНОЙ      </w:t>
      </w:r>
    </w:p>
    <w:p w:rsidR="00D8366B" w:rsidRPr="007C4862" w:rsidRDefault="00D8366B" w:rsidP="007C4862">
      <w:pPr>
        <w:shd w:val="clear" w:color="auto" w:fill="FFFFFF"/>
        <w:tabs>
          <w:tab w:val="left" w:pos="1134"/>
        </w:tabs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АТТЕСТАЦИИ</w:t>
      </w:r>
    </w:p>
    <w:p w:rsidR="00D8366B" w:rsidRPr="007C4862" w:rsidRDefault="00D8366B" w:rsidP="007C486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2740"/>
        <w:gridCol w:w="4537"/>
      </w:tblGrid>
      <w:tr w:rsidR="00D8366B" w:rsidRPr="007C4862" w:rsidTr="00D8366B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8366B" w:rsidRPr="007C4862" w:rsidTr="00D8366B">
        <w:trPr>
          <w:trHeight w:val="485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B" w:rsidRPr="00811237" w:rsidRDefault="001D7601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>A/01.5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37">
              <w:rPr>
                <w:rStyle w:val="FontStyle79"/>
                <w:sz w:val="24"/>
                <w:szCs w:val="24"/>
              </w:rPr>
              <w:t>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</w:t>
            </w:r>
          </w:p>
          <w:p w:rsidR="00D8366B" w:rsidRPr="00811237" w:rsidRDefault="00D8366B" w:rsidP="00811237">
            <w:pPr>
              <w:pStyle w:val="Style9"/>
              <w:widowControl/>
              <w:jc w:val="both"/>
              <w:rPr>
                <w:b/>
                <w:bCs/>
                <w:lang w:eastAsia="en-US"/>
              </w:rPr>
            </w:pP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>1. Знает: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-комплексы упражнений по общей физической и специальной подготовке; </w:t>
            </w:r>
          </w:p>
          <w:p w:rsidR="00D8366B" w:rsidRPr="00811237" w:rsidRDefault="00D8366B" w:rsidP="00811237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-комплексы общеразвивающих упражнений, имитационных упражнений, упражнений для повышения уровня общефизической подготовки.</w:t>
            </w:r>
          </w:p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>2. Уме</w:t>
            </w:r>
            <w:r w:rsidRPr="00811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УК-3</w:t>
            </w: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-выполнение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</w:tc>
      </w:tr>
      <w:tr w:rsidR="00D8366B" w:rsidRPr="007C4862" w:rsidTr="00D8366B">
        <w:trPr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8366B" w:rsidRPr="00811237" w:rsidRDefault="00D8366B" w:rsidP="00811237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A/02.5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Проведение с занимающимися занятий   по общей физической и специальной подготовке</w:t>
            </w:r>
          </w:p>
          <w:p w:rsidR="00D8366B" w:rsidRPr="00811237" w:rsidRDefault="00D8366B" w:rsidP="00811237">
            <w:pPr>
              <w:pStyle w:val="Style9"/>
              <w:widowControl/>
              <w:spacing w:before="34"/>
              <w:jc w:val="both"/>
              <w:rPr>
                <w:b/>
                <w:bCs/>
                <w:lang w:eastAsia="en-US"/>
              </w:rPr>
            </w:pPr>
            <w:r w:rsidRPr="00811237">
              <w:rPr>
                <w:rStyle w:val="FontStyle64"/>
                <w:sz w:val="24"/>
                <w:szCs w:val="24"/>
                <w:lang w:eastAsia="en-US"/>
              </w:rPr>
              <w:t>ИМ АФК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Style w:val="FontStyle65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А/02.5</w:t>
            </w: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11237">
              <w:rPr>
                <w:rStyle w:val="FontStyle65"/>
                <w:sz w:val="24"/>
                <w:szCs w:val="24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  <w:p w:rsidR="00D8366B" w:rsidRPr="00811237" w:rsidRDefault="00D8366B" w:rsidP="00811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>/04.1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готовности к проведению спортивного соревнования по определенному  виду лыжного спорта, спортивной дисциплине, этапа спортивного соревнования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 Знает: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37">
              <w:rPr>
                <w:rStyle w:val="FontStyle65"/>
                <w:sz w:val="24"/>
                <w:szCs w:val="24"/>
              </w:rPr>
              <w:t>современные методики организации занятий адаптивной физической</w:t>
            </w:r>
            <w:r w:rsidRPr="00811237">
              <w:rPr>
                <w:rStyle w:val="FontStyle65"/>
                <w:sz w:val="24"/>
                <w:szCs w:val="24"/>
              </w:rPr>
              <w:br/>
              <w:t xml:space="preserve">культурой при различных нарушениях функций организма инвалидов, лиц с ограниченными возможностями здоровья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112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лыжного спорта;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811237">
              <w:rPr>
                <w:rStyle w:val="FontStyle65"/>
                <w:sz w:val="24"/>
                <w:szCs w:val="24"/>
              </w:rPr>
              <w:t>порядок составления индивидуального плана физической реабилитации инвалида, плана проведения индивидуального и группового занятия по адаптивной физической культуре с инвалидами, лицами с ограниченными возможностями здоровья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-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методики обучения технике спортивных дисциплин (упражнений) в виде адаптивного спорта.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-правила вида спорта –лыжные гонки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D8366B" w:rsidRPr="00811237" w:rsidRDefault="00D8366B" w:rsidP="00811237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-положение и программа спортивных соревнований по лыжному спорту инвалидов.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</w:p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2. 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D8366B" w:rsidRPr="00811237" w:rsidRDefault="00D8366B" w:rsidP="00811237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37">
              <w:rPr>
                <w:rStyle w:val="FontStyle65"/>
                <w:sz w:val="24"/>
                <w:szCs w:val="24"/>
              </w:rPr>
              <w:t>показывать инвалидам, лицам с ограниченными возможностями</w:t>
            </w:r>
            <w:r w:rsidRPr="00811237">
              <w:rPr>
                <w:rStyle w:val="FontStyle65"/>
                <w:sz w:val="24"/>
                <w:szCs w:val="24"/>
              </w:rPr>
              <w:br/>
              <w:t>здоровья элементы техники выполнения упражнений</w:t>
            </w:r>
            <w:r w:rsidRPr="008112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лыжном спорте;</w:t>
            </w:r>
          </w:p>
          <w:p w:rsidR="00D8366B" w:rsidRPr="00811237" w:rsidRDefault="00D8366B" w:rsidP="00811237">
            <w:pPr>
              <w:pStyle w:val="TableParagraph"/>
              <w:kinsoku w:val="0"/>
              <w:overflowPunct w:val="0"/>
              <w:ind w:left="102" w:right="206" w:hanging="47"/>
              <w:jc w:val="both"/>
              <w:rPr>
                <w:spacing w:val="-1"/>
                <w:lang w:eastAsia="en-US"/>
              </w:rPr>
            </w:pPr>
            <w:r w:rsidRPr="00811237">
              <w:rPr>
                <w:spacing w:val="-1"/>
                <w:lang w:eastAsia="en-US"/>
              </w:rPr>
              <w:t>-</w:t>
            </w:r>
            <w:r w:rsidRPr="00811237">
              <w:rPr>
                <w:lang w:eastAsia="en-US"/>
              </w:rPr>
              <w:t xml:space="preserve"> </w:t>
            </w:r>
            <w:r w:rsidRPr="00811237">
              <w:rPr>
                <w:rStyle w:val="FontStyle65"/>
                <w:sz w:val="24"/>
                <w:szCs w:val="24"/>
                <w:lang w:eastAsia="en-US"/>
              </w:rPr>
              <w:t>пользоваться специализированным спортивным инвентарем и оборудованием для занятий адаптивной физической культурой, техническими средствами реабилитации инвалидов</w:t>
            </w:r>
            <w:r w:rsidRPr="00811237">
              <w:rPr>
                <w:spacing w:val="-1"/>
                <w:lang w:eastAsia="en-US"/>
              </w:rPr>
              <w:t xml:space="preserve"> с использованием лыж, </w:t>
            </w:r>
            <w:r w:rsidRPr="00811237">
              <w:rPr>
                <w:lang w:eastAsia="en-US"/>
              </w:rPr>
              <w:t>в</w:t>
            </w:r>
            <w:r w:rsidRPr="00811237">
              <w:rPr>
                <w:spacing w:val="59"/>
                <w:lang w:eastAsia="en-US"/>
              </w:rPr>
              <w:t xml:space="preserve"> </w:t>
            </w:r>
            <w:r w:rsidRPr="00811237">
              <w:rPr>
                <w:spacing w:val="-1"/>
                <w:lang w:eastAsia="en-US"/>
              </w:rPr>
              <w:t>зависимости</w:t>
            </w:r>
            <w:r w:rsidRPr="00811237">
              <w:rPr>
                <w:spacing w:val="-2"/>
                <w:lang w:eastAsia="en-US"/>
              </w:rPr>
              <w:t xml:space="preserve"> </w:t>
            </w:r>
            <w:r w:rsidRPr="00811237">
              <w:rPr>
                <w:spacing w:val="-1"/>
                <w:lang w:eastAsia="en-US"/>
              </w:rPr>
              <w:t>от</w:t>
            </w:r>
            <w:r w:rsidRPr="00811237">
              <w:rPr>
                <w:lang w:eastAsia="en-US"/>
              </w:rPr>
              <w:t xml:space="preserve"> </w:t>
            </w:r>
            <w:r w:rsidRPr="00811237">
              <w:rPr>
                <w:spacing w:val="-1"/>
                <w:lang w:eastAsia="en-US"/>
              </w:rPr>
              <w:t>поставленных</w:t>
            </w:r>
            <w:r w:rsidRPr="00811237">
              <w:rPr>
                <w:lang w:eastAsia="en-US"/>
              </w:rPr>
              <w:t xml:space="preserve"> </w:t>
            </w:r>
            <w:r w:rsidRPr="00811237">
              <w:rPr>
                <w:spacing w:val="-1"/>
                <w:lang w:eastAsia="en-US"/>
              </w:rPr>
              <w:t>задач;</w:t>
            </w:r>
          </w:p>
          <w:p w:rsidR="00D8366B" w:rsidRPr="00811237" w:rsidRDefault="00D8366B" w:rsidP="00811237">
            <w:pPr>
              <w:pStyle w:val="a8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Style w:val="FontStyle65"/>
                <w:sz w:val="24"/>
                <w:szCs w:val="24"/>
              </w:rPr>
              <w:t>-контролировать и оперативно корректировать выполнения двигательных действий инвалидами, лицами с ограниченными возможностями здоровья;</w:t>
            </w:r>
          </w:p>
          <w:p w:rsidR="00D8366B" w:rsidRPr="00811237" w:rsidRDefault="00D8366B" w:rsidP="00811237">
            <w:pPr>
              <w:pStyle w:val="af9"/>
              <w:tabs>
                <w:tab w:val="clear" w:pos="720"/>
                <w:tab w:val="right" w:leader="underscore" w:pos="9356"/>
              </w:tabs>
              <w:spacing w:line="240" w:lineRule="auto"/>
              <w:ind w:left="0" w:firstLine="133"/>
              <w:rPr>
                <w:lang w:eastAsia="en-US"/>
              </w:rPr>
            </w:pPr>
            <w:r w:rsidRPr="00811237">
              <w:rPr>
                <w:lang w:eastAsia="en-US"/>
              </w:rPr>
              <w:t xml:space="preserve">-контролировать двигательную активность и физическое состояние инвалидов, лиц с ограниченными возможностями здоровья во время занятия лыжной подготовкой по адаптивной физической культуре; </w:t>
            </w:r>
          </w:p>
          <w:p w:rsidR="00D8366B" w:rsidRPr="00811237" w:rsidRDefault="00D8366B" w:rsidP="00811237">
            <w:pPr>
              <w:pStyle w:val="af9"/>
              <w:tabs>
                <w:tab w:val="clear" w:pos="720"/>
                <w:tab w:val="right" w:leader="underscore" w:pos="9356"/>
              </w:tabs>
              <w:spacing w:line="240" w:lineRule="auto"/>
              <w:ind w:left="0" w:firstLine="133"/>
              <w:rPr>
                <w:lang w:eastAsia="en-US"/>
              </w:rPr>
            </w:pPr>
            <w:r w:rsidRPr="00811237">
              <w:rPr>
                <w:lang w:eastAsia="en-US"/>
              </w:rPr>
              <w:t>-проводить корректировку плана индивидуального или группового занятия лыжной подготовкой по адаптивной физической культуре с учетом показателей контроля подготовленности инвалидов, лиц с ограниченными возможностями здоровья.</w:t>
            </w:r>
          </w:p>
          <w:p w:rsidR="00D8366B" w:rsidRPr="00811237" w:rsidRDefault="00D8366B" w:rsidP="00811237">
            <w:pPr>
              <w:pStyle w:val="af9"/>
              <w:tabs>
                <w:tab w:val="clear" w:pos="720"/>
                <w:tab w:val="right" w:leader="underscore" w:pos="9356"/>
              </w:tabs>
              <w:spacing w:line="240" w:lineRule="auto"/>
              <w:ind w:left="0" w:firstLine="133"/>
              <w:rPr>
                <w:color w:val="333333"/>
                <w:lang w:eastAsia="en-US"/>
              </w:rPr>
            </w:pPr>
            <w:r w:rsidRPr="00811237">
              <w:rPr>
                <w:color w:val="333333"/>
                <w:lang w:eastAsia="en-US"/>
              </w:rPr>
              <w:t xml:space="preserve">-оценивать соответствие состояния мест проведения соревнования по </w:t>
            </w:r>
            <w:r w:rsidRPr="00811237">
              <w:rPr>
                <w:lang w:eastAsia="en-US"/>
              </w:rPr>
              <w:t>лыжному спорту</w:t>
            </w:r>
            <w:r w:rsidRPr="00811237">
              <w:rPr>
                <w:color w:val="333333"/>
                <w:lang w:eastAsia="en-US"/>
              </w:rPr>
              <w:t xml:space="preserve"> требованиям и положения или регламента спортивных соревнований.</w:t>
            </w:r>
          </w:p>
          <w:p w:rsidR="00D8366B" w:rsidRPr="00811237" w:rsidRDefault="00D8366B" w:rsidP="00811237">
            <w:pPr>
              <w:pStyle w:val="a8"/>
              <w:spacing w:after="0" w:line="240" w:lineRule="auto"/>
              <w:ind w:left="644" w:right="175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D8366B" w:rsidRPr="00811237" w:rsidRDefault="00D8366B" w:rsidP="00811237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ОПК-1. 3. Навыки и/или опыт деятельности: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175"/>
              <w:jc w:val="both"/>
              <w:rPr>
                <w:rStyle w:val="FontStyle65"/>
                <w:sz w:val="24"/>
                <w:szCs w:val="24"/>
              </w:rPr>
            </w:pPr>
            <w:r w:rsidRPr="00811237">
              <w:rPr>
                <w:rStyle w:val="FontStyle65"/>
                <w:sz w:val="24"/>
                <w:szCs w:val="24"/>
              </w:rPr>
              <w:t xml:space="preserve">-проведения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инвалида; </w:t>
            </w:r>
          </w:p>
          <w:p w:rsidR="00D8366B" w:rsidRPr="00811237" w:rsidRDefault="00D8366B" w:rsidP="0081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занимающихся выполнению упражнений по общей и специальной физической подготовке, упражнений по освоению техники по виду адаптивного спорта (группе спортивных дисциплин), упражнений для освоения навыков </w:t>
            </w:r>
            <w:proofErr w:type="spellStart"/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, страховки.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-определение требований к материально-технической базе, составу и квалификации судейского корпуса для проведения спортивного соревнования по отдельному виду лыжного спорта, спортивной дисциплине, этапа спортивного соревнования, исходя из правил вида спорта и положения или регламента спортивных соревнований.</w:t>
            </w:r>
          </w:p>
        </w:tc>
      </w:tr>
      <w:tr w:rsidR="00D8366B" w:rsidRPr="007C4862" w:rsidTr="00D8366B">
        <w:trPr>
          <w:trHeight w:val="3250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B" w:rsidRPr="00811237" w:rsidRDefault="00D8366B" w:rsidP="00811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ОПК-13 </w:t>
            </w:r>
          </w:p>
          <w:p w:rsidR="00D8366B" w:rsidRPr="00811237" w:rsidRDefault="00D8366B" w:rsidP="00811237">
            <w:pPr>
              <w:pStyle w:val="aa"/>
              <w:kinsoku w:val="0"/>
              <w:overflowPunct w:val="0"/>
              <w:spacing w:line="240" w:lineRule="auto"/>
              <w:ind w:right="108" w:firstLine="0"/>
              <w:jc w:val="both"/>
              <w:rPr>
                <w:spacing w:val="-1"/>
                <w:sz w:val="24"/>
                <w:szCs w:val="24"/>
                <w:lang w:eastAsia="en-US"/>
              </w:rPr>
            </w:pPr>
            <w:r w:rsidRPr="00811237">
              <w:rPr>
                <w:sz w:val="24"/>
                <w:szCs w:val="24"/>
                <w:lang w:eastAsia="en-US"/>
              </w:rPr>
              <w:t>-Способен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Тренер</w:t>
            </w:r>
            <w:r w:rsidR="001D7601"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А/01.5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 средствами лыжного спорта;</w:t>
            </w:r>
          </w:p>
          <w:p w:rsidR="00D8366B" w:rsidRPr="00811237" w:rsidRDefault="00D8366B" w:rsidP="00811237">
            <w:pPr>
              <w:pStyle w:val="Style9"/>
              <w:widowControl/>
              <w:spacing w:before="34"/>
              <w:jc w:val="both"/>
              <w:rPr>
                <w:b/>
                <w:bCs/>
                <w:lang w:eastAsia="en-US"/>
              </w:rPr>
            </w:pPr>
            <w:r w:rsidRPr="00811237">
              <w:rPr>
                <w:rStyle w:val="FontStyle64"/>
                <w:sz w:val="24"/>
                <w:szCs w:val="24"/>
                <w:lang w:eastAsia="en-US"/>
              </w:rPr>
              <w:t>ИМ АФК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А/02.5 </w:t>
            </w:r>
            <w:r w:rsidRPr="00811237">
              <w:rPr>
                <w:rStyle w:val="FontStyle65"/>
                <w:sz w:val="24"/>
                <w:szCs w:val="24"/>
              </w:rPr>
              <w:t>Проведение с инвалидами и лицами с</w:t>
            </w:r>
            <w:r w:rsidRPr="00811237">
              <w:rPr>
                <w:rStyle w:val="FontStyle65"/>
                <w:sz w:val="24"/>
                <w:szCs w:val="24"/>
              </w:rPr>
              <w:br/>
              <w:t>ограниченными возможностями здоровья</w:t>
            </w:r>
            <w:r w:rsidRPr="00811237">
              <w:rPr>
                <w:rStyle w:val="FontStyle65"/>
                <w:sz w:val="24"/>
                <w:szCs w:val="24"/>
              </w:rPr>
              <w:br/>
              <w:t>занятий по программам адаптивного</w:t>
            </w:r>
            <w:r w:rsidRPr="00811237">
              <w:rPr>
                <w:rStyle w:val="FontStyle65"/>
                <w:sz w:val="24"/>
                <w:szCs w:val="24"/>
              </w:rPr>
              <w:br/>
              <w:t>физического воспитания и</w:t>
            </w:r>
            <w:r w:rsidRPr="00811237">
              <w:rPr>
                <w:rStyle w:val="FontStyle65"/>
                <w:sz w:val="24"/>
                <w:szCs w:val="24"/>
              </w:rPr>
              <w:br/>
              <w:t>индивидуальным планам физической</w:t>
            </w:r>
            <w:r w:rsidRPr="00811237">
              <w:rPr>
                <w:rStyle w:val="FontStyle65"/>
                <w:sz w:val="24"/>
                <w:szCs w:val="24"/>
              </w:rPr>
              <w:br/>
              <w:t>реабилитации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средств и методов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лыжного спорта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ОПК-13. 1. 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D8366B" w:rsidRPr="00811237" w:rsidRDefault="00D8366B" w:rsidP="00811237">
            <w:pPr>
              <w:spacing w:after="0" w:line="240" w:lineRule="auto"/>
              <w:ind w:left="28" w:right="34" w:hanging="1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-терминологию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1237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классификацию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лыжном спорте;</w:t>
            </w:r>
          </w:p>
          <w:p w:rsidR="00D8366B" w:rsidRPr="00811237" w:rsidRDefault="00D8366B" w:rsidP="00811237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6" w:hanging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1237">
              <w:rPr>
                <w:rStyle w:val="FontStyle65"/>
                <w:sz w:val="24"/>
                <w:szCs w:val="24"/>
              </w:rPr>
              <w:t>порядок составления индивидуального плана физической реабилитации инвалида, плана проведения индивидуального и группового занятия по</w:t>
            </w:r>
            <w:r w:rsidRPr="00811237">
              <w:rPr>
                <w:rStyle w:val="FontStyle65"/>
                <w:sz w:val="24"/>
                <w:szCs w:val="24"/>
              </w:rPr>
              <w:br/>
              <w:t>адаптивной физической культуре с инвалидами, лицами с</w:t>
            </w:r>
            <w:r w:rsidRPr="00811237">
              <w:rPr>
                <w:rStyle w:val="FontStyle65"/>
                <w:sz w:val="24"/>
                <w:szCs w:val="24"/>
              </w:rPr>
              <w:br/>
              <w:t xml:space="preserve">ограниченными возможностями здоровья средствами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лыжного спорта;</w:t>
            </w:r>
          </w:p>
          <w:p w:rsidR="00D8366B" w:rsidRPr="00811237" w:rsidRDefault="00D8366B" w:rsidP="00811237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6" w:hanging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-комплекс упражнений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по общей физической и специальной подготовке в </w:t>
            </w:r>
            <w:r w:rsidRPr="00811237">
              <w:rPr>
                <w:rStyle w:val="FontStyle65"/>
                <w:sz w:val="24"/>
                <w:szCs w:val="24"/>
              </w:rPr>
              <w:t xml:space="preserve">адаптивной физической культуре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и спорте; </w:t>
            </w:r>
          </w:p>
          <w:p w:rsidR="00D8366B" w:rsidRPr="00811237" w:rsidRDefault="00D8366B" w:rsidP="00811237">
            <w:pPr>
              <w:spacing w:after="0" w:line="240" w:lineRule="auto"/>
              <w:ind w:left="28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-порядок составления и ведения документации по планированию занятий по общей физической и специальной подготовке.</w:t>
            </w:r>
          </w:p>
          <w:p w:rsidR="00D8366B" w:rsidRPr="00811237" w:rsidRDefault="00D8366B" w:rsidP="00811237">
            <w:pPr>
              <w:tabs>
                <w:tab w:val="left" w:pos="2955"/>
              </w:tabs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ОПК-13. 2. 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ab/>
            </w:r>
          </w:p>
          <w:p w:rsidR="00D8366B" w:rsidRPr="00811237" w:rsidRDefault="00D8366B" w:rsidP="00811237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6" w:hanging="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1237">
              <w:rPr>
                <w:rStyle w:val="FontStyle65"/>
                <w:sz w:val="24"/>
                <w:szCs w:val="24"/>
              </w:rPr>
              <w:t xml:space="preserve"> разрабатывать плана проведения занятия по адаптивной физической культуре по программам адаптивного физического воспитания согласно индивидуальному плану физической реабилитации инвалида средствами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лыжного спорта;</w:t>
            </w:r>
          </w:p>
          <w:p w:rsidR="00D8366B" w:rsidRPr="00811237" w:rsidRDefault="00D8366B" w:rsidP="00811237">
            <w:pPr>
              <w:widowControl w:val="0"/>
              <w:tabs>
                <w:tab w:val="left" w:pos="28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4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своей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112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 легкой</w:t>
            </w:r>
            <w:r w:rsidRPr="0081123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атлетики;</w:t>
            </w:r>
          </w:p>
          <w:p w:rsidR="00D8366B" w:rsidRPr="00811237" w:rsidRDefault="00D8366B" w:rsidP="00811237">
            <w:pPr>
              <w:pStyle w:val="a8"/>
              <w:spacing w:after="0" w:line="240" w:lineRule="auto"/>
              <w:ind w:left="0" w:right="19" w:hanging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групповое или индивидуальное занятие по адаптивной физической культуре по программам и методикам адаптивного физического воспитания, индивидуальному плану физической реабилитации инвалида;</w:t>
            </w:r>
          </w:p>
          <w:p w:rsidR="00D8366B" w:rsidRPr="00811237" w:rsidRDefault="00D8366B" w:rsidP="00811237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-планировать содержание занятия по общей физической и специальной подготовке с учетом требований федерального стандарта спортивной подготовки, уровня подготовленности занимающегося, особенностей его физического состояния, характеристики типичных нарушений функций организма.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-варьировать продолжительность тренировочной нагрузки, периодами отдыха между отдельными упражнениями, выявлять первые признаки напряжения, усталости занимающегося</w:t>
            </w:r>
            <w:r w:rsidRPr="008112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ОПК-13. 3. 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8366B" w:rsidRPr="00811237" w:rsidRDefault="00D8366B" w:rsidP="00811237">
            <w:pPr>
              <w:pStyle w:val="TableParagraph"/>
              <w:kinsoku w:val="0"/>
              <w:overflowPunct w:val="0"/>
              <w:ind w:left="28" w:right="19"/>
              <w:jc w:val="both"/>
              <w:rPr>
                <w:spacing w:val="-1"/>
                <w:lang w:eastAsia="en-US"/>
              </w:rPr>
            </w:pPr>
            <w:r w:rsidRPr="00811237">
              <w:rPr>
                <w:spacing w:val="-1"/>
                <w:lang w:eastAsia="en-US"/>
              </w:rPr>
              <w:t>-</w:t>
            </w:r>
            <w:r w:rsidRPr="00811237">
              <w:rPr>
                <w:rStyle w:val="FontStyle65"/>
                <w:sz w:val="24"/>
                <w:szCs w:val="24"/>
                <w:lang w:eastAsia="en-US"/>
              </w:rPr>
              <w:t>проведения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инвалида</w:t>
            </w:r>
            <w:r w:rsidRPr="00811237">
              <w:rPr>
                <w:spacing w:val="-1"/>
                <w:lang w:eastAsia="en-US"/>
              </w:rPr>
              <w:t>;</w:t>
            </w:r>
          </w:p>
          <w:p w:rsidR="00D8366B" w:rsidRPr="00811237" w:rsidRDefault="00D8366B" w:rsidP="00811237">
            <w:pPr>
              <w:pStyle w:val="TableParagraph"/>
              <w:pBdr>
                <w:bottom w:val="single" w:sz="4" w:space="1" w:color="auto"/>
              </w:pBdr>
              <w:kinsoku w:val="0"/>
              <w:overflowPunct w:val="0"/>
              <w:ind w:left="28" w:right="17" w:hanging="28"/>
              <w:jc w:val="both"/>
              <w:rPr>
                <w:lang w:eastAsia="en-US"/>
              </w:rPr>
            </w:pPr>
            <w:r w:rsidRPr="00811237">
              <w:rPr>
                <w:spacing w:val="-1"/>
                <w:lang w:eastAsia="en-US"/>
              </w:rPr>
              <w:t>-</w:t>
            </w:r>
            <w:r w:rsidRPr="00811237">
              <w:rPr>
                <w:lang w:eastAsia="en-US"/>
              </w:rPr>
              <w:t>подбор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подготовки;</w:t>
            </w:r>
          </w:p>
          <w:p w:rsidR="00D8366B" w:rsidRPr="00811237" w:rsidRDefault="00D8366B" w:rsidP="00811237">
            <w:pPr>
              <w:pBdr>
                <w:bottom w:val="single" w:sz="4" w:space="1" w:color="auto"/>
              </w:pBdr>
              <w:spacing w:after="0" w:line="240" w:lineRule="auto"/>
              <w:ind w:firstLine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-анализа данных для разработки планов тренировочных занятий по общей физической и специальной подготовке занимающихся (содержание рабочего плана спортивной подготовки, половозрастные особенности, характеристика типичных нарушений функций организма, уровень подготовленности занимающегося, длительность занятия, методические указания тренера занимающегося);</w:t>
            </w:r>
          </w:p>
        </w:tc>
      </w:tr>
      <w:tr w:rsidR="00D8366B" w:rsidRPr="007C4862" w:rsidTr="00D8366B">
        <w:trPr>
          <w:trHeight w:val="286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ОПК-14 -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обеспечивать соблюдение техники безопасности, профилактику травматизма, оказывать первую доврачебную помощь</w:t>
            </w:r>
          </w:p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1D7601" w:rsidP="00811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Т АФК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А/02.5 </w:t>
            </w: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тренировочных занятий по общей физической и специальной подготовке занимающихся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 лыжного спорта</w:t>
            </w:r>
            <w:r w:rsidRPr="0081123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  <w:p w:rsidR="00D8366B" w:rsidRPr="00811237" w:rsidRDefault="001D7601" w:rsidP="00811237">
            <w:pPr>
              <w:pStyle w:val="Style9"/>
              <w:widowControl/>
              <w:jc w:val="both"/>
              <w:rPr>
                <w:b/>
                <w:color w:val="000000"/>
                <w:spacing w:val="-1"/>
                <w:lang w:eastAsia="en-US"/>
              </w:rPr>
            </w:pPr>
            <w:r w:rsidRPr="00811237">
              <w:rPr>
                <w:b/>
                <w:color w:val="000000"/>
                <w:spacing w:val="-1"/>
                <w:lang w:eastAsia="en-US"/>
              </w:rPr>
              <w:t>ИМ АФК</w:t>
            </w:r>
          </w:p>
          <w:p w:rsidR="00D8366B" w:rsidRPr="00811237" w:rsidRDefault="00D8366B" w:rsidP="00811237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A/03.5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здоровья;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А/04.5 </w:t>
            </w:r>
            <w:r w:rsidRPr="00811237">
              <w:rPr>
                <w:rStyle w:val="FontStyle65"/>
                <w:sz w:val="24"/>
                <w:szCs w:val="24"/>
              </w:rPr>
              <w:t>Обучение инвалидов, лиц с ограниченными возможностями здоровья технике безопасности и предупреждению травматизма, проведение разъяснительной антидопинговой работы</w:t>
            </w:r>
          </w:p>
          <w:p w:rsidR="00D8366B" w:rsidRPr="00811237" w:rsidRDefault="001D7601" w:rsidP="008112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А/01.3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соревновании.</w:t>
            </w:r>
          </w:p>
          <w:p w:rsidR="00D8366B" w:rsidRPr="00811237" w:rsidRDefault="00D8366B" w:rsidP="008112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D/04.4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66B" w:rsidRPr="00811237" w:rsidRDefault="00D8366B" w:rsidP="00811237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ОПК-14. 1. 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-приемы, способы страховки, </w:t>
            </w:r>
            <w:proofErr w:type="spellStart"/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самостраховки</w:t>
            </w:r>
            <w:proofErr w:type="spellEnd"/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-</w:t>
            </w:r>
            <w:r w:rsidRPr="00811237">
              <w:rPr>
                <w:rStyle w:val="FontStyle65"/>
                <w:sz w:val="24"/>
                <w:szCs w:val="24"/>
              </w:rPr>
              <w:t>правила техники безопасности при проведении тренировочных занятий по общей физической и специальной подготовке занимающихся;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1237">
              <w:rPr>
                <w:rStyle w:val="FontStyle65"/>
                <w:sz w:val="24"/>
                <w:szCs w:val="24"/>
              </w:rPr>
              <w:t>правила техники безопасности при проведении занятий адаптивной физической культурой и основы организации первой помощи инвалидам, лицам с ограниченными возможностями здоровья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ОПК-14. 2. 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D8366B" w:rsidRPr="00811237" w:rsidRDefault="00D8366B" w:rsidP="00811237">
            <w:pPr>
              <w:widowControl w:val="0"/>
              <w:tabs>
                <w:tab w:val="left" w:pos="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1237">
              <w:rPr>
                <w:rStyle w:val="FontStyle65"/>
                <w:sz w:val="24"/>
                <w:szCs w:val="24"/>
              </w:rPr>
              <w:t>проводить инструктаж по технике безопасности, по антидопинговым правилам с инвалидами, лицами с ограниченными возможностями здоровья, вести журнал инструктажа;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D8366B" w:rsidRPr="00811237" w:rsidRDefault="00D8366B" w:rsidP="00811237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" w:right="33" w:firstLine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-разъяснять техники выполнения </w:t>
            </w:r>
            <w:r w:rsidRPr="00811237">
              <w:rPr>
                <w:rStyle w:val="FontStyle65"/>
                <w:sz w:val="24"/>
                <w:szCs w:val="24"/>
              </w:rPr>
              <w:t xml:space="preserve">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нозологических групп;</w:t>
            </w:r>
          </w:p>
          <w:p w:rsidR="00D8366B" w:rsidRPr="00811237" w:rsidRDefault="00D8366B" w:rsidP="00811237">
            <w:pPr>
              <w:widowControl w:val="0"/>
              <w:tabs>
                <w:tab w:val="left" w:pos="2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hanging="14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8112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112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D8366B" w:rsidRPr="00811237" w:rsidRDefault="00D8366B" w:rsidP="00811237">
            <w:pPr>
              <w:tabs>
                <w:tab w:val="left" w:pos="596"/>
              </w:tabs>
              <w:spacing w:after="0" w:line="240" w:lineRule="auto"/>
              <w:ind w:right="19" w:firstLine="2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ОПК-14. 3. </w:t>
            </w:r>
            <w:r w:rsidRPr="00811237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D8366B" w:rsidRPr="00811237" w:rsidRDefault="00D8366B" w:rsidP="00811237">
            <w:pPr>
              <w:pStyle w:val="a8"/>
              <w:spacing w:after="0" w:line="240" w:lineRule="auto"/>
              <w:ind w:left="28" w:right="19"/>
              <w:jc w:val="both"/>
              <w:rPr>
                <w:rStyle w:val="FontStyle65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811237">
              <w:rPr>
                <w:rStyle w:val="FontStyle65"/>
                <w:sz w:val="24"/>
                <w:szCs w:val="24"/>
              </w:rPr>
              <w:t>проведения с инвалидами, лицами с ограниченными возможностями</w:t>
            </w:r>
            <w:r w:rsidRPr="00811237">
              <w:rPr>
                <w:rStyle w:val="FontStyle65"/>
                <w:sz w:val="24"/>
                <w:szCs w:val="24"/>
              </w:rPr>
              <w:br/>
              <w:t>здоровья инструктажа по технике безопасности при выполнении</w:t>
            </w:r>
            <w:r w:rsidRPr="00811237">
              <w:rPr>
                <w:rStyle w:val="FontStyle65"/>
                <w:sz w:val="24"/>
                <w:szCs w:val="24"/>
              </w:rPr>
              <w:br/>
              <w:t>упражнений, использовании специализированного спортивного</w:t>
            </w:r>
            <w:r w:rsidRPr="00811237">
              <w:rPr>
                <w:rStyle w:val="FontStyle65"/>
                <w:sz w:val="24"/>
                <w:szCs w:val="24"/>
              </w:rPr>
              <w:br/>
              <w:t>инвентаря и технических средств реабилитации, инструктажа по антидопинговым правилам;</w:t>
            </w:r>
          </w:p>
          <w:p w:rsidR="00D8366B" w:rsidRPr="00811237" w:rsidRDefault="00D8366B" w:rsidP="00811237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 xml:space="preserve">-контроля возникновения опасных ситуаций и угроз здоровью, жизни инвалидов, лиц с ограниченными возможностями здоровья во время занятия, мероприятия по адаптивной физической культуре, адаптивному спорту, принятие мер по минимизации и нейтрализации угроз; </w:t>
            </w:r>
          </w:p>
          <w:p w:rsidR="00D8366B" w:rsidRPr="00811237" w:rsidRDefault="00D8366B" w:rsidP="00811237">
            <w:pPr>
              <w:spacing w:after="0" w:line="240" w:lineRule="auto"/>
              <w:ind w:firstLine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237">
              <w:rPr>
                <w:rFonts w:ascii="Times New Roman" w:hAnsi="Times New Roman" w:cs="Times New Roman"/>
                <w:sz w:val="24"/>
                <w:szCs w:val="24"/>
              </w:rPr>
              <w:t>-обучения инвалидов, лиц с ограниченными возможностями здоровья выполнению упражнений в самостраховке, страховке, оказание помощи при выполнении различных упражнений и технических действий;</w:t>
            </w:r>
          </w:p>
        </w:tc>
      </w:tr>
    </w:tbl>
    <w:p w:rsidR="00D8366B" w:rsidRPr="007C4862" w:rsidRDefault="00D8366B" w:rsidP="007C4862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D8366B" w:rsidRPr="007C4862" w:rsidRDefault="00D8366B" w:rsidP="007C4862">
      <w:pPr>
        <w:spacing w:line="240" w:lineRule="auto"/>
        <w:jc w:val="center"/>
        <w:rPr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jc w:val="center"/>
        <w:rPr>
          <w:b/>
          <w:sz w:val="24"/>
          <w:szCs w:val="24"/>
        </w:rPr>
      </w:pPr>
    </w:p>
    <w:p w:rsidR="00D8366B" w:rsidRPr="00811237" w:rsidRDefault="00D8366B" w:rsidP="00811237">
      <w:pPr>
        <w:pStyle w:val="a8"/>
        <w:numPr>
          <w:ilvl w:val="1"/>
          <w:numId w:val="14"/>
        </w:num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237">
        <w:rPr>
          <w:rFonts w:ascii="Times New Roman" w:eastAsia="Calibri" w:hAnsi="Times New Roman" w:cs="Times New Roman"/>
          <w:b/>
          <w:sz w:val="24"/>
          <w:szCs w:val="24"/>
        </w:rPr>
        <w:t>Тестирование по дисциплине</w:t>
      </w:r>
    </w:p>
    <w:p w:rsidR="00D8366B" w:rsidRPr="007C4862" w:rsidRDefault="00D8366B" w:rsidP="007C48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862">
        <w:rPr>
          <w:rFonts w:ascii="Times New Roman" w:hAnsi="Times New Roman" w:cs="Times New Roman"/>
          <w:b/>
          <w:sz w:val="24"/>
          <w:szCs w:val="24"/>
          <w:u w:val="single"/>
        </w:rPr>
        <w:t>Вариант 1.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D8366B" w:rsidRPr="007C4862" w:rsidRDefault="00D8366B" w:rsidP="007C4862">
      <w:pPr>
        <w:spacing w:after="16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66B" w:rsidRPr="007C4862" w:rsidRDefault="00D8366B" w:rsidP="007C4862">
      <w:p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1. </w:t>
      </w: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Первые приспособления для передвижения по снегу: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а) снегоступы;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б) лыжа-башмак;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в) скользящие лыжи.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2. Назовите шестикратную чемпионку Олимпийских игр по лыжным гонкам, героя 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России: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Любовь Баранова (Козырева);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Галина Кулакова;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Любовь Егорова.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3. Кто стал победителем первого чемпионата России по лыжным гонкам, состоявшегося в 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1910 г.: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Павел Бычков;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Вячеслав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Веденин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Владимир Кузин.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4. Какие факторы обеспечивают целительное воздействие живой природы на человека: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проведение занятий в экологически более чистой лесопарковой городской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или лесной местности на свежем, морозном воздухе;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высокая скорость преодоления подъёмов различной крутизны;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широкие, размашистые движения при использовании лыжных ходов.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D8366B" w:rsidRPr="007C4862" w:rsidRDefault="00D8366B" w:rsidP="007C4862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5. Положения из которых ведется стрельба в биатлоне: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лежа;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стоя;</w:t>
      </w:r>
    </w:p>
    <w:p w:rsidR="00D8366B" w:rsidRPr="007C4862" w:rsidRDefault="00D8366B" w:rsidP="007C4862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лежа и стоя.</w:t>
      </w:r>
    </w:p>
    <w:p w:rsidR="00D8366B" w:rsidRPr="007C4862" w:rsidRDefault="00D8366B" w:rsidP="007C4862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before="24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6. Объясните, что такое колодка (грузовая площадка) лыжи: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носочная, более широкая часть лыжи;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средняя, заметно утолщенная часть лыжи;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пяточная, более тонкая часть лыжи.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7. Длина палок для классического стиля: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длина палок на 25 см меньше роста лыжника;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длина палок равна росту лыжника;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длина палок немного больше роста спортсмена.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8. Перечислите основные способы передвижения на лыжах: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классический и коньковый стили передвижения;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лыжные ходы, стойки спусков, способы подъёмов, торможений, поворотов,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преодоления неровностей;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переходы с одного лыжного хода на другой.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9. Как классифицируют лыжные ходы по количеству скользящих шагов в цикле: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комбинированные,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трехшажные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одновременные, попеременные;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бесшажные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, одношажные,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двухшажные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четырехшажные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10. Назовите основные способы поворотов на месте: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а) переступанием, махом;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б) ступающим шагом, броском, соскальзыванием;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в) «ёлочкой», «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», «лесенкой».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11. В чем состоит принципиальная особенность преодоления техники на склоне: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во впадине привстать;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в повторении траектории движения центра тяжести массы тела лыжника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бугре присесть, во впадине привстать;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склоне.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12. Составьте перечень способов торможения: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махом, переступанием, нажимом;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соскальзыванием, кантованием лыж, размахиванием палками;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управляемым падением.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13. Выберите правильный вариант постановки палки при использовании попеременного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двухшажного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классического хода на равнинном участке:</w:t>
      </w:r>
    </w:p>
    <w:p w:rsidR="00D8366B" w:rsidRPr="007C4862" w:rsidRDefault="00D8366B" w:rsidP="007C4862">
      <w:pPr>
        <w:tabs>
          <w:tab w:val="left" w:pos="1134"/>
          <w:tab w:val="left" w:pos="127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</w:t>
      </w:r>
      <w:proofErr w:type="gramStart"/>
      <w:r w:rsidRPr="007C4862">
        <w:rPr>
          <w:rFonts w:ascii="Times New Roman" w:eastAsia="Calibri" w:hAnsi="Times New Roman" w:cs="Times New Roman"/>
          <w:sz w:val="24"/>
          <w:szCs w:val="24"/>
        </w:rPr>
        <w:t>перед носком ботинка</w:t>
      </w:r>
      <w:proofErr w:type="gramEnd"/>
      <w:r w:rsidRPr="007C48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к пятке ботинка;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за пятку ботинка.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14. Назовите двигательные действия, обеспечивающие поворот «плугом»: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выполнить в положении «плуга» небольшое выдвижение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закантованной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  внешней в повороте лыжи вперед и увеличить давление на нее;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увеличить угол отведения в сторону обеих лыж,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закантовку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и загрузку их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  массой тела;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развернуться в «плуге» боком к склону.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15. Приведите пример положения палок, которое недопустимо при выполнении спуска: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прижаты к туловищу кольцами назад;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вынесены кольцами вперед перед туловищем;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прижаты кистями рук к бедрам кольцами назад.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16. Перечислите основные методы обучения: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контрольный, переменный, соревновательный;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равномерный повторный, интервальный;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словесные наглядные, практические.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17. Укажите признак при котором все способы передвижения на лыжах разделены при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обучении на простые и сложные: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скорость передвижения по лыжне при освоении нового упражнения;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возможность целостного выполнения нового упражнения в полной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координации;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время, затраченное на освоение упражнения.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18. Объясните, какой должна быть демонстрация (показ) изучаемого упражнения: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демонстрируют два варианта упражнения с характерными ошибками и без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технических ошибок;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необходим образцовый показ без технических ошибок в обычном, затем в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замедленном, и наконец, в быстром (соревновательном) темпе; 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демонстрируют с акцентом на характерные ошибки.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19. Каким способам передвижения на лыжах обучают на учебной площадке: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классическим и коньковым лыжным ходам;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повороту «плугом» и способам торможения;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стойкам спусков и преодолению неровностей.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20. На каком этапе обучения применяют тренировочную лыжню: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на первом – образование навыка;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на втором – закрепление навыка;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на третьем – совершенствование навыка.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21. </w:t>
      </w:r>
      <w:proofErr w:type="gramStart"/>
      <w:r w:rsidRPr="007C4862">
        <w:rPr>
          <w:rFonts w:ascii="Times New Roman" w:eastAsia="Calibri" w:hAnsi="Times New Roman" w:cs="Times New Roman"/>
          <w:sz w:val="24"/>
          <w:szCs w:val="24"/>
        </w:rPr>
        <w:t>Объясните</w:t>
      </w:r>
      <w:proofErr w:type="gramEnd"/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как определяют продолжительность циклического упражнения: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количеством работы, выполненным в единицу времени;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длиной дистанции или временем, затраченным на его преодоление;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моментом отказа спортсмена от выполнения тренировочной работы.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22. Выделите упражнения, которые относят к группе основных средств, т.е. собственно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соревновательные: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все имитационные упражнения;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все упражнения, связанные с проявлением выносливости;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все способы передвижения на лыжах: лыжные ходы, спуски, подъёмы,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повороты, торможения, преодоление неровностей.</w:t>
      </w:r>
    </w:p>
    <w:p w:rsidR="00D8366B" w:rsidRPr="007C4862" w:rsidRDefault="00D8366B" w:rsidP="007C4862">
      <w:pPr>
        <w:tabs>
          <w:tab w:val="right" w:leader="underscore" w:pos="9356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7C4862" w:rsidRDefault="00D8366B" w:rsidP="007C4862">
      <w:pPr>
        <w:tabs>
          <w:tab w:val="right" w:leader="underscore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23. Раскройте назначение заключительной части УТЗ: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снижение нагрузки и напряжения организма, организованное завершение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урока, включая возвращение на лыжную базу, учет количества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занимающихся, подведение итогов занятия, задание на дом;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организация и проведение зачетных испытаний по пройденному на УТЗ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материалу;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решение основных задач УТЗ по теоретической подготовке.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24. В какой последовательности овладевают способами подъёмов: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«лесенкой» - «ёлочкой» - «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» - ступающим шагом;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«лесенкой» - «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» - лыжными ходами – «ёлочкой»;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лыжными ходами – «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» - «ёлочкой» - «лесенкой».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25. Назовите наиболее распространенные травмы при занятиях на лыжах: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ушибы, переломы, ранения;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переохлаждения, обморожения, потертости ног и рук;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солнечные ожоги, повреждения суставов и связок.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26. Дайте характеристику спортивной выносливости: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способность организма к работе с высокой интенсивностью;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б) способность организма противостоять нарастающему утомлению при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 длительной работе с постоянной интенсивностью;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в) способность организма к выполнению кратковременной работы с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  возрастающей интенсивностью.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27. Охарактеризуйте круговой метод тренировки: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а) применение комплекса разнообразных и дозированных упражнений, каждое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 из которых выполняют на «станции», переходя от одной к другой по кругу;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б) бег по кругу с ускорениями;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в) преодоление препятствий, расположенных по кругу.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7C4862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7C4862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28. К какому виду спорта по структуре движений соревновательного упражнения относят лыжные гонки: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а) ациклический;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б) циклический;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 в) смешанный.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29. Как измеряют длину лыжной дистанции: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а) количеством скользящих шагов;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б) рулеткой (длиной 50 м) или </w:t>
      </w:r>
      <w:proofErr w:type="spellStart"/>
      <w:r w:rsidRPr="007C4862">
        <w:rPr>
          <w:rFonts w:ascii="Times New Roman" w:eastAsia="Calibri" w:hAnsi="Times New Roman" w:cs="Times New Roman"/>
          <w:sz w:val="24"/>
          <w:szCs w:val="24"/>
        </w:rPr>
        <w:t>дистанциомером</w:t>
      </w:r>
      <w:proofErr w:type="spellEnd"/>
      <w:r w:rsidRPr="007C48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в) количеством отталкивания палками.  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а) в личной карточке участника;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б) в протоколе старта;</w:t>
      </w:r>
    </w:p>
    <w:p w:rsidR="00D8366B" w:rsidRPr="007C4862" w:rsidRDefault="00D8366B" w:rsidP="007C4862">
      <w:pPr>
        <w:tabs>
          <w:tab w:val="left" w:pos="1134"/>
        </w:tabs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    в) в заявке на участие в соревнованиях.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862">
        <w:rPr>
          <w:rFonts w:ascii="Times New Roman" w:hAnsi="Times New Roman" w:cs="Times New Roman"/>
          <w:b/>
          <w:sz w:val="24"/>
          <w:szCs w:val="24"/>
          <w:u w:val="single"/>
        </w:rPr>
        <w:t>Вариант 2.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D8366B" w:rsidRPr="007C4862" w:rsidRDefault="00D8366B" w:rsidP="007C486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1. Когда состоялся первый чемпионат России по лыжным гонкам: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а) 1910 г.;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б) 1895 г.;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г) 1917 г.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2. Дайте характеристику биатлону: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рубежах;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мишеням на огневых рубежах;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стрельбой по мишеням на огневых рубежах.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3. Первая отечественная олимпийская чемпионка по лыжным гонкам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(</w:t>
      </w:r>
      <w:r w:rsidRPr="007C486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C4862">
        <w:rPr>
          <w:rFonts w:ascii="Times New Roman" w:hAnsi="Times New Roman" w:cs="Times New Roman"/>
          <w:sz w:val="24"/>
          <w:szCs w:val="24"/>
        </w:rPr>
        <w:t xml:space="preserve"> ЗОИ, 1956 г. Италия):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а) Галина Кулакова;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б) Раиса Сметанина;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в) Любовь Баранова (Козырева).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Япония):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а) Николай Аникин;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б) Вячеслав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в) Владимир Кузин.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5. Рекомендуемая длина лыж для конькового стиля: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а) длина, не превышающая рост спортсмена;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б) длина, превышающая рост спортсмена на 15 см.;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в) длина меньше роста спортсмена.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6. Одежда лыжника должна быть: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а) прочной, износостойкой;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в) влагонепроницаемой, теплой.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7. Назовите отличие одновременных лыжных ходов от попеременных;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а) по работе рук в момент отталкивания;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б) по работе ног в момент отталкивания;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в) по работе туловища в момент отталкивания.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8. В чем состоит особенность техники преодоления неровностей на склоне: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во впадине привстать;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бугре привстать, во впадине присесть;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склоне.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9. Перечислите основные способы передвижения на лыжах: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классический и коньковый стиль передвижения;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преодоления неровностей;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подъёмов.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10. Составьте перечень способов торможения: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махом, переступанием, нажимом;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палками, управляемым падением.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11. Назовите одновременные классические лыжные ходы: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одношажный,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одношажный,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трехшажный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простых упражнений: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стойки спусков, подъём «лесенкой</w:t>
      </w:r>
      <w:proofErr w:type="gramStart"/>
      <w:r w:rsidRPr="007C4862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7C4862">
        <w:rPr>
          <w:rFonts w:ascii="Times New Roman" w:hAnsi="Times New Roman" w:cs="Times New Roman"/>
          <w:sz w:val="24"/>
          <w:szCs w:val="24"/>
        </w:rPr>
        <w:t>ёлочкой», «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», повороты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месте;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коньковые и классические лыжные ходы;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способы поворотов в движении и торможении.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преодоление неровностей прыжками;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поворотами в движении;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14. Как осуществляется поворот в движении переступанием: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приставными шагами в сторону поворота;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прыжком на параллельных лыжах в сторону поворота;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наклон туловища внутрь поворота.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7C4862">
        <w:rPr>
          <w:rFonts w:ascii="Times New Roman" w:hAnsi="Times New Roman" w:cs="Times New Roman"/>
          <w:sz w:val="24"/>
          <w:szCs w:val="24"/>
        </w:rPr>
        <w:t>на  снегу</w:t>
      </w:r>
      <w:proofErr w:type="gramEnd"/>
      <w:r w:rsidRPr="007C4862">
        <w:rPr>
          <w:rFonts w:ascii="Times New Roman" w:hAnsi="Times New Roman" w:cs="Times New Roman"/>
          <w:sz w:val="24"/>
          <w:szCs w:val="24"/>
        </w:rPr>
        <w:t xml:space="preserve"> веер»: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поворот «плугом»;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поворот на месте переступанием вокруг пяток лыж;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одновременный коньковый ход.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16. Перечислите практические методы, которые применяют при обучении: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расчлененный и целостный;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равномерный и переменный;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подготовительный и подводящий.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первый – образование навыка;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второй – закрепление навыка;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третий – совершенствование навыка.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18. В какой последовательности обучают различным способам передвижения: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торможение и поворот «плугом», подъём «ёлочкой»;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попеременный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и одновременный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классические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ходы, спуск в основной стойке и подъём ступающим шагом;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«плугом» - «упором» - боковым соскальзыванием;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соскальзыванием.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классическому ходу: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рукой и ногой;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торможением;</w:t>
      </w:r>
    </w:p>
    <w:p w:rsidR="00D8366B" w:rsidRPr="007C4862" w:rsidRDefault="00D8366B" w:rsidP="007C4862">
      <w:pPr>
        <w:tabs>
          <w:tab w:val="right" w:leader="underscore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tabs>
          <w:tab w:val="right" w:leader="underscore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tabs>
          <w:tab w:val="right" w:leader="underscore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21. Из каких частей состоит урок (учебно-тренировочное занятие – УТЗ):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основной и заключительный;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подготовительный, основной и заключительный;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вводный, разминочный и заключительный.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22. Укажите первые признаки обморожения: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визуальных признаков нет;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покраснение и повышение чувствительности участка кожи;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побеление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и потеря чувствительности кожи.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23. назовите ведущее физическое качество лыжника-гонщика: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быстрота и сила;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выносливость;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гибкость и ловкость.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определения средней интенсивности тренировочной нагрузки (при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пальпаторной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регистрации ЧСС): 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на подъёме;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на равнине;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на спуске.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25. Дайте характеристику повторного метода тренировок: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того же отрезка трассы;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ускорениями до относительно полного восстановления.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предстоящую соревновательную деятельность лыжника: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повторный;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соревновательный;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интервальный.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преимущественного развития силы: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плавание, велокросс, шаговая имитация;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амортизаторов, силовых тренажеров.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сопротивляемости организма при занятиях спортом: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усилием;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трассы, состояние снежного покрова и т.д.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7C4862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7C4862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29. Дайте определение понятию «лыжная дистанция»: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это расстояние, отмеренное на лыжной трассе;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это часть лыжной трассы с подготовленной лыжней;</w:t>
      </w:r>
    </w:p>
    <w:p w:rsidR="00D8366B" w:rsidRPr="007C4862" w:rsidRDefault="00D8366B" w:rsidP="007C4862">
      <w:pPr>
        <w:tabs>
          <w:tab w:val="left" w:pos="1418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это </w:t>
      </w:r>
      <w:proofErr w:type="gramStart"/>
      <w:r w:rsidRPr="007C4862">
        <w:rPr>
          <w:rFonts w:ascii="Times New Roman" w:hAnsi="Times New Roman" w:cs="Times New Roman"/>
          <w:sz w:val="24"/>
          <w:szCs w:val="24"/>
        </w:rPr>
        <w:t>часть местности</w:t>
      </w:r>
      <w:proofErr w:type="gramEnd"/>
      <w:r w:rsidRPr="007C4862">
        <w:rPr>
          <w:rFonts w:ascii="Times New Roman" w:hAnsi="Times New Roman" w:cs="Times New Roman"/>
          <w:sz w:val="24"/>
          <w:szCs w:val="24"/>
        </w:rPr>
        <w:t xml:space="preserve"> на которой проложена лыжня.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862">
        <w:rPr>
          <w:rFonts w:ascii="Times New Roman" w:hAnsi="Times New Roman" w:cs="Times New Roman"/>
          <w:b/>
          <w:sz w:val="24"/>
          <w:szCs w:val="24"/>
          <w:u w:val="single"/>
        </w:rPr>
        <w:t>Вариант 3.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1.  Где и когда был организован первый в России лыжный спортивный клуб: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в Санкт-Петербурге 1897 г. «Полярная звезда»;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в Москве 1895 г. Московский клуб лыжников «МКЛ»;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в Екатеринбурге 1887 г. «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Уктус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».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чм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):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Галина Кулакова;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Елена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Вяльбе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Раиса Сметанина.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рубежа);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Александр Губин;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Александр Тихонов;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Владимир Меланин.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4. Перечислите соревновательные упражнения в лыжном двоеборье: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а) лыжные гонки на 10 и 5 км;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б) прыжки на лыжах с трамплина и лыжная гонка;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7C4862">
        <w:rPr>
          <w:rFonts w:ascii="Times New Roman" w:eastAsia="Calibri" w:hAnsi="Times New Roman" w:cs="Times New Roman"/>
          <w:sz w:val="24"/>
          <w:szCs w:val="24"/>
        </w:rPr>
        <w:t>в)  прыжки</w:t>
      </w:r>
      <w:proofErr w:type="gramEnd"/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на лыжах с трамплина К-90 и К-120.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5. Назовите снежный покров, на котором отмечается лучшее скольжение: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а) на фирне – крупнозернистом снеге;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б) на свежевыпавшем снеге;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в) на падающем снеге.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6. Каково назначение желобка на скользящей поверхности лыж?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сохранять лыжную мазь;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увеличивать прочность лыжи;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обеспечивать прямолинейное движение.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7. Как называются попеременные классические ходы: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, одношажный;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одноименный, разноименный;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только коньковые лыжные ходы;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все способы передвижения на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только классические лыжные ходы.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9. Назовите одновременные классические лыжные ходы: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одношажный,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одношажный,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трехшажный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10. Как называются стойки спусков со склонов: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высокая, средняя, низкая;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с выпрямленными ногами в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полуприсяде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глубокая, низкая, прямая.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11. Укажите способы поворотов в движении: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«упором», нажимом, разворотом и прыжком;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переступанием, упором, «плугом», на параллельных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прыжком, махом, соскальзыванием.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12. Укажите особенности распределения массы тела при торможении «плугом»: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переносится на одну ногу;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равномерно распределяется на обе ноги.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13. Из каких элементов состоит одновременный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ход: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из одновременного отталкивания палками на двух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14. Дайте определение понятию лыжня: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    нарезающих лыжню).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15. Каково назначение первого этапа обучения, образования и навыка: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раздельно изучить все элементы техники;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овладеть лыжным инвентарем, выработать чувство лыж и снега, освоиться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движении, исправить грубые ошибки;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16. Укажите основной наглядный метод обучения: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плакаты с рисунками, схемами, таблицами;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видеозаписи и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кинограммы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показ – образцовая демонстрация изучаемого способа.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17. В чем заключается принцип доступности и индивидуализации обучения: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реальных возможностей каждого занимающегося;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лыжной экипировкой;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18. Выберите наиболее предпочтительную крутизну учебного склона: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крутой;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не больше средней крутизны;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больше средней крутизны.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двухшажному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классическому ходу: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широкая постановка палок – далеко от лыж;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окончанием толчка у бедра.</w:t>
      </w:r>
    </w:p>
    <w:p w:rsidR="00D8366B" w:rsidRPr="007C4862" w:rsidRDefault="00D8366B" w:rsidP="007C4862">
      <w:pPr>
        <w:tabs>
          <w:tab w:val="right" w:leader="underscore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21. Охарактеризуйте основное назначение подготовительной части УТЗ: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места занятий;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D8366B" w:rsidRPr="007C4862" w:rsidRDefault="00D8366B" w:rsidP="007C4862">
      <w:pPr>
        <w:tabs>
          <w:tab w:val="left" w:pos="3780"/>
          <w:tab w:val="left" w:pos="75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tabs>
          <w:tab w:val="left" w:pos="3780"/>
          <w:tab w:val="left" w:pos="759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22. Объясните основное назначение плана-конспекта УТЗ:</w:t>
      </w:r>
      <w:r w:rsidRPr="007C4862">
        <w:rPr>
          <w:rFonts w:ascii="Times New Roman" w:hAnsi="Times New Roman" w:cs="Times New Roman"/>
          <w:sz w:val="24"/>
          <w:szCs w:val="24"/>
        </w:rPr>
        <w:tab/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подготовка преподавателя к проведению урока;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формальное выполнение административных требований;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подготовка к научной работе.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23. Кто уходит последним с занятий, проводимых в незнакомой местности: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дежурный из числа занимающихся;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наиболее подготовленный ученик;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преподаватель (руководитель, тренер).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проявлению физических качеств: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скоростно-силовые;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сложно координационные;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на выносливость.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развития скоростно-силовых качеств лыжника-гонщика: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велокроссы, плавание, гребля;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прыжковые упражнения: различные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в том числе с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равновесие.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26. Дайте характеристику равномерного метода тренировки: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постоянной интенсивностью (вариативность ≠ 3%);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периодами отдыха;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отдыха до полного восстановления.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27. Назовите упражнение, которое от носят к специально-подготовительным: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соревнований;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эмоциональности занятий с юными лыжниками: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круговой;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контрольный;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соревновательный.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здоровье: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сила;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быстрота и ловкость;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выносливость.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7C4862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7C4862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30. Перечислите существующие в лыжных гонках виды старта: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одиночный, парный, тройной и групповой;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открытый;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индивидуальный, командный, массовый.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862">
        <w:rPr>
          <w:rFonts w:ascii="Times New Roman" w:hAnsi="Times New Roman" w:cs="Times New Roman"/>
          <w:b/>
          <w:sz w:val="24"/>
          <w:szCs w:val="24"/>
          <w:u w:val="single"/>
        </w:rPr>
        <w:t>Вариант 4.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в 1948 г. Санкт-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, Швейцария;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1954 г.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Фалун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, Швеция;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1956 г. Картина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д'Ампеццо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, Италия.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чемпиона: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Николай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Зимятов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Павел Колчин;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Вячеслав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Веденин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женщин (1921 г.):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Любовь Баранова (Козырева);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Галина Кулакова;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Надежда Кузнецова.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4. Назовите длину лыж для классического стиля: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5. Укажите части на которые условно делят лыжу: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боковая, передняя, задняя;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скользящая, верхняя, площадка для крепления;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весовой прогиб.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6. Укажите способы поворотов в движении: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упором, нажимом, разворотом, прыжком;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переступанием, упором, «плугом», на параллельных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прыжком, махом, соскальзыванием.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7. Как классифицируют лыжные ходы по количеству скользящих шагов в цикле: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комбинированные,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трехшажные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одновременные и попеременные;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одношажный,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8. Перечислите основные способы передвижения в подъёмы разной крутизны: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а) скользящим шагом, комбинированным;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б) лыжными ходами, «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полуёлочкой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7C4862">
        <w:rPr>
          <w:rFonts w:ascii="Times New Roman" w:hAnsi="Times New Roman" w:cs="Times New Roman"/>
          <w:sz w:val="24"/>
          <w:szCs w:val="24"/>
        </w:rPr>
        <w:t>« ёлочкой</w:t>
      </w:r>
      <w:proofErr w:type="gramEnd"/>
      <w:r w:rsidRPr="007C4862">
        <w:rPr>
          <w:rFonts w:ascii="Times New Roman" w:hAnsi="Times New Roman" w:cs="Times New Roman"/>
          <w:sz w:val="24"/>
          <w:szCs w:val="24"/>
        </w:rPr>
        <w:t>», «лесенкой»;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в) скользящим и ступающим шагами, бегом.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9. Какие способы передвижения запрещены в классическом стиле: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все коньковые лыжные ходы;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только попеременный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коньковый ход;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запрещенных способов передвижения нет.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10. Как называются попеременные классические ходы: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, одношажный;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одноименный и разноименный;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четырехшажный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>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увеличить угол разведения пяток лыж и степень их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закантовки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внутренние ребра;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развернуться в «плуге» боком к склону;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уменьшить угол разведения пяток лыж и степень их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закантовки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внутренние ребра.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классического хода: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разноименной рукой.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13. Охарактеризуйте второй этап обучения – закрепление навыка: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возникновения ошибок в технике и их исправление;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структуры движения: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беседы, разбор и анализ;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лекции, указания и оценки;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15. Перечислите ведущие принципы обучения: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равномерный, переменный, игровой;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повторный, интервальный, круговой;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индивидуализации.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16. Раскройте принцип систематичности в обучении: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регулярность занятий только в зимний период;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легкого к трудному, от простого к сложному, от известного к неизвестному;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классическими ходами: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стремление к оптимальной длине шага в одношажном и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двухшажном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ходах;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C4862">
        <w:rPr>
          <w:rFonts w:ascii="Times New Roman" w:hAnsi="Times New Roman" w:cs="Times New Roman"/>
          <w:sz w:val="24"/>
          <w:szCs w:val="24"/>
        </w:rPr>
        <w:t>бесшажном</w:t>
      </w:r>
      <w:proofErr w:type="spellEnd"/>
      <w:r w:rsidRPr="007C4862">
        <w:rPr>
          <w:rFonts w:ascii="Times New Roman" w:hAnsi="Times New Roman" w:cs="Times New Roman"/>
          <w:sz w:val="24"/>
          <w:szCs w:val="24"/>
        </w:rPr>
        <w:t xml:space="preserve"> ходе.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18. На каком этапе обучения используют учебную лыжню: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на первом - образование навыка;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на втором – закрепление навыка;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на третьем – совершенствование навыка.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tabs>
          <w:tab w:val="right" w:leader="underscore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19. Каково назначение основной части УТЗ: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подготовка организма к решению основных задач УТГ;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работы по закаливанию организма лыжников: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а) сильнопересеченный рельеф трасс;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б) низкая температура, влажность, ветер;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в) разная степень освещенности лыжных трасс.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подготовленностью контингента занимающихся: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подготовленных лыжников;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преподаватель должен отменить занятия;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подготовленных лыжников.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упражнений на выносливость: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ней;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продолжительная работа на лыжных трассах.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23. Дайте определение понятию «спортивная форма»: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текущее спортивной подготовленности;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гребля, велокросс, плавание;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перемещение на лыжероллерах и лыжах;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спортивные игры.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игровой;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интервальный;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повторный.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26. Как определяют интенсивность циклического упражнения: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количеством работы, выполненной в единицу времени;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моментом отказа от выполненной тренировочной работы.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27. Дайте характеристику переменного метода тренировки: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интенсивностью;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до соревновательной;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полного восстановления.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7C4862">
        <w:rPr>
          <w:rFonts w:ascii="Times New Roman" w:hAnsi="Times New Roman" w:cs="Times New Roman"/>
          <w:sz w:val="24"/>
          <w:szCs w:val="24"/>
        </w:rPr>
        <w:t xml:space="preserve"> </w:t>
      </w:r>
      <w:r w:rsidRPr="007C4862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7C4862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7C4862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>28. Дайте определение понятию «лыжная трасса»: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соревнований;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лыжах;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прогулок.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29. Как составляют стартовый протокол участников соревнований: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б) по результатам жеребьёвки (общей или групповой);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поступления заявок на участие в соревнованиях.   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30.Перечислите показатели, по которым оценивают спортивный результат в прыжках на 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лыжах с трамплина: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а) по дальности прыжка и технике его выполнения;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б) по дальности прыжка;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862">
        <w:rPr>
          <w:rFonts w:ascii="Times New Roman" w:hAnsi="Times New Roman" w:cs="Times New Roman"/>
          <w:sz w:val="24"/>
          <w:szCs w:val="24"/>
        </w:rPr>
        <w:t xml:space="preserve">                 в) по технике исполнения прыжка. </w:t>
      </w: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66B" w:rsidRPr="007C4862" w:rsidRDefault="00D8366B" w:rsidP="007C48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862">
        <w:rPr>
          <w:rFonts w:ascii="Times New Roman" w:hAnsi="Times New Roman" w:cs="Times New Roman"/>
          <w:b/>
          <w:sz w:val="24"/>
          <w:szCs w:val="24"/>
          <w:u w:val="single"/>
        </w:rPr>
        <w:t>Вариант 5.</w:t>
      </w:r>
    </w:p>
    <w:p w:rsidR="00D8366B" w:rsidRPr="007C4862" w:rsidRDefault="00D8366B" w:rsidP="007C48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C4862">
        <w:rPr>
          <w:rFonts w:ascii="Times New Roman" w:hAnsi="Times New Roman" w:cs="Times New Roman"/>
          <w:b/>
          <w:sz w:val="24"/>
          <w:szCs w:val="24"/>
        </w:rPr>
        <w:t>Раздел 1</w:t>
      </w:r>
      <w:r w:rsidRPr="007C4862">
        <w:rPr>
          <w:rFonts w:ascii="Times New Roman" w:hAnsi="Times New Roman" w:cs="Times New Roman"/>
          <w:sz w:val="24"/>
          <w:szCs w:val="24"/>
        </w:rPr>
        <w:t xml:space="preserve">. </w:t>
      </w:r>
      <w:r w:rsidRPr="007C4862">
        <w:rPr>
          <w:rFonts w:ascii="Times New Roman" w:hAnsi="Times New Roman" w:cs="Times New Roman"/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66B" w:rsidRPr="007C4862" w:rsidRDefault="00D8366B" w:rsidP="007C4862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>1. Назовите год ведения первого чемпионата страны по лыжным гонкам среди женщин: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а) 1910 г.;</w:t>
      </w:r>
    </w:p>
    <w:p w:rsidR="00D8366B" w:rsidRPr="007C4862" w:rsidRDefault="00D8366B" w:rsidP="007C486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862">
        <w:rPr>
          <w:rFonts w:ascii="Times New Roman" w:eastAsia="Calibri" w:hAnsi="Times New Roman" w:cs="Times New Roman"/>
          <w:sz w:val="24"/>
          <w:szCs w:val="24"/>
        </w:rPr>
        <w:t xml:space="preserve">     б) 1921 г.;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в) 1930 г.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2. Перечислите дисциплины фристайла, включенные в олимпийскую программу 2014 г.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а) лыжный балет и могул для женщин, акробатика для мужчин;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б) могул и лыжная акробатика для мужчин и женщин;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в) могул для мужчин и лыжная акробатика для женщин.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3. Когда и где наши лыжники впервые приняли участие в </w:t>
      </w:r>
      <w:r w:rsidRPr="00D8366B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ЗОИ: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а) в 1952 г., Осло, Норвегия;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б) в 1956 г.,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Кортина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д'Ампеццо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>, Италия;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в) в 1960 г.,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Скво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Вэлли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>, США.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4. Назовите имя первого отечественного чемпиона мира и ЗОИ по биатлону: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а) Владимир Меланин;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б) Александр Тихонов;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в) Александр Губин.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5. В чем заключается главные достоинства занятий лыжами: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а) в наивысшем, по сравнению с другими средствами, оздоровительном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эффекте в сочетании с доступностью овладения движениями для людей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любого возраста и уровня подготовленности;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б) в низкой финансовой стоимости занятий;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в) в высокой эмоциональности занятий.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2.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6. Объяснить основное назначение «правильной» колодки (ее достаточной длины) для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классических ходов: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а) обеспечение сцепления лыжи при отталкивании и скольжении;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б) определение зоны смазки лыж держащей мазью, обеспечение сцепления лыж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при отталкивании и их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бескантованность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в районе колодки при скольжении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на двух лыжах;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в) обеспечение бесконтактного в районе колодки скольжения при отталкивании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ногой.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7. Какие лыжные крепления преимущественно используют лыжники-гонщики: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а) рантовые;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б) полуавтоматические;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в) автоматические.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8. Назовите основные способы поворотов на месте: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а) переступанием, махом;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б) ступающим шагом, броском, соскальзыванием;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в) «ёлочкой», «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>» и «лесенкой».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9. Как называются стойки спусков со склона: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а) высокая, средняя, низкая;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б) с выпрямленными ногами и в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полуприсяде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в) глубокая, низкая, прямая.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10. Перечислите способы передвижения, которые разрешены при свободном стиле: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а) только коньковые лыжные ходы;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б) все способы передвижения на лыжах;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в) только классические лыжные ходы.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11. Выделите признак, по которому одновременные лыжные хода, отличают от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попеременных: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а) по работе рук в момент отталкивания;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б) по работе ног в момент отталкивания;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в) по работе туловища в момент отталкивания.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12. Перечислите основные способа передвижения в подъём разной крутизны: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а) скользящим шагом, комбинированным ходом;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б) лыжными ходами, «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>», «ёлочкой», «лесенкой»;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в) скользящим и ступающим шагами, бегом.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13. Выберите правильный вариант положения туловища при завершении отталкивания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руками в одновременном классическом ходе: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прямое;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прогнутое в поясничном отделе;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наклоненное вперед.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14. Как работают руки при выполнении подъёмов «ёлочкой» и «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полуёлочкой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попеременно с разноименной ногой;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одновременно;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попеременно с одноименной ногой.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b/>
          <w:sz w:val="24"/>
          <w:szCs w:val="24"/>
        </w:rPr>
        <w:t>Обучение двигательным действиям.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15. Перечислите условные фазы (этапы обучения) формирования двигательного навыка: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три фазы: обучение, закрепление и совершенствование навыка;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две фазы: становление и развитие навыка;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одна фаза: совершенствование навыка.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16. Каким должно быть объяснение механизма изучаемого упражнения при проведении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практического занятия на лыжах: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а) кратким, лаконичным, образным и понятным;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б) не торопливым, обстоятельным и подробным объяснением механизма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выполнения упражнения, всесторонней характеристикой всех элементов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изучаемого упражнения;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в) подробным, с объяснением условий применения изучаемого способа на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различном рельефе лыжной трассы, с указанием вариантов выполнения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упражнения в зависимости от условий скольжения.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17. Укажите (в сжатой форме) последовательность применения методических приёмов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при обучении новому упражнению: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опробование – показ – объяснение - исправление ошибок;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исправление ошибок – опробование – объяснение;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объяснение – показ – опробование – исправление ошибок.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18. Выделите способы передвижения, которыми овладевают на учебном склоне: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коньковыми и классическими лыжными ходами;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стойками спусков, способами подъёмов, поворотов, торможений,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преодолении неровностей;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переходами с одного лыжного хода на другой.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19. Какой рельеф предпочтительнее для учебной лыжни: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равнинный;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с пологим подъёмом, переходящий в затяжной спуск;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пересеченный, включающий подъём, равнинный участок и спуск.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20. Выделите основную техническую ошибку в работе ног при обучении новичков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попеременному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двухшажному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классическому ходу: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чрезмерное поднимание ноги вверх после окончания толчка;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</w:t>
      </w:r>
      <w:proofErr w:type="spellStart"/>
      <w:r w:rsidRPr="00D8366B">
        <w:rPr>
          <w:rFonts w:ascii="Times New Roman" w:eastAsia="Calibri" w:hAnsi="Times New Roman" w:cs="Times New Roman"/>
          <w:sz w:val="24"/>
          <w:szCs w:val="24"/>
        </w:rPr>
        <w:t>двухопорное</w:t>
      </w:r>
      <w:proofErr w:type="spellEnd"/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скольжение;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незавершенный толчок ногой.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21. Что является основой реализации принципов постепенности, последовательности и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систематичности в обучении и тренировки: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а) наличие у занимающихся достаточно качественного лыжного инвентаря;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б) хорошее оборудование лыжных баз и учебно-тренировочных трасс;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в) учет физической и технической подготовленности каждого занимающегося.</w:t>
      </w: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22. Раскройте традиционное содержание плана – конспекта УТЗ: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раскрывают задачи, средства, метод тренировки, краткое содержание по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организации проведению УТЗ, предупреждению и исправлению ошибок;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дают рекомендации по смазке лыж, характеризуют задачи каждой части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УТЗ;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раскрывают действия преподавателя и занимающихся в каждой части УТЗ,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интенсивность упражнений и последовательность их применения.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23. Перечислите главные причины возникновения травм при занятиях на лыжах: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а) неправильная или небрежная подготовка лыжного инвентаря, одежды, мест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занятий, ошибки преподавателя в организации и построения занятий, в том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числе. Без учета реально сложившихся погодных условий;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б) отсутствие на уроке дежурного из числа занимающихся;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в) комплектование учебных групп, занимающихся с разным уровнем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подготовленности.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D8366B">
        <w:rPr>
          <w:rFonts w:ascii="Times New Roman" w:hAnsi="Times New Roman" w:cs="Times New Roman"/>
          <w:sz w:val="24"/>
          <w:szCs w:val="24"/>
        </w:rPr>
        <w:t xml:space="preserve">. </w:t>
      </w:r>
      <w:r w:rsidRPr="00D8366B">
        <w:rPr>
          <w:rFonts w:ascii="Times New Roman" w:hAnsi="Times New Roman" w:cs="Times New Roman"/>
          <w:b/>
          <w:sz w:val="24"/>
          <w:szCs w:val="24"/>
        </w:rPr>
        <w:t>Основы тренировки в лыжном спорте.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24. Объясните, по какому признаку классифицируют упражнения, применяемые в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подготовке лыжников-гонщиков: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а) по степени сходства с соревновательным упражнением, только по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воздействию на организм;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б) по степени сходства, структуры движения и характеристика воздействия на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организм основным соревновательным упражнением;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в) по степени сходства только структуры движений с основным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соревновательным упражнением.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25. Назовите основные упражнения, применяемые лыжниками-гонщиками для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преимущественного развития выносливости: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а) передвижение на лыжах, лыжероллерах, кросс, кросс-поход, плавание,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 гребля, велокросс, выполняемые продолжительно с умеренной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 интенсивностью;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б) все упражнения ациклического характера;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в) кратковременные упражнения циклического характера, выполняемые с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  высокой интенсивностью.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26. Какой критерий применяют на практике для оценки интенсивности физиологической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(внутренней) нагрузки лыжника-гонщика: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а) продолжительность выполнения тренировочной нагрузки;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б) частоту сердечных сокращений (ЧСС);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в) скорость передвижения.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27. Дайте характеристику интервального метода тренировки: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а) повторное выполнение ускорений с большой или максимальной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интенсивностью в сочетании с произвольными интервалами отдыха между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повторениями;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б) непрерывное выполнение нагрузки с изменением интенсивности от слабой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до соревновательной;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в) многократные ускорения с высокой интенсивностью при строгой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регламентации интервалов отдыха между отдельными повторениями или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сериями.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28. Какой метод выполнения нагрузки рекомендован лыжникам-любителям для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оздоровительных целей: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а) переменный и равномерный;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б) повторный и интервальный;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в) соревновательный.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6.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D8366B">
        <w:rPr>
          <w:rFonts w:ascii="Times New Roman" w:hAnsi="Times New Roman" w:cs="Times New Roman"/>
          <w:b/>
          <w:sz w:val="24"/>
          <w:szCs w:val="24"/>
        </w:rPr>
        <w:t>в  соревновании</w:t>
      </w:r>
      <w:proofErr w:type="gramEnd"/>
      <w:r w:rsidRPr="00D8366B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29. Как классифицируют соревнования по характеру определения первенства: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а) зачетные, предварительные, финальные;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б) личные, командные, лично-командные;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в) региональные, всероссийские, ведомственные.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>30. Каково назначение жеребьёвки участников соревнований: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а) по жеребьёвке определяют победителей и призеров соревнований;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б) жеребьёвкой выделяют слабо подготовленных спортсменов;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в) жеребьёвка определяет порядок старта участников в каждой дисциплине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                конкретного соревнования.</w:t>
      </w:r>
    </w:p>
    <w:p w:rsidR="00D8366B" w:rsidRPr="00D8366B" w:rsidRDefault="00D8366B" w:rsidP="00D836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66B" w:rsidRPr="00D8366B" w:rsidRDefault="00D8366B" w:rsidP="00D8366B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366B">
        <w:rPr>
          <w:rFonts w:ascii="Times New Roman" w:hAnsi="Times New Roman" w:cs="Times New Roman"/>
          <w:sz w:val="24"/>
          <w:szCs w:val="24"/>
          <w:u w:val="single"/>
        </w:rPr>
        <w:t>Критерии оценки: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8366B">
        <w:rPr>
          <w:rFonts w:ascii="Times New Roman" w:hAnsi="Times New Roman" w:cs="Times New Roman"/>
          <w:sz w:val="24"/>
          <w:szCs w:val="24"/>
        </w:rPr>
        <w:t>Обучающийся тестируется по одному из предложенных вариантов тестов, в каждом варианте 30 вопросов. За каждый правильный ответ на вопрос выставляется 1 (один) балл.</w:t>
      </w:r>
    </w:p>
    <w:p w:rsidR="00D8366B" w:rsidRPr="00D8366B" w:rsidRDefault="00D8366B" w:rsidP="00D8366B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366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«Зачтено»</w:t>
      </w:r>
      <w:r w:rsidRPr="00D8366B">
        <w:rPr>
          <w:rFonts w:ascii="Times New Roman" w:hAnsi="Times New Roman" w:cs="Times New Roman"/>
          <w:sz w:val="24"/>
          <w:szCs w:val="24"/>
          <w:lang w:eastAsia="ar-SA"/>
        </w:rPr>
        <w:t xml:space="preserve"> - выставляется обучающемуся, если он набрал 20 баллов и более за ответы по контрольным тестам;</w:t>
      </w:r>
    </w:p>
    <w:p w:rsidR="00D8366B" w:rsidRPr="00D8366B" w:rsidRDefault="00D8366B" w:rsidP="00D8366B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8366B" w:rsidRPr="00D8366B" w:rsidRDefault="00D8366B" w:rsidP="00D8366B">
      <w:pPr>
        <w:tabs>
          <w:tab w:val="left" w:pos="58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8366B">
        <w:rPr>
          <w:rFonts w:ascii="Times New Roman" w:hAnsi="Times New Roman" w:cs="Times New Roman"/>
          <w:b/>
          <w:sz w:val="24"/>
          <w:szCs w:val="24"/>
          <w:lang w:eastAsia="ar-SA"/>
        </w:rPr>
        <w:t>«Не зачтено»</w:t>
      </w:r>
      <w:r w:rsidRPr="00D8366B">
        <w:rPr>
          <w:rFonts w:ascii="Times New Roman" w:hAnsi="Times New Roman" w:cs="Times New Roman"/>
          <w:sz w:val="24"/>
          <w:szCs w:val="24"/>
          <w:lang w:eastAsia="ar-SA"/>
        </w:rPr>
        <w:t xml:space="preserve"> - выставляется обучающемуся, если</w:t>
      </w:r>
      <w:r w:rsidRPr="00D8366B">
        <w:rPr>
          <w:rFonts w:ascii="Times New Roman" w:hAnsi="Times New Roman" w:cs="Times New Roman"/>
        </w:rPr>
        <w:t xml:space="preserve"> </w:t>
      </w:r>
      <w:r w:rsidRPr="00D8366B">
        <w:rPr>
          <w:rFonts w:ascii="Times New Roman" w:hAnsi="Times New Roman" w:cs="Times New Roman"/>
          <w:sz w:val="24"/>
          <w:szCs w:val="24"/>
          <w:lang w:eastAsia="ar-SA"/>
        </w:rPr>
        <w:t>он набрал менее 20 баллов за ответы по контрольным тестам.</w:t>
      </w:r>
    </w:p>
    <w:p w:rsidR="00D8366B" w:rsidRDefault="00D8366B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237" w:rsidRDefault="00811237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237" w:rsidRDefault="00811237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237" w:rsidRDefault="00811237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237" w:rsidRDefault="00811237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237" w:rsidRDefault="00811237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237" w:rsidRDefault="00811237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237" w:rsidRPr="00D8366B" w:rsidRDefault="00811237" w:rsidP="00D836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366B" w:rsidRPr="00D8366B" w:rsidRDefault="00D8366B" w:rsidP="00D8366B">
      <w:pPr>
        <w:tabs>
          <w:tab w:val="left" w:pos="229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366B" w:rsidRPr="00811237" w:rsidRDefault="00811237" w:rsidP="00D8366B">
      <w:pPr>
        <w:tabs>
          <w:tab w:val="left" w:pos="229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D8366B" w:rsidRPr="00811237">
        <w:rPr>
          <w:rFonts w:ascii="Times New Roman" w:hAnsi="Times New Roman" w:cs="Times New Roman"/>
          <w:b/>
          <w:sz w:val="24"/>
          <w:szCs w:val="24"/>
        </w:rPr>
        <w:t>Темы для контрольной работы</w:t>
      </w: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А)</w:t>
      </w:r>
      <w:r w:rsidRPr="00D8366B">
        <w:rPr>
          <w:rFonts w:ascii="Times New Roman" w:hAnsi="Times New Roman" w:cs="Times New Roman"/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Н)</w:t>
      </w:r>
      <w:r w:rsidRPr="00D8366B">
        <w:rPr>
          <w:rFonts w:ascii="Times New Roman" w:hAnsi="Times New Roman" w:cs="Times New Roman"/>
          <w:sz w:val="24"/>
          <w:szCs w:val="24"/>
        </w:rPr>
        <w:t xml:space="preserve"> Происхождение и первоначальное применение лыж.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Ф)</w:t>
      </w:r>
      <w:r w:rsidRPr="00D8366B">
        <w:rPr>
          <w:rFonts w:ascii="Times New Roman" w:hAnsi="Times New Roman" w:cs="Times New Roman"/>
          <w:sz w:val="24"/>
          <w:szCs w:val="24"/>
        </w:rPr>
        <w:t xml:space="preserve"> Виды лыжного спорта и их краткая характеристика.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Ч)</w:t>
      </w:r>
      <w:r w:rsidRPr="00D8366B">
        <w:rPr>
          <w:rFonts w:ascii="Times New Roman" w:hAnsi="Times New Roman" w:cs="Times New Roman"/>
          <w:sz w:val="24"/>
          <w:szCs w:val="24"/>
        </w:rPr>
        <w:t xml:space="preserve"> Лыжный спорт инвалидов.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pacing w:val="-2"/>
          <w:sz w:val="24"/>
          <w:szCs w:val="24"/>
        </w:rPr>
        <w:t>Я)</w:t>
      </w:r>
      <w:r w:rsidRPr="00D8366B">
        <w:rPr>
          <w:rFonts w:ascii="Times New Roman" w:hAnsi="Times New Roman" w:cs="Times New Roman"/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Б)</w:t>
      </w:r>
      <w:r w:rsidRPr="00D8366B">
        <w:rPr>
          <w:rFonts w:ascii="Times New Roman" w:hAnsi="Times New Roman" w:cs="Times New Roman"/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D8366B" w:rsidRPr="00D8366B" w:rsidRDefault="00D8366B" w:rsidP="00D8366B">
      <w:pPr>
        <w:tabs>
          <w:tab w:val="left" w:pos="793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В)</w:t>
      </w:r>
      <w:r w:rsidRPr="00D8366B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D8366B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Техника, основные ошибки и методика обучения попеременному </w:t>
      </w:r>
      <w:proofErr w:type="spellStart"/>
      <w:r w:rsidRPr="00D8366B">
        <w:rPr>
          <w:rFonts w:ascii="Times New Roman" w:eastAsia="Calibri" w:hAnsi="Times New Roman" w:cs="Times New Roman"/>
          <w:spacing w:val="-10"/>
          <w:sz w:val="24"/>
          <w:szCs w:val="24"/>
        </w:rPr>
        <w:t>двухшажному</w:t>
      </w:r>
      <w:proofErr w:type="spellEnd"/>
      <w:r w:rsidRPr="00D8366B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ходу.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Г)</w:t>
      </w:r>
      <w:r w:rsidRPr="00D8366B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Техника, основные ошибки и методика обучения одновременным классическим ходам.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pacing w:val="-16"/>
          <w:sz w:val="24"/>
          <w:szCs w:val="24"/>
        </w:rPr>
        <w:t>Д)</w:t>
      </w:r>
      <w:r w:rsidRPr="00D8366B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Техника, основные ошибки и методика обучения технике преодоления спусков и подъёмов.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Е)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 xml:space="preserve">Ж) </w:t>
      </w:r>
      <w:r w:rsidRPr="00D8366B">
        <w:rPr>
          <w:rFonts w:ascii="Times New Roman" w:eastAsia="Calibri" w:hAnsi="Times New Roman" w:cs="Times New Roman"/>
          <w:sz w:val="24"/>
          <w:szCs w:val="24"/>
        </w:rPr>
        <w:t>Техника, основные ошибки и методика обучения торможению упором.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Щ)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Эволюция лыжного инвентаря и снаряжения.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С)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Способы передвижения на лыжах на различном рельефе и в зависимости от условий скольжения.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Раздел 3. Обучение двигательным действиям</w:t>
      </w:r>
    </w:p>
    <w:p w:rsidR="00D8366B" w:rsidRPr="00D8366B" w:rsidRDefault="00D8366B" w:rsidP="00D8366B">
      <w:pPr>
        <w:tabs>
          <w:tab w:val="left" w:pos="793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Техника, основные ошибки и методика обучения попеременному </w:t>
      </w:r>
      <w:proofErr w:type="spellStart"/>
      <w:r w:rsidRPr="00D8366B">
        <w:rPr>
          <w:rFonts w:ascii="Times New Roman" w:eastAsia="Calibri" w:hAnsi="Times New Roman" w:cs="Times New Roman"/>
          <w:spacing w:val="-10"/>
          <w:sz w:val="24"/>
          <w:szCs w:val="24"/>
        </w:rPr>
        <w:t>двухшажному</w:t>
      </w:r>
      <w:proofErr w:type="spellEnd"/>
      <w:r w:rsidRPr="00D8366B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ходу.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Г)</w:t>
      </w:r>
      <w:r w:rsidRPr="00D8366B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Техника, основные ошибки и методика обучения одновременным классическим ходам.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pacing w:val="-16"/>
          <w:sz w:val="24"/>
          <w:szCs w:val="24"/>
        </w:rPr>
        <w:t>Д)</w:t>
      </w:r>
      <w:r w:rsidRPr="00D8366B">
        <w:rPr>
          <w:rFonts w:ascii="Times New Roman" w:eastAsia="Calibri" w:hAnsi="Times New Roman" w:cs="Times New Roman"/>
          <w:spacing w:val="-16"/>
          <w:sz w:val="24"/>
          <w:szCs w:val="24"/>
        </w:rPr>
        <w:t xml:space="preserve"> Техника, основные ошибки и методика обучения технике преодоления спусков и подъёмов.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Е)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 xml:space="preserve">Ж) </w:t>
      </w:r>
      <w:r w:rsidRPr="00D8366B">
        <w:rPr>
          <w:rFonts w:ascii="Times New Roman" w:eastAsia="Calibri" w:hAnsi="Times New Roman" w:cs="Times New Roman"/>
          <w:sz w:val="24"/>
          <w:szCs w:val="24"/>
        </w:rPr>
        <w:t>Техника, основные ошибки и методика обучения торможению упором.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П)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4.</w:t>
      </w:r>
      <w:r w:rsidRPr="00D8366B">
        <w:rPr>
          <w:rFonts w:ascii="Times New Roman" w:hAnsi="Times New Roman" w:cs="Times New Roman"/>
        </w:rPr>
        <w:t xml:space="preserve"> </w:t>
      </w:r>
      <w:r w:rsidRPr="00D8366B">
        <w:rPr>
          <w:rFonts w:ascii="Times New Roman" w:hAnsi="Times New Roman" w:cs="Times New Roman"/>
          <w:b/>
          <w:sz w:val="24"/>
          <w:szCs w:val="24"/>
        </w:rPr>
        <w:t>Формы построения занятий. Планирование учебного процесса.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Техника безопасности и предупреждение травматизма.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З)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И)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К)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Периодизация учебно-тренировочного процесса в лыжных гонках.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6B">
        <w:rPr>
          <w:rFonts w:ascii="Times New Roman" w:hAnsi="Times New Roman" w:cs="Times New Roman"/>
          <w:sz w:val="24"/>
          <w:szCs w:val="24"/>
        </w:rPr>
        <w:t xml:space="preserve">   Характеристика и задачи этапов годичного цикла подготовки.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Х)</w:t>
      </w:r>
      <w:r w:rsidRPr="00D8366B">
        <w:rPr>
          <w:rFonts w:ascii="Times New Roman" w:hAnsi="Times New Roman" w:cs="Times New Roman"/>
          <w:sz w:val="24"/>
          <w:szCs w:val="24"/>
        </w:rPr>
        <w:t xml:space="preserve"> Мероприятия по профилактике травматизма. Обеспечение </w:t>
      </w:r>
      <w:r w:rsidRPr="00D8366B">
        <w:rPr>
          <w:rFonts w:ascii="Times New Roman" w:hAnsi="Times New Roman" w:cs="Times New Roman"/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D8366B">
        <w:rPr>
          <w:rFonts w:ascii="Times New Roman" w:hAnsi="Times New Roman" w:cs="Times New Roman"/>
          <w:sz w:val="24"/>
          <w:szCs w:val="24"/>
        </w:rPr>
        <w:t xml:space="preserve"> гонках.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5. Основы тренировки в лыжном спорте.</w:t>
      </w: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Л)</w:t>
      </w:r>
      <w:r w:rsidRPr="00D8366B">
        <w:rPr>
          <w:rFonts w:ascii="Times New Roman" w:hAnsi="Times New Roman" w:cs="Times New Roman"/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М)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Равномерный метод тренировки и цель его применения.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О)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spacing w:val="-12"/>
          <w:sz w:val="24"/>
          <w:szCs w:val="24"/>
        </w:rPr>
        <w:t>Повторный</w:t>
      </w:r>
      <w:r w:rsidRPr="00D8366B">
        <w:rPr>
          <w:rFonts w:ascii="Times New Roman" w:hAnsi="Times New Roman" w:cs="Times New Roman"/>
          <w:sz w:val="24"/>
          <w:szCs w:val="24"/>
        </w:rPr>
        <w:t xml:space="preserve"> метод тренировки и цель его применения.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Р)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Контрольный метод тренировки и цель его применения.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Ц)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Интервальный метод тренировки и цель его применения.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Ш)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Средства и методы педагогического контроля за спортсменами.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Э)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Круговой метод тренировки и цель его применения.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Ю)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Переменный метод тренировки и цель его применения.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Раздел 6. Соревновательная деятельность. Организация, суд</w:t>
      </w:r>
      <w:r>
        <w:rPr>
          <w:rFonts w:ascii="Times New Roman" w:hAnsi="Times New Roman" w:cs="Times New Roman"/>
          <w:b/>
          <w:sz w:val="24"/>
          <w:szCs w:val="24"/>
        </w:rPr>
        <w:t>ейство и участие в соревнованиях</w:t>
      </w:r>
      <w:r w:rsidRPr="00D8366B">
        <w:rPr>
          <w:rFonts w:ascii="Times New Roman" w:hAnsi="Times New Roman" w:cs="Times New Roman"/>
          <w:b/>
          <w:sz w:val="24"/>
          <w:szCs w:val="24"/>
        </w:rPr>
        <w:t xml:space="preserve"> по лыжным гонкам.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Т)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У)</w:t>
      </w:r>
      <w:r w:rsidRPr="00D8366B">
        <w:rPr>
          <w:rFonts w:ascii="Times New Roman" w:eastAsia="Calibri" w:hAnsi="Times New Roman" w:cs="Times New Roman"/>
          <w:sz w:val="24"/>
          <w:szCs w:val="24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D8366B" w:rsidRPr="00D8366B" w:rsidRDefault="00D8366B" w:rsidP="00D8366B">
      <w:pPr>
        <w:tabs>
          <w:tab w:val="right" w:leader="underscore" w:pos="935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66B" w:rsidRPr="00D8366B" w:rsidRDefault="00D8366B" w:rsidP="00D8366B">
      <w:pPr>
        <w:spacing w:line="240" w:lineRule="auto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8366B">
        <w:rPr>
          <w:rFonts w:ascii="Times New Roman" w:eastAsia="Calibri" w:hAnsi="Times New Roman" w:cs="Times New Roman"/>
          <w:b/>
          <w:sz w:val="24"/>
          <w:szCs w:val="24"/>
        </w:rPr>
        <w:t>Темы контрольных работ выбирают по первой букве фамилии студента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66B" w:rsidRPr="00D8366B" w:rsidRDefault="00D8366B" w:rsidP="00D8366B">
      <w:pPr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D8366B" w:rsidRPr="00D8366B" w:rsidRDefault="00D8366B" w:rsidP="00D8366B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366B" w:rsidRPr="00D8366B" w:rsidRDefault="00D8366B" w:rsidP="00D8366B">
      <w:pPr>
        <w:tabs>
          <w:tab w:val="left" w:pos="343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sz w:val="24"/>
          <w:szCs w:val="24"/>
        </w:rPr>
        <w:t xml:space="preserve">Текст должен быть набран в программе </w:t>
      </w:r>
      <w:r w:rsidRPr="00D8366B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8366B">
        <w:rPr>
          <w:rFonts w:ascii="Times New Roman" w:hAnsi="Times New Roman" w:cs="Times New Roman"/>
          <w:sz w:val="24"/>
          <w:szCs w:val="24"/>
        </w:rPr>
        <w:t>,</w:t>
      </w:r>
    </w:p>
    <w:p w:rsidR="00D8366B" w:rsidRPr="00D8366B" w:rsidRDefault="00D8366B" w:rsidP="00D8366B">
      <w:pPr>
        <w:tabs>
          <w:tab w:val="left" w:pos="3432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шрифт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66B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D8366B">
        <w:rPr>
          <w:rFonts w:ascii="Times New Roman" w:hAnsi="Times New Roman" w:cs="Times New Roman"/>
          <w:sz w:val="24"/>
          <w:szCs w:val="24"/>
        </w:rPr>
        <w:t xml:space="preserve"> </w:t>
      </w:r>
      <w:r w:rsidRPr="00D8366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D8366B">
        <w:rPr>
          <w:rFonts w:ascii="Times New Roman" w:hAnsi="Times New Roman" w:cs="Times New Roman"/>
          <w:sz w:val="24"/>
          <w:szCs w:val="24"/>
        </w:rPr>
        <w:t xml:space="preserve"> (14 кегль), </w:t>
      </w:r>
      <w:r w:rsidRPr="00D8366B">
        <w:rPr>
          <w:rFonts w:ascii="Times New Roman" w:hAnsi="Times New Roman" w:cs="Times New Roman"/>
          <w:b/>
          <w:sz w:val="24"/>
          <w:szCs w:val="24"/>
        </w:rPr>
        <w:t>межстрочный интервал</w:t>
      </w:r>
      <w:r w:rsidRPr="00D8366B">
        <w:rPr>
          <w:rFonts w:ascii="Times New Roman" w:hAnsi="Times New Roman" w:cs="Times New Roman"/>
          <w:sz w:val="24"/>
          <w:szCs w:val="24"/>
        </w:rPr>
        <w:t xml:space="preserve"> – полуторный, </w:t>
      </w:r>
    </w:p>
    <w:p w:rsidR="00D8366B" w:rsidRPr="00D8366B" w:rsidRDefault="00D8366B" w:rsidP="00D8366B">
      <w:pPr>
        <w:tabs>
          <w:tab w:val="left" w:pos="3432"/>
        </w:tabs>
        <w:spacing w:line="240" w:lineRule="auto"/>
        <w:contextualSpacing/>
        <w:rPr>
          <w:rFonts w:ascii="Times New Roman" w:hAnsi="Times New Roman" w:cs="Times New Roman"/>
          <w:spacing w:val="-6"/>
          <w:sz w:val="24"/>
          <w:szCs w:val="24"/>
        </w:rPr>
      </w:pPr>
      <w:r w:rsidRPr="00D8366B">
        <w:rPr>
          <w:rFonts w:ascii="Times New Roman" w:hAnsi="Times New Roman" w:cs="Times New Roman"/>
          <w:b/>
          <w:spacing w:val="-6"/>
          <w:sz w:val="24"/>
          <w:szCs w:val="24"/>
        </w:rPr>
        <w:t>размеры полей:</w:t>
      </w:r>
      <w:r w:rsidRPr="00D8366B">
        <w:rPr>
          <w:rFonts w:ascii="Times New Roman" w:hAnsi="Times New Roman" w:cs="Times New Roman"/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D8366B" w:rsidRPr="00D8366B" w:rsidRDefault="00D8366B" w:rsidP="00D8366B">
      <w:pPr>
        <w:tabs>
          <w:tab w:val="left" w:pos="3432"/>
        </w:tabs>
        <w:spacing w:line="240" w:lineRule="auto"/>
        <w:contextualSpacing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</w:p>
    <w:p w:rsidR="00D8366B" w:rsidRPr="00D8366B" w:rsidRDefault="00D8366B" w:rsidP="00D8366B">
      <w:pPr>
        <w:tabs>
          <w:tab w:val="left" w:pos="3432"/>
        </w:tabs>
        <w:spacing w:line="240" w:lineRule="auto"/>
        <w:contextualSpacing/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</w:pPr>
      <w:r w:rsidRPr="00D8366B">
        <w:rPr>
          <w:rFonts w:ascii="Times New Roman" w:hAnsi="Times New Roman" w:cs="Times New Roman"/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D8366B" w:rsidRPr="00D8366B" w:rsidRDefault="00D8366B" w:rsidP="00D8366B">
      <w:pPr>
        <w:tabs>
          <w:tab w:val="left" w:pos="3432"/>
        </w:tabs>
        <w:spacing w:line="240" w:lineRule="auto"/>
        <w:contextualSpacing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D8366B"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   Титульный лист</w:t>
      </w:r>
    </w:p>
    <w:p w:rsidR="00D8366B" w:rsidRPr="00D8366B" w:rsidRDefault="00D8366B" w:rsidP="00D8366B">
      <w:pPr>
        <w:tabs>
          <w:tab w:val="left" w:pos="3432"/>
        </w:tabs>
        <w:spacing w:line="240" w:lineRule="auto"/>
        <w:contextualSpacing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D8366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       </w:t>
      </w:r>
      <w:r w:rsidRPr="00D8366B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8366B" w:rsidRPr="00D8366B" w:rsidRDefault="00D8366B" w:rsidP="00D8366B">
      <w:pPr>
        <w:spacing w:line="240" w:lineRule="auto"/>
        <w:ind w:firstLine="426"/>
        <w:contextualSpacing/>
        <w:textAlignment w:val="baseline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Список литературы (</w:t>
      </w:r>
      <w:r w:rsidRPr="00D8366B">
        <w:rPr>
          <w:rFonts w:ascii="Times New Roman" w:hAnsi="Times New Roman" w:cs="Times New Roman"/>
          <w:i/>
          <w:spacing w:val="-6"/>
          <w:sz w:val="24"/>
          <w:szCs w:val="24"/>
        </w:rPr>
        <w:t>не менее 3 источников).</w:t>
      </w:r>
    </w:p>
    <w:p w:rsidR="00811237" w:rsidRDefault="00811237" w:rsidP="00D8366B">
      <w:pPr>
        <w:spacing w:line="240" w:lineRule="auto"/>
        <w:ind w:firstLine="426"/>
        <w:contextualSpacing/>
        <w:textAlignment w:val="baseline"/>
        <w:rPr>
          <w:rFonts w:ascii="Times New Roman" w:hAnsi="Times New Roman" w:cs="Times New Roman"/>
          <w:i/>
          <w:spacing w:val="-6"/>
          <w:sz w:val="36"/>
          <w:szCs w:val="36"/>
        </w:rPr>
      </w:pPr>
    </w:p>
    <w:p w:rsidR="00811237" w:rsidRPr="00D8366B" w:rsidRDefault="00811237" w:rsidP="00D8366B">
      <w:pPr>
        <w:spacing w:line="240" w:lineRule="auto"/>
        <w:ind w:firstLine="426"/>
        <w:contextualSpacing/>
        <w:textAlignment w:val="baseline"/>
        <w:rPr>
          <w:rFonts w:ascii="Times New Roman" w:hAnsi="Times New Roman" w:cs="Times New Roman"/>
          <w:i/>
          <w:spacing w:val="-6"/>
          <w:sz w:val="36"/>
          <w:szCs w:val="36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811237" w:rsidRDefault="00811237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</w:p>
    <w:p w:rsidR="00D8366B" w:rsidRPr="00D8366B" w:rsidRDefault="00D8366B" w:rsidP="00D8366B">
      <w:pPr>
        <w:spacing w:line="240" w:lineRule="auto"/>
        <w:ind w:firstLine="426"/>
        <w:contextualSpacing/>
        <w:jc w:val="right"/>
        <w:textAlignment w:val="baseline"/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</w:pPr>
      <w:r w:rsidRPr="00D8366B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>Образец</w:t>
      </w:r>
      <w:r w:rsidR="00811237">
        <w:rPr>
          <w:rFonts w:ascii="Times New Roman" w:hAnsi="Times New Roman" w:cs="Times New Roman"/>
          <w:i/>
          <w:spacing w:val="-6"/>
          <w:sz w:val="28"/>
          <w:szCs w:val="28"/>
          <w:u w:val="single"/>
        </w:rPr>
        <w:t xml:space="preserve"> оформления контрольной работы</w:t>
      </w:r>
    </w:p>
    <w:p w:rsidR="00D8366B" w:rsidRPr="00D8366B" w:rsidRDefault="00D8366B" w:rsidP="00D8366B">
      <w:pPr>
        <w:spacing w:line="240" w:lineRule="auto"/>
        <w:ind w:firstLine="426"/>
        <w:contextualSpacing/>
        <w:textAlignment w:val="baseline"/>
        <w:rPr>
          <w:rFonts w:ascii="Times New Roman" w:hAnsi="Times New Roman" w:cs="Times New Roman"/>
          <w:i/>
          <w:spacing w:val="-6"/>
          <w:sz w:val="28"/>
          <w:szCs w:val="28"/>
        </w:rPr>
      </w:pPr>
    </w:p>
    <w:p w:rsidR="00D8366B" w:rsidRPr="00D8366B" w:rsidRDefault="00D8366B" w:rsidP="00D8366B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66B">
        <w:rPr>
          <w:rFonts w:ascii="Times New Roman" w:hAnsi="Times New Roman" w:cs="Times New Roman"/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D8366B" w:rsidRPr="00D8366B" w:rsidRDefault="00D8366B" w:rsidP="00D8366B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66B">
        <w:rPr>
          <w:rFonts w:ascii="Times New Roman" w:hAnsi="Times New Roman" w:cs="Times New Roman"/>
          <w:b/>
          <w:bCs/>
          <w:sz w:val="28"/>
          <w:szCs w:val="28"/>
        </w:rPr>
        <w:t>физической культуры»</w:t>
      </w:r>
    </w:p>
    <w:p w:rsidR="00D8366B" w:rsidRPr="00D8366B" w:rsidRDefault="00D8366B" w:rsidP="00D8366B">
      <w:pPr>
        <w:widowControl w:val="0"/>
        <w:autoSpaceDE w:val="0"/>
        <w:autoSpaceDN w:val="0"/>
        <w:spacing w:line="240" w:lineRule="auto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EBD" w:rsidRDefault="00106EBD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EBD" w:rsidRPr="00D8366B" w:rsidRDefault="00106EBD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66B">
        <w:rPr>
          <w:rFonts w:ascii="Times New Roman" w:hAnsi="Times New Roman" w:cs="Times New Roman"/>
          <w:b/>
          <w:bCs/>
          <w:sz w:val="28"/>
          <w:szCs w:val="28"/>
        </w:rPr>
        <w:t>Кафедра теории и методики зимних видов спорта</w:t>
      </w:r>
    </w:p>
    <w:p w:rsid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06EBD" w:rsidRDefault="00106EBD" w:rsidP="00D8366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06EBD" w:rsidRPr="00D8366B" w:rsidRDefault="00106EBD" w:rsidP="00D8366B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66B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06EBD" w:rsidRDefault="00106EBD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06EBD" w:rsidRPr="00D8366B" w:rsidRDefault="00106EBD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kern w:val="24"/>
          <w:position w:val="1"/>
          <w:sz w:val="28"/>
          <w:szCs w:val="28"/>
        </w:rPr>
      </w:pPr>
      <w:r w:rsidRPr="00D8366B">
        <w:rPr>
          <w:rFonts w:ascii="Times New Roman" w:hAnsi="Times New Roman" w:cs="Times New Roman"/>
          <w:b/>
          <w:bCs/>
          <w:kern w:val="24"/>
          <w:position w:val="1"/>
          <w:sz w:val="28"/>
          <w:szCs w:val="28"/>
        </w:rPr>
        <w:t>ПОПЕРЕМЕННЫЙ ДВУХШАЖНЫЙ ХОД</w:t>
      </w:r>
    </w:p>
    <w:p w:rsidR="00D8366B" w:rsidRPr="00D8366B" w:rsidRDefault="00D8366B" w:rsidP="00D8366B">
      <w:pPr>
        <w:tabs>
          <w:tab w:val="left" w:pos="5674"/>
        </w:tabs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8366B" w:rsidRDefault="00D8366B" w:rsidP="00D8366B">
      <w:pPr>
        <w:spacing w:line="240" w:lineRule="auto"/>
        <w:contextualSpacing/>
        <w:jc w:val="right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106EBD" w:rsidRDefault="00106EBD" w:rsidP="00D8366B">
      <w:pPr>
        <w:spacing w:line="240" w:lineRule="auto"/>
        <w:contextualSpacing/>
        <w:jc w:val="right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106EBD" w:rsidRDefault="00106EBD" w:rsidP="00D8366B">
      <w:pPr>
        <w:spacing w:line="240" w:lineRule="auto"/>
        <w:contextualSpacing/>
        <w:jc w:val="right"/>
        <w:rPr>
          <w:rFonts w:ascii="Times New Roman" w:hAnsi="Times New Roman" w:cs="Times New Roman"/>
          <w:bCs/>
          <w:spacing w:val="6"/>
          <w:sz w:val="28"/>
          <w:szCs w:val="28"/>
        </w:rPr>
      </w:pPr>
    </w:p>
    <w:p w:rsidR="00106EBD" w:rsidRPr="00D8366B" w:rsidRDefault="00106EBD" w:rsidP="00D8366B">
      <w:pPr>
        <w:spacing w:line="240" w:lineRule="auto"/>
        <w:contextualSpacing/>
        <w:jc w:val="right"/>
        <w:rPr>
          <w:rFonts w:ascii="Times New Roman" w:hAnsi="Times New Roman" w:cs="Times New Roman"/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8366B" w:rsidRPr="00D8366B" w:rsidTr="00D8366B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D8366B" w:rsidRPr="00D8366B" w:rsidRDefault="00D8366B" w:rsidP="00D8366B">
            <w:pPr>
              <w:spacing w:line="240" w:lineRule="auto"/>
              <w:ind w:right="3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3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Исполнитель:</w:t>
            </w:r>
          </w:p>
          <w:p w:rsidR="00D8366B" w:rsidRPr="00D8366B" w:rsidRDefault="00D8366B" w:rsidP="00D8366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366B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 3 курса ФДФО/ФЗФО</w:t>
            </w:r>
            <w:r w:rsidRPr="00D8366B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>,</w:t>
            </w:r>
            <w:r w:rsidRPr="00D83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D8366B">
              <w:rPr>
                <w:rFonts w:ascii="Times New Roman" w:hAnsi="Times New Roman" w:cs="Times New Roman"/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D83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8366B" w:rsidRPr="00D8366B" w:rsidRDefault="00D8366B" w:rsidP="00D8366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3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_____________________________</w:t>
            </w:r>
          </w:p>
          <w:p w:rsidR="00D8366B" w:rsidRPr="00D8366B" w:rsidRDefault="00106EBD" w:rsidP="00D8366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(ФИО)</w:t>
            </w:r>
          </w:p>
          <w:p w:rsidR="00D8366B" w:rsidRDefault="00D8366B" w:rsidP="00D8366B">
            <w:pPr>
              <w:spacing w:line="240" w:lineRule="auto"/>
              <w:ind w:right="-39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6EBD" w:rsidRDefault="00106EBD" w:rsidP="00D8366B">
            <w:pPr>
              <w:spacing w:line="240" w:lineRule="auto"/>
              <w:ind w:right="-39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6EBD" w:rsidRDefault="00106EBD" w:rsidP="00D8366B">
            <w:pPr>
              <w:spacing w:line="240" w:lineRule="auto"/>
              <w:ind w:right="-39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06EBD" w:rsidRPr="00D8366B" w:rsidRDefault="00106EBD" w:rsidP="00D8366B">
            <w:pPr>
              <w:spacing w:line="240" w:lineRule="auto"/>
              <w:ind w:right="-39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8366B" w:rsidRPr="00D8366B" w:rsidRDefault="00D8366B" w:rsidP="00D8366B">
            <w:pPr>
              <w:spacing w:line="240" w:lineRule="auto"/>
              <w:ind w:right="-39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836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Проверил: </w:t>
            </w:r>
            <w:r w:rsidRPr="00D83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gramEnd"/>
            <w:r w:rsidRPr="00D836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_________________                                                      </w:t>
            </w:r>
          </w:p>
          <w:p w:rsidR="00D8366B" w:rsidRPr="00D8366B" w:rsidRDefault="00D8366B" w:rsidP="00D8366B">
            <w:pPr>
              <w:spacing w:line="240" w:lineRule="auto"/>
              <w:ind w:right="-391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EBD" w:rsidRDefault="00106EBD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6EBD" w:rsidRPr="00D8366B" w:rsidRDefault="00106EBD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66B">
        <w:rPr>
          <w:rFonts w:ascii="Times New Roman" w:hAnsi="Times New Roman" w:cs="Times New Roman"/>
          <w:bCs/>
          <w:sz w:val="28"/>
          <w:szCs w:val="28"/>
        </w:rPr>
        <w:t>Малаховка, 2019</w:t>
      </w:r>
    </w:p>
    <w:p w:rsidR="00D8366B" w:rsidRPr="00D8366B" w:rsidRDefault="00D8366B" w:rsidP="00106EBD">
      <w:pPr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D8366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8366B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Образец</w:t>
      </w:r>
    </w:p>
    <w:p w:rsidR="00D8366B" w:rsidRPr="00D8366B" w:rsidRDefault="00D8366B" w:rsidP="00D8366B">
      <w:pPr>
        <w:tabs>
          <w:tab w:val="right" w:leader="dot" w:pos="9639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8366B" w:rsidRPr="00D8366B" w:rsidRDefault="00D8366B" w:rsidP="00D8366B">
      <w:pPr>
        <w:tabs>
          <w:tab w:val="right" w:leader="dot" w:pos="9639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66B">
        <w:rPr>
          <w:rFonts w:ascii="Times New Roman" w:eastAsia="Calibri" w:hAnsi="Times New Roman" w:cs="Times New Roman"/>
          <w:sz w:val="28"/>
          <w:szCs w:val="28"/>
        </w:rPr>
        <w:t>Содержание</w:t>
      </w:r>
    </w:p>
    <w:p w:rsidR="00D8366B" w:rsidRPr="00D8366B" w:rsidRDefault="00D8366B" w:rsidP="00D8366B">
      <w:pPr>
        <w:tabs>
          <w:tab w:val="right" w:leader="dot" w:pos="9639"/>
        </w:tabs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8366B">
        <w:rPr>
          <w:rFonts w:ascii="Times New Roman" w:eastAsia="Calibri" w:hAnsi="Times New Roman" w:cs="Times New Roman"/>
          <w:sz w:val="28"/>
          <w:szCs w:val="28"/>
        </w:rPr>
        <w:t>Стр.</w:t>
      </w:r>
    </w:p>
    <w:p w:rsidR="00D8366B" w:rsidRPr="00D8366B" w:rsidRDefault="00D8366B" w:rsidP="00D8366B">
      <w:pPr>
        <w:tabs>
          <w:tab w:val="right" w:leader="dot" w:pos="963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366B">
        <w:rPr>
          <w:rFonts w:ascii="Times New Roman" w:eastAsia="Calibri" w:hAnsi="Times New Roman" w:cs="Times New Roman"/>
          <w:sz w:val="28"/>
          <w:szCs w:val="28"/>
        </w:rPr>
        <w:t>1.1 Особенности тренировочного процесса лыжников – гонщиков</w:t>
      </w:r>
      <w:r w:rsidRPr="00D8366B"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D8366B" w:rsidRPr="00D8366B" w:rsidRDefault="00D8366B" w:rsidP="00D8366B">
      <w:pPr>
        <w:tabs>
          <w:tab w:val="right" w:leader="dot" w:pos="9639"/>
        </w:tabs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8366B">
        <w:rPr>
          <w:rFonts w:ascii="Times New Roman" w:eastAsia="Calibri" w:hAnsi="Times New Roman" w:cs="Times New Roman"/>
          <w:sz w:val="28"/>
          <w:szCs w:val="28"/>
        </w:rPr>
        <w:t>1.2. Специальная работоспособность лыжников-гонщиков</w:t>
      </w:r>
      <w:r w:rsidRPr="00D8366B">
        <w:rPr>
          <w:rFonts w:ascii="Times New Roman" w:eastAsia="Calibri" w:hAnsi="Times New Roman" w:cs="Times New Roman"/>
          <w:sz w:val="28"/>
          <w:szCs w:val="28"/>
        </w:rPr>
        <w:tab/>
        <w:t>4</w:t>
      </w:r>
    </w:p>
    <w:p w:rsidR="00D8366B" w:rsidRPr="00D8366B" w:rsidRDefault="00D8366B" w:rsidP="00D8366B">
      <w:pPr>
        <w:tabs>
          <w:tab w:val="right" w:leader="dot" w:pos="9639"/>
        </w:tabs>
        <w:spacing w:line="240" w:lineRule="auto"/>
        <w:contextualSpacing/>
        <w:outlineLvl w:val="1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836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1.3. Силовая подготовка как компонент специальной выносливости лыжников-гонщиков</w:t>
      </w:r>
      <w:r w:rsidRPr="00D836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7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D8366B">
        <w:rPr>
          <w:rFonts w:ascii="Times New Roman" w:eastAsia="Calibri" w:hAnsi="Times New Roman" w:cs="Times New Roman"/>
          <w:bCs/>
          <w:sz w:val="28"/>
          <w:szCs w:val="28"/>
        </w:rPr>
        <w:t>2. Список литературы ………………………………...………………</w:t>
      </w:r>
      <w:r w:rsidR="00106EBD">
        <w:rPr>
          <w:rFonts w:ascii="Times New Roman" w:eastAsia="Calibri" w:hAnsi="Times New Roman" w:cs="Times New Roman"/>
          <w:bCs/>
          <w:sz w:val="28"/>
          <w:szCs w:val="28"/>
        </w:rPr>
        <w:t>……</w:t>
      </w:r>
      <w:r w:rsidRPr="00D8366B">
        <w:rPr>
          <w:rFonts w:ascii="Times New Roman" w:eastAsia="Calibri" w:hAnsi="Times New Roman" w:cs="Times New Roman"/>
          <w:bCs/>
          <w:sz w:val="28"/>
          <w:szCs w:val="28"/>
        </w:rPr>
        <w:t>……… 8</w:t>
      </w:r>
    </w:p>
    <w:p w:rsidR="00D8366B" w:rsidRPr="00D8366B" w:rsidRDefault="00D8366B" w:rsidP="00D8366B">
      <w:pPr>
        <w:spacing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06EBD" w:rsidRDefault="00106EBD" w:rsidP="00D8366B">
      <w:pPr>
        <w:spacing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8366B" w:rsidRPr="00D8366B" w:rsidRDefault="00D8366B" w:rsidP="00D8366B">
      <w:pPr>
        <w:spacing w:line="240" w:lineRule="auto"/>
        <w:ind w:firstLine="426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8366B">
        <w:rPr>
          <w:rFonts w:ascii="Times New Roman" w:eastAsia="Calibri" w:hAnsi="Times New Roman" w:cs="Times New Roman"/>
          <w:b/>
          <w:bCs/>
          <w:sz w:val="28"/>
          <w:szCs w:val="28"/>
        </w:rPr>
        <w:t>Список литературы</w:t>
      </w:r>
    </w:p>
    <w:p w:rsidR="00D8366B" w:rsidRPr="00D8366B" w:rsidRDefault="00D8366B" w:rsidP="00D8366B">
      <w:pPr>
        <w:numPr>
          <w:ilvl w:val="0"/>
          <w:numId w:val="17"/>
        </w:numPr>
        <w:spacing w:after="0" w:line="240" w:lineRule="auto"/>
        <w:ind w:hanging="43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66B">
        <w:rPr>
          <w:rFonts w:ascii="Times New Roman" w:eastAsia="Calibri" w:hAnsi="Times New Roman" w:cs="Times New Roman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D8366B">
        <w:rPr>
          <w:rFonts w:ascii="Times New Roman" w:eastAsia="Calibri" w:hAnsi="Times New Roman" w:cs="Times New Roman"/>
          <w:sz w:val="28"/>
          <w:szCs w:val="28"/>
        </w:rPr>
        <w:t xml:space="preserve">Авдеев,   </w:t>
      </w:r>
      <w:proofErr w:type="gramEnd"/>
      <w:r w:rsidRPr="00D8366B">
        <w:rPr>
          <w:rFonts w:ascii="Times New Roman" w:eastAsia="Calibri" w:hAnsi="Times New Roman" w:cs="Times New Roman"/>
          <w:sz w:val="28"/>
          <w:szCs w:val="28"/>
        </w:rPr>
        <w:t xml:space="preserve">    Ю. А. </w:t>
      </w:r>
      <w:proofErr w:type="spellStart"/>
      <w:r w:rsidRPr="00D8366B">
        <w:rPr>
          <w:rFonts w:ascii="Times New Roman" w:eastAsia="Calibri" w:hAnsi="Times New Roman" w:cs="Times New Roman"/>
          <w:sz w:val="28"/>
          <w:szCs w:val="28"/>
        </w:rPr>
        <w:t>Поварещенкова</w:t>
      </w:r>
      <w:proofErr w:type="spellEnd"/>
      <w:r w:rsidRPr="00D8366B">
        <w:rPr>
          <w:rFonts w:ascii="Times New Roman" w:eastAsia="Calibri" w:hAnsi="Times New Roman" w:cs="Times New Roman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D8366B" w:rsidRPr="00D8366B" w:rsidRDefault="00D8366B" w:rsidP="00D8366B">
      <w:pPr>
        <w:pStyle w:val="a8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8366B">
        <w:rPr>
          <w:rFonts w:ascii="Times New Roman" w:eastAsia="Calibri" w:hAnsi="Times New Roman" w:cs="Times New Roman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D8366B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D8366B">
        <w:rPr>
          <w:rFonts w:ascii="Times New Roman" w:eastAsia="Calibri" w:hAnsi="Times New Roman" w:cs="Times New Roman"/>
          <w:sz w:val="28"/>
          <w:szCs w:val="28"/>
        </w:rPr>
        <w:t>. ... канд. биол. наук: 03.00.13 / Е. Б. Акимов; Ин-т возраст. физиол. рос. акад. образов. – М., 2008. – 115 с. : ил.</w:t>
      </w:r>
    </w:p>
    <w:p w:rsid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EBD" w:rsidRDefault="00106EBD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EBD" w:rsidRPr="00D8366B" w:rsidRDefault="00106EBD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  <w:u w:val="single"/>
        </w:rPr>
        <w:t>Критерии оценки контрольной работы</w:t>
      </w:r>
      <w:r w:rsidRPr="00D8366B">
        <w:rPr>
          <w:rFonts w:ascii="Times New Roman" w:hAnsi="Times New Roman" w:cs="Times New Roman"/>
          <w:b/>
          <w:sz w:val="24"/>
          <w:szCs w:val="24"/>
        </w:rPr>
        <w:t>: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D8366B">
        <w:rPr>
          <w:rFonts w:ascii="Times New Roman" w:hAnsi="Times New Roman" w:cs="Times New Roman"/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8366B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D8366B">
        <w:rPr>
          <w:rFonts w:ascii="Times New Roman" w:hAnsi="Times New Roman" w:cs="Times New Roman"/>
          <w:sz w:val="24"/>
          <w:szCs w:val="24"/>
        </w:rPr>
        <w:t xml:space="preserve"> - работа имеет не достаточный содержательный уровень; не раскрыто содержание темы работы.</w:t>
      </w:r>
    </w:p>
    <w:p w:rsidR="00D8366B" w:rsidRDefault="00D8366B" w:rsidP="00D8366B">
      <w:pPr>
        <w:rPr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66B" w:rsidRPr="00D8366B" w:rsidRDefault="00D8366B" w:rsidP="00D8366B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8366B" w:rsidRDefault="00D8366B" w:rsidP="00D8366B">
      <w:pPr>
        <w:rPr>
          <w:sz w:val="24"/>
          <w:szCs w:val="24"/>
        </w:rPr>
      </w:pPr>
    </w:p>
    <w:p w:rsidR="00D8366B" w:rsidRDefault="00D8366B" w:rsidP="00D8366B">
      <w:pPr>
        <w:rPr>
          <w:sz w:val="24"/>
          <w:szCs w:val="24"/>
        </w:rPr>
      </w:pPr>
    </w:p>
    <w:p w:rsidR="00D8366B" w:rsidRDefault="00D8366B" w:rsidP="00D8366B">
      <w:pPr>
        <w:rPr>
          <w:sz w:val="24"/>
          <w:szCs w:val="24"/>
        </w:rPr>
      </w:pPr>
    </w:p>
    <w:p w:rsidR="00D8366B" w:rsidRDefault="00D8366B" w:rsidP="00D8366B">
      <w:pPr>
        <w:rPr>
          <w:sz w:val="24"/>
          <w:szCs w:val="24"/>
        </w:rPr>
      </w:pPr>
    </w:p>
    <w:p w:rsidR="00D8366B" w:rsidRDefault="00D8366B" w:rsidP="00D8366B">
      <w:pPr>
        <w:jc w:val="center"/>
        <w:rPr>
          <w:b/>
          <w:sz w:val="24"/>
          <w:szCs w:val="24"/>
        </w:rPr>
      </w:pPr>
    </w:p>
    <w:p w:rsidR="00D8366B" w:rsidRDefault="00D8366B" w:rsidP="00D8366B">
      <w:pPr>
        <w:jc w:val="center"/>
        <w:rPr>
          <w:b/>
          <w:sz w:val="24"/>
          <w:szCs w:val="24"/>
        </w:rPr>
      </w:pPr>
    </w:p>
    <w:p w:rsidR="00D8366B" w:rsidRDefault="00D8366B" w:rsidP="00D8366B">
      <w:pPr>
        <w:jc w:val="center"/>
        <w:rPr>
          <w:b/>
          <w:sz w:val="24"/>
          <w:szCs w:val="24"/>
        </w:rPr>
      </w:pPr>
    </w:p>
    <w:p w:rsidR="00D8366B" w:rsidRDefault="00D8366B" w:rsidP="00D8366B">
      <w:pPr>
        <w:jc w:val="center"/>
        <w:rPr>
          <w:b/>
          <w:sz w:val="24"/>
          <w:szCs w:val="24"/>
        </w:rPr>
      </w:pPr>
    </w:p>
    <w:p w:rsidR="00D8366B" w:rsidRPr="00811237" w:rsidRDefault="00D8366B" w:rsidP="00811237">
      <w:pPr>
        <w:pStyle w:val="a8"/>
        <w:numPr>
          <w:ilvl w:val="1"/>
          <w:numId w:val="1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237">
        <w:rPr>
          <w:rFonts w:ascii="Times New Roman" w:hAnsi="Times New Roman" w:cs="Times New Roman"/>
          <w:b/>
          <w:sz w:val="24"/>
          <w:szCs w:val="24"/>
        </w:rPr>
        <w:t>Подготовка плана-конспекта урока по лыжной подготовке</w:t>
      </w:r>
    </w:p>
    <w:p w:rsidR="00D8366B" w:rsidRPr="00106EBD" w:rsidRDefault="00D8366B" w:rsidP="00106EB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>Раздел 3. Обучение двигательным действиям.</w:t>
      </w:r>
    </w:p>
    <w:p w:rsidR="00D8366B" w:rsidRPr="00106EBD" w:rsidRDefault="00D8366B" w:rsidP="00106EB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 xml:space="preserve">Раздел 4. Формы построения занятий. Планирование учебного процесса. Техника </w:t>
      </w:r>
    </w:p>
    <w:p w:rsidR="00D8366B" w:rsidRPr="00106EBD" w:rsidRDefault="00D8366B" w:rsidP="00106EB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 xml:space="preserve">                 безопасности и предупреждение травматизма.</w:t>
      </w:r>
    </w:p>
    <w:p w:rsidR="00D8366B" w:rsidRPr="00106EBD" w:rsidRDefault="00D8366B" w:rsidP="00106EB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>Раздел 5. Основы тренировки в лыжном спорте.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106EB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План-конспект </w:t>
      </w:r>
      <w:r w:rsidRPr="00106EBD">
        <w:rPr>
          <w:rFonts w:ascii="Times New Roman" w:hAnsi="Times New Roman" w:cs="Times New Roman"/>
          <w:bCs/>
          <w:i/>
          <w:iCs/>
          <w:color w:val="333333"/>
        </w:rPr>
        <w:t>(макет)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106EB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урока по лыжной подготовке с группой ______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333333"/>
          <w:sz w:val="20"/>
          <w:szCs w:val="20"/>
        </w:rPr>
      </w:pPr>
      <w:r w:rsidRPr="00106EBD">
        <w:rPr>
          <w:rFonts w:ascii="Times New Roman" w:hAnsi="Times New Roman" w:cs="Times New Roman"/>
          <w:b/>
          <w:bCs/>
          <w:i/>
          <w:iCs/>
          <w:color w:val="333333"/>
        </w:rPr>
        <w:t xml:space="preserve"> 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333333"/>
        </w:rPr>
      </w:pPr>
      <w:r w:rsidRPr="00106EBD">
        <w:rPr>
          <w:rFonts w:ascii="Times New Roman" w:hAnsi="Times New Roman" w:cs="Times New Roman"/>
          <w:b/>
          <w:bCs/>
          <w:i/>
          <w:iCs/>
          <w:color w:val="333333"/>
        </w:rPr>
        <w:t xml:space="preserve">         </w:t>
      </w:r>
      <w:proofErr w:type="gramStart"/>
      <w:r w:rsidRPr="00106EBD">
        <w:rPr>
          <w:rFonts w:ascii="Times New Roman" w:hAnsi="Times New Roman" w:cs="Times New Roman"/>
          <w:b/>
          <w:bCs/>
          <w:i/>
          <w:iCs/>
          <w:color w:val="333333"/>
        </w:rPr>
        <w:t>ЗАДАЧИ</w:t>
      </w:r>
      <w:r w:rsidRPr="00106EBD">
        <w:rPr>
          <w:rFonts w:ascii="Times New Roman" w:hAnsi="Times New Roman" w:cs="Times New Roman"/>
          <w:b/>
          <w:bCs/>
          <w:color w:val="333333"/>
        </w:rPr>
        <w:t>:</w:t>
      </w:r>
      <w:r w:rsidRPr="00106EBD">
        <w:rPr>
          <w:rFonts w:ascii="Times New Roman" w:hAnsi="Times New Roman" w:cs="Times New Roman"/>
          <w:color w:val="333333"/>
        </w:rPr>
        <w:t xml:space="preserve">  1</w:t>
      </w:r>
      <w:proofErr w:type="gramEnd"/>
      <w:r w:rsidRPr="00106EBD">
        <w:rPr>
          <w:rFonts w:ascii="Times New Roman" w:hAnsi="Times New Roman" w:cs="Times New Roman"/>
          <w:color w:val="333333"/>
        </w:rPr>
        <w:t xml:space="preserve">. </w:t>
      </w:r>
      <w:r w:rsidRPr="00106EBD">
        <w:rPr>
          <w:rFonts w:ascii="Times New Roman" w:hAnsi="Times New Roman" w:cs="Times New Roman"/>
          <w:b/>
          <w:i/>
          <w:color w:val="333333"/>
        </w:rPr>
        <w:t>Образовательные</w:t>
      </w:r>
      <w:r w:rsidRPr="00106EBD">
        <w:rPr>
          <w:rFonts w:ascii="Times New Roman" w:hAnsi="Times New Roman" w:cs="Times New Roman"/>
          <w:color w:val="333333"/>
        </w:rPr>
        <w:t xml:space="preserve"> (обучение, закрепление, совершенствование техники способа     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333333"/>
        </w:rPr>
      </w:pPr>
      <w:r w:rsidRPr="00106EBD">
        <w:rPr>
          <w:rFonts w:ascii="Times New Roman" w:hAnsi="Times New Roman" w:cs="Times New Roman"/>
          <w:color w:val="333333"/>
        </w:rPr>
        <w:t xml:space="preserve">                                   передвижения на лыжах); </w:t>
      </w:r>
    </w:p>
    <w:p w:rsidR="00D8366B" w:rsidRPr="00106EBD" w:rsidRDefault="00D8366B" w:rsidP="00106EBD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333333"/>
        </w:rPr>
      </w:pPr>
      <w:r w:rsidRPr="00106EBD">
        <w:rPr>
          <w:rFonts w:ascii="Times New Roman" w:hAnsi="Times New Roman" w:cs="Times New Roman"/>
          <w:b/>
          <w:i/>
          <w:iCs/>
          <w:color w:val="333333"/>
        </w:rPr>
        <w:t>Р</w:t>
      </w:r>
      <w:r w:rsidRPr="00106EBD">
        <w:rPr>
          <w:rFonts w:ascii="Times New Roman" w:hAnsi="Times New Roman" w:cs="Times New Roman"/>
          <w:b/>
          <w:i/>
          <w:color w:val="333333"/>
        </w:rPr>
        <w:t>азвивающие</w:t>
      </w:r>
      <w:r w:rsidRPr="00106EBD">
        <w:rPr>
          <w:rFonts w:ascii="Times New Roman" w:hAnsi="Times New Roman" w:cs="Times New Roman"/>
          <w:color w:val="333333"/>
        </w:rPr>
        <w:t xml:space="preserve"> (развитие одного из физических качеств);</w:t>
      </w:r>
    </w:p>
    <w:p w:rsidR="00D8366B" w:rsidRPr="00106EBD" w:rsidRDefault="00D8366B" w:rsidP="00106EBD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color w:val="333333"/>
        </w:rPr>
      </w:pPr>
      <w:r w:rsidRPr="00106EBD">
        <w:rPr>
          <w:rFonts w:ascii="Times New Roman" w:hAnsi="Times New Roman" w:cs="Times New Roman"/>
          <w:i/>
          <w:color w:val="333333"/>
        </w:rPr>
        <w:t>Воспитательные.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333333"/>
        </w:rPr>
      </w:pPr>
      <w:r w:rsidRPr="00106EBD">
        <w:rPr>
          <w:rFonts w:ascii="Times New Roman" w:hAnsi="Times New Roman" w:cs="Times New Roman"/>
          <w:b/>
          <w:i/>
          <w:iCs/>
          <w:color w:val="333333"/>
        </w:rPr>
        <w:t xml:space="preserve">         Место </w:t>
      </w:r>
      <w:proofErr w:type="gramStart"/>
      <w:r w:rsidRPr="00106EBD">
        <w:rPr>
          <w:rFonts w:ascii="Times New Roman" w:hAnsi="Times New Roman" w:cs="Times New Roman"/>
          <w:b/>
          <w:i/>
          <w:iCs/>
          <w:color w:val="333333"/>
        </w:rPr>
        <w:t>проведения</w:t>
      </w:r>
      <w:r w:rsidRPr="00106EBD">
        <w:rPr>
          <w:rFonts w:ascii="Times New Roman" w:hAnsi="Times New Roman" w:cs="Times New Roman"/>
          <w:i/>
          <w:iCs/>
          <w:color w:val="333333"/>
        </w:rPr>
        <w:t>: </w:t>
      </w:r>
      <w:r w:rsidRPr="00106EBD">
        <w:rPr>
          <w:rFonts w:ascii="Times New Roman" w:hAnsi="Times New Roman" w:cs="Times New Roman"/>
          <w:color w:val="333333"/>
        </w:rPr>
        <w:t xml:space="preserve">  </w:t>
      </w:r>
      <w:proofErr w:type="gramEnd"/>
      <w:r w:rsidRPr="00106EBD">
        <w:rPr>
          <w:rFonts w:ascii="Times New Roman" w:hAnsi="Times New Roman" w:cs="Times New Roman"/>
          <w:color w:val="333333"/>
        </w:rPr>
        <w:t xml:space="preserve">                                                                                         </w:t>
      </w:r>
      <w:r w:rsidRPr="00106EBD">
        <w:rPr>
          <w:rFonts w:ascii="Times New Roman" w:hAnsi="Times New Roman" w:cs="Times New Roman"/>
          <w:b/>
          <w:i/>
          <w:color w:val="333333"/>
        </w:rPr>
        <w:t>Дата:</w:t>
      </w:r>
      <w:r w:rsidRPr="00106EBD">
        <w:rPr>
          <w:rFonts w:ascii="Times New Roman" w:hAnsi="Times New Roman" w:cs="Times New Roman"/>
          <w:color w:val="333333"/>
        </w:rPr>
        <w:t xml:space="preserve"> 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333333"/>
        </w:rPr>
      </w:pPr>
      <w:r w:rsidRPr="00106EBD">
        <w:rPr>
          <w:rFonts w:ascii="Times New Roman" w:hAnsi="Times New Roman" w:cs="Times New Roman"/>
          <w:i/>
          <w:iCs/>
          <w:color w:val="333333"/>
        </w:rPr>
        <w:t xml:space="preserve">         </w:t>
      </w:r>
      <w:r w:rsidRPr="00106EBD">
        <w:rPr>
          <w:rFonts w:ascii="Times New Roman" w:hAnsi="Times New Roman" w:cs="Times New Roman"/>
          <w:b/>
          <w:i/>
          <w:iCs/>
          <w:color w:val="333333"/>
        </w:rPr>
        <w:t>Инвентарь</w:t>
      </w:r>
      <w:r w:rsidRPr="00106EBD">
        <w:rPr>
          <w:rFonts w:ascii="Times New Roman" w:hAnsi="Times New Roman" w:cs="Times New Roman"/>
          <w:b/>
          <w:color w:val="333333"/>
        </w:rPr>
        <w:t>:</w:t>
      </w:r>
    </w:p>
    <w:p w:rsidR="00D8366B" w:rsidRPr="00106EBD" w:rsidRDefault="00D8366B" w:rsidP="00106EBD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333333"/>
        </w:rPr>
      </w:pPr>
      <w:r w:rsidRPr="00106EBD">
        <w:rPr>
          <w:rFonts w:ascii="Times New Roman" w:hAnsi="Times New Roman" w:cs="Times New Roman"/>
          <w:b/>
          <w:i/>
          <w:color w:val="333333"/>
        </w:rPr>
        <w:t xml:space="preserve">         Преподаватель:</w:t>
      </w:r>
      <w:r w:rsidRPr="00106EBD">
        <w:rPr>
          <w:rFonts w:ascii="Times New Roman" w:hAnsi="Times New Roman" w:cs="Times New Roman"/>
          <w:color w:val="333333"/>
        </w:rPr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39"/>
        <w:gridCol w:w="4274"/>
        <w:gridCol w:w="1340"/>
        <w:gridCol w:w="2568"/>
      </w:tblGrid>
      <w:tr w:rsidR="00D8366B" w:rsidRPr="00106EBD" w:rsidTr="00D8366B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color w:val="333333"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color w:val="333333"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color w:val="333333"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color w:val="333333"/>
              </w:rPr>
              <w:t>Методические замечания</w:t>
            </w:r>
          </w:p>
        </w:tc>
      </w:tr>
      <w:tr w:rsidR="00D8366B" w:rsidRPr="00106EBD" w:rsidTr="00D8366B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D8366B" w:rsidRPr="00106EBD" w:rsidRDefault="00D8366B" w:rsidP="00106EBD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 xml:space="preserve">1. Подготовительная часть  </w:t>
            </w:r>
            <w:proofErr w:type="gramStart"/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 xml:space="preserve">   </w:t>
            </w:r>
            <w:r w:rsidRPr="00106EBD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(</w:t>
            </w:r>
            <w:proofErr w:type="gramEnd"/>
            <w:r w:rsidRPr="00106EBD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20 мин)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Cs/>
                <w:color w:val="333333"/>
              </w:rPr>
              <w:t> 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color w:val="333333"/>
              </w:rPr>
              <w:t> 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color w:val="333333"/>
              </w:rPr>
              <w:t> 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color w:val="333333"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Спросить о самочувствии. Проверить инвентарь. Назначить направляющего и замыкающего.</w:t>
            </w: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rPr>
          <w:trHeight w:val="47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06EBD">
              <w:rPr>
                <w:rFonts w:ascii="Times New Roman" w:eastAsia="Calibri" w:hAnsi="Times New Roman" w:cs="Times New Roman"/>
              </w:rPr>
              <w:t>3.</w:t>
            </w:r>
            <w:r w:rsidRPr="00106EBD">
              <w:rPr>
                <w:rFonts w:ascii="Times New Roman" w:hAnsi="Times New Roman" w:cs="Times New Roman"/>
              </w:rPr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8-10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6-8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D8366B" w:rsidRPr="00106EBD" w:rsidRDefault="00D8366B" w:rsidP="00106EBD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2. Основная часть</w:t>
            </w:r>
            <w:proofErr w:type="gramStart"/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 xml:space="preserve">   </w:t>
            </w:r>
            <w:r w:rsidRPr="00106EBD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(</w:t>
            </w:r>
            <w:proofErr w:type="gramEnd"/>
            <w:r w:rsidRPr="00106EBD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50-55 мин)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rPr>
          <w:trHeight w:val="34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Коротко, ясно с акцентом на основное.</w:t>
            </w: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Показ должен быть технически грамотным.</w:t>
            </w: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Упражнения для изучения: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 xml:space="preserve">а) </w:t>
            </w:r>
            <w:proofErr w:type="spellStart"/>
            <w:r w:rsidRPr="00106EBD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106EBD">
              <w:rPr>
                <w:rFonts w:ascii="Times New Roman" w:hAnsi="Times New Roman" w:cs="Times New Roman"/>
                <w:color w:val="333333"/>
              </w:rPr>
              <w:t xml:space="preserve">. – 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366B" w:rsidRPr="00106EBD" w:rsidRDefault="00D8366B" w:rsidP="00106EBD">
            <w:pPr>
              <w:spacing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В каждом упражнении акцентировать точность выполнения.</w:t>
            </w: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 xml:space="preserve">б) </w:t>
            </w:r>
            <w:proofErr w:type="spellStart"/>
            <w:r w:rsidRPr="00106EBD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106EBD">
              <w:rPr>
                <w:rFonts w:ascii="Times New Roman" w:hAnsi="Times New Roman" w:cs="Times New Roman"/>
                <w:color w:val="333333"/>
              </w:rPr>
              <w:t xml:space="preserve">. – 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6-8 раз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 xml:space="preserve">в)  </w:t>
            </w:r>
            <w:proofErr w:type="spellStart"/>
            <w:r w:rsidRPr="00106EBD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106EBD">
              <w:rPr>
                <w:rFonts w:ascii="Times New Roman" w:hAnsi="Times New Roman" w:cs="Times New Roman"/>
                <w:color w:val="333333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 xml:space="preserve">г)  </w:t>
            </w:r>
            <w:proofErr w:type="spellStart"/>
            <w:r w:rsidRPr="00106EBD">
              <w:rPr>
                <w:rFonts w:ascii="Times New Roman" w:hAnsi="Times New Roman" w:cs="Times New Roman"/>
                <w:color w:val="333333"/>
              </w:rPr>
              <w:t>И.п</w:t>
            </w:r>
            <w:proofErr w:type="spellEnd"/>
            <w:r w:rsidRPr="00106EBD">
              <w:rPr>
                <w:rFonts w:ascii="Times New Roman" w:hAnsi="Times New Roman" w:cs="Times New Roman"/>
                <w:color w:val="333333"/>
              </w:rPr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10-15 мин</w:t>
            </w:r>
          </w:p>
        </w:tc>
        <w:tc>
          <w:tcPr>
            <w:tcW w:w="148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Следить за дисциплиной.</w:t>
            </w:r>
          </w:p>
        </w:tc>
      </w:tr>
      <w:tr w:rsidR="00D8366B" w:rsidRPr="00106EBD" w:rsidTr="00D8366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 xml:space="preserve">25-30 мин (может быть в мин, метрах, 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кол-ве повторений)</w:t>
            </w:r>
          </w:p>
        </w:tc>
        <w:tc>
          <w:tcPr>
            <w:tcW w:w="148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ind w:right="-84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Обязательно указать на организационный момент!</w:t>
            </w:r>
          </w:p>
        </w:tc>
      </w:tr>
      <w:tr w:rsidR="00D8366B" w:rsidRPr="00106EBD" w:rsidTr="00D8366B">
        <w:trPr>
          <w:cantSplit/>
          <w:trHeight w:val="2266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D8366B" w:rsidRPr="00106EBD" w:rsidRDefault="00D8366B" w:rsidP="00106EBD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</w:rPr>
              <w:t xml:space="preserve">3.Заключительная часть   </w:t>
            </w:r>
            <w:r w:rsidRPr="00106EBD">
              <w:rPr>
                <w:rFonts w:ascii="Times New Roman" w:hAnsi="Times New Roman" w:cs="Times New Roman"/>
                <w:bCs/>
                <w:i/>
                <w:iCs/>
                <w:color w:val="333333"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Возвращение на базу.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Построение, расчет.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Упражнения на внимание, восстановление дыхания.</w:t>
            </w:r>
          </w:p>
          <w:p w:rsidR="00D8366B" w:rsidRPr="00106EBD" w:rsidRDefault="00D8366B" w:rsidP="00106EBD">
            <w:pPr>
              <w:spacing w:after="12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Подведение итогов.</w:t>
            </w:r>
          </w:p>
          <w:p w:rsidR="00D8366B" w:rsidRPr="00106EBD" w:rsidRDefault="00D8366B" w:rsidP="00106EBD">
            <w:pPr>
              <w:spacing w:after="120"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</w:t>
            </w:r>
          </w:p>
          <w:p w:rsidR="00D8366B" w:rsidRPr="00106EBD" w:rsidRDefault="00D8366B" w:rsidP="00106EBD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Соблюдать правила переноса лыж.</w:t>
            </w:r>
          </w:p>
          <w:p w:rsidR="00D8366B" w:rsidRPr="00106EBD" w:rsidRDefault="00D8366B" w:rsidP="00106EB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106EBD">
              <w:rPr>
                <w:rFonts w:ascii="Times New Roman" w:hAnsi="Times New Roman" w:cs="Times New Roman"/>
                <w:color w:val="333333"/>
              </w:rPr>
              <w:t>Спросить о самочувствии, нет ли вопросов по пройденному материалу.</w:t>
            </w:r>
          </w:p>
        </w:tc>
      </w:tr>
    </w:tbl>
    <w:p w:rsidR="00D8366B" w:rsidRPr="00106EBD" w:rsidRDefault="00D8366B" w:rsidP="00106EBD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EBD" w:rsidRPr="00106EBD" w:rsidRDefault="00106EBD" w:rsidP="00106EBD">
      <w:pPr>
        <w:jc w:val="both"/>
        <w:rPr>
          <w:rFonts w:ascii="Times New Roman" w:hAnsi="Times New Roman" w:cs="Times New Roman"/>
          <w:sz w:val="24"/>
          <w:szCs w:val="24"/>
        </w:rPr>
      </w:pPr>
      <w:r w:rsidRPr="00106EBD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 w:rsidRPr="00106EBD">
        <w:rPr>
          <w:rFonts w:ascii="Times New Roman" w:hAnsi="Times New Roman" w:cs="Times New Roman"/>
          <w:sz w:val="24"/>
          <w:szCs w:val="24"/>
        </w:rPr>
        <w:t>:</w:t>
      </w:r>
    </w:p>
    <w:p w:rsidR="00106EBD" w:rsidRPr="00106EBD" w:rsidRDefault="00106EBD" w:rsidP="00106EBD">
      <w:pPr>
        <w:jc w:val="both"/>
        <w:rPr>
          <w:rFonts w:ascii="Times New Roman" w:hAnsi="Times New Roman" w:cs="Times New Roman"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106EBD">
        <w:rPr>
          <w:rFonts w:ascii="Times New Roman" w:hAnsi="Times New Roman" w:cs="Times New Roman"/>
          <w:sz w:val="24"/>
          <w:szCs w:val="24"/>
        </w:rPr>
        <w:t xml:space="preserve"> - в конспекте </w:t>
      </w:r>
      <w:r w:rsidRPr="00106EBD">
        <w:rPr>
          <w:rFonts w:ascii="Times New Roman" w:hAnsi="Times New Roman" w:cs="Times New Roman"/>
          <w:b/>
          <w:sz w:val="24"/>
          <w:szCs w:val="24"/>
        </w:rPr>
        <w:t>(конспект один)</w:t>
      </w:r>
      <w:r w:rsidRPr="00106EB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106EBD">
        <w:rPr>
          <w:rFonts w:ascii="Times New Roman" w:hAnsi="Times New Roman" w:cs="Times New Roman"/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106EBD" w:rsidRPr="00106EBD" w:rsidRDefault="00106EBD" w:rsidP="00106EBD">
      <w:pPr>
        <w:jc w:val="both"/>
        <w:rPr>
          <w:rFonts w:ascii="Times New Roman" w:hAnsi="Times New Roman" w:cs="Times New Roman"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106EBD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06EBD">
        <w:rPr>
          <w:rFonts w:ascii="Times New Roman" w:hAnsi="Times New Roman" w:cs="Times New Roman"/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811237" w:rsidRPr="00106EBD" w:rsidRDefault="00811237" w:rsidP="0081123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106EBD">
        <w:rPr>
          <w:rFonts w:ascii="Times New Roman" w:hAnsi="Times New Roman" w:cs="Times New Roman"/>
          <w:b/>
          <w:sz w:val="24"/>
          <w:szCs w:val="24"/>
        </w:rPr>
        <w:t>Контрольный норматив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лыжной подготовки</w:t>
      </w:r>
    </w:p>
    <w:p w:rsidR="00106EBD" w:rsidRPr="00106EBD" w:rsidRDefault="00106EBD" w:rsidP="0081123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 xml:space="preserve"> Преодоление дистанции на лыжах</w:t>
      </w:r>
    </w:p>
    <w:p w:rsidR="00106EBD" w:rsidRPr="00106EBD" w:rsidRDefault="00106EBD" w:rsidP="00811237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06EBD" w:rsidRPr="00106EBD" w:rsidTr="00775EB7">
        <w:tc>
          <w:tcPr>
            <w:tcW w:w="3190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106EBD" w:rsidRPr="00106EBD" w:rsidTr="00775EB7">
        <w:tc>
          <w:tcPr>
            <w:tcW w:w="3190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sz w:val="24"/>
                <w:szCs w:val="24"/>
              </w:rPr>
              <w:t>5 км</w:t>
            </w:r>
          </w:p>
        </w:tc>
      </w:tr>
      <w:tr w:rsidR="00106EBD" w:rsidRPr="00106EBD" w:rsidTr="00775EB7">
        <w:tc>
          <w:tcPr>
            <w:tcW w:w="3190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(мин. сек.)</w:t>
            </w:r>
          </w:p>
        </w:tc>
        <w:tc>
          <w:tcPr>
            <w:tcW w:w="3190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106EBD" w:rsidRPr="00106EBD" w:rsidRDefault="00106EBD" w:rsidP="00811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BD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</w:tc>
      </w:tr>
    </w:tbl>
    <w:p w:rsidR="00106EBD" w:rsidRPr="00106EBD" w:rsidRDefault="00106EBD" w:rsidP="00811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EBD">
        <w:rPr>
          <w:rFonts w:ascii="Times New Roman" w:hAnsi="Times New Roman" w:cs="Times New Roman"/>
          <w:sz w:val="24"/>
          <w:szCs w:val="24"/>
          <w:u w:val="single"/>
        </w:rPr>
        <w:t>Критерии оценки</w:t>
      </w:r>
      <w:r w:rsidRPr="00106EBD">
        <w:rPr>
          <w:rFonts w:ascii="Times New Roman" w:hAnsi="Times New Roman" w:cs="Times New Roman"/>
          <w:sz w:val="24"/>
          <w:szCs w:val="24"/>
        </w:rPr>
        <w:t>:</w:t>
      </w:r>
    </w:p>
    <w:p w:rsidR="00106EBD" w:rsidRPr="00106EBD" w:rsidRDefault="00106EBD" w:rsidP="00811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106EBD">
        <w:rPr>
          <w:rFonts w:ascii="Times New Roman" w:hAnsi="Times New Roman" w:cs="Times New Roman"/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106EBD" w:rsidRPr="00106EBD" w:rsidRDefault="00106EBD" w:rsidP="00811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>«Не зачтено»</w:t>
      </w:r>
      <w:r w:rsidRPr="00106EBD">
        <w:rPr>
          <w:rFonts w:ascii="Times New Roman" w:hAnsi="Times New Roman" w:cs="Times New Roman"/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106EBD" w:rsidRPr="00106EBD" w:rsidRDefault="00106EBD" w:rsidP="00106EBD">
      <w:pPr>
        <w:shd w:val="clear" w:color="auto" w:fill="FFFFFF"/>
        <w:spacing w:line="240" w:lineRule="auto"/>
        <w:ind w:left="1429"/>
        <w:contextualSpacing/>
        <w:jc w:val="both"/>
        <w:rPr>
          <w:rFonts w:ascii="Times New Roman" w:hAnsi="Times New Roman" w:cs="Times New Roman"/>
          <w:sz w:val="24"/>
        </w:rPr>
      </w:pPr>
      <w:r w:rsidRPr="00106EB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</w:t>
      </w:r>
    </w:p>
    <w:p w:rsidR="00106EBD" w:rsidRPr="00106EBD" w:rsidRDefault="00106EBD" w:rsidP="00106EBD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BD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дисциплине: </w:t>
      </w:r>
      <w:r w:rsidRPr="00106EBD">
        <w:rPr>
          <w:rFonts w:ascii="Times New Roman" w:hAnsi="Times New Roman" w:cs="Times New Roman"/>
          <w:color w:val="000000"/>
          <w:sz w:val="24"/>
          <w:szCs w:val="24"/>
        </w:rPr>
        <w:t>«Теория и методика обучения базовым видам спорта: лыжный спорт».</w:t>
      </w:r>
    </w:p>
    <w:p w:rsidR="00106EBD" w:rsidRPr="00811237" w:rsidRDefault="00106EBD" w:rsidP="00106EBD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11237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    Зачёт по дисциплине обучающийся получает при условии выполнения всех заданий:</w:t>
      </w:r>
    </w:p>
    <w:p w:rsidR="00106EBD" w:rsidRPr="00106EBD" w:rsidRDefault="00106EBD" w:rsidP="00106EBD">
      <w:pPr>
        <w:pStyle w:val="a8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BD">
        <w:rPr>
          <w:rFonts w:ascii="Times New Roman" w:hAnsi="Times New Roman" w:cs="Times New Roman"/>
          <w:color w:val="000000"/>
          <w:sz w:val="24"/>
          <w:szCs w:val="24"/>
        </w:rPr>
        <w:t>Письменное тестирование;</w:t>
      </w:r>
    </w:p>
    <w:p w:rsidR="00106EBD" w:rsidRPr="00106EBD" w:rsidRDefault="00106EBD" w:rsidP="00106EBD">
      <w:pPr>
        <w:pStyle w:val="a8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BD">
        <w:rPr>
          <w:rFonts w:ascii="Times New Roman" w:hAnsi="Times New Roman" w:cs="Times New Roman"/>
          <w:color w:val="000000"/>
          <w:sz w:val="24"/>
          <w:szCs w:val="24"/>
        </w:rPr>
        <w:t>Контрольная работа;</w:t>
      </w:r>
    </w:p>
    <w:p w:rsidR="00106EBD" w:rsidRPr="00106EBD" w:rsidRDefault="00106EBD" w:rsidP="00106EBD">
      <w:pPr>
        <w:pStyle w:val="a8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BD">
        <w:rPr>
          <w:rFonts w:ascii="Times New Roman" w:hAnsi="Times New Roman" w:cs="Times New Roman"/>
          <w:color w:val="000000"/>
          <w:sz w:val="24"/>
          <w:szCs w:val="24"/>
        </w:rPr>
        <w:t>План-конспект урока по лыжной подготовке;</w:t>
      </w:r>
    </w:p>
    <w:p w:rsidR="00106EBD" w:rsidRPr="00106EBD" w:rsidRDefault="00106EBD" w:rsidP="00106EBD">
      <w:pPr>
        <w:pStyle w:val="a8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EBD">
        <w:rPr>
          <w:rFonts w:ascii="Times New Roman" w:hAnsi="Times New Roman" w:cs="Times New Roman"/>
          <w:color w:val="000000"/>
          <w:sz w:val="24"/>
          <w:szCs w:val="24"/>
        </w:rPr>
        <w:t>Контрольное преодоление дистанции на лыжах.</w:t>
      </w:r>
    </w:p>
    <w:p w:rsidR="00D8366B" w:rsidRDefault="00D8366B" w:rsidP="00D8366B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D8366B" w:rsidRDefault="00D8366B" w:rsidP="00D8366B">
      <w:pPr>
        <w:shd w:val="clear" w:color="auto" w:fill="FFFFFF"/>
        <w:ind w:left="1429"/>
        <w:contextualSpacing/>
        <w:jc w:val="both"/>
        <w:rPr>
          <w:sz w:val="24"/>
          <w:szCs w:val="20"/>
        </w:rPr>
      </w:pPr>
    </w:p>
    <w:p w:rsidR="00D8366B" w:rsidRDefault="00D8366B" w:rsidP="00D8366B">
      <w:pPr>
        <w:rPr>
          <w:sz w:val="24"/>
          <w:szCs w:val="24"/>
        </w:rPr>
      </w:pPr>
    </w:p>
    <w:p w:rsidR="00D8366B" w:rsidRDefault="00D8366B" w:rsidP="00D8366B">
      <w:pPr>
        <w:rPr>
          <w:sz w:val="24"/>
          <w:szCs w:val="24"/>
        </w:rPr>
      </w:pPr>
    </w:p>
    <w:p w:rsidR="00D8366B" w:rsidRDefault="00D8366B" w:rsidP="00D8366B">
      <w:pPr>
        <w:rPr>
          <w:sz w:val="20"/>
          <w:szCs w:val="20"/>
        </w:rPr>
      </w:pPr>
    </w:p>
    <w:p w:rsidR="00D8366B" w:rsidRDefault="00D8366B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366B" w:rsidRDefault="00D8366B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366B" w:rsidRDefault="00D8366B" w:rsidP="005B634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366B" w:rsidRDefault="00D8366B" w:rsidP="00106EB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366B" w:rsidSect="00327B6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 w15:restartNumberingAfterBreak="0">
    <w:nsid w:val="0DB33AB8"/>
    <w:multiLevelType w:val="hybridMultilevel"/>
    <w:tmpl w:val="375AD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4744"/>
    <w:multiLevelType w:val="hybridMultilevel"/>
    <w:tmpl w:val="1214DC3E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17697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1339F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2666" w:hanging="360"/>
      </w:pPr>
    </w:lvl>
    <w:lvl w:ilvl="2" w:tplc="0419001B">
      <w:start w:val="1"/>
      <w:numFmt w:val="lowerRoman"/>
      <w:lvlText w:val="%3."/>
      <w:lvlJc w:val="right"/>
      <w:pPr>
        <w:ind w:left="3386" w:hanging="180"/>
      </w:pPr>
    </w:lvl>
    <w:lvl w:ilvl="3" w:tplc="0419000F">
      <w:start w:val="1"/>
      <w:numFmt w:val="decimal"/>
      <w:lvlText w:val="%4."/>
      <w:lvlJc w:val="left"/>
      <w:pPr>
        <w:ind w:left="4106" w:hanging="360"/>
      </w:pPr>
    </w:lvl>
    <w:lvl w:ilvl="4" w:tplc="04190019">
      <w:start w:val="1"/>
      <w:numFmt w:val="lowerLetter"/>
      <w:lvlText w:val="%5."/>
      <w:lvlJc w:val="left"/>
      <w:pPr>
        <w:ind w:left="4826" w:hanging="360"/>
      </w:pPr>
    </w:lvl>
    <w:lvl w:ilvl="5" w:tplc="0419001B">
      <w:start w:val="1"/>
      <w:numFmt w:val="lowerRoman"/>
      <w:lvlText w:val="%6."/>
      <w:lvlJc w:val="right"/>
      <w:pPr>
        <w:ind w:left="5546" w:hanging="180"/>
      </w:pPr>
    </w:lvl>
    <w:lvl w:ilvl="6" w:tplc="0419000F">
      <w:start w:val="1"/>
      <w:numFmt w:val="decimal"/>
      <w:lvlText w:val="%7."/>
      <w:lvlJc w:val="left"/>
      <w:pPr>
        <w:ind w:left="6266" w:hanging="360"/>
      </w:pPr>
    </w:lvl>
    <w:lvl w:ilvl="7" w:tplc="04190019">
      <w:start w:val="1"/>
      <w:numFmt w:val="lowerLetter"/>
      <w:lvlText w:val="%8."/>
      <w:lvlJc w:val="left"/>
      <w:pPr>
        <w:ind w:left="6986" w:hanging="360"/>
      </w:pPr>
    </w:lvl>
    <w:lvl w:ilvl="8" w:tplc="0419001B">
      <w:start w:val="1"/>
      <w:numFmt w:val="lowerRoman"/>
      <w:lvlText w:val="%9."/>
      <w:lvlJc w:val="right"/>
      <w:pPr>
        <w:ind w:left="7706" w:hanging="180"/>
      </w:pPr>
    </w:lvl>
  </w:abstractNum>
  <w:abstractNum w:abstractNumId="8" w15:restartNumberingAfterBreak="0">
    <w:nsid w:val="5A970D22"/>
    <w:multiLevelType w:val="multilevel"/>
    <w:tmpl w:val="5A1443B0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5D1D7A11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640ABB"/>
    <w:multiLevelType w:val="hybridMultilevel"/>
    <w:tmpl w:val="5F908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65347"/>
    <w:multiLevelType w:val="multilevel"/>
    <w:tmpl w:val="0130D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C31193"/>
    <w:multiLevelType w:val="hybridMultilevel"/>
    <w:tmpl w:val="B068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1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41"/>
    <w:rsid w:val="00067377"/>
    <w:rsid w:val="00091E85"/>
    <w:rsid w:val="00095279"/>
    <w:rsid w:val="000B06BA"/>
    <w:rsid w:val="000E5D5A"/>
    <w:rsid w:val="00103C17"/>
    <w:rsid w:val="00106EBD"/>
    <w:rsid w:val="001D7601"/>
    <w:rsid w:val="002537A3"/>
    <w:rsid w:val="002E4AFC"/>
    <w:rsid w:val="00327B63"/>
    <w:rsid w:val="005016EA"/>
    <w:rsid w:val="005475AC"/>
    <w:rsid w:val="005A60DD"/>
    <w:rsid w:val="005B6341"/>
    <w:rsid w:val="00601187"/>
    <w:rsid w:val="0063486F"/>
    <w:rsid w:val="007244B3"/>
    <w:rsid w:val="00744B1D"/>
    <w:rsid w:val="00764A95"/>
    <w:rsid w:val="00766C9F"/>
    <w:rsid w:val="00775EB7"/>
    <w:rsid w:val="007C4862"/>
    <w:rsid w:val="00811237"/>
    <w:rsid w:val="00814781"/>
    <w:rsid w:val="00843760"/>
    <w:rsid w:val="008810A2"/>
    <w:rsid w:val="008F722B"/>
    <w:rsid w:val="009A4EDF"/>
    <w:rsid w:val="00A24D3E"/>
    <w:rsid w:val="00B57777"/>
    <w:rsid w:val="00C25E8F"/>
    <w:rsid w:val="00C83846"/>
    <w:rsid w:val="00C931A4"/>
    <w:rsid w:val="00D8366B"/>
    <w:rsid w:val="00E02556"/>
    <w:rsid w:val="00E06FBA"/>
    <w:rsid w:val="00E1255F"/>
    <w:rsid w:val="00F6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B1ACA-F46A-419F-A147-26C15375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341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5B634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5B6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B6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5B63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6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63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a3">
    <w:name w:val="Table Grid"/>
    <w:basedOn w:val="a1"/>
    <w:uiPriority w:val="59"/>
    <w:rsid w:val="005B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341"/>
  </w:style>
  <w:style w:type="paragraph" w:styleId="a6">
    <w:name w:val="footer"/>
    <w:basedOn w:val="a"/>
    <w:link w:val="a7"/>
    <w:uiPriority w:val="99"/>
    <w:unhideWhenUsed/>
    <w:rsid w:val="005B6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6341"/>
  </w:style>
  <w:style w:type="paragraph" w:customStyle="1" w:styleId="Standard">
    <w:name w:val="Standard"/>
    <w:rsid w:val="005B6341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5B6341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List Paragraph"/>
    <w:aliases w:val="Bullet List,FooterText,Paragraphe de liste1"/>
    <w:basedOn w:val="a"/>
    <w:link w:val="a9"/>
    <w:uiPriority w:val="34"/>
    <w:qFormat/>
    <w:rsid w:val="005B6341"/>
    <w:pPr>
      <w:ind w:left="720"/>
      <w:contextualSpacing/>
    </w:pPr>
  </w:style>
  <w:style w:type="paragraph" w:customStyle="1" w:styleId="21">
    <w:name w:val="Основной текст (2)"/>
    <w:basedOn w:val="a"/>
    <w:rsid w:val="005B6341"/>
    <w:pPr>
      <w:shd w:val="clear" w:color="auto" w:fill="FFFFFF"/>
      <w:spacing w:after="900" w:line="470" w:lineRule="exact"/>
      <w:ind w:hanging="400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paragraph" w:styleId="aa">
    <w:name w:val="Body Text"/>
    <w:basedOn w:val="a"/>
    <w:link w:val="ab"/>
    <w:uiPriority w:val="99"/>
    <w:qFormat/>
    <w:rsid w:val="005B6341"/>
    <w:pPr>
      <w:shd w:val="clear" w:color="auto" w:fill="FFFFFF"/>
      <w:spacing w:after="0" w:line="480" w:lineRule="exact"/>
      <w:ind w:hanging="900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5B6341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14pt7">
    <w:name w:val="Основной текст (2) + 14 pt7"/>
    <w:aliases w:val="Интервал -1 pt8"/>
    <w:rsid w:val="005B6341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5B6341"/>
    <w:pPr>
      <w:shd w:val="clear" w:color="auto" w:fill="FFFFFF"/>
      <w:spacing w:after="0"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  <w:lang w:eastAsia="ru-RU"/>
    </w:rPr>
  </w:style>
  <w:style w:type="paragraph" w:customStyle="1" w:styleId="12">
    <w:name w:val="Обычный1"/>
    <w:rsid w:val="005B63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5B6341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5B6341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5B634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210">
    <w:name w:val="Основной текст (21)"/>
    <w:basedOn w:val="a"/>
    <w:rsid w:val="005B634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0"/>
      <w:szCs w:val="10"/>
      <w:lang w:eastAsia="ru-RU"/>
    </w:rPr>
  </w:style>
  <w:style w:type="paragraph" w:customStyle="1" w:styleId="22">
    <w:name w:val="Основной текст (22)"/>
    <w:basedOn w:val="a"/>
    <w:rsid w:val="005B6341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  <w:lang w:eastAsia="ru-RU"/>
    </w:rPr>
  </w:style>
  <w:style w:type="paragraph" w:customStyle="1" w:styleId="Default">
    <w:name w:val="Default"/>
    <w:rsid w:val="005B63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5">
    <w:name w:val="Основной текст (2) + 14 pt5"/>
    <w:rsid w:val="005B6341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5B6341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5B6341"/>
    <w:pPr>
      <w:shd w:val="clear" w:color="auto" w:fill="FFFFFF"/>
      <w:spacing w:after="0"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styleId="ac">
    <w:name w:val="Body Text Indent"/>
    <w:basedOn w:val="a"/>
    <w:link w:val="ad"/>
    <w:uiPriority w:val="99"/>
    <w:unhideWhenUsed/>
    <w:rsid w:val="005B634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5B6341"/>
  </w:style>
  <w:style w:type="paragraph" w:customStyle="1" w:styleId="13">
    <w:name w:val="Абзац списка1"/>
    <w:basedOn w:val="a"/>
    <w:rsid w:val="005B6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B63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B634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5B6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B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5B6341"/>
    <w:rPr>
      <w:color w:val="0563C1" w:themeColor="hyperlink"/>
      <w:u w:val="single"/>
    </w:rPr>
  </w:style>
  <w:style w:type="character" w:customStyle="1" w:styleId="blk">
    <w:name w:val="blk"/>
    <w:basedOn w:val="a0"/>
    <w:rsid w:val="005B6341"/>
  </w:style>
  <w:style w:type="paragraph" w:customStyle="1" w:styleId="TableParagraph">
    <w:name w:val="Table Paragraph"/>
    <w:basedOn w:val="a"/>
    <w:uiPriority w:val="1"/>
    <w:qFormat/>
    <w:rsid w:val="005B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5B634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annotation reference"/>
    <w:basedOn w:val="a0"/>
    <w:uiPriority w:val="99"/>
    <w:semiHidden/>
    <w:unhideWhenUsed/>
    <w:rsid w:val="005B634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B634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B634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634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B6341"/>
    <w:rPr>
      <w:b/>
      <w:bCs/>
      <w:sz w:val="20"/>
      <w:szCs w:val="20"/>
    </w:rPr>
  </w:style>
  <w:style w:type="paragraph" w:customStyle="1" w:styleId="af9">
    <w:name w:val="список с точками"/>
    <w:basedOn w:val="a"/>
    <w:link w:val="afa"/>
    <w:rsid w:val="005B6341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список с точками Знак"/>
    <w:link w:val="af9"/>
    <w:rsid w:val="005B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link w:val="Style30"/>
    <w:rsid w:val="005B634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0"/>
    <w:link w:val="Style3"/>
    <w:rsid w:val="005B6341"/>
    <w:rPr>
      <w:rFonts w:ascii="Tahoma" w:eastAsia="Times New Roman" w:hAnsi="Tahoma" w:cs="Times New Roman"/>
      <w:sz w:val="24"/>
      <w:szCs w:val="24"/>
      <w:lang w:eastAsia="ru-RU"/>
    </w:rPr>
  </w:style>
  <w:style w:type="character" w:styleId="afb">
    <w:name w:val="Strong"/>
    <w:uiPriority w:val="22"/>
    <w:qFormat/>
    <w:rsid w:val="005B6341"/>
    <w:rPr>
      <w:b/>
      <w:bCs/>
    </w:rPr>
  </w:style>
  <w:style w:type="paragraph" w:customStyle="1" w:styleId="Style9">
    <w:name w:val="Style9"/>
    <w:basedOn w:val="a"/>
    <w:uiPriority w:val="99"/>
    <w:rsid w:val="005B6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5B634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5">
    <w:name w:val="Font Style65"/>
    <w:basedOn w:val="a0"/>
    <w:uiPriority w:val="99"/>
    <w:rsid w:val="005B6341"/>
    <w:rPr>
      <w:rFonts w:ascii="Times New Roman" w:hAnsi="Times New Roman" w:cs="Times New Roman"/>
      <w:sz w:val="22"/>
      <w:szCs w:val="22"/>
    </w:rPr>
  </w:style>
  <w:style w:type="paragraph" w:customStyle="1" w:styleId="Style48">
    <w:name w:val="Style48"/>
    <w:basedOn w:val="a"/>
    <w:uiPriority w:val="99"/>
    <w:rsid w:val="005B6341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5B6341"/>
    <w:rPr>
      <w:rFonts w:ascii="Times New Roman" w:hAnsi="Times New Roman" w:cs="Times New Roman"/>
      <w:sz w:val="22"/>
      <w:szCs w:val="22"/>
    </w:rPr>
  </w:style>
  <w:style w:type="character" w:customStyle="1" w:styleId="iata">
    <w:name w:val="iata"/>
    <w:basedOn w:val="a0"/>
    <w:rsid w:val="005B6341"/>
  </w:style>
  <w:style w:type="character" w:customStyle="1" w:styleId="time">
    <w:name w:val="time"/>
    <w:basedOn w:val="a0"/>
    <w:rsid w:val="005B6341"/>
  </w:style>
  <w:style w:type="character" w:customStyle="1" w:styleId="city">
    <w:name w:val="city"/>
    <w:basedOn w:val="a0"/>
    <w:rsid w:val="005B6341"/>
  </w:style>
  <w:style w:type="character" w:customStyle="1" w:styleId="total">
    <w:name w:val="total"/>
    <w:basedOn w:val="a0"/>
    <w:rsid w:val="005B6341"/>
  </w:style>
  <w:style w:type="character" w:customStyle="1" w:styleId="days-later">
    <w:name w:val="days-later"/>
    <w:basedOn w:val="a0"/>
    <w:rsid w:val="005B6341"/>
  </w:style>
  <w:style w:type="character" w:customStyle="1" w:styleId="label">
    <w:name w:val="label"/>
    <w:basedOn w:val="a0"/>
    <w:rsid w:val="005B6341"/>
  </w:style>
  <w:style w:type="character" w:customStyle="1" w:styleId="price">
    <w:name w:val="price"/>
    <w:basedOn w:val="a0"/>
    <w:rsid w:val="005B6341"/>
  </w:style>
  <w:style w:type="character" w:customStyle="1" w:styleId="value">
    <w:name w:val="value"/>
    <w:basedOn w:val="a0"/>
    <w:rsid w:val="005B6341"/>
  </w:style>
  <w:style w:type="character" w:customStyle="1" w:styleId="unit">
    <w:name w:val="unit"/>
    <w:basedOn w:val="a0"/>
    <w:rsid w:val="005B6341"/>
  </w:style>
  <w:style w:type="character" w:customStyle="1" w:styleId="fees-text">
    <w:name w:val="fees-text"/>
    <w:basedOn w:val="a0"/>
    <w:rsid w:val="005B6341"/>
  </w:style>
  <w:style w:type="character" w:customStyle="1" w:styleId="paymenttextlabel">
    <w:name w:val="paymenttextlabel"/>
    <w:basedOn w:val="a0"/>
    <w:rsid w:val="005B6341"/>
  </w:style>
  <w:style w:type="character" w:customStyle="1" w:styleId="paymentstatus">
    <w:name w:val="paymentstatus"/>
    <w:basedOn w:val="a0"/>
    <w:rsid w:val="005B6341"/>
  </w:style>
  <w:style w:type="character" w:customStyle="1" w:styleId="summ">
    <w:name w:val="summ"/>
    <w:basedOn w:val="a0"/>
    <w:rsid w:val="005B6341"/>
  </w:style>
  <w:style w:type="character" w:customStyle="1" w:styleId="stamptitle">
    <w:name w:val="stamptitle"/>
    <w:basedOn w:val="a0"/>
    <w:rsid w:val="005B6341"/>
  </w:style>
  <w:style w:type="character" w:customStyle="1" w:styleId="stamptext">
    <w:name w:val="stamptext"/>
    <w:basedOn w:val="a0"/>
    <w:rsid w:val="005B6341"/>
  </w:style>
  <w:style w:type="paragraph" w:styleId="23">
    <w:name w:val="Body Text 2"/>
    <w:basedOn w:val="a"/>
    <w:link w:val="24"/>
    <w:uiPriority w:val="99"/>
    <w:unhideWhenUsed/>
    <w:rsid w:val="005B63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B6341"/>
  </w:style>
  <w:style w:type="character" w:customStyle="1" w:styleId="25">
    <w:name w:val="Основной текст Знак2"/>
    <w:semiHidden/>
    <w:rsid w:val="005B6341"/>
    <w:rPr>
      <w:rFonts w:ascii="Times New Roman" w:hAnsi="Times New Roman" w:cs="Times New Roman" w:hint="default"/>
      <w:color w:val="000000"/>
      <w:sz w:val="24"/>
    </w:rPr>
  </w:style>
  <w:style w:type="paragraph" w:customStyle="1" w:styleId="afc">
    <w:name w:val="Для таблиц"/>
    <w:basedOn w:val="a"/>
    <w:rsid w:val="0074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basedOn w:val="a0"/>
    <w:uiPriority w:val="99"/>
    <w:rsid w:val="005016EA"/>
    <w:rPr>
      <w:rFonts w:cs="Times New Roman"/>
      <w:b w:val="0"/>
      <w:color w:val="106BBE"/>
    </w:rPr>
  </w:style>
  <w:style w:type="paragraph" w:customStyle="1" w:styleId="afe">
    <w:name w:val="Информация об изменениях"/>
    <w:basedOn w:val="a"/>
    <w:next w:val="a"/>
    <w:uiPriority w:val="99"/>
    <w:rsid w:val="005016EA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5016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table" w:customStyle="1" w:styleId="TableGrid">
    <w:name w:val="TableGrid"/>
    <w:rsid w:val="005A60D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Абзац списка Знак"/>
    <w:aliases w:val="Bullet List Знак,FooterText Знак,Paragraphe de liste1 Знак"/>
    <w:basedOn w:val="a0"/>
    <w:link w:val="a8"/>
    <w:uiPriority w:val="34"/>
    <w:locked/>
    <w:rsid w:val="005475AC"/>
  </w:style>
  <w:style w:type="character" w:customStyle="1" w:styleId="14">
    <w:name w:val="Стиль1 Знак"/>
    <w:basedOn w:val="a0"/>
    <w:link w:val="1"/>
    <w:locked/>
    <w:rsid w:val="005475AC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5475AC"/>
    <w:pPr>
      <w:keepNext/>
      <w:keepLines/>
      <w:numPr>
        <w:numId w:val="7"/>
      </w:numPr>
      <w:spacing w:before="40" w:beforeAutospacing="0" w:after="0" w:afterAutospacing="0"/>
      <w:ind w:left="0" w:firstLine="0"/>
      <w:jc w:val="center"/>
    </w:pPr>
    <w:rPr>
      <w:rFonts w:eastAsiaTheme="majorEastAsia" w:cstheme="majorBidi"/>
      <w:b w:val="0"/>
      <w:caps/>
      <w:color w:val="000000"/>
      <w:spacing w:val="-1"/>
      <w:sz w:val="28"/>
      <w:szCs w:val="28"/>
    </w:rPr>
  </w:style>
  <w:style w:type="paragraph" w:customStyle="1" w:styleId="msonormal0">
    <w:name w:val="msonormal"/>
    <w:basedOn w:val="a"/>
    <w:rsid w:val="00D8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%20" TargetMode="External"/><Relationship Id="rId39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7239.html" TargetMode="External"/><Relationship Id="rId34" Type="http://schemas.openxmlformats.org/officeDocument/2006/relationships/hyperlink" Target="URL:%20http://lib.mgafk.ru%20" TargetMode="External"/><Relationship Id="rId42" Type="http://schemas.openxmlformats.org/officeDocument/2006/relationships/hyperlink" Target="http://obrnadzor.gov.ru/ru/" TargetMode="External"/><Relationship Id="rId47" Type="http://schemas.openxmlformats.org/officeDocument/2006/relationships/hyperlink" Target="http://biathlonrus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://www.iprbookshop.ru" TargetMode="External"/><Relationship Id="rId46" Type="http://schemas.openxmlformats.org/officeDocument/2006/relationships/hyperlink" Target="http://www.flgr.ru/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/87558.html%20" TargetMode="External"/><Relationship Id="rId29" Type="http://schemas.openxmlformats.org/officeDocument/2006/relationships/hyperlink" Target="URL:%20http://lib.mgafk.ru" TargetMode="External"/><Relationship Id="rId41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Lanbook.com" TargetMode="External"/><Relationship Id="rId40" Type="http://schemas.openxmlformats.org/officeDocument/2006/relationships/hyperlink" Target="https://rucont.ru/" TargetMode="External"/><Relationship Id="rId45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s://elibrary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87569.html%20" TargetMode="External"/><Relationship Id="rId31" Type="http://schemas.openxmlformats.org/officeDocument/2006/relationships/hyperlink" Target="URL:%20http://lib.mgafk.ru%20" TargetMode="External"/><Relationship Id="rId44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://lib.mgafk.ru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s://www.skisport.ru/" TargetMode="Externa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15711</Words>
  <Characters>89554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Интернет</cp:lastModifiedBy>
  <cp:revision>3</cp:revision>
  <dcterms:created xsi:type="dcterms:W3CDTF">2020-09-24T10:51:00Z</dcterms:created>
  <dcterms:modified xsi:type="dcterms:W3CDTF">2020-12-27T15:55:00Z</dcterms:modified>
</cp:coreProperties>
</file>