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Кафедра теории и методики легкой</w:t>
      </w:r>
      <w:r w:rsidRPr="009B0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0E3B">
        <w:rPr>
          <w:rFonts w:ascii="Times New Roman" w:hAnsi="Times New Roman" w:cs="Times New Roman"/>
          <w:color w:val="000000"/>
          <w:sz w:val="24"/>
          <w:szCs w:val="24"/>
        </w:rPr>
        <w:t>атлетики</w:t>
      </w:r>
    </w:p>
    <w:p w:rsidR="008943AE" w:rsidRPr="009B0E3B" w:rsidRDefault="008943AE" w:rsidP="00C00C71">
      <w:pPr>
        <w:widowControl w:val="0"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7031D" w:rsidRPr="009B0E3B" w:rsidTr="00214097">
        <w:tc>
          <w:tcPr>
            <w:tcW w:w="4617" w:type="dxa"/>
            <w:hideMark/>
          </w:tcPr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 А.С. Солнцева</w:t>
            </w:r>
          </w:p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17031D" w:rsidRPr="009B0E3B" w:rsidRDefault="0017031D" w:rsidP="009B0E3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августа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54" w:type="dxa"/>
            <w:hideMark/>
          </w:tcPr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7031D" w:rsidRPr="009B0E3B" w:rsidRDefault="0017031D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17031D" w:rsidRPr="009B0E3B" w:rsidRDefault="009B0E3B" w:rsidP="0017031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августа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17031D"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943AE" w:rsidRPr="009B0E3B" w:rsidRDefault="008943AE" w:rsidP="008943AE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color w:val="000000"/>
          <w:sz w:val="24"/>
          <w:szCs w:val="24"/>
        </w:rPr>
        <w:t>«Базовые вид двигательной деятельности: легкая атлетика»</w:t>
      </w: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Б1.О.29.06</w:t>
      </w: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9B0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3AE" w:rsidRPr="009B0E3B" w:rsidRDefault="008943AE" w:rsidP="00894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49.03.02 «Физическая культура для с отклонениями в состоянии здоровья»</w:t>
      </w:r>
    </w:p>
    <w:p w:rsidR="008943AE" w:rsidRPr="009B0E3B" w:rsidRDefault="008943AE" w:rsidP="008943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Профили подготовки:</w:t>
      </w:r>
    </w:p>
    <w:p w:rsidR="008943AE" w:rsidRPr="009B0E3B" w:rsidRDefault="008943AE" w:rsidP="00894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«Физическая реабилитация»</w:t>
      </w:r>
    </w:p>
    <w:p w:rsidR="008943AE" w:rsidRPr="009B0E3B" w:rsidRDefault="008943AE" w:rsidP="00894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«Лечебная физическая культура»</w:t>
      </w:r>
    </w:p>
    <w:p w:rsidR="00C52266" w:rsidRPr="009B0E3B" w:rsidRDefault="00C52266" w:rsidP="00C52266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«Адаптивный спорт»</w:t>
      </w:r>
      <w:r w:rsidR="00BB071D" w:rsidRPr="009B0E3B">
        <w:rPr>
          <w:rFonts w:ascii="Times New Roman" w:hAnsi="Times New Roman" w:cs="Times New Roman"/>
          <w:sz w:val="24"/>
          <w:szCs w:val="24"/>
        </w:rPr>
        <w:t xml:space="preserve"> (</w:t>
      </w:r>
      <w:r w:rsidR="00BB071D" w:rsidRPr="009B0E3B">
        <w:rPr>
          <w:rFonts w:ascii="Times New Roman" w:hAnsi="Times New Roman" w:cs="Times New Roman"/>
          <w:color w:val="000000"/>
          <w:sz w:val="24"/>
          <w:szCs w:val="24"/>
        </w:rPr>
        <w:t>ЗФО</w:t>
      </w:r>
      <w:r w:rsidR="00BB071D" w:rsidRPr="009B0E3B">
        <w:rPr>
          <w:rFonts w:ascii="Times New Roman" w:hAnsi="Times New Roman" w:cs="Times New Roman"/>
          <w:sz w:val="24"/>
          <w:szCs w:val="24"/>
        </w:rPr>
        <w:t>)</w:t>
      </w: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8943AE" w:rsidRPr="009B0E3B" w:rsidRDefault="00DF51C6" w:rsidP="008943AE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43AE" w:rsidRPr="009B0E3B">
        <w:rPr>
          <w:rFonts w:ascii="Times New Roman" w:hAnsi="Times New Roman" w:cs="Times New Roman"/>
          <w:color w:val="000000"/>
          <w:sz w:val="24"/>
          <w:szCs w:val="24"/>
        </w:rPr>
        <w:t>акалавр</w:t>
      </w:r>
    </w:p>
    <w:p w:rsidR="00DF51C6" w:rsidRPr="009B0E3B" w:rsidRDefault="00DF51C6" w:rsidP="008943AE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51C6" w:rsidRPr="009B0E3B" w:rsidRDefault="00DF51C6" w:rsidP="008943AE">
      <w:pPr>
        <w:jc w:val="center"/>
        <w:rPr>
          <w:rFonts w:ascii="Times New Roman" w:hAnsi="Times New Roman" w:cs="Tahoma"/>
          <w:sz w:val="24"/>
          <w:szCs w:val="24"/>
        </w:rPr>
      </w:pPr>
    </w:p>
    <w:p w:rsidR="008943AE" w:rsidRPr="009B0E3B" w:rsidRDefault="008943AE" w:rsidP="008943AE">
      <w:pPr>
        <w:jc w:val="center"/>
        <w:rPr>
          <w:rFonts w:ascii="Times New Roman" w:hAnsi="Times New Roman" w:cs="Tahoma"/>
          <w:b/>
          <w:sz w:val="24"/>
          <w:szCs w:val="24"/>
        </w:rPr>
      </w:pPr>
      <w:r w:rsidRPr="009B0E3B">
        <w:rPr>
          <w:rFonts w:ascii="Times New Roman" w:hAnsi="Times New Roman" w:cs="Tahoma"/>
          <w:b/>
          <w:sz w:val="24"/>
          <w:szCs w:val="24"/>
        </w:rPr>
        <w:t xml:space="preserve">Форма обучения </w:t>
      </w:r>
    </w:p>
    <w:p w:rsidR="008943AE" w:rsidRPr="009B0E3B" w:rsidRDefault="008943AE" w:rsidP="008943AE">
      <w:pPr>
        <w:jc w:val="center"/>
        <w:rPr>
          <w:rFonts w:ascii="Times New Roman" w:hAnsi="Times New Roman" w:cs="Tahoma"/>
          <w:sz w:val="24"/>
          <w:szCs w:val="24"/>
        </w:rPr>
      </w:pPr>
      <w:r w:rsidRPr="009B0E3B">
        <w:rPr>
          <w:rFonts w:ascii="Times New Roman" w:hAnsi="Times New Roman" w:cs="Tahoma"/>
          <w:sz w:val="24"/>
          <w:szCs w:val="24"/>
        </w:rPr>
        <w:t>очная/заочная</w:t>
      </w:r>
    </w:p>
    <w:p w:rsidR="008943AE" w:rsidRPr="009B0E3B" w:rsidRDefault="008943AE" w:rsidP="008943AE">
      <w:pPr>
        <w:tabs>
          <w:tab w:val="left" w:pos="1665"/>
        </w:tabs>
        <w:rPr>
          <w:rFonts w:ascii="Times New Roman" w:hAnsi="Times New Roman" w:cs="Tahoma"/>
          <w:b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630"/>
      </w:tblGrid>
      <w:tr w:rsidR="008943AE" w:rsidRPr="009B0E3B" w:rsidTr="00214097">
        <w:tc>
          <w:tcPr>
            <w:tcW w:w="3544" w:type="dxa"/>
          </w:tcPr>
          <w:p w:rsidR="008943AE" w:rsidRPr="009B0E3B" w:rsidRDefault="008943AE" w:rsidP="0021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дневной 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к.п.н., доцент 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_____________С.В. Лепешкина</w:t>
            </w:r>
          </w:p>
          <w:p w:rsidR="008943AE" w:rsidRPr="009B0E3B" w:rsidRDefault="009B0E3B" w:rsidP="002140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августа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75" w:type="dxa"/>
          </w:tcPr>
          <w:p w:rsidR="008943AE" w:rsidRPr="009B0E3B" w:rsidRDefault="008943AE" w:rsidP="00214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заочной 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к.п.н., профессор 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___________В.Х. Шнайдер</w:t>
            </w:r>
          </w:p>
          <w:p w:rsidR="008943AE" w:rsidRPr="009B0E3B" w:rsidRDefault="009B0E3B" w:rsidP="002140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августа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837281" w:rsidRPr="009B0E3B" w:rsidRDefault="00837281" w:rsidP="002140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0F7DD8" w:rsidRPr="009B0E3B" w:rsidRDefault="000F7DD8" w:rsidP="000F7DD8">
            <w:pPr>
              <w:ind w:left="-310" w:right="-352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 и одобрена</w:t>
            </w:r>
          </w:p>
          <w:p w:rsidR="000F7DD8" w:rsidRPr="009B0E3B" w:rsidRDefault="000F7DD8" w:rsidP="000F7DD8">
            <w:pPr>
              <w:ind w:left="-310" w:right="-352" w:firstLine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кафедры </w:t>
            </w:r>
          </w:p>
          <w:p w:rsidR="000F7DD8" w:rsidRPr="009B0E3B" w:rsidRDefault="000F7DD8" w:rsidP="000F7DD8">
            <w:pPr>
              <w:ind w:right="-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(протокол  №</w:t>
            </w:r>
            <w:r w:rsidRPr="009B0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  <w:p w:rsidR="000F7DD8" w:rsidRPr="009B0E3B" w:rsidRDefault="00874574" w:rsidP="000F7DD8">
            <w:pPr>
              <w:ind w:right="-352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7DD8" w:rsidRPr="009B0E3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F7DD8" w:rsidRPr="009B0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0F7DD8"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0F7DD8" w:rsidRPr="009B0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апреля </w:t>
            </w:r>
            <w:r w:rsidR="000F7DD8"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D8" w:rsidRPr="009B0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9B0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0F7DD8"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7DD8" w:rsidRPr="009B0E3B" w:rsidRDefault="000F7DD8" w:rsidP="000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к.п.н., профессор </w:t>
            </w:r>
          </w:p>
          <w:p w:rsidR="000F7DD8" w:rsidRPr="009B0E3B" w:rsidRDefault="000F7DD8" w:rsidP="000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Н.Л. Семиколенных</w:t>
            </w:r>
          </w:p>
          <w:p w:rsidR="000F7DD8" w:rsidRPr="009B0E3B" w:rsidRDefault="000F7DD8" w:rsidP="000F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943AE" w:rsidRPr="009B0E3B" w:rsidRDefault="008943AE" w:rsidP="009B0E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43AE" w:rsidRPr="009B0E3B" w:rsidRDefault="008943AE" w:rsidP="00012246">
      <w:pPr>
        <w:widowControl w:val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6452" w:rsidRPr="009B0E3B" w:rsidRDefault="006C6452" w:rsidP="00012246">
      <w:pPr>
        <w:widowControl w:val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6452" w:rsidRPr="009B0E3B" w:rsidRDefault="006C6452" w:rsidP="00012246">
      <w:pPr>
        <w:widowControl w:val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6452" w:rsidRPr="009B0E3B" w:rsidRDefault="006C6452" w:rsidP="00012246">
      <w:pPr>
        <w:widowControl w:val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3AE" w:rsidRPr="009B0E3B" w:rsidRDefault="008943AE" w:rsidP="008943AE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Малаховка, 20</w:t>
      </w:r>
      <w:r w:rsidR="009B0E3B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38582C" w:rsidRPr="009B0E3B" w:rsidRDefault="0038582C" w:rsidP="008943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582C" w:rsidRPr="009B0E3B" w:rsidRDefault="0038582C" w:rsidP="008943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3AE" w:rsidRPr="009B0E3B" w:rsidRDefault="008943AE" w:rsidP="008943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9B0E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разработана в соответствии с ФГОС ВО - бакалавриат по направлению подготовки 49.03.0</w:t>
      </w:r>
      <w:r w:rsidR="00477C12" w:rsidRPr="009B0E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B0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C12" w:rsidRPr="009B0E3B">
        <w:rPr>
          <w:rFonts w:ascii="Times New Roman" w:hAnsi="Times New Roman" w:cs="Times New Roman"/>
          <w:sz w:val="24"/>
          <w:szCs w:val="24"/>
        </w:rPr>
        <w:t>Физическая культура для лиц с отклонениями в состоянии здоровья (адаптивная физическая культура)</w:t>
      </w:r>
      <w:r w:rsidR="004065B1" w:rsidRPr="009B0E3B">
        <w:rPr>
          <w:rFonts w:ascii="Times New Roman" w:hAnsi="Times New Roman" w:cs="Times New Roman"/>
          <w:sz w:val="24"/>
          <w:szCs w:val="24"/>
        </w:rPr>
        <w:t>,</w:t>
      </w:r>
      <w:r w:rsidR="00477C12" w:rsidRPr="009B0E3B">
        <w:rPr>
          <w:sz w:val="24"/>
          <w:szCs w:val="24"/>
        </w:rPr>
        <w:t xml:space="preserve"> </w:t>
      </w:r>
      <w:r w:rsidRPr="009B0E3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 w:rsidRPr="009B0E3B">
        <w:rPr>
          <w:rFonts w:ascii="Times New Roman" w:hAnsi="Times New Roman" w:cs="Times New Roman"/>
          <w:sz w:val="24"/>
          <w:szCs w:val="24"/>
        </w:rPr>
        <w:t>№ 942</w:t>
      </w:r>
      <w:r w:rsidRPr="009B0E3B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DF3AEF" w:rsidRPr="009B0E3B">
        <w:rPr>
          <w:rFonts w:ascii="Times New Roman" w:hAnsi="Times New Roman" w:cs="Times New Roman"/>
          <w:sz w:val="24"/>
          <w:szCs w:val="24"/>
        </w:rPr>
        <w:t xml:space="preserve"> 19</w:t>
      </w:r>
      <w:r w:rsidRPr="009B0E3B">
        <w:rPr>
          <w:rFonts w:ascii="Times New Roman" w:hAnsi="Times New Roman" w:cs="Times New Roman"/>
          <w:sz w:val="24"/>
          <w:szCs w:val="24"/>
        </w:rPr>
        <w:t xml:space="preserve"> октября 2017 г</w:t>
      </w:r>
      <w:r w:rsidRPr="009B0E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43AE" w:rsidRPr="009B0E3B" w:rsidRDefault="008943AE" w:rsidP="008943AE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54BAA" w:rsidRPr="009B0E3B" w:rsidRDefault="00054BAA" w:rsidP="00054BAA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054BAA" w:rsidRPr="009B0E3B" w:rsidRDefault="00054BAA" w:rsidP="00054BAA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4BAA" w:rsidRPr="009B0E3B" w:rsidRDefault="00054BAA" w:rsidP="00054BAA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В.А.Ермакова –старший преподаватель кафедры теории и методики легкой атлетики</w:t>
      </w:r>
    </w:p>
    <w:p w:rsidR="00054BAA" w:rsidRPr="009B0E3B" w:rsidRDefault="00054BAA" w:rsidP="00054BAA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Л.В.Литвиненко-доцент кафедры теории и методики легкой атлетики</w:t>
      </w:r>
    </w:p>
    <w:p w:rsidR="00054BAA" w:rsidRPr="009B0E3B" w:rsidRDefault="00054BAA" w:rsidP="00054BAA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54BAA" w:rsidRPr="009B0E3B" w:rsidRDefault="00054BAA" w:rsidP="00054BAA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:rsidR="00054BAA" w:rsidRPr="009B0E3B" w:rsidRDefault="00054BAA" w:rsidP="00054BAA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4FD4" w:rsidRPr="009B0E3B" w:rsidRDefault="00054BAA" w:rsidP="00054BAA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 xml:space="preserve">Т.А.Краус - </w:t>
      </w:r>
      <w:r w:rsidRPr="009B0E3B">
        <w:rPr>
          <w:rFonts w:ascii="Times New Roman" w:hAnsi="Times New Roman" w:cs="Times New Roman"/>
          <w:sz w:val="24"/>
          <w:szCs w:val="24"/>
        </w:rPr>
        <w:t>к.п.н., доцент кафедры теории и методики легкой атлетики МГАФК</w:t>
      </w:r>
    </w:p>
    <w:p w:rsidR="00054BAA" w:rsidRPr="009B0E3B" w:rsidRDefault="00054BAA" w:rsidP="00054BAA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z w:val="24"/>
          <w:szCs w:val="24"/>
        </w:rPr>
        <w:t>И.В.Осадченко</w:t>
      </w:r>
      <w:r w:rsidRPr="009B0E3B">
        <w:rPr>
          <w:rFonts w:ascii="Times New Roman" w:hAnsi="Times New Roman" w:cs="Times New Roman"/>
          <w:sz w:val="24"/>
          <w:szCs w:val="24"/>
        </w:rPr>
        <w:t xml:space="preserve"> - к.б.н., доцент, заведующий кафедрой </w:t>
      </w:r>
      <w:r w:rsidRPr="009B0E3B">
        <w:rPr>
          <w:rFonts w:ascii="Times New Roman" w:hAnsi="Times New Roman" w:cs="Times New Roman"/>
          <w:sz w:val="24"/>
          <w:szCs w:val="24"/>
          <w:shd w:val="clear" w:color="auto" w:fill="F9F9F9"/>
        </w:rPr>
        <w:t>адаптивной физической культуры и спортивной</w:t>
      </w:r>
      <w:r w:rsidRPr="009B0E3B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медицины</w:t>
      </w:r>
      <w:r w:rsidRPr="009B0E3B">
        <w:rPr>
          <w:rFonts w:ascii="Times New Roman" w:hAnsi="Times New Roman" w:cs="Times New Roman"/>
          <w:sz w:val="24"/>
          <w:szCs w:val="24"/>
        </w:rPr>
        <w:t xml:space="preserve"> МГАФК                          </w:t>
      </w:r>
    </w:p>
    <w:p w:rsidR="00F64FD4" w:rsidRPr="009B0E3B" w:rsidRDefault="00F64FD4" w:rsidP="001F38F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694C" w:rsidRPr="009B0E3B" w:rsidRDefault="0076694C" w:rsidP="001F38F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E3B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092FC9" w:rsidRPr="009B0E3B" w:rsidRDefault="00092FC9" w:rsidP="001F38F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3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9"/>
        <w:gridCol w:w="1131"/>
      </w:tblGrid>
      <w:tr w:rsidR="0076694C" w:rsidRPr="009B0E3B" w:rsidTr="00214097">
        <w:tc>
          <w:tcPr>
            <w:tcW w:w="766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63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</w:tcPr>
          <w:p w:rsidR="0076694C" w:rsidRPr="009B0E3B" w:rsidRDefault="00CB1A68" w:rsidP="001F38F7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76694C" w:rsidRPr="009B0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брев. исп. в РПД</w:t>
            </w:r>
          </w:p>
        </w:tc>
      </w:tr>
      <w:tr w:rsidR="0076694C" w:rsidRPr="009B0E3B" w:rsidTr="00214097">
        <w:tc>
          <w:tcPr>
            <w:tcW w:w="9923" w:type="dxa"/>
            <w:gridSpan w:val="4"/>
          </w:tcPr>
          <w:p w:rsidR="0076694C" w:rsidRPr="009B0E3B" w:rsidRDefault="0076694C" w:rsidP="00A15A6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76694C" w:rsidRPr="009B0E3B" w:rsidTr="00214097">
        <w:tc>
          <w:tcPr>
            <w:tcW w:w="766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763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76694C" w:rsidRPr="009B0E3B" w:rsidRDefault="0076694C" w:rsidP="001F38F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B0E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9B0E3B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4" w:type="dxa"/>
          </w:tcPr>
          <w:p w:rsidR="0076694C" w:rsidRPr="009B0E3B" w:rsidRDefault="0076694C" w:rsidP="001F38F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B0E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76694C" w:rsidRPr="009B0E3B" w:rsidTr="00214097">
        <w:tc>
          <w:tcPr>
            <w:tcW w:w="766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763" w:type="dxa"/>
          </w:tcPr>
          <w:p w:rsidR="0076694C" w:rsidRPr="009B0E3B" w:rsidRDefault="0076694C" w:rsidP="001F38F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B0E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134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76694C" w:rsidRPr="009B0E3B" w:rsidTr="00214097">
        <w:tc>
          <w:tcPr>
            <w:tcW w:w="766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4763" w:type="dxa"/>
          </w:tcPr>
          <w:p w:rsidR="0076694C" w:rsidRPr="009B0E3B" w:rsidRDefault="00C00C71" w:rsidP="001F38F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76694C" w:rsidRPr="009B0E3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134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76694C" w:rsidRPr="009B0E3B" w:rsidTr="00214097">
        <w:tc>
          <w:tcPr>
            <w:tcW w:w="9923" w:type="dxa"/>
            <w:gridSpan w:val="4"/>
          </w:tcPr>
          <w:p w:rsidR="0076694C" w:rsidRPr="009B0E3B" w:rsidRDefault="0076694C" w:rsidP="00A15A6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6694C" w:rsidRPr="009B0E3B" w:rsidTr="00214097">
        <w:tc>
          <w:tcPr>
            <w:tcW w:w="766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763" w:type="dxa"/>
          </w:tcPr>
          <w:p w:rsidR="0076694C" w:rsidRPr="009B0E3B" w:rsidRDefault="00C00C71" w:rsidP="001F38F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hyperlink r:id="rId9" w:history="1">
              <w:r w:rsidR="0076694C" w:rsidRPr="009B0E3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76694C" w:rsidRPr="009B0E3B" w:rsidTr="00214097">
        <w:tc>
          <w:tcPr>
            <w:tcW w:w="766" w:type="dxa"/>
          </w:tcPr>
          <w:p w:rsidR="0076694C" w:rsidRPr="009B0E3B" w:rsidRDefault="0076694C" w:rsidP="001F38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4763" w:type="dxa"/>
          </w:tcPr>
          <w:p w:rsidR="0076694C" w:rsidRPr="009B0E3B" w:rsidRDefault="00C00C71" w:rsidP="001F38F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76694C" w:rsidRPr="009B0E3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"Инструктор-методист</w:t>
              </w:r>
              <w:r w:rsidR="0076694C" w:rsidRPr="009B0E3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6694C" w:rsidRPr="009B0E3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76694C" w:rsidRPr="009B0E3B" w:rsidRDefault="0076694C" w:rsidP="001F38F7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76694C" w:rsidRPr="009B0E3B" w:rsidRDefault="0076694C" w:rsidP="001F38F7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E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ИМ АФК</w:t>
            </w:r>
          </w:p>
        </w:tc>
      </w:tr>
    </w:tbl>
    <w:p w:rsidR="008943AE" w:rsidRDefault="008943AE" w:rsidP="008943AE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E3B" w:rsidRDefault="009B0E3B" w:rsidP="008943AE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E3B" w:rsidRDefault="009B0E3B" w:rsidP="008943AE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E3B" w:rsidRDefault="009B0E3B" w:rsidP="008943AE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E3B" w:rsidRDefault="009B0E3B" w:rsidP="008943AE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E3B" w:rsidRDefault="009B0E3B" w:rsidP="008943AE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E3B" w:rsidRPr="009B0E3B" w:rsidRDefault="009B0E3B" w:rsidP="008943AE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3AE" w:rsidRPr="009B0E3B" w:rsidRDefault="008943AE" w:rsidP="00C00C71">
      <w:pPr>
        <w:pStyle w:val="1"/>
        <w:numPr>
          <w:ilvl w:val="0"/>
          <w:numId w:val="2"/>
        </w:numPr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B0E3B">
        <w:rPr>
          <w:rFonts w:ascii="Times New Roman" w:hAnsi="Times New Roman" w:cs="Times New Roman"/>
          <w:color w:val="auto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8943AE" w:rsidRPr="009B0E3B" w:rsidRDefault="008943AE" w:rsidP="00C00C71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Универсальных компетенций (УК)</w:t>
      </w:r>
      <w:r w:rsidR="009B659D" w:rsidRPr="009B0E3B">
        <w:rPr>
          <w:rFonts w:ascii="Times New Roman" w:hAnsi="Times New Roman"/>
          <w:sz w:val="24"/>
          <w:szCs w:val="24"/>
        </w:rPr>
        <w:t xml:space="preserve"> и </w:t>
      </w:r>
      <w:r w:rsidR="009B659D" w:rsidRPr="009B0E3B">
        <w:rPr>
          <w:rFonts w:ascii="Times New Roman" w:hAnsi="Times New Roman"/>
          <w:spacing w:val="-1"/>
          <w:sz w:val="24"/>
          <w:szCs w:val="24"/>
        </w:rPr>
        <w:t>общепрофессиональных</w:t>
      </w:r>
      <w:r w:rsidR="009B659D" w:rsidRPr="009B0E3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9D" w:rsidRPr="009B0E3B">
        <w:rPr>
          <w:rFonts w:ascii="Times New Roman" w:hAnsi="Times New Roman"/>
          <w:spacing w:val="-1"/>
          <w:sz w:val="24"/>
          <w:szCs w:val="24"/>
        </w:rPr>
        <w:t>(ОПК)</w:t>
      </w:r>
    </w:p>
    <w:p w:rsidR="008943AE" w:rsidRPr="009B0E3B" w:rsidRDefault="008943AE" w:rsidP="007D592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B0E3B">
        <w:rPr>
          <w:rFonts w:ascii="Times New Roman" w:hAnsi="Times New Roman" w:cs="Times New Roman"/>
          <w:sz w:val="24"/>
          <w:szCs w:val="24"/>
          <w:lang w:eastAsia="ru-RU"/>
        </w:rPr>
        <w:t>1.УК-7</w:t>
      </w:r>
      <w:r w:rsidR="00856E9F" w:rsidRPr="009B0E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с</w:t>
      </w:r>
      <w:r w:rsidRPr="009B0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Pr="009B0E3B">
        <w:rPr>
          <w:rFonts w:ascii="Times New Roman" w:hAnsi="Times New Roman"/>
          <w:spacing w:val="-1"/>
          <w:sz w:val="24"/>
          <w:szCs w:val="24"/>
        </w:rPr>
        <w:t>:</w:t>
      </w:r>
    </w:p>
    <w:p w:rsidR="008943AE" w:rsidRPr="009B0E3B" w:rsidRDefault="008943AE" w:rsidP="00544CD8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0E3B">
        <w:rPr>
          <w:rFonts w:ascii="Times New Roman" w:hAnsi="Times New Roman" w:cs="Times New Roman"/>
          <w:spacing w:val="-1"/>
          <w:sz w:val="24"/>
          <w:szCs w:val="24"/>
        </w:rPr>
        <w:t>ОПК-1</w:t>
      </w:r>
      <w:r w:rsidR="00856E9F" w:rsidRPr="009B0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0E3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9B0E3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B0E3B">
        <w:rPr>
          <w:rFonts w:ascii="Times New Roman" w:hAnsi="Times New Roman" w:cs="Times New Roman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  <w:r w:rsidR="009B659D" w:rsidRPr="009B0E3B">
        <w:rPr>
          <w:rFonts w:ascii="Times New Roman" w:hAnsi="Times New Roman" w:cs="Times New Roman"/>
          <w:sz w:val="24"/>
          <w:szCs w:val="24"/>
        </w:rPr>
        <w:t>;</w:t>
      </w:r>
    </w:p>
    <w:p w:rsidR="008943AE" w:rsidRPr="009B0E3B" w:rsidRDefault="008943AE" w:rsidP="00544CD8">
      <w:pPr>
        <w:pStyle w:val="ad"/>
        <w:kinsoku w:val="0"/>
        <w:overflowPunct w:val="0"/>
        <w:spacing w:after="0"/>
        <w:ind w:right="105"/>
        <w:rPr>
          <w:rFonts w:ascii="Times New Roman" w:hAnsi="Times New Roman"/>
          <w:spacing w:val="-1"/>
          <w:sz w:val="24"/>
          <w:szCs w:val="24"/>
        </w:rPr>
      </w:pPr>
      <w:r w:rsidRPr="009B0E3B">
        <w:rPr>
          <w:rFonts w:ascii="Times New Roman" w:hAnsi="Times New Roman"/>
          <w:spacing w:val="-1"/>
          <w:sz w:val="24"/>
          <w:szCs w:val="24"/>
        </w:rPr>
        <w:t>ОПК-13</w:t>
      </w:r>
      <w:r w:rsidR="00856E9F" w:rsidRPr="009B0E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0E3B">
        <w:rPr>
          <w:rFonts w:ascii="Times New Roman" w:hAnsi="Times New Roman"/>
          <w:spacing w:val="-1"/>
          <w:sz w:val="24"/>
          <w:szCs w:val="24"/>
        </w:rPr>
        <w:t>-</w:t>
      </w:r>
      <w:r w:rsidRPr="009B0E3B">
        <w:rPr>
          <w:rFonts w:ascii="Times New Roman" w:hAnsi="Times New Roman"/>
          <w:sz w:val="24"/>
          <w:szCs w:val="24"/>
        </w:rPr>
        <w:t xml:space="preserve"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</w:t>
      </w:r>
      <w:r w:rsidR="00F70840" w:rsidRPr="009B0E3B">
        <w:rPr>
          <w:rFonts w:ascii="Times New Roman" w:hAnsi="Times New Roman"/>
          <w:sz w:val="24"/>
          <w:szCs w:val="24"/>
        </w:rPr>
        <w:t xml:space="preserve">и возраста, нозологических форм </w:t>
      </w:r>
      <w:r w:rsidRPr="009B0E3B">
        <w:rPr>
          <w:rFonts w:ascii="Times New Roman" w:hAnsi="Times New Roman"/>
          <w:sz w:val="24"/>
          <w:szCs w:val="24"/>
        </w:rPr>
        <w:t>заболеваний занимающихся</w:t>
      </w:r>
      <w:r w:rsidR="009B659D" w:rsidRPr="009B0E3B">
        <w:rPr>
          <w:rFonts w:ascii="Times New Roman" w:hAnsi="Times New Roman"/>
          <w:sz w:val="24"/>
          <w:szCs w:val="24"/>
        </w:rPr>
        <w:t>;</w:t>
      </w:r>
    </w:p>
    <w:p w:rsidR="008943AE" w:rsidRPr="009B0E3B" w:rsidRDefault="008943AE" w:rsidP="00544CD8">
      <w:pPr>
        <w:pStyle w:val="ad"/>
        <w:kinsoku w:val="0"/>
        <w:overflowPunct w:val="0"/>
        <w:spacing w:after="0"/>
        <w:ind w:right="105"/>
        <w:rPr>
          <w:rFonts w:ascii="Times New Roman" w:hAnsi="Times New Roman"/>
          <w:spacing w:val="-1"/>
          <w:sz w:val="24"/>
          <w:szCs w:val="24"/>
        </w:rPr>
      </w:pPr>
      <w:r w:rsidRPr="009B0E3B">
        <w:rPr>
          <w:rFonts w:ascii="Times New Roman" w:hAnsi="Times New Roman"/>
          <w:spacing w:val="-1"/>
          <w:sz w:val="24"/>
          <w:szCs w:val="24"/>
        </w:rPr>
        <w:t>ОПК-14-</w:t>
      </w:r>
      <w:r w:rsidRPr="009B0E3B">
        <w:rPr>
          <w:rFonts w:ascii="Times New Roman" w:hAnsi="Times New Roman"/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помощь</w:t>
      </w:r>
      <w:r w:rsidR="009B659D" w:rsidRPr="009B0E3B">
        <w:rPr>
          <w:rFonts w:ascii="Times New Roman" w:hAnsi="Times New Roman"/>
          <w:sz w:val="24"/>
          <w:szCs w:val="24"/>
        </w:rPr>
        <w:t>.</w:t>
      </w:r>
    </w:p>
    <w:p w:rsidR="008943AE" w:rsidRPr="009B0E3B" w:rsidRDefault="008943AE" w:rsidP="008943AE">
      <w:pPr>
        <w:shd w:val="clear" w:color="auto" w:fill="FFFFFF"/>
        <w:ind w:firstLine="709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8943AE" w:rsidRPr="009B0E3B" w:rsidRDefault="008943AE" w:rsidP="009B659D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0E3B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68"/>
        <w:gridCol w:w="1559"/>
      </w:tblGrid>
      <w:tr w:rsidR="00083B44" w:rsidRPr="009B0E3B" w:rsidTr="009B0E3B">
        <w:trPr>
          <w:jc w:val="center"/>
        </w:trPr>
        <w:tc>
          <w:tcPr>
            <w:tcW w:w="5524" w:type="dxa"/>
          </w:tcPr>
          <w:p w:rsidR="00C266D8" w:rsidRPr="009B0E3B" w:rsidRDefault="00E07952" w:rsidP="00E079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2268" w:type="dxa"/>
          </w:tcPr>
          <w:p w:rsidR="00C266D8" w:rsidRPr="009B0E3B" w:rsidRDefault="00C266D8" w:rsidP="002665D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Соотнесенные профессиональные стандарты </w:t>
            </w:r>
          </w:p>
        </w:tc>
        <w:tc>
          <w:tcPr>
            <w:tcW w:w="1559" w:type="dxa"/>
          </w:tcPr>
          <w:p w:rsidR="00C266D8" w:rsidRPr="009B0E3B" w:rsidRDefault="00E07952" w:rsidP="002665D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Формируемые компетенции</w:t>
            </w:r>
          </w:p>
        </w:tc>
      </w:tr>
      <w:tr w:rsidR="000D1F79" w:rsidRPr="009B0E3B" w:rsidTr="009B0E3B">
        <w:trPr>
          <w:jc w:val="center"/>
        </w:trPr>
        <w:tc>
          <w:tcPr>
            <w:tcW w:w="5524" w:type="dxa"/>
          </w:tcPr>
          <w:p w:rsidR="000D1F79" w:rsidRPr="009B0E3B" w:rsidRDefault="000D1F79" w:rsidP="004B6DFF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УК-7.1. Знания:</w:t>
            </w:r>
          </w:p>
          <w:p w:rsidR="000D1F79" w:rsidRPr="009B0E3B" w:rsidRDefault="000D1F79" w:rsidP="00331B22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0D1F79" w:rsidRPr="009B0E3B" w:rsidRDefault="000D1F79" w:rsidP="00331B22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 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0D1F79" w:rsidRPr="009B0E3B" w:rsidRDefault="000D1F79" w:rsidP="007762F5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0D1F79" w:rsidRPr="009B0E3B" w:rsidRDefault="000D1F79" w:rsidP="007762F5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-основы организации здорового образа жизни;</w:t>
            </w:r>
          </w:p>
          <w:p w:rsidR="000D1F79" w:rsidRPr="009B0E3B" w:rsidRDefault="000D1F79" w:rsidP="007762F5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0D1F79" w:rsidRPr="009B0E3B" w:rsidRDefault="000D1F79" w:rsidP="00651205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-правила безопасности при проведении занятий по физической культуре и спорту;</w:t>
            </w:r>
          </w:p>
          <w:p w:rsidR="000D1F79" w:rsidRPr="009B0E3B" w:rsidRDefault="000D1F79" w:rsidP="00552D35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0D1F79" w:rsidRPr="009B0E3B" w:rsidRDefault="000D1F79" w:rsidP="00552D35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-основы планирования и проведения занятий по физической культуре;</w:t>
            </w:r>
          </w:p>
          <w:p w:rsidR="000D1F79" w:rsidRPr="009B0E3B" w:rsidRDefault="000D1F79" w:rsidP="00552D35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-основы контроля и самооценки уровня физической подготовленности по результатам тестирования; </w:t>
            </w:r>
          </w:p>
          <w:p w:rsidR="000D1F79" w:rsidRPr="009B0E3B" w:rsidRDefault="000D1F79" w:rsidP="00552D35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-правила эксплуатации контрольно- измерительных приборов и инвентаря.</w:t>
            </w:r>
          </w:p>
        </w:tc>
        <w:tc>
          <w:tcPr>
            <w:tcW w:w="2268" w:type="dxa"/>
          </w:tcPr>
          <w:p w:rsidR="000D1F79" w:rsidRPr="009B0E3B" w:rsidRDefault="00CE1330" w:rsidP="002665D3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05.002</w:t>
            </w:r>
            <w:r w:rsidRPr="009B0E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D1F79"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Т АФК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3"/>
              <w:gridCol w:w="116"/>
            </w:tblGrid>
            <w:tr w:rsidR="000D1F79" w:rsidRPr="009B0E3B" w:rsidTr="00331B22">
              <w:tc>
                <w:tcPr>
                  <w:tcW w:w="2523" w:type="dxa"/>
                  <w:hideMark/>
                </w:tcPr>
                <w:p w:rsidR="000D1F79" w:rsidRPr="009B0E3B" w:rsidRDefault="000D1F79" w:rsidP="002665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С/03.6</w:t>
                  </w:r>
                </w:p>
              </w:tc>
              <w:tc>
                <w:tcPr>
                  <w:tcW w:w="116" w:type="dxa"/>
                  <w:hideMark/>
                </w:tcPr>
                <w:p w:rsidR="000D1F79" w:rsidRPr="009B0E3B" w:rsidRDefault="000D1F79" w:rsidP="002665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D1F79" w:rsidRPr="009B0E3B" w:rsidTr="00331B22">
              <w:tc>
                <w:tcPr>
                  <w:tcW w:w="2639" w:type="dxa"/>
                  <w:gridSpan w:val="2"/>
                  <w:hideMark/>
                </w:tcPr>
                <w:p w:rsidR="000D1F79" w:rsidRPr="009B0E3B" w:rsidRDefault="000D1F79" w:rsidP="00C85E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(спортивной дисциплине) адаптивного спорта</w:t>
                  </w:r>
                </w:p>
              </w:tc>
            </w:tr>
          </w:tbl>
          <w:p w:rsidR="000D1F79" w:rsidRPr="009B0E3B" w:rsidRDefault="000D1F79" w:rsidP="002665D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0D1F79" w:rsidRPr="009B0E3B" w:rsidRDefault="000D1F79" w:rsidP="002665D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0D1F79" w:rsidRPr="009B0E3B" w:rsidRDefault="000D1F79" w:rsidP="002665D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D1F79" w:rsidRPr="009B0E3B" w:rsidRDefault="000D1F79" w:rsidP="00E07952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УК-7.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0D1F79" w:rsidRPr="009B0E3B" w:rsidRDefault="000D1F79" w:rsidP="00E0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0D1F79" w:rsidRPr="009B0E3B" w:rsidRDefault="000D1F79" w:rsidP="00CE6CA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0D1F79" w:rsidRPr="009B0E3B" w:rsidRDefault="000D1F79" w:rsidP="00651205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0D1F79" w:rsidRPr="009B0E3B" w:rsidRDefault="000D1F79" w:rsidP="00B476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0D1F79" w:rsidRPr="009B0E3B" w:rsidRDefault="000D1F79" w:rsidP="00A2021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0D1F79" w:rsidRPr="009B0E3B" w:rsidTr="009B0E3B">
        <w:trPr>
          <w:jc w:val="center"/>
        </w:trPr>
        <w:tc>
          <w:tcPr>
            <w:tcW w:w="5524" w:type="dxa"/>
          </w:tcPr>
          <w:p w:rsidR="000D1F79" w:rsidRPr="009B0E3B" w:rsidRDefault="000D1F79" w:rsidP="00FA12A5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УК-7.2. Умения:</w:t>
            </w:r>
          </w:p>
          <w:p w:rsidR="000D1F79" w:rsidRPr="009B0E3B" w:rsidRDefault="000D1F79" w:rsidP="00B476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-самостоятельно оценивать уровень физической подготовленности;</w:t>
            </w:r>
          </w:p>
          <w:p w:rsidR="000D1F79" w:rsidRPr="009B0E3B" w:rsidRDefault="000D1F79" w:rsidP="00B476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0D1F79" w:rsidRPr="009B0E3B" w:rsidRDefault="000D1F79" w:rsidP="00B476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-проводить занятия по общей физической подготовке;</w:t>
            </w:r>
          </w:p>
          <w:p w:rsidR="000D1F79" w:rsidRPr="009B0E3B" w:rsidRDefault="000D1F79" w:rsidP="00B476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-определять и учитывать величину нагрузки на занятиях;</w:t>
            </w:r>
          </w:p>
          <w:p w:rsidR="000D1F79" w:rsidRPr="009B0E3B" w:rsidRDefault="000D1F79" w:rsidP="00B476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-соблюдать правила техники безопасности при выполнении упражнений;</w:t>
            </w:r>
          </w:p>
          <w:p w:rsidR="000D1F79" w:rsidRPr="009B0E3B" w:rsidRDefault="000D1F79" w:rsidP="00B476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268" w:type="dxa"/>
          </w:tcPr>
          <w:p w:rsidR="000D1F79" w:rsidRPr="009B0E3B" w:rsidRDefault="000D1F79" w:rsidP="002665D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1F79" w:rsidRPr="009B0E3B" w:rsidRDefault="000D1F79" w:rsidP="00A2021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0D1F79" w:rsidRPr="009B0E3B" w:rsidTr="009B0E3B">
        <w:trPr>
          <w:jc w:val="center"/>
        </w:trPr>
        <w:tc>
          <w:tcPr>
            <w:tcW w:w="5524" w:type="dxa"/>
          </w:tcPr>
          <w:p w:rsidR="000D1F79" w:rsidRPr="009B0E3B" w:rsidRDefault="000D1F79" w:rsidP="00D2592B">
            <w:pPr>
              <w:ind w:right="19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УК-7.3. Навыки и/или опыт деятельности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0D1F79" w:rsidRPr="009B0E3B" w:rsidRDefault="000D1F79" w:rsidP="00B476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-проведения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0D1F79" w:rsidRPr="009B0E3B" w:rsidRDefault="000D1F79" w:rsidP="00A2021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 технике базовых видов спорта;</w:t>
            </w:r>
          </w:p>
          <w:p w:rsidR="000D1F79" w:rsidRPr="009B0E3B" w:rsidRDefault="000D1F79" w:rsidP="00A2021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-планирования и проведения учебно- 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0D1F79" w:rsidRPr="009B0E3B" w:rsidRDefault="000D1F79" w:rsidP="00A2021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0D1F79" w:rsidRPr="009B0E3B" w:rsidRDefault="000D1F79" w:rsidP="00A2021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-самоконтроля и анализа своего физического состояния, физической подготовленности</w:t>
            </w:r>
          </w:p>
        </w:tc>
        <w:tc>
          <w:tcPr>
            <w:tcW w:w="2268" w:type="dxa"/>
          </w:tcPr>
          <w:p w:rsidR="000D1F79" w:rsidRPr="009B0E3B" w:rsidRDefault="000D1F79" w:rsidP="002665D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0D1F79" w:rsidRPr="009B0E3B" w:rsidRDefault="000D1F79" w:rsidP="00A2021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02E82" w:rsidRPr="009B0E3B" w:rsidTr="009B0E3B">
        <w:trPr>
          <w:jc w:val="center"/>
        </w:trPr>
        <w:tc>
          <w:tcPr>
            <w:tcW w:w="5524" w:type="dxa"/>
          </w:tcPr>
          <w:p w:rsidR="00A02E82" w:rsidRPr="009B0E3B" w:rsidRDefault="00A02E82" w:rsidP="00F112E6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ОПК-1.1 </w:t>
            </w: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</w:p>
          <w:p w:rsidR="00A02E82" w:rsidRPr="009B0E3B" w:rsidRDefault="00A02E82" w:rsidP="00EA44DB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>-средства легкой атлетики и возможностей их применения в физкультурно-спортивной и социальной деятельности;</w:t>
            </w:r>
          </w:p>
          <w:p w:rsidR="00A02E82" w:rsidRPr="009B0E3B" w:rsidRDefault="00A02E82" w:rsidP="00EA4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-дидактические принципы обучения, методы и приёмы обучения;</w:t>
            </w:r>
          </w:p>
          <w:p w:rsidR="00A02E82" w:rsidRPr="009B0E3B" w:rsidRDefault="00A02E82" w:rsidP="00EA4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:rsidR="00A02E82" w:rsidRPr="009B0E3B" w:rsidRDefault="00A02E82" w:rsidP="00EA44DB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>-значения и видов легкой атлетики, как основного базового вида спорта;</w:t>
            </w:r>
          </w:p>
          <w:p w:rsidR="00A02E82" w:rsidRPr="009B0E3B" w:rsidRDefault="00A02E82" w:rsidP="00EA44DB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>-терминологию легкой атлетики;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4"/>
              <w:gridCol w:w="236"/>
            </w:tblGrid>
            <w:tr w:rsidR="00A02E82" w:rsidRPr="009B0E3B" w:rsidTr="00505D69">
              <w:trPr>
                <w:trHeight w:val="385"/>
              </w:trPr>
              <w:tc>
                <w:tcPr>
                  <w:tcW w:w="4244" w:type="dxa"/>
                </w:tcPr>
                <w:p w:rsidR="00A02E82" w:rsidRPr="009B0E3B" w:rsidRDefault="00A02E82" w:rsidP="00EA44D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-способов повышения эффективности педагогического процесса на уроках физической культуры;</w:t>
                  </w:r>
                </w:p>
              </w:tc>
              <w:tc>
                <w:tcPr>
                  <w:tcW w:w="222" w:type="dxa"/>
                </w:tcPr>
                <w:p w:rsidR="00A02E82" w:rsidRPr="009B0E3B" w:rsidRDefault="00A02E82" w:rsidP="00EA44D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:rsidR="00A02E82" w:rsidRPr="009B0E3B" w:rsidRDefault="00A02E82" w:rsidP="00EA44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2E82" w:rsidRPr="009B0E3B" w:rsidRDefault="00EE5721" w:rsidP="002665D3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05.004</w:t>
            </w: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="00A02E82" w:rsidRPr="009B0E3B"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  <w:t>ИМ АФК</w:t>
            </w:r>
            <w:r w:rsidR="00A02E82" w:rsidRPr="009B0E3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</w:t>
            </w:r>
          </w:p>
          <w:p w:rsidR="00A02E82" w:rsidRPr="009B0E3B" w:rsidRDefault="00A02E82" w:rsidP="002665D3">
            <w:pPr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B/01.6   </w:t>
            </w:r>
          </w:p>
          <w:p w:rsidR="00A02E82" w:rsidRPr="009B0E3B" w:rsidRDefault="00A02E82" w:rsidP="002665D3">
            <w:pPr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спорта;</w:t>
            </w:r>
          </w:p>
          <w:p w:rsidR="00A02E82" w:rsidRPr="009B0E3B" w:rsidRDefault="007B187C" w:rsidP="007B187C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01.003 </w:t>
            </w:r>
            <w:r w:rsidR="00A02E82"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ПДО </w:t>
            </w:r>
          </w:p>
          <w:p w:rsidR="00A02E82" w:rsidRPr="009B0E3B" w:rsidRDefault="00A02E82" w:rsidP="008F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обучающихся, направленной на освоение дополнительной общеобразовательной программы;</w:t>
            </w:r>
          </w:p>
          <w:p w:rsidR="006D7F96" w:rsidRPr="009B0E3B" w:rsidRDefault="006D7F96" w:rsidP="00C5464B">
            <w:pPr>
              <w:pStyle w:val="Default"/>
              <w:rPr>
                <w:b/>
                <w:bCs/>
                <w:iCs/>
                <w:sz w:val="20"/>
                <w:szCs w:val="20"/>
              </w:rPr>
            </w:pPr>
            <w:r w:rsidRPr="009B0E3B">
              <w:rPr>
                <w:b/>
                <w:sz w:val="20"/>
                <w:szCs w:val="20"/>
              </w:rPr>
              <w:t>01.001</w:t>
            </w:r>
            <w:r w:rsidRPr="009B0E3B">
              <w:rPr>
                <w:b/>
                <w:bCs/>
                <w:iCs/>
                <w:sz w:val="20"/>
                <w:szCs w:val="20"/>
              </w:rPr>
              <w:t xml:space="preserve"> П </w:t>
            </w:r>
          </w:p>
          <w:p w:rsidR="00A02E82" w:rsidRPr="009B0E3B" w:rsidRDefault="00A02E82" w:rsidP="00C5464B">
            <w:pPr>
              <w:pStyle w:val="Default"/>
              <w:rPr>
                <w:iCs/>
                <w:sz w:val="20"/>
                <w:szCs w:val="20"/>
              </w:rPr>
            </w:pPr>
            <w:r w:rsidRPr="009B0E3B">
              <w:rPr>
                <w:iCs/>
                <w:sz w:val="20"/>
                <w:szCs w:val="20"/>
              </w:rPr>
              <w:t xml:space="preserve">А/01.6-Общепедагогическая функция. Обучение </w:t>
            </w:r>
          </w:p>
        </w:tc>
        <w:tc>
          <w:tcPr>
            <w:tcW w:w="1559" w:type="dxa"/>
            <w:vMerge w:val="restart"/>
          </w:tcPr>
          <w:p w:rsidR="00A02E82" w:rsidRPr="009B0E3B" w:rsidRDefault="00A02E82" w:rsidP="00F112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 </w:t>
            </w:r>
          </w:p>
          <w:p w:rsidR="00A02E82" w:rsidRPr="009B0E3B" w:rsidRDefault="00A02E82" w:rsidP="00F11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-Способен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  <w:p w:rsidR="00A02E82" w:rsidRPr="009B0E3B" w:rsidRDefault="00A02E82" w:rsidP="00083B44">
            <w:pPr>
              <w:tabs>
                <w:tab w:val="num" w:pos="756"/>
              </w:tabs>
              <w:ind w:right="19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9"/>
              <w:gridCol w:w="236"/>
              <w:gridCol w:w="236"/>
            </w:tblGrid>
            <w:tr w:rsidR="00A02E82" w:rsidRPr="009B0E3B" w:rsidTr="00331B22">
              <w:trPr>
                <w:trHeight w:val="523"/>
              </w:trPr>
              <w:tc>
                <w:tcPr>
                  <w:tcW w:w="4009" w:type="dxa"/>
                </w:tcPr>
                <w:p w:rsidR="00A02E82" w:rsidRPr="009B0E3B" w:rsidRDefault="00A02E82" w:rsidP="00EA44DB">
                  <w:pPr>
                    <w:autoSpaceDE w:val="0"/>
                    <w:autoSpaceDN w:val="0"/>
                    <w:adjustRightInd w:val="0"/>
                    <w:ind w:left="-11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A02E82" w:rsidRPr="009B0E3B" w:rsidRDefault="00A02E82" w:rsidP="00510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:rsidR="00A02E82" w:rsidRPr="009B0E3B" w:rsidRDefault="00A02E82" w:rsidP="00510053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02E82" w:rsidRPr="009B0E3B" w:rsidTr="00331B22">
              <w:trPr>
                <w:trHeight w:val="385"/>
              </w:trPr>
              <w:tc>
                <w:tcPr>
                  <w:tcW w:w="4009" w:type="dxa"/>
                </w:tcPr>
                <w:p w:rsidR="00A02E82" w:rsidRPr="009B0E3B" w:rsidRDefault="00A02E82" w:rsidP="007814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A02E82" w:rsidRPr="009B0E3B" w:rsidRDefault="00A02E82" w:rsidP="00510053">
                  <w:pPr>
                    <w:autoSpaceDE w:val="0"/>
                    <w:autoSpaceDN w:val="0"/>
                    <w:adjustRightInd w:val="0"/>
                    <w:ind w:left="-5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:rsidR="00A02E82" w:rsidRPr="009B0E3B" w:rsidRDefault="00A02E82" w:rsidP="00510053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02E82" w:rsidRPr="009B0E3B" w:rsidTr="00331B22">
              <w:trPr>
                <w:trHeight w:val="661"/>
              </w:trPr>
              <w:tc>
                <w:tcPr>
                  <w:tcW w:w="4009" w:type="dxa"/>
                </w:tcPr>
                <w:p w:rsidR="00A02E82" w:rsidRPr="009B0E3B" w:rsidRDefault="00A02E82" w:rsidP="007814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A02E82" w:rsidRPr="009B0E3B" w:rsidRDefault="00A02E82" w:rsidP="00510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:rsidR="00A02E82" w:rsidRPr="009B0E3B" w:rsidRDefault="00A02E82" w:rsidP="00510053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02E82" w:rsidRPr="009B0E3B" w:rsidTr="00331B22">
              <w:trPr>
                <w:trHeight w:val="247"/>
              </w:trPr>
              <w:tc>
                <w:tcPr>
                  <w:tcW w:w="4009" w:type="dxa"/>
                </w:tcPr>
                <w:tbl>
                  <w:tblPr>
                    <w:tblW w:w="332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28"/>
                  </w:tblGrid>
                  <w:tr w:rsidR="00A02E82" w:rsidRPr="009B0E3B" w:rsidTr="007814D5">
                    <w:trPr>
                      <w:trHeight w:val="385"/>
                    </w:trPr>
                    <w:tc>
                      <w:tcPr>
                        <w:tcW w:w="3328" w:type="dxa"/>
                      </w:tcPr>
                      <w:p w:rsidR="00A02E82" w:rsidRPr="009B0E3B" w:rsidRDefault="00A02E82" w:rsidP="00544CD8">
                        <w:pPr>
                          <w:autoSpaceDE w:val="0"/>
                          <w:autoSpaceDN w:val="0"/>
                          <w:adjustRightInd w:val="0"/>
                          <w:ind w:right="-57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B0E3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02E82" w:rsidRPr="009B0E3B" w:rsidRDefault="00A02E82" w:rsidP="00544CD8">
                        <w:pPr>
                          <w:autoSpaceDE w:val="0"/>
                          <w:autoSpaceDN w:val="0"/>
                          <w:adjustRightInd w:val="0"/>
                          <w:ind w:left="-74" w:right="-31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2E82" w:rsidRPr="009B0E3B" w:rsidRDefault="00A02E82" w:rsidP="00510053">
                  <w:pPr>
                    <w:autoSpaceDE w:val="0"/>
                    <w:autoSpaceDN w:val="0"/>
                    <w:adjustRightInd w:val="0"/>
                    <w:ind w:left="-74" w:right="-3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A02E82" w:rsidRPr="009B0E3B" w:rsidRDefault="00A02E82" w:rsidP="00CB0DF0">
                  <w:pPr>
                    <w:autoSpaceDE w:val="0"/>
                    <w:autoSpaceDN w:val="0"/>
                    <w:adjustRightInd w:val="0"/>
                    <w:ind w:right="-3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:rsidR="00A02E82" w:rsidRPr="009B0E3B" w:rsidRDefault="00A02E82" w:rsidP="00510053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02E82" w:rsidRPr="009B0E3B" w:rsidRDefault="00A02E82" w:rsidP="00083B44">
            <w:pPr>
              <w:tabs>
                <w:tab w:val="num" w:pos="756"/>
              </w:tabs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1"/>
              <w:gridCol w:w="236"/>
            </w:tblGrid>
            <w:tr w:rsidR="00A02E82" w:rsidRPr="009B0E3B" w:rsidTr="00331B22">
              <w:trPr>
                <w:trHeight w:val="385"/>
              </w:trPr>
              <w:tc>
                <w:tcPr>
                  <w:tcW w:w="4231" w:type="dxa"/>
                </w:tcPr>
                <w:p w:rsidR="00A02E82" w:rsidRPr="009B0E3B" w:rsidRDefault="00A02E82" w:rsidP="002A5325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:rsidR="00A02E82" w:rsidRPr="009B0E3B" w:rsidRDefault="00A02E82" w:rsidP="00083B44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02E82" w:rsidRPr="009B0E3B" w:rsidTr="00331B22">
              <w:trPr>
                <w:trHeight w:val="109"/>
              </w:trPr>
              <w:tc>
                <w:tcPr>
                  <w:tcW w:w="4231" w:type="dxa"/>
                </w:tcPr>
                <w:p w:rsidR="00A02E82" w:rsidRPr="009B0E3B" w:rsidRDefault="00A02E82" w:rsidP="00083B44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:rsidR="00A02E82" w:rsidRPr="009B0E3B" w:rsidRDefault="00A02E82" w:rsidP="00083B44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02E82" w:rsidRPr="009B0E3B" w:rsidTr="00331B22">
              <w:trPr>
                <w:trHeight w:val="385"/>
              </w:trPr>
              <w:tc>
                <w:tcPr>
                  <w:tcW w:w="423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15"/>
                  </w:tblGrid>
                  <w:tr w:rsidR="00A02E82" w:rsidRPr="009B0E3B" w:rsidTr="00331B22">
                    <w:trPr>
                      <w:trHeight w:val="109"/>
                    </w:trPr>
                    <w:tc>
                      <w:tcPr>
                        <w:tcW w:w="4015" w:type="dxa"/>
                      </w:tcPr>
                      <w:p w:rsidR="00A02E82" w:rsidRPr="009B0E3B" w:rsidRDefault="00A02E82" w:rsidP="003D1BFD">
                        <w:pPr>
                          <w:autoSpaceDE w:val="0"/>
                          <w:autoSpaceDN w:val="0"/>
                          <w:adjustRightInd w:val="0"/>
                          <w:ind w:right="1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B0E3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A02E82" w:rsidRPr="009B0E3B" w:rsidTr="00331B22">
                    <w:trPr>
                      <w:trHeight w:val="385"/>
                    </w:trPr>
                    <w:tc>
                      <w:tcPr>
                        <w:tcW w:w="4015" w:type="dxa"/>
                      </w:tcPr>
                      <w:p w:rsidR="00A02E82" w:rsidRPr="009B0E3B" w:rsidRDefault="00A02E82" w:rsidP="001D1F2D">
                        <w:pPr>
                          <w:autoSpaceDE w:val="0"/>
                          <w:autoSpaceDN w:val="0"/>
                          <w:adjustRightInd w:val="0"/>
                          <w:ind w:right="19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2E82" w:rsidRPr="009B0E3B" w:rsidRDefault="00A02E82" w:rsidP="001D1F2D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:rsidR="00A02E82" w:rsidRPr="009B0E3B" w:rsidRDefault="00A02E82" w:rsidP="00083B44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02E82" w:rsidRPr="009B0E3B" w:rsidTr="00331B22">
              <w:trPr>
                <w:trHeight w:val="247"/>
              </w:trPr>
              <w:tc>
                <w:tcPr>
                  <w:tcW w:w="4466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6"/>
                    <w:gridCol w:w="236"/>
                  </w:tblGrid>
                  <w:tr w:rsidR="00A02E82" w:rsidRPr="009B0E3B" w:rsidTr="00331B22">
                    <w:trPr>
                      <w:trHeight w:val="109"/>
                    </w:trPr>
                    <w:tc>
                      <w:tcPr>
                        <w:tcW w:w="222" w:type="dxa"/>
                      </w:tcPr>
                      <w:p w:rsidR="00A02E82" w:rsidRPr="009B0E3B" w:rsidRDefault="00A02E82" w:rsidP="00083B44">
                        <w:pPr>
                          <w:autoSpaceDE w:val="0"/>
                          <w:autoSpaceDN w:val="0"/>
                          <w:adjustRightInd w:val="0"/>
                          <w:ind w:right="1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A02E82" w:rsidRPr="009B0E3B" w:rsidRDefault="00A02E82" w:rsidP="00083B44">
                        <w:pPr>
                          <w:autoSpaceDE w:val="0"/>
                          <w:autoSpaceDN w:val="0"/>
                          <w:adjustRightInd w:val="0"/>
                          <w:ind w:right="19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B0E3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A02E82" w:rsidRPr="009B0E3B" w:rsidTr="00331B22">
                    <w:trPr>
                      <w:trHeight w:val="385"/>
                    </w:trPr>
                    <w:tc>
                      <w:tcPr>
                        <w:tcW w:w="222" w:type="dxa"/>
                      </w:tcPr>
                      <w:p w:rsidR="00A02E82" w:rsidRPr="009B0E3B" w:rsidRDefault="00A02E82" w:rsidP="00083B44">
                        <w:pPr>
                          <w:autoSpaceDE w:val="0"/>
                          <w:autoSpaceDN w:val="0"/>
                          <w:adjustRightInd w:val="0"/>
                          <w:ind w:right="19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A02E82" w:rsidRPr="009B0E3B" w:rsidRDefault="00A02E82" w:rsidP="00083B44">
                        <w:pPr>
                          <w:autoSpaceDE w:val="0"/>
                          <w:autoSpaceDN w:val="0"/>
                          <w:adjustRightInd w:val="0"/>
                          <w:ind w:right="19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B0E3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A02E82" w:rsidRPr="009B0E3B" w:rsidTr="00331B22">
                    <w:trPr>
                      <w:trHeight w:val="247"/>
                    </w:trPr>
                    <w:tc>
                      <w:tcPr>
                        <w:tcW w:w="457" w:type="dxa"/>
                        <w:gridSpan w:val="2"/>
                      </w:tcPr>
                      <w:p w:rsidR="00A02E82" w:rsidRPr="009B0E3B" w:rsidRDefault="00A02E82" w:rsidP="00083B44">
                        <w:pPr>
                          <w:autoSpaceDE w:val="0"/>
                          <w:autoSpaceDN w:val="0"/>
                          <w:adjustRightInd w:val="0"/>
                          <w:ind w:right="19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2E82" w:rsidRPr="009B0E3B" w:rsidRDefault="00A02E82" w:rsidP="00083B44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02E82" w:rsidRPr="009B0E3B" w:rsidTr="00331B22">
              <w:trPr>
                <w:trHeight w:val="74"/>
              </w:trPr>
              <w:tc>
                <w:tcPr>
                  <w:tcW w:w="4231" w:type="dxa"/>
                </w:tcPr>
                <w:p w:rsidR="00A02E82" w:rsidRPr="009B0E3B" w:rsidRDefault="00A02E82" w:rsidP="00083B44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:rsidR="00A02E82" w:rsidRPr="009B0E3B" w:rsidRDefault="00A02E82" w:rsidP="00083B44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02E82" w:rsidRPr="009B0E3B" w:rsidRDefault="00A02E82" w:rsidP="00083B4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02E82" w:rsidRPr="009B0E3B" w:rsidTr="009B0E3B">
        <w:trPr>
          <w:jc w:val="center"/>
        </w:trPr>
        <w:tc>
          <w:tcPr>
            <w:tcW w:w="5524" w:type="dxa"/>
          </w:tcPr>
          <w:p w:rsidR="00A02E82" w:rsidRPr="009B0E3B" w:rsidRDefault="00A02E82" w:rsidP="002665D3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ОПК-1. 2.</w:t>
            </w: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  <w:r w:rsidRPr="009B0E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:rsidR="00A02E82" w:rsidRPr="009B0E3B" w:rsidRDefault="00A02E82" w:rsidP="00EA44DB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занимающихся;</w:t>
            </w:r>
          </w:p>
          <w:p w:rsidR="00A02E82" w:rsidRPr="009B0E3B" w:rsidRDefault="00A02E82" w:rsidP="002665D3">
            <w:pPr>
              <w:tabs>
                <w:tab w:val="num" w:pos="75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9B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стандартное и дополнительное оборудование на занятиях физической культурой с использованием средств </w:t>
            </w:r>
            <w:r w:rsidRPr="009B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легкой атлетики;</w:t>
            </w:r>
          </w:p>
          <w:p w:rsidR="00A02E82" w:rsidRPr="009B0E3B" w:rsidRDefault="00A02E82" w:rsidP="002665D3">
            <w:pPr>
              <w:tabs>
                <w:tab w:val="num" w:pos="75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-использовать средства легкой атлетики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спорта);</w:t>
            </w:r>
          </w:p>
          <w:p w:rsidR="00A02E82" w:rsidRPr="009B0E3B" w:rsidRDefault="00A02E82" w:rsidP="0078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-распределять средства с учетом их влияния на организм занимающихся;</w:t>
            </w:r>
          </w:p>
          <w:tbl>
            <w:tblPr>
              <w:tblW w:w="37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9"/>
              <w:gridCol w:w="304"/>
            </w:tblGrid>
            <w:tr w:rsidR="00A02E82" w:rsidRPr="009B0E3B" w:rsidTr="00505D69">
              <w:trPr>
                <w:trHeight w:val="247"/>
              </w:trPr>
              <w:tc>
                <w:tcPr>
                  <w:tcW w:w="3489" w:type="dxa"/>
                </w:tcPr>
                <w:p w:rsidR="00A02E82" w:rsidRPr="009B0E3B" w:rsidRDefault="00A02E82" w:rsidP="007814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-определять ошибки в технике легкоатлетических упражнений и оценивать качество их выполнения; </w:t>
                  </w:r>
                </w:p>
                <w:p w:rsidR="00A02E82" w:rsidRPr="009B0E3B" w:rsidRDefault="00A02E82" w:rsidP="00C020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-определять причины возникновения у занимающихся ошибок в технике легкоатлетических упражнений; </w:t>
                  </w:r>
                </w:p>
                <w:p w:rsidR="00A02E82" w:rsidRPr="009B0E3B" w:rsidRDefault="00A02E82" w:rsidP="00C020B7">
                  <w:pPr>
                    <w:autoSpaceDE w:val="0"/>
                    <w:autoSpaceDN w:val="0"/>
                    <w:adjustRightInd w:val="0"/>
                    <w:ind w:right="-11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-подбирать приемы и средства для их устранения;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66"/>
                    <w:gridCol w:w="246"/>
                  </w:tblGrid>
                  <w:tr w:rsidR="00A02E82" w:rsidRPr="009B0E3B" w:rsidTr="00505D69">
                    <w:trPr>
                      <w:trHeight w:val="247"/>
                    </w:trPr>
                    <w:tc>
                      <w:tcPr>
                        <w:tcW w:w="2866" w:type="dxa"/>
                      </w:tcPr>
                      <w:p w:rsidR="00A02E82" w:rsidRPr="009B0E3B" w:rsidRDefault="00A02E82" w:rsidP="00C020B7">
                        <w:pPr>
                          <w:autoSpaceDE w:val="0"/>
                          <w:autoSpaceDN w:val="0"/>
                          <w:adjustRightInd w:val="0"/>
                          <w:ind w:right="-11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B0E3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-использовать в своей деятельности легкоатлетическую терминологию;</w:t>
                        </w:r>
                      </w:p>
                    </w:tc>
                    <w:tc>
                      <w:tcPr>
                        <w:tcW w:w="246" w:type="dxa"/>
                      </w:tcPr>
                      <w:p w:rsidR="00A02E82" w:rsidRPr="009B0E3B" w:rsidRDefault="00A02E82" w:rsidP="00C020B7">
                        <w:pPr>
                          <w:autoSpaceDE w:val="0"/>
                          <w:autoSpaceDN w:val="0"/>
                          <w:adjustRightInd w:val="0"/>
                          <w:ind w:right="-11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B0E3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  <w:tr w:rsidR="00A02E82" w:rsidRPr="009B0E3B" w:rsidTr="00505D69">
                    <w:trPr>
                      <w:trHeight w:val="385"/>
                    </w:trPr>
                    <w:tc>
                      <w:tcPr>
                        <w:tcW w:w="3112" w:type="dxa"/>
                        <w:gridSpan w:val="2"/>
                      </w:tcPr>
                      <w:p w:rsidR="00A02E82" w:rsidRPr="009B0E3B" w:rsidRDefault="00A02E82" w:rsidP="00C020B7">
                        <w:pPr>
                          <w:autoSpaceDE w:val="0"/>
                          <w:autoSpaceDN w:val="0"/>
                          <w:adjustRightInd w:val="0"/>
                          <w:ind w:right="-11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B0E3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-использовать средства, методы и методические приемы обучения </w:t>
                        </w:r>
                        <w:r w:rsidRPr="009B0E3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технике легкоатлетических упражнений, развития физических качеств;</w:t>
                        </w:r>
                      </w:p>
                    </w:tc>
                  </w:tr>
                </w:tbl>
                <w:p w:rsidR="00A02E82" w:rsidRPr="009B0E3B" w:rsidRDefault="00A02E82" w:rsidP="007814D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4" w:type="dxa"/>
                </w:tcPr>
                <w:p w:rsidR="00A02E82" w:rsidRPr="009B0E3B" w:rsidRDefault="00A02E82" w:rsidP="007814D5">
                  <w:pPr>
                    <w:autoSpaceDE w:val="0"/>
                    <w:autoSpaceDN w:val="0"/>
                    <w:adjustRightInd w:val="0"/>
                    <w:ind w:left="-74" w:right="-3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   </w:t>
                  </w:r>
                </w:p>
              </w:tc>
            </w:tr>
          </w:tbl>
          <w:p w:rsidR="00A02E82" w:rsidRPr="009B0E3B" w:rsidRDefault="00A02E82" w:rsidP="002665D3">
            <w:pPr>
              <w:tabs>
                <w:tab w:val="num" w:pos="756"/>
              </w:tabs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2E82" w:rsidRPr="009B0E3B" w:rsidRDefault="00A02E82" w:rsidP="00C86053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b/>
                <w:bCs/>
                <w:iCs/>
                <w:sz w:val="20"/>
                <w:szCs w:val="20"/>
              </w:rPr>
              <w:lastRenderedPageBreak/>
              <w:t xml:space="preserve"> </w:t>
            </w:r>
            <w:r w:rsidR="00C86053"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01.003 </w:t>
            </w:r>
            <w:r w:rsidR="00C86053"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ПДО </w:t>
            </w:r>
          </w:p>
          <w:p w:rsidR="00A02E82" w:rsidRPr="009B0E3B" w:rsidRDefault="00A02E82" w:rsidP="002665D3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iCs/>
                <w:sz w:val="20"/>
                <w:szCs w:val="20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A02E82" w:rsidRPr="009B0E3B" w:rsidRDefault="006D7F96" w:rsidP="002665D3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01.001</w:t>
            </w:r>
            <w:r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</w:t>
            </w:r>
            <w:r w:rsidR="00A02E82"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A02E82" w:rsidRPr="009B0E3B" w:rsidRDefault="00A02E82" w:rsidP="002665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9B0E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А/01.6 – Общепедагогическая функция. Обучение </w:t>
            </w:r>
          </w:p>
          <w:p w:rsidR="00A02E82" w:rsidRPr="009B0E3B" w:rsidRDefault="00A02E82" w:rsidP="002665D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В/02.6 - Педагогическая деятельность по реализации программ начального общего </w:t>
            </w: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  <w:vMerge/>
          </w:tcPr>
          <w:p w:rsidR="00A02E82" w:rsidRPr="009B0E3B" w:rsidRDefault="00A02E82" w:rsidP="00083B4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02E82" w:rsidRPr="009B0E3B" w:rsidTr="009B0E3B">
        <w:trPr>
          <w:trHeight w:val="5531"/>
          <w:jc w:val="center"/>
        </w:trPr>
        <w:tc>
          <w:tcPr>
            <w:tcW w:w="5524" w:type="dxa"/>
          </w:tcPr>
          <w:p w:rsidR="00A02E82" w:rsidRPr="009B0E3B" w:rsidRDefault="00A02E82" w:rsidP="00F408AB">
            <w:pPr>
              <w:ind w:right="19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ОПК-1. 3.</w:t>
            </w: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Навыки и/или опыт деятельности:</w:t>
            </w:r>
            <w:r w:rsidRPr="009B0E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1"/>
            </w:tblGrid>
            <w:tr w:rsidR="00A02E82" w:rsidRPr="009B0E3B" w:rsidTr="00505D69">
              <w:trPr>
                <w:trHeight w:val="385"/>
              </w:trPr>
              <w:tc>
                <w:tcPr>
                  <w:tcW w:w="4231" w:type="dxa"/>
                </w:tcPr>
                <w:p w:rsidR="00A02E82" w:rsidRPr="009B0E3B" w:rsidRDefault="00A02E82" w:rsidP="00C020B7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-владения техникой обще-подготовительных, специально-подготовительных и соревновательных легкоатлетических упражнений;</w:t>
                  </w:r>
                </w:p>
              </w:tc>
            </w:tr>
            <w:tr w:rsidR="00A02E82" w:rsidRPr="009B0E3B" w:rsidTr="00505D69">
              <w:trPr>
                <w:trHeight w:val="109"/>
              </w:trPr>
              <w:tc>
                <w:tcPr>
                  <w:tcW w:w="4231" w:type="dxa"/>
                </w:tcPr>
                <w:p w:rsidR="00A02E82" w:rsidRPr="009B0E3B" w:rsidRDefault="00A02E82" w:rsidP="00C020B7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-владения легкоатлетической терминологией при объяснении и описании любых легкоатлетических упражнений,</w:t>
                  </w:r>
                </w:p>
              </w:tc>
            </w:tr>
          </w:tbl>
          <w:p w:rsidR="00A02E82" w:rsidRPr="009B0E3B" w:rsidRDefault="00A02E82" w:rsidP="002665D3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страховки и помощи занимающимся при обучении </w:t>
            </w:r>
            <w:r w:rsidRPr="009B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легкоатлетическ</w:t>
            </w: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им упражнениям;</w:t>
            </w:r>
          </w:p>
        </w:tc>
        <w:tc>
          <w:tcPr>
            <w:tcW w:w="2268" w:type="dxa"/>
          </w:tcPr>
          <w:p w:rsidR="00A02E82" w:rsidRPr="009B0E3B" w:rsidRDefault="00A02E82" w:rsidP="00477BC1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477BC1"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01.003 </w:t>
            </w:r>
            <w:r w:rsidR="00477BC1"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ПДО </w:t>
            </w:r>
            <w:r w:rsidRPr="009B0E3B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A02E82" w:rsidRPr="009B0E3B" w:rsidRDefault="00A02E82" w:rsidP="008F3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А/01.6 - Организация деятельности учащихся, направленная на освоение дополнительной общеобразовательной программы; </w:t>
            </w:r>
          </w:p>
          <w:p w:rsidR="00A02E82" w:rsidRPr="009B0E3B" w:rsidRDefault="00A02E82" w:rsidP="00DC2E86">
            <w:pPr>
              <w:pStyle w:val="Default"/>
              <w:rPr>
                <w:iCs/>
                <w:sz w:val="20"/>
                <w:szCs w:val="20"/>
              </w:rPr>
            </w:pPr>
            <w:r w:rsidRPr="009B0E3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9B0E3B">
              <w:rPr>
                <w:iCs/>
                <w:sz w:val="20"/>
                <w:szCs w:val="20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A02E82" w:rsidRPr="009B0E3B" w:rsidRDefault="006D7F96" w:rsidP="00570B99">
            <w:pPr>
              <w:pStyle w:val="Default"/>
              <w:rPr>
                <w:b/>
                <w:bCs/>
                <w:iCs/>
                <w:sz w:val="20"/>
                <w:szCs w:val="20"/>
              </w:rPr>
            </w:pPr>
            <w:r w:rsidRPr="009B0E3B">
              <w:rPr>
                <w:b/>
                <w:sz w:val="20"/>
                <w:szCs w:val="20"/>
              </w:rPr>
              <w:t>01.001</w:t>
            </w:r>
            <w:r w:rsidRPr="009B0E3B">
              <w:rPr>
                <w:b/>
                <w:bCs/>
                <w:iCs/>
                <w:sz w:val="20"/>
                <w:szCs w:val="20"/>
              </w:rPr>
              <w:t xml:space="preserve"> П</w:t>
            </w:r>
            <w:r w:rsidR="00A02E82" w:rsidRPr="009B0E3B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A02E82" w:rsidRPr="009B0E3B" w:rsidRDefault="00A02E82" w:rsidP="002665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9B0E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А/01.6 – Общепедагогическая функция. Обучение </w:t>
            </w:r>
          </w:p>
          <w:p w:rsidR="00A02E82" w:rsidRPr="009B0E3B" w:rsidRDefault="00A02E82" w:rsidP="00266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В/02.6 Педагогическая деятельность по реализации программ начального общего </w:t>
            </w: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A02E82" w:rsidRPr="009B0E3B" w:rsidRDefault="00A02E82" w:rsidP="0087332A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В/03.6 </w:t>
            </w:r>
            <w:r w:rsidRPr="009B0E3B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Педагогическая деятельность по реализации программ основного и среднего общего образования.</w:t>
            </w:r>
          </w:p>
        </w:tc>
        <w:tc>
          <w:tcPr>
            <w:tcW w:w="1559" w:type="dxa"/>
            <w:vMerge/>
          </w:tcPr>
          <w:p w:rsidR="00A02E82" w:rsidRPr="009B0E3B" w:rsidRDefault="00A02E82" w:rsidP="00083B4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431779" w:rsidRPr="009B0E3B" w:rsidTr="009B0E3B">
        <w:trPr>
          <w:trHeight w:val="286"/>
          <w:jc w:val="center"/>
        </w:trPr>
        <w:tc>
          <w:tcPr>
            <w:tcW w:w="5524" w:type="dxa"/>
            <w:vMerge w:val="restart"/>
          </w:tcPr>
          <w:p w:rsidR="00431779" w:rsidRPr="009B0E3B" w:rsidRDefault="00431779" w:rsidP="00FE4168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ОПК-13 1.</w:t>
            </w: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</w:p>
          <w:p w:rsidR="00431779" w:rsidRPr="009B0E3B" w:rsidRDefault="00431779" w:rsidP="00FE4168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431779" w:rsidRPr="009B0E3B" w:rsidRDefault="00431779" w:rsidP="00FE4168">
            <w:pPr>
              <w:tabs>
                <w:tab w:val="num" w:pos="756"/>
              </w:tabs>
              <w:ind w:right="19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ОПК-13 2.</w:t>
            </w: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  <w:r w:rsidRPr="009B0E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tbl>
            <w:tblPr>
              <w:tblW w:w="44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1"/>
              <w:gridCol w:w="236"/>
            </w:tblGrid>
            <w:tr w:rsidR="00431779" w:rsidRPr="009B0E3B" w:rsidTr="00C62989">
              <w:trPr>
                <w:trHeight w:val="247"/>
              </w:trPr>
              <w:tc>
                <w:tcPr>
                  <w:tcW w:w="4231" w:type="dxa"/>
                </w:tcPr>
                <w:p w:rsidR="00431779" w:rsidRPr="009B0E3B" w:rsidRDefault="00431779" w:rsidP="00FE4168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9B0E3B">
                    <w:rPr>
                      <w:sz w:val="20"/>
                      <w:szCs w:val="20"/>
                    </w:rPr>
                    <w:t xml:space="preserve">-подбирать и дозировать средства легкой атлетики в зависимости от поставленных задач, </w:t>
                  </w:r>
                </w:p>
                <w:p w:rsidR="00431779" w:rsidRPr="009B0E3B" w:rsidRDefault="00431779" w:rsidP="00FE4168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9B0E3B">
                    <w:rPr>
                      <w:sz w:val="20"/>
                      <w:szCs w:val="20"/>
                    </w:rPr>
      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      </w:r>
                </w:p>
                <w:p w:rsidR="00431779" w:rsidRPr="009B0E3B" w:rsidRDefault="00431779" w:rsidP="00FE4168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9B0E3B">
                    <w:rPr>
                      <w:sz w:val="20"/>
                      <w:szCs w:val="20"/>
                    </w:rPr>
                    <w:t xml:space="preserve"> -использовать стандартное и дополнительное оборудование на занятиях физической культурой с использованием средств легкой атлетики;</w:t>
                  </w:r>
                </w:p>
                <w:p w:rsidR="00431779" w:rsidRPr="009B0E3B" w:rsidRDefault="00431779" w:rsidP="00FE4168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распределять нагрузку с учетом их влияния на организм занимающихся; </w:t>
                  </w:r>
                </w:p>
              </w:tc>
              <w:tc>
                <w:tcPr>
                  <w:tcW w:w="236" w:type="dxa"/>
                </w:tcPr>
                <w:p w:rsidR="00431779" w:rsidRPr="009B0E3B" w:rsidRDefault="00431779" w:rsidP="00FE4168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31779" w:rsidRPr="009B0E3B" w:rsidRDefault="00431779" w:rsidP="00FE4168">
            <w:pPr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-определять ошибки в технике легкоатлетических упражнений и оценивать качество их выполнения;</w:t>
            </w:r>
          </w:p>
          <w:p w:rsidR="00431779" w:rsidRPr="009B0E3B" w:rsidRDefault="00431779" w:rsidP="00FE4168">
            <w:pPr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-определять причины возникновения у занимающихся ошибок в технике легкоатлетических упражнений, подбирать приемы и средства для их устранения;</w:t>
            </w:r>
          </w:p>
          <w:p w:rsidR="00431779" w:rsidRPr="009B0E3B" w:rsidRDefault="00431779" w:rsidP="00FE416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7BC1" w:rsidRPr="009B0E3B" w:rsidRDefault="00477BC1" w:rsidP="00477BC1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01.003 </w:t>
            </w:r>
            <w:r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ПДО </w:t>
            </w:r>
          </w:p>
          <w:p w:rsidR="00431779" w:rsidRPr="009B0E3B" w:rsidRDefault="00431779" w:rsidP="00FE4168">
            <w:pPr>
              <w:pStyle w:val="Default"/>
              <w:spacing w:line="240" w:lineRule="auto"/>
              <w:rPr>
                <w:iCs/>
                <w:sz w:val="20"/>
                <w:szCs w:val="20"/>
              </w:rPr>
            </w:pPr>
            <w:r w:rsidRPr="009B0E3B">
              <w:rPr>
                <w:iCs/>
                <w:sz w:val="20"/>
                <w:szCs w:val="20"/>
              </w:rPr>
              <w:t xml:space="preserve">А/01.6 – Организация деятельности учащихся, направленная на освоение дополнительной общеобразовательной программы; </w:t>
            </w:r>
          </w:p>
          <w:p w:rsidR="00431779" w:rsidRPr="009B0E3B" w:rsidRDefault="00431779" w:rsidP="00FE4168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iCs/>
                <w:sz w:val="20"/>
                <w:szCs w:val="20"/>
              </w:rPr>
              <w:t>А/04.6-Педагогический контроль и оценка освоения дополнительной общеобразовательной программы;</w:t>
            </w:r>
          </w:p>
          <w:p w:rsidR="00431779" w:rsidRPr="009B0E3B" w:rsidRDefault="00431779" w:rsidP="00FE4168">
            <w:pPr>
              <w:pStyle w:val="Default"/>
              <w:spacing w:line="240" w:lineRule="auto"/>
              <w:rPr>
                <w:iCs/>
                <w:sz w:val="20"/>
                <w:szCs w:val="20"/>
              </w:rPr>
            </w:pPr>
            <w:r w:rsidRPr="009B0E3B">
              <w:rPr>
                <w:iCs/>
                <w:sz w:val="20"/>
                <w:szCs w:val="20"/>
              </w:rPr>
              <w:t>А/05.6</w:t>
            </w:r>
          </w:p>
          <w:p w:rsidR="00431779" w:rsidRPr="009B0E3B" w:rsidRDefault="00431779" w:rsidP="00FE4168">
            <w:pPr>
              <w:pStyle w:val="Default"/>
              <w:spacing w:line="240" w:lineRule="auto"/>
              <w:rPr>
                <w:iCs/>
                <w:sz w:val="20"/>
                <w:szCs w:val="20"/>
              </w:rPr>
            </w:pPr>
            <w:r w:rsidRPr="009B0E3B">
              <w:rPr>
                <w:iCs/>
                <w:sz w:val="20"/>
                <w:szCs w:val="20"/>
              </w:rPr>
              <w:t xml:space="preserve">Разработка про-граммно-методического обеспечения реализации дополнительной общеобразовательной программы; </w:t>
            </w:r>
          </w:p>
          <w:p w:rsidR="006D7F96" w:rsidRPr="009B0E3B" w:rsidRDefault="006D7F96" w:rsidP="00C00C71">
            <w:pPr>
              <w:pStyle w:val="ab"/>
              <w:numPr>
                <w:ilvl w:val="1"/>
                <w:numId w:val="9"/>
              </w:num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B0E3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 </w:t>
            </w:r>
          </w:p>
          <w:p w:rsidR="00431779" w:rsidRPr="009B0E3B" w:rsidRDefault="00431779" w:rsidP="006D7F96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9B0E3B">
              <w:rPr>
                <w:rFonts w:ascii="Times New Roman" w:hAnsi="Times New Roman"/>
                <w:iCs/>
                <w:sz w:val="20"/>
                <w:szCs w:val="20"/>
              </w:rPr>
              <w:t xml:space="preserve">А/01.6 – Общепедагогическая функция. </w:t>
            </w:r>
          </w:p>
        </w:tc>
        <w:tc>
          <w:tcPr>
            <w:tcW w:w="155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9"/>
            </w:tblGrid>
            <w:tr w:rsidR="00431779" w:rsidRPr="009B0E3B" w:rsidTr="00FE4168">
              <w:trPr>
                <w:trHeight w:val="109"/>
              </w:trPr>
              <w:tc>
                <w:tcPr>
                  <w:tcW w:w="1729" w:type="dxa"/>
                </w:tcPr>
                <w:p w:rsidR="00431779" w:rsidRPr="009B0E3B" w:rsidRDefault="00431779" w:rsidP="00FE4168">
                  <w:pPr>
                    <w:autoSpaceDE w:val="0"/>
                    <w:autoSpaceDN w:val="0"/>
                    <w:adjustRightInd w:val="0"/>
                    <w:ind w:left="61" w:right="-57" w:hanging="6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ОПК-13 </w:t>
                  </w:r>
                </w:p>
                <w:p w:rsidR="00431779" w:rsidRPr="009B0E3B" w:rsidRDefault="00431779" w:rsidP="00FE4168">
                  <w:pPr>
                    <w:autoSpaceDE w:val="0"/>
                    <w:autoSpaceDN w:val="0"/>
                    <w:adjustRightInd w:val="0"/>
                    <w:ind w:left="61" w:right="-57" w:hanging="6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-</w:t>
                  </w:r>
                  <w:r w:rsidRPr="009B0E3B">
                    <w:rPr>
                      <w:rFonts w:ascii="Times New Roman" w:hAnsi="Times New Roman"/>
                      <w:sz w:val="20"/>
                      <w:szCs w:val="20"/>
                    </w:rPr>
      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занимающихся;</w:t>
                  </w:r>
                </w:p>
              </w:tc>
            </w:tr>
          </w:tbl>
          <w:p w:rsidR="00431779" w:rsidRPr="009B0E3B" w:rsidRDefault="00431779" w:rsidP="00FE4168">
            <w:pPr>
              <w:ind w:right="-57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431779" w:rsidRPr="009B0E3B" w:rsidTr="009B0E3B">
        <w:trPr>
          <w:trHeight w:val="286"/>
          <w:jc w:val="center"/>
        </w:trPr>
        <w:tc>
          <w:tcPr>
            <w:tcW w:w="5524" w:type="dxa"/>
            <w:vMerge/>
          </w:tcPr>
          <w:p w:rsidR="00431779" w:rsidRPr="009B0E3B" w:rsidRDefault="00431779" w:rsidP="00FE4168">
            <w:pPr>
              <w:tabs>
                <w:tab w:val="num" w:pos="756"/>
              </w:tabs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1779" w:rsidRPr="009B0E3B" w:rsidRDefault="006D7F96" w:rsidP="00FE41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01.004 </w:t>
            </w:r>
            <w:r w:rsidR="00431779" w:rsidRPr="009B0E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ППО</w:t>
            </w:r>
          </w:p>
          <w:p w:rsidR="00431779" w:rsidRPr="009B0E3B" w:rsidRDefault="00431779" w:rsidP="00FE4168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9B0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А/01.6 – </w:t>
            </w:r>
            <w:r w:rsidRPr="009B0E3B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Организация учебной деятельности обучающихся по освое</w:t>
            </w:r>
            <w:r w:rsidRPr="009B0E3B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нию учебных предметов, курсов, дисциплин (модулей) программ профессионального обучения, СПО и (или) ДПП</w:t>
            </w:r>
          </w:p>
          <w:p w:rsidR="00431779" w:rsidRPr="009B0E3B" w:rsidRDefault="00431779" w:rsidP="00FE4168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6D7F96" w:rsidRPr="009B0E3B">
              <w:rPr>
                <w:b/>
                <w:sz w:val="20"/>
                <w:szCs w:val="20"/>
              </w:rPr>
              <w:t>01.001</w:t>
            </w:r>
            <w:r w:rsidR="006D7F96" w:rsidRPr="009B0E3B">
              <w:rPr>
                <w:b/>
                <w:bCs/>
                <w:iCs/>
                <w:sz w:val="20"/>
                <w:szCs w:val="20"/>
              </w:rPr>
              <w:t xml:space="preserve"> П</w:t>
            </w:r>
          </w:p>
          <w:p w:rsidR="00431779" w:rsidRPr="009B0E3B" w:rsidRDefault="00431779" w:rsidP="00FE4168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iCs/>
                <w:sz w:val="20"/>
                <w:szCs w:val="20"/>
              </w:rPr>
              <w:t>В/03.6 - 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59" w:type="dxa"/>
            <w:vMerge/>
          </w:tcPr>
          <w:p w:rsidR="00431779" w:rsidRPr="009B0E3B" w:rsidRDefault="00431779" w:rsidP="00FE4168">
            <w:pPr>
              <w:tabs>
                <w:tab w:val="num" w:pos="756"/>
              </w:tabs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431779" w:rsidRPr="009B0E3B" w:rsidTr="009B0E3B">
        <w:trPr>
          <w:trHeight w:val="286"/>
          <w:jc w:val="center"/>
        </w:trPr>
        <w:tc>
          <w:tcPr>
            <w:tcW w:w="55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1"/>
              <w:gridCol w:w="236"/>
            </w:tblGrid>
            <w:tr w:rsidR="00431779" w:rsidRPr="009B0E3B" w:rsidTr="00505D69">
              <w:trPr>
                <w:trHeight w:val="385"/>
              </w:trPr>
              <w:tc>
                <w:tcPr>
                  <w:tcW w:w="4231" w:type="dxa"/>
                </w:tcPr>
                <w:p w:rsidR="00431779" w:rsidRPr="009B0E3B" w:rsidRDefault="00431779" w:rsidP="00FE4168">
                  <w:pPr>
                    <w:ind w:right="19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ОПК-13 3.</w:t>
                  </w:r>
                  <w:r w:rsidRPr="009B0E3B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  <w:t>Навыки и/или опыт деятельности:</w:t>
                  </w:r>
                  <w:r w:rsidRPr="009B0E3B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:rsidR="00431779" w:rsidRPr="009B0E3B" w:rsidRDefault="00431779" w:rsidP="00FE4168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-</w:t>
                  </w: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разработки содержания и оформления конспект урока (фрагмента урока) по физической культуре с использованием средств легкой атлетики; </w:t>
                  </w:r>
                </w:p>
              </w:tc>
              <w:tc>
                <w:tcPr>
                  <w:tcW w:w="235" w:type="dxa"/>
                </w:tcPr>
                <w:p w:rsidR="00431779" w:rsidRPr="009B0E3B" w:rsidRDefault="00431779" w:rsidP="00FE4168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31779" w:rsidRPr="009B0E3B" w:rsidTr="00505D69">
              <w:trPr>
                <w:trHeight w:val="109"/>
              </w:trPr>
              <w:tc>
                <w:tcPr>
                  <w:tcW w:w="4466" w:type="dxa"/>
                  <w:gridSpan w:val="2"/>
                </w:tcPr>
                <w:p w:rsidR="00431779" w:rsidRPr="009B0E3B" w:rsidRDefault="00431779" w:rsidP="00FE4168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-составления и проведения комплексов упражнений с </w:t>
                  </w:r>
                  <w:r w:rsidRPr="009B0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учетом</w:t>
                  </w:r>
                </w:p>
              </w:tc>
            </w:tr>
          </w:tbl>
          <w:p w:rsidR="00431779" w:rsidRPr="009B0E3B" w:rsidRDefault="00431779" w:rsidP="00FE4168">
            <w:pPr>
              <w:pStyle w:val="Default"/>
              <w:spacing w:line="240" w:lineRule="auto"/>
              <w:ind w:right="19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>двигательных режимов, функционального состояния и возраста контингента занимающихся;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6"/>
            </w:tblGrid>
            <w:tr w:rsidR="00431779" w:rsidRPr="009B0E3B" w:rsidTr="00505D69">
              <w:trPr>
                <w:trHeight w:val="458"/>
              </w:trPr>
              <w:tc>
                <w:tcPr>
                  <w:tcW w:w="4466" w:type="dxa"/>
                </w:tcPr>
                <w:p w:rsidR="00431779" w:rsidRPr="009B0E3B" w:rsidRDefault="00431779" w:rsidP="00FE4168">
                  <w:pPr>
                    <w:autoSpaceDE w:val="0"/>
                    <w:autoSpaceDN w:val="0"/>
                    <w:adjustRightInd w:val="0"/>
                    <w:ind w:right="1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-анализ проведения урока физической культуры с использованием средств </w:t>
                  </w: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легкой атлетики;</w:t>
                  </w:r>
                </w:p>
              </w:tc>
            </w:tr>
          </w:tbl>
          <w:p w:rsidR="00431779" w:rsidRPr="009B0E3B" w:rsidRDefault="00431779" w:rsidP="00FE416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1779" w:rsidRPr="009B0E3B" w:rsidRDefault="00431779" w:rsidP="00FE416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B0E3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6D7F96"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01.001</w:t>
            </w:r>
            <w:r w:rsidR="006D7F96"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</w:t>
            </w:r>
          </w:p>
          <w:p w:rsidR="00431779" w:rsidRPr="009B0E3B" w:rsidRDefault="00431779" w:rsidP="00FE4168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iCs/>
                <w:sz w:val="20"/>
                <w:szCs w:val="20"/>
              </w:rPr>
              <w:t>А/01.6 – Общепедагогическая функция</w:t>
            </w:r>
          </w:p>
        </w:tc>
        <w:tc>
          <w:tcPr>
            <w:tcW w:w="1559" w:type="dxa"/>
            <w:vMerge/>
          </w:tcPr>
          <w:p w:rsidR="00431779" w:rsidRPr="009B0E3B" w:rsidRDefault="00431779" w:rsidP="00FE4168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150AA7" w:rsidRPr="009B0E3B" w:rsidTr="009B0E3B">
        <w:trPr>
          <w:trHeight w:val="286"/>
          <w:jc w:val="center"/>
        </w:trPr>
        <w:tc>
          <w:tcPr>
            <w:tcW w:w="5524" w:type="dxa"/>
          </w:tcPr>
          <w:p w:rsidR="00150AA7" w:rsidRPr="009B0E3B" w:rsidRDefault="00150AA7" w:rsidP="005F31C3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8"/>
              <w:gridCol w:w="248"/>
            </w:tblGrid>
            <w:tr w:rsidR="00150AA7" w:rsidRPr="009B0E3B" w:rsidTr="00505D69">
              <w:trPr>
                <w:trHeight w:val="385"/>
              </w:trPr>
              <w:tc>
                <w:tcPr>
                  <w:tcW w:w="4218" w:type="dxa"/>
                </w:tcPr>
                <w:p w:rsidR="00150AA7" w:rsidRPr="009B0E3B" w:rsidRDefault="00150AA7" w:rsidP="005F31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-санитарно-гигиенические требования к занятиям легкой атлетикой;</w:t>
                  </w:r>
                </w:p>
                <w:p w:rsidR="00150AA7" w:rsidRPr="009B0E3B" w:rsidRDefault="00150AA7" w:rsidP="005F31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-правила обеспечения безопасности и профилактики травматизма; </w:t>
                  </w:r>
                </w:p>
              </w:tc>
              <w:tc>
                <w:tcPr>
                  <w:tcW w:w="248" w:type="dxa"/>
                </w:tcPr>
                <w:p w:rsidR="00150AA7" w:rsidRPr="009B0E3B" w:rsidRDefault="00150AA7" w:rsidP="005F31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50AA7" w:rsidRPr="009B0E3B" w:rsidTr="00505D69">
              <w:trPr>
                <w:trHeight w:val="109"/>
              </w:trPr>
              <w:tc>
                <w:tcPr>
                  <w:tcW w:w="4466" w:type="dxa"/>
                  <w:gridSpan w:val="2"/>
                </w:tcPr>
                <w:p w:rsidR="00150AA7" w:rsidRPr="009B0E3B" w:rsidRDefault="00150AA7" w:rsidP="005F31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-факторы и причин травматизма в процессе занятий;</w:t>
                  </w:r>
                </w:p>
                <w:p w:rsidR="00150AA7" w:rsidRPr="009B0E3B" w:rsidRDefault="00150AA7" w:rsidP="005F31C3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9B0E3B">
                    <w:rPr>
                      <w:sz w:val="20"/>
                      <w:szCs w:val="20"/>
                    </w:rPr>
                    <w:t>-приемы помощи и страховки при проведении занятий по физической культуре с использованием средств легкой атлетики;</w:t>
                  </w:r>
                </w:p>
                <w:p w:rsidR="00150AA7" w:rsidRPr="009B0E3B" w:rsidRDefault="00150AA7" w:rsidP="005F31C3">
                  <w:pPr>
                    <w:pStyle w:val="Default"/>
                    <w:spacing w:line="240" w:lineRule="auto"/>
                    <w:rPr>
                      <w:rFonts w:eastAsiaTheme="minorHAnsi"/>
                      <w:sz w:val="20"/>
                      <w:szCs w:val="20"/>
                    </w:rPr>
                  </w:pPr>
                  <w:r w:rsidRPr="009B0E3B">
                    <w:rPr>
                      <w:sz w:val="20"/>
                      <w:szCs w:val="20"/>
                    </w:rPr>
                    <w:t>-способы (вариантов) рационального размещения занимающихся для выполнения легкоатлетических упражнений;</w:t>
                  </w:r>
                </w:p>
              </w:tc>
            </w:tr>
          </w:tbl>
          <w:p w:rsidR="00150AA7" w:rsidRPr="009B0E3B" w:rsidRDefault="00150AA7" w:rsidP="005F31C3">
            <w:pPr>
              <w:tabs>
                <w:tab w:val="num" w:pos="756"/>
              </w:tabs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0AA7" w:rsidRPr="009B0E3B" w:rsidRDefault="0039750C" w:rsidP="00FE4168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05.002</w:t>
            </w:r>
            <w:r w:rsidRPr="009B0E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Т АФК </w:t>
            </w:r>
          </w:p>
          <w:tbl>
            <w:tblPr>
              <w:tblW w:w="25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5"/>
              <w:gridCol w:w="236"/>
            </w:tblGrid>
            <w:tr w:rsidR="00150AA7" w:rsidRPr="009B0E3B" w:rsidTr="00331B22">
              <w:trPr>
                <w:trHeight w:val="1765"/>
              </w:trPr>
              <w:tc>
                <w:tcPr>
                  <w:tcW w:w="2277" w:type="dxa"/>
                </w:tcPr>
                <w:p w:rsidR="00150AA7" w:rsidRPr="009B0E3B" w:rsidRDefault="00150AA7" w:rsidP="00FE416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С/03.6 -</w:t>
                  </w:r>
                  <w:r w:rsidRPr="009B0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0E3B"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</w:rPr>
      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  <w:p w:rsidR="00150AA7" w:rsidRPr="009B0E3B" w:rsidRDefault="006D7F96" w:rsidP="00FE4168">
                  <w:pPr>
                    <w:autoSpaceDE w:val="0"/>
                    <w:autoSpaceDN w:val="0"/>
                    <w:adjustRightInd w:val="0"/>
                    <w:ind w:left="-110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01.004 </w:t>
                  </w:r>
                  <w:r w:rsidR="00150AA7" w:rsidRPr="009B0E3B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ППО </w:t>
                  </w:r>
                </w:p>
                <w:p w:rsidR="00150AA7" w:rsidRPr="009B0E3B" w:rsidRDefault="00150AA7" w:rsidP="00FE4168">
                  <w:pPr>
                    <w:autoSpaceDE w:val="0"/>
                    <w:autoSpaceDN w:val="0"/>
                    <w:adjustRightInd w:val="0"/>
                    <w:ind w:left="-1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B0E3B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А/01.6 – Организация учебной деятельности обучающихся по освоению учебных предметов, курсов, дисциплин </w:t>
                  </w:r>
                </w:p>
                <w:p w:rsidR="009E0D4E" w:rsidRPr="009B0E3B" w:rsidRDefault="009E0D4E" w:rsidP="00C00C71">
                  <w:pPr>
                    <w:pStyle w:val="ab"/>
                    <w:numPr>
                      <w:ilvl w:val="1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П</w:t>
                  </w:r>
                </w:p>
                <w:p w:rsidR="00150AA7" w:rsidRPr="009B0E3B" w:rsidRDefault="00150AA7" w:rsidP="006D7F96">
                  <w:pPr>
                    <w:autoSpaceDE w:val="0"/>
                    <w:autoSpaceDN w:val="0"/>
                    <w:adjustRightInd w:val="0"/>
                    <w:ind w:left="-110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/>
                      <w:bCs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B0E3B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 xml:space="preserve">А/01.6 – Общепедагогическая функция. Обучение </w:t>
                  </w:r>
                </w:p>
              </w:tc>
              <w:tc>
                <w:tcPr>
                  <w:tcW w:w="236" w:type="dxa"/>
                </w:tcPr>
                <w:p w:rsidR="00150AA7" w:rsidRPr="009B0E3B" w:rsidRDefault="00150AA7" w:rsidP="00FE416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50AA7" w:rsidRPr="009B0E3B" w:rsidTr="00331B22">
              <w:trPr>
                <w:gridAfter w:val="1"/>
                <w:wAfter w:w="14" w:type="dxa"/>
                <w:trHeight w:val="661"/>
              </w:trPr>
              <w:tc>
                <w:tcPr>
                  <w:tcW w:w="2497" w:type="dxa"/>
                </w:tcPr>
                <w:p w:rsidR="00150AA7" w:rsidRPr="009B0E3B" w:rsidRDefault="00150AA7" w:rsidP="006D7F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50AA7" w:rsidRPr="009B0E3B" w:rsidRDefault="00150AA7" w:rsidP="00FE4168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50AA7" w:rsidRPr="009B0E3B" w:rsidRDefault="00150AA7" w:rsidP="005F31C3">
            <w:pPr>
              <w:ind w:righ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ОПК-14. </w:t>
            </w:r>
          </w:p>
          <w:p w:rsidR="00150AA7" w:rsidRPr="009B0E3B" w:rsidRDefault="00150AA7" w:rsidP="005F31C3">
            <w:pPr>
              <w:ind w:right="19"/>
              <w:rPr>
                <w:rFonts w:ascii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  <w:r w:rsidRPr="009B0E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150AA7" w:rsidRPr="009B0E3B" w:rsidRDefault="00150AA7" w:rsidP="00FE4168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150AA7" w:rsidRPr="009B0E3B" w:rsidTr="009B0E3B">
        <w:trPr>
          <w:trHeight w:val="286"/>
          <w:jc w:val="center"/>
        </w:trPr>
        <w:tc>
          <w:tcPr>
            <w:tcW w:w="5524" w:type="dxa"/>
          </w:tcPr>
          <w:p w:rsidR="00150AA7" w:rsidRPr="009B0E3B" w:rsidRDefault="00150AA7" w:rsidP="005F31C3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ОПК-14. 2.</w:t>
            </w: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  <w:r w:rsidRPr="009B0E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:rsidR="00150AA7" w:rsidRPr="009B0E3B" w:rsidRDefault="00150AA7" w:rsidP="005F31C3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 xml:space="preserve">-обеспечивать безопасное выполнение упражнений; </w:t>
            </w:r>
          </w:p>
          <w:p w:rsidR="00150AA7" w:rsidRPr="009B0E3B" w:rsidRDefault="00150AA7" w:rsidP="005F31C3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 xml:space="preserve">-организовывать группу занимающихся в зависимости от поставленных задач для безопасного выполнения любых легкоатле-тических упражнений; </w:t>
            </w:r>
          </w:p>
          <w:p w:rsidR="00150AA7" w:rsidRPr="009B0E3B" w:rsidRDefault="00150AA7" w:rsidP="005F31C3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>-демонстрировать безопасные техники выполнения упражнений;</w:t>
            </w:r>
          </w:p>
          <w:p w:rsidR="00150AA7" w:rsidRPr="009B0E3B" w:rsidRDefault="00150AA7" w:rsidP="005F31C3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 xml:space="preserve">-организовывать и оказывать первую доврачебную помощь; </w:t>
            </w:r>
          </w:p>
          <w:p w:rsidR="00150AA7" w:rsidRPr="009B0E3B" w:rsidRDefault="00150AA7" w:rsidP="005F31C3">
            <w:pPr>
              <w:pStyle w:val="Default"/>
              <w:spacing w:line="240" w:lineRule="auto"/>
              <w:rPr>
                <w:spacing w:val="-1"/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>-выявлять неисправности спор-тивных объектов и инвентаря.</w:t>
            </w:r>
          </w:p>
        </w:tc>
        <w:tc>
          <w:tcPr>
            <w:tcW w:w="2268" w:type="dxa"/>
          </w:tcPr>
          <w:tbl>
            <w:tblPr>
              <w:tblW w:w="26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1"/>
              <w:gridCol w:w="236"/>
            </w:tblGrid>
            <w:tr w:rsidR="00150AA7" w:rsidRPr="009B0E3B" w:rsidTr="00331B22">
              <w:trPr>
                <w:trHeight w:val="1489"/>
              </w:trPr>
              <w:tc>
                <w:tcPr>
                  <w:tcW w:w="2401" w:type="dxa"/>
                </w:tcPr>
                <w:p w:rsidR="00150AA7" w:rsidRPr="009B0E3B" w:rsidRDefault="00505D69" w:rsidP="005F31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01.001</w:t>
                  </w:r>
                  <w:r w:rsidRPr="009B0E3B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 xml:space="preserve"> П</w:t>
                  </w:r>
                  <w:r w:rsidR="00150AA7" w:rsidRPr="009B0E3B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50AA7" w:rsidRPr="009B0E3B" w:rsidRDefault="00150AA7" w:rsidP="005F31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B0E3B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А/01.6 – Общепедагогическая функция. Обучение </w:t>
                  </w:r>
                </w:p>
                <w:p w:rsidR="00150AA7" w:rsidRPr="009B0E3B" w:rsidRDefault="00492C55" w:rsidP="00492C55">
                  <w:pP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05.004 </w:t>
                  </w:r>
                  <w:r w:rsidRPr="009B0E3B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150AA7" w:rsidRPr="009B0E3B">
                    <w:rPr>
                      <w:rFonts w:ascii="Times New Roman" w:hAnsi="Times New Roman" w:cs="Times New Roman"/>
                      <w:b/>
                      <w:color w:val="2D2D2D"/>
                      <w:sz w:val="20"/>
                      <w:szCs w:val="20"/>
                    </w:rPr>
                    <w:t xml:space="preserve">ИМ АФК </w:t>
                  </w:r>
                </w:p>
                <w:p w:rsidR="00150AA7" w:rsidRPr="009B0E3B" w:rsidRDefault="00150AA7" w:rsidP="005F31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D2D2D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2D2D2D"/>
                      <w:sz w:val="20"/>
                      <w:szCs w:val="20"/>
                    </w:rPr>
                    <w:t>C/03.6 - Предупреждение травматизма и использования допинга среди спортсменов спортивной сборной команды</w:t>
                  </w:r>
                </w:p>
              </w:tc>
              <w:tc>
                <w:tcPr>
                  <w:tcW w:w="236" w:type="dxa"/>
                </w:tcPr>
                <w:p w:rsidR="00150AA7" w:rsidRPr="009B0E3B" w:rsidRDefault="00150AA7" w:rsidP="005F31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0E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150AA7" w:rsidRPr="009B0E3B" w:rsidRDefault="00150AA7" w:rsidP="005F31C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0AA7" w:rsidRPr="009B0E3B" w:rsidRDefault="00150AA7" w:rsidP="005F31C3">
            <w:pPr>
              <w:pStyle w:val="Default"/>
              <w:spacing w:line="240" w:lineRule="auto"/>
              <w:rPr>
                <w:spacing w:val="-1"/>
                <w:sz w:val="20"/>
                <w:szCs w:val="20"/>
              </w:rPr>
            </w:pPr>
          </w:p>
        </w:tc>
      </w:tr>
      <w:tr w:rsidR="00150AA7" w:rsidRPr="009B0E3B" w:rsidTr="009B0E3B">
        <w:trPr>
          <w:trHeight w:val="286"/>
          <w:jc w:val="center"/>
        </w:trPr>
        <w:tc>
          <w:tcPr>
            <w:tcW w:w="5524" w:type="dxa"/>
          </w:tcPr>
          <w:p w:rsidR="00150AA7" w:rsidRPr="009B0E3B" w:rsidRDefault="00150AA7" w:rsidP="005F31C3">
            <w:pPr>
              <w:ind w:right="19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ОПК-14. 3.</w:t>
            </w: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Навыки и/или опыт деятельности:</w:t>
            </w:r>
            <w:r w:rsidRPr="009B0E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:rsidR="00150AA7" w:rsidRPr="009B0E3B" w:rsidRDefault="00150AA7" w:rsidP="005F31C3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 xml:space="preserve">-быстрого и рационального управления и организации группы занимающихся в зависимости от поставленных задач в целях </w:t>
            </w:r>
            <w:r w:rsidRPr="009B0E3B">
              <w:rPr>
                <w:sz w:val="20"/>
                <w:szCs w:val="20"/>
              </w:rPr>
              <w:lastRenderedPageBreak/>
              <w:t>безопасного проведения фрагмента урока (урока) физической культуры с использованием средств легкой атлетики;</w:t>
            </w:r>
          </w:p>
          <w:p w:rsidR="00150AA7" w:rsidRPr="009B0E3B" w:rsidRDefault="00150AA7" w:rsidP="005F31C3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>-оказания страховки и помощи занимающимся при обучении легкоатлетическим упражнениям;</w:t>
            </w:r>
          </w:p>
          <w:p w:rsidR="00150AA7" w:rsidRPr="009B0E3B" w:rsidRDefault="00150AA7" w:rsidP="005F31C3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9B0E3B">
              <w:rPr>
                <w:sz w:val="20"/>
                <w:szCs w:val="20"/>
              </w:rPr>
              <w:t>-обучения занимающихся способам страховки и самостраховки;</w:t>
            </w:r>
          </w:p>
          <w:p w:rsidR="00150AA7" w:rsidRPr="009B0E3B" w:rsidRDefault="00150AA7" w:rsidP="005F31C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rFonts w:ascii="Times New Roman" w:hAnsi="Times New Roman" w:cs="Times New Roman"/>
                <w:sz w:val="20"/>
                <w:szCs w:val="20"/>
              </w:rPr>
              <w:t>-организации и оказания первой доврачебной помощи.</w:t>
            </w:r>
          </w:p>
        </w:tc>
        <w:tc>
          <w:tcPr>
            <w:tcW w:w="2268" w:type="dxa"/>
          </w:tcPr>
          <w:p w:rsidR="00150AA7" w:rsidRPr="009B0E3B" w:rsidRDefault="00150AA7" w:rsidP="00135881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9B0E3B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 </w:t>
            </w:r>
            <w:r w:rsidR="00135881" w:rsidRPr="009B0E3B">
              <w:rPr>
                <w:rFonts w:ascii="Times New Roman" w:hAnsi="Times New Roman" w:cs="Times New Roman"/>
                <w:b/>
                <w:sz w:val="20"/>
                <w:szCs w:val="20"/>
              </w:rPr>
              <w:t>01.001</w:t>
            </w:r>
            <w:r w:rsidR="00135881"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9B0E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 </w:t>
            </w:r>
          </w:p>
          <w:p w:rsidR="00150AA7" w:rsidRPr="009B0E3B" w:rsidRDefault="00150AA7" w:rsidP="005F31C3">
            <w:pPr>
              <w:pStyle w:val="Default"/>
              <w:rPr>
                <w:b/>
                <w:bCs/>
                <w:iCs/>
                <w:sz w:val="20"/>
                <w:szCs w:val="20"/>
              </w:rPr>
            </w:pPr>
            <w:r w:rsidRPr="009B0E3B">
              <w:rPr>
                <w:iCs/>
                <w:sz w:val="20"/>
                <w:szCs w:val="20"/>
              </w:rPr>
              <w:t>А/01.6-Общепедагогическая функция. Обучение</w:t>
            </w:r>
          </w:p>
          <w:p w:rsidR="00150AA7" w:rsidRPr="009B0E3B" w:rsidRDefault="00150AA7" w:rsidP="005F31C3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0AA7" w:rsidRPr="009B0E3B" w:rsidRDefault="00150AA7" w:rsidP="005F31C3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8943AE" w:rsidRPr="009B0E3B" w:rsidRDefault="008943AE" w:rsidP="002665D3">
      <w:pPr>
        <w:rPr>
          <w:sz w:val="24"/>
          <w:szCs w:val="24"/>
          <w:lang w:eastAsia="ru-RU"/>
        </w:rPr>
      </w:pPr>
    </w:p>
    <w:p w:rsidR="008943AE" w:rsidRPr="009B0E3B" w:rsidRDefault="008943AE" w:rsidP="00C00C71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B0E3B">
        <w:rPr>
          <w:rFonts w:ascii="Times New Roman" w:hAnsi="Times New Roman" w:cs="Times New Roman"/>
          <w:color w:val="auto"/>
          <w:sz w:val="24"/>
          <w:szCs w:val="24"/>
        </w:rPr>
        <w:t>МЕСТО ДИСЦИПЛИНЫ В СТРУКТУРЕ ОБРАЗОВАТЕЛЬНОЙ ПРОГРАММЫ:</w:t>
      </w:r>
    </w:p>
    <w:p w:rsidR="008943AE" w:rsidRPr="009B0E3B" w:rsidRDefault="008943AE" w:rsidP="008943AE">
      <w:pPr>
        <w:shd w:val="clear" w:color="auto" w:fill="FFFFFF"/>
        <w:tabs>
          <w:tab w:val="left" w:pos="9781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9B0E3B">
        <w:rPr>
          <w:rFonts w:ascii="Times New Roman" w:hAnsi="Times New Roman" w:cs="Times New Roman"/>
          <w:sz w:val="24"/>
          <w:szCs w:val="24"/>
        </w:rPr>
        <w:t>в 1 и 2 семестре</w:t>
      </w:r>
      <w:r w:rsidRPr="009B0E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очной форме обучения. </w:t>
      </w:r>
      <w:r w:rsidRPr="009B0E3B">
        <w:rPr>
          <w:rFonts w:ascii="Times New Roman" w:hAnsi="Times New Roman" w:cs="Times New Roman"/>
          <w:sz w:val="24"/>
          <w:szCs w:val="24"/>
        </w:rPr>
        <w:t xml:space="preserve">Объём дисциплины составляет 144 часа. </w:t>
      </w:r>
      <w:r w:rsidRPr="009B0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</w:t>
      </w:r>
      <w:r w:rsidRPr="009B0E3B">
        <w:rPr>
          <w:rFonts w:ascii="Times New Roman" w:hAnsi="Times New Roman" w:cs="Times New Roman"/>
          <w:sz w:val="24"/>
          <w:szCs w:val="24"/>
        </w:rPr>
        <w:t xml:space="preserve"> промежуточной аттестации – экзамен во 2 семестре. </w:t>
      </w:r>
    </w:p>
    <w:p w:rsidR="008943AE" w:rsidRPr="009B0E3B" w:rsidRDefault="008943AE" w:rsidP="00F0409B">
      <w:pPr>
        <w:shd w:val="clear" w:color="auto" w:fill="FFFFFF"/>
        <w:tabs>
          <w:tab w:val="left" w:pos="9781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На факультете заочной формы обучения в соответствии с учебным планом дисциплина изучается в 4 и 6 семестрах. Объем составляет 144 часа. Вид промежуточной аттестации в 4 семестре –</w:t>
      </w:r>
      <w:r w:rsidR="00F0409B" w:rsidRPr="009B0E3B">
        <w:rPr>
          <w:rFonts w:ascii="Times New Roman" w:hAnsi="Times New Roman" w:cs="Times New Roman"/>
          <w:sz w:val="24"/>
          <w:szCs w:val="24"/>
        </w:rPr>
        <w:t xml:space="preserve"> зачет, в 6 семестре – экзамен.</w:t>
      </w:r>
    </w:p>
    <w:p w:rsidR="008943AE" w:rsidRPr="009B0E3B" w:rsidRDefault="008943AE" w:rsidP="00C00C71">
      <w:pPr>
        <w:pStyle w:val="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B0E3B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8943AE" w:rsidRPr="009B0E3B" w:rsidRDefault="008943AE" w:rsidP="008943AE">
      <w:pPr>
        <w:ind w:left="-42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B0E3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2127"/>
        <w:gridCol w:w="965"/>
        <w:gridCol w:w="29"/>
        <w:gridCol w:w="1391"/>
        <w:gridCol w:w="1417"/>
      </w:tblGrid>
      <w:tr w:rsidR="008943AE" w:rsidRPr="009B0E3B" w:rsidTr="00275039">
        <w:trPr>
          <w:jc w:val="center"/>
        </w:trPr>
        <w:tc>
          <w:tcPr>
            <w:tcW w:w="5832" w:type="dxa"/>
            <w:gridSpan w:val="2"/>
            <w:vMerge w:val="restart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808" w:type="dxa"/>
            <w:gridSpan w:val="2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8943AE" w:rsidRPr="009B0E3B" w:rsidTr="00275039">
        <w:trPr>
          <w:trHeight w:val="183"/>
          <w:jc w:val="center"/>
        </w:trPr>
        <w:tc>
          <w:tcPr>
            <w:tcW w:w="5832" w:type="dxa"/>
            <w:gridSpan w:val="2"/>
            <w:vMerge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943AE" w:rsidRPr="009B0E3B" w:rsidTr="00275039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gridSpan w:val="2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943AE" w:rsidRPr="009B0E3B" w:rsidTr="00275039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gridSpan w:val="2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943AE" w:rsidRPr="009B0E3B" w:rsidTr="00275039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</w:tc>
        <w:tc>
          <w:tcPr>
            <w:tcW w:w="994" w:type="dxa"/>
            <w:gridSpan w:val="2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943AE" w:rsidRPr="009B0E3B" w:rsidTr="00275039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4" w:type="dxa"/>
            <w:gridSpan w:val="2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943AE" w:rsidRPr="009B0E3B" w:rsidTr="00275039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943AE" w:rsidRPr="009B0E3B" w:rsidTr="00275039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8943AE" w:rsidRPr="009B0E3B" w:rsidTr="00275039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943AE" w:rsidRPr="009B0E3B" w:rsidTr="00275039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943AE" w:rsidRPr="009B0E3B" w:rsidTr="00275039">
        <w:trPr>
          <w:jc w:val="center"/>
        </w:trPr>
        <w:tc>
          <w:tcPr>
            <w:tcW w:w="3705" w:type="dxa"/>
            <w:vMerge w:val="restart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4" w:type="dxa"/>
            <w:gridSpan w:val="2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8943AE" w:rsidRPr="009B0E3B" w:rsidTr="00275039">
        <w:trPr>
          <w:jc w:val="center"/>
        </w:trPr>
        <w:tc>
          <w:tcPr>
            <w:tcW w:w="3705" w:type="dxa"/>
            <w:vMerge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4" w:type="dxa"/>
            <w:gridSpan w:val="2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8943AE" w:rsidRPr="009B0E3B" w:rsidRDefault="008943AE" w:rsidP="008943AE">
      <w:pPr>
        <w:ind w:left="-42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B0E3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2636"/>
        <w:gridCol w:w="1050"/>
        <w:gridCol w:w="1632"/>
        <w:gridCol w:w="10"/>
        <w:gridCol w:w="1551"/>
      </w:tblGrid>
      <w:tr w:rsidR="008943AE" w:rsidRPr="009B0E3B" w:rsidTr="00214097">
        <w:trPr>
          <w:jc w:val="center"/>
        </w:trPr>
        <w:tc>
          <w:tcPr>
            <w:tcW w:w="5832" w:type="dxa"/>
            <w:gridSpan w:val="2"/>
            <w:vMerge w:val="restart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050" w:type="dxa"/>
            <w:vMerge w:val="restart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3193" w:type="dxa"/>
            <w:gridSpan w:val="3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8943AE" w:rsidRPr="009B0E3B" w:rsidTr="00214097">
        <w:trPr>
          <w:trHeight w:val="443"/>
          <w:jc w:val="center"/>
        </w:trPr>
        <w:tc>
          <w:tcPr>
            <w:tcW w:w="5832" w:type="dxa"/>
            <w:gridSpan w:val="2"/>
            <w:vMerge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943AE" w:rsidRPr="009B0E3B" w:rsidTr="00214097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050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8943AE" w:rsidRPr="009B0E3B" w:rsidTr="00214097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943AE" w:rsidRPr="009B0E3B" w:rsidTr="00214097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</w:tc>
        <w:tc>
          <w:tcPr>
            <w:tcW w:w="1050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943AE" w:rsidRPr="009B0E3B" w:rsidTr="00214097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050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943AE" w:rsidRPr="009B0E3B" w:rsidTr="00214097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943AE" w:rsidRPr="009B0E3B" w:rsidTr="00214097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943AE" w:rsidRPr="009B0E3B" w:rsidTr="00214097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8943AE" w:rsidRPr="009B0E3B" w:rsidTr="00214097">
        <w:trPr>
          <w:jc w:val="center"/>
        </w:trPr>
        <w:tc>
          <w:tcPr>
            <w:tcW w:w="5832" w:type="dxa"/>
            <w:gridSpan w:val="2"/>
            <w:vAlign w:val="center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8943AE" w:rsidRPr="009B0E3B" w:rsidTr="00214097">
        <w:trPr>
          <w:jc w:val="center"/>
        </w:trPr>
        <w:tc>
          <w:tcPr>
            <w:tcW w:w="3196" w:type="dxa"/>
            <w:vMerge w:val="restart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36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050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8943AE" w:rsidRPr="009B0E3B" w:rsidTr="00214097">
        <w:trPr>
          <w:jc w:val="center"/>
        </w:trPr>
        <w:tc>
          <w:tcPr>
            <w:tcW w:w="3196" w:type="dxa"/>
            <w:vMerge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050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8943AE" w:rsidRPr="009B0E3B" w:rsidRDefault="008943AE" w:rsidP="008943AE">
      <w:pPr>
        <w:shd w:val="clear" w:color="auto" w:fill="FFFFFF"/>
        <w:ind w:right="19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8943AE" w:rsidRPr="009B0E3B" w:rsidRDefault="008943AE" w:rsidP="00C00C71">
      <w:pPr>
        <w:pStyle w:val="ab"/>
        <w:numPr>
          <w:ilvl w:val="0"/>
          <w:numId w:val="3"/>
        </w:numPr>
        <w:shd w:val="clear" w:color="auto" w:fill="FFFFFF"/>
        <w:ind w:right="19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СОДЕРЖАНИЕ ДИСЦИПЛИНЫ: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74"/>
        <w:gridCol w:w="6509"/>
      </w:tblGrid>
      <w:tr w:rsidR="008943AE" w:rsidRPr="009B0E3B" w:rsidTr="00214097">
        <w:trPr>
          <w:cantSplit/>
          <w:trHeight w:val="645"/>
          <w:jc w:val="center"/>
        </w:trPr>
        <w:tc>
          <w:tcPr>
            <w:tcW w:w="1135" w:type="dxa"/>
            <w:vAlign w:val="center"/>
          </w:tcPr>
          <w:p w:rsidR="008943AE" w:rsidRPr="009B0E3B" w:rsidRDefault="008943AE" w:rsidP="00214097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74" w:type="dxa"/>
            <w:vAlign w:val="center"/>
          </w:tcPr>
          <w:p w:rsidR="008943AE" w:rsidRPr="009B0E3B" w:rsidRDefault="008943AE" w:rsidP="00214097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09" w:type="dxa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8943AE" w:rsidRPr="009B0E3B" w:rsidTr="00214097">
        <w:trPr>
          <w:cantSplit/>
          <w:trHeight w:val="645"/>
          <w:jc w:val="center"/>
        </w:trPr>
        <w:tc>
          <w:tcPr>
            <w:tcW w:w="1135" w:type="dxa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2274" w:type="dxa"/>
          </w:tcPr>
          <w:p w:rsidR="008943AE" w:rsidRPr="009B0E3B" w:rsidRDefault="008943AE" w:rsidP="00214097">
            <w:pPr>
              <w:tabs>
                <w:tab w:val="left" w:pos="4570"/>
              </w:tabs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.Общие вопросы легкой атлетики. </w:t>
            </w:r>
          </w:p>
        </w:tc>
        <w:tc>
          <w:tcPr>
            <w:tcW w:w="6509" w:type="dxa"/>
          </w:tcPr>
          <w:p w:rsidR="008943AE" w:rsidRPr="009B0E3B" w:rsidRDefault="008943AE" w:rsidP="00214097">
            <w:pPr>
              <w:pStyle w:val="af9"/>
              <w:ind w:right="142"/>
              <w:rPr>
                <w:sz w:val="24"/>
                <w:szCs w:val="24"/>
              </w:rPr>
            </w:pPr>
            <w:r w:rsidRPr="009B0E3B">
              <w:rPr>
                <w:sz w:val="24"/>
                <w:szCs w:val="24"/>
              </w:rPr>
              <w:t xml:space="preserve">Введение в предмет учебной дисциплины. История </w:t>
            </w:r>
            <w:r w:rsidRPr="009B0E3B">
              <w:rPr>
                <w:spacing w:val="1"/>
                <w:sz w:val="24"/>
                <w:szCs w:val="24"/>
              </w:rPr>
              <w:t>легкой атлетики.</w:t>
            </w:r>
            <w:r w:rsidRPr="009B0E3B">
              <w:rPr>
                <w:sz w:val="24"/>
                <w:szCs w:val="24"/>
              </w:rPr>
              <w:t xml:space="preserve"> </w:t>
            </w:r>
            <w:r w:rsidRPr="009B0E3B">
              <w:rPr>
                <w:spacing w:val="10"/>
                <w:sz w:val="24"/>
                <w:szCs w:val="24"/>
              </w:rPr>
              <w:t xml:space="preserve">Определение легкой атлетики, содержание, классификация и </w:t>
            </w:r>
            <w:r w:rsidRPr="009B0E3B">
              <w:rPr>
                <w:spacing w:val="3"/>
                <w:sz w:val="24"/>
                <w:szCs w:val="24"/>
              </w:rPr>
              <w:t>характеристика легкоатлетических упражнений (бега, прыжков, метаний).</w:t>
            </w:r>
            <w:r w:rsidRPr="009B0E3B">
              <w:rPr>
                <w:spacing w:val="1"/>
                <w:sz w:val="24"/>
                <w:szCs w:val="24"/>
              </w:rPr>
              <w:t xml:space="preserve"> Использование легкой атлетики для </w:t>
            </w:r>
            <w:r w:rsidRPr="009B0E3B">
              <w:rPr>
                <w:spacing w:val="6"/>
                <w:sz w:val="24"/>
                <w:szCs w:val="24"/>
              </w:rPr>
              <w:t xml:space="preserve">повышения физической подготовленности спортсменов в других видах </w:t>
            </w:r>
            <w:r w:rsidRPr="009B0E3B">
              <w:rPr>
                <w:spacing w:val="-5"/>
                <w:sz w:val="24"/>
                <w:szCs w:val="24"/>
              </w:rPr>
              <w:t>спорта.</w:t>
            </w:r>
            <w:r w:rsidRPr="009B0E3B">
              <w:rPr>
                <w:spacing w:val="3"/>
                <w:sz w:val="24"/>
                <w:szCs w:val="24"/>
              </w:rPr>
              <w:t xml:space="preserve"> Понятие о технике легкоатлетических упражнений. Техника безопасности при проведении занятий. </w:t>
            </w:r>
          </w:p>
        </w:tc>
      </w:tr>
      <w:tr w:rsidR="008943AE" w:rsidRPr="009B0E3B" w:rsidTr="00214097">
        <w:trPr>
          <w:cantSplit/>
          <w:trHeight w:val="645"/>
          <w:jc w:val="center"/>
        </w:trPr>
        <w:tc>
          <w:tcPr>
            <w:tcW w:w="1135" w:type="dxa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274" w:type="dxa"/>
          </w:tcPr>
          <w:p w:rsidR="008943AE" w:rsidRPr="009B0E3B" w:rsidRDefault="008943AE" w:rsidP="00214097">
            <w:pPr>
              <w:ind w:right="-85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 Техника легкоатлетических упражнений и методика их обучения. Правила организации и проведения соревно ваний.</w:t>
            </w:r>
          </w:p>
          <w:p w:rsidR="008943AE" w:rsidRPr="009B0E3B" w:rsidRDefault="008943AE" w:rsidP="00214097">
            <w:pPr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8943AE" w:rsidRPr="009B0E3B" w:rsidRDefault="008943AE" w:rsidP="00214097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1.</w:t>
            </w:r>
            <w:r w:rsidRPr="009B0E3B">
              <w:rPr>
                <w:rFonts w:ascii="Times New Roman" w:hAnsi="Times New Roman"/>
                <w:sz w:val="24"/>
                <w:szCs w:val="24"/>
              </w:rPr>
              <w:t xml:space="preserve">Техника и методика обучения бегу на короткие дистанции </w:t>
            </w:r>
            <w:r w:rsidRPr="009B0E3B">
              <w:rPr>
                <w:rStyle w:val="214pt"/>
                <w:sz w:val="24"/>
                <w:szCs w:val="24"/>
              </w:rPr>
              <w:t>(в т.ч. эстафетный бег)</w:t>
            </w:r>
            <w:r w:rsidRPr="009B0E3B">
              <w:rPr>
                <w:rFonts w:ascii="Times New Roman" w:hAnsi="Times New Roman"/>
                <w:sz w:val="24"/>
                <w:szCs w:val="24"/>
              </w:rPr>
              <w:t>: задачи, средства, методы. Правила организации и проведения соревнований.</w:t>
            </w:r>
          </w:p>
          <w:p w:rsidR="008943AE" w:rsidRPr="009B0E3B" w:rsidRDefault="008943AE" w:rsidP="00214097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:rsidR="008943AE" w:rsidRPr="009B0E3B" w:rsidRDefault="008943AE" w:rsidP="00214097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3.</w:t>
            </w:r>
            <w:r w:rsidRPr="009B0E3B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Техника и методика обучения </w:t>
            </w:r>
            <w:r w:rsidRPr="009B0E3B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прыжку в высоту способом</w:t>
            </w:r>
            <w:r w:rsidRPr="009B0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«Перешагивание»</w:t>
            </w:r>
            <w:r w:rsidRPr="009B0E3B">
              <w:rPr>
                <w:rFonts w:ascii="Times New Roman" w:hAnsi="Times New Roman"/>
                <w:sz w:val="24"/>
                <w:szCs w:val="24"/>
              </w:rPr>
              <w:t>: задачи, средства, методы. Правила организации и проведения соревнований.</w:t>
            </w:r>
          </w:p>
          <w:p w:rsidR="008943AE" w:rsidRPr="009B0E3B" w:rsidRDefault="008943AE" w:rsidP="00214097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4.Техника и методика обучения прыжку в высоту способом «Фосбери - флоп»: задачи, средства, методы.</w:t>
            </w:r>
          </w:p>
          <w:p w:rsidR="008943AE" w:rsidRPr="009B0E3B" w:rsidRDefault="008943AE" w:rsidP="00214097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:rsidR="008943AE" w:rsidRPr="009B0E3B" w:rsidRDefault="008943AE" w:rsidP="00214097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:rsidR="008943AE" w:rsidRPr="009B0E3B" w:rsidRDefault="008943AE" w:rsidP="00214097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Правила организации и проведения соревнований.</w:t>
            </w:r>
          </w:p>
          <w:p w:rsidR="008943AE" w:rsidRPr="009B0E3B" w:rsidRDefault="008943AE" w:rsidP="00214097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7.Учебная практика</w:t>
            </w:r>
          </w:p>
        </w:tc>
      </w:tr>
    </w:tbl>
    <w:p w:rsidR="008943AE" w:rsidRPr="009B0E3B" w:rsidRDefault="008943AE" w:rsidP="008943A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0E3B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9B0E3B">
        <w:rPr>
          <w:rFonts w:ascii="Times New Roman" w:hAnsi="Times New Roman" w:cs="Times New Roman"/>
          <w:color w:val="auto"/>
          <w:sz w:val="24"/>
          <w:szCs w:val="24"/>
        </w:rPr>
        <w:t>РАЗДЕЛЫ</w:t>
      </w:r>
      <w:r w:rsidRPr="009B0E3B">
        <w:rPr>
          <w:rFonts w:ascii="Times New Roman" w:hAnsi="Times New Roman" w:cs="Times New Roman"/>
          <w:color w:val="auto"/>
          <w:sz w:val="24"/>
          <w:szCs w:val="24"/>
        </w:rPr>
        <w:t xml:space="preserve"> ДИСЦИПЛИНЫ</w:t>
      </w:r>
      <w:r w:rsidR="009B0E3B">
        <w:rPr>
          <w:rFonts w:ascii="Times New Roman" w:hAnsi="Times New Roman" w:cs="Times New Roman"/>
          <w:color w:val="auto"/>
          <w:sz w:val="24"/>
          <w:szCs w:val="24"/>
        </w:rPr>
        <w:t xml:space="preserve"> и ВИДЫ УЧЕБНОЙ РАБОТЫ</w:t>
      </w:r>
      <w:r w:rsidRPr="009B0E3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943AE" w:rsidRPr="009B0E3B" w:rsidRDefault="008943AE" w:rsidP="008943A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0E3B">
        <w:rPr>
          <w:rFonts w:ascii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3"/>
        <w:gridCol w:w="4929"/>
        <w:gridCol w:w="731"/>
        <w:gridCol w:w="993"/>
        <w:gridCol w:w="850"/>
        <w:gridCol w:w="851"/>
        <w:gridCol w:w="850"/>
      </w:tblGrid>
      <w:tr w:rsidR="008943AE" w:rsidRPr="009B0E3B" w:rsidTr="00214097">
        <w:trPr>
          <w:trHeight w:val="54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43AE" w:rsidRPr="009B0E3B" w:rsidRDefault="008943AE" w:rsidP="0021409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0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tabs>
                <w:tab w:val="left" w:pos="8650"/>
              </w:tabs>
              <w:ind w:left="183" w:right="6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943AE" w:rsidRPr="009B0E3B" w:rsidRDefault="008943AE" w:rsidP="0021409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8943AE" w:rsidRPr="009B0E3B" w:rsidTr="00214097">
        <w:trPr>
          <w:trHeight w:val="15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AE" w:rsidRPr="009B0E3B" w:rsidTr="00214097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pStyle w:val="af9"/>
              <w:jc w:val="center"/>
              <w:rPr>
                <w:i/>
                <w:sz w:val="24"/>
                <w:szCs w:val="24"/>
              </w:rPr>
            </w:pPr>
            <w:r w:rsidRPr="009B0E3B"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tabs>
                <w:tab w:val="left" w:pos="4570"/>
              </w:tabs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9B0E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B0E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i/>
                <w:sz w:val="24"/>
                <w:szCs w:val="24"/>
              </w:rPr>
              <w:t>Общие вопросы легкой атлетики:</w:t>
            </w:r>
          </w:p>
          <w:p w:rsidR="008943AE" w:rsidRPr="009B0E3B" w:rsidRDefault="008943AE" w:rsidP="00214097">
            <w:pPr>
              <w:tabs>
                <w:tab w:val="left" w:pos="2970"/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Введение в предмет учебной дисциплины. 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дисциплин. Техника безопасности при подготовке и в ходе проведения занятий по легкой атлетике, травмы и их профилактика при проведении занятий.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3AE" w:rsidRPr="009B0E3B" w:rsidTr="00214097">
        <w:trPr>
          <w:trHeight w:val="69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right="-84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9B0E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9B0E3B">
              <w:rPr>
                <w:rFonts w:ascii="Times New Roman" w:hAnsi="Times New Roman" w:cs="Times New Roman"/>
                <w:i/>
                <w:sz w:val="24"/>
                <w:szCs w:val="24"/>
              </w:rPr>
              <w:t>. Техника легкоатлетических упражнений и методика их обучения. Правила организации и проведения соревнований.</w:t>
            </w:r>
          </w:p>
          <w:p w:rsidR="008943AE" w:rsidRPr="009B0E3B" w:rsidRDefault="008943AE" w:rsidP="00214097">
            <w:pPr>
              <w:ind w:right="-84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бегу на короткие дистанции </w:t>
            </w:r>
            <w:r w:rsidRPr="009B0E3B">
              <w:rPr>
                <w:rStyle w:val="214pt"/>
                <w:sz w:val="24"/>
                <w:szCs w:val="24"/>
              </w:rPr>
              <w:t>(в т.ч. эстафетный бег)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, правила организации и проведения соревнований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943AE" w:rsidRPr="009B0E3B" w:rsidTr="00214097">
        <w:trPr>
          <w:trHeight w:val="14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43AE" w:rsidRPr="009B0E3B" w:rsidTr="00214097">
        <w:trPr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43AE" w:rsidRPr="009B0E3B" w:rsidTr="00214097">
        <w:trPr>
          <w:trHeight w:val="13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прыжку в высоту способом «Фосбери-флоп».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943AE" w:rsidRPr="009B0E3B" w:rsidTr="00214097">
        <w:trPr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943AE" w:rsidRPr="009B0E3B" w:rsidTr="00214097">
        <w:trPr>
          <w:trHeight w:val="6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right="-84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43AE" w:rsidRPr="009B0E3B" w:rsidTr="00214097">
        <w:trPr>
          <w:trHeight w:val="2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tabs>
                <w:tab w:val="left" w:pos="4603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43AE" w:rsidRPr="009B0E3B" w:rsidTr="00214097">
        <w:trPr>
          <w:trHeight w:val="222"/>
        </w:trPr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tabs>
                <w:tab w:val="left" w:pos="4603"/>
              </w:tabs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8943AE" w:rsidRPr="009B0E3B" w:rsidRDefault="008943AE" w:rsidP="008943AE">
      <w:pPr>
        <w:rPr>
          <w:rFonts w:ascii="Times New Roman" w:hAnsi="Times New Roman" w:cs="Times New Roman"/>
          <w:sz w:val="24"/>
          <w:szCs w:val="24"/>
        </w:rPr>
      </w:pPr>
    </w:p>
    <w:p w:rsidR="008943AE" w:rsidRPr="009B0E3B" w:rsidRDefault="008943AE" w:rsidP="008943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E3B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567"/>
        <w:gridCol w:w="709"/>
        <w:gridCol w:w="567"/>
        <w:gridCol w:w="709"/>
        <w:gridCol w:w="850"/>
      </w:tblGrid>
      <w:tr w:rsidR="008943AE" w:rsidRPr="009B0E3B" w:rsidTr="00DD5FCB">
        <w:trPr>
          <w:cantSplit/>
          <w:trHeight w:val="5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AE" w:rsidRPr="009B0E3B" w:rsidRDefault="008943AE" w:rsidP="00214097">
            <w:pPr>
              <w:spacing w:line="25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line="25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AE" w:rsidRPr="009B0E3B" w:rsidRDefault="008943AE" w:rsidP="00214097">
            <w:pPr>
              <w:spacing w:line="25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3AE" w:rsidRPr="009B0E3B" w:rsidRDefault="008943AE" w:rsidP="00214097">
            <w:pPr>
              <w:spacing w:line="256" w:lineRule="auto"/>
              <w:ind w:left="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8943AE" w:rsidRPr="009B0E3B" w:rsidTr="00DD5FCB">
        <w:trPr>
          <w:cantSplit/>
          <w:trHeight w:val="2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AE" w:rsidRPr="009B0E3B" w:rsidRDefault="008943AE" w:rsidP="00214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3AE" w:rsidRPr="009B0E3B" w:rsidRDefault="008943AE" w:rsidP="00214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3AE" w:rsidRPr="009B0E3B" w:rsidRDefault="008943AE" w:rsidP="00214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3AE" w:rsidRPr="009B0E3B" w:rsidRDefault="008943AE" w:rsidP="00214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717" w:rsidRPr="009B0E3B" w:rsidTr="00DD5FCB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pStyle w:val="af9"/>
              <w:rPr>
                <w:sz w:val="24"/>
                <w:szCs w:val="24"/>
                <w:lang w:eastAsia="en-US"/>
              </w:rPr>
            </w:pPr>
            <w:r w:rsidRPr="009B0E3B">
              <w:rPr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tabs>
                <w:tab w:val="left" w:pos="5028"/>
              </w:tabs>
              <w:ind w:left="33" w:hanging="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9B0E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B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Общие  вопросы  легкой атлетики:</w:t>
            </w:r>
          </w:p>
          <w:p w:rsidR="00BD4717" w:rsidRPr="009B0E3B" w:rsidRDefault="00BD4717" w:rsidP="00BD4717">
            <w:pPr>
              <w:widowControl w:val="0"/>
              <w:tabs>
                <w:tab w:val="left" w:pos="2970"/>
                <w:tab w:val="left" w:pos="45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Введение в предмет учебной дисциплины. 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 дисциплин.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717" w:rsidRPr="009B0E3B" w:rsidRDefault="00BD4717" w:rsidP="00BD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717" w:rsidRPr="009B0E3B" w:rsidRDefault="00BD4717" w:rsidP="00BD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7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17" w:rsidRPr="009B0E3B" w:rsidRDefault="00BD4717" w:rsidP="00BD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717" w:rsidRPr="009B0E3B" w:rsidRDefault="00BD4717" w:rsidP="00BD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4717" w:rsidRPr="009B0E3B" w:rsidTr="00DD5FCB">
        <w:trPr>
          <w:cantSplit/>
          <w:trHeight w:val="15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17" w:rsidRPr="009B0E3B" w:rsidRDefault="00BD4717" w:rsidP="00BD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ind w:right="-18" w:hanging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9B0E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B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Техника легкоатлетических упражнений и методика их обучения. Организация и проведение соревнований.</w:t>
            </w: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right="-18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1. Техника и методика обучения технике прыжков в высоту способами «перешагивание» и «фосбери-флоп», Организация и правила проведения  соревнований.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717" w:rsidRPr="009B0E3B" w:rsidRDefault="00BD4717" w:rsidP="00BD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717" w:rsidRPr="009B0E3B" w:rsidRDefault="00BD4717" w:rsidP="00BD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17" w:rsidRPr="009B0E3B" w:rsidRDefault="00BD4717" w:rsidP="00BD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717" w:rsidRPr="009B0E3B" w:rsidRDefault="00BD4717" w:rsidP="00BD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D4717" w:rsidRPr="009B0E3B" w:rsidTr="00DD5FCB">
        <w:trPr>
          <w:cantSplit/>
          <w:trHeight w:val="1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717" w:rsidRPr="009B0E3B" w:rsidRDefault="00BD4717" w:rsidP="00BD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2. Техника и методика обучения технике прыжков в длину способом «согнув ноги». Организация и правила проведения соревнований.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4717" w:rsidRPr="009B0E3B" w:rsidRDefault="00BD4717" w:rsidP="00BD471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717" w:rsidRPr="009B0E3B" w:rsidRDefault="00BD4717" w:rsidP="00BD4717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D4717" w:rsidRPr="009B0E3B" w:rsidTr="00DD5FCB">
        <w:trPr>
          <w:cantSplit/>
          <w:trHeight w:val="1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717" w:rsidRPr="009B0E3B" w:rsidRDefault="00BD4717" w:rsidP="00BD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3. Техника и методика обучения  технике бега на средние, длинные и короткие дистанции </w:t>
            </w:r>
            <w:r w:rsidRPr="009B0E3B">
              <w:rPr>
                <w:rStyle w:val="214pt"/>
                <w:sz w:val="24"/>
                <w:szCs w:val="24"/>
              </w:rPr>
              <w:t>(в т.ч. эстафетный бег)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 Организация и правила  проведения  соревнований.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4717" w:rsidRPr="009B0E3B" w:rsidRDefault="00BD4717" w:rsidP="00BD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717" w:rsidRPr="009B0E3B" w:rsidRDefault="00BD4717" w:rsidP="00BD4717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D4717" w:rsidRPr="009B0E3B" w:rsidTr="00DD5FCB">
        <w:trPr>
          <w:cantSplit/>
          <w:trHeight w:val="1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717" w:rsidRPr="009B0E3B" w:rsidRDefault="00BD4717" w:rsidP="00BD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4. Техника и методика обучения технике  толкания ядра со скачка. Организация и правила проведения соревнований.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4717" w:rsidRPr="009B0E3B" w:rsidRDefault="00BD4717" w:rsidP="00BD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717" w:rsidRPr="009B0E3B" w:rsidRDefault="00BD4717" w:rsidP="00BD4717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4717" w:rsidRPr="009B0E3B" w:rsidTr="00DD5FCB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717" w:rsidRPr="009B0E3B" w:rsidRDefault="00BD4717" w:rsidP="00BD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-174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5. Учебная практика*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717" w:rsidRPr="009B0E3B" w:rsidTr="00DD5FCB">
        <w:trPr>
          <w:cantSplit/>
          <w:trHeight w:val="150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4717" w:rsidRPr="009B0E3B" w:rsidRDefault="00BD4717" w:rsidP="00BD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8943AE" w:rsidRPr="009B0E3B" w:rsidRDefault="008943AE" w:rsidP="008943AE">
      <w:pPr>
        <w:shd w:val="clear" w:color="auto" w:fill="FFFFFF"/>
        <w:spacing w:before="19"/>
        <w:ind w:right="93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8943AE" w:rsidRPr="009B0E3B" w:rsidRDefault="008943AE" w:rsidP="008943AE">
      <w:pPr>
        <w:shd w:val="clear" w:color="auto" w:fill="FFFFFF"/>
        <w:spacing w:before="19"/>
        <w:ind w:right="93"/>
        <w:rPr>
          <w:rFonts w:ascii="Times New Roman" w:hAnsi="Times New Roman" w:cs="Times New Roman"/>
          <w:spacing w:val="8"/>
          <w:sz w:val="24"/>
          <w:szCs w:val="24"/>
        </w:rPr>
      </w:pPr>
      <w:r w:rsidRPr="009B0E3B">
        <w:rPr>
          <w:rFonts w:ascii="Times New Roman" w:hAnsi="Times New Roman" w:cs="Times New Roman"/>
          <w:spacing w:val="8"/>
          <w:sz w:val="24"/>
          <w:szCs w:val="24"/>
        </w:rPr>
        <w:t>*</w:t>
      </w:r>
      <w:r w:rsidRPr="009B0E3B">
        <w:rPr>
          <w:rFonts w:ascii="Times New Roman" w:hAnsi="Times New Roman" w:cs="Times New Roman"/>
          <w:sz w:val="24"/>
          <w:szCs w:val="24"/>
        </w:rPr>
        <w:t>Учебная практика включает провед</w:t>
      </w:r>
      <w:r w:rsidR="00C8726B" w:rsidRPr="009B0E3B">
        <w:rPr>
          <w:rFonts w:ascii="Times New Roman" w:hAnsi="Times New Roman" w:cs="Times New Roman"/>
          <w:sz w:val="24"/>
          <w:szCs w:val="24"/>
        </w:rPr>
        <w:t xml:space="preserve">ение подготовительной части на </w:t>
      </w:r>
      <w:r w:rsidRPr="009B0E3B">
        <w:rPr>
          <w:rFonts w:ascii="Times New Roman" w:hAnsi="Times New Roman" w:cs="Times New Roman"/>
          <w:sz w:val="24"/>
          <w:szCs w:val="24"/>
        </w:rPr>
        <w:t>практическом занятии.</w:t>
      </w:r>
    </w:p>
    <w:p w:rsidR="008943AE" w:rsidRPr="009B0E3B" w:rsidRDefault="008943AE" w:rsidP="008943AE">
      <w:pPr>
        <w:pStyle w:val="1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9B0E3B">
        <w:rPr>
          <w:rFonts w:ascii="Times New Roman" w:hAnsi="Times New Roman" w:cs="Times New Roman"/>
          <w:color w:val="auto"/>
          <w:sz w:val="24"/>
          <w:szCs w:val="24"/>
        </w:rPr>
        <w:t>6.ПЕРЕЧЕНЬ ОСНОВНОЙ И ДОПОЛНИТЕЛЬНОЙ ЛИТЕРАТУРЫ, необходимый для освоения дисциплины (модуля)</w:t>
      </w:r>
    </w:p>
    <w:p w:rsidR="008943AE" w:rsidRPr="009B0E3B" w:rsidRDefault="008943AE" w:rsidP="008943AE">
      <w:pPr>
        <w:rPr>
          <w:sz w:val="24"/>
          <w:szCs w:val="24"/>
          <w:lang w:eastAsia="ru-RU"/>
        </w:rPr>
      </w:pPr>
    </w:p>
    <w:tbl>
      <w:tblPr>
        <w:tblW w:w="10043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710"/>
        <w:gridCol w:w="6945"/>
        <w:gridCol w:w="1134"/>
        <w:gridCol w:w="1254"/>
      </w:tblGrid>
      <w:tr w:rsidR="008943AE" w:rsidRPr="009B0E3B" w:rsidTr="00214097">
        <w:trPr>
          <w:trHeight w:val="5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43AE" w:rsidRPr="009B0E3B" w:rsidRDefault="008943AE" w:rsidP="00214097">
            <w:pPr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8943AE" w:rsidRPr="009B0E3B" w:rsidTr="00214097">
        <w:trPr>
          <w:trHeight w:val="4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-3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каф-ра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Легкая атлетика: Учебник 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Н.Н.Чесноков В.Г.Никитушкин 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2010 М. ФиС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Легкая атлетика: Учебное пособие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студентов высших педагогических учебных заведений.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А.И.Жилкин, В.С.Кузьмин,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Е.В.Сидорчук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М, Академия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Методика обучения технике видов легкой атлетики: учебно-методическое пособие для студентов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Л.В.Литвиненко 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2007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Легкая атлетика: правила соревнований ВФЛА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r w:rsidRPr="009B0E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М,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-8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Теория и методика избранного вида спорта (легкая атлетика)</w:t>
            </w:r>
            <w:r w:rsidRPr="009B0E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Л.В.Литвиненко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2007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Легкая атлетика: учебное пособие </w:t>
            </w:r>
            <w:r w:rsidRPr="009B0E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Л.В.Литвиненко, В.А.Ермакова</w:t>
            </w:r>
            <w:r w:rsidRPr="009B0E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2015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Легкая атлетика: учебное пособие </w:t>
            </w:r>
            <w:r w:rsidRPr="009B0E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Л.В.Литвиненко, В.А.Ермакова</w:t>
            </w:r>
            <w:r w:rsidRPr="009B0E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2017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-92" w:firstLine="92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Легкоатлетические прыжки: учебное пособие. Е.В.Сафронов 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2011,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СГАФК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Спринтерский бег </w:t>
            </w:r>
            <w:r w:rsidRPr="009B0E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Э.С.Озолин 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2010 М.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555 специальных упражнений в подготовке легкоатлетов. М, Человек, 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Эстафетный бег: история, техника, обучение, тренировка.  В.М.Маслаков М.Олимпия, 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3AE" w:rsidRPr="009B0E3B" w:rsidTr="002140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Бегай! Прыгай! Метай! Официальное руководство И</w:t>
            </w:r>
            <w:r w:rsidR="00D86350" w:rsidRPr="009B0E3B">
              <w:rPr>
                <w:rFonts w:ascii="Times New Roman" w:hAnsi="Times New Roman" w:cs="Times New Roman"/>
                <w:sz w:val="24"/>
                <w:szCs w:val="24"/>
              </w:rPr>
              <w:t>ИАФ по обучению легкой атлетике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В.В.Балахничева</w:t>
            </w:r>
            <w:r w:rsidR="00D86350"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В.Б. Зеличенка М, Человек,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3AE" w:rsidRPr="009B0E3B" w:rsidTr="00214097">
        <w:trPr>
          <w:trHeight w:val="12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tabs>
                <w:tab w:val="left" w:pos="9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Германов, Г. Н. </w:t>
            </w:r>
            <w:r w:rsidRPr="009B0E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Физическая культура в школе. Легкая атлетика: учебное пособие для бакалавриата и магистратуры / Г. Н. Германов, В. Г. Никитушкин, Е. Г. Цуканова. - М. : Юрайт, 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AE" w:rsidRPr="009B0E3B" w:rsidRDefault="008943AE" w:rsidP="002140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43AE" w:rsidRPr="009B0E3B" w:rsidRDefault="008943AE" w:rsidP="008943AE">
      <w:pPr>
        <w:rPr>
          <w:sz w:val="24"/>
          <w:szCs w:val="24"/>
          <w:lang w:eastAsia="ru-RU"/>
        </w:rPr>
      </w:pPr>
    </w:p>
    <w:p w:rsidR="008943AE" w:rsidRPr="009B0E3B" w:rsidRDefault="008943AE" w:rsidP="008943AE">
      <w:pPr>
        <w:pStyle w:val="1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9B0E3B">
        <w:rPr>
          <w:rFonts w:ascii="Times New Roman" w:hAnsi="Times New Roman" w:cs="Times New Roman"/>
          <w:color w:val="auto"/>
          <w:sz w:val="24"/>
          <w:szCs w:val="24"/>
        </w:rPr>
        <w:t>7.ПЕРЕЧЕНЬ РЕСУРСОВ ИНФОРМАЦИОННО-КОММУНИКАЦИОННОЙ СЕТИ «ИНТЕРНЕТ», необходимый для освоения дисциплины (модуля)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 lib.mgafk.ru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Электронно-библиотечная система Elibrary https://elibrary.ru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Электронно-библиотечная система издательства "Лань" https://Ianbook.com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Электронно-библиотечная система IPRbooks http://www.iprbookshop.ru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11" w:history="1">
        <w:r w:rsidRPr="009B0E3B">
          <w:rPr>
            <w:rStyle w:val="af8"/>
            <w:color w:val="000000" w:themeColor="text1"/>
            <w:sz w:val="24"/>
            <w:szCs w:val="24"/>
          </w:rPr>
          <w:t>https://biblio-online.ru</w:t>
        </w:r>
      </w:hyperlink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Электронно-библиотечная система РУКОНТ www.rucont.ru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r w:rsidRPr="009B0E3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0E3B">
        <w:rPr>
          <w:rFonts w:ascii="Times New Roman" w:hAnsi="Times New Roman" w:cs="Times New Roman"/>
          <w:sz w:val="24"/>
          <w:szCs w:val="24"/>
        </w:rPr>
        <w:t>://минобрнауки.рф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obrnadzor.gov.ru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 http://www.edu.ru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681885" w:rsidRPr="009B0E3B" w:rsidRDefault="00681885" w:rsidP="00C00C71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681885" w:rsidRPr="009B0E3B" w:rsidRDefault="00681885" w:rsidP="00C00C71">
      <w:pPr>
        <w:pStyle w:val="ab"/>
        <w:widowControl w:val="0"/>
        <w:numPr>
          <w:ilvl w:val="0"/>
          <w:numId w:val="7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  <w:shd w:val="clear" w:color="auto" w:fill="FFFFFF"/>
        </w:rPr>
        <w:t>IAAF-</w:t>
      </w:r>
      <w:r w:rsidRPr="009B0E3B">
        <w:rPr>
          <w:rFonts w:ascii="Times New Roman" w:hAnsi="Times New Roman"/>
          <w:bCs/>
          <w:sz w:val="24"/>
          <w:szCs w:val="24"/>
          <w:shd w:val="clear" w:color="auto" w:fill="FFFFFF"/>
        </w:rPr>
        <w:t>международная</w:t>
      </w:r>
      <w:r w:rsidRPr="009B0E3B">
        <w:rPr>
          <w:rFonts w:ascii="Times New Roman" w:hAnsi="Times New Roman"/>
          <w:sz w:val="24"/>
          <w:szCs w:val="24"/>
          <w:shd w:val="clear" w:color="auto" w:fill="FFFFFF"/>
        </w:rPr>
        <w:t> ассоциация </w:t>
      </w:r>
      <w:r w:rsidRPr="009B0E3B">
        <w:rPr>
          <w:rFonts w:ascii="Times New Roman" w:hAnsi="Times New Roman"/>
          <w:bCs/>
          <w:sz w:val="24"/>
          <w:szCs w:val="24"/>
          <w:shd w:val="clear" w:color="auto" w:fill="FFFFFF"/>
        </w:rPr>
        <w:t>легкой</w:t>
      </w:r>
      <w:r w:rsidRPr="009B0E3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B0E3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атлетики </w:t>
      </w:r>
      <w:hyperlink r:id="rId12" w:history="1">
        <w:r w:rsidRPr="009B0E3B">
          <w:rPr>
            <w:rStyle w:val="af8"/>
            <w:rFonts w:ascii="Times New Roman" w:hAnsi="Times New Roman"/>
            <w:color w:val="000000" w:themeColor="text1"/>
            <w:sz w:val="24"/>
            <w:szCs w:val="24"/>
            <w:u w:val="none"/>
          </w:rPr>
          <w:t>https://www.worldathletics.org/</w:t>
        </w:r>
      </w:hyperlink>
    </w:p>
    <w:p w:rsidR="00681885" w:rsidRPr="009B0E3B" w:rsidRDefault="00681885" w:rsidP="00C00C71">
      <w:pPr>
        <w:pStyle w:val="ab"/>
        <w:widowControl w:val="0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B0E3B">
        <w:rPr>
          <w:rFonts w:ascii="Times New Roman" w:hAnsi="Times New Roman"/>
          <w:bCs/>
          <w:color w:val="000000" w:themeColor="text1"/>
          <w:sz w:val="24"/>
          <w:szCs w:val="24"/>
        </w:rPr>
        <w:fldChar w:fldCharType="begin"/>
      </w:r>
      <w:r w:rsidRPr="009B0E3B">
        <w:rPr>
          <w:rFonts w:ascii="Times New Roman" w:hAnsi="Times New Roman"/>
          <w:bCs/>
          <w:color w:val="000000" w:themeColor="text1"/>
          <w:sz w:val="24"/>
          <w:szCs w:val="24"/>
        </w:rPr>
        <w:instrText xml:space="preserve"> HYPERLINK "http://rusathletics.info/category/nov-iaaf" \t "_blank" </w:instrText>
      </w:r>
      <w:r w:rsidRPr="009B0E3B">
        <w:rPr>
          <w:rFonts w:ascii="Times New Roman" w:hAnsi="Times New Roman"/>
          <w:bCs/>
          <w:color w:val="000000" w:themeColor="text1"/>
          <w:sz w:val="24"/>
          <w:szCs w:val="24"/>
        </w:rPr>
        <w:fldChar w:fldCharType="separate"/>
      </w:r>
      <w:r w:rsidRPr="009B0E3B">
        <w:rPr>
          <w:rFonts w:ascii="Times New Roman" w:hAnsi="Times New Roman"/>
          <w:bCs/>
          <w:color w:val="000000" w:themeColor="text1"/>
          <w:sz w:val="24"/>
          <w:szCs w:val="24"/>
        </w:rPr>
        <w:t>Всероссийская </w:t>
      </w:r>
      <w:r w:rsidRPr="009B0E3B">
        <w:rPr>
          <w:rFonts w:ascii="Times New Roman" w:hAnsi="Times New Roman"/>
          <w:color w:val="000000" w:themeColor="text1"/>
          <w:sz w:val="24"/>
          <w:szCs w:val="24"/>
        </w:rPr>
        <w:t>федерация</w:t>
      </w:r>
      <w:r w:rsidRPr="009B0E3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9B0E3B">
        <w:rPr>
          <w:rFonts w:ascii="Times New Roman" w:hAnsi="Times New Roman"/>
          <w:color w:val="000000" w:themeColor="text1"/>
          <w:sz w:val="24"/>
          <w:szCs w:val="24"/>
        </w:rPr>
        <w:t>легкой</w:t>
      </w:r>
      <w:r w:rsidRPr="009B0E3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9B0E3B">
        <w:rPr>
          <w:rFonts w:ascii="Times New Roman" w:hAnsi="Times New Roman"/>
          <w:color w:val="000000" w:themeColor="text1"/>
          <w:sz w:val="24"/>
          <w:szCs w:val="24"/>
        </w:rPr>
        <w:t xml:space="preserve">атлетики </w:t>
      </w:r>
      <w:hyperlink r:id="rId13" w:history="1">
        <w:r w:rsidRPr="009B0E3B">
          <w:rPr>
            <w:rStyle w:val="af8"/>
            <w:rFonts w:ascii="Times New Roman" w:hAnsi="Times New Roman"/>
            <w:color w:val="000000" w:themeColor="text1"/>
            <w:sz w:val="24"/>
            <w:szCs w:val="24"/>
          </w:rPr>
          <w:t>http://rusathletics.info/</w:t>
        </w:r>
      </w:hyperlink>
    </w:p>
    <w:p w:rsidR="00947D1F" w:rsidRPr="009B0E3B" w:rsidRDefault="00681885" w:rsidP="00681885">
      <w:pPr>
        <w:autoSpaceDE w:val="0"/>
        <w:autoSpaceDN w:val="0"/>
        <w:adjustRightInd w:val="0"/>
        <w:ind w:left="425"/>
        <w:contextualSpacing/>
        <w:jc w:val="left"/>
        <w:rPr>
          <w:rFonts w:ascii="Arial" w:hAnsi="Arial" w:cs="Arial"/>
          <w:b/>
          <w:bCs/>
          <w:color w:val="333333"/>
          <w:sz w:val="24"/>
          <w:szCs w:val="24"/>
        </w:rPr>
      </w:pPr>
      <w:r w:rsidRPr="009B0E3B">
        <w:rPr>
          <w:b/>
          <w:bCs/>
          <w:color w:val="000000" w:themeColor="text1"/>
          <w:sz w:val="24"/>
          <w:szCs w:val="24"/>
        </w:rPr>
        <w:fldChar w:fldCharType="end"/>
      </w:r>
    </w:p>
    <w:p w:rsidR="007E0BF6" w:rsidRPr="009B0E3B" w:rsidRDefault="009756DC" w:rsidP="007E0BF6">
      <w:pPr>
        <w:pStyle w:val="1"/>
        <w:ind w:left="142" w:firstLine="567"/>
        <w:rPr>
          <w:rFonts w:ascii="Times New Roman" w:hAnsi="Times New Roman"/>
          <w:color w:val="auto"/>
          <w:sz w:val="24"/>
          <w:szCs w:val="24"/>
        </w:rPr>
      </w:pPr>
      <w:r w:rsidRPr="009B0E3B">
        <w:rPr>
          <w:rFonts w:ascii="Times New Roman" w:hAnsi="Times New Roman"/>
          <w:caps/>
          <w:color w:val="auto"/>
          <w:spacing w:val="-1"/>
          <w:sz w:val="24"/>
          <w:szCs w:val="24"/>
        </w:rPr>
        <w:t xml:space="preserve">8. </w:t>
      </w:r>
      <w:r w:rsidR="007E0BF6" w:rsidRPr="009B0E3B">
        <w:rPr>
          <w:rFonts w:ascii="Times New Roman" w:hAnsi="Times New Roman"/>
          <w:caps/>
          <w:color w:val="auto"/>
          <w:spacing w:val="-1"/>
          <w:sz w:val="24"/>
          <w:szCs w:val="24"/>
        </w:rPr>
        <w:t>Материально-техническое обеспечение дисциплины</w:t>
      </w:r>
      <w:r w:rsidR="007E0BF6" w:rsidRPr="009B0E3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E0BF6" w:rsidRPr="009B0E3B" w:rsidRDefault="007E0BF6" w:rsidP="007E0BF6">
      <w:pPr>
        <w:rPr>
          <w:sz w:val="24"/>
          <w:szCs w:val="24"/>
          <w:lang w:eastAsia="ru-RU"/>
        </w:rPr>
      </w:pPr>
    </w:p>
    <w:p w:rsidR="007E0BF6" w:rsidRPr="009B0E3B" w:rsidRDefault="007E0BF6" w:rsidP="007E0BF6">
      <w:pPr>
        <w:pStyle w:val="ab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9B0E3B">
        <w:rPr>
          <w:rFonts w:ascii="Times New Roman" w:hAnsi="Times New Roman"/>
          <w:b/>
          <w:sz w:val="24"/>
          <w:szCs w:val="24"/>
        </w:rPr>
        <w:t>8.1 Оборудование и спортивный инвентарь</w:t>
      </w:r>
      <w:r w:rsidRPr="009B0E3B">
        <w:rPr>
          <w:rFonts w:ascii="Times New Roman" w:hAnsi="Times New Roman"/>
          <w:sz w:val="24"/>
          <w:szCs w:val="24"/>
        </w:rPr>
        <w:t xml:space="preserve"> </w:t>
      </w:r>
      <w:r w:rsidRPr="009B0E3B">
        <w:rPr>
          <w:rFonts w:ascii="Times New Roman" w:hAnsi="Times New Roman"/>
          <w:b/>
          <w:sz w:val="24"/>
          <w:szCs w:val="24"/>
        </w:rPr>
        <w:t>специализированного легкоатлетического зала, манежа и стадиона.</w:t>
      </w:r>
    </w:p>
    <w:p w:rsidR="007E0BF6" w:rsidRPr="009B0E3B" w:rsidRDefault="007E0BF6" w:rsidP="0055239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5872"/>
        <w:gridCol w:w="1790"/>
        <w:gridCol w:w="1072"/>
      </w:tblGrid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EAB" w:rsidRPr="009B0E3B" w:rsidRDefault="007E0BF6" w:rsidP="00BA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 </w:t>
            </w:r>
          </w:p>
          <w:p w:rsidR="007E0BF6" w:rsidRPr="009B0E3B" w:rsidRDefault="007E0BF6" w:rsidP="00BA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BA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BA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BA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в высоту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452678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Круг для места толкания ядра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13456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в высоту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452678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5159C5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0BF6"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5159C5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0BF6"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5159C5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0BF6"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B6352D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Рулетка (10</w:t>
            </w:r>
            <w:r w:rsidR="007E0BF6"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5159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9C5"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B635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Рулетка (</w:t>
            </w:r>
            <w:r w:rsidR="00B6352D" w:rsidRPr="009B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0 м)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5159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9C5" w:rsidRPr="009B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B6352D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Рулетка (10</w:t>
            </w:r>
            <w:r w:rsidR="007E0BF6" w:rsidRPr="009B0E3B">
              <w:rPr>
                <w:rFonts w:ascii="Times New Roman" w:hAnsi="Times New Roman" w:cs="Times New Roman"/>
                <w:sz w:val="24"/>
                <w:szCs w:val="24"/>
              </w:rPr>
              <w:t>0 м)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A15192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0BF6"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A151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192" w:rsidRPr="009B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A151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192" w:rsidRPr="009B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A151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192" w:rsidRPr="009B0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A15192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0BF6"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Ядро массой 3,0 кг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192" w:rsidRPr="009B0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Ядро массой 4,0 кг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A15192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0BF6"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Ядро массой 5,0 кг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A151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192"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Ядро массой 6,0 кг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A151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192"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Ядро массой 7,26 кг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A151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192" w:rsidRPr="009B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Конус высотой 15 см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BF6" w:rsidRPr="009B0E3B" w:rsidTr="0027503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A151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192" w:rsidRPr="009B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для </w:t>
            </w:r>
            <w:r w:rsidR="00805750"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толкания 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BF6" w:rsidRPr="009B0E3B" w:rsidRDefault="007E0BF6" w:rsidP="00F02F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E0BF6" w:rsidRPr="009B0E3B" w:rsidRDefault="007E0BF6" w:rsidP="007E0BF6">
      <w:pPr>
        <w:pStyle w:val="ab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E0BF6" w:rsidRPr="009B0E3B" w:rsidRDefault="007E0BF6" w:rsidP="007E0BF6">
      <w:pPr>
        <w:pStyle w:val="ab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9B0E3B">
        <w:rPr>
          <w:rFonts w:ascii="Times New Roman" w:hAnsi="Times New Roman"/>
          <w:b/>
          <w:sz w:val="24"/>
          <w:szCs w:val="24"/>
        </w:rPr>
        <w:t>Оборудование методического кабинета.</w:t>
      </w:r>
    </w:p>
    <w:tbl>
      <w:tblPr>
        <w:tblW w:w="96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5872"/>
        <w:gridCol w:w="1790"/>
        <w:gridCol w:w="1072"/>
      </w:tblGrid>
      <w:tr w:rsidR="001554B7" w:rsidRPr="009B0E3B" w:rsidTr="00673144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4B7" w:rsidRPr="009B0E3B" w:rsidRDefault="001554B7" w:rsidP="00F0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</w:p>
          <w:p w:rsidR="001554B7" w:rsidRPr="009B0E3B" w:rsidRDefault="001554B7" w:rsidP="00F0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4B7" w:rsidRPr="009B0E3B" w:rsidRDefault="001554B7" w:rsidP="00F0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4B7" w:rsidRPr="009B0E3B" w:rsidRDefault="001554B7" w:rsidP="00F0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4B7" w:rsidRPr="009B0E3B" w:rsidRDefault="001554B7" w:rsidP="00F0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1554B7" w:rsidRPr="009B0E3B" w:rsidTr="00673144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C00C71">
            <w:pPr>
              <w:pStyle w:val="ab"/>
              <w:numPr>
                <w:ilvl w:val="0"/>
                <w:numId w:val="6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Стационарный компьютер с выходом в интернет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4B7" w:rsidRPr="009B0E3B" w:rsidTr="00673144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C00C71">
            <w:pPr>
              <w:pStyle w:val="ab"/>
              <w:numPr>
                <w:ilvl w:val="0"/>
                <w:numId w:val="6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54B7" w:rsidRPr="009B0E3B" w:rsidTr="00673144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C00C71">
            <w:pPr>
              <w:pStyle w:val="ab"/>
              <w:numPr>
                <w:ilvl w:val="0"/>
                <w:numId w:val="6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4B7" w:rsidRPr="009B0E3B" w:rsidTr="00673144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C00C71">
            <w:pPr>
              <w:pStyle w:val="ab"/>
              <w:numPr>
                <w:ilvl w:val="0"/>
                <w:numId w:val="6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54B7" w:rsidRPr="009B0E3B" w:rsidTr="00673144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C00C71">
            <w:pPr>
              <w:pStyle w:val="ab"/>
              <w:numPr>
                <w:ilvl w:val="0"/>
                <w:numId w:val="6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4B7" w:rsidRPr="009B0E3B" w:rsidRDefault="001554B7" w:rsidP="001554B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122F" w:rsidRPr="009B0E3B" w:rsidTr="00673144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22F" w:rsidRPr="009B0E3B" w:rsidRDefault="007C122F" w:rsidP="007C12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067E"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C122F" w:rsidRPr="009B0E3B" w:rsidRDefault="007C122F" w:rsidP="007C122F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C122F" w:rsidRPr="009B0E3B" w:rsidRDefault="007C122F" w:rsidP="007C122F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C122F" w:rsidRPr="009B0E3B" w:rsidRDefault="007C122F" w:rsidP="007C122F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122F" w:rsidRPr="009B0E3B" w:rsidTr="00673144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22F" w:rsidRPr="009B0E3B" w:rsidRDefault="007C122F" w:rsidP="007C12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7E" w:rsidRPr="009B0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0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C122F" w:rsidRPr="009B0E3B" w:rsidRDefault="007C122F" w:rsidP="007C122F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C122F" w:rsidRPr="009B0E3B" w:rsidRDefault="007C122F" w:rsidP="007C122F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027" w:type="dxa"/>
            <w:tcBorders>
              <w:bottom w:val="single" w:sz="6" w:space="0" w:color="000000"/>
              <w:right w:val="single" w:sz="6" w:space="0" w:color="000000"/>
            </w:tcBorders>
          </w:tcPr>
          <w:p w:rsidR="007C122F" w:rsidRPr="009B0E3B" w:rsidRDefault="007C122F" w:rsidP="007C122F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E0BF6" w:rsidRPr="009B0E3B" w:rsidRDefault="007E0BF6" w:rsidP="007E0BF6">
      <w:pPr>
        <w:pStyle w:val="ab"/>
        <w:ind w:left="142" w:firstLine="567"/>
        <w:jc w:val="center"/>
        <w:rPr>
          <w:rFonts w:ascii="Times New Roman" w:hAnsi="Times New Roman"/>
          <w:sz w:val="24"/>
          <w:szCs w:val="24"/>
        </w:rPr>
      </w:pPr>
    </w:p>
    <w:p w:rsidR="007E0BF6" w:rsidRPr="009B0E3B" w:rsidRDefault="007E0BF6" w:rsidP="007E0BF6">
      <w:pPr>
        <w:pStyle w:val="ab"/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  <w:r w:rsidRPr="009B0E3B">
        <w:rPr>
          <w:rFonts w:ascii="Times New Roman" w:hAnsi="Times New Roman"/>
          <w:b/>
          <w:sz w:val="24"/>
          <w:szCs w:val="24"/>
        </w:rPr>
        <w:t xml:space="preserve"> Учебные фильмы:</w:t>
      </w:r>
    </w:p>
    <w:p w:rsidR="007E0BF6" w:rsidRPr="009B0E3B" w:rsidRDefault="007E0BF6" w:rsidP="007E0BF6">
      <w:pPr>
        <w:pStyle w:val="ab"/>
        <w:ind w:left="142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lastRenderedPageBreak/>
        <w:t>Техника толкания ядра.</w:t>
      </w: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Методика обучения технике толкания ядра и специальные упражнения.</w:t>
      </w: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Техника прыжков в длину.</w:t>
      </w: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Методика обучения технике прыжков в длину.</w:t>
      </w: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Техника прыжков в высоту.</w:t>
      </w: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Специальные упражнения прыгунов в высоту.</w:t>
      </w: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Техника и методика обучения технике бега на короткие дистанции.</w:t>
      </w: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Техника бега на средние и длинные дистанции, специальные упражнения бегунов.</w:t>
      </w: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>Техника эстафетного бега.</w:t>
      </w:r>
    </w:p>
    <w:p w:rsidR="007E0BF6" w:rsidRPr="009B0E3B" w:rsidRDefault="007E0BF6" w:rsidP="00C00C7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 xml:space="preserve">Лучшие моменты выступления сильнейших легкоатлетов на Чемпионате мира в Москве в 2013 году.          </w:t>
      </w:r>
    </w:p>
    <w:p w:rsidR="009D5FE8" w:rsidRPr="009B0E3B" w:rsidRDefault="009D5FE8" w:rsidP="0055239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D5FE8" w:rsidRPr="009B0E3B" w:rsidRDefault="009D5FE8" w:rsidP="009D5FE8">
      <w:pPr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9B0E3B">
        <w:rPr>
          <w:rFonts w:ascii="Times New Roman" w:hAnsi="Times New Roman" w:cs="Times New Roman"/>
          <w:sz w:val="24"/>
          <w:szCs w:val="24"/>
        </w:rPr>
        <w:t xml:space="preserve"> </w:t>
      </w:r>
      <w:r w:rsidRPr="009B0E3B">
        <w:rPr>
          <w:rFonts w:ascii="Times New Roman" w:hAnsi="Times New Roman" w:cs="Times New Roman"/>
          <w:b/>
          <w:sz w:val="24"/>
          <w:szCs w:val="24"/>
        </w:rPr>
        <w:t>8.2. Программное обеспечение</w:t>
      </w:r>
    </w:p>
    <w:p w:rsidR="009D5FE8" w:rsidRPr="009B0E3B" w:rsidRDefault="00D47B86" w:rsidP="009D5FE8">
      <w:pPr>
        <w:pStyle w:val="ab"/>
        <w:shd w:val="clear" w:color="auto" w:fill="FFFFFF"/>
        <w:ind w:left="142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 xml:space="preserve"> </w:t>
      </w:r>
      <w:r w:rsidR="009D5FE8" w:rsidRPr="009B0E3B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9D5FE8" w:rsidRPr="009B0E3B" w:rsidRDefault="00D47B86" w:rsidP="009D5FE8">
      <w:pPr>
        <w:pStyle w:val="ab"/>
        <w:shd w:val="clear" w:color="auto" w:fill="FFFFFF"/>
        <w:ind w:left="142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sz w:val="24"/>
          <w:szCs w:val="24"/>
        </w:rPr>
        <w:t xml:space="preserve"> </w:t>
      </w:r>
      <w:r w:rsidR="009D5FE8" w:rsidRPr="009B0E3B">
        <w:rPr>
          <w:rFonts w:ascii="Times New Roman" w:hAnsi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9D5FE8" w:rsidRPr="009B0E3B" w:rsidRDefault="009D5FE8" w:rsidP="009D5FE8">
      <w:pPr>
        <w:pStyle w:val="ab"/>
        <w:shd w:val="clear" w:color="auto" w:fill="FFFFFF"/>
        <w:ind w:left="142"/>
        <w:rPr>
          <w:rFonts w:ascii="Times New Roman" w:hAnsi="Times New Roman"/>
          <w:sz w:val="24"/>
          <w:szCs w:val="24"/>
        </w:rPr>
      </w:pPr>
    </w:p>
    <w:p w:rsidR="009D5FE8" w:rsidRPr="009B0E3B" w:rsidRDefault="009D5FE8" w:rsidP="009D5FE8">
      <w:pPr>
        <w:ind w:left="142"/>
        <w:rPr>
          <w:rFonts w:ascii="Times New Roman" w:hAnsi="Times New Roman" w:cs="Times New Roman"/>
          <w:spacing w:val="-1"/>
          <w:sz w:val="24"/>
          <w:szCs w:val="24"/>
        </w:rPr>
      </w:pPr>
      <w:r w:rsidRPr="009B0E3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8.3 Изучение дисциплины инвалидами </w:t>
      </w:r>
      <w:r w:rsidRPr="009B0E3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B0E3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9B0E3B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Pr="009B0E3B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9B0E3B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Pr="009B0E3B">
        <w:rPr>
          <w:rFonts w:ascii="Times New Roman" w:hAnsi="Times New Roman" w:cs="Times New Roman"/>
          <w:sz w:val="24"/>
          <w:szCs w:val="24"/>
        </w:rPr>
        <w:t xml:space="preserve">с </w:t>
      </w:r>
      <w:r w:rsidRPr="009B0E3B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B0E3B">
        <w:rPr>
          <w:rFonts w:ascii="Times New Roman" w:hAnsi="Times New Roman" w:cs="Times New Roman"/>
          <w:sz w:val="24"/>
          <w:szCs w:val="24"/>
        </w:rPr>
        <w:t xml:space="preserve"> и </w:t>
      </w:r>
      <w:r w:rsidRPr="009B0E3B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B0E3B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9B0E3B">
        <w:rPr>
          <w:rFonts w:ascii="Times New Roman" w:hAnsi="Times New Roman" w:cs="Times New Roman"/>
          <w:sz w:val="24"/>
          <w:szCs w:val="24"/>
        </w:rPr>
        <w:t xml:space="preserve">в </w:t>
      </w:r>
      <w:r w:rsidRPr="009B0E3B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B0E3B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Pr="009B0E3B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9D5FE8" w:rsidRPr="009B0E3B" w:rsidRDefault="009D5FE8" w:rsidP="009D5FE8">
      <w:pPr>
        <w:pStyle w:val="ad"/>
        <w:kinsoku w:val="0"/>
        <w:overflowPunct w:val="0"/>
        <w:spacing w:after="0"/>
        <w:ind w:left="284" w:firstLine="425"/>
        <w:rPr>
          <w:rFonts w:ascii="Times New Roman" w:hAnsi="Times New Roman"/>
          <w:iCs/>
          <w:sz w:val="24"/>
          <w:szCs w:val="24"/>
        </w:rPr>
      </w:pPr>
      <w:r w:rsidRPr="009B0E3B">
        <w:rPr>
          <w:rFonts w:ascii="Times New Roman" w:hAnsi="Times New Roman"/>
          <w:iCs/>
          <w:sz w:val="24"/>
          <w:szCs w:val="24"/>
        </w:rPr>
        <w:t xml:space="preserve">8.3.1.для </w:t>
      </w:r>
      <w:r w:rsidRPr="009B0E3B">
        <w:rPr>
          <w:rFonts w:ascii="Times New Roman" w:hAnsi="Times New Roman"/>
          <w:iCs/>
          <w:spacing w:val="-1"/>
          <w:sz w:val="24"/>
          <w:szCs w:val="24"/>
        </w:rPr>
        <w:t xml:space="preserve">инвалидов </w:t>
      </w:r>
      <w:r w:rsidRPr="009B0E3B">
        <w:rPr>
          <w:rFonts w:ascii="Times New Roman" w:hAnsi="Times New Roman"/>
          <w:iCs/>
          <w:sz w:val="24"/>
          <w:szCs w:val="24"/>
        </w:rPr>
        <w:t>и лиц с</w:t>
      </w:r>
      <w:r w:rsidRPr="009B0E3B">
        <w:rPr>
          <w:rFonts w:ascii="Times New Roman" w:hAnsi="Times New Roman"/>
          <w:iCs/>
          <w:spacing w:val="-1"/>
          <w:sz w:val="24"/>
          <w:szCs w:val="24"/>
        </w:rPr>
        <w:t xml:space="preserve"> ограниченными возможностями</w:t>
      </w:r>
      <w:r w:rsidRPr="009B0E3B">
        <w:rPr>
          <w:rFonts w:ascii="Times New Roman" w:hAnsi="Times New Roman"/>
          <w:iCs/>
          <w:sz w:val="24"/>
          <w:szCs w:val="24"/>
        </w:rPr>
        <w:t xml:space="preserve"> здоровья по зрению:</w:t>
      </w:r>
    </w:p>
    <w:p w:rsidR="009D5FE8" w:rsidRPr="009B0E3B" w:rsidRDefault="009D5FE8" w:rsidP="009D5FE8">
      <w:pPr>
        <w:ind w:left="284" w:firstLine="425"/>
        <w:rPr>
          <w:rFonts w:ascii="Times New Roman" w:hAnsi="Times New Roman" w:cs="Times New Roman"/>
          <w:spacing w:val="-1"/>
          <w:sz w:val="24"/>
          <w:szCs w:val="24"/>
        </w:rPr>
      </w:pPr>
      <w:r w:rsidRPr="009B0E3B">
        <w:rPr>
          <w:rFonts w:ascii="Times New Roman" w:hAnsi="Times New Roman" w:cs="Times New Roman"/>
          <w:iCs/>
          <w:sz w:val="24"/>
          <w:szCs w:val="24"/>
        </w:rPr>
        <w:t>- о</w:t>
      </w:r>
      <w:r w:rsidRPr="009B0E3B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9B0E3B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9B0E3B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9B0E3B">
        <w:rPr>
          <w:rFonts w:ascii="Times New Roman" w:hAnsi="Times New Roman" w:cs="Times New Roman"/>
          <w:sz w:val="24"/>
          <w:szCs w:val="24"/>
        </w:rPr>
        <w:t xml:space="preserve">к </w:t>
      </w:r>
      <w:r w:rsidRPr="009B0E3B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9D5FE8" w:rsidRPr="009B0E3B" w:rsidRDefault="009D5FE8" w:rsidP="009D5FE8">
      <w:pPr>
        <w:ind w:left="284" w:firstLine="425"/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9B0E3B">
        <w:rPr>
          <w:rFonts w:ascii="Times New Roman" w:hAnsi="Times New Roman" w:cs="Times New Roman"/>
          <w:iCs/>
          <w:sz w:val="24"/>
          <w:szCs w:val="24"/>
        </w:rPr>
        <w:t>э</w:t>
      </w:r>
      <w:r w:rsidRPr="009B0E3B">
        <w:rPr>
          <w:rFonts w:ascii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9D5FE8" w:rsidRPr="009B0E3B" w:rsidRDefault="009D5FE8" w:rsidP="009D5FE8">
      <w:pPr>
        <w:ind w:left="284" w:firstLine="425"/>
        <w:rPr>
          <w:rFonts w:ascii="Times New Roman" w:hAnsi="Times New Roman" w:cs="Times New Roman"/>
          <w:sz w:val="24"/>
          <w:szCs w:val="24"/>
        </w:rPr>
      </w:pPr>
      <w:r w:rsidRPr="009B0E3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B0E3B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B0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E8" w:rsidRPr="009B0E3B" w:rsidRDefault="009D5FE8" w:rsidP="009D5FE8">
      <w:pPr>
        <w:ind w:left="284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E3B">
        <w:rPr>
          <w:rFonts w:ascii="Times New Roman" w:hAnsi="Times New Roman" w:cs="Times New Roman"/>
          <w:b/>
          <w:sz w:val="24"/>
          <w:szCs w:val="24"/>
        </w:rPr>
        <w:t>-</w:t>
      </w:r>
      <w:r w:rsidRPr="009B0E3B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9D5FE8" w:rsidRPr="009B0E3B" w:rsidRDefault="009D5FE8" w:rsidP="009D5FE8">
      <w:pPr>
        <w:ind w:left="284" w:firstLine="425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B0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9B0E3B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B0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D5FE8" w:rsidRPr="009B0E3B" w:rsidRDefault="009D5FE8" w:rsidP="009D5FE8">
      <w:pPr>
        <w:pStyle w:val="ad"/>
        <w:kinsoku w:val="0"/>
        <w:overflowPunct w:val="0"/>
        <w:spacing w:after="0"/>
        <w:ind w:left="284" w:firstLine="425"/>
        <w:rPr>
          <w:rFonts w:ascii="Times New Roman" w:hAnsi="Times New Roman"/>
          <w:iCs/>
          <w:sz w:val="24"/>
          <w:szCs w:val="24"/>
        </w:rPr>
      </w:pPr>
      <w:r w:rsidRPr="009B0E3B">
        <w:rPr>
          <w:rFonts w:ascii="Times New Roman" w:hAnsi="Times New Roman"/>
          <w:iCs/>
          <w:sz w:val="24"/>
          <w:szCs w:val="24"/>
        </w:rPr>
        <w:t xml:space="preserve">8.3.2.для </w:t>
      </w:r>
      <w:r w:rsidRPr="009B0E3B">
        <w:rPr>
          <w:rFonts w:ascii="Times New Roman" w:hAnsi="Times New Roman"/>
          <w:iCs/>
          <w:spacing w:val="-1"/>
          <w:sz w:val="24"/>
          <w:szCs w:val="24"/>
        </w:rPr>
        <w:t xml:space="preserve">инвалидов </w:t>
      </w:r>
      <w:r w:rsidRPr="009B0E3B">
        <w:rPr>
          <w:rFonts w:ascii="Times New Roman" w:hAnsi="Times New Roman"/>
          <w:iCs/>
          <w:sz w:val="24"/>
          <w:szCs w:val="24"/>
        </w:rPr>
        <w:t>и лиц с</w:t>
      </w:r>
      <w:r w:rsidRPr="009B0E3B">
        <w:rPr>
          <w:rFonts w:ascii="Times New Roman" w:hAnsi="Times New Roman"/>
          <w:iCs/>
          <w:spacing w:val="-1"/>
          <w:sz w:val="24"/>
          <w:szCs w:val="24"/>
        </w:rPr>
        <w:t xml:space="preserve"> ограниченными возможностями</w:t>
      </w:r>
      <w:r w:rsidRPr="009B0E3B">
        <w:rPr>
          <w:rFonts w:ascii="Times New Roman" w:hAnsi="Times New Roman"/>
          <w:iCs/>
          <w:sz w:val="24"/>
          <w:szCs w:val="24"/>
        </w:rPr>
        <w:t xml:space="preserve"> здоровья по слуху:</w:t>
      </w:r>
    </w:p>
    <w:p w:rsidR="009D5FE8" w:rsidRPr="009B0E3B" w:rsidRDefault="009D5FE8" w:rsidP="009D5FE8">
      <w:pPr>
        <w:pStyle w:val="ad"/>
        <w:kinsoku w:val="0"/>
        <w:overflowPunct w:val="0"/>
        <w:spacing w:after="0"/>
        <w:ind w:left="284" w:right="113" w:firstLine="425"/>
        <w:rPr>
          <w:rFonts w:ascii="Times New Roman" w:hAnsi="Times New Roman"/>
          <w:iCs/>
          <w:sz w:val="24"/>
          <w:szCs w:val="24"/>
        </w:rPr>
      </w:pPr>
      <w:r w:rsidRPr="009B0E3B">
        <w:rPr>
          <w:rFonts w:ascii="Times New Roman" w:hAnsi="Times New Roman"/>
          <w:iCs/>
          <w:sz w:val="24"/>
          <w:szCs w:val="24"/>
        </w:rPr>
        <w:t xml:space="preserve">- </w:t>
      </w:r>
      <w:r w:rsidRPr="009B0E3B">
        <w:rPr>
          <w:rFonts w:ascii="Times New Roman" w:hAnsi="Times New Roman"/>
          <w:sz w:val="24"/>
          <w:szCs w:val="24"/>
        </w:rPr>
        <w:t>акустическая система</w:t>
      </w:r>
      <w:r w:rsidRPr="009B0E3B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9D5FE8" w:rsidRPr="009B0E3B" w:rsidRDefault="009D5FE8" w:rsidP="009D5FE8">
      <w:pPr>
        <w:pStyle w:val="ad"/>
        <w:kinsoku w:val="0"/>
        <w:overflowPunct w:val="0"/>
        <w:spacing w:after="0"/>
        <w:ind w:left="284" w:right="113" w:firstLine="425"/>
        <w:rPr>
          <w:rFonts w:ascii="Times New Roman" w:hAnsi="Times New Roman"/>
          <w:sz w:val="24"/>
          <w:szCs w:val="24"/>
          <w:shd w:val="clear" w:color="auto" w:fill="FFFFFF"/>
        </w:rPr>
      </w:pPr>
      <w:r w:rsidRPr="009B0E3B">
        <w:rPr>
          <w:rFonts w:ascii="Times New Roman" w:hAnsi="Times New Roman"/>
          <w:iCs/>
          <w:sz w:val="24"/>
          <w:szCs w:val="24"/>
        </w:rPr>
        <w:t xml:space="preserve">- </w:t>
      </w:r>
      <w:r w:rsidRPr="009B0E3B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9D5FE8" w:rsidRPr="009B0E3B" w:rsidRDefault="009D5FE8" w:rsidP="009D5FE8">
      <w:pPr>
        <w:pStyle w:val="ad"/>
        <w:kinsoku w:val="0"/>
        <w:overflowPunct w:val="0"/>
        <w:spacing w:after="0"/>
        <w:ind w:left="284" w:right="114" w:firstLine="425"/>
        <w:rPr>
          <w:rFonts w:ascii="Times New Roman" w:hAnsi="Times New Roman"/>
          <w:sz w:val="24"/>
          <w:szCs w:val="24"/>
          <w:shd w:val="clear" w:color="auto" w:fill="FFFFFF"/>
        </w:rPr>
      </w:pPr>
      <w:r w:rsidRPr="009B0E3B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9B0E3B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D5FE8" w:rsidRPr="009B0E3B" w:rsidRDefault="009D5FE8" w:rsidP="009D5FE8">
      <w:pPr>
        <w:pStyle w:val="ad"/>
        <w:kinsoku w:val="0"/>
        <w:overflowPunct w:val="0"/>
        <w:spacing w:after="0"/>
        <w:ind w:left="284" w:right="113" w:firstLine="425"/>
        <w:rPr>
          <w:rFonts w:ascii="Times New Roman" w:hAnsi="Times New Roman"/>
          <w:sz w:val="24"/>
          <w:szCs w:val="24"/>
          <w:shd w:val="clear" w:color="auto" w:fill="FFFFFF"/>
        </w:rPr>
      </w:pPr>
      <w:r w:rsidRPr="009B0E3B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9D5FE8" w:rsidRPr="009B0E3B" w:rsidRDefault="009D5FE8" w:rsidP="009D5FE8">
      <w:pPr>
        <w:pStyle w:val="ad"/>
        <w:kinsoku w:val="0"/>
        <w:overflowPunct w:val="0"/>
        <w:spacing w:after="0"/>
        <w:ind w:left="284" w:right="113" w:firstLine="425"/>
        <w:rPr>
          <w:rFonts w:ascii="Times New Roman" w:hAnsi="Times New Roman"/>
          <w:sz w:val="24"/>
          <w:szCs w:val="24"/>
          <w:shd w:val="clear" w:color="auto" w:fill="FFFFFF"/>
        </w:rPr>
      </w:pPr>
      <w:r w:rsidRPr="009B0E3B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D5FE8" w:rsidRPr="009B0E3B" w:rsidRDefault="009D5FE8" w:rsidP="009D5FE8">
      <w:pPr>
        <w:pStyle w:val="ad"/>
        <w:kinsoku w:val="0"/>
        <w:overflowPunct w:val="0"/>
        <w:spacing w:after="0"/>
        <w:ind w:left="284" w:right="114" w:firstLine="425"/>
        <w:rPr>
          <w:rFonts w:ascii="Times New Roman" w:hAnsi="Times New Roman"/>
          <w:iCs/>
          <w:sz w:val="24"/>
          <w:szCs w:val="24"/>
        </w:rPr>
      </w:pPr>
      <w:r w:rsidRPr="009B0E3B">
        <w:rPr>
          <w:rFonts w:ascii="Times New Roman" w:hAnsi="Times New Roman"/>
          <w:iCs/>
          <w:sz w:val="24"/>
          <w:szCs w:val="24"/>
        </w:rPr>
        <w:t xml:space="preserve">8.3.3.для </w:t>
      </w:r>
      <w:r w:rsidRPr="009B0E3B">
        <w:rPr>
          <w:rFonts w:ascii="Times New Roman" w:hAnsi="Times New Roman"/>
          <w:iCs/>
          <w:spacing w:val="-1"/>
          <w:sz w:val="24"/>
          <w:szCs w:val="24"/>
        </w:rPr>
        <w:t xml:space="preserve">инвалидов </w:t>
      </w:r>
      <w:r w:rsidRPr="009B0E3B">
        <w:rPr>
          <w:rFonts w:ascii="Times New Roman" w:hAnsi="Times New Roman"/>
          <w:iCs/>
          <w:sz w:val="24"/>
          <w:szCs w:val="24"/>
        </w:rPr>
        <w:t xml:space="preserve">и лиц с </w:t>
      </w:r>
      <w:r w:rsidRPr="009B0E3B">
        <w:rPr>
          <w:rFonts w:ascii="Times New Roman" w:hAnsi="Times New Roman"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B0E3B">
        <w:rPr>
          <w:rFonts w:ascii="Times New Roman" w:hAnsi="Times New Roman"/>
          <w:iCs/>
          <w:sz w:val="24"/>
          <w:szCs w:val="24"/>
        </w:rPr>
        <w:t>аппарата:</w:t>
      </w:r>
    </w:p>
    <w:p w:rsidR="009D5FE8" w:rsidRPr="009B0E3B" w:rsidRDefault="009D5FE8" w:rsidP="009D5FE8">
      <w:pPr>
        <w:pStyle w:val="ad"/>
        <w:kinsoku w:val="0"/>
        <w:overflowPunct w:val="0"/>
        <w:spacing w:after="0"/>
        <w:ind w:left="284" w:right="113" w:firstLine="425"/>
        <w:rPr>
          <w:rFonts w:ascii="Times New Roman" w:hAnsi="Times New Roman"/>
          <w:sz w:val="24"/>
          <w:szCs w:val="24"/>
        </w:rPr>
      </w:pPr>
      <w:r w:rsidRPr="009B0E3B">
        <w:rPr>
          <w:rFonts w:ascii="Times New Roman" w:hAnsi="Times New Roman"/>
          <w:iCs/>
          <w:sz w:val="24"/>
          <w:szCs w:val="24"/>
        </w:rPr>
        <w:t xml:space="preserve">- </w:t>
      </w:r>
      <w:r w:rsidRPr="009B0E3B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D5FE8" w:rsidRDefault="009D5FE8" w:rsidP="009D5FE8">
      <w:pPr>
        <w:ind w:left="284" w:right="-1134" w:firstLine="425"/>
        <w:rPr>
          <w:i/>
          <w:sz w:val="28"/>
          <w:szCs w:val="28"/>
        </w:rPr>
      </w:pPr>
    </w:p>
    <w:p w:rsidR="009D5FE8" w:rsidRPr="009844A7" w:rsidRDefault="009D5FE8" w:rsidP="009D5FE8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8943AE" w:rsidRDefault="008943AE" w:rsidP="00EB56E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  <w:r w:rsidRPr="00710D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программы дисциплины</w:t>
      </w: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0D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«Базовые виды двигательной деятельности: </w:t>
      </w:r>
      <w:r w:rsidRPr="00710D8B">
        <w:rPr>
          <w:rFonts w:ascii="Times New Roman" w:hAnsi="Times New Roman" w:cs="Times New Roman"/>
          <w:i/>
          <w:color w:val="000000"/>
          <w:sz w:val="20"/>
          <w:szCs w:val="20"/>
        </w:rPr>
        <w:t>легкая</w:t>
      </w:r>
      <w:r w:rsidRPr="00710D8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710D8B">
        <w:rPr>
          <w:rFonts w:ascii="Times New Roman" w:hAnsi="Times New Roman" w:cs="Times New Roman"/>
          <w:i/>
          <w:color w:val="000000"/>
          <w:sz w:val="20"/>
          <w:szCs w:val="20"/>
        </w:rPr>
        <w:t>атлетика</w:t>
      </w:r>
      <w:r w:rsidRPr="00710D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804909" w:rsidRPr="00710D8B" w:rsidRDefault="00804909" w:rsidP="00804909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0D8B">
        <w:rPr>
          <w:rFonts w:ascii="Times New Roman" w:hAnsi="Times New Roman" w:cs="Times New Roman"/>
          <w:color w:val="000000"/>
          <w:sz w:val="24"/>
          <w:szCs w:val="24"/>
        </w:rPr>
        <w:t>Кафедра теории и методики легкой</w:t>
      </w:r>
      <w:r w:rsidRPr="00710D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0D8B">
        <w:rPr>
          <w:rFonts w:ascii="Times New Roman" w:hAnsi="Times New Roman" w:cs="Times New Roman"/>
          <w:color w:val="000000"/>
          <w:sz w:val="24"/>
          <w:szCs w:val="24"/>
        </w:rPr>
        <w:t>атлетики</w:t>
      </w:r>
    </w:p>
    <w:p w:rsidR="00804909" w:rsidRPr="00710D8B" w:rsidRDefault="00804909" w:rsidP="00C00C71">
      <w:pPr>
        <w:widowControl w:val="0"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804909" w:rsidRPr="00710D8B" w:rsidRDefault="00710D8B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7 от</w:t>
      </w:r>
      <w:r w:rsidR="00804909"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4909" w:rsidRPr="00710D8B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="00804909" w:rsidRPr="00710D8B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августа </w:t>
      </w:r>
      <w:r w:rsidR="00804909" w:rsidRPr="00710D8B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="00804909" w:rsidRPr="00710D8B">
        <w:rPr>
          <w:rFonts w:ascii="Times New Roman" w:hAnsi="Times New Roman" w:cs="Times New Roman"/>
          <w:color w:val="000000"/>
          <w:sz w:val="24"/>
          <w:szCs w:val="24"/>
          <w:u w:val="single"/>
        </w:rPr>
        <w:t>г.</w:t>
      </w: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D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виды двигательной деятельности: </w:t>
      </w:r>
      <w:r w:rsidRPr="00710D8B">
        <w:rPr>
          <w:rFonts w:ascii="Times New Roman" w:hAnsi="Times New Roman" w:cs="Times New Roman"/>
          <w:b/>
          <w:color w:val="000000"/>
          <w:sz w:val="24"/>
          <w:szCs w:val="24"/>
        </w:rPr>
        <w:t>легкая атлетика</w:t>
      </w: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09" w:rsidRPr="00710D8B" w:rsidRDefault="00804909" w:rsidP="00804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D8B">
        <w:rPr>
          <w:rFonts w:ascii="Times New Roman" w:hAnsi="Times New Roman" w:cs="Times New Roman"/>
          <w:sz w:val="24"/>
          <w:szCs w:val="24"/>
        </w:rPr>
        <w:t>49.03.02 «Физическая культура для с отклонениями в состоянии здоровья»</w:t>
      </w:r>
    </w:p>
    <w:p w:rsidR="00804909" w:rsidRPr="00710D8B" w:rsidRDefault="00804909" w:rsidP="00804909">
      <w:pPr>
        <w:widowControl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10D8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Профили подготовки:</w:t>
      </w:r>
    </w:p>
    <w:p w:rsidR="00804909" w:rsidRPr="00710D8B" w:rsidRDefault="00804909" w:rsidP="00804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D8B">
        <w:rPr>
          <w:rFonts w:ascii="Times New Roman" w:hAnsi="Times New Roman" w:cs="Times New Roman"/>
          <w:sz w:val="24"/>
          <w:szCs w:val="24"/>
        </w:rPr>
        <w:t>«Физическая реабилитация»</w:t>
      </w:r>
    </w:p>
    <w:p w:rsidR="00804909" w:rsidRPr="00710D8B" w:rsidRDefault="00804909" w:rsidP="00804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D8B">
        <w:rPr>
          <w:rFonts w:ascii="Times New Roman" w:hAnsi="Times New Roman" w:cs="Times New Roman"/>
          <w:sz w:val="24"/>
          <w:szCs w:val="24"/>
        </w:rPr>
        <w:t>«Лечебная физическая культура»</w:t>
      </w:r>
    </w:p>
    <w:p w:rsidR="00804909" w:rsidRPr="00710D8B" w:rsidRDefault="00804909" w:rsidP="0080490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0D8B">
        <w:rPr>
          <w:rFonts w:ascii="Times New Roman" w:hAnsi="Times New Roman" w:cs="Times New Roman"/>
          <w:sz w:val="24"/>
          <w:szCs w:val="24"/>
        </w:rPr>
        <w:t>«Адаптивный спорт»</w:t>
      </w:r>
    </w:p>
    <w:p w:rsidR="00804909" w:rsidRPr="00710D8B" w:rsidRDefault="00804909" w:rsidP="00804909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4909" w:rsidRPr="00710D8B" w:rsidRDefault="00804909" w:rsidP="00804909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0D8B">
        <w:rPr>
          <w:rFonts w:ascii="Times New Roman" w:hAnsi="Times New Roman" w:cs="Times New Roman"/>
          <w:b/>
          <w:color w:val="000000"/>
          <w:sz w:val="24"/>
          <w:szCs w:val="24"/>
        </w:rPr>
        <w:t>Факультет</w:t>
      </w:r>
    </w:p>
    <w:p w:rsidR="00804909" w:rsidRPr="00710D8B" w:rsidRDefault="00804909" w:rsidP="00804909">
      <w:pPr>
        <w:jc w:val="center"/>
        <w:rPr>
          <w:rFonts w:ascii="Times New Roman" w:hAnsi="Times New Roman" w:cs="Tahoma"/>
          <w:sz w:val="24"/>
          <w:szCs w:val="24"/>
        </w:rPr>
      </w:pPr>
      <w:r w:rsidRPr="00710D8B">
        <w:rPr>
          <w:rFonts w:ascii="Times New Roman" w:hAnsi="Times New Roman" w:cs="Tahoma"/>
          <w:sz w:val="24"/>
          <w:szCs w:val="24"/>
        </w:rPr>
        <w:t>Дневной/заочной формы обучения</w:t>
      </w:r>
    </w:p>
    <w:p w:rsidR="00804909" w:rsidRPr="00710D8B" w:rsidRDefault="00804909" w:rsidP="00804909">
      <w:pPr>
        <w:jc w:val="center"/>
        <w:rPr>
          <w:rFonts w:ascii="Times New Roman" w:hAnsi="Times New Roman" w:cs="Tahoma"/>
          <w:sz w:val="24"/>
          <w:szCs w:val="24"/>
        </w:rPr>
      </w:pPr>
    </w:p>
    <w:p w:rsidR="00804909" w:rsidRPr="00710D8B" w:rsidRDefault="00804909" w:rsidP="00804909">
      <w:pPr>
        <w:jc w:val="center"/>
        <w:rPr>
          <w:rFonts w:ascii="Times New Roman" w:hAnsi="Times New Roman" w:cs="Tahoma"/>
          <w:b/>
          <w:sz w:val="24"/>
          <w:szCs w:val="24"/>
        </w:rPr>
      </w:pPr>
      <w:r w:rsidRPr="00710D8B">
        <w:rPr>
          <w:rFonts w:ascii="Times New Roman" w:hAnsi="Times New Roman" w:cs="Tahoma"/>
          <w:b/>
          <w:sz w:val="24"/>
          <w:szCs w:val="24"/>
        </w:rPr>
        <w:t xml:space="preserve">Форма обучения </w:t>
      </w:r>
    </w:p>
    <w:p w:rsidR="00804909" w:rsidRPr="00710D8B" w:rsidRDefault="00804909" w:rsidP="00804909">
      <w:pPr>
        <w:jc w:val="center"/>
        <w:rPr>
          <w:rFonts w:ascii="Times New Roman" w:hAnsi="Times New Roman" w:cs="Tahoma"/>
          <w:sz w:val="24"/>
          <w:szCs w:val="24"/>
        </w:rPr>
      </w:pPr>
      <w:r w:rsidRPr="00710D8B">
        <w:rPr>
          <w:rFonts w:ascii="Times New Roman" w:hAnsi="Times New Roman" w:cs="Tahoma"/>
          <w:sz w:val="24"/>
          <w:szCs w:val="24"/>
        </w:rPr>
        <w:t>очная/заочная</w:t>
      </w:r>
    </w:p>
    <w:p w:rsidR="00804909" w:rsidRPr="00710D8B" w:rsidRDefault="00804909" w:rsidP="008049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804909" w:rsidRPr="00710D8B" w:rsidRDefault="00804909" w:rsidP="008049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Pr="00710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 </w:t>
      </w:r>
      <w:r w:rsidRPr="00710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Pr="00710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</w:t>
      </w: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804909" w:rsidRPr="00710D8B" w:rsidRDefault="00804909" w:rsidP="00804909">
      <w:pPr>
        <w:tabs>
          <w:tab w:val="left" w:pos="5245"/>
          <w:tab w:val="left" w:pos="5529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профессор Н.Л. Семиколенных</w:t>
      </w:r>
    </w:p>
    <w:p w:rsidR="00804909" w:rsidRPr="00710D8B" w:rsidRDefault="00804909" w:rsidP="00804909">
      <w:pPr>
        <w:tabs>
          <w:tab w:val="left" w:pos="5245"/>
          <w:tab w:val="left" w:pos="552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_____________</w:t>
      </w:r>
    </w:p>
    <w:p w:rsidR="00804909" w:rsidRPr="00710D8B" w:rsidRDefault="00804909" w:rsidP="0080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10D8B" w:rsidRDefault="00804909" w:rsidP="00804909">
      <w:pPr>
        <w:tabs>
          <w:tab w:val="left" w:pos="5245"/>
          <w:tab w:val="left" w:pos="55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710D8B" w:rsidRDefault="00710D8B" w:rsidP="00804909">
      <w:pPr>
        <w:tabs>
          <w:tab w:val="left" w:pos="5245"/>
          <w:tab w:val="left" w:pos="55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8B" w:rsidRDefault="00710D8B" w:rsidP="00804909">
      <w:pPr>
        <w:tabs>
          <w:tab w:val="left" w:pos="5245"/>
          <w:tab w:val="left" w:pos="55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8B" w:rsidRDefault="00710D8B" w:rsidP="00804909">
      <w:pPr>
        <w:tabs>
          <w:tab w:val="left" w:pos="5245"/>
          <w:tab w:val="left" w:pos="55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8B" w:rsidRDefault="00710D8B" w:rsidP="00804909">
      <w:pPr>
        <w:tabs>
          <w:tab w:val="left" w:pos="5245"/>
          <w:tab w:val="left" w:pos="55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09" w:rsidRPr="00710D8B" w:rsidRDefault="00804909" w:rsidP="00804909">
      <w:pPr>
        <w:tabs>
          <w:tab w:val="left" w:pos="5245"/>
          <w:tab w:val="left" w:pos="55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04909" w:rsidRDefault="00804909" w:rsidP="00804909">
      <w:pPr>
        <w:tabs>
          <w:tab w:val="left" w:pos="5245"/>
          <w:tab w:val="left" w:pos="552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</w:t>
      </w:r>
      <w:r w:rsid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710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710D8B" w:rsidRPr="00710D8B" w:rsidRDefault="00710D8B" w:rsidP="00804909">
      <w:pPr>
        <w:tabs>
          <w:tab w:val="left" w:pos="5245"/>
          <w:tab w:val="left" w:pos="552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4909" w:rsidRDefault="00804909" w:rsidP="00C00C71">
      <w:pPr>
        <w:pStyle w:val="ab"/>
        <w:numPr>
          <w:ilvl w:val="0"/>
          <w:numId w:val="10"/>
        </w:numPr>
        <w:shd w:val="clear" w:color="auto" w:fill="FFFFFF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Паспорт фонда оценочных средств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126"/>
        <w:gridCol w:w="5953"/>
      </w:tblGrid>
      <w:tr w:rsidR="00804909" w:rsidRPr="00804909" w:rsidTr="00804909">
        <w:trPr>
          <w:trHeight w:val="1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Pr="00804909" w:rsidRDefault="008049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Pr="00804909" w:rsidRDefault="008049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Pr="00804909" w:rsidRDefault="0080490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sz w:val="20"/>
                <w:szCs w:val="20"/>
              </w:rPr>
              <w:t>Индикаторы достижения</w:t>
            </w:r>
          </w:p>
        </w:tc>
      </w:tr>
      <w:tr w:rsidR="00804909" w:rsidRPr="00804909" w:rsidTr="0080490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УК-7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RPr="00804909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</w:p>
          <w:p w:rsidR="00804909" w:rsidRPr="00804909" w:rsidRDefault="00804909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10"/>
            </w:tblGrid>
            <w:tr w:rsidR="00804909" w:rsidRPr="0080490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4909" w:rsidRPr="00804909" w:rsidRDefault="0080490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  <w:t xml:space="preserve">Т АФК </w:t>
                  </w:r>
                </w:p>
              </w:tc>
            </w:tr>
            <w:tr w:rsidR="00804909" w:rsidRPr="00804909">
              <w:trPr>
                <w:trHeight w:val="4728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4909" w:rsidRPr="00804909" w:rsidRDefault="008049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С/03.6 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</w:tc>
            </w:tr>
          </w:tbl>
          <w:p w:rsidR="00804909" w:rsidRPr="00804909" w:rsidRDefault="00804909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УК-7 </w:t>
            </w:r>
            <w:r w:rsidRPr="00804909">
              <w:rPr>
                <w:rFonts w:ascii="Times New Roman" w:hAnsi="Times New Roman" w:cs="Times New Roman"/>
                <w:b/>
                <w:sz w:val="20"/>
                <w:szCs w:val="20"/>
              </w:rPr>
              <w:t>1.Знает: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-методики обучения технике двигательных действий и развития физических качеств средствами базовых видов спорта;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804909" w:rsidRPr="00804909" w:rsidRDefault="00804909">
            <w:pPr>
              <w:pStyle w:val="ab"/>
              <w:ind w:left="0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04909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  <w:t>правила эксплуатации контрольно- измерительных приборов и инвентаря.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УК-7 </w:t>
            </w:r>
            <w:r w:rsidRPr="00804909">
              <w:rPr>
                <w:rFonts w:ascii="Times New Roman" w:hAnsi="Times New Roman" w:cs="Times New Roman"/>
                <w:b/>
                <w:sz w:val="20"/>
                <w:szCs w:val="20"/>
              </w:rPr>
              <w:t>2.Уме</w:t>
            </w:r>
            <w:r w:rsidRPr="008049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804909">
              <w:rPr>
                <w:rFonts w:ascii="Times New Roman" w:hAnsi="Times New Roman" w:cs="Times New Roman"/>
                <w:b/>
                <w:sz w:val="20"/>
                <w:szCs w:val="20"/>
              </w:rPr>
              <w:t>т: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-самостоятельно оценивать уровень физической подготовленности;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-проводить занятия по общей физической подготовке;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80490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  3.</w:t>
            </w:r>
            <w:r w:rsidRPr="00804909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04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Имеет опыт: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-</w:t>
            </w: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804909" w:rsidRPr="00804909" w:rsidRDefault="00804909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04909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  <w:t>-самоконтроля и анализа своего физического состояния, физической подготовленности.</w:t>
            </w:r>
          </w:p>
        </w:tc>
      </w:tr>
      <w:tr w:rsidR="00804909" w:rsidRPr="00804909" w:rsidTr="00804909">
        <w:trPr>
          <w:trHeight w:val="46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  <w:p w:rsidR="00804909" w:rsidRPr="00804909" w:rsidRDefault="00804909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-способен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Pr="00804909" w:rsidRDefault="00804909">
            <w:pPr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  <w:t>ИМ АФК</w:t>
            </w:r>
            <w:r w:rsidRPr="00804909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B/01.6   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-Планирование спортивной подготовки инвалидов, лиц с ограниченными возможностями здоровья по виду или спортивной дисциплине адаптивного спорта;</w:t>
            </w:r>
          </w:p>
          <w:p w:rsidR="00804909" w:rsidRPr="00804909" w:rsidRDefault="00804909">
            <w:pPr>
              <w:pStyle w:val="Default"/>
              <w:rPr>
                <w:b/>
                <w:bCs/>
                <w:iCs/>
                <w:sz w:val="20"/>
                <w:szCs w:val="20"/>
              </w:rPr>
            </w:pPr>
            <w:r w:rsidRPr="00804909">
              <w:rPr>
                <w:b/>
                <w:bCs/>
                <w:iCs/>
                <w:sz w:val="20"/>
                <w:szCs w:val="20"/>
              </w:rPr>
              <w:t xml:space="preserve">ПДО </w:t>
            </w:r>
          </w:p>
          <w:p w:rsidR="00804909" w:rsidRPr="00804909" w:rsidRDefault="00804909">
            <w:pPr>
              <w:pStyle w:val="Default"/>
              <w:rPr>
                <w:sz w:val="20"/>
                <w:szCs w:val="20"/>
              </w:rPr>
            </w:pPr>
            <w:r w:rsidRPr="00804909">
              <w:rPr>
                <w:b/>
                <w:iCs/>
                <w:sz w:val="20"/>
                <w:szCs w:val="20"/>
              </w:rPr>
              <w:t>А/05.6</w:t>
            </w:r>
            <w:r w:rsidRPr="00804909">
              <w:rPr>
                <w:iCs/>
                <w:sz w:val="20"/>
                <w:szCs w:val="20"/>
              </w:rPr>
              <w:t xml:space="preserve"> – Разработка программно-методического обеспечения реализации дополнительной общеобразовательной программы 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А/01.6</w:t>
            </w:r>
            <w:r w:rsidRPr="008049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Общепедагогическая функция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4909" w:rsidRPr="00804909" w:rsidRDefault="00804909">
            <w:pPr>
              <w:pStyle w:val="Default"/>
              <w:rPr>
                <w:b/>
                <w:bCs/>
                <w:iCs/>
                <w:sz w:val="20"/>
                <w:szCs w:val="20"/>
              </w:rPr>
            </w:pPr>
            <w:r w:rsidRPr="00804909">
              <w:rPr>
                <w:b/>
                <w:bCs/>
                <w:iCs/>
                <w:sz w:val="20"/>
                <w:szCs w:val="20"/>
              </w:rPr>
              <w:t>ППО</w:t>
            </w:r>
          </w:p>
          <w:p w:rsidR="00804909" w:rsidRPr="00804909" w:rsidRDefault="00804909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804909">
              <w:rPr>
                <w:b/>
                <w:iCs/>
                <w:sz w:val="20"/>
                <w:szCs w:val="20"/>
              </w:rPr>
              <w:t>А/01.6</w:t>
            </w:r>
            <w:r w:rsidRPr="00804909">
              <w:rPr>
                <w:iCs/>
                <w:sz w:val="20"/>
                <w:szCs w:val="20"/>
              </w:rPr>
              <w:t>–</w:t>
            </w:r>
            <w:r w:rsidRPr="00804909">
              <w:rPr>
                <w:iCs/>
                <w:color w:val="333333"/>
                <w:sz w:val="20"/>
                <w:szCs w:val="20"/>
              </w:rPr>
              <w:t xml:space="preserve">Организация учебной деятельности обучающихся по освоению учебных предметов, курсов, дисциплин (модулей) </w:t>
            </w:r>
            <w:r w:rsidRPr="00804909">
              <w:rPr>
                <w:iCs/>
                <w:color w:val="333333"/>
                <w:sz w:val="20"/>
                <w:szCs w:val="20"/>
              </w:rPr>
              <w:lastRenderedPageBreak/>
              <w:t>программ профессионального обучения, СПО и (или) ДПП</w:t>
            </w:r>
            <w:r w:rsidRPr="00804909">
              <w:rPr>
                <w:i/>
                <w:iCs/>
                <w:sz w:val="20"/>
                <w:szCs w:val="20"/>
              </w:rPr>
              <w:t xml:space="preserve"> </w:t>
            </w:r>
          </w:p>
          <w:p w:rsidR="00804909" w:rsidRPr="00804909" w:rsidRDefault="0080490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ОПК-1.1. Знает:</w:t>
            </w:r>
          </w:p>
          <w:p w:rsidR="00804909" w:rsidRPr="00804909" w:rsidRDefault="00804909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--историю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современное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состояние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легкой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атлетики и её место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значение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физической</w:t>
            </w:r>
            <w:r w:rsidRPr="00804909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культуре,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науке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образовании;</w:t>
            </w:r>
          </w:p>
          <w:p w:rsidR="00804909" w:rsidRPr="00804909" w:rsidRDefault="00804909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значение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легкой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атлетики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базового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вида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спорта;</w:t>
            </w:r>
          </w:p>
          <w:p w:rsidR="00804909" w:rsidRPr="00804909" w:rsidRDefault="00804909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воспитательные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возможности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занятий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легкой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атлетикой;</w:t>
            </w:r>
          </w:p>
          <w:p w:rsidR="00804909" w:rsidRPr="00804909" w:rsidRDefault="00804909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-терминологию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легкой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атлетики;</w:t>
            </w:r>
          </w:p>
          <w:p w:rsidR="00804909" w:rsidRPr="00804909" w:rsidRDefault="00804909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-основы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техники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ходьбы,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бега,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прыжков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метаний,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технику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видов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легкой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атлетики</w:t>
            </w:r>
            <w:r w:rsidRPr="00804909">
              <w:rPr>
                <w:rFonts w:ascii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(бега на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короткие,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средние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длинные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дистанции,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прыжка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длину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разбега,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прыжка</w:t>
            </w:r>
            <w:r w:rsidRPr="00804909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высоту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разбега,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толкания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ядра,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метания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малого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мяча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(гранаты));</w:t>
            </w:r>
          </w:p>
          <w:p w:rsidR="00804909" w:rsidRPr="00804909" w:rsidRDefault="00804909">
            <w:pPr>
              <w:pStyle w:val="ab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  <w:r w:rsidRPr="00804909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-методики</w:t>
            </w:r>
            <w:r w:rsidRPr="00804909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804909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обучения</w:t>
            </w:r>
            <w:r w:rsidRPr="00804909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804909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технике</w:t>
            </w:r>
            <w:r w:rsidRPr="00804909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804909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легкоатлетических</w:t>
            </w:r>
            <w:r w:rsidRPr="0080490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804909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упражнений;</w:t>
            </w:r>
          </w:p>
          <w:p w:rsidR="00804909" w:rsidRPr="00804909" w:rsidRDefault="0080490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-методики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развития физических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качеств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средствами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легкой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атлетики;</w:t>
            </w:r>
          </w:p>
          <w:p w:rsidR="00804909" w:rsidRPr="00804909" w:rsidRDefault="0080490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-методики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контроля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оценки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технической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физической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подготовленности</w:t>
            </w:r>
            <w:r w:rsidRPr="00804909"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занимающихся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легкой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атлетикой;</w:t>
            </w:r>
          </w:p>
          <w:p w:rsidR="00804909" w:rsidRPr="00804909" w:rsidRDefault="0080490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-правила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организацию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соревнований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легкой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атлетике;</w:t>
            </w:r>
          </w:p>
          <w:p w:rsidR="00804909" w:rsidRPr="00804909" w:rsidRDefault="00804909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-методики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проведения</w:t>
            </w:r>
            <w:r w:rsidRPr="0080490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физкультурно-спортивного праздника,</w:t>
            </w:r>
            <w:r w:rsidRPr="008049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соревнования,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дня</w:t>
            </w:r>
            <w:r w:rsidRPr="00804909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здоровья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других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 оздоровительного характера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средствами</w:t>
            </w:r>
            <w:r w:rsidRPr="0080490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легкой</w:t>
            </w:r>
            <w:r w:rsidRPr="00804909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атлетики;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-дидактические принципы обучения, методы и приёмы обучения,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-способов повышения эффективности педагогического процесса на уроках физической культуры;</w:t>
            </w:r>
          </w:p>
          <w:p w:rsidR="00804909" w:rsidRPr="00804909" w:rsidRDefault="00804909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ОПК-1.2. Умеет:</w:t>
            </w:r>
            <w:r w:rsidRPr="008049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tbl>
            <w:tblPr>
              <w:tblW w:w="4467" w:type="dxa"/>
              <w:tblLook w:val="04A0" w:firstRow="1" w:lastRow="0" w:firstColumn="1" w:lastColumn="0" w:noHBand="0" w:noVBand="1"/>
            </w:tblPr>
            <w:tblGrid>
              <w:gridCol w:w="4009"/>
              <w:gridCol w:w="222"/>
              <w:gridCol w:w="236"/>
            </w:tblGrid>
            <w:tr w:rsidR="00804909" w:rsidRPr="00804909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-применять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методы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организации учебной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деятельности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занятиях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804909">
                    <w:rPr>
                      <w:rFonts w:ascii="Times New Roman" w:hAnsi="Times New Roman" w:cs="Times New Roman"/>
                      <w:spacing w:val="65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атлетике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Pr="00804909">
                    <w:rPr>
                      <w:rFonts w:ascii="Times New Roman" w:hAnsi="Times New Roman" w:cs="Times New Roman"/>
                      <w:spacing w:val="57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lastRenderedPageBreak/>
                    <w:t>учетом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материально- технических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возможностей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учебного заведения (организации),</w:t>
                  </w:r>
                  <w:r w:rsidRPr="00804909">
                    <w:rPr>
                      <w:rFonts w:ascii="Times New Roman" w:hAnsi="Times New Roman" w:cs="Times New Roman"/>
                      <w:spacing w:val="7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возрастных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особенностей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занимающихся;</w:t>
                  </w:r>
                </w:p>
                <w:p w:rsidR="00804909" w:rsidRPr="00804909" w:rsidRDefault="00804909">
                  <w:pPr>
                    <w:tabs>
                      <w:tab w:val="left" w:pos="4707"/>
                    </w:tabs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-использовать</w:t>
                  </w:r>
                  <w:r w:rsidRPr="00804909">
                    <w:rPr>
                      <w:rFonts w:ascii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методы,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средства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методические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приемы</w:t>
                  </w:r>
                  <w:r w:rsidRPr="00804909">
                    <w:rPr>
                      <w:rFonts w:ascii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проведении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занятий</w:t>
                  </w:r>
                  <w:r w:rsidRPr="00804909">
                    <w:rPr>
                      <w:rFonts w:ascii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атлетике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зависимости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поставленных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задач;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  <w:tab w:val="left" w:pos="4423"/>
                      <w:tab w:val="left" w:pos="4707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-использовать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своей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деятельности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терминологию 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атлетики;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-распределять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протяжении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занятия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средства</w:t>
                  </w:r>
                  <w:r w:rsidRPr="00804909">
                    <w:rPr>
                      <w:rFonts w:ascii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атлетики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учетом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влияния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r w:rsidRPr="00804909">
                    <w:rPr>
                      <w:rFonts w:ascii="Times New Roman" w:hAnsi="Times New Roman" w:cs="Times New Roman"/>
                      <w:spacing w:val="57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организм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занимающихся;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-показывать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наглядно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правильно выполнение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упражнений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57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атлетике;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-использовать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средства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атлетики</w:t>
                  </w:r>
                  <w:r w:rsidRPr="00804909">
                    <w:rPr>
                      <w:rFonts w:ascii="Times New Roman" w:hAnsi="Times New Roman" w:cs="Times New Roman"/>
                      <w:spacing w:val="55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для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проведения подготовительной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части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занятий;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-использовать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стандартное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дополнительное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оборудование,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пользоваться</w:t>
                  </w:r>
                  <w:r w:rsidRPr="00804909">
                    <w:rPr>
                      <w:rFonts w:ascii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спортивным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инвентарем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контрольно-измерительными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приборами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занятиях</w:t>
                  </w:r>
                  <w:r w:rsidRPr="00804909">
                    <w:rPr>
                      <w:rFonts w:ascii="Times New Roman" w:hAnsi="Times New Roman" w:cs="Times New Roman"/>
                      <w:spacing w:val="6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физической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культурой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использованием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средств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атлетики; 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-организовывать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группу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занимающихся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зависимости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от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поставленных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задач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для</w:t>
                  </w:r>
                  <w:r w:rsidRPr="00804909">
                    <w:rPr>
                      <w:rFonts w:ascii="Times New Roman" w:hAnsi="Times New Roman" w:cs="Times New Roman"/>
                      <w:spacing w:val="5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безопасного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выполнения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упражнений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атлетики;</w:t>
                  </w:r>
                </w:p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-контролировать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оценивать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работу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обучающихся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занятиях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самостоятельную</w:t>
                  </w:r>
                  <w:r w:rsidRPr="00804909">
                    <w:rPr>
                      <w:rFonts w:ascii="Times New Roman" w:hAnsi="Times New Roman" w:cs="Times New Roman"/>
                      <w:spacing w:val="55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работу,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успехи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затруднения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освоении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средств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атлетики;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-оценивать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качество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выполнения упражнений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атлетике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определять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ошибки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04909">
                    <w:rPr>
                      <w:rFonts w:ascii="Times New Roman" w:hAnsi="Times New Roman" w:cs="Times New Roman"/>
                      <w:spacing w:val="67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технике;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-определять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причины возникновения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занимающихся</w:t>
                  </w:r>
                  <w:r w:rsidRPr="00804909">
                    <w:rPr>
                      <w:rFonts w:ascii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ошибок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технике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движений</w:t>
                  </w:r>
                  <w:r w:rsidRPr="00804909">
                    <w:rPr>
                      <w:rFonts w:ascii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атлетике,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подбирать</w:t>
                  </w:r>
                  <w:r w:rsidRPr="00804909">
                    <w:rPr>
                      <w:rFonts w:ascii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приемы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средства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для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устранения;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-использовать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систему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нормативов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методик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контроля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физической</w:t>
                  </w:r>
                  <w:r w:rsidRPr="00804909">
                    <w:rPr>
                      <w:rFonts w:ascii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подготовленности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занимающихся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занятиях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атлетике;</w:t>
                  </w:r>
                </w:p>
                <w:p w:rsidR="00804909" w:rsidRPr="00804909" w:rsidRDefault="00804909">
                  <w:pPr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-использовать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существующие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методики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проведения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соревнований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по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легкой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атлетике, проведения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физкультурно-спортивного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праздника,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дня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здоровья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</w:t>
                  </w:r>
                  <w:r w:rsidRPr="00804909">
                    <w:rPr>
                      <w:rFonts w:ascii="Times New Roman" w:hAnsi="Times New Roman" w:cs="Times New Roman"/>
                      <w:spacing w:val="6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мероприятий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оздоровительного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характера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по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атлетике;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171"/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-проектировать,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анализировать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презентовать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собственную методическую</w:t>
                  </w:r>
                  <w:r w:rsidRPr="00804909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55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практическую деятельность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реализации базовых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видов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физкультурно-</w:t>
                  </w:r>
                  <w:r w:rsidRPr="00804909">
                    <w:rPr>
                      <w:rFonts w:ascii="Times New Roman" w:hAnsi="Times New Roman" w:cs="Times New Roman"/>
                      <w:spacing w:val="55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спортивной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деятельности;</w:t>
                  </w:r>
                </w:p>
                <w:p w:rsidR="00804909" w:rsidRPr="00804909" w:rsidRDefault="00804909">
                  <w:pPr>
                    <w:pStyle w:val="ab"/>
                    <w:widowControl w:val="0"/>
                    <w:tabs>
                      <w:tab w:val="left" w:pos="2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</w:pP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осуществлять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подготовку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обучающихся</w:t>
                  </w:r>
                  <w:r w:rsidRPr="00804909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участию</w:t>
                  </w:r>
                  <w:r w:rsidRPr="00804909">
                    <w:rPr>
                      <w:rFonts w:ascii="Times New Roman" w:hAnsi="Times New Roman"/>
                      <w:spacing w:val="-3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в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соревнованиях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и</w:t>
                  </w:r>
                  <w:r w:rsidRPr="00804909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физкультурно-</w:t>
                  </w:r>
                  <w:r w:rsidRPr="00804909">
                    <w:rPr>
                      <w:rFonts w:ascii="Times New Roman" w:hAnsi="Times New Roman"/>
                      <w:spacing w:val="55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массовых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мероприятиях;</w:t>
                  </w:r>
                </w:p>
                <w:p w:rsidR="00804909" w:rsidRPr="00804909" w:rsidRDefault="00804909">
                  <w:pPr>
                    <w:widowControl w:val="0"/>
                    <w:tabs>
                      <w:tab w:val="left" w:pos="220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-анализировать</w:t>
                  </w:r>
                  <w:r w:rsidRPr="00804909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корректировать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уровень сформированности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физической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культуры</w:t>
                  </w:r>
                  <w:r w:rsidRPr="00804909">
                    <w:rPr>
                      <w:rFonts w:ascii="Times New Roman" w:hAnsi="Times New Roman" w:cs="Times New Roman"/>
                      <w:spacing w:val="6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обучающихся;</w:t>
                  </w:r>
                </w:p>
                <w:p w:rsidR="00804909" w:rsidRPr="00804909" w:rsidRDefault="00804909">
                  <w:pPr>
                    <w:pStyle w:val="ab"/>
                    <w:widowControl w:val="0"/>
                    <w:tabs>
                      <w:tab w:val="left" w:pos="271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</w:pP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анализировать</w:t>
                  </w:r>
                  <w:r w:rsidRPr="00804909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эффективность</w:t>
                  </w:r>
                  <w:r w:rsidRPr="00804909">
                    <w:rPr>
                      <w:rFonts w:ascii="Times New Roman" w:hAnsi="Times New Roman"/>
                      <w:spacing w:val="-3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проведения занятий</w:t>
                  </w:r>
                  <w:r w:rsidRPr="00804909">
                    <w:rPr>
                      <w:rFonts w:ascii="Times New Roman" w:hAnsi="Times New Roman"/>
                      <w:spacing w:val="1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по базовым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видам</w:t>
                  </w:r>
                  <w:r w:rsidRPr="00804909">
                    <w:rPr>
                      <w:rFonts w:ascii="Times New Roman" w:hAnsi="Times New Roman"/>
                      <w:spacing w:val="-4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спорта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по</w:t>
                  </w:r>
                  <w:r w:rsidRPr="00804909">
                    <w:rPr>
                      <w:rFonts w:ascii="Times New Roman" w:hAnsi="Times New Roman"/>
                      <w:spacing w:val="51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количественным</w:t>
                  </w:r>
                  <w:r w:rsidRPr="00804909">
                    <w:rPr>
                      <w:rFonts w:ascii="Times New Roman" w:hAnsi="Times New Roman"/>
                      <w:spacing w:val="-4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и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 xml:space="preserve"> качественным критериям;</w:t>
                  </w:r>
                </w:p>
                <w:p w:rsidR="00804909" w:rsidRPr="00804909" w:rsidRDefault="00804909">
                  <w:pPr>
                    <w:pStyle w:val="ab"/>
                    <w:widowControl w:val="0"/>
                    <w:tabs>
                      <w:tab w:val="left" w:pos="1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</w:pP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lastRenderedPageBreak/>
                    <w:t>-формировать</w:t>
                  </w:r>
                  <w:r w:rsidRPr="00804909">
                    <w:rPr>
                      <w:rFonts w:ascii="Times New Roman" w:hAnsi="Times New Roman"/>
                      <w:spacing w:val="-3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основы физкультурных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знаний;</w:t>
                  </w:r>
                </w:p>
                <w:p w:rsidR="00804909" w:rsidRPr="00804909" w:rsidRDefault="00804909">
                  <w:pPr>
                    <w:pStyle w:val="ab"/>
                    <w:widowControl w:val="0"/>
                    <w:tabs>
                      <w:tab w:val="left" w:pos="1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</w:pP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-нормировать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и</w:t>
                  </w:r>
                  <w:r w:rsidRPr="00804909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регулировать</w:t>
                  </w:r>
                  <w:r w:rsidRPr="00804909">
                    <w:rPr>
                      <w:rFonts w:ascii="Times New Roman" w:hAnsi="Times New Roman"/>
                      <w:spacing w:val="-3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нагрузки</w:t>
                  </w:r>
                  <w:r w:rsidRPr="00804909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на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занятиях</w:t>
                  </w:r>
                  <w:r w:rsidRPr="00804909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с</w:t>
                  </w:r>
                  <w:r w:rsidRPr="00804909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учетом</w:t>
                  </w:r>
                  <w:r w:rsidRPr="00804909">
                    <w:rPr>
                      <w:rFonts w:ascii="Times New Roman" w:hAnsi="Times New Roman"/>
                      <w:spacing w:val="-3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индивидуальных</w:t>
                  </w:r>
                  <w:r w:rsidRPr="00804909">
                    <w:rPr>
                      <w:rFonts w:ascii="Times New Roman" w:hAnsi="Times New Roman"/>
                      <w:spacing w:val="61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особенностей</w:t>
                  </w:r>
                  <w:r w:rsidRPr="00804909">
                    <w:rPr>
                      <w:rFonts w:ascii="Times New Roman" w:hAnsi="Times New Roman"/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rFonts w:ascii="Times New Roman" w:hAnsi="Times New Roman"/>
                      <w:spacing w:val="-1"/>
                      <w:sz w:val="20"/>
                      <w:szCs w:val="20"/>
                      <w:lang w:eastAsia="en-US"/>
                    </w:rPr>
                    <w:t>обучающихся;</w:t>
                  </w:r>
                </w:p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4909" w:rsidRPr="00804909">
              <w:trPr>
                <w:gridAfter w:val="1"/>
                <w:wAfter w:w="236" w:type="dxa"/>
                <w:trHeight w:val="38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  <w:lastRenderedPageBreak/>
                    <w:t>ОПК-1.3. Имеет опыт:</w:t>
                  </w:r>
                  <w:r w:rsidRPr="00804909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04909" w:rsidRPr="00804909">
              <w:trPr>
                <w:gridAfter w:val="1"/>
                <w:wAfter w:w="236" w:type="dxa"/>
                <w:trHeight w:val="10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-владения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техникой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видов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атлетики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на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уровне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выполнение</w:t>
                  </w:r>
                  <w:r w:rsidRPr="00804909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контрольных</w:t>
                  </w:r>
                  <w:r w:rsidRPr="00804909">
                    <w:rPr>
                      <w:rFonts w:ascii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нормативов;</w:t>
                  </w:r>
                </w:p>
                <w:p w:rsidR="00804909" w:rsidRPr="00804909" w:rsidRDefault="00804909">
                  <w:pPr>
                    <w:pStyle w:val="TableParagraph"/>
                    <w:kinsoku w:val="0"/>
                    <w:overflowPunct w:val="0"/>
                    <w:spacing w:line="256" w:lineRule="auto"/>
                    <w:rPr>
                      <w:spacing w:val="-1"/>
                      <w:sz w:val="20"/>
                      <w:szCs w:val="20"/>
                      <w:lang w:eastAsia="en-US"/>
                    </w:rPr>
                  </w:pP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-проведения</w:t>
                  </w:r>
                  <w:r w:rsidRPr="00804909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фрагмента</w:t>
                  </w:r>
                  <w:r w:rsidRPr="00804909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 xml:space="preserve">занятия </w:t>
                  </w:r>
                  <w:r w:rsidRPr="00804909">
                    <w:rPr>
                      <w:sz w:val="20"/>
                      <w:szCs w:val="20"/>
                      <w:lang w:eastAsia="en-US"/>
                    </w:rPr>
                    <w:t>по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 xml:space="preserve"> легкой</w:t>
                  </w:r>
                  <w:r w:rsidRPr="00804909">
                    <w:rPr>
                      <w:spacing w:val="1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2"/>
                      <w:sz w:val="20"/>
                      <w:szCs w:val="20"/>
                      <w:lang w:eastAsia="en-US"/>
                    </w:rPr>
                    <w:t>атлетике</w:t>
                  </w:r>
                  <w:r w:rsidRPr="00804909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2"/>
                      <w:sz w:val="20"/>
                      <w:szCs w:val="20"/>
                      <w:lang w:eastAsia="en-US"/>
                    </w:rPr>
                    <w:t>по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 xml:space="preserve"> обучению</w:t>
                  </w:r>
                  <w:r w:rsidRPr="00804909">
                    <w:rPr>
                      <w:spacing w:val="-3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технике выполнения</w:t>
                  </w:r>
                  <w:r w:rsidRPr="00804909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упражнений,</w:t>
                  </w:r>
                  <w:r w:rsidRPr="00804909">
                    <w:rPr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развитию</w:t>
                  </w:r>
                  <w:r w:rsidRPr="00804909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физических</w:t>
                  </w:r>
                  <w:r w:rsidRPr="00804909">
                    <w:rPr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качеств</w:t>
                  </w:r>
                  <w:r w:rsidRPr="00804909">
                    <w:rPr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z w:val="20"/>
                      <w:szCs w:val="20"/>
                      <w:lang w:eastAsia="en-US"/>
                    </w:rPr>
                    <w:t>и</w:t>
                  </w:r>
                  <w:r w:rsidRPr="00804909">
                    <w:rPr>
                      <w:spacing w:val="1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воспитанию</w:t>
                  </w:r>
                  <w:r w:rsidRPr="00804909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личности</w:t>
                  </w:r>
                  <w:r w:rsidRPr="00804909">
                    <w:rPr>
                      <w:spacing w:val="53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04909">
                    <w:rPr>
                      <w:spacing w:val="-1"/>
                      <w:sz w:val="20"/>
                      <w:szCs w:val="20"/>
                      <w:lang w:eastAsia="en-US"/>
                    </w:rPr>
                    <w:t>учащегося;</w:t>
                  </w:r>
                </w:p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-участия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судействе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соревнования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по</w:t>
                  </w:r>
                  <w:r w:rsidRPr="00804909">
                    <w:rPr>
                      <w:rFonts w:ascii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легкой</w:t>
                  </w:r>
                  <w:r w:rsidRPr="00804909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атлетике;</w:t>
                  </w:r>
                </w:p>
              </w:tc>
            </w:tr>
            <w:tr w:rsidR="00804909" w:rsidRPr="00804909">
              <w:trPr>
                <w:gridAfter w:val="1"/>
                <w:wAfter w:w="236" w:type="dxa"/>
                <w:trHeight w:val="38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04909" w:rsidRPr="00804909" w:rsidRDefault="0080490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04909" w:rsidRPr="00804909" w:rsidTr="0080490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ОПК-13</w:t>
            </w:r>
          </w:p>
          <w:p w:rsidR="00804909" w:rsidRPr="00804909" w:rsidRDefault="0080490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/>
                <w:sz w:val="20"/>
                <w:szCs w:val="20"/>
              </w:rPr>
              <w:t>-способен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 АФК 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Cs/>
                <w:sz w:val="20"/>
                <w:szCs w:val="20"/>
              </w:rPr>
              <w:t>С/02.6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iCs/>
                <w:color w:val="333333"/>
                <w:sz w:val="20"/>
                <w:szCs w:val="20"/>
              </w:rPr>
            </w:pPr>
            <w:r w:rsidRPr="00804909">
              <w:rPr>
                <w:iCs/>
                <w:color w:val="333333"/>
                <w:sz w:val="20"/>
                <w:szCs w:val="20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  <w:r w:rsidRPr="00804909">
              <w:rPr>
                <w:b/>
                <w:bCs/>
                <w:iCs/>
                <w:sz w:val="20"/>
                <w:szCs w:val="20"/>
              </w:rPr>
              <w:t xml:space="preserve">ПДО 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iCs/>
                <w:sz w:val="20"/>
                <w:szCs w:val="20"/>
              </w:rPr>
            </w:pPr>
            <w:r w:rsidRPr="00804909">
              <w:rPr>
                <w:iCs/>
                <w:sz w:val="20"/>
                <w:szCs w:val="20"/>
              </w:rPr>
              <w:t xml:space="preserve">А/01.6 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iCs/>
                <w:sz w:val="20"/>
                <w:szCs w:val="20"/>
              </w:rPr>
            </w:pPr>
            <w:r w:rsidRPr="00804909">
              <w:rPr>
                <w:iCs/>
                <w:sz w:val="20"/>
                <w:szCs w:val="20"/>
              </w:rPr>
              <w:t xml:space="preserve">–Организация деятельности учащихся, направленная на освоение дополнительной общеобразовательной программы 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iCs/>
                <w:sz w:val="20"/>
                <w:szCs w:val="20"/>
              </w:rPr>
            </w:pPr>
            <w:r w:rsidRPr="00804909">
              <w:rPr>
                <w:iCs/>
                <w:sz w:val="20"/>
                <w:szCs w:val="20"/>
              </w:rPr>
              <w:t>А/04.6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804909">
              <w:rPr>
                <w:iCs/>
                <w:sz w:val="20"/>
                <w:szCs w:val="20"/>
              </w:rPr>
              <w:t>–Педагогический контроль и оценка освоения дополнительной общеобразовательной программы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iCs/>
                <w:sz w:val="20"/>
                <w:szCs w:val="20"/>
              </w:rPr>
            </w:pPr>
            <w:r w:rsidRPr="00804909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804909">
              <w:rPr>
                <w:iCs/>
                <w:sz w:val="20"/>
                <w:szCs w:val="20"/>
              </w:rPr>
              <w:t>А/05.6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804909">
              <w:rPr>
                <w:iCs/>
                <w:sz w:val="20"/>
                <w:szCs w:val="20"/>
              </w:rPr>
              <w:t xml:space="preserve">–Разработка программно-методического обеспечения реализации дополнительной общеобразовательной программы 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  <w:r w:rsidRPr="00804909">
              <w:rPr>
                <w:b/>
                <w:bCs/>
                <w:iCs/>
                <w:sz w:val="20"/>
                <w:szCs w:val="20"/>
              </w:rPr>
              <w:t>П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А/01.6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Общепедагогическая функция. Обучение 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А/02.6 </w:t>
            </w:r>
          </w:p>
          <w:p w:rsidR="00804909" w:rsidRPr="00804909" w:rsidRDefault="00804909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sz w:val="20"/>
                <w:szCs w:val="20"/>
              </w:rPr>
              <w:t>- Воспитательная деятельность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ОПК-13.1 </w:t>
            </w:r>
            <w:r w:rsidRPr="0080490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Знает: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15"/>
              <w:gridCol w:w="222"/>
            </w:tblGrid>
            <w:tr w:rsidR="00804909" w:rsidRPr="00804909">
              <w:trPr>
                <w:trHeight w:val="132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-содержание и правила оформления конспекта урока физической культуры с использованием средств легкой атлетики,</w:t>
                  </w:r>
                </w:p>
                <w:p w:rsidR="00804909" w:rsidRPr="00804909" w:rsidRDefault="008049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-основы теории физической культуры;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-комплексы упражнений для повышения уровня общефизической подготовки, специальной подготовки;</w:t>
                  </w:r>
                </w:p>
                <w:p w:rsidR="00804909" w:rsidRPr="00804909" w:rsidRDefault="00804909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</w:rPr>
                    <w:t>-приоритетные направления развития физической культуры и спорта, в частности в легкой атлетике;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04909" w:rsidRPr="00804909" w:rsidRDefault="00804909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sz w:val="20"/>
                <w:szCs w:val="20"/>
              </w:rPr>
              <w:t>ОПК-13.2</w:t>
            </w:r>
            <w:r w:rsidRPr="0080490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Умеет:</w:t>
            </w:r>
            <w:r w:rsidRPr="008049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804909">
              <w:rPr>
                <w:sz w:val="20"/>
                <w:szCs w:val="20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804909">
              <w:rPr>
                <w:sz w:val="20"/>
                <w:szCs w:val="20"/>
              </w:rPr>
              <w:t>-применять методы организации учебной деятельности с учетом материально - технических, возможностей учебного заведения (организации), возрастных особенностей занимающихся;</w:t>
            </w:r>
          </w:p>
          <w:p w:rsidR="00804909" w:rsidRPr="00804909" w:rsidRDefault="00804909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804909">
              <w:rPr>
                <w:sz w:val="20"/>
                <w:szCs w:val="20"/>
              </w:rPr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15"/>
              <w:gridCol w:w="222"/>
            </w:tblGrid>
            <w:tr w:rsidR="00804909" w:rsidRPr="00804909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распределять средства с учетом их влияния на организм занимающихся;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 технического оснащения;</w:t>
            </w:r>
          </w:p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04909">
              <w:rPr>
                <w:rFonts w:ascii="Times New Roman" w:hAnsi="Times New Roman" w:cs="Times New Roman"/>
                <w:sz w:val="20"/>
                <w:szCs w:val="20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 технического оснащения;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80"/>
              <w:gridCol w:w="257"/>
            </w:tblGrid>
            <w:tr w:rsidR="00804909" w:rsidRPr="00804909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yandex-sans" w:hAnsi="yandex-sans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0490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  <w:t>ОПК-13</w:t>
                  </w:r>
                  <w:r w:rsidRPr="00804909"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 xml:space="preserve">. </w:t>
                  </w:r>
                  <w:r w:rsidRPr="0080490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  <w:t xml:space="preserve">3. </w:t>
                  </w:r>
                  <w:r w:rsidRPr="0080490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Имеет опыт:</w:t>
                  </w:r>
                </w:p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-</w:t>
                  </w: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разработки содержания и оформления конспект урока (фрагмента урока) по физической культуре с использованием средств 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легкой атлетики</w:t>
                  </w: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04909" w:rsidRPr="00804909">
              <w:trPr>
                <w:trHeight w:val="10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-составления и проведения комплексов упражнений с</w:t>
                  </w:r>
                </w:p>
              </w:tc>
            </w:tr>
          </w:tbl>
          <w:p w:rsidR="00804909" w:rsidRPr="00804909" w:rsidRDefault="00804909">
            <w:pPr>
              <w:pStyle w:val="Default"/>
              <w:spacing w:line="240" w:lineRule="auto"/>
              <w:rPr>
                <w:sz w:val="20"/>
                <w:szCs w:val="20"/>
              </w:rPr>
            </w:pPr>
            <w:r w:rsidRPr="00804909">
              <w:rPr>
                <w:sz w:val="20"/>
                <w:szCs w:val="20"/>
              </w:rPr>
              <w:t xml:space="preserve">учетом двигательных режимов, функционального состояния и возраста занимающихся;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72"/>
              <w:gridCol w:w="233"/>
              <w:gridCol w:w="135"/>
              <w:gridCol w:w="297"/>
            </w:tblGrid>
            <w:tr w:rsidR="00804909" w:rsidRPr="00804909">
              <w:trPr>
                <w:trHeight w:val="45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-определения задач тренировочных занятий;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04909" w:rsidRPr="00804909">
              <w:trPr>
                <w:trHeight w:val="10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-п</w:t>
                  </w: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одбора комплекса общеразвивающих упражнений, направленных развитие всех физических качеств;</w:t>
                  </w:r>
                </w:p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-планирования и проведения учебных занятий;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04909" w:rsidRPr="00804909" w:rsidRDefault="00804909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</w:tr>
      <w:tr w:rsidR="00804909" w:rsidRPr="00804909" w:rsidTr="0080490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Pr="00804909" w:rsidRDefault="0080490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ОПК-14</w:t>
            </w:r>
          </w:p>
          <w:p w:rsidR="00804909" w:rsidRPr="00804909" w:rsidRDefault="00804909">
            <w:pPr>
              <w:pStyle w:val="ad"/>
              <w:kinsoku w:val="0"/>
              <w:overflowPunct w:val="0"/>
              <w:spacing w:after="0"/>
              <w:ind w:right="-5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04909">
              <w:rPr>
                <w:rFonts w:ascii="Times New Roman" w:hAnsi="Times New Roman"/>
                <w:sz w:val="20"/>
                <w:szCs w:val="20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804909" w:rsidRPr="00804909" w:rsidRDefault="00804909">
            <w:pPr>
              <w:shd w:val="clear" w:color="auto" w:fill="FFFFFF"/>
              <w:ind w:firstLine="709"/>
              <w:rPr>
                <w:rFonts w:ascii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  <w:p w:rsidR="00804909" w:rsidRPr="00804909" w:rsidRDefault="0080490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909" w:rsidRPr="00804909" w:rsidRDefault="0080490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 АФК 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Cs/>
                <w:sz w:val="20"/>
                <w:szCs w:val="20"/>
              </w:rPr>
              <w:t>С/03.6</w:t>
            </w:r>
          </w:p>
          <w:p w:rsidR="00804909" w:rsidRPr="00804909" w:rsidRDefault="008049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Cs/>
                <w:sz w:val="20"/>
                <w:szCs w:val="20"/>
              </w:rPr>
              <w:t>-Повышение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ППО </w:t>
            </w:r>
          </w:p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А/01.6 </w:t>
            </w:r>
          </w:p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Организация учебной деятельности обучающихся по освоению учебных предметов, курсов, дисциплин </w:t>
            </w:r>
          </w:p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(модулей) программ, </w:t>
            </w:r>
            <w:r w:rsidRPr="00804909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профессионального обучения, СПО и (или) ДПП</w:t>
            </w:r>
          </w:p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0490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 </w:t>
            </w:r>
          </w:p>
          <w:p w:rsidR="00804909" w:rsidRPr="00804909" w:rsidRDefault="008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А/01.6 </w:t>
            </w:r>
          </w:p>
          <w:p w:rsidR="00804909" w:rsidRPr="00804909" w:rsidRDefault="00804909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  <w:r w:rsidRPr="0080490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Общепедагогическая функция. Обучение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37"/>
            </w:tblGrid>
            <w:tr w:rsidR="00804909" w:rsidRPr="00804909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ОПК-14.1 </w:t>
                  </w:r>
                  <w:r w:rsidRPr="0080490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  <w:t>Знает:</w:t>
                  </w:r>
                </w:p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-санитарно-гигиенические требования к занятиям легкой атлетикой;</w:t>
                  </w:r>
                </w:p>
                <w:p w:rsidR="00804909" w:rsidRPr="00804909" w:rsidRDefault="008049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-правила обеспечения безопасности и профилактики травматизма; </w:t>
                  </w:r>
                </w:p>
              </w:tc>
            </w:tr>
            <w:tr w:rsidR="00804909" w:rsidRPr="00804909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>-факторы и причины травматизма в процессе учебной и спортивной деятельности;</w:t>
                  </w:r>
                </w:p>
                <w:p w:rsidR="00804909" w:rsidRPr="00804909" w:rsidRDefault="00804909">
                  <w:pPr>
                    <w:pStyle w:val="p3"/>
                    <w:spacing w:before="0" w:beforeAutospacing="0" w:after="0" w:afterAutospacing="0" w:line="25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0490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-внешние признаки утомления и переутомления занимающихся;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>-приемы помощи и страховки при проведении занятий по физической культуре с использованием средств легкой атлетики;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>-способы (вариантов) рационального размещения занимающихся для выполнения легкоатлетических упражнений;</w:t>
                  </w:r>
                </w:p>
                <w:p w:rsidR="00804909" w:rsidRPr="00804909" w:rsidRDefault="00804909">
                  <w:pPr>
                    <w:tabs>
                      <w:tab w:val="num" w:pos="756"/>
                    </w:tabs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ОПК-14.2</w:t>
                  </w:r>
                  <w:r w:rsidRPr="00804909"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80490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  <w:t>Умеет:</w:t>
                  </w:r>
                  <w:r w:rsidRPr="00804909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 xml:space="preserve">-обеспечивать безопасное выполнение упражнений; 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 xml:space="preserve">-организовывать группу занимающихся в зависимости от поставленных задач для безопасного выполнения любых легкоатлетических упражнений; 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>-демонстрировать безопасные техники выполнения упражнений;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 xml:space="preserve">-организовывать и оказывать первую доврачебную помощь; 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>-выявлять неисправности спортивных объектов и инвентаря;</w:t>
                  </w:r>
                </w:p>
                <w:p w:rsidR="00804909" w:rsidRPr="00804909" w:rsidRDefault="00804909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049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ОПК-14.3 </w:t>
                  </w:r>
                  <w:r w:rsidRPr="00804909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0"/>
                      <w:szCs w:val="20"/>
                    </w:rPr>
                    <w:t>Имеет опыт:</w:t>
                  </w:r>
                  <w:r w:rsidRPr="00804909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>-быстрого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легкой атлетики;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>-оказания страховки и помощи занимающимся при обучении легкоатлетическим упражнениям;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>-обучения занимающихся способам страховки и самостраховки;</w:t>
                  </w:r>
                </w:p>
                <w:p w:rsidR="00804909" w:rsidRPr="00804909" w:rsidRDefault="00804909">
                  <w:pPr>
                    <w:pStyle w:val="Default"/>
                    <w:spacing w:line="240" w:lineRule="auto"/>
                    <w:rPr>
                      <w:sz w:val="20"/>
                      <w:szCs w:val="20"/>
                    </w:rPr>
                  </w:pPr>
                  <w:r w:rsidRPr="00804909">
                    <w:rPr>
                      <w:sz w:val="20"/>
                      <w:szCs w:val="20"/>
                    </w:rPr>
                    <w:t>-организации и оказания первой доврачебной помощи.</w:t>
                  </w:r>
                </w:p>
              </w:tc>
            </w:tr>
          </w:tbl>
          <w:p w:rsidR="00804909" w:rsidRPr="00804909" w:rsidRDefault="00804909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</w:tr>
    </w:tbl>
    <w:p w:rsidR="00804909" w:rsidRDefault="00804909" w:rsidP="00804909">
      <w:pPr>
        <w:shd w:val="clear" w:color="auto" w:fill="FFFFFF"/>
        <w:rPr>
          <w:caps/>
          <w:color w:val="000000"/>
          <w:spacing w:val="-1"/>
          <w:sz w:val="28"/>
          <w:szCs w:val="28"/>
        </w:rPr>
      </w:pPr>
    </w:p>
    <w:p w:rsid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ФОНД ОЦЕНОЧНЫХ СРЕДСТВ ДЛЯ ПРОВЕДЕНИЯ ПРОМЕЖУТОЧНОЙ АТТЕСТАЦИИ</w:t>
      </w:r>
    </w:p>
    <w:p w:rsid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Очная форма обучения</w:t>
      </w:r>
    </w:p>
    <w:p w:rsid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4909" w:rsidRPr="00804909" w:rsidRDefault="00804909" w:rsidP="00804909">
      <w:pPr>
        <w:tabs>
          <w:tab w:val="left" w:pos="2295"/>
        </w:tabs>
        <w:jc w:val="center"/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Вопросы для</w:t>
      </w:r>
      <w:r w:rsidRPr="008049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0490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проведения</w:t>
      </w:r>
      <w:r w:rsidRPr="00804909">
        <w:rPr>
          <w:rFonts w:ascii="Times New Roman" w:hAnsi="Times New Roman" w:cs="Times New Roman"/>
          <w:b/>
          <w:sz w:val="24"/>
          <w:szCs w:val="24"/>
        </w:rPr>
        <w:t xml:space="preserve"> устного </w:t>
      </w:r>
      <w:r w:rsidRPr="00804909">
        <w:rPr>
          <w:rFonts w:ascii="Times New Roman" w:hAnsi="Times New Roman"/>
          <w:b/>
          <w:sz w:val="24"/>
          <w:szCs w:val="24"/>
        </w:rPr>
        <w:t>опроса</w:t>
      </w:r>
    </w:p>
    <w:p w:rsidR="00804909" w:rsidRPr="00804909" w:rsidRDefault="00804909" w:rsidP="00804909">
      <w:pPr>
        <w:tabs>
          <w:tab w:val="left" w:pos="2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04909" w:rsidRPr="00804909" w:rsidRDefault="00804909" w:rsidP="00804909">
      <w:pPr>
        <w:rPr>
          <w:rFonts w:ascii="Times New Roman" w:hAnsi="Times New Roman" w:cs="Times New Roman"/>
          <w:vanish/>
          <w:sz w:val="24"/>
          <w:szCs w:val="24"/>
        </w:rPr>
      </w:pPr>
    </w:p>
    <w:p w:rsidR="00804909" w:rsidRPr="00804909" w:rsidRDefault="00804909" w:rsidP="00804909">
      <w:pPr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Pr="008049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04909">
        <w:rPr>
          <w:rFonts w:ascii="Times New Roman" w:hAnsi="Times New Roman" w:cs="Times New Roman"/>
          <w:b/>
          <w:sz w:val="24"/>
          <w:szCs w:val="24"/>
        </w:rPr>
        <w:t>.</w:t>
      </w:r>
      <w:r w:rsidRPr="00804909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sz w:val="24"/>
          <w:szCs w:val="24"/>
        </w:rPr>
        <w:t xml:space="preserve">Общие вопросы легкой атлетики. </w:t>
      </w:r>
      <w:r w:rsidRPr="00804909">
        <w:rPr>
          <w:rFonts w:ascii="Times New Roman" w:hAnsi="Times New Roman" w:cs="Times New Roman"/>
          <w:bCs/>
          <w:spacing w:val="8"/>
          <w:sz w:val="24"/>
          <w:szCs w:val="24"/>
        </w:rPr>
        <w:t>Введение в предмет учебной дисциплины</w:t>
      </w:r>
      <w:r w:rsidRPr="00804909">
        <w:rPr>
          <w:rFonts w:ascii="Times New Roman" w:hAnsi="Times New Roman" w:cs="Times New Roman"/>
          <w:sz w:val="24"/>
          <w:szCs w:val="24"/>
        </w:rPr>
        <w:t>. Основы техники легкоатлетических дисциплин</w:t>
      </w:r>
      <w:r w:rsidRPr="0080490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. </w:t>
      </w:r>
      <w:r w:rsidRPr="00804909">
        <w:rPr>
          <w:rFonts w:ascii="Times New Roman" w:hAnsi="Times New Roman" w:cs="Times New Roman"/>
          <w:sz w:val="24"/>
          <w:szCs w:val="24"/>
        </w:rPr>
        <w:t>Правила организации и проведения соревнований. Техника безопасности при подготовке и в ходе проведения занятий по легкой атлетике, травмы и их профилактика в ходе проведения практических занятий.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1.Когда состоялся дебют русской легкой атлетики в Олимпийских играх?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2.Когда состоялся дебют легкоатлетов СССР на Олимпийских играх?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3.Когда СССР вступил в члены Международной легкоатлетической федерации – ИААФ?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4.Кто является главным тренером легкоатлетической сборной России в настоящее время?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5.Кто является президентом Международной ассоциации легкоатлетических федераций (</w:t>
      </w:r>
      <w:r w:rsidRPr="00804909">
        <w:rPr>
          <w:rFonts w:ascii="Times New Roman" w:hAnsi="Times New Roman" w:cs="Times New Roman"/>
          <w:sz w:val="24"/>
          <w:szCs w:val="24"/>
          <w:lang w:val="en-US"/>
        </w:rPr>
        <w:t>IAAF</w:t>
      </w:r>
      <w:r w:rsidRPr="00804909">
        <w:rPr>
          <w:rFonts w:ascii="Times New Roman" w:hAnsi="Times New Roman" w:cs="Times New Roman"/>
          <w:sz w:val="24"/>
          <w:szCs w:val="24"/>
        </w:rPr>
        <w:t>)?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pacing w:val="4"/>
          <w:sz w:val="24"/>
          <w:szCs w:val="24"/>
        </w:rPr>
        <w:lastRenderedPageBreak/>
        <w:t>6.В каких дисциплинах легкой атлетики не участвуют женщины?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pacing w:val="4"/>
          <w:sz w:val="24"/>
          <w:szCs w:val="24"/>
        </w:rPr>
        <w:t>7.Сколько видов легкой атлетики входит в программу Олимпийских игр?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pacing w:val="4"/>
          <w:sz w:val="24"/>
          <w:szCs w:val="24"/>
        </w:rPr>
        <w:t>8.Где проводятся зимой соревнования по легкой атлетике?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9.</w:t>
      </w:r>
      <w:r w:rsidRPr="00804909">
        <w:rPr>
          <w:rFonts w:ascii="Times New Roman" w:hAnsi="Times New Roman" w:cs="Times New Roman"/>
          <w:spacing w:val="4"/>
          <w:sz w:val="24"/>
          <w:szCs w:val="24"/>
        </w:rPr>
        <w:t>Где проводятся летом соревнования по легкой атлетике?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10.Назвать классификацию легкоатлетических упражнений.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11.Назвать оздоровительное и прикладное значение занятий бегом, ходьбой, прыжками и метаниями?</w:t>
      </w:r>
    </w:p>
    <w:p w:rsidR="00804909" w:rsidRPr="00804909" w:rsidRDefault="00804909" w:rsidP="00804909">
      <w:pPr>
        <w:tabs>
          <w:tab w:val="left" w:pos="2295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 12.Основные правила соревнований.</w:t>
      </w:r>
    </w:p>
    <w:p w:rsidR="00804909" w:rsidRPr="00804909" w:rsidRDefault="00804909" w:rsidP="00804909">
      <w:pPr>
        <w:tabs>
          <w:tab w:val="left" w:pos="2295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 13.Снаряды и места соревнований. </w:t>
      </w:r>
    </w:p>
    <w:p w:rsidR="00804909" w:rsidRPr="00804909" w:rsidRDefault="00804909" w:rsidP="00804909">
      <w:pPr>
        <w:tabs>
          <w:tab w:val="left" w:pos="2295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 14. </w:t>
      </w:r>
      <w:r w:rsidRPr="00804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sz w:val="24"/>
          <w:szCs w:val="24"/>
        </w:rPr>
        <w:t>Сущность и социальная значимость легкой атлетики в своей профессии.</w:t>
      </w:r>
    </w:p>
    <w:p w:rsidR="00804909" w:rsidRPr="00804909" w:rsidRDefault="00804909" w:rsidP="00804909">
      <w:pPr>
        <w:tabs>
          <w:tab w:val="left" w:pos="2295"/>
        </w:tabs>
        <w:ind w:left="-56" w:right="-57" w:hanging="142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  15</w:t>
      </w:r>
      <w:r w:rsidRPr="00804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sz w:val="24"/>
          <w:szCs w:val="24"/>
        </w:rPr>
        <w:t>Методы оценки физических способностей и функционального состояние обучающихся.</w:t>
      </w:r>
    </w:p>
    <w:p w:rsidR="00804909" w:rsidRPr="00804909" w:rsidRDefault="00804909" w:rsidP="00804909">
      <w:pPr>
        <w:ind w:left="-57" w:right="-57"/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pacing w:val="10"/>
          <w:sz w:val="24"/>
          <w:szCs w:val="24"/>
        </w:rPr>
        <w:t>16.</w:t>
      </w:r>
      <w:r w:rsidRPr="00804909">
        <w:rPr>
          <w:rFonts w:ascii="Times New Roman" w:hAnsi="Times New Roman" w:cs="Times New Roman"/>
          <w:spacing w:val="4"/>
          <w:sz w:val="24"/>
          <w:szCs w:val="24"/>
        </w:rPr>
        <w:t>Назвать сильнейших спринтеров мира (зарубежных) у мужчин.</w:t>
      </w:r>
    </w:p>
    <w:p w:rsidR="00804909" w:rsidRPr="00804909" w:rsidRDefault="00804909" w:rsidP="00804909">
      <w:pPr>
        <w:ind w:left="-57" w:right="-57"/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17.</w:t>
      </w:r>
      <w:r w:rsidRPr="00804909">
        <w:rPr>
          <w:rFonts w:ascii="Times New Roman" w:hAnsi="Times New Roman" w:cs="Times New Roman"/>
          <w:spacing w:val="4"/>
          <w:sz w:val="24"/>
          <w:szCs w:val="24"/>
        </w:rPr>
        <w:t>Назвать сильнейших спринтеров мира (зарубежных) у женщин.</w:t>
      </w:r>
    </w:p>
    <w:p w:rsidR="00804909" w:rsidRPr="00804909" w:rsidRDefault="00804909" w:rsidP="00804909">
      <w:pPr>
        <w:ind w:left="-57" w:right="-57"/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pacing w:val="10"/>
          <w:sz w:val="24"/>
          <w:szCs w:val="24"/>
        </w:rPr>
        <w:t>18.</w:t>
      </w:r>
      <w:r w:rsidRPr="00804909">
        <w:rPr>
          <w:rFonts w:ascii="Times New Roman" w:hAnsi="Times New Roman" w:cs="Times New Roman"/>
          <w:spacing w:val="4"/>
          <w:sz w:val="24"/>
          <w:szCs w:val="24"/>
        </w:rPr>
        <w:t>Назвать сильнейших мужчин - спринтеров в России.</w:t>
      </w:r>
    </w:p>
    <w:p w:rsidR="00804909" w:rsidRPr="00804909" w:rsidRDefault="00804909" w:rsidP="00804909">
      <w:pPr>
        <w:ind w:left="-57" w:right="-57"/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19.</w:t>
      </w:r>
      <w:r w:rsidRPr="00804909">
        <w:rPr>
          <w:rFonts w:ascii="Times New Roman" w:hAnsi="Times New Roman" w:cs="Times New Roman"/>
          <w:spacing w:val="4"/>
          <w:sz w:val="24"/>
          <w:szCs w:val="24"/>
        </w:rPr>
        <w:t>Назвать сильнейших женщин - спринтеров в России.</w:t>
      </w:r>
    </w:p>
    <w:p w:rsidR="00804909" w:rsidRPr="00804909" w:rsidRDefault="00804909" w:rsidP="00804909">
      <w:pPr>
        <w:tabs>
          <w:tab w:val="left" w:pos="2295"/>
        </w:tabs>
        <w:ind w:hanging="142"/>
        <w:rPr>
          <w:rFonts w:ascii="Times New Roman" w:hAnsi="Times New Roman" w:cs="Times New Roman"/>
          <w:sz w:val="24"/>
          <w:szCs w:val="24"/>
        </w:rPr>
      </w:pPr>
    </w:p>
    <w:p w:rsidR="00804909" w:rsidRPr="00804909" w:rsidRDefault="00804909" w:rsidP="00804909">
      <w:pPr>
        <w:shd w:val="clear" w:color="auto" w:fill="FFFFFF"/>
        <w:tabs>
          <w:tab w:val="left" w:pos="403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04909">
        <w:rPr>
          <w:rFonts w:ascii="Times New Roman" w:hAnsi="Times New Roman" w:cs="Times New Roman"/>
          <w:sz w:val="24"/>
          <w:szCs w:val="24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804909" w:rsidRPr="00804909" w:rsidRDefault="00804909" w:rsidP="00804909">
      <w:pPr>
        <w:shd w:val="clear" w:color="auto" w:fill="FFFFFF"/>
        <w:tabs>
          <w:tab w:val="left" w:pos="403"/>
        </w:tabs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1.Назвать способы низкого старта.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pacing w:val="2"/>
          <w:sz w:val="24"/>
          <w:szCs w:val="24"/>
        </w:rPr>
        <w:t>2.</w:t>
      </w:r>
      <w:r w:rsidRPr="00804909">
        <w:rPr>
          <w:rFonts w:ascii="Times New Roman" w:hAnsi="Times New Roman" w:cs="Times New Roman"/>
          <w:spacing w:val="1"/>
          <w:sz w:val="24"/>
          <w:szCs w:val="24"/>
        </w:rPr>
        <w:t xml:space="preserve">Варианты </w:t>
      </w:r>
      <w:r w:rsidRPr="00804909">
        <w:rPr>
          <w:rFonts w:ascii="Times New Roman" w:hAnsi="Times New Roman" w:cs="Times New Roman"/>
          <w:spacing w:val="2"/>
          <w:sz w:val="24"/>
          <w:szCs w:val="24"/>
        </w:rPr>
        <w:t>расстановки стартовых колодок.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3"/>
          <w:sz w:val="24"/>
          <w:szCs w:val="24"/>
        </w:rPr>
      </w:pPr>
      <w:r w:rsidRPr="00804909">
        <w:rPr>
          <w:rFonts w:ascii="Times New Roman" w:hAnsi="Times New Roman" w:cs="Times New Roman"/>
          <w:spacing w:val="2"/>
          <w:sz w:val="24"/>
          <w:szCs w:val="24"/>
        </w:rPr>
        <w:t>3.</w:t>
      </w:r>
      <w:r w:rsidRPr="00804909">
        <w:rPr>
          <w:rFonts w:ascii="Times New Roman" w:hAnsi="Times New Roman" w:cs="Times New Roman"/>
          <w:spacing w:val="1"/>
          <w:sz w:val="24"/>
          <w:szCs w:val="24"/>
        </w:rPr>
        <w:t>Какие существуют способы</w:t>
      </w:r>
      <w:r w:rsidRPr="008049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spacing w:val="3"/>
          <w:sz w:val="24"/>
          <w:szCs w:val="24"/>
        </w:rPr>
        <w:t>финиширования?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1"/>
          <w:sz w:val="24"/>
          <w:szCs w:val="24"/>
        </w:rPr>
      </w:pPr>
      <w:r w:rsidRPr="00804909">
        <w:rPr>
          <w:rFonts w:ascii="Times New Roman" w:hAnsi="Times New Roman" w:cs="Times New Roman"/>
          <w:spacing w:val="3"/>
          <w:sz w:val="24"/>
          <w:szCs w:val="24"/>
        </w:rPr>
        <w:t>4.</w:t>
      </w:r>
      <w:r w:rsidRPr="00804909">
        <w:rPr>
          <w:rFonts w:ascii="Times New Roman" w:hAnsi="Times New Roman" w:cs="Times New Roman"/>
          <w:spacing w:val="1"/>
          <w:sz w:val="24"/>
          <w:szCs w:val="24"/>
        </w:rPr>
        <w:t>Отличие техники бега по прямой и повороту.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1"/>
          <w:sz w:val="24"/>
          <w:szCs w:val="24"/>
        </w:rPr>
      </w:pPr>
      <w:r w:rsidRPr="00804909">
        <w:rPr>
          <w:rFonts w:ascii="Times New Roman" w:hAnsi="Times New Roman" w:cs="Times New Roman"/>
          <w:spacing w:val="1"/>
          <w:sz w:val="24"/>
          <w:szCs w:val="24"/>
        </w:rPr>
        <w:t>5.Отличие техники бега в стартовом разбеге от бега по дистанции?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1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6.Изменение длины и частоты шагов в зависимости от длины дистанции?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pacing w:val="1"/>
          <w:sz w:val="24"/>
          <w:szCs w:val="24"/>
        </w:rPr>
        <w:t>7.</w:t>
      </w:r>
      <w:r w:rsidRPr="00804909">
        <w:rPr>
          <w:rFonts w:ascii="Times New Roman" w:hAnsi="Times New Roman" w:cs="Times New Roman"/>
          <w:spacing w:val="4"/>
          <w:sz w:val="24"/>
          <w:szCs w:val="24"/>
        </w:rPr>
        <w:t>Назвать специальные упражнения бегуна-спринтера.</w:t>
      </w:r>
    </w:p>
    <w:p w:rsidR="00804909" w:rsidRPr="00804909" w:rsidRDefault="00804909" w:rsidP="00804909">
      <w:pPr>
        <w:rPr>
          <w:rFonts w:ascii="Times New Roman" w:hAnsi="Times New Roman" w:cs="Times New Roman"/>
          <w:i/>
          <w:spacing w:val="10"/>
          <w:sz w:val="24"/>
          <w:szCs w:val="24"/>
        </w:rPr>
      </w:pPr>
      <w:r w:rsidRPr="00804909">
        <w:rPr>
          <w:rFonts w:ascii="Times New Roman" w:hAnsi="Times New Roman" w:cs="Times New Roman"/>
          <w:spacing w:val="4"/>
          <w:sz w:val="24"/>
          <w:szCs w:val="24"/>
        </w:rPr>
        <w:t>8.</w:t>
      </w:r>
      <w:r w:rsidRPr="00804909">
        <w:rPr>
          <w:rFonts w:ascii="Times New Roman" w:hAnsi="Times New Roman" w:cs="Times New Roman"/>
          <w:spacing w:val="3"/>
          <w:sz w:val="24"/>
          <w:szCs w:val="24"/>
        </w:rPr>
        <w:t xml:space="preserve">Особенности техники низкого старта </w:t>
      </w:r>
      <w:r w:rsidRPr="00804909">
        <w:rPr>
          <w:rFonts w:ascii="Times New Roman" w:hAnsi="Times New Roman" w:cs="Times New Roman"/>
          <w:spacing w:val="10"/>
          <w:sz w:val="24"/>
          <w:szCs w:val="24"/>
        </w:rPr>
        <w:t>на повороте и бега по виражу.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pacing w:val="4"/>
          <w:sz w:val="24"/>
          <w:szCs w:val="24"/>
        </w:rPr>
        <w:t>13.</w:t>
      </w:r>
      <w:r w:rsidRPr="00804909">
        <w:rPr>
          <w:rFonts w:ascii="Times New Roman" w:hAnsi="Times New Roman" w:cs="Times New Roman"/>
          <w:sz w:val="24"/>
          <w:szCs w:val="24"/>
        </w:rPr>
        <w:t xml:space="preserve">Состав судейской бригады и обязанности судей в эстафетном беге. </w:t>
      </w:r>
    </w:p>
    <w:p w:rsidR="00804909" w:rsidRPr="00804909" w:rsidRDefault="00804909" w:rsidP="00804909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>14.Влияние техники передачи эстафетной палочки на спортивный результат.</w:t>
      </w:r>
    </w:p>
    <w:p w:rsidR="00804909" w:rsidRPr="00804909" w:rsidRDefault="00804909" w:rsidP="00804909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pacing w:val="1"/>
          <w:sz w:val="24"/>
          <w:szCs w:val="24"/>
        </w:rPr>
        <w:t>15.Какие существуют виды эстафет?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1"/>
          <w:sz w:val="24"/>
          <w:szCs w:val="24"/>
        </w:rPr>
      </w:pPr>
      <w:r w:rsidRPr="00804909">
        <w:rPr>
          <w:rFonts w:ascii="Times New Roman" w:hAnsi="Times New Roman" w:cs="Times New Roman"/>
          <w:spacing w:val="1"/>
          <w:sz w:val="24"/>
          <w:szCs w:val="24"/>
        </w:rPr>
        <w:t>16.Отличие техники передачи эстафетной палочки в эстафете 4×100м от 4×400м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17.Назвать способы в прыжках в </w:t>
      </w:r>
      <w:r w:rsidRPr="00804909">
        <w:rPr>
          <w:rFonts w:ascii="Times New Roman" w:hAnsi="Times New Roman" w:cs="Times New Roman"/>
          <w:spacing w:val="4"/>
          <w:sz w:val="24"/>
          <w:szCs w:val="24"/>
        </w:rPr>
        <w:t>высоту.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1"/>
          <w:sz w:val="24"/>
          <w:szCs w:val="24"/>
        </w:rPr>
      </w:pPr>
      <w:r w:rsidRPr="00804909">
        <w:rPr>
          <w:rFonts w:ascii="Times New Roman" w:hAnsi="Times New Roman" w:cs="Times New Roman"/>
          <w:spacing w:val="4"/>
          <w:sz w:val="24"/>
          <w:szCs w:val="24"/>
        </w:rPr>
        <w:t>18.Специальные упражнения прыгуна в высоту.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19.Составные части прыжка в высоту.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20.Роль маховых движений в отталкивании в прыжках в высоту способом «Фосбери-флоп».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21.Особенности техника преодоления планки в прыжках в высоту способом «Фосбери-флоп».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22.Влияние скорости разбега на изменение дугообразной части разбега в прыжках в высоту способом «Фосбери-флоп»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23.Особенности техника разбега в прыжках в высоту способом «Перешагивание»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24.Особенности техника преодоления планки в прыжках в высоту способом «Перешагивание»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25.Особенности техника приземления в прыжках в высоту способом «Перешагивание».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26. Назвать способы в прыжках в </w:t>
      </w:r>
      <w:r w:rsidRPr="008049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804909">
        <w:rPr>
          <w:rFonts w:ascii="Times New Roman" w:hAnsi="Times New Roman" w:cs="Times New Roman"/>
          <w:sz w:val="24"/>
          <w:szCs w:val="24"/>
        </w:rPr>
        <w:t>лину.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27.Составные части прыжка.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4909">
        <w:rPr>
          <w:rFonts w:ascii="Times New Roman" w:hAnsi="Times New Roman" w:cs="Times New Roman"/>
          <w:spacing w:val="4"/>
          <w:sz w:val="24"/>
          <w:szCs w:val="24"/>
        </w:rPr>
        <w:t>28.Специальные упражнения прыгуна в длину.</w:t>
      </w:r>
    </w:p>
    <w:p w:rsidR="00804909" w:rsidRPr="00804909" w:rsidRDefault="00804909" w:rsidP="00804909">
      <w:pPr>
        <w:rPr>
          <w:rFonts w:ascii="Times New Roman" w:hAnsi="Times New Roman" w:cs="Times New Roman"/>
          <w:spacing w:val="4"/>
          <w:sz w:val="24"/>
          <w:szCs w:val="24"/>
        </w:rPr>
      </w:pPr>
      <w:r w:rsidRPr="00804909">
        <w:rPr>
          <w:rFonts w:ascii="Times New Roman" w:hAnsi="Times New Roman" w:cs="Times New Roman"/>
          <w:spacing w:val="4"/>
          <w:sz w:val="24"/>
          <w:szCs w:val="24"/>
        </w:rPr>
        <w:t>29.</w:t>
      </w:r>
      <w:r w:rsidRPr="00804909">
        <w:rPr>
          <w:rFonts w:ascii="Times New Roman" w:hAnsi="Times New Roman" w:cs="Times New Roman"/>
          <w:sz w:val="24"/>
          <w:szCs w:val="24"/>
        </w:rPr>
        <w:t>О</w:t>
      </w:r>
      <w:r w:rsidRPr="00804909">
        <w:rPr>
          <w:rFonts w:ascii="Times New Roman" w:hAnsi="Times New Roman" w:cs="Times New Roman"/>
          <w:spacing w:val="4"/>
          <w:sz w:val="24"/>
          <w:szCs w:val="24"/>
        </w:rPr>
        <w:t xml:space="preserve">собенности разбега </w:t>
      </w:r>
      <w:r w:rsidRPr="00804909">
        <w:rPr>
          <w:rFonts w:ascii="Times New Roman" w:hAnsi="Times New Roman" w:cs="Times New Roman"/>
          <w:sz w:val="24"/>
          <w:szCs w:val="24"/>
        </w:rPr>
        <w:t xml:space="preserve">в прыжках в </w:t>
      </w:r>
      <w:r w:rsidRPr="0080490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804909">
        <w:rPr>
          <w:rFonts w:ascii="Times New Roman" w:hAnsi="Times New Roman" w:cs="Times New Roman"/>
          <w:sz w:val="24"/>
          <w:szCs w:val="24"/>
        </w:rPr>
        <w:t>лину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30.Значение скорости вылета и угла на результат.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31. Назвать способы</w:t>
      </w:r>
      <w:r w:rsidRPr="00804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sz w:val="24"/>
          <w:szCs w:val="24"/>
        </w:rPr>
        <w:t>толкания ядра.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spacing w:val="4"/>
          <w:sz w:val="24"/>
          <w:szCs w:val="24"/>
        </w:rPr>
        <w:t>32.Т</w:t>
      </w:r>
      <w:r w:rsidRPr="00804909">
        <w:rPr>
          <w:rFonts w:ascii="Times New Roman" w:hAnsi="Times New Roman" w:cs="Times New Roman"/>
          <w:sz w:val="24"/>
          <w:szCs w:val="24"/>
        </w:rPr>
        <w:t>ребования к мерам безопасности при проведении занятий по толканию ядра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33.Части техники в толкании ядра.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34.Предварительные фазы разбега</w:t>
      </w:r>
      <w:r w:rsidRPr="008049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sz w:val="24"/>
          <w:szCs w:val="24"/>
        </w:rPr>
        <w:t>в толкании ядра.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lastRenderedPageBreak/>
        <w:t>35. Назвать начальную скорость вылета и угол вылета снаряда.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36.Влияние воздушной среды на дальность полета ядра.</w:t>
      </w:r>
    </w:p>
    <w:p w:rsidR="00804909" w:rsidRPr="00804909" w:rsidRDefault="00804909" w:rsidP="00804909">
      <w:pPr>
        <w:tabs>
          <w:tab w:val="left" w:pos="2295"/>
          <w:tab w:val="left" w:pos="9214"/>
          <w:tab w:val="left" w:pos="9355"/>
        </w:tabs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804909" w:rsidRPr="00804909" w:rsidRDefault="00804909" w:rsidP="00804909">
      <w:pPr>
        <w:tabs>
          <w:tab w:val="left" w:pos="2295"/>
          <w:tab w:val="left" w:pos="9214"/>
          <w:tab w:val="left" w:pos="9355"/>
        </w:tabs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04909" w:rsidRPr="00804909" w:rsidRDefault="00804909" w:rsidP="00804909">
      <w:pPr>
        <w:pStyle w:val="Default"/>
        <w:spacing w:after="27"/>
      </w:pPr>
    </w:p>
    <w:p w:rsidR="00804909" w:rsidRPr="00804909" w:rsidRDefault="00804909" w:rsidP="00804909">
      <w:pPr>
        <w:pStyle w:val="Default"/>
        <w:spacing w:after="27"/>
      </w:pPr>
      <w:r w:rsidRPr="00804909">
        <w:t>оценка «</w:t>
      </w:r>
      <w:r w:rsidRPr="00804909">
        <w:rPr>
          <w:b/>
        </w:rPr>
        <w:t>зачтено</w:t>
      </w:r>
      <w:r w:rsidRPr="00804909">
        <w:t xml:space="preserve">» выставляется студенту, если: </w:t>
      </w:r>
    </w:p>
    <w:p w:rsidR="00804909" w:rsidRPr="00804909" w:rsidRDefault="00804909" w:rsidP="00804909">
      <w:pPr>
        <w:pStyle w:val="Default"/>
        <w:spacing w:after="27"/>
      </w:pPr>
      <w:r w:rsidRPr="00804909">
        <w:t xml:space="preserve">-ответ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804909" w:rsidRPr="00804909" w:rsidRDefault="00804909" w:rsidP="00804909">
      <w:pPr>
        <w:pStyle w:val="Default"/>
        <w:spacing w:after="27"/>
      </w:pPr>
      <w:r w:rsidRPr="00804909">
        <w:t>-оценка «</w:t>
      </w:r>
      <w:r w:rsidRPr="00804909">
        <w:rPr>
          <w:b/>
        </w:rPr>
        <w:t>не зачтено</w:t>
      </w:r>
      <w:r w:rsidRPr="00804909">
        <w:t>». выставляется студенту если:</w:t>
      </w:r>
    </w:p>
    <w:p w:rsidR="00804909" w:rsidRPr="00804909" w:rsidRDefault="00804909" w:rsidP="00804909">
      <w:pPr>
        <w:pStyle w:val="Default"/>
      </w:pPr>
      <w:r w:rsidRPr="00804909">
        <w:t>-в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804909" w:rsidRPr="00804909" w:rsidRDefault="00804909" w:rsidP="00804909">
      <w:pPr>
        <w:shd w:val="clear" w:color="auto" w:fill="FFFFFF"/>
        <w:tabs>
          <w:tab w:val="left" w:pos="113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909" w:rsidRPr="00804909" w:rsidRDefault="00804909" w:rsidP="00804909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Вопросы для</w:t>
      </w:r>
      <w:r w:rsidRPr="008049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0490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проведения</w:t>
      </w:r>
      <w:r w:rsidRPr="00804909">
        <w:rPr>
          <w:rFonts w:ascii="Times New Roman" w:hAnsi="Times New Roman" w:cs="Times New Roman"/>
          <w:b/>
          <w:sz w:val="24"/>
          <w:szCs w:val="24"/>
        </w:rPr>
        <w:t xml:space="preserve"> письменного опроса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</w:p>
    <w:p w:rsidR="00804909" w:rsidRPr="00804909" w:rsidRDefault="00804909" w:rsidP="00804909">
      <w:pPr>
        <w:shd w:val="clear" w:color="auto" w:fill="FFFFFF"/>
        <w:tabs>
          <w:tab w:val="left" w:pos="403"/>
          <w:tab w:val="left" w:pos="9214"/>
          <w:tab w:val="left" w:pos="9355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04909">
        <w:rPr>
          <w:rFonts w:ascii="Times New Roman" w:hAnsi="Times New Roman" w:cs="Times New Roman"/>
          <w:sz w:val="24"/>
          <w:szCs w:val="24"/>
        </w:rPr>
        <w:t xml:space="preserve">Общие вопросы легкой атлетики. </w:t>
      </w:r>
    </w:p>
    <w:p w:rsidR="00804909" w:rsidRPr="00804909" w:rsidRDefault="00804909" w:rsidP="00804909">
      <w:pPr>
        <w:shd w:val="clear" w:color="auto" w:fill="FFFFFF"/>
        <w:tabs>
          <w:tab w:val="left" w:pos="403"/>
          <w:tab w:val="left" w:pos="9214"/>
          <w:tab w:val="left" w:pos="9355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1.Общие вопросы легкой атлетики. </w:t>
      </w:r>
    </w:p>
    <w:p w:rsidR="00804909" w:rsidRPr="00804909" w:rsidRDefault="00804909" w:rsidP="00804909">
      <w:pPr>
        <w:shd w:val="clear" w:color="auto" w:fill="FFFFFF"/>
        <w:tabs>
          <w:tab w:val="left" w:pos="403"/>
          <w:tab w:val="left" w:pos="9214"/>
          <w:tab w:val="left" w:pos="9355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2.Основы техники легкоатлетических дисциплин</w:t>
      </w:r>
      <w:r w:rsidRPr="0080490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. </w:t>
      </w:r>
    </w:p>
    <w:p w:rsidR="00804909" w:rsidRPr="00804909" w:rsidRDefault="00804909" w:rsidP="00804909">
      <w:pPr>
        <w:tabs>
          <w:tab w:val="left" w:pos="2295"/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3.Правила измерения, регистрации результатов соревнований и рекордов. </w:t>
      </w:r>
    </w:p>
    <w:p w:rsidR="00804909" w:rsidRPr="00804909" w:rsidRDefault="00804909" w:rsidP="00804909">
      <w:pPr>
        <w:tabs>
          <w:tab w:val="left" w:pos="2295"/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4.Определение победителей и последующих мест. </w:t>
      </w:r>
    </w:p>
    <w:p w:rsidR="00804909" w:rsidRPr="00804909" w:rsidRDefault="00804909" w:rsidP="00804909">
      <w:pPr>
        <w:tabs>
          <w:tab w:val="left" w:pos="2295"/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5.Протокол соревнований.</w:t>
      </w:r>
    </w:p>
    <w:p w:rsidR="00804909" w:rsidRPr="00804909" w:rsidRDefault="00804909" w:rsidP="00804909">
      <w:pPr>
        <w:shd w:val="clear" w:color="auto" w:fill="FFFFFF"/>
        <w:tabs>
          <w:tab w:val="left" w:pos="403"/>
          <w:tab w:val="left" w:pos="9214"/>
          <w:tab w:val="left" w:pos="9355"/>
        </w:tabs>
        <w:ind w:right="283"/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804909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1.Какой вид старта применяется в беге на </w:t>
      </w:r>
      <w:r w:rsidRPr="0080490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короткие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дистанции?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14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2.Как расположены плечи спортсмена на старте в беге на короткие дистанции?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14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3.Когда достигается максимальная скорость в беге на короткие дистанции? </w:t>
      </w:r>
    </w:p>
    <w:p w:rsidR="00804909" w:rsidRPr="00804909" w:rsidRDefault="00804909" w:rsidP="00804909">
      <w:pPr>
        <w:shd w:val="clear" w:color="auto" w:fill="FFFFFF"/>
        <w:tabs>
          <w:tab w:val="left" w:pos="9356"/>
        </w:tabs>
        <w:ind w:right="-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4.Определите правильное положение таза по команде «Внимание» в беге на короткие дистанции. </w:t>
      </w:r>
    </w:p>
    <w:p w:rsidR="00804909" w:rsidRPr="00804909" w:rsidRDefault="00804909" w:rsidP="00804909">
      <w:pPr>
        <w:shd w:val="clear" w:color="auto" w:fill="FFFFFF"/>
        <w:tabs>
          <w:tab w:val="left" w:pos="2299"/>
          <w:tab w:val="left" w:pos="4810"/>
          <w:tab w:val="left" w:pos="6734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5.При касании какой частью тела плоскости финишного створа выключается секундомер? </w:t>
      </w:r>
    </w:p>
    <w:p w:rsidR="00804909" w:rsidRPr="00804909" w:rsidRDefault="00804909" w:rsidP="00804909">
      <w:pPr>
        <w:shd w:val="clear" w:color="auto" w:fill="FFFFFF"/>
        <w:tabs>
          <w:tab w:val="left" w:pos="2270"/>
          <w:tab w:val="left" w:pos="4368"/>
          <w:tab w:val="left" w:pos="6461"/>
          <w:tab w:val="left" w:pos="9214"/>
          <w:tab w:val="left" w:pos="9355"/>
        </w:tabs>
        <w:ind w:right="4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6.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Сколько секундомеров необходимо для 8-ми участников? </w:t>
      </w:r>
    </w:p>
    <w:p w:rsidR="00804909" w:rsidRPr="00804909" w:rsidRDefault="00804909" w:rsidP="00804909">
      <w:pPr>
        <w:shd w:val="clear" w:color="auto" w:fill="FFFFFF"/>
        <w:tabs>
          <w:tab w:val="left" w:pos="3610"/>
          <w:tab w:val="left" w:pos="9214"/>
          <w:tab w:val="left" w:pos="9355"/>
        </w:tabs>
        <w:ind w:right="1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7.В какой момент включается секундомер?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14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8.Определите вариант расположения стартовых колодок в беге на короткие дистанции.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1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11.Какое правильное положение туловища в беге на короткие дистанции? 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12.Правильно расставить задачи при обучении технике бега на короткие </w:t>
      </w: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дистанции.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13.Какой вид старта применяется в беге на средние и длинные дистанции? </w:t>
      </w:r>
    </w:p>
    <w:p w:rsidR="00804909" w:rsidRPr="00804909" w:rsidRDefault="00804909" w:rsidP="00804909">
      <w:pPr>
        <w:shd w:val="clear" w:color="auto" w:fill="FFFFFF"/>
        <w:tabs>
          <w:tab w:val="left" w:pos="278"/>
          <w:tab w:val="left" w:pos="2827"/>
          <w:tab w:val="left" w:pos="7056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14.Какова длина и частота шагов спортсменов в беге на средние дистанции?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>15.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 каких периодов состоит цикл движений в беге?</w:t>
      </w: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804909" w:rsidRPr="00804909" w:rsidRDefault="00804909" w:rsidP="00804909">
      <w:pPr>
        <w:shd w:val="clear" w:color="auto" w:fill="FFFFFF"/>
        <w:tabs>
          <w:tab w:val="left" w:pos="278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16.Назовите состав </w:t>
      </w:r>
      <w:r w:rsidRPr="00804909">
        <w:rPr>
          <w:rFonts w:ascii="Times New Roman" w:hAnsi="Times New Roman" w:cs="Times New Roman"/>
          <w:sz w:val="24"/>
          <w:szCs w:val="24"/>
        </w:rPr>
        <w:t>судейской бригады и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обязанности судей на финише в </w:t>
      </w: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беге на средние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дистанции.</w:t>
      </w:r>
    </w:p>
    <w:p w:rsidR="00804909" w:rsidRPr="00804909" w:rsidRDefault="00804909" w:rsidP="00804909">
      <w:pPr>
        <w:shd w:val="clear" w:color="auto" w:fill="FFFFFF"/>
        <w:tabs>
          <w:tab w:val="left" w:pos="278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17.С какой стороны производится нумерация дорожек? </w:t>
      </w:r>
    </w:p>
    <w:p w:rsidR="00804909" w:rsidRPr="00804909" w:rsidRDefault="00804909" w:rsidP="00804909">
      <w:pPr>
        <w:shd w:val="clear" w:color="auto" w:fill="FFFFFF"/>
        <w:tabs>
          <w:tab w:val="left" w:pos="278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18.Какие дистанции относятся к средним? </w:t>
      </w:r>
    </w:p>
    <w:p w:rsidR="00804909" w:rsidRPr="00804909" w:rsidRDefault="00804909" w:rsidP="00804909">
      <w:pPr>
        <w:shd w:val="clear" w:color="auto" w:fill="FFFFFF"/>
        <w:tabs>
          <w:tab w:val="left" w:pos="278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19.Какие команды подаются для бегунов на средние и длинные дистанции? </w:t>
      </w:r>
    </w:p>
    <w:p w:rsidR="00804909" w:rsidRPr="00804909" w:rsidRDefault="00804909" w:rsidP="00804909">
      <w:pPr>
        <w:shd w:val="clear" w:color="auto" w:fill="FFFFFF"/>
        <w:tabs>
          <w:tab w:val="left" w:pos="278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20.Применяются стартовые колодки в бега на средние и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длинные дистанции? </w:t>
      </w:r>
    </w:p>
    <w:p w:rsidR="00804909" w:rsidRPr="00804909" w:rsidRDefault="00804909" w:rsidP="00804909">
      <w:pPr>
        <w:shd w:val="clear" w:color="auto" w:fill="FFFFFF"/>
        <w:tabs>
          <w:tab w:val="left" w:pos="278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21.Правильно расставить задачи при обучении технике бега на средние и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длинные дистанции. </w:t>
      </w:r>
    </w:p>
    <w:p w:rsidR="00804909" w:rsidRPr="00804909" w:rsidRDefault="00804909" w:rsidP="00804909">
      <w:pPr>
        <w:shd w:val="clear" w:color="auto" w:fill="FFFFFF"/>
        <w:tabs>
          <w:tab w:val="left" w:pos="278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22.Сколько беговых шагов составляет разбег в прыжке в высоту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23.Какой угол </w:t>
      </w:r>
      <w:r w:rsidRPr="0080490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вылета </w:t>
      </w: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>является оптимальным в прыжке в высоту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24.За сколько шагов до отталкивания начинается дугообразная часть разбега в прыжке в высоту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25.</w:t>
      </w:r>
      <w:r w:rsidRPr="00804909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 чего зависит величина радиуса дугообразной части разбега?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26.</w:t>
      </w:r>
      <w:r w:rsidRPr="00804909">
        <w:rPr>
          <w:rFonts w:ascii="Times New Roman" w:hAnsi="Times New Roman" w:cs="Times New Roman"/>
          <w:color w:val="000000"/>
          <w:spacing w:val="-9"/>
          <w:sz w:val="24"/>
          <w:szCs w:val="24"/>
        </w:rPr>
        <w:t>Как ставится толчковая нога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1"/>
          <w:sz w:val="24"/>
          <w:szCs w:val="24"/>
        </w:rPr>
        <w:t>27.Какова роль маховых движений в отталкивании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28.Какие задачи решаются в полете в прыжке в высоту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1"/>
          <w:sz w:val="24"/>
          <w:szCs w:val="24"/>
        </w:rPr>
        <w:t>29.Какое направление имеет разбег в прыжке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30.К чему приводит постановка толчковой ноги в стороне от линии разбега, дальше </w:t>
      </w:r>
      <w:r w:rsidRPr="00804909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от планки 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5"/>
          <w:sz w:val="24"/>
          <w:szCs w:val="24"/>
        </w:rPr>
        <w:t>31.В чем проявляется подготовка к отталкиванию в разбеге в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прыжке в высоту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283"/>
          <w:tab w:val="left" w:pos="9214"/>
          <w:tab w:val="left" w:pos="9355"/>
        </w:tabs>
        <w:ind w:right="283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8"/>
          <w:sz w:val="24"/>
          <w:szCs w:val="24"/>
        </w:rPr>
        <w:t>32.Какое положение прыгуна над планкой наиболее выгодное?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7"/>
          <w:sz w:val="24"/>
          <w:szCs w:val="24"/>
        </w:rPr>
        <w:t>33.</w:t>
      </w:r>
      <w:r w:rsidRPr="00804909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Определить правильную технику приземления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прыжка в высоту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 w:rsidRPr="0080490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:rsidR="00804909" w:rsidRPr="00804909" w:rsidRDefault="00804909" w:rsidP="00804909">
      <w:pPr>
        <w:shd w:val="clear" w:color="auto" w:fill="FFFFFF"/>
        <w:tabs>
          <w:tab w:val="left" w:pos="403"/>
          <w:tab w:val="left" w:pos="9214"/>
          <w:tab w:val="left" w:pos="9355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34.Чем определяется результат в прыжке в высоту? 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1"/>
          <w:sz w:val="24"/>
          <w:szCs w:val="24"/>
        </w:rPr>
        <w:t>35.В каких моментах п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рыжок</w:t>
      </w:r>
      <w:r w:rsidRPr="00804909">
        <w:rPr>
          <w:rFonts w:ascii="Times New Roman" w:hAnsi="Times New Roman" w:cs="Times New Roman"/>
          <w:sz w:val="24"/>
          <w:szCs w:val="24"/>
        </w:rPr>
        <w:t xml:space="preserve"> в высоту не засчитывается?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36.Правильно расставить задачи при обучении технике прыжка способом</w:t>
      </w:r>
      <w:r w:rsidRPr="00804909">
        <w:rPr>
          <w:rFonts w:ascii="Times New Roman" w:hAnsi="Times New Roman" w:cs="Times New Roman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«Фосбери-флоп».</w:t>
      </w:r>
    </w:p>
    <w:p w:rsidR="00804909" w:rsidRPr="00804909" w:rsidRDefault="00804909" w:rsidP="00804909">
      <w:pPr>
        <w:shd w:val="clear" w:color="auto" w:fill="FFFFFF"/>
        <w:tabs>
          <w:tab w:val="left" w:pos="3101"/>
          <w:tab w:val="left" w:pos="6034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37.Каких величин достигает скорость в разбеге в прыжке в длину?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38. Длина разбега в прыжке в длину у мужчин.</w:t>
      </w:r>
    </w:p>
    <w:p w:rsidR="00804909" w:rsidRPr="00804909" w:rsidRDefault="00804909" w:rsidP="00804909">
      <w:pPr>
        <w:shd w:val="clear" w:color="auto" w:fill="FFFFFF"/>
        <w:tabs>
          <w:tab w:val="left" w:pos="2386"/>
          <w:tab w:val="left" w:pos="4742"/>
          <w:tab w:val="left" w:pos="7027"/>
          <w:tab w:val="left" w:pos="9355"/>
          <w:tab w:val="left" w:pos="9498"/>
        </w:tabs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39.Отчего зависит дальность прыжка?</w:t>
      </w:r>
    </w:p>
    <w:p w:rsidR="00804909" w:rsidRPr="00804909" w:rsidRDefault="00804909" w:rsidP="00804909">
      <w:pPr>
        <w:shd w:val="clear" w:color="auto" w:fill="FFFFFF"/>
        <w:tabs>
          <w:tab w:val="left" w:pos="2386"/>
          <w:tab w:val="left" w:pos="4742"/>
          <w:tab w:val="left" w:pos="7027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40.Какие задачи решаются в разбеге в прыжке в длину?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>41.</w:t>
      </w:r>
      <w:r w:rsidRPr="00804909">
        <w:rPr>
          <w:rFonts w:ascii="Times New Roman" w:hAnsi="Times New Roman" w:cs="Times New Roman"/>
          <w:sz w:val="24"/>
          <w:szCs w:val="24"/>
        </w:rPr>
        <w:t>Какой угол вылета является оптимальным в прыжке в длину?</w:t>
      </w:r>
      <w:r w:rsidRPr="00804909">
        <w:rPr>
          <w:rFonts w:ascii="Times New Roman" w:hAnsi="Times New Roman" w:cs="Times New Roman"/>
          <w:sz w:val="24"/>
          <w:szCs w:val="24"/>
        </w:rPr>
        <w:br/>
      </w:r>
      <w:r w:rsidRPr="00804909">
        <w:rPr>
          <w:rFonts w:ascii="Times New Roman" w:hAnsi="Times New Roman" w:cs="Times New Roman"/>
          <w:color w:val="000000"/>
          <w:spacing w:val="5"/>
          <w:sz w:val="24"/>
          <w:szCs w:val="24"/>
        </w:rPr>
        <w:t>42.Как изменяется ОЦТМ тела в первой половине полета</w:t>
      </w:r>
      <w:r w:rsidRPr="00804909">
        <w:rPr>
          <w:rFonts w:ascii="Times New Roman" w:hAnsi="Times New Roman" w:cs="Times New Roman"/>
          <w:sz w:val="24"/>
          <w:szCs w:val="24"/>
        </w:rPr>
        <w:t xml:space="preserve"> в прыжке в длину</w:t>
      </w:r>
      <w:r w:rsidRPr="008049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25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43.Движения в полете </w:t>
      </w:r>
      <w:r w:rsidRPr="00804909">
        <w:rPr>
          <w:rFonts w:ascii="Times New Roman" w:hAnsi="Times New Roman" w:cs="Times New Roman"/>
          <w:sz w:val="24"/>
          <w:szCs w:val="24"/>
        </w:rPr>
        <w:t>в прыжке в длину</w:t>
      </w: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позволяют сохранить? 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44.Определить победителя в соревнованиях по прыжкам в длину (по протоколу).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25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45.С какой точностью измеряется результат в прыжке? </w:t>
      </w:r>
    </w:p>
    <w:p w:rsidR="00804909" w:rsidRPr="00804909" w:rsidRDefault="00804909" w:rsidP="00804909">
      <w:pPr>
        <w:shd w:val="clear" w:color="auto" w:fill="FFFFFF"/>
        <w:tabs>
          <w:tab w:val="left" w:pos="142"/>
          <w:tab w:val="left" w:pos="3048"/>
          <w:tab w:val="left" w:pos="6451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46.По какой отметке на песке измеряется результат? </w:t>
      </w:r>
    </w:p>
    <w:p w:rsidR="00804909" w:rsidRPr="00804909" w:rsidRDefault="00804909" w:rsidP="00804909">
      <w:pPr>
        <w:shd w:val="clear" w:color="auto" w:fill="FFFFFF"/>
        <w:tabs>
          <w:tab w:val="left" w:pos="142"/>
          <w:tab w:val="left" w:pos="3048"/>
          <w:tab w:val="left" w:pos="6451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47.Правильно расставить задачи при обучении технике прыжка в длину способом «Согнув ноги». </w:t>
      </w:r>
    </w:p>
    <w:p w:rsidR="00804909" w:rsidRPr="00804909" w:rsidRDefault="00804909" w:rsidP="00804909">
      <w:pPr>
        <w:shd w:val="clear" w:color="auto" w:fill="FFFFFF"/>
        <w:tabs>
          <w:tab w:val="left" w:pos="3101"/>
          <w:tab w:val="left" w:pos="6034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48.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Длина разбега в прыжке в длину у женщин.</w:t>
      </w:r>
    </w:p>
    <w:p w:rsidR="00804909" w:rsidRPr="00804909" w:rsidRDefault="00804909" w:rsidP="00804909">
      <w:pPr>
        <w:shd w:val="clear" w:color="auto" w:fill="FFFFFF"/>
        <w:tabs>
          <w:tab w:val="left" w:pos="2386"/>
          <w:tab w:val="left" w:pos="4742"/>
          <w:tab w:val="left" w:pos="7027"/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49.</w:t>
      </w:r>
      <w:r w:rsidRPr="00804909">
        <w:rPr>
          <w:rFonts w:ascii="Times New Roman" w:hAnsi="Times New Roman" w:cs="Times New Roman"/>
          <w:color w:val="000000"/>
          <w:spacing w:val="7"/>
          <w:sz w:val="24"/>
          <w:szCs w:val="24"/>
        </w:rPr>
        <w:t>Какое минимальное количество судей должно быть на каждом этапе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эстафетного бега?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50.Какую длину имеет зона передачи? </w:t>
      </w:r>
    </w:p>
    <w:p w:rsidR="00804909" w:rsidRPr="00804909" w:rsidRDefault="00804909" w:rsidP="00804909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51.Какую длину имеет зона разбега? </w:t>
      </w:r>
    </w:p>
    <w:p w:rsidR="00804909" w:rsidRPr="00804909" w:rsidRDefault="00804909" w:rsidP="00804909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52.В какой руке можно нести эстафетную палочку? </w:t>
      </w:r>
    </w:p>
    <w:p w:rsidR="00804909" w:rsidRPr="00804909" w:rsidRDefault="00804909" w:rsidP="00804909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53.Какие существует способы передачи эстафетной палочки? </w:t>
      </w:r>
      <w:r w:rsidRPr="00804909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  <w:t xml:space="preserve">54.Когда спортсмен принимающий эстафету начинает бег? </w:t>
      </w:r>
    </w:p>
    <w:p w:rsidR="00804909" w:rsidRPr="00804909" w:rsidRDefault="00804909" w:rsidP="00804909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55.Когда бегун, принимающий эстафету, отводит руку назад?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56.Как бегут спортсмены в эстафете 4×100м?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57.Какие виды эстафет включены в программу Олимпийских игр?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8"/>
          <w:sz w:val="24"/>
          <w:szCs w:val="24"/>
        </w:rPr>
        <w:t>58.Правильно расставить задачи при обучении технике эстафетного бега.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59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Сколько беговых шагов составляет разбег в прыжках в высоту способом </w:t>
      </w:r>
      <w:r w:rsidRPr="00804909">
        <w:rPr>
          <w:rFonts w:ascii="Times New Roman" w:hAnsi="Times New Roman" w:cs="Times New Roman"/>
          <w:color w:val="000000"/>
          <w:spacing w:val="-11"/>
          <w:sz w:val="24"/>
          <w:szCs w:val="24"/>
        </w:rPr>
        <w:t>«Перешагивание»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804909" w:rsidRPr="00804909" w:rsidRDefault="00804909" w:rsidP="00804909">
      <w:pPr>
        <w:shd w:val="clear" w:color="auto" w:fill="FFFFFF"/>
        <w:tabs>
          <w:tab w:val="left" w:pos="2194"/>
          <w:tab w:val="left" w:pos="4478"/>
          <w:tab w:val="left" w:pos="6691"/>
          <w:tab w:val="left" w:pos="9214"/>
          <w:tab w:val="left" w:pos="9355"/>
        </w:tabs>
        <w:ind w:right="-143"/>
        <w:rPr>
          <w:rFonts w:ascii="Times New Roman" w:hAnsi="Times New Roman" w:cs="Times New Roman"/>
          <w:smallCaps/>
          <w:color w:val="000000"/>
          <w:spacing w:val="-9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60.</w:t>
      </w:r>
      <w:r w:rsidRPr="00804909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Какое направление имеет разбег в прыжках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высоту 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способом </w:t>
      </w:r>
      <w:r w:rsidRPr="00804909">
        <w:rPr>
          <w:rFonts w:ascii="Times New Roman" w:hAnsi="Times New Roman" w:cs="Times New Roman"/>
          <w:color w:val="000000"/>
          <w:spacing w:val="-11"/>
          <w:sz w:val="24"/>
          <w:szCs w:val="24"/>
        </w:rPr>
        <w:t>«Перешагивание»</w:t>
      </w:r>
      <w:r w:rsidRPr="00804909"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61.В какой последовательности выполняются попытки?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2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62.Сколько попыток дается для преодоления каждой высоты?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63.Какой скорости достигает спортсмен в разбеге в прыжках в высоту?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>64.Назвать с</w:t>
      </w:r>
      <w:r w:rsidRPr="00804909">
        <w:rPr>
          <w:rFonts w:ascii="Times New Roman" w:hAnsi="Times New Roman" w:cs="Times New Roman"/>
          <w:sz w:val="24"/>
          <w:szCs w:val="24"/>
        </w:rPr>
        <w:t>остав судейской бригады и обязанности судей</w:t>
      </w:r>
      <w:r w:rsidRPr="0080490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прыжках</w:t>
      </w: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65.Правильно расставить задачи при обучении технике прыжка в высоту способом </w:t>
      </w:r>
      <w:r w:rsidRPr="0080490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«Перешагивание».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66.</w:t>
      </w:r>
      <w:r w:rsidRPr="00804909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Какой вес имеет мужское ядро и женское ядро?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iCs/>
          <w:color w:val="000000"/>
          <w:spacing w:val="-22"/>
          <w:sz w:val="24"/>
          <w:szCs w:val="24"/>
        </w:rPr>
        <w:t xml:space="preserve">67. От  чего  зависит  дальность  полета  ядра?  </w:t>
      </w:r>
      <w:r w:rsidRPr="0080490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68.Как эффективнее держать снаряд (ядро)?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80490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69.Какие задачи решаются в конце финального усилия</w:t>
      </w:r>
      <w:r w:rsidRPr="0080490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толкании ядра</w:t>
      </w:r>
      <w:r w:rsidRPr="0080490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70.Какое положение занимает туловище спортсмена перед финальным</w:t>
      </w:r>
      <w:r w:rsidRPr="0080490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br/>
      </w:r>
      <w:r w:rsidRPr="0080490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усилием в толкании ядра?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71.Как держится ядро в разгоне?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72.Какое положение характерно в конце финального усилия</w:t>
      </w:r>
      <w:r w:rsidRPr="0080490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толкании ядра</w:t>
      </w:r>
      <w:r w:rsidRPr="0080490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?                                                              </w:t>
      </w:r>
      <w:r w:rsidRPr="00804909">
        <w:rPr>
          <w:rFonts w:ascii="Times New Roman" w:hAnsi="Times New Roman" w:cs="Times New Roman"/>
          <w:sz w:val="24"/>
          <w:szCs w:val="24"/>
        </w:rPr>
        <w:t xml:space="preserve"> 73.</w:t>
      </w:r>
      <w:r w:rsidRPr="0080490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 какой точностью измеряется результат в толкании ядра?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74.Минимальный диаметр мужского ядра и женского ядра. 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75.Максимальный диаметр мужского ядра и женского ядра.</w:t>
      </w:r>
    </w:p>
    <w:p w:rsidR="00804909" w:rsidRPr="00804909" w:rsidRDefault="00804909" w:rsidP="00804909">
      <w:pPr>
        <w:shd w:val="clear" w:color="auto" w:fill="FFFFFF"/>
        <w:tabs>
          <w:tab w:val="left" w:pos="9214"/>
          <w:tab w:val="left" w:pos="9355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76.Каков </w:t>
      </w:r>
      <w:r w:rsidRPr="00804909">
        <w:rPr>
          <w:rFonts w:ascii="Times New Roman" w:hAnsi="Times New Roman" w:cs="Times New Roman"/>
          <w:sz w:val="24"/>
          <w:szCs w:val="24"/>
        </w:rPr>
        <w:t xml:space="preserve">диаметр круга для толкания ядра? </w:t>
      </w:r>
    </w:p>
    <w:p w:rsidR="00804909" w:rsidRPr="00804909" w:rsidRDefault="00804909" w:rsidP="00804909">
      <w:pPr>
        <w:shd w:val="clear" w:color="auto" w:fill="FFFFFF"/>
        <w:tabs>
          <w:tab w:val="left" w:pos="403"/>
          <w:tab w:val="left" w:pos="9214"/>
          <w:tab w:val="left" w:pos="9355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bCs/>
          <w:spacing w:val="8"/>
          <w:sz w:val="24"/>
          <w:szCs w:val="24"/>
        </w:rPr>
        <w:t>77.П</w:t>
      </w:r>
      <w:r w:rsidRPr="00804909">
        <w:rPr>
          <w:rFonts w:ascii="Times New Roman" w:hAnsi="Times New Roman" w:cs="Times New Roman"/>
          <w:sz w:val="24"/>
          <w:szCs w:val="24"/>
        </w:rPr>
        <w:t xml:space="preserve">равила </w:t>
      </w:r>
      <w:r w:rsidRPr="00804909">
        <w:rPr>
          <w:rFonts w:ascii="Times New Roman" w:hAnsi="Times New Roman" w:cs="Times New Roman"/>
          <w:bCs/>
          <w:spacing w:val="7"/>
          <w:sz w:val="24"/>
          <w:szCs w:val="24"/>
        </w:rPr>
        <w:t xml:space="preserve">проведения </w:t>
      </w:r>
      <w:r w:rsidRPr="00804909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804909" w:rsidRPr="00804909" w:rsidRDefault="00804909" w:rsidP="00804909">
      <w:pPr>
        <w:tabs>
          <w:tab w:val="left" w:pos="2295"/>
          <w:tab w:val="left" w:pos="9214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78.Состав судейской бригады и обязанности судей</w:t>
      </w:r>
      <w:r w:rsidRPr="0080490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толкании ядра</w:t>
      </w:r>
      <w:r w:rsidRPr="00804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909" w:rsidRPr="00804909" w:rsidRDefault="00804909" w:rsidP="00804909">
      <w:pPr>
        <w:tabs>
          <w:tab w:val="left" w:pos="2295"/>
          <w:tab w:val="left" w:pos="9214"/>
          <w:tab w:val="left" w:pos="9355"/>
        </w:tabs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79.Состав судейской бригады и обязанности судей</w:t>
      </w:r>
      <w:r w:rsidRPr="0080490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беге на короткие дистанции.</w:t>
      </w:r>
    </w:p>
    <w:p w:rsidR="00804909" w:rsidRPr="00804909" w:rsidRDefault="00804909" w:rsidP="00804909">
      <w:pPr>
        <w:tabs>
          <w:tab w:val="left" w:pos="2295"/>
          <w:tab w:val="left" w:pos="9214"/>
          <w:tab w:val="left" w:pos="9355"/>
        </w:tabs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804909" w:rsidRPr="00804909" w:rsidRDefault="00804909" w:rsidP="00804909">
      <w:pPr>
        <w:tabs>
          <w:tab w:val="left" w:pos="2295"/>
          <w:tab w:val="left" w:pos="9214"/>
          <w:tab w:val="left" w:pos="9355"/>
        </w:tabs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04909" w:rsidRPr="00804909" w:rsidRDefault="00804909" w:rsidP="00804909">
      <w:pPr>
        <w:pStyle w:val="af"/>
        <w:suppressLineNumbers/>
        <w:tabs>
          <w:tab w:val="left" w:pos="180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</w:t>
      </w:r>
      <w:r w:rsidRPr="00804909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804909">
        <w:rPr>
          <w:rFonts w:ascii="Times New Roman" w:hAnsi="Times New Roman" w:cs="Times New Roman"/>
          <w:sz w:val="24"/>
          <w:szCs w:val="24"/>
        </w:rPr>
        <w:t>» выставляется студенту, если допущено 1 ошибка;</w:t>
      </w:r>
    </w:p>
    <w:p w:rsidR="00804909" w:rsidRPr="00804909" w:rsidRDefault="00804909" w:rsidP="00804909">
      <w:pPr>
        <w:pStyle w:val="af"/>
        <w:suppressLineNumbers/>
        <w:tabs>
          <w:tab w:val="left" w:pos="180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</w:t>
      </w:r>
      <w:r w:rsidRPr="00804909">
        <w:rPr>
          <w:rFonts w:ascii="Times New Roman" w:hAnsi="Times New Roman" w:cs="Times New Roman"/>
          <w:b/>
          <w:sz w:val="24"/>
          <w:szCs w:val="24"/>
        </w:rPr>
        <w:t xml:space="preserve">«хорошо» </w:t>
      </w:r>
      <w:r w:rsidRPr="00804909">
        <w:rPr>
          <w:rFonts w:ascii="Times New Roman" w:hAnsi="Times New Roman" w:cs="Times New Roman"/>
          <w:sz w:val="24"/>
          <w:szCs w:val="24"/>
        </w:rPr>
        <w:t>выставляется студенту, если допущено 2 ошибки;</w:t>
      </w:r>
    </w:p>
    <w:p w:rsidR="00804909" w:rsidRPr="00804909" w:rsidRDefault="00804909" w:rsidP="00804909">
      <w:pPr>
        <w:pStyle w:val="af"/>
        <w:suppressLineNumbers/>
        <w:tabs>
          <w:tab w:val="left" w:pos="180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</w:t>
      </w:r>
      <w:r w:rsidRPr="00804909"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804909">
        <w:rPr>
          <w:rFonts w:ascii="Times New Roman" w:hAnsi="Times New Roman" w:cs="Times New Roman"/>
          <w:sz w:val="24"/>
          <w:szCs w:val="24"/>
        </w:rPr>
        <w:t xml:space="preserve">выставляется студенту, если допущено 3 ошибки; </w:t>
      </w:r>
    </w:p>
    <w:p w:rsidR="00804909" w:rsidRPr="00804909" w:rsidRDefault="00804909" w:rsidP="00804909">
      <w:pPr>
        <w:pStyle w:val="af"/>
        <w:suppressLineNumbers/>
        <w:tabs>
          <w:tab w:val="left" w:pos="180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</w:t>
      </w:r>
      <w:r w:rsidRPr="00804909">
        <w:rPr>
          <w:rFonts w:ascii="Times New Roman" w:hAnsi="Times New Roman" w:cs="Times New Roman"/>
          <w:b/>
          <w:sz w:val="24"/>
          <w:szCs w:val="24"/>
        </w:rPr>
        <w:t xml:space="preserve">«неудовлетворительно» </w:t>
      </w:r>
      <w:r w:rsidRPr="00804909">
        <w:rPr>
          <w:rFonts w:ascii="Times New Roman" w:hAnsi="Times New Roman" w:cs="Times New Roman"/>
          <w:sz w:val="24"/>
          <w:szCs w:val="24"/>
        </w:rPr>
        <w:t>выставляется студенту, если допущено 4 и более ошибок.</w:t>
      </w:r>
    </w:p>
    <w:p w:rsidR="00804909" w:rsidRPr="00804909" w:rsidRDefault="00804909" w:rsidP="00804909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909">
        <w:rPr>
          <w:rFonts w:ascii="Times New Roman" w:hAnsi="Times New Roman" w:cs="Times New Roman"/>
          <w:b/>
          <w:bCs/>
          <w:sz w:val="24"/>
          <w:szCs w:val="24"/>
        </w:rPr>
        <w:t>Тематика реферативных работ⃰.</w:t>
      </w:r>
    </w:p>
    <w:p w:rsidR="00804909" w:rsidRPr="00804909" w:rsidRDefault="00804909" w:rsidP="00804909">
      <w:pPr>
        <w:shd w:val="clear" w:color="auto" w:fill="FFFFFF"/>
        <w:ind w:right="547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804909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804909" w:rsidRPr="00804909" w:rsidRDefault="00804909" w:rsidP="00804909">
      <w:pPr>
        <w:shd w:val="clear" w:color="auto" w:fill="FFFFFF"/>
        <w:ind w:right="547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1.</w:t>
      </w:r>
      <w:r w:rsidRPr="00804909">
        <w:rPr>
          <w:rFonts w:ascii="Times New Roman" w:eastAsia="Calibri" w:hAnsi="Times New Roman" w:cs="Times New Roman"/>
          <w:sz w:val="24"/>
          <w:szCs w:val="24"/>
        </w:rPr>
        <w:t>Методика обучения технике бега на короткие дистанции: задачи, средства, методы.</w:t>
      </w:r>
    </w:p>
    <w:p w:rsidR="00804909" w:rsidRPr="00804909" w:rsidRDefault="00804909" w:rsidP="00804909">
      <w:pPr>
        <w:rPr>
          <w:rFonts w:ascii="Times New Roman" w:eastAsia="Calibri" w:hAnsi="Times New Roman" w:cs="Times New Roman"/>
          <w:sz w:val="24"/>
          <w:szCs w:val="24"/>
        </w:rPr>
      </w:pPr>
      <w:r w:rsidRPr="00804909">
        <w:rPr>
          <w:rFonts w:ascii="Times New Roman" w:eastAsia="Calibri" w:hAnsi="Times New Roman" w:cs="Times New Roman"/>
          <w:sz w:val="24"/>
          <w:szCs w:val="24"/>
        </w:rPr>
        <w:t>2.Методика обучения технике эстафетного бега: задачи, средства, методы.</w:t>
      </w:r>
    </w:p>
    <w:p w:rsidR="00804909" w:rsidRPr="00804909" w:rsidRDefault="00804909" w:rsidP="00804909">
      <w:pPr>
        <w:rPr>
          <w:rFonts w:ascii="Times New Roman" w:eastAsia="Calibri" w:hAnsi="Times New Roman" w:cs="Times New Roman"/>
          <w:sz w:val="24"/>
          <w:szCs w:val="24"/>
        </w:rPr>
      </w:pPr>
      <w:r w:rsidRPr="00804909">
        <w:rPr>
          <w:rFonts w:ascii="Times New Roman" w:eastAsia="Calibri" w:hAnsi="Times New Roman" w:cs="Times New Roman"/>
          <w:sz w:val="24"/>
          <w:szCs w:val="24"/>
        </w:rPr>
        <w:t>3.Методика обучения технике прыжка в длину способом «согнув ноги»: задачи, средства, методы.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eastAsia="Calibri" w:hAnsi="Times New Roman" w:cs="Times New Roman"/>
          <w:sz w:val="24"/>
          <w:szCs w:val="24"/>
        </w:rPr>
        <w:t>4.Методика обучения технике прыжка в высоту способом «перешагивание»: задачи, средства, методы.</w:t>
      </w:r>
    </w:p>
    <w:p w:rsidR="00804909" w:rsidRPr="00804909" w:rsidRDefault="00804909" w:rsidP="00804909">
      <w:pPr>
        <w:rPr>
          <w:rFonts w:ascii="Times New Roman" w:eastAsia="Calibri" w:hAnsi="Times New Roman" w:cs="Times New Roman"/>
          <w:sz w:val="24"/>
          <w:szCs w:val="24"/>
        </w:rPr>
      </w:pPr>
      <w:r w:rsidRPr="00804909">
        <w:rPr>
          <w:rFonts w:ascii="Times New Roman" w:eastAsia="Calibri" w:hAnsi="Times New Roman" w:cs="Times New Roman"/>
          <w:sz w:val="24"/>
          <w:szCs w:val="24"/>
        </w:rPr>
        <w:t>5.Методика обучения технике прыжка в высоту способом «Фосбери-флоп»: задачи, средства</w:t>
      </w:r>
      <w:r w:rsidRPr="0080490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04909">
        <w:rPr>
          <w:rFonts w:ascii="Times New Roman" w:eastAsia="Calibri" w:hAnsi="Times New Roman" w:cs="Times New Roman"/>
          <w:sz w:val="24"/>
          <w:szCs w:val="24"/>
        </w:rPr>
        <w:t>методы.</w:t>
      </w:r>
    </w:p>
    <w:p w:rsidR="00804909" w:rsidRPr="00804909" w:rsidRDefault="00804909" w:rsidP="00804909">
      <w:pPr>
        <w:rPr>
          <w:rFonts w:ascii="Times New Roman" w:eastAsia="Calibri" w:hAnsi="Times New Roman" w:cs="Times New Roman"/>
          <w:sz w:val="24"/>
          <w:szCs w:val="24"/>
        </w:rPr>
      </w:pPr>
      <w:r w:rsidRPr="00804909">
        <w:rPr>
          <w:rFonts w:ascii="Times New Roman" w:eastAsia="Calibri" w:hAnsi="Times New Roman" w:cs="Times New Roman"/>
          <w:sz w:val="24"/>
          <w:szCs w:val="24"/>
        </w:rPr>
        <w:t>6.Методика обучения технике толканию ядра: задачи, средства, методы</w:t>
      </w:r>
    </w:p>
    <w:p w:rsidR="00804909" w:rsidRPr="00804909" w:rsidRDefault="00804909" w:rsidP="00804909">
      <w:pPr>
        <w:rPr>
          <w:rFonts w:ascii="Times New Roman" w:eastAsia="Calibri" w:hAnsi="Times New Roman" w:cs="Times New Roman"/>
          <w:sz w:val="24"/>
          <w:szCs w:val="24"/>
        </w:rPr>
      </w:pPr>
      <w:r w:rsidRPr="00804909">
        <w:rPr>
          <w:rFonts w:ascii="Times New Roman" w:eastAsia="Calibri" w:hAnsi="Times New Roman" w:cs="Times New Roman"/>
          <w:sz w:val="24"/>
          <w:szCs w:val="24"/>
        </w:rPr>
        <w:t>7.Методика обучения технике бега на средние и длинные дистанции: задачи, средства, методы.</w:t>
      </w:r>
    </w:p>
    <w:p w:rsidR="00804909" w:rsidRPr="00804909" w:rsidRDefault="00804909" w:rsidP="00804909">
      <w:pPr>
        <w:rPr>
          <w:rFonts w:ascii="Times New Roman" w:eastAsia="Calibri" w:hAnsi="Times New Roman" w:cs="Times New Roman"/>
          <w:sz w:val="24"/>
          <w:szCs w:val="24"/>
        </w:rPr>
      </w:pP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04909" w:rsidRPr="00804909" w:rsidRDefault="00804909" w:rsidP="0080490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тема реферата раскрыта полностью;</w:t>
      </w: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тема реферата не раскрыта;</w:t>
      </w: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⃰Примечание:</w:t>
      </w:r>
      <w:r w:rsidRPr="00804909">
        <w:rPr>
          <w:rFonts w:ascii="Times New Roman" w:hAnsi="Times New Roman" w:cs="Times New Roman"/>
          <w:sz w:val="24"/>
          <w:szCs w:val="24"/>
        </w:rPr>
        <w:t xml:space="preserve"> Рефераты по дисциплине: «Техника и методика обучения технике легкоатлетических дисциплин» выполняется студентами, при невозможности сдачи </w:t>
      </w:r>
      <w:r w:rsidRPr="00804909">
        <w:rPr>
          <w:rStyle w:val="214pt"/>
          <w:sz w:val="24"/>
          <w:szCs w:val="24"/>
        </w:rPr>
        <w:t>спортивно-технических</w:t>
      </w:r>
      <w:r w:rsidRPr="00804909">
        <w:rPr>
          <w:rFonts w:ascii="Times New Roman" w:hAnsi="Times New Roman" w:cs="Times New Roman"/>
          <w:sz w:val="24"/>
          <w:szCs w:val="24"/>
        </w:rPr>
        <w:t xml:space="preserve"> нормативов (травма) по конкретному пропущенному материалу</w:t>
      </w:r>
      <w:r w:rsidRPr="00804909">
        <w:rPr>
          <w:rFonts w:ascii="Times New Roman" w:hAnsi="Times New Roman" w:cs="Times New Roman"/>
          <w:i/>
          <w:sz w:val="24"/>
          <w:szCs w:val="24"/>
        </w:rPr>
        <w:t>.</w:t>
      </w:r>
    </w:p>
    <w:p w:rsidR="00804909" w:rsidRPr="00804909" w:rsidRDefault="00804909" w:rsidP="00804909">
      <w:pPr>
        <w:rPr>
          <w:rFonts w:ascii="Times New Roman" w:eastAsia="Calibri" w:hAnsi="Times New Roman" w:cs="Times New Roman"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Style w:val="214pt"/>
          <w:b/>
          <w:sz w:val="24"/>
          <w:szCs w:val="24"/>
        </w:rPr>
        <w:t>Спортивно-технические нормативы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804909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</w:p>
    <w:p w:rsidR="00804909" w:rsidRPr="00804909" w:rsidRDefault="00804909" w:rsidP="00804909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1.Продемонстрировать технику </w:t>
      </w:r>
      <w:r w:rsidRPr="00804909">
        <w:rPr>
          <w:rStyle w:val="214pt"/>
          <w:sz w:val="24"/>
          <w:szCs w:val="24"/>
        </w:rPr>
        <w:t>низкого старта и выполнить спортивно-технический норматив (табл.).</w:t>
      </w:r>
    </w:p>
    <w:p w:rsidR="00804909" w:rsidRPr="00804909" w:rsidRDefault="00804909" w:rsidP="00804909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lastRenderedPageBreak/>
        <w:t xml:space="preserve">2.Продемонстрировать технику </w:t>
      </w:r>
      <w:r w:rsidRPr="00804909">
        <w:rPr>
          <w:rFonts w:ascii="Times New Roman" w:eastAsia="Calibri" w:hAnsi="Times New Roman" w:cs="Times New Roman"/>
          <w:sz w:val="24"/>
          <w:szCs w:val="24"/>
        </w:rPr>
        <w:t>приема и передачи эстафетной палочки.</w:t>
      </w:r>
    </w:p>
    <w:p w:rsidR="00804909" w:rsidRPr="00804909" w:rsidRDefault="00804909" w:rsidP="00804909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3.Продемонстрировать технику</w:t>
      </w:r>
      <w:r w:rsidRPr="00804909">
        <w:rPr>
          <w:rStyle w:val="214pt"/>
          <w:sz w:val="24"/>
          <w:szCs w:val="24"/>
        </w:rPr>
        <w:t xml:space="preserve"> прыжка </w:t>
      </w:r>
      <w:r w:rsidRPr="00804909">
        <w:rPr>
          <w:rFonts w:ascii="Times New Roman" w:eastAsia="Calibri" w:hAnsi="Times New Roman" w:cs="Times New Roman"/>
          <w:sz w:val="24"/>
          <w:szCs w:val="24"/>
        </w:rPr>
        <w:t xml:space="preserve">длину способом «согнув ноги» и </w:t>
      </w:r>
      <w:r w:rsidRPr="00804909">
        <w:rPr>
          <w:rStyle w:val="214pt"/>
          <w:sz w:val="24"/>
          <w:szCs w:val="24"/>
        </w:rPr>
        <w:t xml:space="preserve">выполнить спортивно-технический норматив (табл.). </w:t>
      </w:r>
    </w:p>
    <w:p w:rsidR="00804909" w:rsidRPr="00804909" w:rsidRDefault="00804909" w:rsidP="00804909">
      <w:pPr>
        <w:tabs>
          <w:tab w:val="left" w:pos="5820"/>
        </w:tabs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4.Продемонстрировать технику </w:t>
      </w:r>
      <w:r w:rsidRPr="00804909">
        <w:rPr>
          <w:rStyle w:val="214pt"/>
          <w:sz w:val="24"/>
          <w:szCs w:val="24"/>
        </w:rPr>
        <w:t xml:space="preserve">прыжка </w:t>
      </w:r>
      <w:r w:rsidRPr="00804909">
        <w:rPr>
          <w:rFonts w:ascii="Times New Roman" w:eastAsia="Calibri" w:hAnsi="Times New Roman" w:cs="Times New Roman"/>
          <w:sz w:val="24"/>
          <w:szCs w:val="24"/>
        </w:rPr>
        <w:t xml:space="preserve">в высоту способом «перешагивание» </w:t>
      </w:r>
      <w:r w:rsidRPr="00804909">
        <w:rPr>
          <w:rStyle w:val="214pt"/>
          <w:sz w:val="24"/>
          <w:szCs w:val="24"/>
        </w:rPr>
        <w:t>(табл.).</w:t>
      </w:r>
    </w:p>
    <w:p w:rsidR="00804909" w:rsidRPr="00804909" w:rsidRDefault="00804909" w:rsidP="00804909">
      <w:pPr>
        <w:tabs>
          <w:tab w:val="left" w:pos="5820"/>
        </w:tabs>
        <w:rPr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5.Продемонстрировать технику </w:t>
      </w:r>
      <w:r w:rsidRPr="00804909">
        <w:rPr>
          <w:rStyle w:val="214pt"/>
          <w:sz w:val="24"/>
          <w:szCs w:val="24"/>
        </w:rPr>
        <w:t xml:space="preserve">прыжка </w:t>
      </w:r>
      <w:r w:rsidRPr="00804909">
        <w:rPr>
          <w:rFonts w:ascii="Times New Roman" w:eastAsia="Calibri" w:hAnsi="Times New Roman" w:cs="Times New Roman"/>
          <w:sz w:val="24"/>
          <w:szCs w:val="24"/>
        </w:rPr>
        <w:t xml:space="preserve">в высоту способом «Фосбери-флоп» и </w:t>
      </w:r>
      <w:r w:rsidRPr="00804909">
        <w:rPr>
          <w:rStyle w:val="214pt"/>
          <w:sz w:val="24"/>
          <w:szCs w:val="24"/>
        </w:rPr>
        <w:t>выполнить спортивно-технический норматив (табл.).</w:t>
      </w:r>
    </w:p>
    <w:p w:rsidR="00804909" w:rsidRPr="00804909" w:rsidRDefault="00804909" w:rsidP="00804909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6.Продемонстрировать технику </w:t>
      </w:r>
      <w:r w:rsidRPr="00804909">
        <w:rPr>
          <w:rStyle w:val="214pt"/>
          <w:sz w:val="24"/>
          <w:szCs w:val="24"/>
        </w:rPr>
        <w:t>толкания ядра и выполнить спортивно-технический норматив (табл.).</w:t>
      </w:r>
    </w:p>
    <w:p w:rsidR="00804909" w:rsidRPr="00804909" w:rsidRDefault="00804909" w:rsidP="00804909">
      <w:pPr>
        <w:tabs>
          <w:tab w:val="left" w:pos="5820"/>
        </w:tabs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7.</w:t>
      </w:r>
      <w:r w:rsidRPr="00804909">
        <w:rPr>
          <w:rStyle w:val="214pt"/>
          <w:sz w:val="24"/>
          <w:szCs w:val="24"/>
        </w:rPr>
        <w:t>Выполнить спортивно-технический норматив в беге на длинные дистанции (табл.).</w:t>
      </w:r>
    </w:p>
    <w:p w:rsidR="00804909" w:rsidRPr="00804909" w:rsidRDefault="00804909" w:rsidP="00804909">
      <w:pPr>
        <w:tabs>
          <w:tab w:val="left" w:pos="5820"/>
        </w:tabs>
        <w:ind w:left="-284"/>
        <w:rPr>
          <w:sz w:val="24"/>
          <w:szCs w:val="24"/>
        </w:rPr>
      </w:pPr>
    </w:p>
    <w:p w:rsidR="00804909" w:rsidRPr="00804909" w:rsidRDefault="00804909" w:rsidP="00804909">
      <w:pPr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Таблица</w:t>
      </w: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134"/>
        <w:gridCol w:w="1134"/>
        <w:gridCol w:w="992"/>
        <w:gridCol w:w="1134"/>
        <w:gridCol w:w="992"/>
        <w:gridCol w:w="993"/>
      </w:tblGrid>
      <w:tr w:rsidR="00804909" w:rsidRPr="00804909" w:rsidTr="00804909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Style w:val="214pt"/>
                <w:sz w:val="24"/>
                <w:szCs w:val="24"/>
              </w:rPr>
              <w:t>Спортивно-технические нормативы, оценки</w:t>
            </w:r>
          </w:p>
        </w:tc>
      </w:tr>
      <w:tr w:rsidR="00804909" w:rsidRPr="00804909" w:rsidTr="00804909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09" w:rsidRPr="00804909" w:rsidRDefault="0080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804909" w:rsidRPr="00804909" w:rsidTr="00804909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09" w:rsidRPr="00804909" w:rsidRDefault="008049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4909" w:rsidRPr="00804909" w:rsidTr="0080490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1. Бег 100м  (сек)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 w:hanging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</w:tr>
      <w:tr w:rsidR="00804909" w:rsidRPr="00804909" w:rsidTr="0080490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2.Эстафетный бег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9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804909" w:rsidRPr="00804909"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04909" w:rsidRPr="00804909" w:rsidRDefault="00804909">
                  <w:pPr>
                    <w:ind w:left="180" w:hanging="18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049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техника приема и передачи эстафетной палочки</w:t>
                  </w:r>
                </w:p>
              </w:tc>
            </w:tr>
          </w:tbl>
          <w:p w:rsidR="00804909" w:rsidRPr="00804909" w:rsidRDefault="00804909">
            <w:pPr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909" w:rsidRPr="00804909" w:rsidTr="0080490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909" w:rsidRPr="00804909" w:rsidRDefault="00804909">
            <w:pPr>
              <w:tabs>
                <w:tab w:val="center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3. Прыжок в длину способом «Согнув ноги» (см)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3.50</w:t>
            </w:r>
          </w:p>
        </w:tc>
      </w:tr>
      <w:tr w:rsidR="00804909" w:rsidRPr="00804909" w:rsidTr="0080490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tabs>
                <w:tab w:val="center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4. Прыжок в высоту способом «Перешагивание» (см)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804909" w:rsidRPr="00804909" w:rsidTr="0080490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tabs>
                <w:tab w:val="center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5. Прыжок в высоту способом «Фосбери-флоп» (см)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ind w:left="180" w:hanging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804909" w:rsidRPr="00804909" w:rsidTr="0080490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6.Толкание ядра</w:t>
            </w:r>
          </w:p>
          <w:p w:rsidR="00804909" w:rsidRPr="00804909" w:rsidRDefault="008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(м-6кг, ж-4кг) (м, 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5.50</w:t>
            </w:r>
          </w:p>
        </w:tc>
      </w:tr>
      <w:tr w:rsidR="00804909" w:rsidRPr="00804909" w:rsidTr="00804909">
        <w:trPr>
          <w:trHeight w:val="7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Бег 3000м (мин, сек) </w:t>
            </w:r>
          </w:p>
          <w:p w:rsidR="00804909" w:rsidRPr="00804909" w:rsidRDefault="008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2000м (мин, 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Pr="00804909" w:rsidRDefault="00804909">
            <w:pPr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909" w:rsidRPr="00804909" w:rsidRDefault="00804909">
            <w:pPr>
              <w:ind w:left="180" w:hanging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ind w:left="180" w:hanging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909" w:rsidRPr="00804909" w:rsidRDefault="00804909">
            <w:pPr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>
            <w:pPr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</w:tr>
    </w:tbl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Критерии оценки техники: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Бег на короткие дистанции (100м):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« 5 » выставляется обучающемуся, при демонстрации правильной  техники </w:t>
      </w:r>
      <w:r w:rsidRPr="00804909">
        <w:rPr>
          <w:rStyle w:val="214pt"/>
          <w:sz w:val="24"/>
          <w:szCs w:val="24"/>
        </w:rPr>
        <w:t>низкого старта и выполнения спортивно-технического норматива;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« 4 » выставляется обучающемуся, допустившему 2 ошибки при демонстрации техники </w:t>
      </w:r>
      <w:r w:rsidRPr="00804909">
        <w:rPr>
          <w:rStyle w:val="214pt"/>
          <w:sz w:val="24"/>
          <w:szCs w:val="24"/>
        </w:rPr>
        <w:t>низкого старта и выполнения спортивно-технического норматива;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« 3 » выставляется обучающемуся, допустившему 3 ошибки при демонстрации техники </w:t>
      </w:r>
      <w:r w:rsidRPr="00804909">
        <w:rPr>
          <w:rStyle w:val="214pt"/>
          <w:sz w:val="24"/>
          <w:szCs w:val="24"/>
        </w:rPr>
        <w:t>низкого старта и выполнения спортивно-технического норматива;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</w:p>
    <w:p w:rsidR="00804909" w:rsidRPr="00804909" w:rsidRDefault="00804909" w:rsidP="00804909">
      <w:pPr>
        <w:rPr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Эстафетный бег:</w:t>
      </w: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техника легкоатлетической дисциплины выполнена с грубыми ошибками</w:t>
      </w:r>
      <w:r w:rsidRPr="008049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</w:p>
    <w:p w:rsidR="00804909" w:rsidRPr="00804909" w:rsidRDefault="00804909" w:rsidP="00804909">
      <w:pPr>
        <w:rPr>
          <w:rFonts w:eastAsia="Calibri"/>
          <w:b/>
          <w:sz w:val="24"/>
          <w:szCs w:val="24"/>
        </w:rPr>
      </w:pPr>
      <w:r w:rsidRPr="00804909">
        <w:rPr>
          <w:rFonts w:ascii="Times New Roman" w:eastAsia="Calibri" w:hAnsi="Times New Roman" w:cs="Times New Roman"/>
          <w:b/>
          <w:sz w:val="24"/>
          <w:szCs w:val="24"/>
        </w:rPr>
        <w:t>Прыжок в длину способом «Согнув ноги»: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« 5 » выставляется обучающемуся, при демонстрации правильной  техники </w:t>
      </w:r>
      <w:r w:rsidRPr="00804909">
        <w:rPr>
          <w:rFonts w:ascii="Times New Roman" w:eastAsia="Calibri" w:hAnsi="Times New Roman" w:cs="Times New Roman"/>
          <w:sz w:val="24"/>
          <w:szCs w:val="24"/>
        </w:rPr>
        <w:t>прыжка в длину</w:t>
      </w:r>
      <w:r w:rsidRPr="008049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4909">
        <w:rPr>
          <w:rStyle w:val="214pt"/>
          <w:sz w:val="24"/>
          <w:szCs w:val="24"/>
        </w:rPr>
        <w:t>и выполнения спортивно-технического норматива;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« 4 » выставляется обучающемуся, допустившему 2 ошибки при демонстрации техники </w:t>
      </w:r>
      <w:r w:rsidRPr="00804909">
        <w:rPr>
          <w:rFonts w:ascii="Times New Roman" w:eastAsia="Calibri" w:hAnsi="Times New Roman" w:cs="Times New Roman"/>
          <w:sz w:val="24"/>
          <w:szCs w:val="24"/>
        </w:rPr>
        <w:t>прыжка в длину</w:t>
      </w:r>
      <w:r w:rsidRPr="008049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4909">
        <w:rPr>
          <w:rStyle w:val="214pt"/>
          <w:sz w:val="24"/>
          <w:szCs w:val="24"/>
        </w:rPr>
        <w:t>и выполнения спортивно-технического норматива;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« 3 » выставляется обучающемуся, допустившему 3 ошибки при демонстрации техники </w:t>
      </w:r>
      <w:r w:rsidRPr="00804909">
        <w:rPr>
          <w:rFonts w:ascii="Times New Roman" w:eastAsia="Calibri" w:hAnsi="Times New Roman" w:cs="Times New Roman"/>
          <w:sz w:val="24"/>
          <w:szCs w:val="24"/>
        </w:rPr>
        <w:t>прыжка в длину</w:t>
      </w:r>
      <w:r w:rsidRPr="00804909">
        <w:rPr>
          <w:rStyle w:val="214pt"/>
          <w:sz w:val="24"/>
          <w:szCs w:val="24"/>
        </w:rPr>
        <w:t xml:space="preserve"> и выполнения спортивно-технического норматива;</w:t>
      </w:r>
    </w:p>
    <w:p w:rsidR="00804909" w:rsidRPr="00804909" w:rsidRDefault="00804909" w:rsidP="00804909">
      <w:pPr>
        <w:rPr>
          <w:b/>
          <w:sz w:val="24"/>
          <w:szCs w:val="24"/>
        </w:rPr>
      </w:pP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Прыжок в высоту способом «перешагивание»:</w:t>
      </w: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</w:t>
      </w:r>
      <w:r w:rsidRPr="00804909">
        <w:rPr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sz w:val="24"/>
          <w:szCs w:val="24"/>
        </w:rPr>
        <w:t>другую сторону планки;</w:t>
      </w: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 xml:space="preserve"> Прыжок в высоту способом «Фосбери-флоп»:</w:t>
      </w: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« 5 » выставляется обучающемуся, при демонстрации правильной  техники </w:t>
      </w:r>
      <w:r w:rsidRPr="00804909">
        <w:rPr>
          <w:rFonts w:ascii="Times New Roman" w:eastAsia="Calibri" w:hAnsi="Times New Roman" w:cs="Times New Roman"/>
          <w:sz w:val="24"/>
          <w:szCs w:val="24"/>
        </w:rPr>
        <w:t>прыжка в высоту</w:t>
      </w:r>
      <w:r w:rsidRPr="008049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4909">
        <w:rPr>
          <w:rStyle w:val="214pt"/>
          <w:sz w:val="24"/>
          <w:szCs w:val="24"/>
        </w:rPr>
        <w:t>и выполнения спортивно-технического норматива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« 4 » выставляется обучающемуся, допустившему 2 ошибки при демонстрации техники </w:t>
      </w:r>
      <w:r w:rsidRPr="00804909">
        <w:rPr>
          <w:rFonts w:ascii="Times New Roman" w:eastAsia="Calibri" w:hAnsi="Times New Roman" w:cs="Times New Roman"/>
          <w:sz w:val="24"/>
          <w:szCs w:val="24"/>
        </w:rPr>
        <w:t>прыжка в высоту</w:t>
      </w:r>
      <w:r w:rsidRPr="008049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4909">
        <w:rPr>
          <w:rStyle w:val="214pt"/>
          <w:sz w:val="24"/>
          <w:szCs w:val="24"/>
        </w:rPr>
        <w:t>и выполнения спортивно-технического норматива;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-оценка « 3 » выставляется обучающемуся, допустившему 3 ошибки при демонстрации техники </w:t>
      </w:r>
      <w:r w:rsidRPr="00804909">
        <w:rPr>
          <w:rFonts w:ascii="Times New Roman" w:eastAsia="Calibri" w:hAnsi="Times New Roman" w:cs="Times New Roman"/>
          <w:sz w:val="24"/>
          <w:szCs w:val="24"/>
        </w:rPr>
        <w:t>прыжка в высоту</w:t>
      </w:r>
      <w:r w:rsidRPr="00804909">
        <w:rPr>
          <w:rStyle w:val="214pt"/>
          <w:sz w:val="24"/>
          <w:szCs w:val="24"/>
        </w:rPr>
        <w:t xml:space="preserve"> и выполнения спортивно-технического норматива;</w:t>
      </w:r>
    </w:p>
    <w:p w:rsidR="00804909" w:rsidRP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0"/>
        <w:rPr>
          <w:b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Толкание ядра: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 5 » выставляется обучающемуся, при демонстрации правильной  техники толкание ядра</w:t>
      </w:r>
      <w:r w:rsidRPr="00804909">
        <w:rPr>
          <w:rStyle w:val="214pt"/>
          <w:sz w:val="24"/>
          <w:szCs w:val="24"/>
        </w:rPr>
        <w:t xml:space="preserve"> со скачка и выполнения спортивно-технического норматива;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 4 » выставляется обучающемуся, допустившему 2 ошибки при демонстрации техники толкание ядра</w:t>
      </w:r>
      <w:r w:rsidRPr="00804909">
        <w:rPr>
          <w:rStyle w:val="214pt"/>
          <w:sz w:val="24"/>
          <w:szCs w:val="24"/>
        </w:rPr>
        <w:t xml:space="preserve"> со скачка и выполнения спортивно-технического норматива;</w:t>
      </w:r>
    </w:p>
    <w:p w:rsidR="00804909" w:rsidRPr="00804909" w:rsidRDefault="00804909" w:rsidP="00804909">
      <w:pPr>
        <w:rPr>
          <w:rStyle w:val="214pt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-оценка « 3 » выставляется обучающемуся, допустившему 3 ошибки при демонстрации техники толкание ядра</w:t>
      </w:r>
      <w:r w:rsidRPr="00804909">
        <w:rPr>
          <w:rStyle w:val="214pt"/>
          <w:sz w:val="24"/>
          <w:szCs w:val="24"/>
        </w:rPr>
        <w:t xml:space="preserve"> со скачка и выполнения спортивно-технического норматива;</w:t>
      </w:r>
    </w:p>
    <w:p w:rsidR="00804909" w:rsidRPr="00804909" w:rsidRDefault="00804909" w:rsidP="00804909">
      <w:pPr>
        <w:rPr>
          <w:sz w:val="24"/>
          <w:szCs w:val="24"/>
        </w:rPr>
      </w:pPr>
    </w:p>
    <w:p w:rsidR="00804909" w:rsidRPr="00804909" w:rsidRDefault="00804909" w:rsidP="00804909">
      <w:pPr>
        <w:pStyle w:val="Default"/>
        <w:spacing w:line="276" w:lineRule="auto"/>
        <w:rPr>
          <w:b/>
        </w:rPr>
      </w:pPr>
      <w:r w:rsidRPr="00804909">
        <w:rPr>
          <w:b/>
        </w:rPr>
        <w:t xml:space="preserve">                                           План-конспект урока</w:t>
      </w: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909" w:rsidRPr="00804909" w:rsidRDefault="00804909" w:rsidP="00804909">
      <w:pPr>
        <w:ind w:left="-284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804909"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804909" w:rsidRPr="00804909" w:rsidRDefault="00804909" w:rsidP="00804909">
      <w:pPr>
        <w:tabs>
          <w:tab w:val="left" w:pos="2295"/>
        </w:tabs>
        <w:ind w:hanging="284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1. ФИО преподавателя</w:t>
      </w:r>
    </w:p>
    <w:p w:rsidR="00804909" w:rsidRPr="00804909" w:rsidRDefault="00804909" w:rsidP="00804909">
      <w:pPr>
        <w:tabs>
          <w:tab w:val="left" w:pos="2295"/>
        </w:tabs>
        <w:ind w:hanging="284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2. Задачи урока</w:t>
      </w:r>
    </w:p>
    <w:p w:rsidR="00804909" w:rsidRPr="00804909" w:rsidRDefault="00804909" w:rsidP="00804909">
      <w:pPr>
        <w:tabs>
          <w:tab w:val="left" w:pos="2295"/>
        </w:tabs>
        <w:ind w:hanging="284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3. Контингент занимающихся</w:t>
      </w:r>
    </w:p>
    <w:p w:rsidR="00804909" w:rsidRPr="00804909" w:rsidRDefault="00804909" w:rsidP="00804909">
      <w:pPr>
        <w:tabs>
          <w:tab w:val="left" w:pos="2295"/>
        </w:tabs>
        <w:ind w:hanging="284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4. Место проведения</w:t>
      </w:r>
    </w:p>
    <w:p w:rsidR="00804909" w:rsidRPr="00804909" w:rsidRDefault="00804909" w:rsidP="00804909">
      <w:pPr>
        <w:tabs>
          <w:tab w:val="left" w:pos="2295"/>
        </w:tabs>
        <w:ind w:hanging="284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>5. Инвентарь</w:t>
      </w:r>
    </w:p>
    <w:p w:rsidR="00804909" w:rsidRP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3073"/>
        <w:gridCol w:w="1544"/>
        <w:gridCol w:w="2399"/>
      </w:tblGrid>
      <w:tr w:rsidR="00804909" w:rsidRPr="00804909" w:rsidTr="00804909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804909" w:rsidRPr="00804909" w:rsidRDefault="00804909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Дозировка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04909" w:rsidRPr="00804909" w:rsidTr="00804909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 w:rsidP="00C00C71">
            <w:pPr>
              <w:pStyle w:val="2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часть.</w:t>
            </w:r>
          </w:p>
          <w:p w:rsidR="00804909" w:rsidRP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Комплекс ОРУ составляется с учетом специфики изучаемой дисциплины.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909" w:rsidRP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09" w:rsidRPr="00804909" w:rsidTr="00804909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 w:rsidP="00C00C71">
            <w:pPr>
              <w:pStyle w:val="2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804909" w:rsidRP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Для решения каждой задачи подбираются необходимые средства.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09" w:rsidRPr="00804909" w:rsidTr="00804909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 w:rsidP="00C00C71">
            <w:pPr>
              <w:pStyle w:val="2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  <w:p w:rsidR="00804909" w:rsidRP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09" w:rsidRPr="00804909" w:rsidRDefault="00804909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Медленный бег, ходьба, упражнения на расслабление.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09" w:rsidRP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909" w:rsidRPr="00804909" w:rsidRDefault="00804909" w:rsidP="00804909">
      <w:pPr>
        <w:tabs>
          <w:tab w:val="left" w:pos="2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04909" w:rsidRPr="00804909" w:rsidRDefault="00804909" w:rsidP="00804909">
      <w:pPr>
        <w:tabs>
          <w:tab w:val="left" w:pos="2295"/>
        </w:tabs>
        <w:jc w:val="center"/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>Комплект заданий для конспекта урока</w:t>
      </w:r>
    </w:p>
    <w:p w:rsidR="00804909" w:rsidRPr="00804909" w:rsidRDefault="00804909" w:rsidP="00804909">
      <w:pPr>
        <w:shd w:val="clear" w:color="auto" w:fill="FFFFFF"/>
        <w:tabs>
          <w:tab w:val="left" w:pos="0"/>
        </w:tabs>
        <w:suppressAutoHyphens/>
        <w:ind w:right="-426"/>
        <w:rPr>
          <w:rFonts w:ascii="Times New Roman" w:hAnsi="Times New Roman"/>
          <w:b/>
          <w:i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  <w:shd w:val="clear" w:color="auto" w:fill="FFFFFF"/>
        </w:rPr>
        <w:t>Тема</w:t>
      </w:r>
      <w:r w:rsidRPr="00804909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804909">
        <w:rPr>
          <w:rFonts w:ascii="Times New Roman" w:hAnsi="Times New Roman" w:cs="Times New Roman"/>
          <w:sz w:val="24"/>
          <w:szCs w:val="24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804909" w:rsidRP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 xml:space="preserve">Вариант 1. </w:t>
      </w:r>
      <w:r w:rsidRPr="00804909">
        <w:rPr>
          <w:rFonts w:ascii="Times New Roman" w:hAnsi="Times New Roman"/>
          <w:sz w:val="24"/>
          <w:szCs w:val="24"/>
        </w:rPr>
        <w:t>Методика обучения технике прыжка в высоту способом «перешагивание».</w:t>
      </w:r>
    </w:p>
    <w:p w:rsidR="00804909" w:rsidRP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P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 xml:space="preserve">Вариант 2. </w:t>
      </w:r>
      <w:r w:rsidRPr="00804909">
        <w:rPr>
          <w:rFonts w:ascii="Times New Roman" w:hAnsi="Times New Roman"/>
          <w:sz w:val="24"/>
          <w:szCs w:val="24"/>
        </w:rPr>
        <w:t>Методика обучения технике прыжка в высоту способом «Фосбери-флоп».</w:t>
      </w:r>
    </w:p>
    <w:p w:rsidR="00804909" w:rsidRP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lastRenderedPageBreak/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P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 xml:space="preserve">Вариант 3. </w:t>
      </w:r>
      <w:r w:rsidRPr="00804909">
        <w:rPr>
          <w:rFonts w:ascii="Times New Roman" w:hAnsi="Times New Roman"/>
          <w:sz w:val="24"/>
          <w:szCs w:val="24"/>
        </w:rPr>
        <w:t>Методика обучения технике прыжка в длину способом «согнув ноги».</w:t>
      </w:r>
    </w:p>
    <w:p w:rsidR="00804909" w:rsidRP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P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 xml:space="preserve">Вариант 4. </w:t>
      </w:r>
      <w:r w:rsidRPr="00804909">
        <w:rPr>
          <w:rFonts w:ascii="Times New Roman" w:hAnsi="Times New Roman"/>
          <w:sz w:val="24"/>
          <w:szCs w:val="24"/>
        </w:rPr>
        <w:t>Методика обучения технике бега на короткие дистанции.</w:t>
      </w:r>
    </w:p>
    <w:p w:rsidR="00804909" w:rsidRP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P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 xml:space="preserve">Вариант 5. </w:t>
      </w:r>
      <w:r w:rsidRPr="00804909">
        <w:rPr>
          <w:rFonts w:ascii="Times New Roman" w:hAnsi="Times New Roman"/>
          <w:sz w:val="24"/>
          <w:szCs w:val="24"/>
        </w:rPr>
        <w:t>Методика обучения технике эстафетного бега.</w:t>
      </w:r>
    </w:p>
    <w:p w:rsidR="00804909" w:rsidRP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P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 xml:space="preserve">Вариант 6. </w:t>
      </w:r>
      <w:r w:rsidRPr="00804909">
        <w:rPr>
          <w:rFonts w:ascii="Times New Roman" w:hAnsi="Times New Roman"/>
          <w:sz w:val="24"/>
          <w:szCs w:val="24"/>
        </w:rPr>
        <w:t>Методика обучения технике толкания ядра со скачка.</w:t>
      </w:r>
    </w:p>
    <w:p w:rsidR="00804909" w:rsidRP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P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 xml:space="preserve">Вариант 7. </w:t>
      </w:r>
      <w:r w:rsidRPr="00804909">
        <w:rPr>
          <w:rFonts w:ascii="Times New Roman" w:hAnsi="Times New Roman"/>
          <w:sz w:val="24"/>
          <w:szCs w:val="24"/>
        </w:rPr>
        <w:t>Методика обучения технике бега на средние и длинные дистанции.</w:t>
      </w:r>
    </w:p>
    <w:p w:rsidR="00804909" w:rsidRP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Pr="00804909" w:rsidRDefault="00804909" w:rsidP="00804909">
      <w:pPr>
        <w:tabs>
          <w:tab w:val="left" w:pos="2295"/>
        </w:tabs>
        <w:rPr>
          <w:rFonts w:ascii="Times New Roman" w:hAnsi="Times New Roman"/>
          <w:b/>
          <w:sz w:val="24"/>
          <w:szCs w:val="24"/>
        </w:rPr>
      </w:pPr>
    </w:p>
    <w:p w:rsidR="00804909" w:rsidRPr="00804909" w:rsidRDefault="00804909" w:rsidP="00804909">
      <w:pPr>
        <w:tabs>
          <w:tab w:val="left" w:pos="2295"/>
        </w:tabs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04909" w:rsidRPr="00804909" w:rsidRDefault="00804909" w:rsidP="00804909">
      <w:pPr>
        <w:pStyle w:val="Default"/>
        <w:spacing w:line="240" w:lineRule="auto"/>
      </w:pPr>
      <w:r w:rsidRPr="00804909">
        <w:t>-оценка «</w:t>
      </w:r>
      <w:r w:rsidRPr="00804909">
        <w:rPr>
          <w:b/>
        </w:rPr>
        <w:t>зачтено</w:t>
      </w:r>
      <w:r w:rsidRPr="00804909">
        <w:t>» выставляется студенту, если:</w:t>
      </w:r>
    </w:p>
    <w:p w:rsidR="00804909" w:rsidRPr="00804909" w:rsidRDefault="00804909" w:rsidP="00804909">
      <w:pPr>
        <w:pStyle w:val="Default"/>
        <w:spacing w:line="240" w:lineRule="auto"/>
      </w:pPr>
      <w:r w:rsidRPr="00804909"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804909" w:rsidRPr="00804909" w:rsidRDefault="00804909" w:rsidP="00804909">
      <w:pPr>
        <w:pStyle w:val="Default"/>
        <w:spacing w:line="240" w:lineRule="auto"/>
      </w:pPr>
      <w:r w:rsidRPr="00804909">
        <w:t xml:space="preserve">-оценка </w:t>
      </w:r>
      <w:r w:rsidRPr="00804909">
        <w:rPr>
          <w:b/>
        </w:rPr>
        <w:t>«не зачтено</w:t>
      </w:r>
      <w:r w:rsidRPr="00804909">
        <w:t xml:space="preserve">» выставляется студенту, если: </w:t>
      </w:r>
    </w:p>
    <w:p w:rsidR="00804909" w:rsidRPr="00804909" w:rsidRDefault="00804909" w:rsidP="00804909">
      <w:pPr>
        <w:pStyle w:val="Default"/>
        <w:spacing w:line="240" w:lineRule="auto"/>
      </w:pPr>
      <w:r w:rsidRPr="00804909">
        <w:t>в конспекте присутствуют грубые ошибки в подборе упражнений и специальной терминологии.</w:t>
      </w:r>
    </w:p>
    <w:p w:rsidR="00804909" w:rsidRPr="00804909" w:rsidRDefault="00804909" w:rsidP="0080490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909" w:rsidRPr="00804909" w:rsidRDefault="00804909" w:rsidP="00804909">
      <w:pPr>
        <w:pStyle w:val="ab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04909">
        <w:rPr>
          <w:rFonts w:ascii="Times New Roman" w:eastAsia="Calibri" w:hAnsi="Times New Roman"/>
          <w:b/>
          <w:sz w:val="24"/>
          <w:szCs w:val="24"/>
        </w:rPr>
        <w:t>Комплект вопросов для компьютерного тестирования</w:t>
      </w:r>
    </w:p>
    <w:p w:rsidR="00804909" w:rsidRPr="00804909" w:rsidRDefault="00804909" w:rsidP="0080490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Какой вид старта применяется в беге на короткие дистанции?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За сколько шагов до отталкивания начинается дугообразная часть разбега в прыжках в высоту способом «Фосбери-флоп»?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 w:hanging="357"/>
        <w:rPr>
          <w:rFonts w:ascii="Times New Roman" w:hAnsi="Times New Roman"/>
          <w:color w:val="000000" w:themeColor="text1"/>
          <w:sz w:val="24"/>
          <w:szCs w:val="24"/>
        </w:rPr>
      </w:pPr>
      <w:hyperlink r:id="rId1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Какие виды метаний не проводятся в манеже?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Какие показатели учитываются при равенстве показанного результата для определения места участников в прыжках в высоту?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Какая  общая длина планки для прыжка в высоту?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С какой точностью измеряется результат в толкании ядра?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2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Размер места приземления в прыжках в высоту способом "фосбери-флоп" должен быть: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 w:hanging="357"/>
        <w:rPr>
          <w:rFonts w:ascii="Times New Roman" w:hAnsi="Times New Roman"/>
          <w:color w:val="000000" w:themeColor="text1"/>
          <w:sz w:val="24"/>
          <w:szCs w:val="24"/>
        </w:rPr>
      </w:pPr>
      <w:hyperlink r:id="rId2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Расстояние между концами планки и стойками должно быть: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 w:hanging="357"/>
        <w:rPr>
          <w:rFonts w:ascii="Times New Roman" w:hAnsi="Times New Roman"/>
          <w:color w:val="000000" w:themeColor="text1"/>
          <w:sz w:val="24"/>
          <w:szCs w:val="24"/>
        </w:rPr>
      </w:pPr>
      <w:hyperlink r:id="rId2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Какая частота шагов спортсменов в беге на средние дистанции?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 w:hanging="357"/>
        <w:rPr>
          <w:rFonts w:ascii="Times New Roman" w:hAnsi="Times New Roman"/>
          <w:color w:val="000000" w:themeColor="text1"/>
          <w:sz w:val="24"/>
          <w:szCs w:val="24"/>
        </w:rPr>
      </w:pPr>
      <w:hyperlink r:id="rId2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Какие дистанции относятся к средним?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2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Какие команды подаются для бегунов на средние и длинные дистанции?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2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На каких дистанциях предусматриваются пункты питания, питья, освежения?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2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На каком расстоянии от линии финиша должны располагаться судьи?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2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Назовите чемпиона Олимпийских Игр в Афинах, в 2004 году в беге на 800м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2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Какой угол вылета является оптимальным в прыжках в длину?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2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Применяются стартовые колодки в бега на средние и длинные дистанции?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3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В прыжках в высоту способом «Фосбери-флоп» приземление происходит: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3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В прыжке в высоту способом “перешагивание” приземление происходит: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3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Из чего складывается начальная скорость вылета в прыжках в высоту способом "Фосбери-флоп"?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3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 чему приводит постановка толчковой ноги в стороне от линии разбега, дальше от планки в прыжке в высоту способом «Фосбери-флоп»?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3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 изменяется центробежная сила при увеличении скорости разбега и уменьшении радиуса дуги в прыжках в высоту способом "Фосбери-флоп"?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3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 ставится толчковая нога при отталкивании в прыжках в высоту способом «Фосбери-флоп»?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3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Для кого звонят в колокол перед последним кругом?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3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С какой фазы начинать обучение прыжку в высоту способом «Перешагивание»?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3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Длина эстафетной палочки: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3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Каков оптимальный угол вылета ядра?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4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Минимальный диаметр мужского ядра.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4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Сколько виражей по раздельным дорожкам пробегают участники эстафеты 4х400 метров?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4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Под какими углами устанавливаются стартовые колодки в низком старте?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4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Какой вид старта применяется в беге на средние и длинные дистанции?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4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Какие задачи решаются в разбеге в прыжках в длину?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04909">
        <w:rPr>
          <w:rFonts w:ascii="Times New Roman" w:hAnsi="Times New Roman"/>
          <w:color w:val="000000" w:themeColor="text1"/>
          <w:sz w:val="24"/>
          <w:szCs w:val="24"/>
        </w:rPr>
        <w:t>Сколько секундомеров необходимо (в беге на короткие дистанции) для 8-ми участников?</w:t>
      </w:r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4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Какая  минимальная длина дорожки для разбега в прыжках в высоту 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4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Какова роль маховых движений в отталкивании в прыжках в высоту способом «Фосбери-флоп»?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4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Назовите обязанности судей на финише в беге на средние и длинные дистанции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4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Какое направление имеет разбег в прыжках в прыжках в высоту способом «Фосбери-флоп»?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4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Какие виды бега, включены в программу Олимпийских игр?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5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Какое направление имеет разбег в прыжках в высоту способом «Перешагивание»?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5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Какое положение прыгуна над планкой наиболее выгодное в прыжках в высоту способом «Фосбери-флоп»?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5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Какой скорости достигает спортсмен в разбеге в прыжках в высоту?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r w:rsidRPr="00804909">
        <w:rPr>
          <w:rStyle w:val="af8"/>
          <w:rFonts w:ascii="Times New Roman" w:eastAsiaTheme="majorEastAsia" w:hAnsi="Times New Roman"/>
          <w:color w:val="000000" w:themeColor="text1"/>
          <w:sz w:val="24"/>
          <w:szCs w:val="24"/>
        </w:rPr>
        <w:t>По какой отметке на песке измеряется результат?</w:t>
      </w:r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5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Какой ногой отталкивается спортсмен в прыжках в высоту?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5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Какой угол вылета является оптимальным в прыжке в высоту способом «Фосбери-флоп»?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5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Куда направлены держатели планки в прыжках в высоту?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5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На какую высоту должна подниматься планка, когда в соревнованиях останется один участник?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5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С какой периодичностью проводится Чемпионат Мира в помещениях?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5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Определить состав судейской бригады в прыжках в высоту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hyperlink r:id="rId5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D0D0D" w:themeColor="text1" w:themeTint="F2"/>
            <w:sz w:val="24"/>
            <w:szCs w:val="24"/>
          </w:rPr>
          <w:t xml:space="preserve">От чего зависит величина радиуса дугообразной части разбега в прыжках в высоту способом «Фосбери-флоп»?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6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Какой цвет флажка поднимает судья при засчитанной попытке?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171717" w:themeColor="background2" w:themeShade="1A"/>
          <w:sz w:val="24"/>
          <w:szCs w:val="24"/>
        </w:rPr>
      </w:pPr>
      <w:hyperlink r:id="rId6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171717" w:themeColor="background2" w:themeShade="1A"/>
            <w:sz w:val="24"/>
            <w:szCs w:val="24"/>
          </w:rPr>
          <w:t xml:space="preserve">Попытка в прыжках в высоту не засчитывается, если: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6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Сколько попыток дается для преодоления каждой высоты?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6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Сколько беговых шагов составляет разбег в прыжках в высоту способом "Перешагивание"?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6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Сколько беговых шагов составляет разбег в прыжке в высоту способом «Фосбери-флоп»?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6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Сколько времени отводится каждому участнику на осуществление попытки в прыжках в высоту?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6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Сколько минут отводится спортсмену для выполнения одной попытки в прыжках в высоту, если остался 1 участник?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6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Чем определяется результат в прыжке в высоту?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6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Где проводятся международные соревнования "Мемориал Знаменских"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6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Дать определение термину: ФАЛЬСТАРТ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7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Длина стандартного круга на стадионе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7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 сокращённо называется международная федерация лёгкой атлетики?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7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 эффективнее держать ядро?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7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Какие виды не входят в лёгкую атлетику?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7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Какие из перечисленных терминов являются названием прыжков в высоту?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7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Какие из перечисленных терминов являются названиями прыжков в длину с разбега?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7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Какие легкоатлетические снаряды метают из круга?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7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Какое количество видов лёгкой атлетики входит в программу Олимпийских игр и Чемпионатов Мира?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7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Какой вид лёгкой атлетики является циклическим?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7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Какой цвет флажка поднимает судья при не засчитанной попытке?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Кроссовый бег – это: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Кто из cоветских бегунов на длинные дистанции становились Олимпийскими чемпионами?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Кто является президентом ИААФ- международной федерации лёгкой атлетики?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На каких дистанциях звучит колокол перед последним кругом?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На какой дистанции старт даётся только по общей дорожке?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Назовите Олимпийских чемпионов по лёгкой атлетике – выпускников МГАФК?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Назовите самые тяжелые снаряды для метаний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Назовите самый эффективный способ прыжка в высоту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С какой периодичностью проводится Чемпионат Мира по лёгкой атлетике на стадионах?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8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Укажите специальные беговые упражнения, применяемые в легкой атлетике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9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Укажите ширину беговой дорожки стадиона с 1 января 2004г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9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В какой руке можно нести эстафетную палочку?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9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Во сколько кругов допускается проведение соревнований в эстафетах?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>В какой последовательности выполняются попытки в прыжках в длину?</w:t>
      </w:r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9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 бегут спортсмены в эстафете 4×100м?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9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Какие виды эстафет входят в программу Олимпийских игр?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9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Какую длину шагов имеют спортсмены в беге на средние дистанции?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9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Какие виды эстафет входят в программу Чемпионатов Мира и Европы в помещениях?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9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Какие существует способы передачи эстафетной палочки?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9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Какое минимальное количество судей должно быть на каждом этапе эстафетного бега?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9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Какую разметку разрешено ставить участникам эстафетного бега по раздельным дорожкам?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10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Когда бегун, принимающий эстафету, отводит руку назад?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10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Определите состав судейской бригады по бегу на средние и длинные дистанции?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0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Кто должен поднять палочку в случае потери при передаче, чтобы не быть дисквалифицированным?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0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По какому принципу выстраиваются участники, принимающие палочку на 3 и 4 этапах в эстафете 4х400?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0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Что является решающим при определении местоположении команды при передаче?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0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 держится ядро в разгоне?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10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 влияет ветра на дальность полета ядра?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10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Сколько участников разрешено заменять при проведении многокруговых соревнований в эстафетах?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0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 выполняется разгон в толкании ядра?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0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Какие задачи решаются в конце финального усилия в толкании ядра?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1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Каков диаметр круга для толкания ядра?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1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Какое положение характерно в конце финального усилия в толкании ядра?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1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Какое положение занимает туловище спортсмена перед финальным усилием в толкании ядра?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1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Какой вес имеет мужское ядро?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11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Максимальный диаметр женского ядра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11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 расположены стартовые колодки (от стартовой линии) при растянутом варианте расстановки?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1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Движения в полете в прыжках в длину позволяют сохранить?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1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Когда спортсмен, принимающий эстафету начинает бег?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11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Максимальный диаметр мужского ядра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11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На каких дистанциях даётся старт по раздельным дорожкам?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2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Минимальный диаметр женского ядра.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2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Может ли спортсмен выходить из круга до тех пор (чтобы попытка была засчитана), пока ядро не коснется покрытия?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2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Назовите правильно состав судейской бригады в толкании ядра?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12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От чего зависит дальность полета ядра?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>В какой момент включается секундомер?</w:t>
      </w:r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12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Укажите ширину линии разметки беговых дорожек стадиона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2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Сколько минут отводится спортсмену для выполнения одной попытки в толкании ядра, если участников более 3-х?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2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Будет ли признан рекорд в прыжке в длину, если скорость ветра, измеряемая в направлении прыжка, была более 2 м/сек?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2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В прыжках в длину с разбега попытка не засчитывается если спортсмен: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2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 изменяется траектория ОЦТМ тела в первой половине полета в прыжках в длину?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2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Какая длина разбега в прыжках в длину у мужчин?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3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Какая длина разбега в прыжках в длину у женщин?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13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Каких величин достигает скорость в разбеге в прыжках в длину?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13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На каких дистанциях спортсмены используют стартовые колодки?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3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Какие дистанции относятся к спринтерским?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3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Угол сектора в толкании ядра составляет: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04909">
        <w:rPr>
          <w:rFonts w:ascii="Times New Roman" w:hAnsi="Times New Roman"/>
          <w:color w:val="000000" w:themeColor="text1"/>
          <w:sz w:val="24"/>
          <w:szCs w:val="24"/>
        </w:rPr>
        <w:t>К</w:t>
      </w:r>
      <w:hyperlink r:id="rId13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акова ширина бруска для отталкивания в прыжках в длину?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3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Минимальная длина дорожки для разбега в прыжках в длину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3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Назовите последовательно фазы прыжка в длину с разбега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3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Определить победителя в соревнованиях по прыжкам в длину (по протоколу).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3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Определить состав судейской бригады в прыжках в высоту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От чего зависит дальность прыжка в длину?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С какой точностью измеряется результат в прыжках в длину?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Сколько минут отводится спортсмену для выполнения одной попытки в прыжках в длину?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Сколько попыток предоставляется спортсмену в основных соревнованиях в прыжках в длину, если количество участников меньше 8?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 производится нумерация дорожек?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 расположены плечи спортсмена на старте в беге на короткие дистанции?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 расположены стартовые колодки (от стартовой линии) при обычном варианте расстановки?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 расположены стартовые колодки (от стартовой линии) при сближенном варианте расстановки?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Какая скорость ветра является допустимой для регистрации рекордов в беге на 100 и 200 метров?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Какие короткие дистанции бегают спортсмены в закрытых помещениях (манеже)?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0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Какое правильное положение туловища в беге на короткие дистанции?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1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Какое правильное положение таза по команде «Внимание» в беге на короткие дистанции?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2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Когда достигается максимальная скорость в беге на короткие дистанции?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3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Кто является рекордсменом мира в беге на 100м у мужчин?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Style w:val="af8"/>
          <w:rFonts w:eastAsiaTheme="majorEastAsia"/>
          <w:color w:val="000000" w:themeColor="text1"/>
          <w:sz w:val="24"/>
          <w:szCs w:val="24"/>
        </w:rPr>
      </w:pPr>
      <w:hyperlink r:id="rId154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По каким параметрам можно рассчитать скорость бега? </w:t>
        </w:r>
      </w:hyperlink>
      <w:r w:rsidRPr="00804909">
        <w:rPr>
          <w:rStyle w:val="af8"/>
          <w:rFonts w:ascii="Times New Roman" w:eastAsiaTheme="majorEastAsia" w:hAnsi="Times New Roman"/>
          <w:color w:val="000000" w:themeColor="text1"/>
          <w:sz w:val="24"/>
          <w:szCs w:val="24"/>
        </w:rPr>
        <w:t>Ъ</w:t>
      </w:r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eastAsiaTheme="majorEastAsia"/>
          <w:sz w:val="24"/>
          <w:szCs w:val="24"/>
        </w:rPr>
      </w:pPr>
      <w:hyperlink r:id="rId155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Какой вес имеет женское ядро?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6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>В какой цвет должен быть окрашен брусок для отталкивания в прыжках в длину?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7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При каком по счету фальстарте в беге на короткие дистанции спортсмен может быть дисквалифицирован? </w:t>
        </w:r>
      </w:hyperlink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8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При касании какой частью тела плоскости финишного створа выключается секундомер? </w:t>
        </w:r>
      </w:hyperlink>
      <w:r w:rsidRPr="008049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04909" w:rsidRPr="00804909" w:rsidRDefault="00804909" w:rsidP="00C00C71">
      <w:pPr>
        <w:pStyle w:val="ab"/>
        <w:numPr>
          <w:ilvl w:val="0"/>
          <w:numId w:val="12"/>
        </w:num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9" w:tooltip="Редактировать вопрос" w:history="1">
        <w:r w:rsidRPr="00804909">
          <w:rPr>
            <w:rStyle w:val="af8"/>
            <w:rFonts w:ascii="Times New Roman" w:eastAsiaTheme="majorEastAsia" w:hAnsi="Times New Roman"/>
            <w:color w:val="000000" w:themeColor="text1"/>
            <w:sz w:val="24"/>
            <w:szCs w:val="24"/>
          </w:rPr>
          <w:t xml:space="preserve">Диаметр круга для толкания ядра? </w:t>
        </w:r>
      </w:hyperlink>
    </w:p>
    <w:p w:rsidR="00804909" w:rsidRPr="00804909" w:rsidRDefault="00804909" w:rsidP="00804909">
      <w:pPr>
        <w:rPr>
          <w:rFonts w:ascii="Times New Roman" w:hAnsi="Times New Roman"/>
          <w:b/>
          <w:sz w:val="24"/>
          <w:szCs w:val="24"/>
        </w:rPr>
      </w:pPr>
      <w:r w:rsidRPr="0080490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04909" w:rsidRPr="00804909" w:rsidRDefault="00804909" w:rsidP="00804909">
      <w:pPr>
        <w:rPr>
          <w:rFonts w:ascii="Times New Roman" w:hAnsi="Times New Roman"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 xml:space="preserve">-оценка </w:t>
      </w:r>
      <w:r w:rsidRPr="00804909">
        <w:rPr>
          <w:rFonts w:ascii="Times New Roman" w:hAnsi="Times New Roman" w:cs="Times New Roman"/>
          <w:sz w:val="24"/>
          <w:szCs w:val="24"/>
        </w:rPr>
        <w:t xml:space="preserve"> «зачтено» </w:t>
      </w:r>
      <w:r w:rsidRPr="00804909">
        <w:rPr>
          <w:rFonts w:ascii="Times New Roman" w:hAnsi="Times New Roman"/>
          <w:sz w:val="24"/>
          <w:szCs w:val="24"/>
        </w:rPr>
        <w:t>выставляется студенту, если в тестировании правильные ответы составляют более 60%;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4909">
        <w:rPr>
          <w:rFonts w:ascii="Times New Roman" w:hAnsi="Times New Roman"/>
          <w:sz w:val="24"/>
          <w:szCs w:val="24"/>
        </w:rPr>
        <w:t xml:space="preserve">-оценка </w:t>
      </w:r>
      <w:r w:rsidRPr="00804909">
        <w:rPr>
          <w:rFonts w:ascii="Times New Roman" w:hAnsi="Times New Roman" w:cs="Times New Roman"/>
          <w:sz w:val="24"/>
          <w:szCs w:val="24"/>
        </w:rPr>
        <w:t xml:space="preserve">«не зачтено» </w:t>
      </w:r>
      <w:r w:rsidRPr="00804909">
        <w:rPr>
          <w:rFonts w:ascii="Times New Roman" w:hAnsi="Times New Roman"/>
          <w:sz w:val="24"/>
          <w:szCs w:val="24"/>
        </w:rPr>
        <w:t>выставляется студенту, если в тестировании правильные ответы составляют менее 60%;</w:t>
      </w:r>
    </w:p>
    <w:p w:rsidR="00804909" w:rsidRPr="00804909" w:rsidRDefault="00804909" w:rsidP="008049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804909" w:rsidRP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4909" w:rsidRPr="00804909" w:rsidRDefault="00804909" w:rsidP="00804909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909">
        <w:rPr>
          <w:rFonts w:ascii="Times New Roman" w:hAnsi="Times New Roman" w:cs="Times New Roman"/>
          <w:b/>
          <w:bCs/>
          <w:sz w:val="24"/>
          <w:szCs w:val="24"/>
        </w:rPr>
        <w:t>Вопросы к зачету</w:t>
      </w: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09" w:rsidRPr="00804909" w:rsidRDefault="00804909" w:rsidP="00804909">
      <w:pPr>
        <w:pBdr>
          <w:bottom w:val="single" w:sz="4" w:space="1" w:color="auto"/>
        </w:pBdr>
        <w:shd w:val="clear" w:color="auto" w:fill="FFFFFF"/>
        <w:ind w:right="547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804909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80490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Теория и методика обучения базовым видам спорта:</w:t>
      </w:r>
    </w:p>
    <w:p w:rsidR="00804909" w:rsidRPr="00804909" w:rsidRDefault="00804909" w:rsidP="00804909">
      <w:pPr>
        <w:pBdr>
          <w:bottom w:val="single" w:sz="4" w:space="1" w:color="auto"/>
        </w:pBdr>
        <w:shd w:val="clear" w:color="auto" w:fill="FFFFFF"/>
        <w:ind w:right="547"/>
        <w:jc w:val="center"/>
        <w:rPr>
          <w:rFonts w:ascii="Times New Roman" w:hAnsi="Times New Roman" w:cs="Times New Roman"/>
          <w:sz w:val="24"/>
          <w:szCs w:val="24"/>
        </w:rPr>
      </w:pPr>
      <w:r w:rsidRPr="0080490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80490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Легкая атлетика</w:t>
      </w:r>
      <w:r w:rsidRPr="00804909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804909" w:rsidRPr="00804909" w:rsidRDefault="00804909" w:rsidP="008049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85" w:type="dxa"/>
        <w:tblLayout w:type="fixed"/>
        <w:tblLook w:val="04A0" w:firstRow="1" w:lastRow="0" w:firstColumn="1" w:lastColumn="0" w:noHBand="0" w:noVBand="1"/>
      </w:tblPr>
      <w:tblGrid>
        <w:gridCol w:w="9885"/>
        <w:gridCol w:w="5100"/>
      </w:tblGrid>
      <w:tr w:rsidR="00804909" w:rsidRPr="00804909" w:rsidTr="00804909">
        <w:trPr>
          <w:trHeight w:val="1122"/>
        </w:trPr>
        <w:tc>
          <w:tcPr>
            <w:tcW w:w="9889" w:type="dxa"/>
            <w:hideMark/>
          </w:tcPr>
          <w:p w:rsidR="00804909" w:rsidRPr="00804909" w:rsidRDefault="00804909" w:rsidP="00C00C71">
            <w:pPr>
              <w:pStyle w:val="ab"/>
              <w:numPr>
                <w:ilvl w:val="0"/>
                <w:numId w:val="13"/>
              </w:num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49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семестр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Определение и содержание легкой атлетики.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легкоатлетических упражнений:</w:t>
            </w:r>
          </w:p>
          <w:p w:rsidR="00804909" w:rsidRPr="00804909" w:rsidRDefault="00804909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:rsidR="00804909" w:rsidRPr="00804909" w:rsidRDefault="00804909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:rsidR="00804909" w:rsidRPr="00804909" w:rsidRDefault="00804909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- прыжки;</w:t>
            </w:r>
          </w:p>
          <w:p w:rsidR="00804909" w:rsidRPr="00804909" w:rsidRDefault="00804909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- метания;</w:t>
            </w:r>
          </w:p>
          <w:p w:rsidR="00804909" w:rsidRPr="00804909" w:rsidRDefault="00804909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- многоборья.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Прикладное значение лёгкой атлетики.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 xml:space="preserve">   Связь лёгкой атлетики с другими видами спорта.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Меры безопасности – основные понятия. Требования к мерам безопасности при обучении легкоатлетическим упражнениям.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Меры безопасности на занятиях по легкой атлетике и при проведении соревнований по различным видам легкой атлетике. Помощь и страховка.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Основы техники ходьбы и бега.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прыжков.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метаний.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легкой атлетики.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Легкая атлетика в системе оздоровительных мероприятий.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Состояние легкой атлетики в мире на современном этапе.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легкой атлетике.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Урок как основная форма организации занятий по легкой атлетике.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Задачи и средства основной части урока.</w:t>
            </w:r>
          </w:p>
          <w:p w:rsidR="00804909" w:rsidRPr="00804909" w:rsidRDefault="00804909" w:rsidP="00C00C71">
            <w:pPr>
              <w:pStyle w:val="2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Задачи и средства подготовительной и заключительной частей урока.</w:t>
            </w:r>
          </w:p>
        </w:tc>
        <w:tc>
          <w:tcPr>
            <w:tcW w:w="5102" w:type="dxa"/>
          </w:tcPr>
          <w:p w:rsidR="00804909" w:rsidRPr="00804909" w:rsidRDefault="00804909">
            <w:pPr>
              <w:pStyle w:val="Default"/>
              <w:spacing w:line="276" w:lineRule="auto"/>
              <w:rPr>
                <w:lang w:eastAsia="en-US"/>
              </w:rPr>
            </w:pPr>
          </w:p>
        </w:tc>
      </w:tr>
    </w:tbl>
    <w:p w:rsidR="00804909" w:rsidRDefault="00804909" w:rsidP="00804909">
      <w:pPr>
        <w:rPr>
          <w:rFonts w:ascii="Times New Roman" w:hAnsi="Times New Roman" w:cs="Times New Roman"/>
          <w:sz w:val="6"/>
          <w:szCs w:val="6"/>
        </w:rPr>
      </w:pPr>
    </w:p>
    <w:p w:rsidR="00804909" w:rsidRDefault="00804909" w:rsidP="00804909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804909" w:rsidRDefault="00804909" w:rsidP="00804909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804909" w:rsidRDefault="00804909" w:rsidP="00804909">
      <w:pPr>
        <w:pStyle w:val="Default"/>
        <w:spacing w:after="27"/>
      </w:pPr>
      <w:r>
        <w:t>- оценка «</w:t>
      </w:r>
      <w:r>
        <w:rPr>
          <w:b/>
        </w:rPr>
        <w:t>зачтено</w:t>
      </w:r>
      <w:r>
        <w:t xml:space="preserve">» выставляется студенту, если </w:t>
      </w:r>
    </w:p>
    <w:p w:rsidR="00804909" w:rsidRDefault="00804909" w:rsidP="00804909">
      <w:pPr>
        <w:pStyle w:val="Default"/>
        <w:spacing w:after="27"/>
        <w:ind w:left="709"/>
      </w:pPr>
      <w:r>
        <w:t xml:space="preserve">- если 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804909" w:rsidRDefault="00804909" w:rsidP="00804909">
      <w:pPr>
        <w:pStyle w:val="Default"/>
        <w:spacing w:after="27"/>
      </w:pPr>
      <w:r>
        <w:t>- оценка «</w:t>
      </w:r>
      <w:r>
        <w:rPr>
          <w:b/>
        </w:rPr>
        <w:t>не зачтено</w:t>
      </w:r>
      <w:r>
        <w:t xml:space="preserve">». выставляется студенту </w:t>
      </w:r>
    </w:p>
    <w:p w:rsidR="00804909" w:rsidRDefault="00804909" w:rsidP="00804909">
      <w:pPr>
        <w:pStyle w:val="Default"/>
        <w:ind w:left="709"/>
      </w:pPr>
      <w:r>
        <w:t xml:space="preserve"> - если 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</w:p>
    <w:p w:rsid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оценка «отлично»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оценка «хорошо»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оценка «удовлетворительно»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804909" w:rsidRDefault="00804909" w:rsidP="0080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оценка «неудовлетворительно»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Раздел 2. Техника легкоатлетических упражнений, методика их обучения и правила </w:t>
      </w:r>
      <w:r>
        <w:rPr>
          <w:rFonts w:ascii="Times New Roman" w:hAnsi="Times New Roman"/>
          <w:b/>
          <w:bCs/>
          <w:spacing w:val="7"/>
          <w:sz w:val="25"/>
          <w:szCs w:val="25"/>
        </w:rPr>
        <w:t xml:space="preserve">проведения </w:t>
      </w:r>
      <w:r>
        <w:rPr>
          <w:rFonts w:ascii="Times New Roman" w:hAnsi="Times New Roman"/>
          <w:b/>
          <w:sz w:val="25"/>
          <w:szCs w:val="25"/>
        </w:rPr>
        <w:t>соревнований.</w:t>
      </w:r>
    </w:p>
    <w:p w:rsidR="00804909" w:rsidRDefault="00804909" w:rsidP="00804909">
      <w:pPr>
        <w:shd w:val="clear" w:color="auto" w:fill="FFFFFF"/>
        <w:tabs>
          <w:tab w:val="left" w:pos="403"/>
        </w:tabs>
        <w:ind w:left="-284" w:right="28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Вопросы для письменного опроса: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Основы техники легкоатлетических прыжков.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Основы техники легкоатлетических метаний.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Состав судейских бригад в прыжках.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Состав судейских бригад метаниях.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Требования, предъявляемые к измерению результатов в прыжках.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Требования, предъявляемые к измерению результатов в метаниях.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Проведение соревнований в прыжках в высоту.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Проведение соревнований  в прыжках в длину.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Проведение соревнований в толкании ядра.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Определение финалистов в прыжках в длину и толкании ядра.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Проведение финальных соревнований в прыжках в длину и толкании ядра.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Определение победителя в прыжках в длину и метаниях.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Оборудование места для проведения соревнований по прыжкам в высоту.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Оборудование места для проведения соревнований по прыжкам в длину.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Оборудование места для проведения соревнований в толкании ядра.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Порядок подъема планки на соревнованиях по прыжкам в высоту.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Вес мужского ядра.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Вес женского ядра.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Состав судейских бригад, обслуживающих соревнования по спринтерскому бега.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Состав судейских бригад, обслуживающих по эстафетному бегу.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Состав судейских бригад, обслуживающих соревнования по бегу на средние и длинные дистанции.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Обязанности судей на финише.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Факторы, определяющие дальность и высоту траектории полета ОЦТМ тела.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чего зависит и из чего складывается скорость вылета тела прыгуна?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Какие углы вылета являются оптимальными в прыжках в длину?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Какие углы вылета являются оптимальными в прыжках в высоту?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Скорость в разбеге характерная для прыгунов в длину.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Скорость в разбеге характерная для прыгунов в высоту.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Какие основные задачи решаются в разбеге?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Разбеги в прыжках в длину и в высоту: их вид, длина и направление по отношению к планке.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Какие основные задачи решаются в отталкивании в прыжках?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Роль маховых движений в отталкивании.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Какие основные задачи решаются в полете в прыжках в длину?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Какие основные задачи решаются в полете в прыжках в  высоту?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В каких частях прыжка действия прыгуна влияют на траекторию полета?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Факторы, определяющие результаты в прыжках в длину.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Факторы, определяющие результаты в прыжках в высоту.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Перечислить задачи, которые решаются при обучении технике прыжков в длину в их логической последовательности.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Перечислить задачи, которые решаются при обучении технике прыжков в высоту способом «перешагивание» в их логической последовательности.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Перечислить задачи, которые решаются при обучении технике прыжков в высоту способом «фосбери-флоп» в их логической последовательности.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каким параметрам бегового шага можно рассчитать скорость бега?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Структура бегового шага.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Длина и частота шагов, характерные для бега на различные дистанции?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Дать характеристику основных затрат энергии во время бега.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Варианты расстановки стартовых колодок.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Виды старта, применяемые в легкой атлетике беге на различные дистанции.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Техника низкого старта.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Характеристика техники стартового разбега.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Когда набирается максимальная скорость в беге со старта?</w:t>
      </w:r>
    </w:p>
    <w:p w:rsidR="00804909" w:rsidRDefault="00804909" w:rsidP="00C00C71">
      <w:pPr>
        <w:numPr>
          <w:ilvl w:val="0"/>
          <w:numId w:val="15"/>
        </w:numPr>
        <w:autoSpaceDN w:val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Характеристика бега по дистанции в спринтерском беге.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Перечислить задачи, которые решаются при обучении технике бега на короткие, средние и длинные дистанции в их логической последовательности.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000000"/>
          <w:spacing w:val="-1"/>
          <w:sz w:val="25"/>
          <w:szCs w:val="25"/>
        </w:rPr>
        <w:t xml:space="preserve">При касании какой частью тела плоскости финишного створа выключается секундомер? </w:t>
      </w:r>
    </w:p>
    <w:p w:rsidR="00804909" w:rsidRDefault="00804909" w:rsidP="00C00C71">
      <w:pPr>
        <w:pStyle w:val="ab"/>
        <w:numPr>
          <w:ilvl w:val="0"/>
          <w:numId w:val="15"/>
        </w:numPr>
        <w:shd w:val="clear" w:color="auto" w:fill="FFFFFF"/>
        <w:tabs>
          <w:tab w:val="left" w:pos="2270"/>
          <w:tab w:val="left" w:pos="4368"/>
          <w:tab w:val="left" w:pos="6461"/>
        </w:tabs>
        <w:ind w:right="41"/>
        <w:rPr>
          <w:rFonts w:ascii="Times New Roman" w:hAnsi="Times New Roman" w:cstheme="minorBidi"/>
          <w:color w:val="000000"/>
          <w:spacing w:val="-3"/>
          <w:sz w:val="25"/>
          <w:szCs w:val="25"/>
        </w:rPr>
      </w:pPr>
      <w:r>
        <w:rPr>
          <w:rFonts w:ascii="Times New Roman" w:hAnsi="Times New Roman"/>
          <w:color w:val="000000"/>
          <w:spacing w:val="-3"/>
          <w:sz w:val="25"/>
          <w:szCs w:val="25"/>
        </w:rPr>
        <w:t xml:space="preserve">Сколько секундомеров необходимо для 8-ми участников? </w:t>
      </w:r>
    </w:p>
    <w:p w:rsidR="00804909" w:rsidRDefault="00804909" w:rsidP="00C00C71">
      <w:pPr>
        <w:pStyle w:val="ab"/>
        <w:numPr>
          <w:ilvl w:val="0"/>
          <w:numId w:val="15"/>
        </w:numPr>
        <w:shd w:val="clear" w:color="auto" w:fill="FFFFFF"/>
        <w:tabs>
          <w:tab w:val="left" w:pos="3610"/>
        </w:tabs>
        <w:ind w:right="183"/>
        <w:rPr>
          <w:rFonts w:ascii="Times New Roman" w:hAnsi="Times New Roman"/>
          <w:color w:val="000000"/>
          <w:spacing w:val="-1"/>
          <w:sz w:val="25"/>
          <w:szCs w:val="25"/>
        </w:rPr>
      </w:pPr>
      <w:r>
        <w:rPr>
          <w:rFonts w:ascii="Times New Roman" w:hAnsi="Times New Roman"/>
          <w:color w:val="000000"/>
          <w:spacing w:val="-1"/>
          <w:sz w:val="25"/>
          <w:szCs w:val="25"/>
        </w:rPr>
        <w:t xml:space="preserve">В какой момент включается секундомер? </w:t>
      </w:r>
    </w:p>
    <w:p w:rsidR="00804909" w:rsidRDefault="00804909" w:rsidP="00C00C71">
      <w:pPr>
        <w:pStyle w:val="ab"/>
        <w:numPr>
          <w:ilvl w:val="0"/>
          <w:numId w:val="15"/>
        </w:numPr>
        <w:shd w:val="clear" w:color="auto" w:fill="FFFFFF"/>
        <w:tabs>
          <w:tab w:val="left" w:pos="9356"/>
        </w:tabs>
        <w:ind w:right="140"/>
        <w:rPr>
          <w:rFonts w:ascii="Times New Roman" w:hAnsi="Times New Roman"/>
          <w:color w:val="000000"/>
          <w:spacing w:val="-1"/>
          <w:sz w:val="25"/>
          <w:szCs w:val="25"/>
        </w:rPr>
      </w:pPr>
      <w:r>
        <w:rPr>
          <w:rFonts w:ascii="Times New Roman" w:hAnsi="Times New Roman"/>
          <w:color w:val="000000"/>
          <w:spacing w:val="-1"/>
          <w:sz w:val="25"/>
          <w:szCs w:val="25"/>
        </w:rPr>
        <w:t xml:space="preserve">При котором по счету нарушении на старте спортсмен может быть дисквалифицирован? 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каким параметрам можно рассчитать дальность полета снаряда?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 эффективнее держать ядро?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 выполняется разбег в толкании ядра?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Какие задачи решаются в разбеге в толкании ядра?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Техника скачкообразного разгона снаряда.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Для чего выполняется мах ногой в скачке?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Динамика скорости снаряда при толкании.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Какие задачи решаются в финале?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Техника выполнения финала в толкании ядра.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Перечислить задачи, которые решаются при обучении технике толкания ядра в их логической последовательности.</w:t>
      </w:r>
    </w:p>
    <w:p w:rsidR="00804909" w:rsidRDefault="00804909" w:rsidP="00C00C71">
      <w:pPr>
        <w:pStyle w:val="ab"/>
        <w:numPr>
          <w:ilvl w:val="0"/>
          <w:numId w:val="15"/>
        </w:numPr>
        <w:shd w:val="clear" w:color="auto" w:fill="FFFFFF"/>
        <w:ind w:right="-143"/>
        <w:rPr>
          <w:rFonts w:ascii="Times New Roman" w:hAnsi="Times New Roman" w:cstheme="minorBidi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Диаметр круга для толкания ядра? </w:t>
      </w:r>
    </w:p>
    <w:p w:rsidR="00804909" w:rsidRDefault="00804909" w:rsidP="00C00C71">
      <w:pPr>
        <w:pStyle w:val="ab"/>
        <w:numPr>
          <w:ilvl w:val="0"/>
          <w:numId w:val="15"/>
        </w:numPr>
        <w:shd w:val="clear" w:color="auto" w:fill="FFFFFF"/>
        <w:ind w:right="2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pacing w:val="1"/>
          <w:sz w:val="25"/>
          <w:szCs w:val="25"/>
        </w:rPr>
        <w:t>В каких случаях п</w:t>
      </w:r>
      <w:r>
        <w:rPr>
          <w:rFonts w:ascii="Times New Roman" w:hAnsi="Times New Roman"/>
          <w:color w:val="000000"/>
          <w:spacing w:val="-1"/>
          <w:sz w:val="25"/>
          <w:szCs w:val="25"/>
        </w:rPr>
        <w:t>рыжок</w:t>
      </w:r>
      <w:r>
        <w:rPr>
          <w:rFonts w:ascii="Times New Roman" w:hAnsi="Times New Roman"/>
          <w:sz w:val="25"/>
          <w:szCs w:val="25"/>
        </w:rPr>
        <w:t xml:space="preserve"> в высоту не засчитывается?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Сколько беговых шагов составляет разбег в прыжках в высоту способом «перешагивание»?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 Сколько беговых шагов составляет разбег в прыжках в высоту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способом «фосбери-флоп»</w:t>
      </w:r>
      <w:r>
        <w:rPr>
          <w:rFonts w:ascii="Times New Roman" w:hAnsi="Times New Roman" w:cs="Times New Roman"/>
          <w:color w:val="000000"/>
          <w:spacing w:val="-3"/>
          <w:sz w:val="25"/>
          <w:szCs w:val="25"/>
        </w:rPr>
        <w:t>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 Какой угол </w:t>
      </w:r>
      <w:r>
        <w:rPr>
          <w:rFonts w:ascii="Times New Roman" w:hAnsi="Times New Roman" w:cs="Times New Roman"/>
          <w:bCs/>
          <w:color w:val="000000"/>
          <w:spacing w:val="-2"/>
          <w:sz w:val="25"/>
          <w:szCs w:val="25"/>
        </w:rPr>
        <w:t xml:space="preserve">вылета </w:t>
      </w: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является оптимальным в прыжке в высоту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способом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«фосбери-флоп»</w:t>
      </w: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3"/>
          <w:sz w:val="25"/>
          <w:szCs w:val="25"/>
        </w:rPr>
        <w:t>За сколько шагов до отталкивания начинается  дугообразная  часть  разбега в прыжках в высоту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способом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>От чего зависит величина радиуса дугообразной части разбега?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9"/>
          <w:sz w:val="25"/>
          <w:szCs w:val="25"/>
        </w:rPr>
        <w:t>Как ставится толчковая нога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5"/>
          <w:szCs w:val="25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способом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? </w:t>
      </w:r>
    </w:p>
    <w:p w:rsidR="00804909" w:rsidRDefault="00804909" w:rsidP="00C00C71">
      <w:pPr>
        <w:pStyle w:val="ab"/>
        <w:numPr>
          <w:ilvl w:val="0"/>
          <w:numId w:val="15"/>
        </w:numPr>
        <w:shd w:val="clear" w:color="auto" w:fill="FFFFFF"/>
        <w:ind w:right="283"/>
        <w:rPr>
          <w:rFonts w:ascii="Times New Roman" w:hAnsi="Times New Roman" w:cstheme="minorBidi"/>
          <w:color w:val="000000"/>
          <w:spacing w:val="-1"/>
          <w:sz w:val="25"/>
          <w:szCs w:val="25"/>
        </w:rPr>
      </w:pPr>
      <w:r>
        <w:rPr>
          <w:rFonts w:ascii="Times New Roman" w:hAnsi="Times New Roman"/>
          <w:color w:val="000000"/>
          <w:spacing w:val="-5"/>
          <w:sz w:val="25"/>
          <w:szCs w:val="25"/>
        </w:rPr>
        <w:lastRenderedPageBreak/>
        <w:t xml:space="preserve">К чему приводит постановка толчковой ноги в стороне от линии разбега, дальше </w:t>
      </w:r>
      <w:r>
        <w:rPr>
          <w:rFonts w:ascii="Times New Roman" w:hAnsi="Times New Roman"/>
          <w:color w:val="000000"/>
          <w:spacing w:val="-16"/>
          <w:sz w:val="25"/>
          <w:szCs w:val="25"/>
        </w:rPr>
        <w:t xml:space="preserve">от планки </w:t>
      </w:r>
      <w:r>
        <w:rPr>
          <w:rFonts w:ascii="Times New Roman" w:hAnsi="Times New Roman"/>
          <w:color w:val="000000"/>
          <w:spacing w:val="-3"/>
          <w:sz w:val="25"/>
          <w:szCs w:val="25"/>
        </w:rPr>
        <w:t>в прыжке в высоту</w:t>
      </w:r>
      <w:r>
        <w:rPr>
          <w:rFonts w:ascii="Times New Roman" w:hAnsi="Times New Roman"/>
          <w:color w:val="000000"/>
          <w:spacing w:val="-1"/>
          <w:sz w:val="25"/>
          <w:szCs w:val="25"/>
        </w:rPr>
        <w:t xml:space="preserve"> способом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pacing w:val="-1"/>
          <w:sz w:val="25"/>
          <w:szCs w:val="25"/>
        </w:rPr>
        <w:t>«фосбери-флоп»</w:t>
      </w:r>
      <w:r>
        <w:rPr>
          <w:rFonts w:ascii="Times New Roman" w:hAnsi="Times New Roman"/>
          <w:color w:val="000000"/>
          <w:spacing w:val="-3"/>
          <w:sz w:val="25"/>
          <w:szCs w:val="25"/>
        </w:rPr>
        <w:t xml:space="preserve">? </w:t>
      </w:r>
    </w:p>
    <w:p w:rsidR="00804909" w:rsidRDefault="00804909" w:rsidP="00C00C71">
      <w:pPr>
        <w:pStyle w:val="ab"/>
        <w:numPr>
          <w:ilvl w:val="0"/>
          <w:numId w:val="15"/>
        </w:numPr>
        <w:shd w:val="clear" w:color="auto" w:fill="FFFFFF"/>
        <w:ind w:right="-257"/>
        <w:rPr>
          <w:rFonts w:ascii="Times New Roman" w:hAnsi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/>
          <w:color w:val="000000"/>
          <w:spacing w:val="-2"/>
          <w:sz w:val="25"/>
          <w:szCs w:val="25"/>
        </w:rPr>
        <w:t xml:space="preserve">С какой точностью измеряются результаты в прыжках в высоту?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8"/>
          <w:sz w:val="25"/>
          <w:szCs w:val="25"/>
        </w:rPr>
        <w:t>Какое положение прыгуна над  планкой  наиболее  выгодное?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8"/>
          <w:sz w:val="25"/>
          <w:szCs w:val="25"/>
        </w:rPr>
        <w:t>Определить правильную технику приземления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прыжка в высоту способом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«фосбери-флоп»</w:t>
      </w:r>
      <w:r>
        <w:rPr>
          <w:rFonts w:ascii="Times New Roman" w:hAnsi="Times New Roman" w:cs="Times New Roman"/>
          <w:color w:val="000000"/>
          <w:spacing w:val="-8"/>
          <w:sz w:val="25"/>
          <w:szCs w:val="25"/>
        </w:rPr>
        <w:t xml:space="preserve">.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7"/>
          <w:sz w:val="25"/>
          <w:szCs w:val="25"/>
        </w:rPr>
        <w:t>Какое минимальное количество судей должно быть на каждом этапе</w:t>
      </w:r>
      <w:r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5"/>
          <w:szCs w:val="25"/>
        </w:rPr>
        <w:t>эстафетного бега?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8"/>
          <w:sz w:val="25"/>
          <w:szCs w:val="25"/>
        </w:rPr>
        <w:t xml:space="preserve">Какую длину имеет зона передачи?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7"/>
          <w:sz w:val="25"/>
          <w:szCs w:val="25"/>
        </w:rPr>
        <w:t xml:space="preserve">Какую длину имеет зона разбега?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8"/>
          <w:sz w:val="25"/>
          <w:szCs w:val="25"/>
        </w:rPr>
        <w:t xml:space="preserve">В какой руке можно нести эстафетную палочку?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8"/>
          <w:sz w:val="25"/>
          <w:szCs w:val="25"/>
        </w:rPr>
        <w:t xml:space="preserve">Какие существует способы передачи эстафетной палочки?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8"/>
          <w:sz w:val="25"/>
          <w:szCs w:val="25"/>
        </w:rPr>
        <w:t xml:space="preserve">Когда спортсмен, принимающий эстафету, начинает бег?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8"/>
          <w:sz w:val="25"/>
          <w:szCs w:val="25"/>
        </w:rPr>
        <w:t xml:space="preserve">Когда бегун, принимающий эстафету, отводит руку назад?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8"/>
          <w:sz w:val="25"/>
          <w:szCs w:val="25"/>
        </w:rPr>
        <w:t xml:space="preserve">Какие эстафеты включены  в  программу  Олимпийских  игр?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Перечислить задачи, которые решаются при обучении технике эстафетного бега в их логической последовательности.</w:t>
      </w:r>
    </w:p>
    <w:p w:rsidR="00804909" w:rsidRDefault="00804909" w:rsidP="00C00C71">
      <w:pPr>
        <w:pStyle w:val="ab"/>
        <w:numPr>
          <w:ilvl w:val="0"/>
          <w:numId w:val="15"/>
        </w:numPr>
        <w:shd w:val="clear" w:color="auto" w:fill="FFFFFF"/>
        <w:ind w:right="-257"/>
        <w:rPr>
          <w:rFonts w:ascii="Times New Roman" w:hAnsi="Times New Roman" w:cstheme="minorBidi"/>
          <w:color w:val="000000"/>
          <w:spacing w:val="-2"/>
          <w:sz w:val="25"/>
          <w:szCs w:val="25"/>
        </w:rPr>
      </w:pPr>
      <w:r>
        <w:rPr>
          <w:rFonts w:ascii="Times New Roman" w:hAnsi="Times New Roman"/>
          <w:color w:val="000000"/>
          <w:spacing w:val="-2"/>
          <w:sz w:val="25"/>
          <w:szCs w:val="25"/>
        </w:rPr>
        <w:t xml:space="preserve">С какой точностью измеряются результаты в прыжках в длину?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В какой  последовательности  выполняются  попытки в прыжках в длину?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В какой последовательности выполняются попытки в прыжках в высоту? </w:t>
      </w:r>
    </w:p>
    <w:p w:rsidR="00804909" w:rsidRDefault="00804909" w:rsidP="00C00C71">
      <w:pPr>
        <w:numPr>
          <w:ilvl w:val="0"/>
          <w:numId w:val="15"/>
        </w:numPr>
        <w:autoSpaceDN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Сколько попыток  дается  для  преодоления  каждой  высоты?</w:t>
      </w:r>
    </w:p>
    <w:p w:rsidR="00804909" w:rsidRDefault="00804909" w:rsidP="00804909">
      <w:pPr>
        <w:tabs>
          <w:tab w:val="left" w:pos="2295"/>
        </w:tabs>
        <w:ind w:firstLine="720"/>
        <w:rPr>
          <w:rFonts w:ascii="Times New Roman" w:hAnsi="Times New Roman"/>
          <w:b/>
          <w:sz w:val="16"/>
          <w:szCs w:val="16"/>
        </w:rPr>
      </w:pPr>
    </w:p>
    <w:p w:rsidR="00804909" w:rsidRDefault="00804909" w:rsidP="00804909">
      <w:pPr>
        <w:tabs>
          <w:tab w:val="left" w:pos="2295"/>
        </w:tabs>
        <w:ind w:firstLine="72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Критерии оценки:</w:t>
      </w:r>
    </w:p>
    <w:p w:rsidR="00804909" w:rsidRDefault="00804909" w:rsidP="00804909">
      <w:pPr>
        <w:tabs>
          <w:tab w:val="left" w:pos="2295"/>
        </w:tabs>
        <w:ind w:firstLine="720"/>
        <w:rPr>
          <w:rFonts w:ascii="Times New Roman" w:hAnsi="Times New Roman" w:cs="Times New Roman"/>
          <w:b/>
          <w:sz w:val="16"/>
          <w:szCs w:val="16"/>
        </w:rPr>
      </w:pPr>
    </w:p>
    <w:p w:rsidR="00804909" w:rsidRDefault="00804909" w:rsidP="00804909">
      <w:pPr>
        <w:pStyle w:val="af"/>
        <w:suppressLineNumbers/>
        <w:tabs>
          <w:tab w:val="left" w:pos="1800"/>
        </w:tabs>
        <w:spacing w:after="0"/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-оценка «</w:t>
      </w:r>
      <w:r>
        <w:rPr>
          <w:rFonts w:ascii="Times New Roman" w:hAnsi="Times New Roman" w:cs="Times New Roman"/>
          <w:b/>
          <w:sz w:val="25"/>
          <w:szCs w:val="25"/>
        </w:rPr>
        <w:t>отлично</w:t>
      </w:r>
      <w:r>
        <w:rPr>
          <w:rFonts w:ascii="Times New Roman" w:hAnsi="Times New Roman" w:cs="Times New Roman"/>
          <w:sz w:val="25"/>
          <w:szCs w:val="25"/>
        </w:rPr>
        <w:t>» выставляется студенту, если допущено 2 ошибки;</w:t>
      </w:r>
    </w:p>
    <w:p w:rsidR="00804909" w:rsidRDefault="00804909" w:rsidP="00804909">
      <w:pPr>
        <w:pStyle w:val="af"/>
        <w:suppressLineNumbers/>
        <w:tabs>
          <w:tab w:val="left" w:pos="1800"/>
        </w:tabs>
        <w:spacing w:after="0"/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-оценка </w:t>
      </w:r>
      <w:r>
        <w:rPr>
          <w:rFonts w:ascii="Times New Roman" w:hAnsi="Times New Roman" w:cs="Times New Roman"/>
          <w:b/>
          <w:sz w:val="25"/>
          <w:szCs w:val="25"/>
        </w:rPr>
        <w:t xml:space="preserve">«хорошо» </w:t>
      </w:r>
      <w:r>
        <w:rPr>
          <w:rFonts w:ascii="Times New Roman" w:hAnsi="Times New Roman" w:cs="Times New Roman"/>
          <w:sz w:val="25"/>
          <w:szCs w:val="25"/>
        </w:rPr>
        <w:t>выставляется студенту, если допущено 3 ошибки;</w:t>
      </w:r>
    </w:p>
    <w:p w:rsidR="00804909" w:rsidRDefault="00804909" w:rsidP="00804909">
      <w:pPr>
        <w:pStyle w:val="af"/>
        <w:suppressLineNumbers/>
        <w:tabs>
          <w:tab w:val="left" w:pos="1800"/>
        </w:tabs>
        <w:spacing w:after="0"/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-оценка </w:t>
      </w:r>
      <w:r>
        <w:rPr>
          <w:rFonts w:ascii="Times New Roman" w:hAnsi="Times New Roman" w:cs="Times New Roman"/>
          <w:b/>
          <w:sz w:val="25"/>
          <w:szCs w:val="25"/>
        </w:rPr>
        <w:t xml:space="preserve">«удовлетворительно» </w:t>
      </w:r>
      <w:r>
        <w:rPr>
          <w:rFonts w:ascii="Times New Roman" w:hAnsi="Times New Roman" w:cs="Times New Roman"/>
          <w:sz w:val="25"/>
          <w:szCs w:val="25"/>
        </w:rPr>
        <w:t xml:space="preserve">выставляется студенту, если допущено 4 ошибки </w:t>
      </w:r>
    </w:p>
    <w:p w:rsidR="00804909" w:rsidRDefault="00804909" w:rsidP="00804909">
      <w:pPr>
        <w:pStyle w:val="af"/>
        <w:suppressLineNumbers/>
        <w:tabs>
          <w:tab w:val="left" w:pos="1800"/>
        </w:tabs>
        <w:spacing w:after="0"/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-оценка </w:t>
      </w:r>
      <w:r>
        <w:rPr>
          <w:rFonts w:ascii="Times New Roman" w:hAnsi="Times New Roman" w:cs="Times New Roman"/>
          <w:b/>
          <w:sz w:val="25"/>
          <w:szCs w:val="25"/>
        </w:rPr>
        <w:t xml:space="preserve">«неудовлетворительно» </w:t>
      </w:r>
      <w:r>
        <w:rPr>
          <w:rFonts w:ascii="Times New Roman" w:hAnsi="Times New Roman" w:cs="Times New Roman"/>
          <w:sz w:val="25"/>
          <w:szCs w:val="25"/>
        </w:rPr>
        <w:t>выставляется студенту, если допущено 5 и более ошибок.</w:t>
      </w:r>
    </w:p>
    <w:p w:rsidR="00804909" w:rsidRDefault="00804909" w:rsidP="00804909">
      <w:pPr>
        <w:rPr>
          <w:rFonts w:ascii="Times New Roman" w:hAnsi="Times New Roman"/>
          <w:sz w:val="24"/>
          <w:szCs w:val="24"/>
        </w:rPr>
      </w:pPr>
    </w:p>
    <w:p w:rsidR="00804909" w:rsidRDefault="00804909" w:rsidP="00804909">
      <w:pPr>
        <w:tabs>
          <w:tab w:val="left" w:pos="229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Комплект заданий для конспекта урока</w:t>
      </w:r>
    </w:p>
    <w:p w:rsidR="00804909" w:rsidRDefault="00804909" w:rsidP="00804909">
      <w:pPr>
        <w:pStyle w:val="23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Техника легкоатлетических упражнений, методика их обучения и правила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>соревнований.</w:t>
      </w:r>
    </w:p>
    <w:p w:rsidR="00804909" w:rsidRDefault="00804909" w:rsidP="00804909">
      <w:pPr>
        <w:pStyle w:val="2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План-конспект урока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по форме:</w:t>
      </w:r>
    </w:p>
    <w:p w:rsidR="00804909" w:rsidRDefault="00804909" w:rsidP="00804909">
      <w:pPr>
        <w:pStyle w:val="23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ПЛАН-КОНСПЕКТ УРОКА № ____</w:t>
      </w:r>
    </w:p>
    <w:p w:rsidR="00804909" w:rsidRDefault="00804909" w:rsidP="00C00C71">
      <w:pPr>
        <w:pStyle w:val="2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И., О. студента __________________ группа № ____________</w:t>
      </w:r>
    </w:p>
    <w:p w:rsidR="00804909" w:rsidRDefault="00804909" w:rsidP="00C00C71">
      <w:pPr>
        <w:pStyle w:val="2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урока ___________________________________________________</w:t>
      </w:r>
    </w:p>
    <w:p w:rsidR="00804909" w:rsidRDefault="00804909" w:rsidP="00C00C71">
      <w:pPr>
        <w:pStyle w:val="2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_____________________________________________</w:t>
      </w:r>
    </w:p>
    <w:p w:rsidR="00804909" w:rsidRDefault="00804909" w:rsidP="00C00C71">
      <w:pPr>
        <w:pStyle w:val="2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Инвентарь ___________________________________________________</w:t>
      </w:r>
    </w:p>
    <w:p w:rsidR="00804909" w:rsidRDefault="00804909" w:rsidP="00C00C71">
      <w:pPr>
        <w:pStyle w:val="23"/>
        <w:numPr>
          <w:ilvl w:val="0"/>
          <w:numId w:val="16"/>
        </w:numPr>
        <w:spacing w:after="0" w:line="240" w:lineRule="auto"/>
        <w:ind w:right="-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Контингент занимающихся _____________________________________</w:t>
      </w:r>
    </w:p>
    <w:p w:rsidR="00804909" w:rsidRDefault="00804909" w:rsidP="00804909">
      <w:pPr>
        <w:pStyle w:val="23"/>
        <w:spacing w:after="0" w:line="240" w:lineRule="auto"/>
        <w:ind w:left="567" w:right="-84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542"/>
        <w:gridCol w:w="1418"/>
        <w:gridCol w:w="2132"/>
      </w:tblGrid>
      <w:tr w:rsidR="00804909" w:rsidTr="00804909">
        <w:trPr>
          <w:trHeight w:val="7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</w:p>
          <w:p w:rsidR="00804909" w:rsidRDefault="00804909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Дозировка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Организационно-методические указания</w:t>
            </w:r>
          </w:p>
        </w:tc>
      </w:tr>
      <w:tr w:rsidR="00804909" w:rsidTr="00804909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Default="00804909" w:rsidP="00C00C71">
            <w:pPr>
              <w:pStyle w:val="2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часть.</w:t>
            </w:r>
          </w:p>
          <w:p w:rsid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составляется с учетом специфики изучаемой дисциплины.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Default="00804909">
            <w:pPr>
              <w:rPr>
                <w:rFonts w:ascii="Times New Roman" w:eastAsia="Times New Roman" w:hAnsi="Times New Roman" w:cs="Times New Roman"/>
              </w:rPr>
            </w:pPr>
          </w:p>
          <w:p w:rsid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Default="00804909">
            <w:pPr>
              <w:rPr>
                <w:rFonts w:ascii="Times New Roman" w:eastAsia="Times New Roman" w:hAnsi="Times New Roman" w:cs="Times New Roman"/>
              </w:rPr>
            </w:pPr>
          </w:p>
          <w:p w:rsid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4909" w:rsidTr="00804909">
        <w:trPr>
          <w:trHeight w:val="8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 w:rsidP="00C00C71">
            <w:pPr>
              <w:pStyle w:val="2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  <w:p w:rsid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каждой задачи подбираются необходимые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4909" w:rsidTr="00804909">
        <w:trPr>
          <w:trHeight w:val="4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 w:rsidP="00C00C71">
            <w:pPr>
              <w:pStyle w:val="2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</w:t>
            </w:r>
          </w:p>
          <w:p w:rsid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Медленный бег, ходьба, упражнения на расслабление.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Default="00804909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4909" w:rsidRDefault="00804909" w:rsidP="00804909">
      <w:pPr>
        <w:rPr>
          <w:rFonts w:ascii="Times New Roman" w:hAnsi="Times New Roman" w:cs="Times New Roman"/>
          <w:color w:val="000000"/>
          <w:spacing w:val="-1"/>
          <w:sz w:val="6"/>
          <w:szCs w:val="6"/>
        </w:rPr>
      </w:pPr>
    </w:p>
    <w:p w:rsidR="00804909" w:rsidRDefault="00804909" w:rsidP="00804909">
      <w:pPr>
        <w:pStyle w:val="23"/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Правильно проведенный урок вызывает у занимающихся наряду с определенной усталостью удовлетворение проделанной работой и дальнейшее желание заниматься. Примерные критерии качества проведения урока – это успешность решения поставленных задач, оздоровительное, образовательное и воспитательное значение, методическая подготовленность к уроку.</w:t>
      </w:r>
    </w:p>
    <w:p w:rsidR="00804909" w:rsidRDefault="00804909" w:rsidP="00804909">
      <w:pPr>
        <w:tabs>
          <w:tab w:val="left" w:pos="2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Комплект заданий для конспекта урока</w:t>
      </w:r>
    </w:p>
    <w:p w:rsidR="00804909" w:rsidRDefault="00804909" w:rsidP="00804909">
      <w:pPr>
        <w:shd w:val="clear" w:color="auto" w:fill="FFFFFF"/>
        <w:tabs>
          <w:tab w:val="left" w:pos="0"/>
        </w:tabs>
        <w:suppressAutoHyphens/>
        <w:ind w:right="-426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b/>
          <w:i/>
        </w:rPr>
        <w:t>Техника легкоатлетических упражнений, методика их обучения и судейство соревнований</w:t>
      </w:r>
      <w:r>
        <w:rPr>
          <w:rFonts w:ascii="Times New Roman" w:hAnsi="Times New Roman"/>
          <w:i/>
        </w:rPr>
        <w:t>.</w:t>
      </w:r>
    </w:p>
    <w:p w:rsid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1. </w:t>
      </w:r>
      <w:r>
        <w:rPr>
          <w:rFonts w:ascii="Times New Roman" w:hAnsi="Times New Roman"/>
          <w:sz w:val="24"/>
          <w:szCs w:val="24"/>
        </w:rPr>
        <w:t>Методика обучения технике прыжка в высоту способом «перешагивание».</w:t>
      </w:r>
    </w:p>
    <w:p w:rsid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2. </w:t>
      </w:r>
      <w:r>
        <w:rPr>
          <w:rFonts w:ascii="Times New Roman" w:hAnsi="Times New Roman"/>
          <w:sz w:val="24"/>
          <w:szCs w:val="24"/>
        </w:rPr>
        <w:t>Методика обучения технике прыжка в высоту способом «фосбери-флоп».</w:t>
      </w:r>
    </w:p>
    <w:p w:rsid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3. </w:t>
      </w:r>
      <w:r>
        <w:rPr>
          <w:rFonts w:ascii="Times New Roman" w:hAnsi="Times New Roman"/>
          <w:sz w:val="24"/>
          <w:szCs w:val="24"/>
        </w:rPr>
        <w:t>Методика обучения технике прыжка в длину способом «согнув ноги».</w:t>
      </w:r>
    </w:p>
    <w:p w:rsid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4. </w:t>
      </w:r>
      <w:r>
        <w:rPr>
          <w:rFonts w:ascii="Times New Roman" w:hAnsi="Times New Roman"/>
          <w:sz w:val="24"/>
          <w:szCs w:val="24"/>
        </w:rPr>
        <w:t>Методика обучения технике бега на короткие дистанции.</w:t>
      </w:r>
    </w:p>
    <w:p w:rsid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5. </w:t>
      </w:r>
      <w:r>
        <w:rPr>
          <w:rFonts w:ascii="Times New Roman" w:hAnsi="Times New Roman"/>
          <w:sz w:val="24"/>
          <w:szCs w:val="24"/>
        </w:rPr>
        <w:t>Методика обучения технике эстафетного бега.</w:t>
      </w:r>
    </w:p>
    <w:p w:rsid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6. </w:t>
      </w:r>
      <w:r>
        <w:rPr>
          <w:rFonts w:ascii="Times New Roman" w:hAnsi="Times New Roman"/>
          <w:sz w:val="24"/>
          <w:szCs w:val="24"/>
        </w:rPr>
        <w:t>Методика обучения технике толкания ядра.</w:t>
      </w:r>
    </w:p>
    <w:p w:rsid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Default="00804909" w:rsidP="00804909">
      <w:pPr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7. </w:t>
      </w:r>
      <w:r>
        <w:rPr>
          <w:rFonts w:ascii="Times New Roman" w:hAnsi="Times New Roman"/>
          <w:sz w:val="24"/>
          <w:szCs w:val="24"/>
        </w:rPr>
        <w:t>Методика обучения технике бега на средние и длинные дистанции.</w:t>
      </w:r>
    </w:p>
    <w:p w:rsidR="00804909" w:rsidRDefault="00804909" w:rsidP="00804909">
      <w:pPr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804909" w:rsidRDefault="00804909" w:rsidP="00804909">
      <w:pPr>
        <w:tabs>
          <w:tab w:val="left" w:pos="2295"/>
        </w:tabs>
        <w:rPr>
          <w:rFonts w:ascii="Times New Roman" w:hAnsi="Times New Roman"/>
          <w:b/>
          <w:sz w:val="6"/>
          <w:szCs w:val="6"/>
        </w:rPr>
      </w:pPr>
    </w:p>
    <w:p w:rsidR="00804909" w:rsidRDefault="00804909" w:rsidP="00804909">
      <w:pPr>
        <w:tabs>
          <w:tab w:val="left" w:pos="229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804909" w:rsidRDefault="00804909" w:rsidP="00804909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- оценка «</w:t>
      </w:r>
      <w:r>
        <w:rPr>
          <w:b/>
          <w:sz w:val="22"/>
          <w:szCs w:val="22"/>
        </w:rPr>
        <w:t>зачтено</w:t>
      </w:r>
      <w:r>
        <w:rPr>
          <w:sz w:val="22"/>
          <w:szCs w:val="22"/>
        </w:rPr>
        <w:t>» выставляется студенту, если</w:t>
      </w:r>
    </w:p>
    <w:p w:rsidR="00804909" w:rsidRDefault="00804909" w:rsidP="00804909">
      <w:pPr>
        <w:pStyle w:val="Default"/>
        <w:spacing w:after="27"/>
        <w:rPr>
          <w:sz w:val="22"/>
          <w:szCs w:val="22"/>
        </w:rPr>
      </w:pPr>
      <w:r>
        <w:t xml:space="preserve">* </w:t>
      </w:r>
      <w:r>
        <w:rPr>
          <w:sz w:val="22"/>
          <w:szCs w:val="22"/>
        </w:rP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804909" w:rsidRDefault="00804909" w:rsidP="00804909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- оценка </w:t>
      </w:r>
      <w:r>
        <w:rPr>
          <w:b/>
          <w:sz w:val="22"/>
          <w:szCs w:val="22"/>
        </w:rPr>
        <w:t>«не зачтено</w:t>
      </w:r>
      <w:r>
        <w:rPr>
          <w:sz w:val="22"/>
          <w:szCs w:val="22"/>
        </w:rPr>
        <w:t xml:space="preserve">» выставляется студенту, если </w:t>
      </w:r>
    </w:p>
    <w:p w:rsidR="00804909" w:rsidRDefault="00804909" w:rsidP="00804909">
      <w:pPr>
        <w:pStyle w:val="Default"/>
        <w:spacing w:after="27"/>
        <w:rPr>
          <w:sz w:val="22"/>
          <w:szCs w:val="22"/>
        </w:rPr>
      </w:pPr>
      <w:r>
        <w:t xml:space="preserve">* </w:t>
      </w:r>
      <w:r>
        <w:rPr>
          <w:sz w:val="22"/>
          <w:szCs w:val="22"/>
        </w:rPr>
        <w:t>в конспекте присутствуют грубые ошибки в подборе упражнений и специальной терминологии.</w:t>
      </w:r>
    </w:p>
    <w:p w:rsidR="00804909" w:rsidRDefault="00804909" w:rsidP="00804909">
      <w:pPr>
        <w:pStyle w:val="Default"/>
        <w:spacing w:line="276" w:lineRule="auto"/>
        <w:rPr>
          <w:sz w:val="16"/>
          <w:szCs w:val="16"/>
        </w:rPr>
      </w:pPr>
    </w:p>
    <w:p w:rsidR="00804909" w:rsidRDefault="00804909" w:rsidP="00804909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804909" w:rsidRDefault="00804909" w:rsidP="00804909">
      <w:pPr>
        <w:ind w:left="-425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Раздел 1.</w:t>
      </w:r>
      <w:r>
        <w:rPr>
          <w:rFonts w:ascii="Times New Roman" w:hAnsi="Times New Roman" w:cs="Times New Roman"/>
          <w:b/>
          <w:bCs/>
          <w:spacing w:val="8"/>
          <w:sz w:val="25"/>
          <w:szCs w:val="25"/>
        </w:rPr>
        <w:t xml:space="preserve"> Введение в предмет учебной дисциплины</w:t>
      </w:r>
      <w:r>
        <w:rPr>
          <w:rFonts w:ascii="Times New Roman" w:hAnsi="Times New Roman" w:cs="Times New Roman"/>
          <w:b/>
          <w:sz w:val="25"/>
          <w:szCs w:val="25"/>
        </w:rPr>
        <w:t>. Общие вопросы легкой атлетики. Основы техники легкоатлетических дисциплин</w:t>
      </w:r>
      <w:r>
        <w:rPr>
          <w:rFonts w:ascii="Times New Roman" w:hAnsi="Times New Roman" w:cs="Times New Roman"/>
          <w:b/>
          <w:bCs/>
          <w:spacing w:val="8"/>
          <w:sz w:val="25"/>
          <w:szCs w:val="25"/>
        </w:rPr>
        <w:t xml:space="preserve">. 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Когда состоялся дебют русской легкой атлетики в Олимпийских играх?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Когда состоялся дебют легкоатлетов СССР на Олимпийских играх?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Когда СССР вступил в члены Международной легкоатлетической федерации – ИААФ?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 Кто является главным тренером легкоатлетической сборной России в настоящее время?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 Кто является президентом Международной ассоциации легкоатлетических федераций (</w:t>
      </w:r>
      <w:r>
        <w:rPr>
          <w:rFonts w:ascii="Times New Roman" w:hAnsi="Times New Roman" w:cs="Times New Roman"/>
          <w:sz w:val="25"/>
          <w:szCs w:val="25"/>
          <w:lang w:val="en-US"/>
        </w:rPr>
        <w:t>IAAF</w:t>
      </w:r>
      <w:r>
        <w:rPr>
          <w:rFonts w:ascii="Times New Roman" w:hAnsi="Times New Roman" w:cs="Times New Roman"/>
          <w:sz w:val="25"/>
          <w:szCs w:val="25"/>
        </w:rPr>
        <w:t>) в настоящее время?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 Кто является президентом Международного Олимпийского комитета в настоящее время?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4"/>
          <w:sz w:val="25"/>
          <w:szCs w:val="25"/>
        </w:rPr>
        <w:t>7.</w:t>
      </w:r>
      <w:r>
        <w:rPr>
          <w:rFonts w:ascii="Times New Roman" w:hAnsi="Times New Roman" w:cs="Times New Roman"/>
          <w:sz w:val="25"/>
          <w:szCs w:val="25"/>
        </w:rPr>
        <w:t xml:space="preserve"> Определение и содержание легкой атлетики.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i/>
          <w:spacing w:val="4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Классификация легкоатлетических упражнений.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9. Характеристика легкоатлетических упражнений: ходьба, бег, прыжки, метания, многоборья.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10. Прикладное значение лёгкой атлетики.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11. Связь лёгкой атлетики с другими видами спорта.</w:t>
      </w:r>
    </w:p>
    <w:p w:rsidR="00804909" w:rsidRDefault="00804909" w:rsidP="00804909">
      <w:pPr>
        <w:ind w:left="-426"/>
        <w:rPr>
          <w:rFonts w:ascii="Times New Roman" w:hAnsi="Times New Roman" w:cs="Times New Roman"/>
          <w:spacing w:val="4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12.</w:t>
      </w:r>
      <w:r>
        <w:rPr>
          <w:rFonts w:ascii="Times New Roman" w:hAnsi="Times New Roman" w:cs="Times New Roman"/>
          <w:spacing w:val="4"/>
          <w:sz w:val="25"/>
          <w:szCs w:val="25"/>
        </w:rPr>
        <w:t>Где проводятся соревнования по легкой атлетике в зимний период?</w:t>
      </w:r>
    </w:p>
    <w:p w:rsidR="00804909" w:rsidRDefault="00804909" w:rsidP="00804909">
      <w:pPr>
        <w:ind w:left="-426"/>
        <w:rPr>
          <w:rFonts w:ascii="Times New Roman" w:hAnsi="Times New Roman" w:cs="Times New Roman"/>
          <w:spacing w:val="4"/>
          <w:sz w:val="25"/>
          <w:szCs w:val="25"/>
        </w:rPr>
      </w:pPr>
      <w:r>
        <w:rPr>
          <w:rFonts w:ascii="Times New Roman" w:hAnsi="Times New Roman" w:cs="Times New Roman"/>
          <w:spacing w:val="4"/>
          <w:sz w:val="25"/>
          <w:szCs w:val="25"/>
        </w:rPr>
        <w:t>13.Где проводятся соревнования по легкой атлетике в летний период?</w:t>
      </w:r>
    </w:p>
    <w:p w:rsidR="00804909" w:rsidRDefault="00804909" w:rsidP="00804909">
      <w:pPr>
        <w:ind w:left="-426"/>
        <w:rPr>
          <w:rFonts w:ascii="Times New Roman" w:hAnsi="Times New Roman" w:cs="Times New Roman"/>
          <w:spacing w:val="4"/>
          <w:sz w:val="25"/>
          <w:szCs w:val="25"/>
        </w:rPr>
      </w:pPr>
      <w:r>
        <w:rPr>
          <w:rFonts w:ascii="Times New Roman" w:hAnsi="Times New Roman" w:cs="Times New Roman"/>
          <w:spacing w:val="10"/>
          <w:sz w:val="25"/>
          <w:szCs w:val="25"/>
        </w:rPr>
        <w:t>14.</w:t>
      </w:r>
      <w:r>
        <w:rPr>
          <w:rFonts w:ascii="Times New Roman" w:hAnsi="Times New Roman" w:cs="Times New Roman"/>
          <w:spacing w:val="4"/>
          <w:sz w:val="25"/>
          <w:szCs w:val="25"/>
        </w:rPr>
        <w:t>Назовите сильнейших спринтеров мира (зарубежных) у мужчин.</w:t>
      </w:r>
    </w:p>
    <w:p w:rsidR="00804909" w:rsidRDefault="00804909" w:rsidP="00804909">
      <w:pPr>
        <w:ind w:left="-42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15. </w:t>
      </w:r>
      <w:r>
        <w:rPr>
          <w:rFonts w:ascii="Times New Roman" w:hAnsi="Times New Roman" w:cs="Times New Roman"/>
          <w:spacing w:val="4"/>
          <w:sz w:val="25"/>
          <w:szCs w:val="25"/>
        </w:rPr>
        <w:t>Назовите сильнейших спринтеров мира (зарубежных) у женщин.</w:t>
      </w:r>
    </w:p>
    <w:p w:rsidR="00804909" w:rsidRDefault="00804909" w:rsidP="00804909">
      <w:pPr>
        <w:ind w:left="-284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Критерии оценки: 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-оценка «зачтено» выставляется обучающемуся, если правильные ответы составили 60% от заданных вопросов;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-оценка «не зачтено» выставляется обучающемуся, если правильные ответы составили                &lt; 40% от заданных вопросов.</w:t>
      </w:r>
    </w:p>
    <w:p w:rsidR="00804909" w:rsidRDefault="00804909" w:rsidP="00804909">
      <w:pPr>
        <w:shd w:val="clear" w:color="auto" w:fill="FFFFFF"/>
        <w:tabs>
          <w:tab w:val="left" w:pos="403"/>
        </w:tabs>
        <w:ind w:left="-426"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Раздел 2.</w:t>
      </w:r>
      <w:r>
        <w:rPr>
          <w:rFonts w:ascii="Times New Roman" w:hAnsi="Times New Roman"/>
          <w:b/>
          <w:sz w:val="26"/>
          <w:szCs w:val="26"/>
        </w:rPr>
        <w:t xml:space="preserve"> Техника легкоатлетических упражнений, методика их обучения и правила </w:t>
      </w:r>
      <w:r>
        <w:rPr>
          <w:rFonts w:ascii="Times New Roman" w:hAnsi="Times New Roman"/>
          <w:b/>
          <w:bCs/>
          <w:spacing w:val="7"/>
          <w:sz w:val="26"/>
          <w:szCs w:val="26"/>
        </w:rPr>
        <w:t xml:space="preserve">проведения </w:t>
      </w:r>
      <w:r>
        <w:rPr>
          <w:rFonts w:ascii="Times New Roman" w:hAnsi="Times New Roman"/>
          <w:b/>
          <w:sz w:val="26"/>
          <w:szCs w:val="26"/>
        </w:rPr>
        <w:t>соревнований.</w:t>
      </w:r>
    </w:p>
    <w:p w:rsidR="00804909" w:rsidRDefault="00804909" w:rsidP="00804909">
      <w:pPr>
        <w:shd w:val="clear" w:color="auto" w:fill="FFFFFF"/>
        <w:tabs>
          <w:tab w:val="left" w:pos="403"/>
        </w:tabs>
        <w:ind w:left="-426" w:right="283"/>
        <w:jc w:val="center"/>
        <w:rPr>
          <w:rFonts w:ascii="Times New Roman" w:hAnsi="Times New Roman"/>
          <w:b/>
          <w:sz w:val="16"/>
          <w:szCs w:val="16"/>
        </w:rPr>
      </w:pP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tabs>
          <w:tab w:val="left" w:pos="403"/>
        </w:tabs>
        <w:spacing w:line="276" w:lineRule="auto"/>
        <w:ind w:right="2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Требования к мерам безопасности при обучении легкоатлетическим упражнениям.</w:t>
      </w:r>
    </w:p>
    <w:p w:rsidR="00804909" w:rsidRDefault="00804909" w:rsidP="00C00C71">
      <w:pPr>
        <w:pStyle w:val="2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Меры безопасности на занятиях по легкой атлетике и при проведении соревнований по различным дисциплинам легкой атлетики.</w:t>
      </w: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tabs>
          <w:tab w:val="left" w:pos="403"/>
        </w:tabs>
        <w:spacing w:after="200" w:line="276" w:lineRule="auto"/>
        <w:ind w:right="283"/>
        <w:rPr>
          <w:rFonts w:ascii="Times New Roman" w:hAnsi="Times New Roman" w:cstheme="minorBidi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Назовите разновидности низкого старта.</w:t>
      </w: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tabs>
          <w:tab w:val="left" w:pos="403"/>
        </w:tabs>
        <w:spacing w:after="200" w:line="276" w:lineRule="auto"/>
        <w:ind w:right="2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1"/>
          <w:sz w:val="25"/>
          <w:szCs w:val="25"/>
        </w:rPr>
        <w:t xml:space="preserve">Какие существуют варианты </w:t>
      </w:r>
      <w:r>
        <w:rPr>
          <w:rFonts w:ascii="Times New Roman" w:hAnsi="Times New Roman"/>
          <w:spacing w:val="2"/>
          <w:sz w:val="25"/>
          <w:szCs w:val="25"/>
        </w:rPr>
        <w:t>расстановки стартовых колодок?</w:t>
      </w: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tabs>
          <w:tab w:val="left" w:pos="403"/>
        </w:tabs>
        <w:spacing w:after="200" w:line="276" w:lineRule="auto"/>
        <w:ind w:right="2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1"/>
          <w:sz w:val="25"/>
          <w:szCs w:val="25"/>
        </w:rPr>
        <w:t>Какие существуют способы</w:t>
      </w:r>
      <w:r>
        <w:rPr>
          <w:rFonts w:ascii="Times New Roman" w:hAnsi="Times New Roman"/>
          <w:spacing w:val="2"/>
          <w:sz w:val="25"/>
          <w:szCs w:val="25"/>
        </w:rPr>
        <w:t xml:space="preserve"> </w:t>
      </w:r>
      <w:r>
        <w:rPr>
          <w:rFonts w:ascii="Times New Roman" w:hAnsi="Times New Roman"/>
          <w:spacing w:val="3"/>
          <w:sz w:val="25"/>
          <w:szCs w:val="25"/>
        </w:rPr>
        <w:t>финиширования?</w:t>
      </w: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tabs>
          <w:tab w:val="left" w:pos="403"/>
        </w:tabs>
        <w:spacing w:after="200" w:line="276" w:lineRule="auto"/>
        <w:ind w:right="2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1"/>
          <w:sz w:val="25"/>
          <w:szCs w:val="25"/>
        </w:rPr>
        <w:t>Чем отличается техника бега по прямой от техники бега по повороту?</w:t>
      </w: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tabs>
          <w:tab w:val="left" w:pos="403"/>
        </w:tabs>
        <w:spacing w:line="276" w:lineRule="auto"/>
        <w:ind w:right="2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4"/>
          <w:sz w:val="25"/>
          <w:szCs w:val="25"/>
        </w:rPr>
        <w:t>Назовите специальные упражнения бегуна-спринтера.</w:t>
      </w: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tabs>
          <w:tab w:val="left" w:pos="403"/>
        </w:tabs>
        <w:spacing w:line="276" w:lineRule="auto"/>
        <w:ind w:right="2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3"/>
          <w:sz w:val="25"/>
          <w:szCs w:val="25"/>
        </w:rPr>
        <w:t xml:space="preserve">Особенности техники низкого старта </w:t>
      </w:r>
      <w:r>
        <w:rPr>
          <w:rFonts w:ascii="Times New Roman" w:hAnsi="Times New Roman"/>
          <w:spacing w:val="10"/>
          <w:sz w:val="25"/>
          <w:szCs w:val="25"/>
        </w:rPr>
        <w:t>на повороте и бега по виражу.</w:t>
      </w:r>
    </w:p>
    <w:p w:rsidR="00804909" w:rsidRDefault="00804909" w:rsidP="00C00C71">
      <w:pPr>
        <w:pStyle w:val="ad"/>
        <w:numPr>
          <w:ilvl w:val="0"/>
          <w:numId w:val="17"/>
        </w:numPr>
        <w:suppressAutoHyphens w:val="0"/>
        <w:spacing w:after="0" w:line="276" w:lineRule="auto"/>
        <w:rPr>
          <w:rFonts w:ascii="Times New Roman" w:hAnsi="Times New Roman"/>
          <w:sz w:val="25"/>
          <w:szCs w:val="25"/>
        </w:rPr>
      </w:pPr>
      <w:r>
        <w:rPr>
          <w:spacing w:val="1"/>
          <w:sz w:val="25"/>
          <w:szCs w:val="25"/>
        </w:rPr>
        <w:t>Какие существуют виды эстафет?</w:t>
      </w:r>
    </w:p>
    <w:p w:rsidR="00804909" w:rsidRDefault="00804909" w:rsidP="00C00C71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/>
          <w:b/>
          <w:spacing w:val="1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Назовите способы в прыжках в</w:t>
      </w:r>
      <w:r>
        <w:rPr>
          <w:rFonts w:ascii="Times New Roman" w:hAnsi="Times New Roman"/>
          <w:spacing w:val="4"/>
          <w:sz w:val="25"/>
          <w:szCs w:val="25"/>
        </w:rPr>
        <w:t xml:space="preserve"> высоту.</w:t>
      </w:r>
    </w:p>
    <w:p w:rsidR="00804909" w:rsidRDefault="00804909" w:rsidP="00C00C71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Назовите составные части прыжков в высоту и длину.</w:t>
      </w: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tabs>
          <w:tab w:val="left" w:pos="403"/>
        </w:tabs>
        <w:spacing w:line="276" w:lineRule="auto"/>
        <w:ind w:right="2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Назовите способы выполнения движений в полете в прыжках в длину.</w:t>
      </w: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tabs>
          <w:tab w:val="left" w:pos="403"/>
        </w:tabs>
        <w:spacing w:line="276" w:lineRule="auto"/>
        <w:ind w:right="28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Назовите способы толкания ядра.</w:t>
      </w:r>
    </w:p>
    <w:p w:rsidR="00804909" w:rsidRDefault="00804909" w:rsidP="00C00C71">
      <w:pPr>
        <w:pStyle w:val="ab"/>
        <w:numPr>
          <w:ilvl w:val="0"/>
          <w:numId w:val="17"/>
        </w:numPr>
        <w:shd w:val="clear" w:color="auto" w:fill="FFFFFF"/>
        <w:spacing w:line="276" w:lineRule="auto"/>
        <w:ind w:right="-257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С какой точностью измеряются результаты в прыжках в длину и высоту? </w:t>
      </w:r>
    </w:p>
    <w:p w:rsidR="00804909" w:rsidRDefault="00804909" w:rsidP="00C00C71">
      <w:pPr>
        <w:numPr>
          <w:ilvl w:val="0"/>
          <w:numId w:val="17"/>
        </w:numPr>
        <w:autoSpaceDN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В какой  последовательности  выполняются  попытки в прыжках в длину и высоту?</w:t>
      </w:r>
    </w:p>
    <w:p w:rsidR="00804909" w:rsidRDefault="00804909" w:rsidP="00804909">
      <w:pPr>
        <w:rPr>
          <w:rFonts w:ascii="Times New Roman" w:hAnsi="Times New Roman"/>
          <w:b/>
          <w:sz w:val="16"/>
          <w:szCs w:val="16"/>
        </w:rPr>
      </w:pPr>
    </w:p>
    <w:p w:rsidR="00804909" w:rsidRDefault="00804909" w:rsidP="00804909">
      <w:pPr>
        <w:ind w:left="-284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Критерии оценки: </w:t>
      </w:r>
    </w:p>
    <w:p w:rsidR="00804909" w:rsidRDefault="00804909" w:rsidP="00804909">
      <w:pPr>
        <w:rPr>
          <w:rFonts w:ascii="Times New Roman" w:hAnsi="Times New Roman" w:cs="Times New Roman"/>
          <w:b/>
          <w:sz w:val="10"/>
          <w:szCs w:val="10"/>
        </w:rPr>
      </w:pP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оценка «зачтено» выставляется обучающемуся, если правильные ответы составили 60% от заданных вопросов;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оценка «не зачтено» выставляется обучающемуся, если правильные ответы составили                &lt; 40% от заданных вопросов.</w:t>
      </w:r>
    </w:p>
    <w:p w:rsidR="00804909" w:rsidRDefault="00804909" w:rsidP="00804909">
      <w:pPr>
        <w:rPr>
          <w:rFonts w:ascii="Times New Roman" w:hAnsi="Times New Roman"/>
          <w:sz w:val="24"/>
          <w:szCs w:val="24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spacing w:line="312" w:lineRule="exact"/>
        <w:ind w:left="-426"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Раздел 2.</w:t>
      </w:r>
      <w:r>
        <w:rPr>
          <w:rFonts w:ascii="Times New Roman" w:hAnsi="Times New Roman"/>
          <w:b/>
          <w:sz w:val="26"/>
          <w:szCs w:val="26"/>
        </w:rPr>
        <w:t xml:space="preserve"> Техника легкоатлетических упражнений, методика их обучения и правила </w:t>
      </w:r>
      <w:r>
        <w:rPr>
          <w:rFonts w:ascii="Times New Roman" w:hAnsi="Times New Roman"/>
          <w:b/>
          <w:bCs/>
          <w:spacing w:val="7"/>
          <w:sz w:val="26"/>
          <w:szCs w:val="26"/>
        </w:rPr>
        <w:t xml:space="preserve">проведения </w:t>
      </w:r>
      <w:r>
        <w:rPr>
          <w:rFonts w:ascii="Times New Roman" w:hAnsi="Times New Roman"/>
          <w:b/>
          <w:sz w:val="26"/>
          <w:szCs w:val="26"/>
        </w:rPr>
        <w:t>соревнований.</w:t>
      </w:r>
    </w:p>
    <w:p w:rsidR="00804909" w:rsidRDefault="00804909" w:rsidP="00804909">
      <w:pPr>
        <w:ind w:left="-142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Тематика реферативных работ.</w:t>
      </w:r>
    </w:p>
    <w:p w:rsidR="00804909" w:rsidRDefault="00804909" w:rsidP="00804909">
      <w:pPr>
        <w:ind w:left="-14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>
        <w:rPr>
          <w:rFonts w:ascii="Times New Roman" w:eastAsia="Calibri" w:hAnsi="Times New Roman" w:cs="Times New Roman"/>
          <w:sz w:val="25"/>
          <w:szCs w:val="25"/>
        </w:rPr>
        <w:t xml:space="preserve"> Техника и методика  обучения  технике прыжка  в высоту  способом  «перешагивание»: задачи, средства,  методы.</w:t>
      </w:r>
    </w:p>
    <w:p w:rsidR="00804909" w:rsidRDefault="00804909" w:rsidP="00804909">
      <w:pPr>
        <w:ind w:left="-14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</w:t>
      </w:r>
      <w:r>
        <w:rPr>
          <w:rFonts w:ascii="Times New Roman" w:eastAsia="Calibri" w:hAnsi="Times New Roman" w:cs="Times New Roman"/>
          <w:sz w:val="25"/>
          <w:szCs w:val="25"/>
        </w:rPr>
        <w:t xml:space="preserve"> Техника и методика обучения  технике прыжка  в длину  способом  «согнув ноги»: задачи, средства,  методы.</w:t>
      </w:r>
    </w:p>
    <w:p w:rsidR="00804909" w:rsidRDefault="00804909" w:rsidP="00804909">
      <w:pPr>
        <w:ind w:left="-14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>
        <w:rPr>
          <w:rFonts w:ascii="Times New Roman" w:eastAsia="Calibri" w:hAnsi="Times New Roman" w:cs="Times New Roman"/>
          <w:sz w:val="25"/>
          <w:szCs w:val="25"/>
        </w:rPr>
        <w:t xml:space="preserve"> Техника и методика обучения  технике бега  на средние  и  длинные  дистанции: задачи, средства,  методы.</w:t>
      </w:r>
    </w:p>
    <w:p w:rsidR="00804909" w:rsidRDefault="00804909" w:rsidP="00804909">
      <w:pPr>
        <w:ind w:left="-14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eastAsia="Calibri" w:hAnsi="Times New Roman" w:cs="Times New Roman"/>
          <w:sz w:val="25"/>
          <w:szCs w:val="25"/>
        </w:rPr>
        <w:t xml:space="preserve"> Техника и методика обучения  технике бега  на короткие  дистанции: задачи,  средства, методы.</w:t>
      </w:r>
    </w:p>
    <w:p w:rsidR="00804909" w:rsidRDefault="00804909" w:rsidP="00804909">
      <w:pPr>
        <w:ind w:left="-142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</w:t>
      </w:r>
      <w:r>
        <w:rPr>
          <w:rFonts w:ascii="Times New Roman" w:eastAsia="Calibri" w:hAnsi="Times New Roman" w:cs="Times New Roman"/>
          <w:sz w:val="25"/>
          <w:szCs w:val="25"/>
        </w:rPr>
        <w:t xml:space="preserve"> Техника и методика обучения  технике толкания ядра со скачка: задачи,  средства,  методы.</w:t>
      </w:r>
    </w:p>
    <w:p w:rsidR="00804909" w:rsidRDefault="00804909" w:rsidP="00804909">
      <w:pPr>
        <w:ind w:left="-14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</w:t>
      </w:r>
      <w:r>
        <w:rPr>
          <w:rFonts w:ascii="Times New Roman" w:eastAsia="Calibri" w:hAnsi="Times New Roman" w:cs="Times New Roman"/>
          <w:sz w:val="25"/>
          <w:szCs w:val="25"/>
        </w:rPr>
        <w:t xml:space="preserve"> Техника и методика обучения  технике эстафетного  бега (4х100 м): задачи, средства, методы.</w:t>
      </w:r>
    </w:p>
    <w:p w:rsidR="00804909" w:rsidRDefault="00804909" w:rsidP="00804909">
      <w:pPr>
        <w:ind w:left="-14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7.</w:t>
      </w:r>
      <w:r>
        <w:rPr>
          <w:rFonts w:ascii="Times New Roman" w:eastAsia="Calibri" w:hAnsi="Times New Roman" w:cs="Times New Roman"/>
          <w:sz w:val="25"/>
          <w:szCs w:val="25"/>
        </w:rPr>
        <w:t xml:space="preserve"> Техника и методика обучения  технике прыжка  в высоту  способом  «фосбери-флоп»: задачи,  средства,  методы.</w:t>
      </w:r>
    </w:p>
    <w:p w:rsidR="00804909" w:rsidRDefault="00804909" w:rsidP="00804909">
      <w:pPr>
        <w:ind w:left="-142"/>
        <w:rPr>
          <w:rFonts w:ascii="Times New Roman" w:eastAsia="Calibri" w:hAnsi="Times New Roman" w:cs="Times New Roman"/>
          <w:sz w:val="16"/>
          <w:szCs w:val="16"/>
        </w:rPr>
      </w:pPr>
    </w:p>
    <w:p w:rsidR="00804909" w:rsidRDefault="00804909" w:rsidP="00804909">
      <w:pPr>
        <w:ind w:left="-284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Критерии оценки: 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ind w:left="-28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оценка «зачтено» выставляется обучающемуся, если тема реферата раскрыта полностью;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 оценка «не зачтено» выставляется обучающемуся, если тема реферата не раскрыта;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Примечание: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sz w:val="25"/>
          <w:szCs w:val="25"/>
        </w:rPr>
        <w:t>Рефераты по дисциплине: «Техника и методика обучения технике легкоатлетических дисциплин» на факультете заочной формы обучения  выполняется при отсутствии студента на учебных занятиях по конкретному пропущенному материалу.</w:t>
      </w:r>
    </w:p>
    <w:p w:rsidR="00804909" w:rsidRDefault="00804909" w:rsidP="00804909">
      <w:pPr>
        <w:tabs>
          <w:tab w:val="left" w:pos="229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Практические и технические нормативы</w:t>
      </w:r>
    </w:p>
    <w:p w:rsidR="00804909" w:rsidRDefault="00804909" w:rsidP="00804909">
      <w:pPr>
        <w:rPr>
          <w:rFonts w:ascii="Times New Roman" w:hAnsi="Times New Roman"/>
          <w:b/>
          <w:sz w:val="16"/>
          <w:szCs w:val="16"/>
        </w:rPr>
      </w:pPr>
    </w:p>
    <w:p w:rsidR="00804909" w:rsidRDefault="00804909" w:rsidP="00804909">
      <w:pPr>
        <w:shd w:val="clear" w:color="auto" w:fill="FFFFFF"/>
        <w:tabs>
          <w:tab w:val="left" w:pos="403"/>
        </w:tabs>
        <w:spacing w:line="312" w:lineRule="exact"/>
        <w:ind w:left="-426"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Раздел 2.</w:t>
      </w:r>
      <w:r>
        <w:rPr>
          <w:rFonts w:ascii="Times New Roman" w:hAnsi="Times New Roman"/>
          <w:b/>
          <w:sz w:val="26"/>
          <w:szCs w:val="26"/>
        </w:rPr>
        <w:t xml:space="preserve"> Техника легкоатлетических упражнений, методика их обучения и правила </w:t>
      </w:r>
      <w:r>
        <w:rPr>
          <w:rFonts w:ascii="Times New Roman" w:hAnsi="Times New Roman"/>
          <w:b/>
          <w:bCs/>
          <w:spacing w:val="7"/>
          <w:sz w:val="26"/>
          <w:szCs w:val="26"/>
        </w:rPr>
        <w:t xml:space="preserve">проведения </w:t>
      </w:r>
      <w:r>
        <w:rPr>
          <w:rFonts w:ascii="Times New Roman" w:hAnsi="Times New Roman"/>
          <w:b/>
          <w:sz w:val="26"/>
          <w:szCs w:val="26"/>
        </w:rPr>
        <w:t>соревнований.</w:t>
      </w:r>
    </w:p>
    <w:p w:rsidR="00804909" w:rsidRDefault="00804909" w:rsidP="00804909">
      <w:pPr>
        <w:rPr>
          <w:rFonts w:ascii="Times New Roman" w:hAnsi="Times New Roman"/>
          <w:b/>
          <w:sz w:val="10"/>
          <w:szCs w:val="10"/>
        </w:rPr>
      </w:pPr>
    </w:p>
    <w:p w:rsidR="00804909" w:rsidRDefault="00804909" w:rsidP="00C00C71">
      <w:pPr>
        <w:pStyle w:val="ab"/>
        <w:numPr>
          <w:ilvl w:val="1"/>
          <w:numId w:val="18"/>
        </w:num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прыжка в длину способом «согнув ноги» и выполнить спортивно-технический норматив (табл.).</w:t>
      </w:r>
    </w:p>
    <w:p w:rsidR="00804909" w:rsidRDefault="00804909" w:rsidP="00C00C71">
      <w:pPr>
        <w:pStyle w:val="ab"/>
        <w:numPr>
          <w:ilvl w:val="1"/>
          <w:numId w:val="18"/>
        </w:num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бега на короткие дистанции и выполнить спортивно-технический норматив (табл.).</w:t>
      </w:r>
    </w:p>
    <w:p w:rsidR="00804909" w:rsidRDefault="00804909" w:rsidP="00C00C71">
      <w:pPr>
        <w:pStyle w:val="ab"/>
        <w:numPr>
          <w:ilvl w:val="1"/>
          <w:numId w:val="18"/>
        </w:num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бега на средние и длинные дистанции и выполнить спортивно-технический норматив (табл.).</w:t>
      </w:r>
    </w:p>
    <w:p w:rsidR="00804909" w:rsidRDefault="00804909" w:rsidP="00C00C71">
      <w:pPr>
        <w:pStyle w:val="ab"/>
        <w:numPr>
          <w:ilvl w:val="1"/>
          <w:numId w:val="18"/>
        </w:num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приема и передачи эстафетной палочки в зоне передачи (табл.).</w:t>
      </w:r>
    </w:p>
    <w:p w:rsidR="00804909" w:rsidRDefault="00804909" w:rsidP="00C00C71">
      <w:pPr>
        <w:pStyle w:val="ab"/>
        <w:numPr>
          <w:ilvl w:val="1"/>
          <w:numId w:val="18"/>
        </w:num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прыжка в высоту способом «фосбери-флоп» (табл.).</w:t>
      </w:r>
    </w:p>
    <w:p w:rsidR="00804909" w:rsidRDefault="00804909" w:rsidP="00C00C71">
      <w:pPr>
        <w:pStyle w:val="ab"/>
        <w:numPr>
          <w:ilvl w:val="1"/>
          <w:numId w:val="18"/>
        </w:num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толкания ядра со скачка (табл).</w:t>
      </w:r>
    </w:p>
    <w:p w:rsidR="00804909" w:rsidRDefault="00804909" w:rsidP="0080490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302"/>
        <w:gridCol w:w="945"/>
        <w:gridCol w:w="945"/>
        <w:gridCol w:w="945"/>
        <w:gridCol w:w="945"/>
        <w:gridCol w:w="1260"/>
      </w:tblGrid>
      <w:tr w:rsidR="00804909" w:rsidTr="00804909">
        <w:trPr>
          <w:cantSplit/>
          <w:trHeight w:val="48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Default="00804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9" w:rsidRDefault="00804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909" w:rsidRDefault="00804909">
            <w:pPr>
              <w:pStyle w:val="2"/>
              <w:spacing w:line="276" w:lineRule="auto"/>
              <w:ind w:lef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Дисциплины легкой атлетики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pStyle w:val="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Возрастные группы</w:t>
            </w:r>
          </w:p>
        </w:tc>
      </w:tr>
      <w:tr w:rsidR="00804909" w:rsidTr="00804909">
        <w:trPr>
          <w:cantSplit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  <w:p w:rsidR="00804909" w:rsidRDefault="00804909">
            <w:pPr>
              <w:widowControl w:val="0"/>
              <w:autoSpaceDE w:val="0"/>
              <w:autoSpaceDN w:val="0"/>
              <w:adjustRightInd w:val="0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 более</w:t>
            </w:r>
          </w:p>
        </w:tc>
      </w:tr>
      <w:tr w:rsidR="00804909" w:rsidTr="00804909">
        <w:trPr>
          <w:cantSplit/>
          <w:trHeight w:val="3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 в  длину                   Муж.</w:t>
            </w:r>
          </w:p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способом «согнув ноги»        Жен.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804909" w:rsidTr="00804909">
        <w:trPr>
          <w:cantSplit/>
          <w:trHeight w:val="3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804909" w:rsidTr="00804909">
        <w:trPr>
          <w:cantSplit/>
          <w:trHeight w:val="3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(сек)             Муж.</w:t>
            </w:r>
          </w:p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Жен.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804909" w:rsidTr="00804909">
        <w:trPr>
          <w:cantSplit/>
          <w:trHeight w:val="3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804909" w:rsidTr="00804909">
        <w:trPr>
          <w:cantSplit/>
          <w:trHeight w:val="5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и длинные   Муж. дистанции                             Жен.</w:t>
            </w:r>
          </w:p>
          <w:p w:rsidR="00804909" w:rsidRDefault="00804909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(Женщины. 2000 м; мужчины 3000 м)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804909" w:rsidTr="00804909">
        <w:trPr>
          <w:cantSplit/>
          <w:trHeight w:val="3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804909" w:rsidTr="00804909">
        <w:trPr>
          <w:cantSplit/>
          <w:trHeight w:val="33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 4х100 м (техника)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передача эстафетной палочки в зоне передачи</w:t>
            </w:r>
          </w:p>
        </w:tc>
      </w:tr>
      <w:tr w:rsidR="00804909" w:rsidTr="00804909">
        <w:trPr>
          <w:cantSplit/>
          <w:trHeight w:val="5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«фосбери-флоп»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804909" w:rsidTr="00804909">
        <w:trPr>
          <w:cantSplit/>
          <w:trHeight w:val="3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Толкание ядра 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09" w:rsidRDefault="0080490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толкания ядра со скачка</w:t>
            </w:r>
          </w:p>
        </w:tc>
      </w:tr>
    </w:tbl>
    <w:p w:rsidR="00804909" w:rsidRDefault="00804909" w:rsidP="00804909">
      <w:pPr>
        <w:rPr>
          <w:rFonts w:ascii="Times New Roman" w:hAnsi="Times New Roman"/>
          <w:b/>
          <w:sz w:val="10"/>
          <w:szCs w:val="10"/>
        </w:rPr>
      </w:pPr>
    </w:p>
    <w:p w:rsid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техники:</w:t>
      </w:r>
    </w:p>
    <w:p w:rsidR="00804909" w:rsidRDefault="00804909" w:rsidP="00804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Эстафетный бег: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4"/>
        </w:rPr>
        <w:t>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-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Прыжок в высоту способом «фосбери-флоп»: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оценка «зачтено» выставляется обучающемуся, если разбег выполняется по дуге, отталкивание производится дальней от планки ногой, переход через планку осуществляется при высоком положении таза и низком положении плеч по одну сторону планки и ног по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другую сторону, приземление осуществляется на лопатки с последующим переворотом назад.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spacing w:after="0"/>
        <w:ind w:left="-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Толкание ядра: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оценка «зачтено» выставляется обучающемуся, если толкание ядра осуществляется со скачка на ноге одноименной толкающей руке от шеи из круга диаметром 2.13,5 см по правилам соревнований.</w:t>
      </w:r>
    </w:p>
    <w:p w:rsidR="00804909" w:rsidRDefault="00804909" w:rsidP="00804909">
      <w:pPr>
        <w:pStyle w:val="af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b/>
          <w:i/>
          <w:sz w:val="25"/>
          <w:szCs w:val="25"/>
        </w:rPr>
        <w:t>оценка «не зачтено» выставляется обучающемуся, если техника легкоатлетической дисциплины выполнена с грубыми ошибками.</w:t>
      </w: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3AE" w:rsidRDefault="008943AE" w:rsidP="00226FE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89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71" w:rsidRDefault="00C00C71" w:rsidP="007762F5">
      <w:r>
        <w:separator/>
      </w:r>
    </w:p>
  </w:endnote>
  <w:endnote w:type="continuationSeparator" w:id="0">
    <w:p w:rsidR="00C00C71" w:rsidRDefault="00C00C71" w:rsidP="0077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71" w:rsidRDefault="00C00C71" w:rsidP="007762F5">
      <w:r>
        <w:separator/>
      </w:r>
    </w:p>
  </w:footnote>
  <w:footnote w:type="continuationSeparator" w:id="0">
    <w:p w:rsidR="00C00C71" w:rsidRDefault="00C00C71" w:rsidP="00776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DA5"/>
    <w:multiLevelType w:val="hybridMultilevel"/>
    <w:tmpl w:val="4B6E20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C75D5"/>
    <w:multiLevelType w:val="multilevel"/>
    <w:tmpl w:val="8C6EB9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C0E229E"/>
    <w:multiLevelType w:val="multilevel"/>
    <w:tmpl w:val="8A22D012"/>
    <w:lvl w:ilvl="0">
      <w:start w:val="1"/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" w:hanging="2160"/>
      </w:pPr>
      <w:rPr>
        <w:rFonts w:hint="default"/>
      </w:rPr>
    </w:lvl>
  </w:abstractNum>
  <w:abstractNum w:abstractNumId="3">
    <w:nsid w:val="0EE515D5"/>
    <w:multiLevelType w:val="hybridMultilevel"/>
    <w:tmpl w:val="211ED374"/>
    <w:lvl w:ilvl="0" w:tplc="8968CB62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D54EA"/>
    <w:multiLevelType w:val="hybridMultilevel"/>
    <w:tmpl w:val="DADA656C"/>
    <w:lvl w:ilvl="0" w:tplc="3FA87654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00984"/>
    <w:multiLevelType w:val="hybridMultilevel"/>
    <w:tmpl w:val="434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443A6"/>
    <w:multiLevelType w:val="hybridMultilevel"/>
    <w:tmpl w:val="9240373C"/>
    <w:lvl w:ilvl="0" w:tplc="69B25FF6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Theme="minorHAnsi" w:eastAsiaTheme="minorHAnsi" w:hAnsiTheme="minorHAnsi" w:cstheme="minorBidi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E015E"/>
    <w:multiLevelType w:val="hybridMultilevel"/>
    <w:tmpl w:val="5008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501D1"/>
    <w:multiLevelType w:val="multilevel"/>
    <w:tmpl w:val="95C04D24"/>
    <w:lvl w:ilvl="0">
      <w:start w:val="1"/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A425635"/>
    <w:multiLevelType w:val="hybridMultilevel"/>
    <w:tmpl w:val="ED56C1A4"/>
    <w:lvl w:ilvl="0" w:tplc="39469C42">
      <w:start w:val="4"/>
      <w:numFmt w:val="decimal"/>
      <w:lvlText w:val="%1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914AC"/>
    <w:multiLevelType w:val="hybridMultilevel"/>
    <w:tmpl w:val="B6A46242"/>
    <w:lvl w:ilvl="0" w:tplc="F3246DAC">
      <w:start w:val="1"/>
      <w:numFmt w:val="decimal"/>
      <w:lvlText w:val="%1."/>
      <w:lvlJc w:val="left"/>
      <w:pPr>
        <w:ind w:left="-6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68640ABB"/>
    <w:multiLevelType w:val="hybridMultilevel"/>
    <w:tmpl w:val="AF9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971D8"/>
    <w:multiLevelType w:val="hybridMultilevel"/>
    <w:tmpl w:val="E8E07DC4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451C5F"/>
    <w:multiLevelType w:val="hybridMultilevel"/>
    <w:tmpl w:val="5B343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A64B1D"/>
    <w:multiLevelType w:val="hybridMultilevel"/>
    <w:tmpl w:val="2F120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12"/>
    <w:rsid w:val="00004E77"/>
    <w:rsid w:val="00012246"/>
    <w:rsid w:val="000267A3"/>
    <w:rsid w:val="00044C51"/>
    <w:rsid w:val="000540D5"/>
    <w:rsid w:val="00054BAA"/>
    <w:rsid w:val="00081488"/>
    <w:rsid w:val="00083B44"/>
    <w:rsid w:val="00092FC9"/>
    <w:rsid w:val="00093118"/>
    <w:rsid w:val="000977BD"/>
    <w:rsid w:val="000D1F79"/>
    <w:rsid w:val="000D2B50"/>
    <w:rsid w:val="000D37BF"/>
    <w:rsid w:val="000D4C69"/>
    <w:rsid w:val="000F7DD8"/>
    <w:rsid w:val="00103941"/>
    <w:rsid w:val="00106BFD"/>
    <w:rsid w:val="00123C5B"/>
    <w:rsid w:val="00134566"/>
    <w:rsid w:val="00135881"/>
    <w:rsid w:val="00140E6F"/>
    <w:rsid w:val="001445A1"/>
    <w:rsid w:val="00150AA7"/>
    <w:rsid w:val="001554B7"/>
    <w:rsid w:val="0017031D"/>
    <w:rsid w:val="0017243A"/>
    <w:rsid w:val="001818EF"/>
    <w:rsid w:val="001840FC"/>
    <w:rsid w:val="00194D82"/>
    <w:rsid w:val="001A4C4A"/>
    <w:rsid w:val="001B2659"/>
    <w:rsid w:val="001C073B"/>
    <w:rsid w:val="001D1F2D"/>
    <w:rsid w:val="001F38F7"/>
    <w:rsid w:val="00214097"/>
    <w:rsid w:val="0021645D"/>
    <w:rsid w:val="00221F89"/>
    <w:rsid w:val="00226FE3"/>
    <w:rsid w:val="002354DE"/>
    <w:rsid w:val="00243EED"/>
    <w:rsid w:val="002471C2"/>
    <w:rsid w:val="00265444"/>
    <w:rsid w:val="002665D3"/>
    <w:rsid w:val="00267C8C"/>
    <w:rsid w:val="00275039"/>
    <w:rsid w:val="002863B6"/>
    <w:rsid w:val="0029371B"/>
    <w:rsid w:val="00294E03"/>
    <w:rsid w:val="002A5325"/>
    <w:rsid w:val="002B2D1D"/>
    <w:rsid w:val="002C2B87"/>
    <w:rsid w:val="002E3D0A"/>
    <w:rsid w:val="002F43EB"/>
    <w:rsid w:val="00316180"/>
    <w:rsid w:val="00325333"/>
    <w:rsid w:val="00331B22"/>
    <w:rsid w:val="00356A40"/>
    <w:rsid w:val="003656DC"/>
    <w:rsid w:val="0038582C"/>
    <w:rsid w:val="00386DE2"/>
    <w:rsid w:val="0039750C"/>
    <w:rsid w:val="003A2D38"/>
    <w:rsid w:val="003B3461"/>
    <w:rsid w:val="003C64FC"/>
    <w:rsid w:val="003D1BFD"/>
    <w:rsid w:val="003E04AC"/>
    <w:rsid w:val="003E4133"/>
    <w:rsid w:val="003E7394"/>
    <w:rsid w:val="0040622B"/>
    <w:rsid w:val="004065B1"/>
    <w:rsid w:val="00417B76"/>
    <w:rsid w:val="00420BFF"/>
    <w:rsid w:val="00426954"/>
    <w:rsid w:val="00431779"/>
    <w:rsid w:val="00441C50"/>
    <w:rsid w:val="00441ECE"/>
    <w:rsid w:val="00452678"/>
    <w:rsid w:val="00454861"/>
    <w:rsid w:val="00477BC1"/>
    <w:rsid w:val="00477C12"/>
    <w:rsid w:val="00492C55"/>
    <w:rsid w:val="00493055"/>
    <w:rsid w:val="004B6DFF"/>
    <w:rsid w:val="004C4238"/>
    <w:rsid w:val="004F634F"/>
    <w:rsid w:val="00505D69"/>
    <w:rsid w:val="00510053"/>
    <w:rsid w:val="005159C5"/>
    <w:rsid w:val="00544CD8"/>
    <w:rsid w:val="00552391"/>
    <w:rsid w:val="0055282C"/>
    <w:rsid w:val="00552D35"/>
    <w:rsid w:val="005557FC"/>
    <w:rsid w:val="00562500"/>
    <w:rsid w:val="00570B99"/>
    <w:rsid w:val="00583FB6"/>
    <w:rsid w:val="005B236B"/>
    <w:rsid w:val="005C3D2A"/>
    <w:rsid w:val="005D2C40"/>
    <w:rsid w:val="005D3CAD"/>
    <w:rsid w:val="005E3165"/>
    <w:rsid w:val="005F31C3"/>
    <w:rsid w:val="005F71DD"/>
    <w:rsid w:val="0063512B"/>
    <w:rsid w:val="006472F3"/>
    <w:rsid w:val="00651205"/>
    <w:rsid w:val="00660048"/>
    <w:rsid w:val="00673144"/>
    <w:rsid w:val="00681885"/>
    <w:rsid w:val="006874A6"/>
    <w:rsid w:val="006B2E58"/>
    <w:rsid w:val="006B4250"/>
    <w:rsid w:val="006C6452"/>
    <w:rsid w:val="006D7F96"/>
    <w:rsid w:val="006E5506"/>
    <w:rsid w:val="00710D8B"/>
    <w:rsid w:val="00713463"/>
    <w:rsid w:val="00727EB2"/>
    <w:rsid w:val="0076694C"/>
    <w:rsid w:val="007762F5"/>
    <w:rsid w:val="007766A5"/>
    <w:rsid w:val="00781051"/>
    <w:rsid w:val="007814D5"/>
    <w:rsid w:val="00781EF4"/>
    <w:rsid w:val="007951FD"/>
    <w:rsid w:val="007A4840"/>
    <w:rsid w:val="007B187C"/>
    <w:rsid w:val="007B6446"/>
    <w:rsid w:val="007C122F"/>
    <w:rsid w:val="007D019E"/>
    <w:rsid w:val="007D5924"/>
    <w:rsid w:val="007E0BF6"/>
    <w:rsid w:val="007F65F8"/>
    <w:rsid w:val="00804909"/>
    <w:rsid w:val="00805750"/>
    <w:rsid w:val="008112D4"/>
    <w:rsid w:val="00814910"/>
    <w:rsid w:val="00837281"/>
    <w:rsid w:val="00842EDF"/>
    <w:rsid w:val="00846546"/>
    <w:rsid w:val="00856E9F"/>
    <w:rsid w:val="0087270E"/>
    <w:rsid w:val="0087274F"/>
    <w:rsid w:val="0087332A"/>
    <w:rsid w:val="00874574"/>
    <w:rsid w:val="00883D52"/>
    <w:rsid w:val="00885812"/>
    <w:rsid w:val="008943AE"/>
    <w:rsid w:val="00894C01"/>
    <w:rsid w:val="008A71F0"/>
    <w:rsid w:val="008B42E7"/>
    <w:rsid w:val="008B4A89"/>
    <w:rsid w:val="008B559C"/>
    <w:rsid w:val="008C39B8"/>
    <w:rsid w:val="008D6473"/>
    <w:rsid w:val="008E46CC"/>
    <w:rsid w:val="008F2071"/>
    <w:rsid w:val="008F3FCB"/>
    <w:rsid w:val="0092393E"/>
    <w:rsid w:val="00924DED"/>
    <w:rsid w:val="0093232D"/>
    <w:rsid w:val="00942975"/>
    <w:rsid w:val="00947D1F"/>
    <w:rsid w:val="00950D76"/>
    <w:rsid w:val="00967954"/>
    <w:rsid w:val="00973309"/>
    <w:rsid w:val="009756DC"/>
    <w:rsid w:val="009809A3"/>
    <w:rsid w:val="00986105"/>
    <w:rsid w:val="009A5BD0"/>
    <w:rsid w:val="009B0E3B"/>
    <w:rsid w:val="009B659D"/>
    <w:rsid w:val="009C2B39"/>
    <w:rsid w:val="009C468F"/>
    <w:rsid w:val="009C4F78"/>
    <w:rsid w:val="009D5FE8"/>
    <w:rsid w:val="009E0D4E"/>
    <w:rsid w:val="009E56CF"/>
    <w:rsid w:val="009E5F48"/>
    <w:rsid w:val="009E6C3A"/>
    <w:rsid w:val="009F7B12"/>
    <w:rsid w:val="00A02E82"/>
    <w:rsid w:val="00A06C18"/>
    <w:rsid w:val="00A06DDE"/>
    <w:rsid w:val="00A13C41"/>
    <w:rsid w:val="00A15010"/>
    <w:rsid w:val="00A15192"/>
    <w:rsid w:val="00A15A60"/>
    <w:rsid w:val="00A20218"/>
    <w:rsid w:val="00A2315D"/>
    <w:rsid w:val="00A84219"/>
    <w:rsid w:val="00A952FC"/>
    <w:rsid w:val="00AA26B8"/>
    <w:rsid w:val="00AA5EF3"/>
    <w:rsid w:val="00AC094B"/>
    <w:rsid w:val="00AC2CED"/>
    <w:rsid w:val="00AD602C"/>
    <w:rsid w:val="00AE4654"/>
    <w:rsid w:val="00AE6C16"/>
    <w:rsid w:val="00AF28BA"/>
    <w:rsid w:val="00AF7370"/>
    <w:rsid w:val="00B1366E"/>
    <w:rsid w:val="00B26973"/>
    <w:rsid w:val="00B46176"/>
    <w:rsid w:val="00B4760D"/>
    <w:rsid w:val="00B6352D"/>
    <w:rsid w:val="00B65BE3"/>
    <w:rsid w:val="00B71AA2"/>
    <w:rsid w:val="00B7267D"/>
    <w:rsid w:val="00B821BB"/>
    <w:rsid w:val="00BA3EAB"/>
    <w:rsid w:val="00BB071D"/>
    <w:rsid w:val="00BB3F02"/>
    <w:rsid w:val="00BB5C13"/>
    <w:rsid w:val="00BC29A0"/>
    <w:rsid w:val="00BC39F0"/>
    <w:rsid w:val="00BC5286"/>
    <w:rsid w:val="00BC7C59"/>
    <w:rsid w:val="00BD4717"/>
    <w:rsid w:val="00BE1BE7"/>
    <w:rsid w:val="00BE2FBF"/>
    <w:rsid w:val="00C00C71"/>
    <w:rsid w:val="00C020B7"/>
    <w:rsid w:val="00C1122C"/>
    <w:rsid w:val="00C167B4"/>
    <w:rsid w:val="00C25EFB"/>
    <w:rsid w:val="00C266D8"/>
    <w:rsid w:val="00C52266"/>
    <w:rsid w:val="00C535A2"/>
    <w:rsid w:val="00C5464B"/>
    <w:rsid w:val="00C5798F"/>
    <w:rsid w:val="00C62989"/>
    <w:rsid w:val="00C6390B"/>
    <w:rsid w:val="00C75E1C"/>
    <w:rsid w:val="00C85ED4"/>
    <w:rsid w:val="00C86053"/>
    <w:rsid w:val="00C8726B"/>
    <w:rsid w:val="00C93820"/>
    <w:rsid w:val="00CA4416"/>
    <w:rsid w:val="00CB0DF0"/>
    <w:rsid w:val="00CB1A68"/>
    <w:rsid w:val="00CB36F2"/>
    <w:rsid w:val="00CE1330"/>
    <w:rsid w:val="00CE6CA3"/>
    <w:rsid w:val="00CF463C"/>
    <w:rsid w:val="00D02759"/>
    <w:rsid w:val="00D1370E"/>
    <w:rsid w:val="00D21845"/>
    <w:rsid w:val="00D2256E"/>
    <w:rsid w:val="00D257A8"/>
    <w:rsid w:val="00D2592B"/>
    <w:rsid w:val="00D3238C"/>
    <w:rsid w:val="00D436B3"/>
    <w:rsid w:val="00D47B86"/>
    <w:rsid w:val="00D65CC4"/>
    <w:rsid w:val="00D86350"/>
    <w:rsid w:val="00D92E11"/>
    <w:rsid w:val="00DC2E86"/>
    <w:rsid w:val="00DC7117"/>
    <w:rsid w:val="00DD5FCB"/>
    <w:rsid w:val="00DF3AEF"/>
    <w:rsid w:val="00DF51C6"/>
    <w:rsid w:val="00E043ED"/>
    <w:rsid w:val="00E07952"/>
    <w:rsid w:val="00E27B50"/>
    <w:rsid w:val="00E42DF8"/>
    <w:rsid w:val="00E46836"/>
    <w:rsid w:val="00E5067E"/>
    <w:rsid w:val="00E50814"/>
    <w:rsid w:val="00E73E78"/>
    <w:rsid w:val="00E9288E"/>
    <w:rsid w:val="00EA0752"/>
    <w:rsid w:val="00EA44DB"/>
    <w:rsid w:val="00EB340A"/>
    <w:rsid w:val="00EB56E1"/>
    <w:rsid w:val="00ED65D8"/>
    <w:rsid w:val="00EE0DB0"/>
    <w:rsid w:val="00EE1D30"/>
    <w:rsid w:val="00EE3638"/>
    <w:rsid w:val="00EE40EF"/>
    <w:rsid w:val="00EE5721"/>
    <w:rsid w:val="00EF05F5"/>
    <w:rsid w:val="00F02FF8"/>
    <w:rsid w:val="00F0409B"/>
    <w:rsid w:val="00F04EE5"/>
    <w:rsid w:val="00F112E6"/>
    <w:rsid w:val="00F2113C"/>
    <w:rsid w:val="00F21541"/>
    <w:rsid w:val="00F31D91"/>
    <w:rsid w:val="00F34F51"/>
    <w:rsid w:val="00F408AB"/>
    <w:rsid w:val="00F42E4E"/>
    <w:rsid w:val="00F500EC"/>
    <w:rsid w:val="00F53620"/>
    <w:rsid w:val="00F57863"/>
    <w:rsid w:val="00F57866"/>
    <w:rsid w:val="00F64FD4"/>
    <w:rsid w:val="00F70840"/>
    <w:rsid w:val="00F869E3"/>
    <w:rsid w:val="00F957DA"/>
    <w:rsid w:val="00F9730D"/>
    <w:rsid w:val="00FA0E42"/>
    <w:rsid w:val="00FA12A5"/>
    <w:rsid w:val="00FA427E"/>
    <w:rsid w:val="00FB0430"/>
    <w:rsid w:val="00FE2674"/>
    <w:rsid w:val="00FE4168"/>
    <w:rsid w:val="00FE4D2C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FCC23-E335-4163-8E7F-6C1D900D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E3"/>
  </w:style>
  <w:style w:type="paragraph" w:styleId="1">
    <w:name w:val="heading 1"/>
    <w:basedOn w:val="a"/>
    <w:next w:val="a"/>
    <w:link w:val="10"/>
    <w:uiPriority w:val="9"/>
    <w:qFormat/>
    <w:rsid w:val="00226FE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6F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26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6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6F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iata">
    <w:name w:val="iata"/>
    <w:basedOn w:val="a0"/>
    <w:rsid w:val="00226FE3"/>
  </w:style>
  <w:style w:type="character" w:customStyle="1" w:styleId="time">
    <w:name w:val="time"/>
    <w:basedOn w:val="a0"/>
    <w:rsid w:val="00226FE3"/>
  </w:style>
  <w:style w:type="character" w:customStyle="1" w:styleId="city">
    <w:name w:val="city"/>
    <w:basedOn w:val="a0"/>
    <w:rsid w:val="00226FE3"/>
  </w:style>
  <w:style w:type="character" w:customStyle="1" w:styleId="total">
    <w:name w:val="total"/>
    <w:basedOn w:val="a0"/>
    <w:rsid w:val="00226FE3"/>
  </w:style>
  <w:style w:type="character" w:customStyle="1" w:styleId="days-later">
    <w:name w:val="days-later"/>
    <w:basedOn w:val="a0"/>
    <w:rsid w:val="00226FE3"/>
  </w:style>
  <w:style w:type="character" w:customStyle="1" w:styleId="label">
    <w:name w:val="label"/>
    <w:basedOn w:val="a0"/>
    <w:rsid w:val="00226FE3"/>
  </w:style>
  <w:style w:type="character" w:customStyle="1" w:styleId="price">
    <w:name w:val="price"/>
    <w:basedOn w:val="a0"/>
    <w:rsid w:val="00226FE3"/>
  </w:style>
  <w:style w:type="character" w:customStyle="1" w:styleId="value">
    <w:name w:val="value"/>
    <w:basedOn w:val="a0"/>
    <w:rsid w:val="00226FE3"/>
  </w:style>
  <w:style w:type="character" w:customStyle="1" w:styleId="unit">
    <w:name w:val="unit"/>
    <w:basedOn w:val="a0"/>
    <w:rsid w:val="00226FE3"/>
  </w:style>
  <w:style w:type="character" w:customStyle="1" w:styleId="fees-text">
    <w:name w:val="fees-text"/>
    <w:basedOn w:val="a0"/>
    <w:rsid w:val="00226FE3"/>
  </w:style>
  <w:style w:type="paragraph" w:styleId="a3">
    <w:name w:val="Balloon Text"/>
    <w:basedOn w:val="a"/>
    <w:link w:val="a4"/>
    <w:uiPriority w:val="99"/>
    <w:semiHidden/>
    <w:unhideWhenUsed/>
    <w:rsid w:val="00226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E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26F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26FE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26F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26F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26FE3"/>
    <w:rPr>
      <w:b/>
      <w:bCs/>
      <w:sz w:val="20"/>
      <w:szCs w:val="20"/>
    </w:rPr>
  </w:style>
  <w:style w:type="character" w:customStyle="1" w:styleId="paymenttextlabel">
    <w:name w:val="paymenttextlabel"/>
    <w:basedOn w:val="a0"/>
    <w:rsid w:val="00226FE3"/>
  </w:style>
  <w:style w:type="character" w:customStyle="1" w:styleId="paymentstatus">
    <w:name w:val="paymentstatus"/>
    <w:basedOn w:val="a0"/>
    <w:rsid w:val="00226FE3"/>
  </w:style>
  <w:style w:type="character" w:customStyle="1" w:styleId="summ">
    <w:name w:val="summ"/>
    <w:basedOn w:val="a0"/>
    <w:rsid w:val="00226FE3"/>
  </w:style>
  <w:style w:type="character" w:customStyle="1" w:styleId="stamptitle">
    <w:name w:val="stamptitle"/>
    <w:basedOn w:val="a0"/>
    <w:rsid w:val="00226FE3"/>
  </w:style>
  <w:style w:type="character" w:customStyle="1" w:styleId="stamptext">
    <w:name w:val="stamptext"/>
    <w:basedOn w:val="a0"/>
    <w:rsid w:val="00226FE3"/>
  </w:style>
  <w:style w:type="character" w:styleId="aa">
    <w:name w:val="Strong"/>
    <w:basedOn w:val="a0"/>
    <w:uiPriority w:val="22"/>
    <w:qFormat/>
    <w:rsid w:val="00226FE3"/>
    <w:rPr>
      <w:b/>
      <w:bCs/>
    </w:rPr>
  </w:style>
  <w:style w:type="paragraph" w:styleId="ab">
    <w:name w:val="List Paragraph"/>
    <w:aliases w:val="Bullet List,FooterText,Paragraphe de liste1"/>
    <w:basedOn w:val="a"/>
    <w:link w:val="ac"/>
    <w:uiPriority w:val="34"/>
    <w:qFormat/>
    <w:rsid w:val="00226F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qFormat/>
    <w:rsid w:val="00226FE3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e">
    <w:name w:val="Основной текст Знак"/>
    <w:basedOn w:val="a0"/>
    <w:link w:val="ad"/>
    <w:uiPriority w:val="99"/>
    <w:qFormat/>
    <w:rsid w:val="00226FE3"/>
    <w:rPr>
      <w:rFonts w:ascii="Calibri" w:eastAsia="Times New Roman" w:hAnsi="Calibri" w:cs="Times New Roman"/>
      <w:kern w:val="1"/>
      <w:lang w:eastAsia="ar-SA"/>
    </w:rPr>
  </w:style>
  <w:style w:type="paragraph" w:styleId="af">
    <w:name w:val="Body Text Indent"/>
    <w:basedOn w:val="a"/>
    <w:link w:val="af0"/>
    <w:uiPriority w:val="99"/>
    <w:unhideWhenUsed/>
    <w:rsid w:val="00226F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26FE3"/>
  </w:style>
  <w:style w:type="character" w:customStyle="1" w:styleId="214pt">
    <w:name w:val="Основной текст (2) + 14 pt"/>
    <w:rsid w:val="00226FE3"/>
    <w:rPr>
      <w:rFonts w:ascii="Times New Roman" w:hAnsi="Times New Roman" w:cs="Times New Roman"/>
      <w:spacing w:val="0"/>
      <w:sz w:val="28"/>
      <w:szCs w:val="28"/>
    </w:rPr>
  </w:style>
  <w:style w:type="paragraph" w:customStyle="1" w:styleId="Default">
    <w:name w:val="Default"/>
    <w:rsid w:val="00226FE3"/>
    <w:pPr>
      <w:suppressAutoHyphens/>
      <w:spacing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table" w:styleId="af1">
    <w:name w:val="Table Grid"/>
    <w:basedOn w:val="a1"/>
    <w:uiPriority w:val="39"/>
    <w:rsid w:val="0089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943A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943AE"/>
  </w:style>
  <w:style w:type="paragraph" w:styleId="af4">
    <w:name w:val="footer"/>
    <w:basedOn w:val="a"/>
    <w:link w:val="af5"/>
    <w:uiPriority w:val="99"/>
    <w:unhideWhenUsed/>
    <w:rsid w:val="008943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943AE"/>
  </w:style>
  <w:style w:type="paragraph" w:customStyle="1" w:styleId="Standard">
    <w:name w:val="Standard"/>
    <w:rsid w:val="008943A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21">
    <w:name w:val="Основной текст (2)"/>
    <w:basedOn w:val="a"/>
    <w:rsid w:val="008943AE"/>
    <w:pPr>
      <w:shd w:val="clear" w:color="auto" w:fill="FFFFFF"/>
      <w:spacing w:after="900" w:line="470" w:lineRule="exact"/>
      <w:ind w:hanging="400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214pt7">
    <w:name w:val="Основной текст (2) + 14 pt7"/>
    <w:aliases w:val="Интервал -1 pt8"/>
    <w:rsid w:val="008943AE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8943AE"/>
    <w:pPr>
      <w:shd w:val="clear" w:color="auto" w:fill="FFFFFF"/>
      <w:spacing w:line="624" w:lineRule="exact"/>
      <w:jc w:val="center"/>
      <w:outlineLvl w:val="3"/>
    </w:pPr>
    <w:rPr>
      <w:rFonts w:ascii="Times New Roman" w:eastAsia="Arial Unicode MS" w:hAnsi="Times New Roman" w:cs="Times New Roman"/>
      <w:sz w:val="32"/>
      <w:szCs w:val="32"/>
      <w:lang w:eastAsia="ru-RU"/>
    </w:rPr>
  </w:style>
  <w:style w:type="paragraph" w:customStyle="1" w:styleId="11">
    <w:name w:val="Обычный1"/>
    <w:rsid w:val="008943AE"/>
    <w:pPr>
      <w:ind w:firstLine="567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8943AE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8943AE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8943AE"/>
    <w:pPr>
      <w:shd w:val="clear" w:color="auto" w:fill="FFFFFF"/>
      <w:spacing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paragraph" w:customStyle="1" w:styleId="210">
    <w:name w:val="Основной текст (21)"/>
    <w:basedOn w:val="a"/>
    <w:rsid w:val="008943AE"/>
    <w:pPr>
      <w:shd w:val="clear" w:color="auto" w:fill="FFFFFF"/>
      <w:spacing w:line="240" w:lineRule="atLeast"/>
    </w:pPr>
    <w:rPr>
      <w:rFonts w:ascii="Times New Roman" w:eastAsia="Arial Unicode MS" w:hAnsi="Times New Roman" w:cs="Times New Roman"/>
      <w:noProof/>
      <w:sz w:val="10"/>
      <w:szCs w:val="10"/>
      <w:lang w:eastAsia="ru-RU"/>
    </w:rPr>
  </w:style>
  <w:style w:type="paragraph" w:customStyle="1" w:styleId="22">
    <w:name w:val="Основной текст (22)"/>
    <w:basedOn w:val="a"/>
    <w:rsid w:val="008943AE"/>
    <w:pPr>
      <w:shd w:val="clear" w:color="auto" w:fill="FFFFFF"/>
      <w:spacing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character" w:customStyle="1" w:styleId="214pt5">
    <w:name w:val="Основной текст (2) + 14 pt5"/>
    <w:rsid w:val="008943AE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8943AE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8943AE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/>
    </w:rPr>
  </w:style>
  <w:style w:type="paragraph" w:customStyle="1" w:styleId="12">
    <w:name w:val="Абзац списка1"/>
    <w:basedOn w:val="a"/>
    <w:rsid w:val="008943A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8943A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8943A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8943AE"/>
    <w:rPr>
      <w:color w:val="0563C1" w:themeColor="hyperlink"/>
      <w:u w:val="single"/>
    </w:rPr>
  </w:style>
  <w:style w:type="character" w:customStyle="1" w:styleId="blk">
    <w:name w:val="blk"/>
    <w:basedOn w:val="a0"/>
    <w:rsid w:val="008943AE"/>
  </w:style>
  <w:style w:type="paragraph" w:customStyle="1" w:styleId="TableParagraph">
    <w:name w:val="Table Paragraph"/>
    <w:basedOn w:val="a"/>
    <w:uiPriority w:val="1"/>
    <w:qFormat/>
    <w:rsid w:val="008943A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8943A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писок с точками"/>
    <w:basedOn w:val="a"/>
    <w:link w:val="afb"/>
    <w:rsid w:val="008943AE"/>
    <w:pPr>
      <w:tabs>
        <w:tab w:val="num" w:pos="720"/>
      </w:tabs>
      <w:spacing w:line="312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список с точками Знак"/>
    <w:link w:val="afa"/>
    <w:rsid w:val="00894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8943AE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rsid w:val="008943AE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943A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8943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8943AE"/>
    <w:rPr>
      <w:rFonts w:ascii="Times New Roman" w:hAnsi="Times New Roman" w:cs="Times New Roman"/>
      <w:sz w:val="22"/>
      <w:szCs w:val="22"/>
    </w:rPr>
  </w:style>
  <w:style w:type="paragraph" w:customStyle="1" w:styleId="Style48">
    <w:name w:val="Style48"/>
    <w:basedOn w:val="a"/>
    <w:uiPriority w:val="99"/>
    <w:rsid w:val="008943AE"/>
    <w:pPr>
      <w:widowControl w:val="0"/>
      <w:autoSpaceDE w:val="0"/>
      <w:autoSpaceDN w:val="0"/>
      <w:adjustRightInd w:val="0"/>
      <w:spacing w:line="2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8943AE"/>
    <w:rPr>
      <w:rFonts w:ascii="Times New Roman" w:hAnsi="Times New Roman" w:cs="Times New Roman"/>
      <w:sz w:val="22"/>
      <w:szCs w:val="22"/>
    </w:rPr>
  </w:style>
  <w:style w:type="character" w:customStyle="1" w:styleId="ac">
    <w:name w:val="Абзац списка Знак"/>
    <w:aliases w:val="Bullet List Знак,FooterText Знак,Paragraphe de liste1 Знак"/>
    <w:link w:val="ab"/>
    <w:uiPriority w:val="34"/>
    <w:locked/>
    <w:rsid w:val="009C468F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766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804909"/>
    <w:rPr>
      <w:color w:val="954F72" w:themeColor="followed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804909"/>
    <w:pPr>
      <w:spacing w:after="120" w:line="480" w:lineRule="auto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04909"/>
  </w:style>
  <w:style w:type="paragraph" w:customStyle="1" w:styleId="p3">
    <w:name w:val="p3"/>
    <w:basedOn w:val="a"/>
    <w:uiPriority w:val="99"/>
    <w:rsid w:val="00804909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13.5.30.147:8080/portal/tool/c234e368-b1b7-4bbb-9ff9-8b20aeea8997/jsf/questionpool/editPool" TargetMode="External"/><Relationship Id="rId117" Type="http://schemas.openxmlformats.org/officeDocument/2006/relationships/hyperlink" Target="http://213.5.30.147:8080/portal/tool/c234e368-b1b7-4bbb-9ff9-8b20aeea8997/jsf/questionpool/removeQuestion" TargetMode="External"/><Relationship Id="rId21" Type="http://schemas.openxmlformats.org/officeDocument/2006/relationships/hyperlink" Target="http://213.5.30.147:8080/portal/tool/c234e368-b1b7-4bbb-9ff9-8b20aeea8997/jsf/author/item/multipleChoice" TargetMode="External"/><Relationship Id="rId42" Type="http://schemas.openxmlformats.org/officeDocument/2006/relationships/hyperlink" Target="http://213.5.30.147:8080/portal/tool/c234e368-b1b7-4bbb-9ff9-8b20aeea8997/jsf/author/item/multipleChoice" TargetMode="External"/><Relationship Id="rId47" Type="http://schemas.openxmlformats.org/officeDocument/2006/relationships/hyperlink" Target="http://213.5.30.147:8080/portal/tool/c234e368-b1b7-4bbb-9ff9-8b20aeea8997/jsf/questionpool/editPool" TargetMode="External"/><Relationship Id="rId63" Type="http://schemas.openxmlformats.org/officeDocument/2006/relationships/hyperlink" Target="http://213.5.30.147:8080/portal/tool/c234e368-b1b7-4bbb-9ff9-8b20aeea8997/jsf/author/item/multipleChoice" TargetMode="External"/><Relationship Id="rId68" Type="http://schemas.openxmlformats.org/officeDocument/2006/relationships/hyperlink" Target="http://213.5.30.147:8080/portal/tool/c234e368-b1b7-4bbb-9ff9-8b20aeea8997/jsf/questionpool/editPool" TargetMode="External"/><Relationship Id="rId84" Type="http://schemas.openxmlformats.org/officeDocument/2006/relationships/hyperlink" Target="http://213.5.30.147:8080/portal/tool/c234e368-b1b7-4bbb-9ff9-8b20aeea8997/jsf/questionpool/editPool" TargetMode="External"/><Relationship Id="rId89" Type="http://schemas.openxmlformats.org/officeDocument/2006/relationships/hyperlink" Target="http://213.5.30.147:8080/portal/tool/c234e368-b1b7-4bbb-9ff9-8b20aeea8997/jsf/questionpool/editPool" TargetMode="External"/><Relationship Id="rId112" Type="http://schemas.openxmlformats.org/officeDocument/2006/relationships/hyperlink" Target="http://213.5.30.147:8080/portal/tool/c234e368-b1b7-4bbb-9ff9-8b20aeea8997/jsf/author/item/multipleChoice" TargetMode="External"/><Relationship Id="rId133" Type="http://schemas.openxmlformats.org/officeDocument/2006/relationships/hyperlink" Target="http://213.5.30.147:8080/portal/tool/c234e368-b1b7-4bbb-9ff9-8b20aeea8997/jsf/questionpool/editPool" TargetMode="External"/><Relationship Id="rId138" Type="http://schemas.openxmlformats.org/officeDocument/2006/relationships/hyperlink" Target="http://213.5.30.147:8080/portal/tool/c234e368-b1b7-4bbb-9ff9-8b20aeea8997/jsf/author/item/multipleChoice" TargetMode="External"/><Relationship Id="rId154" Type="http://schemas.openxmlformats.org/officeDocument/2006/relationships/hyperlink" Target="http://213.5.30.147:8080/portal/tool/c234e368-b1b7-4bbb-9ff9-8b20aeea8997/jsf/author/item/multipleChoice" TargetMode="External"/><Relationship Id="rId159" Type="http://schemas.openxmlformats.org/officeDocument/2006/relationships/hyperlink" Target="http://213.5.30.147:8080/portal/tool/c234e368-b1b7-4bbb-9ff9-8b20aeea8997/jsf/author/item/multipleChoice" TargetMode="External"/><Relationship Id="rId16" Type="http://schemas.openxmlformats.org/officeDocument/2006/relationships/hyperlink" Target="http://213.5.30.147:8080/portal/tool/c234e368-b1b7-4bbb-9ff9-8b20aeea8997/jsf/questionpool/editPool" TargetMode="External"/><Relationship Id="rId107" Type="http://schemas.openxmlformats.org/officeDocument/2006/relationships/hyperlink" Target="http://213.5.30.147:8080/portal/tool/c234e368-b1b7-4bbb-9ff9-8b20aeea8997/jsf/questionpool/removeQuestion" TargetMode="External"/><Relationship Id="rId11" Type="http://schemas.openxmlformats.org/officeDocument/2006/relationships/hyperlink" Target="https://biblio-online.ru" TargetMode="External"/><Relationship Id="rId32" Type="http://schemas.openxmlformats.org/officeDocument/2006/relationships/hyperlink" Target="http://213.5.30.147:8080/portal/tool/c234e368-b1b7-4bbb-9ff9-8b20aeea8997/jsf/questionpool/editPool" TargetMode="External"/><Relationship Id="rId37" Type="http://schemas.openxmlformats.org/officeDocument/2006/relationships/hyperlink" Target="http://213.5.30.147:8080/portal/tool/c234e368-b1b7-4bbb-9ff9-8b20aeea8997/jsf/author/item/multipleChoice" TargetMode="External"/><Relationship Id="rId53" Type="http://schemas.openxmlformats.org/officeDocument/2006/relationships/hyperlink" Target="http://213.5.30.147:8080/portal/tool/c234e368-b1b7-4bbb-9ff9-8b20aeea8997/jsf/author/item/multipleChoice" TargetMode="External"/><Relationship Id="rId58" Type="http://schemas.openxmlformats.org/officeDocument/2006/relationships/hyperlink" Target="http://213.5.30.147:8080/portal/tool/c234e368-b1b7-4bbb-9ff9-8b20aeea8997/jsf/author/item/multipleChoice" TargetMode="External"/><Relationship Id="rId74" Type="http://schemas.openxmlformats.org/officeDocument/2006/relationships/hyperlink" Target="http://213.5.30.147:8080/portal/tool/c234e368-b1b7-4bbb-9ff9-8b20aeea8997/jsf/questionpool/editPool" TargetMode="External"/><Relationship Id="rId79" Type="http://schemas.openxmlformats.org/officeDocument/2006/relationships/hyperlink" Target="http://213.5.30.147:8080/portal/tool/c234e368-b1b7-4bbb-9ff9-8b20aeea8997/jsf/questionpool/editPool" TargetMode="External"/><Relationship Id="rId102" Type="http://schemas.openxmlformats.org/officeDocument/2006/relationships/hyperlink" Target="http://213.5.30.147:8080/portal/tool/c234e368-b1b7-4bbb-9ff9-8b20aeea8997/jsf/questionpool/removeQuestion" TargetMode="External"/><Relationship Id="rId123" Type="http://schemas.openxmlformats.org/officeDocument/2006/relationships/hyperlink" Target="http://213.5.30.147:8080/portal/tool/c234e368-b1b7-4bbb-9ff9-8b20aeea8997/jsf/author/item/multipleChoice" TargetMode="External"/><Relationship Id="rId128" Type="http://schemas.openxmlformats.org/officeDocument/2006/relationships/hyperlink" Target="http://213.5.30.147:8080/portal/tool/c234e368-b1b7-4bbb-9ff9-8b20aeea8997/jsf/questionpool/editPool" TargetMode="External"/><Relationship Id="rId144" Type="http://schemas.openxmlformats.org/officeDocument/2006/relationships/hyperlink" Target="http://213.5.30.147:8080/portal/tool/c234e368-b1b7-4bbb-9ff9-8b20aeea8997/jsf/questionpool/editPool" TargetMode="External"/><Relationship Id="rId149" Type="http://schemas.openxmlformats.org/officeDocument/2006/relationships/hyperlink" Target="http://213.5.30.147:8080/portal/tool/c234e368-b1b7-4bbb-9ff9-8b20aeea8997/jsf/questionpool/editPoo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213.5.30.147:8080/portal/tool/c234e368-b1b7-4bbb-9ff9-8b20aeea8997/jsf/questionpool/editPool" TargetMode="External"/><Relationship Id="rId95" Type="http://schemas.openxmlformats.org/officeDocument/2006/relationships/hyperlink" Target="http://213.5.30.147:8080/portal/tool/c234e368-b1b7-4bbb-9ff9-8b20aeea8997/jsf/questionpool/editPool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213.5.30.147:8080/portal/tool/c234e368-b1b7-4bbb-9ff9-8b20aeea8997/jsf/author/item/multipleChoice" TargetMode="External"/><Relationship Id="rId27" Type="http://schemas.openxmlformats.org/officeDocument/2006/relationships/hyperlink" Target="http://213.5.30.147:8080/portal/tool/c234e368-b1b7-4bbb-9ff9-8b20aeea8997/jsf/questionpool/editPool" TargetMode="External"/><Relationship Id="rId43" Type="http://schemas.openxmlformats.org/officeDocument/2006/relationships/hyperlink" Target="http://213.5.30.147:8080/portal/tool/c234e368-b1b7-4bbb-9ff9-8b20aeea8997/jsf/questionpool/editPool" TargetMode="External"/><Relationship Id="rId48" Type="http://schemas.openxmlformats.org/officeDocument/2006/relationships/hyperlink" Target="http://213.5.30.147:8080/portal/tool/c234e368-b1b7-4bbb-9ff9-8b20aeea8997/jsf/author/item/multipleChoice" TargetMode="External"/><Relationship Id="rId64" Type="http://schemas.openxmlformats.org/officeDocument/2006/relationships/hyperlink" Target="http://213.5.30.147:8080/portal/tool/c234e368-b1b7-4bbb-9ff9-8b20aeea8997/jsf/author/item/multipleChoice" TargetMode="External"/><Relationship Id="rId69" Type="http://schemas.openxmlformats.org/officeDocument/2006/relationships/hyperlink" Target="http://213.5.30.147:8080/portal/tool/c234e368-b1b7-4bbb-9ff9-8b20aeea8997/jsf/questionpool/editPool" TargetMode="External"/><Relationship Id="rId113" Type="http://schemas.openxmlformats.org/officeDocument/2006/relationships/hyperlink" Target="http://213.5.30.147:8080/portal/tool/c234e368-b1b7-4bbb-9ff9-8b20aeea8997/jsf/author/item/multipleChoice" TargetMode="External"/><Relationship Id="rId118" Type="http://schemas.openxmlformats.org/officeDocument/2006/relationships/hyperlink" Target="http://213.5.30.147:8080/portal/tool/c234e368-b1b7-4bbb-9ff9-8b20aeea8997/jsf/author/item/multipleChoice" TargetMode="External"/><Relationship Id="rId134" Type="http://schemas.openxmlformats.org/officeDocument/2006/relationships/hyperlink" Target="http://213.5.30.147:8080/portal/tool/c234e368-b1b7-4bbb-9ff9-8b20aeea8997/jsf/author/item/multipleChoice" TargetMode="External"/><Relationship Id="rId139" Type="http://schemas.openxmlformats.org/officeDocument/2006/relationships/hyperlink" Target="http://213.5.30.147:8080/portal/tool/c234e368-b1b7-4bbb-9ff9-8b20aeea8997/jsf/author/item/multipleChoice" TargetMode="External"/><Relationship Id="rId80" Type="http://schemas.openxmlformats.org/officeDocument/2006/relationships/hyperlink" Target="http://213.5.30.147:8080/portal/tool/c234e368-b1b7-4bbb-9ff9-8b20aeea8997/jsf/questionpool/editPool" TargetMode="External"/><Relationship Id="rId85" Type="http://schemas.openxmlformats.org/officeDocument/2006/relationships/hyperlink" Target="http://213.5.30.147:8080/portal/tool/c234e368-b1b7-4bbb-9ff9-8b20aeea8997/jsf/questionpool/editPool" TargetMode="External"/><Relationship Id="rId150" Type="http://schemas.openxmlformats.org/officeDocument/2006/relationships/hyperlink" Target="http://213.5.30.147:8080/portal/tool/c234e368-b1b7-4bbb-9ff9-8b20aeea8997/jsf/questionpool/editPool" TargetMode="External"/><Relationship Id="rId155" Type="http://schemas.openxmlformats.org/officeDocument/2006/relationships/hyperlink" Target="http://213.5.30.147:8080/portal/tool/c234e368-b1b7-4bbb-9ff9-8b20aeea8997/jsf/author/item/multipleChoice" TargetMode="External"/><Relationship Id="rId12" Type="http://schemas.openxmlformats.org/officeDocument/2006/relationships/hyperlink" Target="https://www.worldathletics.org/" TargetMode="External"/><Relationship Id="rId17" Type="http://schemas.openxmlformats.org/officeDocument/2006/relationships/hyperlink" Target="http://213.5.30.147:8080/portal/tool/c234e368-b1b7-4bbb-9ff9-8b20aeea8997/jsf/questionpool/editPool" TargetMode="External"/><Relationship Id="rId33" Type="http://schemas.openxmlformats.org/officeDocument/2006/relationships/hyperlink" Target="http://213.5.30.147:8080/portal/tool/c234e368-b1b7-4bbb-9ff9-8b20aeea8997/jsf/questionpool/editPool" TargetMode="External"/><Relationship Id="rId38" Type="http://schemas.openxmlformats.org/officeDocument/2006/relationships/hyperlink" Target="http://213.5.30.147:8080/portal/tool/c234e368-b1b7-4bbb-9ff9-8b20aeea8997/jsf/questionpool/editPool" TargetMode="External"/><Relationship Id="rId59" Type="http://schemas.openxmlformats.org/officeDocument/2006/relationships/hyperlink" Target="http://213.5.30.147:8080/portal/tool/c234e368-b1b7-4bbb-9ff9-8b20aeea8997/jsf/author/item/multipleChoice" TargetMode="External"/><Relationship Id="rId103" Type="http://schemas.openxmlformats.org/officeDocument/2006/relationships/hyperlink" Target="http://213.5.30.147:8080/portal/tool/c234e368-b1b7-4bbb-9ff9-8b20aeea8997/jsf/questionpool/removeQuestion" TargetMode="External"/><Relationship Id="rId108" Type="http://schemas.openxmlformats.org/officeDocument/2006/relationships/hyperlink" Target="http://213.5.30.147:8080/portal/tool/c234e368-b1b7-4bbb-9ff9-8b20aeea8997/jsf/author/item/multipleChoice" TargetMode="External"/><Relationship Id="rId124" Type="http://schemas.openxmlformats.org/officeDocument/2006/relationships/hyperlink" Target="http://213.5.30.147:8080/portal/tool/c234e368-b1b7-4bbb-9ff9-8b20aeea8997/jsf/questionpool/editPool" TargetMode="External"/><Relationship Id="rId129" Type="http://schemas.openxmlformats.org/officeDocument/2006/relationships/hyperlink" Target="http://213.5.30.147:8080/portal/tool/c234e368-b1b7-4bbb-9ff9-8b20aeea8997/jsf/questionpool/editPool" TargetMode="External"/><Relationship Id="rId20" Type="http://schemas.openxmlformats.org/officeDocument/2006/relationships/hyperlink" Target="http://213.5.30.147:8080/portal/tool/c234e368-b1b7-4bbb-9ff9-8b20aeea8997/jsf/author/item/multipleChoice" TargetMode="External"/><Relationship Id="rId41" Type="http://schemas.openxmlformats.org/officeDocument/2006/relationships/hyperlink" Target="http://213.5.30.147:8080/portal/tool/c234e368-b1b7-4bbb-9ff9-8b20aeea8997/jsf/questionpool/removeQuestion" TargetMode="External"/><Relationship Id="rId54" Type="http://schemas.openxmlformats.org/officeDocument/2006/relationships/hyperlink" Target="http://213.5.30.147:8080/portal/tool/c234e368-b1b7-4bbb-9ff9-8b20aeea8997/jsf/author/item/multipleChoice" TargetMode="External"/><Relationship Id="rId62" Type="http://schemas.openxmlformats.org/officeDocument/2006/relationships/hyperlink" Target="http://213.5.30.147:8080/portal/tool/c234e368-b1b7-4bbb-9ff9-8b20aeea8997/jsf/author/item/multipleChoice" TargetMode="External"/><Relationship Id="rId70" Type="http://schemas.openxmlformats.org/officeDocument/2006/relationships/hyperlink" Target="http://213.5.30.147:8080/portal/tool/c234e368-b1b7-4bbb-9ff9-8b20aeea8997/jsf/questionpool/editPool" TargetMode="External"/><Relationship Id="rId75" Type="http://schemas.openxmlformats.org/officeDocument/2006/relationships/hyperlink" Target="http://213.5.30.147:8080/portal/tool/c234e368-b1b7-4bbb-9ff9-8b20aeea8997/jsf/questionpool/editPool" TargetMode="External"/><Relationship Id="rId83" Type="http://schemas.openxmlformats.org/officeDocument/2006/relationships/hyperlink" Target="http://213.5.30.147:8080/portal/tool/c234e368-b1b7-4bbb-9ff9-8b20aeea8997/jsf/questionpool/editPool" TargetMode="External"/><Relationship Id="rId88" Type="http://schemas.openxmlformats.org/officeDocument/2006/relationships/hyperlink" Target="http://213.5.30.147:8080/portal/tool/c234e368-b1b7-4bbb-9ff9-8b20aeea8997/jsf/questionpool/editPool" TargetMode="External"/><Relationship Id="rId91" Type="http://schemas.openxmlformats.org/officeDocument/2006/relationships/hyperlink" Target="http://213.5.30.147:8080/portal/tool/c234e368-b1b7-4bbb-9ff9-8b20aeea8997/jsf/questionpool/editPool" TargetMode="External"/><Relationship Id="rId96" Type="http://schemas.openxmlformats.org/officeDocument/2006/relationships/hyperlink" Target="http://213.5.30.147:8080/portal/tool/c234e368-b1b7-4bbb-9ff9-8b20aeea8997/jsf/questionpool/editPool" TargetMode="External"/><Relationship Id="rId111" Type="http://schemas.openxmlformats.org/officeDocument/2006/relationships/hyperlink" Target="http://213.5.30.147:8080/portal/tool/c234e368-b1b7-4bbb-9ff9-8b20aeea8997/jsf/author/item/multipleChoice" TargetMode="External"/><Relationship Id="rId132" Type="http://schemas.openxmlformats.org/officeDocument/2006/relationships/hyperlink" Target="http://213.5.30.147:8080/portal/tool/c234e368-b1b7-4bbb-9ff9-8b20aeea8997/jsf/author/item/multipleChoice" TargetMode="External"/><Relationship Id="rId140" Type="http://schemas.openxmlformats.org/officeDocument/2006/relationships/hyperlink" Target="http://213.5.30.147:8080/portal/tool/c234e368-b1b7-4bbb-9ff9-8b20aeea8997/jsf/author/item/multipleChoice" TargetMode="External"/><Relationship Id="rId145" Type="http://schemas.openxmlformats.org/officeDocument/2006/relationships/hyperlink" Target="http://213.5.30.147:8080/portal/tool/c234e368-b1b7-4bbb-9ff9-8b20aeea8997/jsf/questionpool/editPool" TargetMode="External"/><Relationship Id="rId153" Type="http://schemas.openxmlformats.org/officeDocument/2006/relationships/hyperlink" Target="http://213.5.30.147:8080/portal/tool/c234e368-b1b7-4bbb-9ff9-8b20aeea8997/jsf/author/item/multipleChoice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213.5.30.147:8080/portal/tool/c234e368-b1b7-4bbb-9ff9-8b20aeea8997/jsf/questionpool/editPool" TargetMode="External"/><Relationship Id="rId23" Type="http://schemas.openxmlformats.org/officeDocument/2006/relationships/hyperlink" Target="http://213.5.30.147:8080/portal/tool/c234e368-b1b7-4bbb-9ff9-8b20aeea8997/jsf/author/item/multipleChoice" TargetMode="External"/><Relationship Id="rId28" Type="http://schemas.openxmlformats.org/officeDocument/2006/relationships/hyperlink" Target="http://213.5.30.147:8080/portal/tool/c234e368-b1b7-4bbb-9ff9-8b20aeea8997/jsf/author/item/multipleChoice" TargetMode="External"/><Relationship Id="rId36" Type="http://schemas.openxmlformats.org/officeDocument/2006/relationships/hyperlink" Target="http://213.5.30.147:8080/portal/tool/c234e368-b1b7-4bbb-9ff9-8b20aeea8997/jsf/author/item/multipleChoice" TargetMode="External"/><Relationship Id="rId49" Type="http://schemas.openxmlformats.org/officeDocument/2006/relationships/hyperlink" Target="http://213.5.30.147:8080/portal/tool/c234e368-b1b7-4bbb-9ff9-8b20aeea8997/jsf/author/item/multipleChoice" TargetMode="External"/><Relationship Id="rId57" Type="http://schemas.openxmlformats.org/officeDocument/2006/relationships/hyperlink" Target="http://213.5.30.147:8080/portal/tool/c234e368-b1b7-4bbb-9ff9-8b20aeea8997/jsf/questionpool/editPool" TargetMode="External"/><Relationship Id="rId106" Type="http://schemas.openxmlformats.org/officeDocument/2006/relationships/hyperlink" Target="http://213.5.30.147:8080/portal/tool/c234e368-b1b7-4bbb-9ff9-8b20aeea8997/jsf/author/item/multipleChoice" TargetMode="External"/><Relationship Id="rId114" Type="http://schemas.openxmlformats.org/officeDocument/2006/relationships/hyperlink" Target="http://213.5.30.147:8080/portal/tool/c234e368-b1b7-4bbb-9ff9-8b20aeea8997/jsf/author/item/multipleChoice" TargetMode="External"/><Relationship Id="rId119" Type="http://schemas.openxmlformats.org/officeDocument/2006/relationships/hyperlink" Target="http://213.5.30.147:8080/portal/tool/c234e368-b1b7-4bbb-9ff9-8b20aeea8997/jsf/questionpool/editPool" TargetMode="External"/><Relationship Id="rId127" Type="http://schemas.openxmlformats.org/officeDocument/2006/relationships/hyperlink" Target="http://213.5.30.147:8080/portal/tool/c234e368-b1b7-4bbb-9ff9-8b20aeea8997/jsf/questionpool/editPool" TargetMode="External"/><Relationship Id="rId10" Type="http://schemas.openxmlformats.org/officeDocument/2006/relationships/hyperlink" Target="http://internet.garant.ru/document/redirect/70753338/0" TargetMode="External"/><Relationship Id="rId31" Type="http://schemas.openxmlformats.org/officeDocument/2006/relationships/hyperlink" Target="http://213.5.30.147:8080/portal/tool/c234e368-b1b7-4bbb-9ff9-8b20aeea8997/jsf/questionpool/editPool" TargetMode="External"/><Relationship Id="rId44" Type="http://schemas.openxmlformats.org/officeDocument/2006/relationships/hyperlink" Target="http://213.5.30.147:8080/portal/tool/c234e368-b1b7-4bbb-9ff9-8b20aeea8997/jsf/author/item/multipleChoice" TargetMode="External"/><Relationship Id="rId52" Type="http://schemas.openxmlformats.org/officeDocument/2006/relationships/hyperlink" Target="http://213.5.30.147:8080/portal/tool/c234e368-b1b7-4bbb-9ff9-8b20aeea8997/jsf/author/item/multipleChoice" TargetMode="External"/><Relationship Id="rId60" Type="http://schemas.openxmlformats.org/officeDocument/2006/relationships/hyperlink" Target="http://213.5.30.147:8080/portal/tool/c234e368-b1b7-4bbb-9ff9-8b20aeea8997/jsf/questionpool/editPool" TargetMode="External"/><Relationship Id="rId65" Type="http://schemas.openxmlformats.org/officeDocument/2006/relationships/hyperlink" Target="http://213.5.30.147:8080/portal/tool/c234e368-b1b7-4bbb-9ff9-8b20aeea8997/jsf/author/item/multipleChoice" TargetMode="External"/><Relationship Id="rId73" Type="http://schemas.openxmlformats.org/officeDocument/2006/relationships/hyperlink" Target="http://213.5.30.147:8080/portal/tool/c234e368-b1b7-4bbb-9ff9-8b20aeea8997/jsf/questionpool/editPool" TargetMode="External"/><Relationship Id="rId78" Type="http://schemas.openxmlformats.org/officeDocument/2006/relationships/hyperlink" Target="http://213.5.30.147:8080/portal/tool/c234e368-b1b7-4bbb-9ff9-8b20aeea8997/jsf/questionpool/editPool" TargetMode="External"/><Relationship Id="rId81" Type="http://schemas.openxmlformats.org/officeDocument/2006/relationships/hyperlink" Target="http://213.5.30.147:8080/portal/tool/c234e368-b1b7-4bbb-9ff9-8b20aeea8997/jsf/questionpool/editPool" TargetMode="External"/><Relationship Id="rId86" Type="http://schemas.openxmlformats.org/officeDocument/2006/relationships/hyperlink" Target="http://213.5.30.147:8080/portal/tool/c234e368-b1b7-4bbb-9ff9-8b20aeea8997/jsf/questionpool/editPool" TargetMode="External"/><Relationship Id="rId94" Type="http://schemas.openxmlformats.org/officeDocument/2006/relationships/hyperlink" Target="http://213.5.30.147:8080/portal/tool/c234e368-b1b7-4bbb-9ff9-8b20aeea8997/jsf/questionpool/editPool" TargetMode="External"/><Relationship Id="rId99" Type="http://schemas.openxmlformats.org/officeDocument/2006/relationships/hyperlink" Target="http://213.5.30.147:8080/portal/tool/c234e368-b1b7-4bbb-9ff9-8b20aeea8997/jsf/questionpool/removeQuestion" TargetMode="External"/><Relationship Id="rId101" Type="http://schemas.openxmlformats.org/officeDocument/2006/relationships/hyperlink" Target="http://213.5.30.147:8080/portal/tool/c234e368-b1b7-4bbb-9ff9-8b20aeea8997/jsf/questionpool/editPool" TargetMode="External"/><Relationship Id="rId122" Type="http://schemas.openxmlformats.org/officeDocument/2006/relationships/hyperlink" Target="http://213.5.30.147:8080/portal/tool/c234e368-b1b7-4bbb-9ff9-8b20aeea8997/jsf/author/item/multipleChoice" TargetMode="External"/><Relationship Id="rId130" Type="http://schemas.openxmlformats.org/officeDocument/2006/relationships/hyperlink" Target="http://213.5.30.147:8080/portal/tool/c234e368-b1b7-4bbb-9ff9-8b20aeea8997/jsf/questionpool/editPool" TargetMode="External"/><Relationship Id="rId135" Type="http://schemas.openxmlformats.org/officeDocument/2006/relationships/hyperlink" Target="http://213.5.30.147:8080/portal/tool/c234e368-b1b7-4bbb-9ff9-8b20aeea8997/jsf/author/item/multipleChoice" TargetMode="External"/><Relationship Id="rId143" Type="http://schemas.openxmlformats.org/officeDocument/2006/relationships/hyperlink" Target="http://213.5.30.147:8080/portal/tool/c234e368-b1b7-4bbb-9ff9-8b20aeea8997/jsf/author/item/multipleChoice" TargetMode="External"/><Relationship Id="rId148" Type="http://schemas.openxmlformats.org/officeDocument/2006/relationships/hyperlink" Target="http://213.5.30.147:8080/portal/tool/c234e368-b1b7-4bbb-9ff9-8b20aeea8997/jsf/questionpool/editPool" TargetMode="External"/><Relationship Id="rId151" Type="http://schemas.openxmlformats.org/officeDocument/2006/relationships/hyperlink" Target="http://213.5.30.147:8080/portal/tool/c234e368-b1b7-4bbb-9ff9-8b20aeea8997/jsf/questionpool/editPool" TargetMode="External"/><Relationship Id="rId156" Type="http://schemas.openxmlformats.org/officeDocument/2006/relationships/hyperlink" Target="http://213.5.30.147:8080/portal/tool/c234e368-b1b7-4bbb-9ff9-8b20aeea8997/jsf/questionpool/editP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rusathletics.info/" TargetMode="External"/><Relationship Id="rId18" Type="http://schemas.openxmlformats.org/officeDocument/2006/relationships/hyperlink" Target="http://213.5.30.147:8080/portal/tool/c234e368-b1b7-4bbb-9ff9-8b20aeea8997/jsf/questionpool/editPool" TargetMode="External"/><Relationship Id="rId39" Type="http://schemas.openxmlformats.org/officeDocument/2006/relationships/hyperlink" Target="http://213.5.30.147:8080/portal/tool/c234e368-b1b7-4bbb-9ff9-8b20aeea8997/jsf/author/item/multipleChoice" TargetMode="External"/><Relationship Id="rId109" Type="http://schemas.openxmlformats.org/officeDocument/2006/relationships/hyperlink" Target="http://213.5.30.147:8080/portal/tool/c234e368-b1b7-4bbb-9ff9-8b20aeea8997/jsf/author/item/multipleChoice" TargetMode="External"/><Relationship Id="rId34" Type="http://schemas.openxmlformats.org/officeDocument/2006/relationships/hyperlink" Target="http://213.5.30.147:8080/portal/tool/c234e368-b1b7-4bbb-9ff9-8b20aeea8997/jsf/questionpool/editPool" TargetMode="External"/><Relationship Id="rId50" Type="http://schemas.openxmlformats.org/officeDocument/2006/relationships/hyperlink" Target="http://213.5.30.147:8080/portal/tool/c234e368-b1b7-4bbb-9ff9-8b20aeea8997/jsf/author/item/multipleChoice" TargetMode="External"/><Relationship Id="rId55" Type="http://schemas.openxmlformats.org/officeDocument/2006/relationships/hyperlink" Target="http://213.5.30.147:8080/portal/tool/c234e368-b1b7-4bbb-9ff9-8b20aeea8997/jsf/author/item/multipleChoice" TargetMode="External"/><Relationship Id="rId76" Type="http://schemas.openxmlformats.org/officeDocument/2006/relationships/hyperlink" Target="http://213.5.30.147:8080/portal/tool/c234e368-b1b7-4bbb-9ff9-8b20aeea8997/jsf/questionpool/editPool" TargetMode="External"/><Relationship Id="rId97" Type="http://schemas.openxmlformats.org/officeDocument/2006/relationships/hyperlink" Target="http://213.5.30.147:8080/portal/tool/c234e368-b1b7-4bbb-9ff9-8b20aeea8997/jsf/questionpool/removeQuestion" TargetMode="External"/><Relationship Id="rId104" Type="http://schemas.openxmlformats.org/officeDocument/2006/relationships/hyperlink" Target="http://213.5.30.147:8080/portal/tool/c234e368-b1b7-4bbb-9ff9-8b20aeea8997/jsf/questionpool/removeQuestion" TargetMode="External"/><Relationship Id="rId120" Type="http://schemas.openxmlformats.org/officeDocument/2006/relationships/hyperlink" Target="http://213.5.30.147:8080/portal/tool/c234e368-b1b7-4bbb-9ff9-8b20aeea8997/jsf/author/item/multipleChoice" TargetMode="External"/><Relationship Id="rId125" Type="http://schemas.openxmlformats.org/officeDocument/2006/relationships/hyperlink" Target="http://213.5.30.147:8080/portal/tool/c234e368-b1b7-4bbb-9ff9-8b20aeea8997/jsf/author/item/multipleChoice" TargetMode="External"/><Relationship Id="rId141" Type="http://schemas.openxmlformats.org/officeDocument/2006/relationships/hyperlink" Target="http://213.5.30.147:8080/portal/tool/c234e368-b1b7-4bbb-9ff9-8b20aeea8997/jsf/author/item/multipleChoice" TargetMode="External"/><Relationship Id="rId146" Type="http://schemas.openxmlformats.org/officeDocument/2006/relationships/hyperlink" Target="http://213.5.30.147:8080/portal/tool/c234e368-b1b7-4bbb-9ff9-8b20aeea8997/jsf/questionpool/editPoo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213.5.30.147:8080/portal/tool/c234e368-b1b7-4bbb-9ff9-8b20aeea8997/jsf/questionpool/editPool" TargetMode="External"/><Relationship Id="rId92" Type="http://schemas.openxmlformats.org/officeDocument/2006/relationships/hyperlink" Target="http://213.5.30.147:8080/portal/tool/c234e368-b1b7-4bbb-9ff9-8b20aeea8997/jsf/questionpool/editPoo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213.5.30.147:8080/portal/tool/c234e368-b1b7-4bbb-9ff9-8b20aeea8997/jsf/questionpool/editPool" TargetMode="External"/><Relationship Id="rId24" Type="http://schemas.openxmlformats.org/officeDocument/2006/relationships/hyperlink" Target="http://213.5.30.147:8080/portal/tool/c234e368-b1b7-4bbb-9ff9-8b20aeea8997/jsf/author/item/multipleChoice" TargetMode="External"/><Relationship Id="rId40" Type="http://schemas.openxmlformats.org/officeDocument/2006/relationships/hyperlink" Target="http://213.5.30.147:8080/portal/tool/c234e368-b1b7-4bbb-9ff9-8b20aeea8997/jsf/author/item/multipleChoice" TargetMode="External"/><Relationship Id="rId45" Type="http://schemas.openxmlformats.org/officeDocument/2006/relationships/hyperlink" Target="http://213.5.30.147:8080/portal/tool/c234e368-b1b7-4bbb-9ff9-8b20aeea8997/jsf/questionpool/editPool" TargetMode="External"/><Relationship Id="rId66" Type="http://schemas.openxmlformats.org/officeDocument/2006/relationships/hyperlink" Target="http://213.5.30.147:8080/portal/tool/c234e368-b1b7-4bbb-9ff9-8b20aeea8997/jsf/author/item/multipleChoice" TargetMode="External"/><Relationship Id="rId87" Type="http://schemas.openxmlformats.org/officeDocument/2006/relationships/hyperlink" Target="http://213.5.30.147:8080/portal/tool/c234e368-b1b7-4bbb-9ff9-8b20aeea8997/jsf/questionpool/editPool" TargetMode="External"/><Relationship Id="rId110" Type="http://schemas.openxmlformats.org/officeDocument/2006/relationships/hyperlink" Target="http://213.5.30.147:8080/portal/tool/c234e368-b1b7-4bbb-9ff9-8b20aeea8997/jsf/author/item/multipleChoice" TargetMode="External"/><Relationship Id="rId115" Type="http://schemas.openxmlformats.org/officeDocument/2006/relationships/hyperlink" Target="http://213.5.30.147:8080/portal/tool/c234e368-b1b7-4bbb-9ff9-8b20aeea8997/jsf/questionpool/editPool" TargetMode="External"/><Relationship Id="rId131" Type="http://schemas.openxmlformats.org/officeDocument/2006/relationships/hyperlink" Target="http://213.5.30.147:8080/portal/tool/c234e368-b1b7-4bbb-9ff9-8b20aeea8997/jsf/author/item/multipleChoice" TargetMode="External"/><Relationship Id="rId136" Type="http://schemas.openxmlformats.org/officeDocument/2006/relationships/hyperlink" Target="http://213.5.30.147:8080/portal/tool/c234e368-b1b7-4bbb-9ff9-8b20aeea8997/jsf/author/item/multipleChoice" TargetMode="External"/><Relationship Id="rId157" Type="http://schemas.openxmlformats.org/officeDocument/2006/relationships/hyperlink" Target="http://213.5.30.147:8080/portal/tool/c234e368-b1b7-4bbb-9ff9-8b20aeea8997/jsf/author/item/multipleChoice" TargetMode="External"/><Relationship Id="rId61" Type="http://schemas.openxmlformats.org/officeDocument/2006/relationships/hyperlink" Target="http://213.5.30.147:8080/portal/tool/c234e368-b1b7-4bbb-9ff9-8b20aeea8997/jsf/author/item/multipleChoice" TargetMode="External"/><Relationship Id="rId82" Type="http://schemas.openxmlformats.org/officeDocument/2006/relationships/hyperlink" Target="http://213.5.30.147:8080/portal/tool/c234e368-b1b7-4bbb-9ff9-8b20aeea8997/jsf/questionpool/editPool" TargetMode="External"/><Relationship Id="rId152" Type="http://schemas.openxmlformats.org/officeDocument/2006/relationships/hyperlink" Target="http://213.5.30.147:8080/portal/tool/c234e368-b1b7-4bbb-9ff9-8b20aeea8997/jsf/author/item/multipleChoice" TargetMode="External"/><Relationship Id="rId19" Type="http://schemas.openxmlformats.org/officeDocument/2006/relationships/hyperlink" Target="http://213.5.30.147:8080/portal/tool/c234e368-b1b7-4bbb-9ff9-8b20aeea8997/jsf/author/item/multipleChoice" TargetMode="External"/><Relationship Id="rId14" Type="http://schemas.openxmlformats.org/officeDocument/2006/relationships/hyperlink" Target="http://213.5.30.147:8080/portal/tool/c234e368-b1b7-4bbb-9ff9-8b20aeea8997/jsf/questionpool/editPool" TargetMode="External"/><Relationship Id="rId30" Type="http://schemas.openxmlformats.org/officeDocument/2006/relationships/hyperlink" Target="http://213.5.30.147:8080/portal/tool/c234e368-b1b7-4bbb-9ff9-8b20aeea8997/jsf/questionpool/editPool" TargetMode="External"/><Relationship Id="rId35" Type="http://schemas.openxmlformats.org/officeDocument/2006/relationships/hyperlink" Target="http://213.5.30.147:8080/portal/tool/c234e368-b1b7-4bbb-9ff9-8b20aeea8997/jsf/questionpool/editPool" TargetMode="External"/><Relationship Id="rId56" Type="http://schemas.openxmlformats.org/officeDocument/2006/relationships/hyperlink" Target="http://213.5.30.147:8080/portal/tool/c234e368-b1b7-4bbb-9ff9-8b20aeea8997/jsf/author/item/multipleChoice" TargetMode="External"/><Relationship Id="rId77" Type="http://schemas.openxmlformats.org/officeDocument/2006/relationships/hyperlink" Target="http://213.5.30.147:8080/portal/tool/c234e368-b1b7-4bbb-9ff9-8b20aeea8997/jsf/questionpool/editPool" TargetMode="External"/><Relationship Id="rId100" Type="http://schemas.openxmlformats.org/officeDocument/2006/relationships/hyperlink" Target="http://213.5.30.147:8080/portal/tool/c234e368-b1b7-4bbb-9ff9-8b20aeea8997/jsf/questionpool/removeQuestion" TargetMode="External"/><Relationship Id="rId105" Type="http://schemas.openxmlformats.org/officeDocument/2006/relationships/hyperlink" Target="http://213.5.30.147:8080/portal/tool/c234e368-b1b7-4bbb-9ff9-8b20aeea8997/jsf/author/item/multipleChoice" TargetMode="External"/><Relationship Id="rId126" Type="http://schemas.openxmlformats.org/officeDocument/2006/relationships/hyperlink" Target="http://213.5.30.147:8080/portal/tool/c234e368-b1b7-4bbb-9ff9-8b20aeea8997/jsf/questionpool/editPool" TargetMode="External"/><Relationship Id="rId147" Type="http://schemas.openxmlformats.org/officeDocument/2006/relationships/hyperlink" Target="http://213.5.30.147:8080/portal/tool/c234e368-b1b7-4bbb-9ff9-8b20aeea8997/jsf/questionpool/editPool" TargetMode="External"/><Relationship Id="rId8" Type="http://schemas.openxmlformats.org/officeDocument/2006/relationships/hyperlink" Target="http://internet.garant.ru/document/redirect/71202838/0" TargetMode="External"/><Relationship Id="rId51" Type="http://schemas.openxmlformats.org/officeDocument/2006/relationships/hyperlink" Target="http://213.5.30.147:8080/portal/tool/c234e368-b1b7-4bbb-9ff9-8b20aeea8997/jsf/author/item/multipleChoice" TargetMode="External"/><Relationship Id="rId72" Type="http://schemas.openxmlformats.org/officeDocument/2006/relationships/hyperlink" Target="http://213.5.30.147:8080/portal/tool/c234e368-b1b7-4bbb-9ff9-8b20aeea8997/jsf/author/item/multipleChoice" TargetMode="External"/><Relationship Id="rId93" Type="http://schemas.openxmlformats.org/officeDocument/2006/relationships/hyperlink" Target="http://213.5.30.147:8080/portal/tool/c234e368-b1b7-4bbb-9ff9-8b20aeea8997/jsf/questionpool/editPool" TargetMode="External"/><Relationship Id="rId98" Type="http://schemas.openxmlformats.org/officeDocument/2006/relationships/hyperlink" Target="http://213.5.30.147:8080/portal/tool/c234e368-b1b7-4bbb-9ff9-8b20aeea8997/jsf/questionpool/removeQuestion" TargetMode="External"/><Relationship Id="rId121" Type="http://schemas.openxmlformats.org/officeDocument/2006/relationships/hyperlink" Target="http://213.5.30.147:8080/portal/tool/c234e368-b1b7-4bbb-9ff9-8b20aeea8997/jsf/author/item/multipleChoice" TargetMode="External"/><Relationship Id="rId142" Type="http://schemas.openxmlformats.org/officeDocument/2006/relationships/hyperlink" Target="http://213.5.30.147:8080/portal/tool/c234e368-b1b7-4bbb-9ff9-8b20aeea8997/jsf/author/item/multipleChoice" TargetMode="External"/><Relationship Id="rId3" Type="http://schemas.openxmlformats.org/officeDocument/2006/relationships/styles" Target="styles.xml"/><Relationship Id="rId25" Type="http://schemas.openxmlformats.org/officeDocument/2006/relationships/hyperlink" Target="http://213.5.30.147:8080/portal/tool/c234e368-b1b7-4bbb-9ff9-8b20aeea8997/jsf/questionpool/editPool" TargetMode="External"/><Relationship Id="rId46" Type="http://schemas.openxmlformats.org/officeDocument/2006/relationships/hyperlink" Target="http://213.5.30.147:8080/portal/tool/c234e368-b1b7-4bbb-9ff9-8b20aeea8997/jsf/questionpool/editPool" TargetMode="External"/><Relationship Id="rId67" Type="http://schemas.openxmlformats.org/officeDocument/2006/relationships/hyperlink" Target="http://213.5.30.147:8080/portal/tool/c234e368-b1b7-4bbb-9ff9-8b20aeea8997/jsf/author/item/multipleChoice" TargetMode="External"/><Relationship Id="rId116" Type="http://schemas.openxmlformats.org/officeDocument/2006/relationships/hyperlink" Target="http://213.5.30.147:8080/portal/tool/c234e368-b1b7-4bbb-9ff9-8b20aeea8997/jsf/questionpool/editPool" TargetMode="External"/><Relationship Id="rId137" Type="http://schemas.openxmlformats.org/officeDocument/2006/relationships/hyperlink" Target="http://213.5.30.147:8080/portal/tool/c234e368-b1b7-4bbb-9ff9-8b20aeea8997/jsf/author/item/multipleChoice" TargetMode="External"/><Relationship Id="rId158" Type="http://schemas.openxmlformats.org/officeDocument/2006/relationships/hyperlink" Target="http://213.5.30.147:8080/portal/tool/c234e368-b1b7-4bbb-9ff9-8b20aeea8997/jsf/author/item/multipleCho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2D30-91E8-418E-B944-D83ADA33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15951</Words>
  <Characters>90925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</cp:lastModifiedBy>
  <cp:revision>2</cp:revision>
  <dcterms:created xsi:type="dcterms:W3CDTF">2020-12-30T11:03:00Z</dcterms:created>
  <dcterms:modified xsi:type="dcterms:W3CDTF">2020-12-30T11:03:00Z</dcterms:modified>
</cp:coreProperties>
</file>