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ahoma"/>
          <w:i/>
          <w:sz w:val="20"/>
          <w:szCs w:val="20"/>
          <w:lang w:eastAsia="ru-RU"/>
        </w:rPr>
      </w:pPr>
      <w:r w:rsidRPr="003813C2">
        <w:rPr>
          <w:rFonts w:ascii="Times New Roman" w:eastAsia="Calibri" w:hAnsi="Times New Roman" w:cs="Tahoma"/>
          <w:i/>
          <w:sz w:val="20"/>
          <w:szCs w:val="20"/>
          <w:lang w:eastAsia="ru-RU"/>
        </w:rPr>
        <w:t>Набор 20</w:t>
      </w:r>
      <w:r>
        <w:rPr>
          <w:rFonts w:ascii="Times New Roman" w:eastAsia="Calibri" w:hAnsi="Times New Roman" w:cs="Tahoma"/>
          <w:i/>
          <w:sz w:val="20"/>
          <w:szCs w:val="20"/>
          <w:lang w:eastAsia="ru-RU"/>
        </w:rPr>
        <w:t>20</w:t>
      </w:r>
      <w:r w:rsidRPr="003813C2">
        <w:rPr>
          <w:rFonts w:ascii="Times New Roman" w:eastAsia="Calibri" w:hAnsi="Times New Roman" w:cs="Tahoma"/>
          <w:i/>
          <w:sz w:val="20"/>
          <w:szCs w:val="20"/>
          <w:lang w:eastAsia="ru-RU"/>
        </w:rPr>
        <w:t xml:space="preserve"> г.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ahoma"/>
          <w:b/>
          <w:sz w:val="24"/>
          <w:szCs w:val="24"/>
          <w:lang w:eastAsia="ru-RU"/>
        </w:rPr>
        <w:t>Министерство спорта Российской Федерации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ahoma"/>
          <w:b/>
          <w:sz w:val="24"/>
          <w:szCs w:val="24"/>
          <w:lang w:eastAsia="ru-RU"/>
        </w:rPr>
        <w:t>высшего образования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Московская государственная академия физической культуры» 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ahoma"/>
          <w:b/>
          <w:sz w:val="24"/>
          <w:szCs w:val="24"/>
          <w:lang w:eastAsia="ru-RU"/>
        </w:rPr>
        <w:t>Кафедра   АНАТОМИИ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ahoma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813C2" w:rsidRPr="003813C2" w:rsidTr="003813C2">
        <w:tc>
          <w:tcPr>
            <w:tcW w:w="4928" w:type="dxa"/>
          </w:tcPr>
          <w:p w:rsidR="003813C2" w:rsidRPr="003813C2" w:rsidRDefault="003813C2" w:rsidP="003813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3813C2" w:rsidRPr="003813C2" w:rsidRDefault="003813C2" w:rsidP="003813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3813C2" w:rsidRPr="003813C2" w:rsidRDefault="003813C2" w:rsidP="003813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методического управления</w:t>
            </w:r>
          </w:p>
          <w:p w:rsidR="003813C2" w:rsidRPr="003813C2" w:rsidRDefault="003813C2" w:rsidP="003813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А.С. Солнцева</w:t>
            </w:r>
          </w:p>
          <w:p w:rsidR="003813C2" w:rsidRPr="003813C2" w:rsidRDefault="003813C2" w:rsidP="003813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3813C2" w:rsidRPr="003813C2" w:rsidRDefault="003813C2" w:rsidP="008A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8A2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="008A2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августа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643" w:type="dxa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УМК,</w:t>
            </w:r>
          </w:p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работе,</w:t>
            </w:r>
          </w:p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</w:t>
            </w:r>
            <w:proofErr w:type="spellEnd"/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профессор, А.Н. Таланцев</w:t>
            </w:r>
          </w:p>
          <w:p w:rsidR="003813C2" w:rsidRPr="003813C2" w:rsidRDefault="003813C2" w:rsidP="00381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813C2" w:rsidRPr="003813C2" w:rsidRDefault="008A22AB" w:rsidP="00381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августа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3813C2"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ДИСЦИПЛИНЫ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«АНАТОМИЯ ЧЕЛОВЕКА»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Б1.О.1</w:t>
      </w:r>
      <w:r w:rsidR="006863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813C2" w:rsidRPr="003813C2" w:rsidRDefault="00FE4735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ОПОП</w:t>
      </w:r>
      <w:r w:rsidR="003813C2" w:rsidRPr="003813C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3813C2" w:rsidRPr="003813C2" w:rsidRDefault="003813C2" w:rsidP="003813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«Лечебная физическая культура»</w:t>
      </w:r>
    </w:p>
    <w:p w:rsidR="003813C2" w:rsidRPr="003813C2" w:rsidRDefault="003813C2" w:rsidP="003813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«Физическая реабилитации»</w:t>
      </w:r>
    </w:p>
    <w:p w:rsidR="003813C2" w:rsidRPr="003813C2" w:rsidRDefault="003813C2" w:rsidP="003813C2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  <w:t>«Адаптивный спорт»</w:t>
      </w:r>
    </w:p>
    <w:p w:rsidR="003813C2" w:rsidRPr="003813C2" w:rsidRDefault="003813C2" w:rsidP="003813C2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Квалификация выпускника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бакалавр</w:t>
      </w:r>
    </w:p>
    <w:p w:rsidR="003813C2" w:rsidRPr="003813C2" w:rsidRDefault="003813C2" w:rsidP="003813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Форма обучения: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очная/заочная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813C2" w:rsidRPr="003813C2" w:rsidTr="003813C2">
        <w:trPr>
          <w:trHeight w:val="3026"/>
        </w:trPr>
        <w:tc>
          <w:tcPr>
            <w:tcW w:w="3544" w:type="dxa"/>
          </w:tcPr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Декан факультета дневной формы обучения, </w:t>
            </w:r>
            <w:proofErr w:type="spellStart"/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:rsidR="003813C2" w:rsidRPr="003813C2" w:rsidRDefault="008A22AB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августа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813C2"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20</w:t>
            </w:r>
            <w:r w:rsid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20</w:t>
            </w:r>
            <w:r w:rsidR="003813C2"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заочной формы обучения, </w:t>
            </w:r>
            <w:proofErr w:type="spellStart"/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., профессор</w:t>
            </w: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3813C2" w:rsidRPr="003813C2" w:rsidRDefault="008A22AB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августа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813C2"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20</w:t>
            </w:r>
            <w:r w:rsid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20</w:t>
            </w:r>
            <w:r w:rsidR="003813C2"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г.</w:t>
            </w: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proofErr w:type="gramStart"/>
            <w:r w:rsidR="008A22AB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от</w:t>
            </w:r>
            <w:proofErr w:type="gramEnd"/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22AB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17</w:t>
            </w:r>
            <w:proofErr w:type="gramEnd"/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8A22AB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апреля</w:t>
            </w: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20</w:t>
            </w: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г.)</w:t>
            </w: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зав. кафедрой, </w:t>
            </w: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д.м.н., проф.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Е.Н</w:t>
            </w:r>
            <w:r w:rsidRPr="003813C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Крикун</w:t>
            </w:r>
            <w:proofErr w:type="spellEnd"/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3813C2" w:rsidRPr="003813C2" w:rsidRDefault="003813C2" w:rsidP="003813C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Малаховка 20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ФГОС ВО -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РФ №942 от 19 сентября 2017г.</w:t>
      </w:r>
    </w:p>
    <w:p w:rsidR="003813C2" w:rsidRPr="003813C2" w:rsidRDefault="003813C2" w:rsidP="003813C2">
      <w:pPr>
        <w:tabs>
          <w:tab w:val="right" w:leader="underscore" w:pos="9356"/>
        </w:tabs>
        <w:spacing w:after="0" w:line="352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813C2" w:rsidRDefault="003813C2" w:rsidP="003813C2">
      <w:pPr>
        <w:tabs>
          <w:tab w:val="right" w:leader="underscore" w:pos="9356"/>
        </w:tabs>
        <w:spacing w:after="0" w:line="352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Составители:</w:t>
      </w:r>
    </w:p>
    <w:p w:rsidR="003813C2" w:rsidRPr="003813C2" w:rsidRDefault="003813C2" w:rsidP="003813C2">
      <w:pPr>
        <w:tabs>
          <w:tab w:val="right" w:leader="underscore" w:pos="9356"/>
        </w:tabs>
        <w:spacing w:after="0" w:line="352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Крикун Е.Н., д.м.н., профессор кафедры анатомии МГАФК                 __________________</w:t>
      </w:r>
    </w:p>
    <w:p w:rsidR="003813C2" w:rsidRPr="003813C2" w:rsidRDefault="003813C2" w:rsidP="003813C2">
      <w:pPr>
        <w:tabs>
          <w:tab w:val="right" w:leader="underscore" w:pos="9356"/>
        </w:tabs>
        <w:spacing w:after="0" w:line="352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Александрова Н. Е., </w:t>
      </w:r>
      <w:proofErr w:type="spellStart"/>
      <w:r w:rsidRPr="003813C2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3813C2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анатомии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МГАФК            </w:t>
      </w:r>
      <w:r w:rsidRPr="00381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813C2" w:rsidRPr="003813C2" w:rsidRDefault="003813C2" w:rsidP="003813C2">
      <w:pPr>
        <w:tabs>
          <w:tab w:val="right" w:leader="underscore" w:pos="9356"/>
        </w:tabs>
        <w:spacing w:after="0" w:line="352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Киселева М.Г., к.б.н., доцент кафедры анатомии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МГАФК                   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3813C2">
        <w:rPr>
          <w:rFonts w:ascii="Times New Roman" w:eastAsia="Calibri" w:hAnsi="Times New Roman" w:cs="Times New Roman"/>
          <w:sz w:val="36"/>
          <w:szCs w:val="36"/>
          <w:vertAlign w:val="superscript"/>
          <w:lang w:eastAsia="ru-RU"/>
        </w:rPr>
        <w:t>Логинова Т.А., старший преподаватель кафедра анатомии МГАФК</w:t>
      </w:r>
      <w:r>
        <w:rPr>
          <w:rFonts w:ascii="Times New Roman" w:eastAsia="Calibri" w:hAnsi="Times New Roman" w:cs="Times New Roman"/>
          <w:sz w:val="36"/>
          <w:szCs w:val="36"/>
          <w:vertAlign w:val="superscript"/>
          <w:lang w:eastAsia="ru-RU"/>
        </w:rPr>
        <w:t xml:space="preserve">           </w:t>
      </w:r>
      <w:r w:rsidRPr="003813C2">
        <w:rPr>
          <w:rFonts w:ascii="Times New Roman" w:eastAsia="Calibri" w:hAnsi="Times New Roman" w:cs="Times New Roman"/>
          <w:sz w:val="36"/>
          <w:szCs w:val="36"/>
          <w:vertAlign w:val="superscript"/>
          <w:lang w:eastAsia="ru-RU"/>
        </w:rPr>
        <w:t>_________________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Рецензенты: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813C2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Ашихмин</w:t>
      </w:r>
      <w:proofErr w:type="spellEnd"/>
      <w:r w:rsidRPr="00381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А., к.м.н., доцент кафедры анатомии МГАФК</w:t>
      </w:r>
      <w:r w:rsidRPr="003813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Стрельникова И.В., к.б.н., профессор, зав. кафедрой физиологии и биохимии МГАФК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</w:t>
      </w: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3813C2" w:rsidRPr="003813C2" w:rsidRDefault="003813C2" w:rsidP="003813C2">
      <w:pPr>
        <w:widowControl w:val="0"/>
        <w:spacing w:after="0" w:line="240" w:lineRule="auto"/>
        <w:rPr>
          <w:rFonts w:ascii="Times New Roman" w:eastAsia="Calibri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Style w:val="af1"/>
        <w:tblW w:w="9782" w:type="dxa"/>
        <w:tblInd w:w="-289" w:type="dxa"/>
        <w:tblLook w:val="04A0" w:firstRow="1" w:lastRow="0" w:firstColumn="1" w:lastColumn="0" w:noHBand="0" w:noVBand="1"/>
      </w:tblPr>
      <w:tblGrid>
        <w:gridCol w:w="821"/>
        <w:gridCol w:w="4755"/>
        <w:gridCol w:w="3217"/>
        <w:gridCol w:w="989"/>
      </w:tblGrid>
      <w:tr w:rsidR="003813C2" w:rsidRPr="003813C2" w:rsidTr="003813C2">
        <w:tc>
          <w:tcPr>
            <w:tcW w:w="766" w:type="dxa"/>
          </w:tcPr>
          <w:p w:rsidR="003813C2" w:rsidRPr="003813C2" w:rsidRDefault="003813C2" w:rsidP="003813C2">
            <w:pPr>
              <w:widowControl w:val="0"/>
              <w:jc w:val="center"/>
              <w:rPr>
                <w:rFonts w:ascii="Times New Roman" w:eastAsia="Calibri" w:hAnsi="Times New Roman" w:cs="Tahoma"/>
                <w:b/>
                <w:color w:val="000000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b/>
                <w:color w:val="000000"/>
                <w:lang w:eastAsia="ru-RU"/>
              </w:rPr>
              <w:t>Код ПС</w:t>
            </w:r>
          </w:p>
        </w:tc>
        <w:tc>
          <w:tcPr>
            <w:tcW w:w="4825" w:type="dxa"/>
          </w:tcPr>
          <w:p w:rsidR="003813C2" w:rsidRPr="003813C2" w:rsidRDefault="003813C2" w:rsidP="003813C2">
            <w:pPr>
              <w:widowControl w:val="0"/>
              <w:jc w:val="center"/>
              <w:rPr>
                <w:rFonts w:ascii="Times New Roman" w:eastAsia="Calibri" w:hAnsi="Times New Roman" w:cs="Tahoma"/>
                <w:b/>
                <w:color w:val="000000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b/>
                <w:color w:val="000000"/>
                <w:lang w:eastAsia="ru-RU"/>
              </w:rPr>
              <w:t>Профессиональный стандарт</w:t>
            </w:r>
          </w:p>
        </w:tc>
        <w:tc>
          <w:tcPr>
            <w:tcW w:w="3260" w:type="dxa"/>
          </w:tcPr>
          <w:p w:rsidR="003813C2" w:rsidRPr="003813C2" w:rsidRDefault="003813C2" w:rsidP="003813C2">
            <w:pPr>
              <w:widowControl w:val="0"/>
              <w:jc w:val="center"/>
              <w:rPr>
                <w:rFonts w:ascii="Times New Roman" w:eastAsia="Calibri" w:hAnsi="Times New Roman" w:cs="Tahoma"/>
                <w:b/>
                <w:color w:val="000000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b/>
                <w:color w:val="000000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3813C2" w:rsidRPr="003813C2" w:rsidRDefault="003813C2" w:rsidP="003813C2">
            <w:pPr>
              <w:widowControl w:val="0"/>
              <w:jc w:val="center"/>
              <w:rPr>
                <w:rFonts w:ascii="Times New Roman" w:eastAsia="Calibri" w:hAnsi="Times New Roman" w:cs="Tahoma"/>
                <w:b/>
                <w:color w:val="000000"/>
                <w:lang w:eastAsia="ru-RU"/>
              </w:rPr>
            </w:pPr>
            <w:proofErr w:type="spellStart"/>
            <w:r w:rsidRPr="003813C2">
              <w:rPr>
                <w:rFonts w:ascii="Times New Roman" w:eastAsia="Calibri" w:hAnsi="Times New Roman" w:cs="Tahoma"/>
                <w:b/>
                <w:color w:val="000000"/>
                <w:lang w:eastAsia="ru-RU"/>
              </w:rPr>
              <w:t>Аббрев</w:t>
            </w:r>
            <w:proofErr w:type="spellEnd"/>
            <w:r w:rsidRPr="003813C2">
              <w:rPr>
                <w:rFonts w:ascii="Times New Roman" w:eastAsia="Calibri" w:hAnsi="Times New Roman" w:cs="Tahoma"/>
                <w:b/>
                <w:color w:val="000000"/>
                <w:lang w:eastAsia="ru-RU"/>
              </w:rPr>
              <w:t>. исп. в РПД</w:t>
            </w:r>
          </w:p>
        </w:tc>
      </w:tr>
      <w:tr w:rsidR="003813C2" w:rsidRPr="003813C2" w:rsidTr="003813C2">
        <w:tc>
          <w:tcPr>
            <w:tcW w:w="9782" w:type="dxa"/>
            <w:gridSpan w:val="4"/>
          </w:tcPr>
          <w:p w:rsidR="003813C2" w:rsidRPr="003813C2" w:rsidRDefault="003813C2" w:rsidP="003813C2">
            <w:pPr>
              <w:widowControl w:val="0"/>
              <w:jc w:val="center"/>
              <w:rPr>
                <w:rFonts w:ascii="Times New Roman" w:eastAsia="Calibri" w:hAnsi="Times New Roman" w:cs="Tahoma"/>
                <w:b/>
                <w:color w:val="000000"/>
                <w:lang w:eastAsia="ru-RU"/>
              </w:rPr>
            </w:pPr>
            <w:r w:rsidRPr="003813C2">
              <w:rPr>
                <w:rFonts w:ascii="Times New Roman" w:eastAsia="Calibri" w:hAnsi="Times New Roman" w:cs="Tahoma"/>
                <w:b/>
                <w:color w:val="000000"/>
                <w:lang w:eastAsia="ru-RU"/>
              </w:rPr>
              <w:t>05 Физическая культура и спорт</w:t>
            </w:r>
          </w:p>
        </w:tc>
      </w:tr>
      <w:tr w:rsidR="003813C2" w:rsidRPr="003813C2" w:rsidTr="003813C2">
        <w:tc>
          <w:tcPr>
            <w:tcW w:w="766" w:type="dxa"/>
          </w:tcPr>
          <w:p w:rsidR="003813C2" w:rsidRPr="003813C2" w:rsidRDefault="003813C2" w:rsidP="003813C2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lang w:eastAsia="ru-RU"/>
              </w:rPr>
              <w:t>05.002</w:t>
            </w:r>
          </w:p>
        </w:tc>
        <w:tc>
          <w:tcPr>
            <w:tcW w:w="4825" w:type="dxa"/>
          </w:tcPr>
          <w:p w:rsidR="003813C2" w:rsidRPr="003813C2" w:rsidRDefault="008A22AB" w:rsidP="003813C2">
            <w:pPr>
              <w:keepNext/>
              <w:keepLines/>
              <w:spacing w:before="24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3813C2" w:rsidRPr="003813C2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 xml:space="preserve"> "Тренер по адаптивной физической культуре и адаптивному спорту"</w:t>
              </w:r>
            </w:hyperlink>
          </w:p>
          <w:p w:rsidR="003813C2" w:rsidRPr="003813C2" w:rsidRDefault="003813C2" w:rsidP="003813C2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813C2" w:rsidRPr="003813C2" w:rsidRDefault="003813C2" w:rsidP="003813C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931" w:type="dxa"/>
          </w:tcPr>
          <w:p w:rsidR="003813C2" w:rsidRPr="003813C2" w:rsidRDefault="003813C2" w:rsidP="003813C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lang w:eastAsia="ru-RU"/>
              </w:rPr>
              <w:t>Т АФК</w:t>
            </w:r>
          </w:p>
        </w:tc>
      </w:tr>
    </w:tbl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>1. изучениЕ дисциплины НАПРАВЛЕНО НА формирование следующих компетенций:</w:t>
      </w:r>
    </w:p>
    <w:p w:rsidR="003813C2" w:rsidRPr="003813C2" w:rsidRDefault="003813C2" w:rsidP="003813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ОПК-4  Способен осуществлять </w:t>
      </w:r>
      <w:r w:rsidRPr="003813C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контроль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использованием </w:t>
      </w:r>
      <w:r w:rsidRPr="003813C2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методов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измерения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оценки </w:t>
      </w:r>
      <w:r w:rsidRPr="003813C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физического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развития, функциональной </w:t>
      </w:r>
      <w:r w:rsidRPr="003813C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подготовленности, психического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состояния </w:t>
      </w:r>
      <w:r w:rsidRPr="003813C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занимающихся,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3813C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нозологических форм заболеваний </w:t>
      </w:r>
      <w:r w:rsidRPr="003813C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3813C2" w:rsidRPr="003813C2" w:rsidRDefault="003813C2" w:rsidP="003813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ОПК-13.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Способен </w:t>
      </w:r>
      <w:r w:rsidRPr="003813C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планировать содержание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занятий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3813C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учетом положений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теории физической </w:t>
      </w:r>
      <w:r w:rsidRPr="003813C2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к</w:t>
      </w:r>
      <w:r w:rsidRPr="003813C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ульту</w:t>
      </w:r>
      <w:r w:rsidRPr="003813C2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ры</w:t>
      </w:r>
      <w:r w:rsidRPr="003813C2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физиологической характеристики нагрузки, анатомо-морфологических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3813C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психологических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особенностей </w:t>
      </w:r>
      <w:r w:rsidRPr="003813C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занимающихся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различного пола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возраста, нозологических форм заболеваний </w:t>
      </w:r>
      <w:r w:rsidRPr="003813C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занимающихся.</w:t>
      </w:r>
    </w:p>
    <w:p w:rsidR="003813C2" w:rsidRPr="003813C2" w:rsidRDefault="003813C2" w:rsidP="003813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3813C2" w:rsidRPr="003813C2" w:rsidRDefault="003813C2" w:rsidP="003813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ind w:left="-284" w:firstLine="426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РЕЗУЛЬТАТЫ ОСВОЕНИЯ ДИСЦИПЛИНЫ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3"/>
        <w:gridCol w:w="2589"/>
        <w:gridCol w:w="1383"/>
      </w:tblGrid>
      <w:tr w:rsidR="003813C2" w:rsidRPr="003813C2" w:rsidTr="003813C2">
        <w:trPr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C2" w:rsidRPr="003813C2" w:rsidRDefault="003813C2" w:rsidP="003813C2">
            <w:pPr>
              <w:spacing w:after="0" w:line="256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Знания/Умения /Опыт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C2" w:rsidRPr="003813C2" w:rsidRDefault="003813C2" w:rsidP="003813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C2" w:rsidRPr="003813C2" w:rsidRDefault="003813C2" w:rsidP="003813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813C2" w:rsidRPr="003813C2" w:rsidTr="003813C2">
        <w:trPr>
          <w:trHeight w:val="25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813C2" w:rsidRPr="003813C2" w:rsidRDefault="003813C2" w:rsidP="003813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Т АФК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А/03.5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13C2" w:rsidRPr="003813C2" w:rsidRDefault="003813C2" w:rsidP="003813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 АФК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81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С/01.6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:rsidR="003813C2" w:rsidRPr="003813C2" w:rsidRDefault="003813C2" w:rsidP="003813C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ОПК – 13</w:t>
            </w:r>
          </w:p>
          <w:p w:rsidR="003813C2" w:rsidRPr="003813C2" w:rsidRDefault="003813C2" w:rsidP="003813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813C2" w:rsidRPr="003813C2" w:rsidTr="003813C2">
        <w:trPr>
          <w:trHeight w:val="558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-анатомо-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морфологические особенности организма человека различного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пола 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возраста (системы исполнения движений, системы обеспечения и регуляции движений человека), показатели физического развития, определяющие подход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занимающегося физической культурой в зависимости от пола и возраста.</w:t>
            </w:r>
          </w:p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-анатомические образования на теле человека, служащие ориентиром для проведения антропометрических измерений; о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ценки физического развития, проведения анатомического анализа положений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движений тела человека.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813C2" w:rsidRPr="003813C2" w:rsidTr="003813C2">
        <w:trPr>
          <w:trHeight w:val="339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813C2" w:rsidRPr="003813C2" w:rsidRDefault="003813C2" w:rsidP="003813C2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Умения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3813C2" w:rsidRPr="003813C2" w:rsidTr="003813C2">
        <w:trPr>
          <w:trHeight w:val="414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-о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пределять морфофункциональные особенности организма человека в различные периоды возрастного развития;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дифференцировать обучающихся, тренирующихся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пределах возрастно-половых групп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подбора величин тренировочных нагрузок.</w:t>
            </w:r>
          </w:p>
          <w:p w:rsidR="003813C2" w:rsidRPr="003813C2" w:rsidRDefault="003813C2" w:rsidP="003813C2">
            <w:pPr>
              <w:spacing w:after="0" w:line="240" w:lineRule="auto"/>
              <w:ind w:right="1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анализировать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контрольным нормативам</w:t>
            </w: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813C2" w:rsidRPr="003813C2" w:rsidTr="003813C2">
        <w:trPr>
          <w:trHeight w:val="336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813C2" w:rsidRPr="003813C2" w:rsidRDefault="003813C2" w:rsidP="003813C2">
            <w:pPr>
              <w:spacing w:after="0" w:line="256" w:lineRule="auto"/>
              <w:ind w:right="19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3813C2" w:rsidRPr="003813C2" w:rsidTr="003813C2">
        <w:trPr>
          <w:trHeight w:val="273"/>
          <w:jc w:val="center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3C2" w:rsidRPr="003813C2" w:rsidRDefault="003813C2" w:rsidP="003813C2">
            <w:pPr>
              <w:spacing w:after="0" w:line="256" w:lineRule="auto"/>
              <w:ind w:right="19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-использования анатомической терминологии, адекватно отражающей морфофункциональные характеристики занимающихся, виды их двигательной деятельности. Проведения 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анатомического анализа физических упражнений.</w:t>
            </w:r>
          </w:p>
          <w:p w:rsidR="003813C2" w:rsidRPr="003813C2" w:rsidRDefault="003813C2" w:rsidP="003813C2">
            <w:pPr>
              <w:spacing w:after="0"/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- оценки соответствия данных антропометрических измерений контрольным нормативам.</w:t>
            </w:r>
          </w:p>
        </w:tc>
        <w:tc>
          <w:tcPr>
            <w:tcW w:w="2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813C2" w:rsidRPr="003813C2" w:rsidRDefault="003813C2" w:rsidP="003813C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3813C2" w:rsidRPr="003813C2" w:rsidRDefault="003813C2" w:rsidP="003813C2">
      <w:pPr>
        <w:tabs>
          <w:tab w:val="left" w:pos="1134"/>
          <w:tab w:val="right" w:leader="underscore" w:pos="963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813C2" w:rsidRPr="003813C2" w:rsidRDefault="003813C2" w:rsidP="003813C2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Место дисциплины в структуре ОП</w:t>
      </w:r>
    </w:p>
    <w:p w:rsidR="003813C2" w:rsidRPr="003813C2" w:rsidRDefault="003813C2" w:rsidP="00381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«Анатомия человека» является обязательной дисциплиной в структуре ОП.</w:t>
      </w:r>
    </w:p>
    <w:p w:rsidR="003813C2" w:rsidRPr="003813C2" w:rsidRDefault="003813C2" w:rsidP="003813C2">
      <w:pPr>
        <w:tabs>
          <w:tab w:val="left" w:pos="36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изучается в 1-2 семестрах (очная форма обучения), 2-3 семестр (заочная форма обучения), объем составляет 6 зачетных единиц: 216 часов.</w:t>
      </w:r>
      <w:r w:rsidR="00FE47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ромежуточн</w:t>
      </w:r>
      <w:r w:rsidR="00FE4735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аттестаци</w:t>
      </w:r>
      <w:r w:rsidR="00FE4735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дисциплине: зачет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оценкой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семестре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экзамен во 2 семестр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(для очной формы обучения), зачет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оценкой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 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семестре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экзамен в 3 семестре (для заочной формы обучения).</w:t>
      </w:r>
    </w:p>
    <w:p w:rsidR="003813C2" w:rsidRPr="003813C2" w:rsidRDefault="003813C2" w:rsidP="003813C2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813C2" w:rsidRPr="003813C2" w:rsidRDefault="003813C2" w:rsidP="003813C2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Объем дисциплины и виды учебной работы</w:t>
      </w:r>
    </w:p>
    <w:p w:rsidR="003813C2" w:rsidRPr="003813C2" w:rsidRDefault="003813C2" w:rsidP="00FE4735">
      <w:pPr>
        <w:tabs>
          <w:tab w:val="right" w:leader="underscore" w:pos="9356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133"/>
        <w:gridCol w:w="1862"/>
        <w:gridCol w:w="1559"/>
      </w:tblGrid>
      <w:tr w:rsidR="003813C2" w:rsidRPr="003813C2" w:rsidTr="00D35999">
        <w:trPr>
          <w:cantSplit/>
          <w:trHeight w:val="20"/>
          <w:jc w:val="center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before="120"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</w:t>
            </w:r>
            <w:r w:rsidRPr="003813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Семестры</w:t>
            </w:r>
          </w:p>
        </w:tc>
      </w:tr>
      <w:tr w:rsidR="003813C2" w:rsidRPr="003813C2" w:rsidTr="00D35999">
        <w:trPr>
          <w:cantSplit/>
          <w:trHeight w:val="20"/>
          <w:jc w:val="center"/>
        </w:trPr>
        <w:tc>
          <w:tcPr>
            <w:tcW w:w="507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3813C2" w:rsidRPr="003813C2" w:rsidTr="00D3599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813C2" w:rsidRPr="003813C2" w:rsidTr="00D3599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3C2" w:rsidRPr="003813C2" w:rsidTr="00D3599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13C2" w:rsidRPr="003813C2" w:rsidTr="00D3599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13C2" w:rsidRPr="003813C2" w:rsidTr="00D3599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том числе подготовка к экзамену 18 часов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0A79F7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0A7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3813C2" w:rsidRDefault="002A4863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3813C2" w:rsidRPr="003813C2" w:rsidTr="00D35999">
        <w:trPr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оценкой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3813C2" w:rsidRPr="003813C2" w:rsidTr="00D35999">
        <w:trPr>
          <w:cantSplit/>
          <w:trHeight w:val="20"/>
          <w:jc w:val="center"/>
        </w:trPr>
        <w:tc>
          <w:tcPr>
            <w:tcW w:w="50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Общая трудоемкость                    часы</w:t>
            </w:r>
          </w:p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зачетн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3"/>
        <w:gridCol w:w="1134"/>
        <w:gridCol w:w="1559"/>
        <w:gridCol w:w="1810"/>
      </w:tblGrid>
      <w:tr w:rsidR="003813C2" w:rsidRPr="00D35999" w:rsidTr="00D35999">
        <w:trPr>
          <w:cantSplit/>
          <w:trHeight w:val="20"/>
          <w:jc w:val="center"/>
        </w:trPr>
        <w:tc>
          <w:tcPr>
            <w:tcW w:w="5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Всего</w:t>
            </w:r>
            <w:r w:rsidRPr="00D359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Семестры</w:t>
            </w:r>
          </w:p>
        </w:tc>
      </w:tr>
      <w:tr w:rsidR="003813C2" w:rsidRPr="00D35999" w:rsidTr="00D35999">
        <w:trPr>
          <w:cantSplit/>
          <w:trHeight w:val="20"/>
          <w:jc w:val="center"/>
        </w:trPr>
        <w:tc>
          <w:tcPr>
            <w:tcW w:w="5073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3C2" w:rsidRPr="00D35999" w:rsidRDefault="003813C2" w:rsidP="00381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3C2" w:rsidRPr="00D35999" w:rsidRDefault="003813C2" w:rsidP="00381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813C2" w:rsidRPr="00D35999" w:rsidTr="00D3599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3813C2" w:rsidRPr="00D35999" w:rsidTr="00D3599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13C2" w:rsidRPr="00D35999" w:rsidTr="00D3599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13C2" w:rsidRPr="00D35999" w:rsidTr="00D3599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13C2" w:rsidRPr="00D35999" w:rsidTr="00D3599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</w:tr>
      <w:tr w:rsidR="003813C2" w:rsidRPr="00D35999" w:rsidTr="00D35999">
        <w:trPr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r w:rsidR="000A79F7"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 оценкой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  <w:tr w:rsidR="003813C2" w:rsidRPr="00D35999" w:rsidTr="00D35999">
        <w:trPr>
          <w:cantSplit/>
          <w:trHeight w:val="20"/>
          <w:jc w:val="center"/>
        </w:trPr>
        <w:tc>
          <w:tcPr>
            <w:tcW w:w="50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трудоемкость                    часы</w:t>
            </w:r>
          </w:p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зачетн</w:t>
            </w:r>
            <w:proofErr w:type="spellEnd"/>
            <w:r w:rsidRPr="00D359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  <w:p w:rsidR="003813C2" w:rsidRPr="00D35999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  <w:p w:rsidR="003813C2" w:rsidRPr="0093792E" w:rsidRDefault="003813C2" w:rsidP="003813C2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3792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13C2" w:rsidRDefault="003813C2" w:rsidP="003813C2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3792E" w:rsidRDefault="0093792E" w:rsidP="003813C2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E4735" w:rsidRDefault="00FE4735" w:rsidP="003813C2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E4735" w:rsidRPr="003813C2" w:rsidRDefault="00FE4735" w:rsidP="003813C2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813C2" w:rsidRPr="003813C2" w:rsidRDefault="003813C2" w:rsidP="003813C2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4. Содержание дисциплины</w:t>
      </w:r>
    </w:p>
    <w:p w:rsidR="003813C2" w:rsidRPr="003813C2" w:rsidRDefault="003813C2" w:rsidP="003813C2">
      <w:pPr>
        <w:tabs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136"/>
        <w:gridCol w:w="5095"/>
        <w:gridCol w:w="1672"/>
      </w:tblGrid>
      <w:tr w:rsidR="003813C2" w:rsidRPr="003813C2" w:rsidTr="003813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Тема (раздел)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 часов</w:t>
            </w:r>
          </w:p>
        </w:tc>
      </w:tr>
      <w:tr w:rsidR="003813C2" w:rsidRPr="003813C2" w:rsidTr="003813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Остеология.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Остеосиндесмология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Миология.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C322CB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</w:tr>
      <w:tr w:rsidR="003813C2" w:rsidRPr="003813C2" w:rsidTr="003813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Обзор анатомических методов исследования.</w:t>
            </w:r>
          </w:p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Анатомический анализ движений и положений тела.</w:t>
            </w:r>
          </w:p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Метод антропометрии; закономерности физического развития и особенности их проявления в разные возрастные периоды;</w:t>
            </w:r>
          </w:p>
          <w:p w:rsidR="003813C2" w:rsidRPr="003813C2" w:rsidRDefault="003813C2" w:rsidP="003813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занимающихся в различные периоды возрастного развития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C322CB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3813C2" w:rsidRPr="003813C2" w:rsidTr="003813C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систем обеспечения и регуляции движений.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Спланхнология. Сердечно-сосудистая система. Иммунная система. Неврология. Органы чувств.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0A79F7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322CB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</w:p>
        </w:tc>
      </w:tr>
      <w:tr w:rsidR="00C322CB" w:rsidRPr="003813C2" w:rsidTr="001531B7"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B" w:rsidRPr="003813C2" w:rsidRDefault="00C322CB" w:rsidP="003813C2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CB" w:rsidRPr="003813C2" w:rsidRDefault="00C322CB" w:rsidP="000A79F7">
            <w:pPr>
              <w:tabs>
                <w:tab w:val="right" w:leader="underscore" w:pos="9356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</w:tbl>
    <w:p w:rsidR="003813C2" w:rsidRPr="003813C2" w:rsidRDefault="003813C2" w:rsidP="003813C2">
      <w:pPr>
        <w:tabs>
          <w:tab w:val="left" w:pos="567"/>
          <w:tab w:val="right" w:leader="underscore" w:pos="9356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13C2" w:rsidRPr="003813C2" w:rsidRDefault="003813C2" w:rsidP="003813C2">
      <w:pPr>
        <w:tabs>
          <w:tab w:val="left" w:pos="567"/>
          <w:tab w:val="right" w:leader="underscore" w:pos="9356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813C2" w:rsidRPr="003813C2" w:rsidRDefault="003813C2" w:rsidP="003813C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 </w:t>
      </w:r>
      <w:r w:rsidR="00FE47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Разделы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дисциплины</w:t>
      </w:r>
      <w:r w:rsidR="00FE47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3813C2" w:rsidRPr="003813C2" w:rsidRDefault="003813C2" w:rsidP="003813C2">
      <w:pPr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3813C2" w:rsidRPr="003813C2" w:rsidTr="003813C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3813C2" w:rsidRPr="003813C2" w:rsidTr="003813C2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C2" w:rsidRPr="003813C2" w:rsidTr="003813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8A22AB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8A22AB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C322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C322CB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813C2" w:rsidRPr="003813C2" w:rsidTr="003813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8A22AB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C322CB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C322CB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813C2" w:rsidRPr="003813C2" w:rsidTr="003813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0A7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0A7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0A7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0A7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0A7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0A79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813C2" w:rsidRPr="003813C2" w:rsidTr="003813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0A7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A79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0A7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A79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0A79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0A79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3813C2" w:rsidRPr="003813C2" w:rsidTr="003813C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3813C2" w:rsidRPr="003813C2" w:rsidTr="003813C2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3C2" w:rsidRPr="003813C2" w:rsidTr="003813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исполнения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C322CB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C322CB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3813C2" w:rsidRPr="003813C2" w:rsidTr="003813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Методы научных исследований в анатомии человека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C322CB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C322CB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813C2" w:rsidRPr="003813C2" w:rsidTr="003813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/>
              <w:ind w:right="19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Анатомия систем обеспечения и регуляции движений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813C2" w:rsidRPr="003813C2" w:rsidTr="003813C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ind w:right="1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3813C2" w:rsidRPr="003813C2" w:rsidRDefault="003813C2" w:rsidP="003813C2">
      <w:pPr>
        <w:tabs>
          <w:tab w:val="left" w:pos="567"/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813C2" w:rsidRPr="003813C2" w:rsidRDefault="003813C2" w:rsidP="003813C2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3813C2">
        <w:rPr>
          <w:rFonts w:ascii="Times New Roman" w:eastAsia="Calibri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необходимый для освоения дисциплины:</w:t>
      </w:r>
    </w:p>
    <w:p w:rsidR="003813C2" w:rsidRPr="003813C2" w:rsidRDefault="003813C2" w:rsidP="003813C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6.1. Основная литература.</w:t>
      </w:r>
    </w:p>
    <w:tbl>
      <w:tblPr>
        <w:tblW w:w="9522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6804"/>
        <w:gridCol w:w="1025"/>
        <w:gridCol w:w="992"/>
      </w:tblGrid>
      <w:tr w:rsidR="003813C2" w:rsidRPr="003813C2" w:rsidTr="003813C2">
        <w:trPr>
          <w:trHeight w:val="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3813C2" w:rsidRPr="003813C2" w:rsidTr="003813C2">
        <w:trPr>
          <w:trHeight w:val="90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кафедре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Лысов П. К. Анатомия человека (с основами спортивной морфологии) В 2 т.: учебник Т 1 / П. К. Лысов, М. Р.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доп..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М., 2015. – 234 с.: ил.- (Высшее образование. Бакалавриат.) Т.1. – ISBN 978-5-4468-1116-8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Анатомия человека с основами спортивной морфологии. В 2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т.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учебник. Т. 1 / П. К. Лысов, М. Р.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- Москва, 2015. - ил.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Лысов П. К. Анатомия человека (с основами спортивной морфологии). В 2 –х т. Учебник  Т.2/ П. К. Лысов, М. Р.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- 2-е изд.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; н. - М. : Академия, 2015. – 287 с.: ил.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-(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обоазование.Бакалавриат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). – Т.2 – ISBN 978-5-4468-1117-5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Лысов, П. К. Анатомия человека с основами спортивной морфологии. В 2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т.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учебник. Т. 2 / П. К. Лысов, М. Р.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 - Москва, 2015. - ил.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Иваницкий, М.Ф. Анатомия человека (с основами динамической и спортивной морфологии</w:t>
            </w:r>
            <w:proofErr w:type="gram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:</w:t>
            </w:r>
            <w:proofErr w:type="gram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учебник / М.Ф. Иваницкий. — 14-е изд. — Москва : Спорт-Человек, 2018. — 624 с. — ISBN 978-5-9500179-2-6. — </w:t>
            </w:r>
            <w:proofErr w:type="gram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Текст :</w:t>
            </w:r>
            <w:proofErr w:type="gram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8" w:history="1">
              <w:r w:rsidRPr="003813C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https://e.lanbook.com/book/104014</w:t>
              </w:r>
            </w:hyperlink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авториз</w:t>
            </w:r>
            <w:proofErr w:type="spell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пользователей.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Иваницкий М.Ф. Анатомия человека: учебник для высших учебных заведений физической культуры/ </w:t>
            </w:r>
            <w:proofErr w:type="spell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М.Ф.Иваницкий</w:t>
            </w:r>
            <w:proofErr w:type="spell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под ред. </w:t>
            </w:r>
            <w:proofErr w:type="spell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Б.А.Никитюка</w:t>
            </w:r>
            <w:proofErr w:type="spell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А.А.Гладышевой</w:t>
            </w:r>
            <w:proofErr w:type="spell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Ф.В.Судзиловского</w:t>
            </w:r>
            <w:proofErr w:type="spell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Изд. 14-е.- М.: </w:t>
            </w:r>
            <w:proofErr w:type="spell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Сполрт</w:t>
            </w:r>
            <w:proofErr w:type="spell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2018.-</w:t>
            </w:r>
            <w:proofErr w:type="gram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623 с.: ил- ISBN 978=5=9500179-2-6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Страдина</w:t>
            </w:r>
            <w:proofErr w:type="spell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М. С.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морфология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человека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/ М. С.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Страдина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НГУ им. П. Ф. Лесгафта. - Санкт-Петербург, 2012. - Библиогр.: с. 187-188.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Страдина</w:t>
            </w:r>
            <w:proofErr w:type="spell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М. С.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/ М. С.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Страдина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Санкт-Петербург, 2005. - Библиогр.: с. 205-207.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пользователей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Солодков</w:t>
            </w:r>
            <w:proofErr w:type="spell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А. С.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 А. С.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 Б. Сологуб ;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Санкт-Петербург, 2001. - Библиогр.: с. 187. - ISBN 5-7065-0435-0.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пользователей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Беленко, И. С.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Анатомо-физиологические особенности человека в возрастном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аспекте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/ И. С. Беленко ; НГУФК им. П. Ф. Лесгафта. - Санкт-Петербург, 2012. - ил. - Библиогр.: с. 175.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Красноруцкая</w:t>
            </w:r>
            <w:proofErr w:type="spellEnd"/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И. С.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Возрастные особенности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человека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Красноруцкая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НГУФК им. П. Ф. Лесгафта. - Санкт-Петербург, 2014. - ил. - Библиогр.: с. 141-142.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Челноков, А. А.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анатомия, физиология и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гигиена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бакалавров / А. А. Челноков, И. Н.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Бучацкая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ВлГАФК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Великие Луки, 2015. - 148 с. - Библиогр.: с. 146-148.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анатомия, физиология и школьная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гигиена 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 Н. Ф. Лысова, Р. И.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Айзман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Я. Л. Завьялова, В. М.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—  Новосибирск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Сибирское университетское издательство, 2017. — 398 c. — ISBN 978-5-379-02027-9. —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http://www.iprbookshop.ru/65272.html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Иваницкий, М. Ф. Анатомия человека (с основами динамической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спортивной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морфологии) 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институтов физической культуры / М. Ф. Иваницкий ; под редакцией Б. А. Никитюк, А. А. Гладышева, Ф. В.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Судзиловский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— 14-е изд. —  Москва : Издательство «Спорт», Человек, 2018. — 624 c. — ISBN 978-5-9500179-2-6. —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http://www.iprbookshop.ru/74290.html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813C2" w:rsidRPr="003813C2" w:rsidRDefault="003813C2" w:rsidP="003813C2">
      <w:pPr>
        <w:spacing w:after="0" w:line="240" w:lineRule="auto"/>
        <w:ind w:left="360"/>
        <w:jc w:val="both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ahoma"/>
          <w:b/>
          <w:sz w:val="24"/>
          <w:szCs w:val="24"/>
          <w:lang w:eastAsia="ru-RU"/>
        </w:rPr>
        <w:t xml:space="preserve">    6.2. Дополнительная литература.</w:t>
      </w:r>
    </w:p>
    <w:p w:rsidR="003813C2" w:rsidRPr="003813C2" w:rsidRDefault="003813C2" w:rsidP="003813C2">
      <w:pPr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tbl>
      <w:tblPr>
        <w:tblW w:w="9574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53"/>
        <w:gridCol w:w="6952"/>
        <w:gridCol w:w="978"/>
        <w:gridCol w:w="1091"/>
      </w:tblGrid>
      <w:tr w:rsidR="003813C2" w:rsidRPr="003813C2" w:rsidTr="003813C2">
        <w:trPr>
          <w:trHeight w:val="90"/>
        </w:trPr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3813C2" w:rsidRPr="003813C2" w:rsidTr="003813C2">
        <w:trPr>
          <w:trHeight w:val="90"/>
        </w:trPr>
        <w:tc>
          <w:tcPr>
            <w:tcW w:w="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библ.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кафедре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Лысов, П. К.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Анатомия (с основами спортивной морфологии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)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студентов вузов в 2 т. Т. 1 / П. К. Лысов, М. Р.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Академия, 2010. - 247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(Высшее профессиональное образование). - ISBN 978-5-7695-5955-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6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501.94. - Текст (визуальный) : непосредственный. 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Лысов, П. К. Анатомия (с основами спортивной морфологии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)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 для студентов вузов в 2 т. Т. 2 / П. К. Лысов, М. Р.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Академия, 2010. - 320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(Высшее профессиональное образование). - ISBN 978-5-7695-6054-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5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611.04. - Текст (визуальный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)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)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пособие. Ч. 1 / П. К. Лысов, Т. И.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Вихрук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Г.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Ткачук ;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М., 2005. - 75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ISBN 5-900871-73-8 : 21.80. 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)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пособие. Ч. 1 / П. К. Лысов, Т. И.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Вихрук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Г.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Ткачук ;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Москва, 2005.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)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пособие. Ч. 2 / П. К. Лысов, Т. И.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Вихрук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Г.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Ткачук ;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М., 2005. – 117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– ISBN 5-900871-73-8 : 21.80.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Лысов П. К. Практикум по анатомии (с основами спортивной морфологии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)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пособие. Ч. 2 / П. К. Лысов, Т. И.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Вихрук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Г.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Ткачук ;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МГАФК,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Москва, 2005.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Миология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Малаховка, 2008. - 69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Библиогр.: с. 69. - 125.15.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Миология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для студентов вузов / Т. А. Логинова, П. К. Лысов, В. П. Мисник, М. В. Мищенко ; МГАФК ; под ред. П. К. Лысова. - Малаховка, 2008.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Остеология / Т. А. Логинова, П. К. Лысов, В. П. Мисник, М. В.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Мищенко ;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МГАФК. - Малаховка, 2008. - 46 с. : ил. - 48.04. - Текст (визуальный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)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Остеология / Т. А. Логинова, П. К. Лысов, В. П. Мисник, М. В.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Мищенко ;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МГАФК. - Малаховка, 2008.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Синдесмология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к практическому занятию / Т. А. Логинова, П. К. Лысов, В. П. Мисник, М. В. Мищенко ; МГАФК. - Малаховка, 2008. - 25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- 28.67.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Синдесмология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к практическому занятию / Т. А. Логинова, П. К. Лысов, В. П. Мисник, М. В. Мищенко ; МГАФК. - Малаховка, 2008.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0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Мисник В. П. Спланхнология. Учение о внутренностях. Пищеварительная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система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/ В. П. Мисник, П. К. Лысов, М. В. Мищенко ; МГАФК. - Малаховка, 2009. - 35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Библиогр.: с. 35. - 67.76. - Текст (визуальный) : непосредственный.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Мисник В. П. Спланхнология. Учение о внутренностях. Пищеварительная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система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/ В. П. Мисник, П. К. Лысов, М. В. Мищенко ; МГАФК. - Малаховка, 2009. -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03.03.2020).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Человек: анатомия, физиология,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энциклопедический иллюстрированный словарь / под ред. А. С. Батуева, Е. П. Ильина, Л. В. Соколовой. - СПб. : Питер, 2011. - 672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с.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ил. - ISBN 978-5-4237-0233-5 : 929.50.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Анатомия: учебное пособие для вузов/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В.А.Замараев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– 2-е изд.,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испр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 доп.. –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М.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Юрайт,2017. – 255 с. : ил. – (Университеты России). – Библиогр.: с. 252-253. –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isbn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978-5-534-00140-2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Возрастная анатомия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человека 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 Л. М. Железнов, Г. А. Попов, О. В. Ульянов, И. М.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Яхина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—  Оренбург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Оренбургская государственная медицинская академия, 2013. — 96 c. — ISBN 2227-8397. —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http://www.iprbookshop.ru/21795.html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27.01.2020).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Попова, Н. П. Анатомия центральной нервной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системы 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для вузов / Н. П. Попова, О. О. Якименко.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—  Москва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Академический Проект, 2015. — 112 c. — ISBN 978-5-8291-1790-0. —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http://www.iprbookshop.ru/36732.html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27.01.2020).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Грибанова, О. В. Анатомия и физиология сердечно-сосудистой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системы 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 О. В. Грибанова, Е. И. Новикова, Т. Г. Щербакова.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—  Волгоград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Волгоградский государственный социально-педагогический университет, 2016. — 77 c. — ISBN 2227-8397. —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http://www.iprbookshop.ru/57763.html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20.01.2020).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Анатомия центральной нервной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системы 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учебно-методическое пособие / составители С. Ю. Киселев.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—  Екатеринбург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Уральский федеральный университет, ЭБС АСВ, 2014. — 66 c. — ISBN 978-5-7996-1239-9. —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http://www.iprbookshop.ru/68421.html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27.01.2020).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Красноперова, Н. А. Возрастная анатомия и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практикум / Н. А. Красноперова.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—  Москва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Московский педагогический государственный университет, 2016. — 216 c. — ISBN 978-5-4263-0459-8. —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6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http://www.iprbookshop.ru/72485.html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28.01.2020).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813C2" w:rsidRPr="003813C2" w:rsidTr="003813C2"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Анатомия и физиология центральной нервной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системы 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учебное пособие / Ф. В. Орлов, Л. П. Романова, Н. Н.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 О. Романов.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—  Саратов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Ай Пи Эр Медиа, 2018. — 141 c. — ISBN 978-5-4486-0230-6. —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Текст :</w:t>
            </w:r>
            <w:proofErr w:type="gram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7" w:history="1">
              <w:r w:rsidRPr="003813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http://www.iprbookshop.ru/72795.html</w:t>
              </w:r>
            </w:hyperlink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(дата обращения: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27.01.2020). — Режим доступа: для 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>7. П</w:t>
      </w:r>
      <w:r w:rsidRPr="003813C2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еречень ресурсов информационно-коммуникационной сети «Интернет».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:rsidR="003813C2" w:rsidRPr="003813C2" w:rsidRDefault="003813C2" w:rsidP="003813C2">
      <w:pPr>
        <w:numPr>
          <w:ilvl w:val="0"/>
          <w:numId w:val="12"/>
        </w:numPr>
        <w:spacing w:after="160" w:line="254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3813C2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8" w:history="1">
        <w:r w:rsidRPr="00381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81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3813C2" w:rsidRPr="003813C2" w:rsidRDefault="003813C2" w:rsidP="003813C2">
      <w:pPr>
        <w:numPr>
          <w:ilvl w:val="0"/>
          <w:numId w:val="12"/>
        </w:numPr>
        <w:spacing w:after="160" w:line="254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29" w:history="1">
        <w:r w:rsidRPr="00381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3813C2" w:rsidRPr="003813C2" w:rsidRDefault="003813C2" w:rsidP="003813C2">
      <w:pPr>
        <w:numPr>
          <w:ilvl w:val="0"/>
          <w:numId w:val="12"/>
        </w:numPr>
        <w:spacing w:after="160" w:line="254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30" w:history="1">
        <w:r w:rsidRPr="00381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Pr="00381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381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anbook.com</w:t>
        </w:r>
      </w:hyperlink>
    </w:p>
    <w:p w:rsidR="003813C2" w:rsidRPr="003813C2" w:rsidRDefault="003813C2" w:rsidP="003813C2">
      <w:pPr>
        <w:numPr>
          <w:ilvl w:val="0"/>
          <w:numId w:val="12"/>
        </w:numPr>
        <w:spacing w:after="160" w:line="254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IPRbooks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381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3813C2" w:rsidRPr="003813C2" w:rsidRDefault="003813C2" w:rsidP="003813C2">
      <w:pPr>
        <w:numPr>
          <w:ilvl w:val="0"/>
          <w:numId w:val="12"/>
        </w:numPr>
        <w:spacing w:after="160" w:line="254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hyperlink r:id="rId32" w:history="1">
        <w:r w:rsidRPr="00381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3813C2" w:rsidRPr="003813C2" w:rsidRDefault="003813C2" w:rsidP="003813C2">
      <w:pPr>
        <w:numPr>
          <w:ilvl w:val="0"/>
          <w:numId w:val="12"/>
        </w:numPr>
        <w:spacing w:after="160" w:line="254" w:lineRule="auto"/>
        <w:ind w:left="928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3813C2">
        <w:rPr>
          <w:rFonts w:ascii="Times New Roman" w:eastAsia="Calibri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33" w:history="1">
        <w:r w:rsidRPr="003813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3813C2" w:rsidRPr="003813C2" w:rsidRDefault="003813C2" w:rsidP="003813C2">
      <w:pPr>
        <w:numPr>
          <w:ilvl w:val="0"/>
          <w:numId w:val="12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813C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34" w:history="1">
        <w:r w:rsidRPr="003813C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3813C2" w:rsidRPr="003813C2" w:rsidRDefault="003813C2" w:rsidP="003813C2">
      <w:pPr>
        <w:numPr>
          <w:ilvl w:val="0"/>
          <w:numId w:val="12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813C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5" w:history="1">
        <w:r w:rsidRPr="003813C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3813C2" w:rsidRPr="003813C2" w:rsidRDefault="003813C2" w:rsidP="003813C2">
      <w:pPr>
        <w:numPr>
          <w:ilvl w:val="0"/>
          <w:numId w:val="12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813C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36" w:history="1">
        <w:r w:rsidRPr="003813C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3813C2" w:rsidRPr="003813C2" w:rsidRDefault="003813C2" w:rsidP="003813C2">
      <w:pPr>
        <w:numPr>
          <w:ilvl w:val="0"/>
          <w:numId w:val="12"/>
        </w:numPr>
        <w:autoSpaceDE w:val="0"/>
        <w:autoSpaceDN w:val="0"/>
        <w:adjustRightInd w:val="0"/>
        <w:spacing w:after="160" w:line="254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3813C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7" w:history="1">
        <w:r w:rsidRPr="003813C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3813C2" w:rsidRPr="003813C2" w:rsidRDefault="003813C2" w:rsidP="003813C2">
      <w:pPr>
        <w:widowControl w:val="0"/>
        <w:numPr>
          <w:ilvl w:val="0"/>
          <w:numId w:val="12"/>
        </w:numPr>
        <w:spacing w:after="160" w:line="254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38" w:history="1">
        <w:r w:rsidRPr="003813C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  <w:r w:rsidRPr="003813C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3813C2" w:rsidRPr="003813C2" w:rsidRDefault="003813C2" w:rsidP="003813C2">
      <w:pPr>
        <w:widowControl w:val="0"/>
        <w:numPr>
          <w:ilvl w:val="0"/>
          <w:numId w:val="12"/>
        </w:numPr>
        <w:spacing w:after="160" w:line="254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Виртуальный атлас по анатомии и физиологии человека </w:t>
      </w:r>
      <w:hyperlink r:id="rId39" w:history="1">
        <w:r w:rsidRPr="003813C2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http://www.e-anatomy.ru</w:t>
        </w:r>
      </w:hyperlink>
    </w:p>
    <w:p w:rsidR="003813C2" w:rsidRPr="003813C2" w:rsidRDefault="003813C2" w:rsidP="003813C2">
      <w:pPr>
        <w:widowControl w:val="0"/>
        <w:numPr>
          <w:ilvl w:val="0"/>
          <w:numId w:val="12"/>
        </w:numPr>
        <w:spacing w:after="160" w:line="254" w:lineRule="auto"/>
        <w:ind w:left="92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Анатомический словарь </w:t>
      </w:r>
      <w:hyperlink r:id="rId40" w:history="1">
        <w:r w:rsidRPr="003813C2">
          <w:rPr>
            <w:rFonts w:ascii="Times New Roman" w:eastAsia="Times New Roman" w:hAnsi="Times New Roman" w:cs="Times New Roman"/>
            <w:color w:val="7030A0"/>
            <w:sz w:val="24"/>
            <w:szCs w:val="24"/>
            <w:u w:val="single"/>
            <w:lang w:eastAsia="ru-RU"/>
          </w:rPr>
          <w:t>http://anatomyonline.ru</w:t>
        </w:r>
      </w:hyperlink>
    </w:p>
    <w:p w:rsidR="003813C2" w:rsidRPr="003813C2" w:rsidRDefault="003813C2" w:rsidP="003813C2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3813C2" w:rsidRPr="003813C2" w:rsidRDefault="003813C2" w:rsidP="003813C2">
      <w:pPr>
        <w:numPr>
          <w:ilvl w:val="0"/>
          <w:numId w:val="22"/>
        </w:num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</w:t>
      </w:r>
      <w:r w:rsidRPr="003813C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Материально-техническое обеспечение дисциплины:</w:t>
      </w:r>
    </w:p>
    <w:p w:rsidR="003813C2" w:rsidRPr="003813C2" w:rsidRDefault="003813C2" w:rsidP="003813C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8.1. Перечень аудиторий и оборудование:</w:t>
      </w:r>
    </w:p>
    <w:p w:rsidR="003813C2" w:rsidRPr="003813C2" w:rsidRDefault="003813C2" w:rsidP="003813C2">
      <w:pPr>
        <w:numPr>
          <w:ilvl w:val="0"/>
          <w:numId w:val="5"/>
        </w:numPr>
        <w:tabs>
          <w:tab w:val="num" w:pos="720"/>
          <w:tab w:val="right" w:leader="underscore" w:pos="963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Специализированные аудитории.</w:t>
      </w:r>
    </w:p>
    <w:p w:rsidR="003813C2" w:rsidRPr="003813C2" w:rsidRDefault="003813C2" w:rsidP="003813C2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Анатомические музейные и учебные препараты.</w:t>
      </w:r>
    </w:p>
    <w:p w:rsidR="003813C2" w:rsidRPr="003813C2" w:rsidRDefault="003813C2" w:rsidP="003813C2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Муляжи.</w:t>
      </w:r>
    </w:p>
    <w:p w:rsidR="003813C2" w:rsidRPr="003813C2" w:rsidRDefault="003813C2" w:rsidP="003813C2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Планшеты.</w:t>
      </w:r>
    </w:p>
    <w:p w:rsidR="003813C2" w:rsidRPr="003813C2" w:rsidRDefault="003813C2" w:rsidP="003813C2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Таблицы.</w:t>
      </w:r>
    </w:p>
    <w:p w:rsidR="003813C2" w:rsidRPr="003813C2" w:rsidRDefault="003813C2" w:rsidP="003813C2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Антропометрические инструменты.</w:t>
      </w:r>
    </w:p>
    <w:p w:rsidR="003813C2" w:rsidRPr="003813C2" w:rsidRDefault="003813C2" w:rsidP="003813C2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Мультимедийные лекции.</w:t>
      </w:r>
    </w:p>
    <w:p w:rsidR="003813C2" w:rsidRPr="003813C2" w:rsidRDefault="003813C2" w:rsidP="003813C2">
      <w:pPr>
        <w:numPr>
          <w:ilvl w:val="0"/>
          <w:numId w:val="5"/>
        </w:numPr>
        <w:tabs>
          <w:tab w:val="num" w:pos="720"/>
          <w:tab w:val="left" w:pos="864"/>
          <w:tab w:val="left" w:pos="1296"/>
          <w:tab w:val="left" w:pos="1440"/>
          <w:tab w:val="left" w:pos="2304"/>
          <w:tab w:val="left" w:pos="417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Мультимедийное оборудование (экран, проектор, ноутбук)</w:t>
      </w:r>
    </w:p>
    <w:p w:rsidR="003813C2" w:rsidRPr="003813C2" w:rsidRDefault="003813C2" w:rsidP="003813C2">
      <w:pPr>
        <w:widowControl w:val="0"/>
        <w:numPr>
          <w:ilvl w:val="1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ahoma"/>
          <w:b/>
          <w:sz w:val="24"/>
          <w:szCs w:val="24"/>
          <w:lang w:eastAsia="ru-RU"/>
        </w:rPr>
        <w:t>В качестве программного обеспечения</w:t>
      </w:r>
      <w:r w:rsidRPr="003813C2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3813C2">
        <w:rPr>
          <w:rFonts w:ascii="Times New Roman" w:eastAsia="Calibri" w:hAnsi="Times New Roman" w:cs="Tahoma"/>
          <w:sz w:val="24"/>
          <w:szCs w:val="24"/>
          <w:lang w:val="en-US" w:eastAsia="ru-RU"/>
        </w:rPr>
        <w:t>GYULGPL</w:t>
      </w:r>
      <w:r w:rsidRPr="003813C2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proofErr w:type="spellStart"/>
      <w:r w:rsidRPr="003813C2">
        <w:rPr>
          <w:rFonts w:ascii="Times New Roman" w:eastAsia="Calibri" w:hAnsi="Times New Roman" w:cs="Tahoma"/>
          <w:sz w:val="24"/>
          <w:szCs w:val="24"/>
          <w:lang w:val="en-US" w:eastAsia="ru-RU"/>
        </w:rPr>
        <w:t>Libre</w:t>
      </w:r>
      <w:proofErr w:type="spellEnd"/>
      <w:r w:rsidRPr="003813C2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r w:rsidRPr="003813C2">
        <w:rPr>
          <w:rFonts w:ascii="Times New Roman" w:eastAsia="Calibri" w:hAnsi="Times New Roman" w:cs="Tahoma"/>
          <w:sz w:val="24"/>
          <w:szCs w:val="24"/>
          <w:lang w:val="en-US" w:eastAsia="ru-RU"/>
        </w:rPr>
        <w:t>Office</w:t>
      </w:r>
      <w:r w:rsidRPr="003813C2">
        <w:rPr>
          <w:rFonts w:ascii="Times New Roman" w:eastAsia="Calibri" w:hAnsi="Times New Roman" w:cs="Tahoma"/>
          <w:sz w:val="24"/>
          <w:szCs w:val="24"/>
          <w:lang w:eastAsia="ru-RU"/>
        </w:rPr>
        <w:t xml:space="preserve"> или одна из лицензионных версий </w:t>
      </w:r>
      <w:r w:rsidRPr="003813C2">
        <w:rPr>
          <w:rFonts w:ascii="Times New Roman" w:eastAsia="Calibri" w:hAnsi="Times New Roman" w:cs="Tahoma"/>
          <w:sz w:val="24"/>
          <w:szCs w:val="24"/>
          <w:lang w:val="en-US" w:eastAsia="ru-RU"/>
        </w:rPr>
        <w:t>Microsoft</w:t>
      </w:r>
      <w:r w:rsidRPr="003813C2">
        <w:rPr>
          <w:rFonts w:ascii="Times New Roman" w:eastAsia="Calibri" w:hAnsi="Times New Roman" w:cs="Tahoma"/>
          <w:sz w:val="24"/>
          <w:szCs w:val="24"/>
          <w:lang w:eastAsia="ru-RU"/>
        </w:rPr>
        <w:t xml:space="preserve"> </w:t>
      </w:r>
      <w:r w:rsidRPr="003813C2">
        <w:rPr>
          <w:rFonts w:ascii="Times New Roman" w:eastAsia="Calibri" w:hAnsi="Times New Roman" w:cs="Tahoma"/>
          <w:sz w:val="24"/>
          <w:szCs w:val="24"/>
          <w:lang w:val="en-US" w:eastAsia="ru-RU"/>
        </w:rPr>
        <w:t>Office</w:t>
      </w:r>
      <w:r w:rsidRPr="003813C2">
        <w:rPr>
          <w:rFonts w:ascii="Times New Roman" w:eastAsia="Calibri" w:hAnsi="Times New Roman" w:cs="Tahoma"/>
          <w:sz w:val="24"/>
          <w:szCs w:val="24"/>
          <w:lang w:eastAsia="ru-RU"/>
        </w:rPr>
        <w:t>.</w:t>
      </w:r>
    </w:p>
    <w:p w:rsidR="003813C2" w:rsidRPr="003813C2" w:rsidRDefault="003813C2" w:rsidP="003813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3813C2" w:rsidRPr="003813C2" w:rsidRDefault="003813C2" w:rsidP="003813C2">
      <w:pPr>
        <w:kinsoku w:val="0"/>
        <w:overflowPunct w:val="0"/>
        <w:spacing w:after="0" w:line="240" w:lineRule="auto"/>
        <w:ind w:right="106" w:firstLine="709"/>
        <w:jc w:val="both"/>
        <w:outlineLvl w:val="2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3813C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обучающимися </w:t>
      </w: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ограниченными </w:t>
      </w:r>
      <w:r w:rsidRPr="003813C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возможностями здоровья осуществляется </w:t>
      </w: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3813C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3813C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3813C2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доступ </w:t>
      </w: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3813C2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3813C2" w:rsidRPr="003813C2" w:rsidRDefault="003813C2" w:rsidP="003813C2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8.3.1. для </w:t>
      </w:r>
      <w:r w:rsidRPr="003813C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381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3813C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381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зрению:</w:t>
      </w:r>
    </w:p>
    <w:p w:rsidR="003813C2" w:rsidRPr="003813C2" w:rsidRDefault="003813C2" w:rsidP="00381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3813C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о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обучающихся,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3813C2" w:rsidRPr="003813C2" w:rsidRDefault="003813C2" w:rsidP="00381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3813C2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э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Deskset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3813C2" w:rsidRPr="003813C2" w:rsidRDefault="003813C2" w:rsidP="00381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3813C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13C2" w:rsidRPr="003813C2" w:rsidRDefault="003813C2" w:rsidP="00381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-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3813C2" w:rsidRPr="003813C2" w:rsidRDefault="003813C2" w:rsidP="00381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3813C2">
        <w:rPr>
          <w:rFonts w:ascii="Times New Roman" w:eastAsia="Calibri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3813C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3813C2" w:rsidRPr="003813C2" w:rsidRDefault="003813C2" w:rsidP="003813C2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8.3.2. для </w:t>
      </w:r>
      <w:r w:rsidRPr="003813C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381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и лиц с</w:t>
      </w:r>
      <w:r w:rsidRPr="003813C2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381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здоровья по слуху:</w:t>
      </w:r>
    </w:p>
    <w:p w:rsidR="003813C2" w:rsidRPr="00C322CB" w:rsidRDefault="003813C2" w:rsidP="003813C2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C322C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C322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акустическая система</w:t>
      </w:r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3813C2" w:rsidRPr="00C322CB" w:rsidRDefault="003813C2" w:rsidP="003813C2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322C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3813C2" w:rsidRPr="00C322CB" w:rsidRDefault="003813C2" w:rsidP="003813C2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FM- приёмник ARC с индукционной петлей;</w:t>
      </w:r>
    </w:p>
    <w:p w:rsidR="003813C2" w:rsidRPr="00C322CB" w:rsidRDefault="003813C2" w:rsidP="003813C2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3813C2" w:rsidRPr="00C322CB" w:rsidRDefault="003813C2" w:rsidP="003813C2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3813C2" w:rsidRPr="00C322CB" w:rsidRDefault="003813C2" w:rsidP="003813C2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C322C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8.3.3. для </w:t>
      </w:r>
      <w:r w:rsidRPr="00C322CB">
        <w:rPr>
          <w:rFonts w:ascii="Times New Roman" w:eastAsia="Calibri" w:hAnsi="Times New Roman" w:cs="Times New Roman"/>
          <w:bCs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C322C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и лиц с </w:t>
      </w:r>
      <w:r w:rsidRPr="00C322CB">
        <w:rPr>
          <w:rFonts w:ascii="Times New Roman" w:eastAsia="Calibri" w:hAnsi="Times New Roman" w:cs="Times New Roman"/>
          <w:bCs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C322C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>аппарата:</w:t>
      </w:r>
    </w:p>
    <w:p w:rsidR="003813C2" w:rsidRPr="00C322CB" w:rsidRDefault="003813C2" w:rsidP="003813C2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C322CB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C322C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3813C2" w:rsidRPr="00C322CB" w:rsidRDefault="003813C2" w:rsidP="003813C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322CB" w:rsidRDefault="00C322CB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C322CB" w:rsidRPr="003813C2" w:rsidRDefault="00C322CB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FE4735" w:rsidRDefault="003813C2" w:rsidP="00FE473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FE473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программы дисциплины</w:t>
      </w:r>
    </w:p>
    <w:p w:rsidR="003813C2" w:rsidRPr="003813C2" w:rsidRDefault="003813C2" w:rsidP="00FE473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E4735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«Анатомия человека</w:t>
      </w:r>
      <w:r w:rsidRPr="003813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</w:t>
      </w: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Министерство спорта Российской Федерации 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sz w:val="28"/>
          <w:szCs w:val="28"/>
          <w:lang w:eastAsia="ru-RU"/>
        </w:rPr>
        <w:t>высшего образования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«Московская государственная академия физической культуры»</w:t>
      </w: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sz w:val="28"/>
          <w:szCs w:val="28"/>
          <w:lang w:eastAsia="ru-RU"/>
        </w:rPr>
        <w:t>Кафедра АНАТОМИИ</w:t>
      </w: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УТВЕРЖДЕНО</w:t>
      </w: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протокол № </w:t>
      </w:r>
      <w:r w:rsidR="00C322CB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 w:rsidR="00C322CB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C322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августа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C322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___________________А.Н. Таланцев</w:t>
      </w: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АНАТОМИЯ ЧЕЛОВЕКА»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Б1.О.1</w:t>
      </w:r>
      <w:r w:rsidR="006863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49.03.02 Физическая культура для лиц с отклонениями в состоянии здоровья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(адаптивная физическая культура) 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3813C2" w:rsidRPr="003813C2" w:rsidRDefault="00FE4735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ОПОП</w:t>
      </w:r>
      <w:r w:rsidR="003813C2" w:rsidRPr="003813C2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3813C2" w:rsidRPr="003813C2" w:rsidRDefault="003813C2" w:rsidP="003813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«Лечебная физическая культура»</w:t>
      </w:r>
    </w:p>
    <w:p w:rsidR="003813C2" w:rsidRPr="003813C2" w:rsidRDefault="003813C2" w:rsidP="003813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«Физическая реабилитации»</w:t>
      </w:r>
    </w:p>
    <w:p w:rsidR="003813C2" w:rsidRPr="003813C2" w:rsidRDefault="003813C2" w:rsidP="003813C2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ab/>
        <w:t>«Адаптивный спорт»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Бакалавр</w:t>
      </w:r>
    </w:p>
    <w:p w:rsidR="003813C2" w:rsidRPr="003813C2" w:rsidRDefault="003813C2" w:rsidP="003813C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 обучения:</w:t>
      </w:r>
    </w:p>
    <w:p w:rsidR="003813C2" w:rsidRPr="003813C2" w:rsidRDefault="003813C2" w:rsidP="003813C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очная/заочная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13C2" w:rsidRPr="003813C2" w:rsidRDefault="003813C2" w:rsidP="003813C2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Рассмотрено и одобрено на заседании кафедры </w:t>
      </w:r>
    </w:p>
    <w:p w:rsidR="003813C2" w:rsidRPr="003813C2" w:rsidRDefault="003813C2" w:rsidP="003813C2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                                              (протокол №</w:t>
      </w:r>
      <w:r w:rsidR="00C322CB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>11</w:t>
      </w:r>
      <w:r w:rsidR="00D35999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  </w:t>
      </w:r>
      <w:r w:rsidRPr="003813C2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3813C2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>от  «</w:t>
      </w:r>
      <w:proofErr w:type="gramEnd"/>
      <w:r w:rsidR="00C322CB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>17</w:t>
      </w:r>
      <w:r w:rsidR="00D35999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 »    </w:t>
      </w:r>
      <w:r w:rsidR="00C322CB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>апреля</w:t>
      </w:r>
      <w:r w:rsidR="00D35999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     2020</w:t>
      </w:r>
      <w:r w:rsidR="00C322CB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 xml:space="preserve"> </w:t>
      </w:r>
      <w:r w:rsidRPr="003813C2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>г.)</w:t>
      </w:r>
    </w:p>
    <w:p w:rsidR="003813C2" w:rsidRPr="003813C2" w:rsidRDefault="003813C2" w:rsidP="003813C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зав. кафедрой, </w:t>
      </w:r>
      <w:r w:rsidR="00D359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D359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.н., </w:t>
      </w:r>
      <w:r w:rsidR="00D359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проф.</w:t>
      </w: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59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Е.Н. Крикун</w:t>
      </w:r>
    </w:p>
    <w:p w:rsidR="003813C2" w:rsidRPr="003813C2" w:rsidRDefault="003813C2" w:rsidP="003813C2">
      <w:pPr>
        <w:widowControl w:val="0"/>
        <w:spacing w:after="0" w:line="240" w:lineRule="auto"/>
        <w:jc w:val="right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  <w:t>____________________</w:t>
      </w:r>
    </w:p>
    <w:p w:rsidR="003813C2" w:rsidRPr="003813C2" w:rsidRDefault="003813C2" w:rsidP="003813C2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322CB" w:rsidRDefault="00C322CB" w:rsidP="003813C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813C2" w:rsidRPr="003813C2" w:rsidRDefault="003813C2" w:rsidP="003813C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</w:p>
    <w:p w:rsidR="003813C2" w:rsidRPr="003813C2" w:rsidRDefault="003813C2" w:rsidP="003813C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sz w:val="28"/>
          <w:szCs w:val="28"/>
          <w:lang w:eastAsia="ru-RU"/>
        </w:rPr>
        <w:t>Малаховка 20</w:t>
      </w:r>
      <w:r w:rsidR="00D3599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3813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813C2" w:rsidRPr="003813C2" w:rsidRDefault="003813C2" w:rsidP="003813C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3C2" w:rsidRPr="003813C2" w:rsidRDefault="003813C2" w:rsidP="003813C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3C2" w:rsidRPr="003813C2" w:rsidRDefault="003813C2" w:rsidP="003813C2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13C2" w:rsidRPr="003813C2" w:rsidRDefault="003813C2" w:rsidP="003813C2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813C2" w:rsidRPr="003813C2" w:rsidRDefault="003813C2" w:rsidP="003813C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580"/>
        <w:gridCol w:w="4819"/>
      </w:tblGrid>
      <w:tr w:rsidR="003813C2" w:rsidRPr="003813C2" w:rsidTr="003813C2">
        <w:tc>
          <w:tcPr>
            <w:tcW w:w="1844" w:type="dxa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580" w:type="dxa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4819" w:type="dxa"/>
          </w:tcPr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Индикаторы достижения</w:t>
            </w:r>
          </w:p>
          <w:p w:rsidR="003813C2" w:rsidRPr="003813C2" w:rsidRDefault="003813C2" w:rsidP="0038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3813C2" w:rsidRPr="003813C2" w:rsidTr="003813C2">
        <w:trPr>
          <w:cantSplit/>
          <w:trHeight w:val="7074"/>
        </w:trPr>
        <w:tc>
          <w:tcPr>
            <w:tcW w:w="1844" w:type="dxa"/>
            <w:textDirection w:val="btLr"/>
            <w:vAlign w:val="center"/>
          </w:tcPr>
          <w:p w:rsidR="003813C2" w:rsidRPr="003813C2" w:rsidRDefault="003813C2" w:rsidP="003813C2">
            <w:pPr>
              <w:shd w:val="clear" w:color="auto" w:fill="FFFFFF"/>
              <w:spacing w:after="0" w:line="240" w:lineRule="auto"/>
              <w:ind w:right="113" w:firstLine="709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ОПК-4</w:t>
            </w:r>
          </w:p>
          <w:p w:rsidR="003813C2" w:rsidRPr="003813C2" w:rsidRDefault="003813C2" w:rsidP="003813C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А/03.5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 оценка общей физической, функциональной и специальной подготовленности занимающихся в процессе реабилитационных мероприятий в циклах тренировки</w:t>
            </w:r>
          </w:p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 АФК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81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С/01.6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развития.</w:t>
            </w:r>
          </w:p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контрольным нормативам</w:t>
            </w:r>
          </w:p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Оценивает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  <w:tr w:rsidR="003813C2" w:rsidRPr="003813C2" w:rsidTr="003813C2">
        <w:trPr>
          <w:cantSplit/>
          <w:trHeight w:val="1307"/>
        </w:trPr>
        <w:tc>
          <w:tcPr>
            <w:tcW w:w="1844" w:type="dxa"/>
            <w:textDirection w:val="btLr"/>
            <w:vAlign w:val="center"/>
          </w:tcPr>
          <w:p w:rsidR="003813C2" w:rsidRPr="003813C2" w:rsidRDefault="003813C2" w:rsidP="003813C2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ОПК-13</w:t>
            </w:r>
          </w:p>
        </w:tc>
        <w:tc>
          <w:tcPr>
            <w:tcW w:w="2580" w:type="dxa"/>
          </w:tcPr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А/03.5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 оценка общей физической, функциональной и специальной подготовленности занимающихся в процессе реабилитационных мероприятий в циклах тренировки</w:t>
            </w:r>
          </w:p>
          <w:p w:rsidR="003813C2" w:rsidRPr="003813C2" w:rsidRDefault="003813C2" w:rsidP="00381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 АФК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813C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С/01.6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</w:tc>
        <w:tc>
          <w:tcPr>
            <w:tcW w:w="4819" w:type="dxa"/>
          </w:tcPr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Знает 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анатомо-морфологические особенности организма человека различного пола и возраста, показатели физического развития,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определяющие подход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статуса занимающегося физической культурой в зависимости от пола и возраста.</w:t>
            </w:r>
          </w:p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Определяет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анатомической терминологией.</w:t>
            </w:r>
          </w:p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5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Проводит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анатомический анализ положений и движений тела человека.</w:t>
            </w:r>
          </w:p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3813C2" w:rsidRPr="003813C2" w:rsidRDefault="003813C2" w:rsidP="003813C2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813C2" w:rsidRPr="003813C2" w:rsidRDefault="003813C2" w:rsidP="003813C2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3813C2" w:rsidRPr="003813C2" w:rsidRDefault="003813C2" w:rsidP="003813C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  <w:t>Типовые контрольные задания:</w:t>
      </w:r>
    </w:p>
    <w:p w:rsidR="003813C2" w:rsidRPr="003813C2" w:rsidRDefault="003813C2" w:rsidP="003813C2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2.1.1 Вопросы для зачета</w:t>
      </w:r>
      <w:r w:rsidR="00D35999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с оценкой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о скелете. Составные элементы, их строение. Функции скелета.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длинной трубчатой кости. Надкостница. Зоны роста.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губчатых костей. Красный костный мозг.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Окостенение. Рост костей в длину и толщину.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Непрерывные соединения костей, их виды. Примеры.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Классификация суставов. Оси вращения. Примеры.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Общий план строения сустава. Составные элементы, их предназначение.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Вспомогательный аппарат суставов. Строение. Функции. Примеры.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Анатомические структуры, обеспечивающие подвижность и укрепление суставов. Ограничители движения в суставах. Примеры.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Общий план строения позвонков. Классификация, отличия.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Атланто-затылочный</w:t>
      </w:r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и соединение первого и второго шейных позвонков.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и соединение 3 – 7-ого шейных позвонков.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и соединение грудных позвонков.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и соединение поясничных позвонков.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Позвоночный столб, его отделы, изгибы, общие связки.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Крестец, его строение, соединения с поясничными позвонками.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Ребра и грудина, их строение. Соединение ребер с позвонками и грудиной.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Грудная клетка, кости ее образующие. Форма.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Подгрудинный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угол и реберные дуги. Движения ребер.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Кости мозгового черепа, их соединения между собой. Ямки. Отверстия.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Кости, образующие глазницу, носовую полость. Воздухоносные пазухи.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Кости лицевого черепа, их соединения. Височно-нижнечелюстной сустав.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Кости плечевого пояса, их строение, соединения между собой и с другими костями. Движения плечевого пояса.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Плечевая кость, ее строение и соединения. Плечевой сустав. Движения.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Лучевая и локтевая кости, их строение, соединения между собой. Движения.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Локтевой сустав.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Лучезапястный сустав.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Кисть, ее отделы, кости их образующие и соединения.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Тазовые кости, их строение и соединения.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Таз, кости его образующие, их соединения. Большой и малый таз. Половые и возрастные особенности таза.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Бедренная кость, ее строение, соединения с другими костями.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Тазобедренный сустав.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Кости голени, их строение, соединения.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Коленный сустав.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Голеностопный сустав.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Стопа, ее отделы, кости их образующие, их соединения. Своды стопы.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поперечно-полосатого</w:t>
      </w:r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мышечного волокна. Части волокна, их значение.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мышечных волокон, их характеристика. Значения в спорте.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Классификация мышц. Примеры.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мышцы. Форма. Части.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Костно-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фибризные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каналы, мышечные блоки, синовиальные влагалища мышц. Примеры. Строение. Функция.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Виды работы мышц. Режим работы. Антагонизм и синергизм в работе мышц.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спины. Их функция.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Места начала и прикрепления мышц. Анатомический и физиологический поперечник мышц. Сила мышц. Плечо силы мышц.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Двигательная единица скелетной мускулатуры. Составные части и их взаимодействие. Сильные и ловкие мышцы.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шейного отдела позвоночного столба. Мышцы их обеспечивающие.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поясничного отдела позвоночного столба, мышцы их обеспечивающие.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головы и шеи, их функция.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груди. Диафрагма. Функция мышц груди и диафрагмы.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живота, их функция. Слабые места передней брюшной стенки.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Мышцы, обеспечивающие вдох и выдох. Основные и вспомогательные.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плечевого пояса.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грудино-ключичном суставе, мышцы их обеспечивающие.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плечевом суставе. Мышцы их обеспечивающие.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плеча, их функции.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Мышцы, осуществляющие подъем руки до вертикального положения.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локтевом суставе. Мышцы их обеспечивающие.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Передняя группа мышц предплечья, их функция.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Задняя группа мышц предплечья, их функция.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лучезапястном суставе. Мышцы их обеспечивающие.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Мышцы, обеспечивающие движения пальца кисти.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тазового пояса, их функции.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бедра, их функция.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тазобедренном суставе, мышцы их обеспечивающие.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коленном суставе, мышцы их обеспечивающие.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голени, их функция.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Движения в голеностопном суставе, мышцы их обеспечивающие.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Мышцы, обеспечивающие подъем стопы "на носки".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стопы. Мышцы, удерживающие своды стопы. </w:t>
      </w:r>
    </w:p>
    <w:p w:rsidR="003813C2" w:rsidRPr="003813C2" w:rsidRDefault="003813C2" w:rsidP="003813C2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Действующие силы (внешние и внутренние) при выполнении движения. Примеры. </w:t>
      </w:r>
    </w:p>
    <w:p w:rsidR="003813C2" w:rsidRDefault="003813C2" w:rsidP="003813C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5999" w:rsidRPr="003813C2" w:rsidRDefault="00D35999" w:rsidP="00D359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D35999" w:rsidRPr="003813C2" w:rsidRDefault="00D35999" w:rsidP="00D35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«отлично»</w:t>
      </w: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D35999" w:rsidRPr="003813C2" w:rsidRDefault="00D35999" w:rsidP="00D35999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По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трем вопросам, предложенных преподавателем, </w:t>
      </w: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>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D35999" w:rsidRPr="003813C2" w:rsidRDefault="00D35999" w:rsidP="00D35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«хорошо»</w:t>
      </w: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D35999" w:rsidRPr="003813C2" w:rsidRDefault="00D35999" w:rsidP="00D35999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По двум вопросам, из трех предложенных преподавателем, </w:t>
      </w: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>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D35999" w:rsidRPr="003813C2" w:rsidRDefault="00D35999" w:rsidP="00D359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D35999" w:rsidRPr="003813C2" w:rsidRDefault="00D35999" w:rsidP="00D35999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 один вопрос из трех, предложенных преподавателем, студент</w:t>
      </w: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D35999" w:rsidRPr="003813C2" w:rsidRDefault="00D35999" w:rsidP="00D359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 при полном </w:t>
      </w:r>
    </w:p>
    <w:p w:rsidR="00D35999" w:rsidRPr="003813C2" w:rsidRDefault="00D35999" w:rsidP="00D3599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отсутствии ответа на вопросы.</w:t>
      </w:r>
    </w:p>
    <w:p w:rsidR="00D35999" w:rsidRPr="003813C2" w:rsidRDefault="00D35999" w:rsidP="003813C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hd w:val="clear" w:color="auto" w:fill="FFFFFF"/>
        <w:spacing w:after="0" w:line="240" w:lineRule="auto"/>
        <w:ind w:left="1069" w:hanging="360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2.1.2 Вопросы для экзамена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Общий план строения стенки внутренних полых органов на примерах.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Принципы строения паренхиматозных внутренних органов на примерах.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Серозные оболочки (сердечная сумка, плевра, брюшина), их пристеночный и органный листики. Отношение внутренних органов к брюшине (примеры).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Ротовая полость, стенки ее образующие. Зубы, их строение, формула молочных и постоянных зубов. Зубной возраст. Слюнные железы, их строение и функции.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Язык, его отделы, функция. Слизистая оболочка языка, его сосочки. Мышцы языка. Иннервация, кровоснабжение.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Глотка, пищевод, их местоположение, отделы, строение стенок, функция. Зев. Лимфоидное глоточное кольцо, его состав, строение миндалин, их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Желудок, его местоположение. Отделы желудка, строение его стенок. Строение и функции желез желудка. Кровоснабжение и иннервация.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Двенадцатиперстная кишка, ее положение, части, строение, стенки. Функция. Кровоснабжение, иннервация.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Отделы тонкой кишки, их название, положение, строение стенки. Строение ворсинки. Механизм всасывания. Железы и лимфоидный аппарат тонкой кишки, их строение и функция, кровоснабжение, иннервация.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Толстая кишка, ее отделы, их местоположение. Строение стенки. Анатомические отличия толстой кишки от тонкой. Функция толстой кишки. Червеобразный отросток, его положение. Функция. Кровоснабжение. Иннервация.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Печень, ее местоположение, доли, ворота печени. Кровоснабжение, иннервация, функция печени.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печеночной дольки. Особенности кровообращения в печени.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Анатомия желчных путей. Желчь, образование, назначение. Пути оттока желчи. Желчный пузырь, его местоположение.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Поджелудочная железа, ее местоположение. Строение экскреторной и инкреторной частей, их функция. Выводные протоки. Кровоснабжение, иннервация.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Носовая полость, ее стенки. Средняя носовая перегородка, носовые раковины и ходы. Придаточные пазухи. Строение слизистой оболочки полости носа.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Гортань, ее местоположение, отделы. Хрящи гортани, их соединение между собой. Мышцы гортани, их функция. Голосовые связки, голосовая щель. Функция гортани. Механизм образования голоса.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Трахеи и бронхи, их местоположение, строение стенки. Бронхиальное дерево, его основные ветви. Функция трахеи и бронхов.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Легкие, их местоположение. Корни и ворота легких. Поверхности, края, доли легких. Строение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ацинуса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Кровообращение. Механизм газообмена.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Выделительная система, органы ее образующие. Почки, их местоположение, форма. Ворота, синус почки. Фиксирующий аппарат почек.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Внутреннее строение почек. Нефрон. Механизм образования первичной и вторичной мочи. Особенности кровообращения в почках.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Анатомия мочевыводящих путей. Половые особенности.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Женские половые органы. Их строение, функция. Кровоснабжение, иннервация.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Матка, ее местоположение, части, строение стенки, функция. Изменение слизистой оболочки матки в различные фазы менструального цикла.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Придатки матки, их строение, функция. Стадии развития яйцеклетки. Эндокринная функция яичников. Возрастные особенности.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Мужские внутренние половые органы, их строение, функция. Механизм образования спермы. Эндокринная функция яичника.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Мужские наружные половые органы, их строение, функция. Механизм эрекции.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желез внутренней секреции. Особенности строения, кровоснабжения.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Гипоталамус, гипофиз и эпифиз, их местоположение, строение и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Щитовидная и околощитовидная железы, их местоположение, строение,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Надпочечники, их местоположение. Корковое и мозговое вещество надпочечников, их строение,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Средостение, органы их образующие, их расположение,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Структурно-функциональная классификация сердечно-сосудистой системы, общая характеристика ее составных элементов.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Сердце, его форма, топография, отделы, отверстия, клапанный аппарат. Возрастные изменения.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Иннервация и кровоснабжение сердца.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стенки различных отделов сердца в связи с их функцией.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Большой круг кровообращения, отделы сердца и магистральные сосуды, его образующие. Кровоснабжение сердца.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Малый круг кровообращения, отделы сердца и магистральные сосуды его образующие, вегетативные нервы сердца, их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Ток крови в сердце, роль клапанного аппарата, сосочковых мышц.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Сосуды, выносящие кровь от сердца и приносящие кровь к сердцу.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Миокард. Особенности строения в желудочках и предсердиях.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Кардиомиоцит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структурно-функциональная единица мышечной ткани сердца.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Проводящая система сердца, ее локализация, строение и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Общий план и особенности строения стенок артерий и вен разного калибра. Иннервация. Механизм кровотока по венам.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Аорта, ее отделы, основные ветви, зоны их кровоснабжения.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Парные и непарные ветви брюшной аорты, зоны кровоснабжения.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Образование системы верхней и нижней полых вен, зоны оттока крови по ним.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воротной вены, ее основные притоки,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Кровоснабжение головного мозга. Особенности.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Кровоснабжение органов шеи, мягких тканей головы.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Кровоснабжение стенок грудной клетки, органов грудной полости.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Артерии и вены верхней конечности, их основные ветви. Зоны кровоснабжения.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Артерии и вены пояса нижней конечности и органов малого таза.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Артерии и вены свободной нижней конечности, их основные ветви, зоны кровоснабжения.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микроциркуляции, структуры ее образующие, их строение и функции.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Капилляры, их виды, микро и ультрамикроскопическое строение,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микроциркуляторного русла почек и печени.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Понятие об анастомозах и коллатеральном кровообращении, виды анастомозов, назначение, примеры.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Органы кроветворения и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имунной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защиты, общий план строения, форменные элементы крови развивающиеся в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них.Селезенка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ее топография,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Плазма крови, ее основные компоненты, функция. Эритроциты и тромбоциты, их содержание в крови, строение,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Кровь как трофическая ткань, ее состав, лейкоцитарная формула.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Зернистые лейкоциты крови, их разновидности, содержание в крови, строение, формула крови.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Лимфа, ее состав, отличия от крови. Функция. Роль в гомеостазе. Механизм тока лимфы.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Лимфатическая система, сосуды и органы ее образующие, их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стенок лимфатических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каппиляров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сосудов, стволов, протоков. Зоны сбора лимфы. Лимфатические узлы, их локализация, строение,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Анатомические основы спортивного массажа верхних и нижних конечностей (пути оттока лимфы). Противопоказания массажа.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Вилочковая железа как центральный орган иммунной системы, топография, строение, функция. Возрастные особенности.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Незернистые лейкоциты, их разновидности, содержание в крови, строение, функция. Разновидности лимфоцитов, место их образования, функции.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Классификация нервной системы. Морфологические структуры их образующие.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Спинной мозг, его положение, форма; серое и белое вещество,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Сегмент спинного мозга (количество в различных отделах); его состав, функция. Простая рефлекторная дуга.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корешков спинного мозга и спинномозговых нервов, их ветви, состав волокон и зоны иннервации.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Ствол головного мозга, его части, основные функции.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Продолговатый мозг, его положение, внешнее и внутреннее строение, ядра.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Мост, его положение, внешнее и внутреннее строение, ядра,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Мозжечок, его положение, части, серое вещество, белое вещество, связи с другими отделами мозга, функция мозжечка.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Средний мозг, его положение, части, серое вещество, белое вещество, связи с другими отделами мозга, ядра,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функция .</w:t>
      </w:r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Промежуточный мозг, его положение, части, их строение, ядра,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Узлы основания (базальные ядра) большого мозга, их функция. Понятие об экстрапирамидной системе, ее роль в двигательной деятельности человека.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Эффекторная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 рефлекторной дуги безусловного рефлекса (экстрапирамидная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)</w:t>
      </w:r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Полушария большого мозга, их связь между собой, серое и белое вещество. Доли, борозды, извилины, локализация в них концов основных корковых анализаторов.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Локализация основных корковых чувствительных и двигательных центров устной и письменной речи.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Эффекторная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 рефлекторной дуги условного рефлекса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( пирамидная</w:t>
      </w:r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система).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Гипоталамус, его положение, связь с другими отделами мозга и железами внутренней секреции, особенности строения клеток,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Глазодвигательный,блоковой</w:t>
      </w:r>
      <w:proofErr w:type="spellEnd"/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отводящий нервы, их ядра, зоны иннервации.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Тройничный и лицевой нервы, их ядра, зоны иннервации,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Языкоглоточный и блуждающий нервы, их ядра, основные ветви, зоны иннервации.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Добавочный и подъязычный нервы, их ядра, зоны иннервации,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Вегетативная нервная система, ее центральные отделы, их локализация, связь с гормональной системой.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строения рефлекторной дуги соматического и вегетативного (симпатического и парасимпатического) отделов вегетативной нервной системы.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Симпатическая нервная система, ее центральные и периферические части, их </w:t>
      </w:r>
      <w:proofErr w:type="spellStart"/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локализация,основные</w:t>
      </w:r>
      <w:proofErr w:type="spellEnd"/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нервы, зоны их иннервации,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Парасимпатическая нервная система, ее центральные и периферические части, их локализация, основные нервы, зоны их иннервации, функция.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Шейное сплетение, его формирование, основные нервы, зоны их иннервации.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Плечевое сплетение, его формирование, основные нервы, зоны их иннервации.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Грудные сегменты спинного мозга, нервы и зоны иннервации.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Поясничное сплетение, его формирование, основные нервы, зоны их иннервации.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Крестцовое и копчиковое сплетение, их формирование, основные нервы, зоны их иннервации.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Глаз, строение, функция, иннервация вспомогательного аппарата.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Рефлекторные дуги зрительного анализатора и его части. Взаимосвязь с другими анализаторами.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наружного среднего и внутреннего уха. Рецепторы слухового анализатора.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Рефлекторные дуги слухового анализатора и их части.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вестибулярного анализатора. Рецепторы вестибулярного анализатора.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Рефлекторные дуги вестибулярного анализатора. Взаимосвязь с другими анализаторами.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Проприоцептивная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чувствительность. Локализация рецепторов. Рефлекторные дуги. Значимость в спорте. </w:t>
      </w:r>
    </w:p>
    <w:p w:rsidR="003813C2" w:rsidRPr="003813C2" w:rsidRDefault="003813C2" w:rsidP="003813C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Болевая и температурная чувствительность. Локализация рецепторов. Рефлекторные дуги. 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3813C2" w:rsidRPr="003813C2" w:rsidRDefault="003813C2" w:rsidP="003813C2">
      <w:pPr>
        <w:numPr>
          <w:ilvl w:val="1"/>
          <w:numId w:val="14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  <w:t>Тестовые задания.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3813C2" w:rsidRPr="003813C2" w:rsidRDefault="003813C2" w:rsidP="003813C2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>Раздел: Анатомия систем исполнения движений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" w:name="_Toc40634414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относятся к трубчатым?</w:t>
      </w:r>
      <w:bookmarkEnd w:id="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ребро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грудина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пястная кость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" w:name="_Toc40634414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относятся к трубчатым?</w:t>
      </w:r>
      <w:bookmarkEnd w:id="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малая берцовая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плюсневая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головчатая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ребро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" w:name="_Toc40634414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относятся к губчатым?</w:t>
      </w:r>
      <w:bookmarkEnd w:id="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грудина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кубовидная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 – лопатка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пястная кость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" w:name="_Toc40634414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из перечисленных костей относятся к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сесамовидным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кость трапеция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гороховидная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копчиковый позвонок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надколенник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" w:name="_Toc40634414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средняя часть трубчатой кости?</w:t>
      </w:r>
      <w:bookmarkEnd w:id="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метафиз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костный мозг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" w:name="_Toc40634414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конец трубчатой кости?</w:t>
      </w:r>
      <w:bookmarkEnd w:id="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метафиз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мыщелок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" w:name="_Toc40634414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 часть трубчатой кости, за счет которой она растет в длину?</w:t>
      </w:r>
      <w:bookmarkEnd w:id="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метафиз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костный мозг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" w:name="_Toc40634414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Красный костный мозг находится в:</w:t>
      </w:r>
      <w:bookmarkEnd w:id="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диафизах трубчатых костей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эпифизах трубчатых костей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метафизах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трубчатых костей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губчатых костях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" w:name="_Toc40634415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образования относятся к осевому скелету?</w:t>
      </w:r>
      <w:bookmarkEnd w:id="9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– кости черепа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– кости верхней конечности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– позвоночный столб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– кости таза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" w:name="_Toc40634415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образования относятся к добавочному скелету?</w:t>
      </w:r>
      <w:bookmarkEnd w:id="10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– кости черепа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– кости верхней конечности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– грудная клетка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– кости нижней конечности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" w:name="_Toc40634415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из перечисленных отростков позвонка является непарным?</w:t>
      </w:r>
      <w:bookmarkEnd w:id="1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поперечный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остистый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верхний суставной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нижний суставной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" w:name="_Toc40634415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Укажите количество шейных позвонков:</w:t>
      </w:r>
      <w:bookmarkEnd w:id="1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" w:name="_Toc40634415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грудных позвонков:</w:t>
      </w:r>
      <w:bookmarkEnd w:id="1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" w:name="_Toc40634415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поясничных позвонков:</w:t>
      </w:r>
      <w:bookmarkEnd w:id="1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" w:name="_Toc40634415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15. Укажите количество крестцовых позвонков:</w:t>
      </w:r>
      <w:bookmarkEnd w:id="1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5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" w:name="_Toc40634415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копчиковых позвонков:</w:t>
      </w:r>
      <w:bookmarkEnd w:id="1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4 - 5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8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7" w:name="_Toc40634415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характерные для шейных позвонков.</w:t>
      </w:r>
      <w:bookmarkEnd w:id="1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отверстия в поперечных отростках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раздвоенный на конце остистый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передний и задний бугорки на поперечных отростках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сосцевидный отросток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8" w:name="_Toc40634415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образования, принадлежащие первому шейному  позвонку (атланту).</w:t>
      </w:r>
      <w:bookmarkEnd w:id="1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зуб (зубовидный отросток)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тело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передняя дуга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задняя дуга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9" w:name="_Toc40634416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образования, принадлежащие второму шейному  позвонку (осевому).</w:t>
      </w:r>
      <w:bookmarkEnd w:id="1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длинный остистый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дуга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зуб (зубовидный отросток)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латеральные массы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0" w:name="_Toc40634416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грудные позвонки имеют на теле полные реберные ямки?</w:t>
      </w:r>
      <w:bookmarkEnd w:id="2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1 грудной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б –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грудной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Х грудной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XI и XII грудные.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1" w:name="_Toc40634416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верхняя часть крестца?</w:t>
      </w:r>
      <w:bookmarkEnd w:id="2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ушковидная поверхность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верхушка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2" w:name="_Toc40634416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нижняя часть крестца?</w:t>
      </w:r>
      <w:bookmarkEnd w:id="2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ушковидная поверхность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верхушка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3" w:name="_Toc40634416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Борозда ребра расположена:</w:t>
      </w:r>
      <w:bookmarkEnd w:id="2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 внутренней поверхности ребра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вдоль верхнего края ребра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 наружной поверхности ребра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вдоль нижнего края ребра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4" w:name="_Toc40634416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пар истинных ребер:</w:t>
      </w:r>
      <w:bookmarkEnd w:id="2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3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10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5" w:name="_Toc40634416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пар ложных ребер:</w:t>
      </w:r>
      <w:bookmarkEnd w:id="2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3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7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10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6" w:name="_Toc40634416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количество пар блуждающих ребер:</w:t>
      </w:r>
      <w:bookmarkEnd w:id="2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2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3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7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12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7" w:name="_Toc40634416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относятся к поясу верхней конечности?</w:t>
      </w:r>
      <w:bookmarkEnd w:id="2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первое ребро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ключица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лопатка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8" w:name="_Toc40634416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проксимальном эпифизе плечевой кости?</w:t>
      </w:r>
      <w:bookmarkEnd w:id="2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мыщелок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блок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г – малый и большой бугорки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9" w:name="_Toc40634417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дистальном эпифизе плечевой кости?</w:t>
      </w:r>
      <w:bookmarkEnd w:id="2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мыщелок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блок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малый и большой бугорки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0" w:name="_Toc40634417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проксимальном эпифизе локтевой кости?</w:t>
      </w:r>
      <w:bookmarkEnd w:id="3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блоковидная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вырезка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– венечный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– шиловидный отросток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1" w:name="_Toc40634417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дистальном эпифизе локтевой кости?</w:t>
      </w:r>
      <w:bookmarkEnd w:id="3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блоковидная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вырезка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– венечный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– шиловидный отросток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2" w:name="_Toc40634417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проксимальном эпифизе лучевой кости?</w:t>
      </w:r>
      <w:bookmarkEnd w:id="3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шиловидный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лучевая вырезка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3" w:name="_Toc40634417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находятся на дистальном эпифизе лучевой кости?</w:t>
      </w:r>
      <w:bookmarkEnd w:id="3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шиловидный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лучевая вырезка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4" w:name="_Toc40634417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запястья находятся в его проксимальном ряду?</w:t>
      </w:r>
      <w:bookmarkEnd w:id="3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головчатая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трапециевидная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трехгранная кость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5" w:name="_Toc40634417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запястья находятся в его дистальном ряду?</w:t>
      </w:r>
      <w:bookmarkEnd w:id="3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крючковидная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трапециевидная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полулунная  кость</w:t>
      </w:r>
      <w:proofErr w:type="gramEnd"/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6" w:name="_Toc40634417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Какая из костей запястья относится к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сесамовидным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3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крючковидная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кость трапеция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 –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гороховидная  кость</w:t>
      </w:r>
      <w:proofErr w:type="gram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полулунная  кость</w:t>
      </w:r>
      <w:proofErr w:type="gramEnd"/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7" w:name="_Toc40634417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проксимальный эпифиз пястных костей?</w:t>
      </w:r>
      <w:bookmarkEnd w:id="3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8" w:name="_Toc40634417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дистальный эпифиз пястных костей?</w:t>
      </w:r>
      <w:bookmarkEnd w:id="3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39" w:name="_Toc40634418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костей запястья образуют суставы с первой пястной костью.</w:t>
      </w:r>
      <w:bookmarkEnd w:id="3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кость трапеция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крючковидная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трапециевидная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ладьевидная кость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0" w:name="_Toc40634418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относятся к поясу нижней конечности?</w:t>
      </w:r>
      <w:bookmarkEnd w:id="4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тазовая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крестец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бедренная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копчик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1" w:name="_Toc40634418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Какое анатомическое образование разделяет большую и малую седалищные вырезки?</w:t>
      </w:r>
      <w:bookmarkEnd w:id="4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седалищный бугор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седалищная 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лонный бугорок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задняя нижняя подвздошная кость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2" w:name="_Toc40634418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принадлежат подвздошной кости?</w:t>
      </w:r>
      <w:bookmarkEnd w:id="4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запирательное отверстие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тело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симфизиальная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поверхность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крыло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3" w:name="_Toc40634418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располагаются на проксимальном эпифизе бедренной кости?</w:t>
      </w:r>
      <w:bookmarkEnd w:id="4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межвертельный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гребень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медиальный и латеральный мыщелки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надмыщелки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бедренной кости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4" w:name="_Toc40634418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располагаются на дистальном эпифизе бедренной кости?</w:t>
      </w:r>
      <w:bookmarkEnd w:id="4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большой и малый вертел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медиальный и латеральный мыщелки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надмыщелки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бедренной кости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5" w:name="_Toc40634418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дистальном эпифизе большеберцовой кости?</w:t>
      </w:r>
      <w:bookmarkEnd w:id="4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бугристость большеберцовой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лодыжка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латеральная лодыжка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линия камбаловидной мышцы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6" w:name="_Toc40634418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дистальном эпифизе малоберцовой кости?</w:t>
      </w:r>
      <w:bookmarkEnd w:id="4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лодыжка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латеральная лодыжка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7" w:name="_Toc40634418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расположены на проксимальном эпифизе малоберцовой кости?</w:t>
      </w:r>
      <w:bookmarkEnd w:id="4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лодыжка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латеральная лодыжка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8" w:name="_Toc40634418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кости предплюсны участвуют в образовании </w:t>
      </w:r>
      <w:proofErr w:type="spellStart"/>
      <w:proofErr w:type="gram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голено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-стопного</w:t>
      </w:r>
      <w:proofErr w:type="gram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сустава?</w:t>
      </w:r>
      <w:bookmarkEnd w:id="4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клиноаидная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пяточная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таранная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9" w:name="_Toc40634419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предплюсны участвуют в образовании предплюсне-плюсневых суставов?</w:t>
      </w:r>
      <w:bookmarkEnd w:id="4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клиновидные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ладьевидная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пяточная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кубовидная кость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0" w:name="_Toc40634419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проксимальный эпифиз плюсневых костей?</w:t>
      </w:r>
      <w:bookmarkEnd w:id="5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1" w:name="_Toc40634419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дистальный эпифиз плюсневых костей?</w:t>
      </w:r>
      <w:bookmarkEnd w:id="5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тело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шейка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2" w:name="_Toc40634419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 к мозговому черепу?</w:t>
      </w:r>
      <w:bookmarkEnd w:id="5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клиновидная кость;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скуловая кость;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 – носовая кость;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решетчатая кость.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3" w:name="_Toc40634419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 к лицевому черепу?</w:t>
      </w:r>
      <w:bookmarkEnd w:id="5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сошник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скуловая кость;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лобная кость;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решетчатая кость.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4" w:name="_Toc40634419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участвуют в образовании задней черепной ямки?</w:t>
      </w:r>
      <w:bookmarkEnd w:id="5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решетчатая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скуловая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височная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затылочная кость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5" w:name="_Toc40634419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отверстия имеются на дне средней черепной ямки?</w:t>
      </w:r>
      <w:bookmarkEnd w:id="5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остистое отверстие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яремное отверстие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большое затылочное отверстие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рваное отверстие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6" w:name="_Toc40634419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участвуют в образовании носовой полости?</w:t>
      </w:r>
      <w:bookmarkEnd w:id="5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решетчатая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сошник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височная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теменная кость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7" w:name="_Toc40634419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участвуют в образовании глазницы?</w:t>
      </w:r>
      <w:bookmarkEnd w:id="5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клиновидная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носовая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височная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лобная кость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8" w:name="_Toc40634419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имеются на височной кости?</w:t>
      </w:r>
      <w:bookmarkEnd w:id="5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скуловой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венечный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суставной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шиловидный отросток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59" w:name="_Toc40634420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имеются на нижней челюсти?</w:t>
      </w:r>
      <w:bookmarkEnd w:id="5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скуловой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венечный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суставной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шиловидный отросток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0" w:name="_Toc40634420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костей относят к непарным костям лицевого черепа?</w:t>
      </w:r>
      <w:bookmarkEnd w:id="6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верхняя челюсть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нижняя носовая раковина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подъязычная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нижняя челюсть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1" w:name="_Toc40634420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 к синхондрозам?</w:t>
      </w:r>
      <w:bookmarkEnd w:id="6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соединения суставных отростков позвонков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соединения остистых отростков позвонков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соединения дуг позвонков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соединения тел позвонков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2" w:name="_Toc40634420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 к синостозам?</w:t>
      </w:r>
      <w:bookmarkEnd w:id="6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соединения крестцовых позвонков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соединения атланта с затылочной костью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соединения дуг позвонков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соединения тел позвонков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3" w:name="_Toc40634420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 к прерывным?</w:t>
      </w:r>
      <w:bookmarkEnd w:id="6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синхондроз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синостоз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синдесмоз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4" w:name="_Toc40634420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костей относятся к непрерывным?</w:t>
      </w:r>
      <w:bookmarkEnd w:id="6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синхондроз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синостоз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симфиз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5" w:name="_Toc40634420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соединения костей относят к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полупрерывным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6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синхондроз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синостоз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симфиз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6" w:name="_Toc40634420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соединения позвоночного столба относят к синдесмозам?</w:t>
      </w:r>
      <w:bookmarkEnd w:id="6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соединения суставных отростков позвонков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соединения поперечных отростков позвонков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соединения дуг позвонков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соединения тел позвонков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7" w:name="_Toc40634420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суставы (по форме) относят к одноосным?</w:t>
      </w:r>
      <w:bookmarkEnd w:id="6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седловидный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цилиндрический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эллипсовидный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8" w:name="_Toc40634421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суставы (по форме) относят к двуосным?</w:t>
      </w:r>
      <w:bookmarkEnd w:id="6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плоский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цилиндрический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седловидный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эллипсовидный сустав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69" w:name="_Toc40634421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суставы (по форме) относят к многоосным?</w:t>
      </w:r>
      <w:bookmarkEnd w:id="6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плоский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мыщелковый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эллипсовидный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0" w:name="_Toc40634421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длинные связки позвоночного столба6</w:t>
      </w:r>
      <w:bookmarkEnd w:id="7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желтые связки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продольная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продольная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крестообразная связка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1" w:name="_Toc40634421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короткие связки позвоночного столба6</w:t>
      </w:r>
      <w:bookmarkEnd w:id="7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желтые связки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продольная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продольная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межпоперечные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связки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2" w:name="_Toc40634421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связки соединяют дуги позвонков?</w:t>
      </w:r>
      <w:bookmarkEnd w:id="7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желтые связки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продольная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продольная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выйная связка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3" w:name="_Toc40634421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срединный атлантоосевой сустав?</w:t>
      </w:r>
      <w:bookmarkEnd w:id="7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плоским 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4" w:name="_Toc40634421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движения возможны в срединном </w:t>
      </w:r>
      <w:proofErr w:type="gram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атланто-осевом</w:t>
      </w:r>
      <w:proofErr w:type="gram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суставе?</w:t>
      </w:r>
      <w:bookmarkEnd w:id="7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наклоны головы вперед и назад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наклоны головы вправо и влево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повороты головы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 головой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5" w:name="_Toc40634421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движения возможны в </w:t>
      </w:r>
      <w:proofErr w:type="gram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атланто-затылочном</w:t>
      </w:r>
      <w:proofErr w:type="gram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суставе?</w:t>
      </w:r>
      <w:bookmarkEnd w:id="7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наклоны головы вперед и назад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наклоны головы вправо и влево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повороты головы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 головой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6" w:name="_Toc40634421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связки укрепляют </w:t>
      </w:r>
      <w:proofErr w:type="gram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атланто-затылочный</w:t>
      </w:r>
      <w:proofErr w:type="gram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сустав?</w:t>
      </w:r>
      <w:bookmarkEnd w:id="7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выйная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крестообразная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крыльные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желтые связки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7" w:name="_Toc40634421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отделах позвоночного столба имеет место физиологический лордоз?</w:t>
      </w:r>
      <w:bookmarkEnd w:id="7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шейном отделе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б – в грудном отделе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поясничном отделе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крестцовом отделе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8" w:name="_Toc40634422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отделах позвоночного столба имеет место физиологический кифоз?</w:t>
      </w:r>
      <w:bookmarkEnd w:id="7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шейном отделе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грудном отделе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поясничном отделе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крестцовом отделе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79" w:name="_Toc40634422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строению) относится сустав головки  ребра?</w:t>
      </w:r>
      <w:bookmarkEnd w:id="7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комплексным суставам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0" w:name="_Toc40634422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сустав головки ребра?</w:t>
      </w:r>
      <w:bookmarkEnd w:id="8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шаровидным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1" w:name="_Toc40634422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поперечно-реберный сустав?</w:t>
      </w:r>
      <w:bookmarkEnd w:id="8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плоским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2" w:name="_Toc40634422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строению) относится грудино-ключичный сустав?</w:t>
      </w:r>
      <w:bookmarkEnd w:id="8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комплексным суставам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3" w:name="_Toc40634422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движения возможны в грудино-ключичном суставе вокруг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сагитальной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оси?</w:t>
      </w:r>
      <w:bookmarkEnd w:id="8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движение плечевого пояса вперед и назад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движение плечевого пояса вверх и вниз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вращение ключицы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движение плечевого пояса вправо и влево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4" w:name="_Toc40634422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 по форме является акромиально-ключичный сустав?</w:t>
      </w:r>
      <w:bookmarkEnd w:id="8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цилиндрическим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седловидным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плоским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5" w:name="_Toc40634422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анатомические образования являются суставными поверхностями плечевого сустава?</w:t>
      </w:r>
      <w:bookmarkEnd w:id="8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акромиальный отросток лопатки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клювовидный отросток лопатки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суставная впадина лопатки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головка плечевой кости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6" w:name="_Toc40634422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связки укрепляют плечевой сустав?</w:t>
      </w:r>
      <w:bookmarkEnd w:id="8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клювовидно-акромиальная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клювовидно-ключичная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нижняя поперечная связка лопатки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клювовидно-плечевая связка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7" w:name="_Toc40634422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плечевом суставе вокруг сагиттальной оси?</w:t>
      </w:r>
      <w:bookmarkEnd w:id="8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88" w:name="_Toc40634423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плечевом суставе вокруг вертикальной оси?</w:t>
      </w:r>
      <w:bookmarkEnd w:id="8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89" w:name="_Toc40634423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плечевом суставе вокруг фронтальной оси?</w:t>
      </w:r>
      <w:bookmarkEnd w:id="8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супмнация</w:t>
      </w:r>
      <w:proofErr w:type="spellEnd"/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0" w:name="_Toc40634423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строению) относится локтевой сустав?</w:t>
      </w:r>
      <w:bookmarkEnd w:id="9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комплексным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1" w:name="_Toc40634423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локтевом суставе?</w:t>
      </w:r>
      <w:bookmarkEnd w:id="9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2" w:name="_Toc40634423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плечелоктевой сустав?</w:t>
      </w:r>
      <w:bookmarkEnd w:id="9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3" w:name="_Toc40634423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плечелучевой сустав?</w:t>
      </w:r>
      <w:bookmarkEnd w:id="9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4" w:name="_Toc40634423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лучелоктевой сустав?</w:t>
      </w:r>
      <w:bookmarkEnd w:id="9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5" w:name="_Toc40634423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участвуют в образовании лучезапястного сустава?</w:t>
      </w:r>
      <w:bookmarkEnd w:id="9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лучевая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проксимальный ряд костей запястья (без гороховидной)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локтевая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дистальный ряд костей запястья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6" w:name="_Toc40634423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лучезапястный сустав?</w:t>
      </w:r>
      <w:bookmarkEnd w:id="9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7" w:name="_Toc40634423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лучезапястном суставе?</w:t>
      </w:r>
      <w:bookmarkEnd w:id="9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8" w:name="_Toc40634424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запястно-пястный сустав большого пальца кисти?</w:t>
      </w:r>
      <w:bookmarkEnd w:id="9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шаровидным суставам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99" w:name="_Toc40634424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относятся запястно-пястные суставы II-IV пальцев?</w:t>
      </w:r>
      <w:bookmarkEnd w:id="9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цилиндрическим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плоским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0" w:name="_Toc40634424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анатомические образования участвуют в образовании запястно-пястных суставов?</w:t>
      </w:r>
      <w:bookmarkEnd w:id="10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основания пястных костей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проксимальный ряд костей запястья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головки пястных костей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дистальный ряд костей запястья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1" w:name="_Toc40634424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пястно-фаланговых суставах?</w:t>
      </w:r>
      <w:bookmarkEnd w:id="10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2" w:name="_Toc40634424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относятся межфаланговые суставы?</w:t>
      </w:r>
      <w:bookmarkEnd w:id="10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плоским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3" w:name="_Toc40634424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крестцово-подвздошный сустав?</w:t>
      </w:r>
      <w:bookmarkEnd w:id="10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плоским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мыщелковым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4" w:name="_Toc40634424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участвуют в образовании тазобедренного сустав?</w:t>
      </w:r>
      <w:bookmarkEnd w:id="10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большой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вкртел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малый вертел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 бедренной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вертлужная впадина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5" w:name="_Toc40634424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тазобедренный сустав?</w:t>
      </w:r>
      <w:bookmarkEnd w:id="10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эллипсовидным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плоским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ореховидным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6" w:name="_Toc40634424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из связок тазобедренного сустава является внутрисуставной?</w:t>
      </w:r>
      <w:bookmarkEnd w:id="10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лобково-бедренная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седалищно-бедренная связка;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подвздошно-бедренная связка;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связка головки бедра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</w:t>
      </w:r>
      <w:bookmarkStart w:id="107" w:name="_Toc40634424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тазобедренном суставе вокруг фронтальной оси?</w:t>
      </w:r>
      <w:bookmarkEnd w:id="10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8" w:name="_Toc40634425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тазобедренном суставе вокруг сагиттальной оси?</w:t>
      </w:r>
      <w:bookmarkEnd w:id="10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09" w:name="_Toc40634425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тазобедренном суставе вокруг вертикальной оси?</w:t>
      </w:r>
      <w:bookmarkEnd w:id="10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и разгибание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и приведение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супинация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0" w:name="_Toc40634425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связки ограничивают пронацию и супинацию голени?</w:t>
      </w:r>
      <w:bookmarkEnd w:id="11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коллатеральные связки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передняя крестообразная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задняя крестообразная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поперечная связка колена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1" w:name="_Toc40634425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строению) относится коленный сустав?</w:t>
      </w:r>
      <w:bookmarkEnd w:id="11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простым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сложным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комбинированным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комплексным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2" w:name="_Toc40634425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возможны в коленном суставе?</w:t>
      </w:r>
      <w:bookmarkEnd w:id="11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сгибание - разгибание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отведение - приведение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пронация - супинация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полный объем движений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3" w:name="_Toc40634425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относится голеностопный сустав?</w:t>
      </w:r>
      <w:bookmarkEnd w:id="11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шаровидным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мыщелковым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4" w:name="_Toc40634425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кости голени участвуют в образовании голеностопного сустава?</w:t>
      </w:r>
      <w:bookmarkEnd w:id="11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малоберцовая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б – большеберцовая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таранная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пяточная кость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5" w:name="_Toc40634425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участвуют в формировании продольных сводов стопы?</w:t>
      </w:r>
      <w:bookmarkEnd w:id="11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таранная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пяточная кость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основания плюсневых костей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головки плюсневых костей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6" w:name="_Toc40634425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связка является самой мощной связкой на стопе?</w:t>
      </w:r>
      <w:bookmarkEnd w:id="11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длинная подошвенная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подошвенная пяточно-кубовидная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таранно-ладьевидная связка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раздвоенная связка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7" w:name="_Toc40634425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называют «активными» стяжками сводов стопы?</w:t>
      </w:r>
      <w:bookmarkEnd w:id="11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связки стопы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мышцы стопы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суставы стопы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сухожилия мышц стопы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8" w:name="_Toc40634426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называют «пассивными» стяжками сводов стопы?</w:t>
      </w:r>
      <w:bookmarkEnd w:id="11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связки стопы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мышцы стопы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суставы стопы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сухожилия мышц стопы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19" w:name="_Toc40634426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каким суставам (по форме) относятся предплюсне-плюсневые суставы?</w:t>
      </w:r>
      <w:bookmarkEnd w:id="11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плоским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мыщелковым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0" w:name="_Toc40634426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 каким суставам (по форме) относятся </w:t>
      </w:r>
      <w:proofErr w:type="gram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плюсне-фаланговые</w:t>
      </w:r>
      <w:proofErr w:type="gram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суставы?</w:t>
      </w:r>
      <w:bookmarkEnd w:id="12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цилиндрическим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блоковидным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седловидным суставам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эллипсовидным суставам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1" w:name="_Toc40634426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Трапециевидная мышца осуществляет движения:</w:t>
      </w:r>
      <w:bookmarkEnd w:id="12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костей плечевого пояса вверх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костей плечевого пояса вниз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отведение плеча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приведение плеча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2" w:name="_Toc40634426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Широчайшая мышца спины прикрепляется:</w:t>
      </w:r>
      <w:bookmarkEnd w:id="12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 малому бугорку плечевой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 большому бугорку плечевой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 акромиальному отростку лопатки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 ключице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3" w:name="_Toc40634426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 функции широчайшей мышцы спины:</w:t>
      </w:r>
      <w:bookmarkEnd w:id="12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разгибает плечо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сгибает плечо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пронирует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плечо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супинирует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плечо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4" w:name="_Toc40634426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части  мышцы, выпрямляющей позвоночник?</w:t>
      </w:r>
      <w:bookmarkEnd w:id="12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подвздошно-реберная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длиннейшая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поперечно-остистая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полуостистая мышца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5" w:name="_Toc40634426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разгибающие туловище:</w:t>
      </w:r>
      <w:bookmarkEnd w:id="12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широчайшая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межостистые мышцы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подвдошно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-поясничная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квадратная  мышца</w:t>
      </w:r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поясницы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6" w:name="_Toc40634426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поверхностным мышцам спины относят</w:t>
      </w:r>
      <w:bookmarkEnd w:id="12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широчайшая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длиннейшая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поперечно-остистая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трапециевидная мышца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7" w:name="_Toc40634427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7. К глубоким мышцам спины относят</w:t>
      </w:r>
      <w:bookmarkEnd w:id="12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ременные мышцы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межпоперечные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поперечно-остистые мышцы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ромбовидные мышцы 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8" w:name="_Toc40634427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прикрепления большой грудной мышцы является:</w:t>
      </w:r>
      <w:bookmarkEnd w:id="12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гребень малого бугорка плечевой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гребень большого бугорка плечевой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клювовидный отросток лопатки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медиальный край лопатки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29" w:name="_Toc40634427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каких костях берет начало малая грудная мышца?</w:t>
      </w:r>
      <w:bookmarkEnd w:id="12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1-2 рёбра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6-8 рёбра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 – 3-5 рёбра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грудина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0" w:name="_Toc40634427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прикрепления передней зубчатой мышцы является:</w:t>
      </w:r>
      <w:bookmarkEnd w:id="13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медиальный край лопатки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латеральный край лопатки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гребень большого бугорка плечевой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нижний угол лопатки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1" w:name="_Toc40634427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Назовите слабые места брюшной стенки живота</w:t>
      </w:r>
      <w:bookmarkEnd w:id="13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влагалище прямой мышцы живота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отверстия в диафрагме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белая линия живота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пупочное кольцо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2" w:name="_Toc40634427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прямая мышца живота?</w:t>
      </w:r>
      <w:bookmarkEnd w:id="13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сгибает туловище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разгибает туловище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наклоняет туловище в свою сторону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поворачивает туловище в свою сторону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3" w:name="_Toc40634427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наружная косая мышца живота при одностороннем сокращении?</w:t>
      </w:r>
      <w:bookmarkEnd w:id="13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сгибает туловище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поворачивает туловище в противоположную сторону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наклоняет туловище в свою сторону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поворачивает туловище в свою сторону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4" w:name="_Toc40634427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внутренняя косая мышца живота при одностороннем сокращении?</w:t>
      </w:r>
      <w:bookmarkEnd w:id="13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сгибает туловище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поворачивает туловище в противоположную сторону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наклоняет туловище в свою сторону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поворачивает туловище в свою сторону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5" w:name="_Toc40634427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мышцы груди относятся к собственно дыхательным?</w:t>
      </w:r>
      <w:bookmarkEnd w:id="13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наружные межреберные мышцы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внутренние межреберные мышцы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большая грудная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малая грудная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6" w:name="_Toc40634427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диафрагма?</w:t>
      </w:r>
      <w:bookmarkEnd w:id="13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относится к мышцам брюшного пресса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является перегородкой между грудной и брюшной полостью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является мышцей выдоха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является мышцей вдоха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7" w:name="_Toc40634428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Какие функции выполняет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грудиноключичнососциевидная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мышца?</w:t>
      </w:r>
      <w:bookmarkEnd w:id="13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наклон головы в свою сторону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наклон головы вперед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запрокидывание головы назад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поворот в противоположную сторону головы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38" w:name="_Toc40634428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 шеи, которые прикрепляются к 1 ребру?</w:t>
      </w:r>
      <w:bookmarkEnd w:id="13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средняя лестничная мышца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задняя лестничная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длинная мышца шеи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передняя лестничная мышца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39" w:name="_Toc40634428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мышцы шеи относят к поверхностным?</w:t>
      </w:r>
      <w:bookmarkEnd w:id="13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подкожная мышца шеи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грудинно-ключично-сосцевидная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длинная мышца шеи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передняя лестничная мышца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0" w:name="_Toc40634428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мышцы относятся к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двусуставным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14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двуглавая мышца плеча  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дельтовидная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мышца   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портняжная мышца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1" w:name="_Toc40634428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особенности строения и функции жевательных мышц?</w:t>
      </w:r>
      <w:bookmarkEnd w:id="14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прикрепляются к нижней челюсти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действуют на височно-нижнечелюстной сустав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сосредоточены вокруг кругового отверстия рта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вплетаются в кожу лица 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2" w:name="_Toc40634428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являющиеся антагонистами круговой мышцы рта?</w:t>
      </w:r>
      <w:bookmarkEnd w:id="14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мышца гордецов;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мышца</w:t>
      </w:r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опускающая угол рта;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подкожная мышца шеи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мышца смеха 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3" w:name="_Toc40634428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мышц головы относятся к мимическим?</w:t>
      </w:r>
      <w:bookmarkEnd w:id="14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височная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медиальная и латеральная крыловидная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щечная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круговая мышца рта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4" w:name="_Toc40634428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Укажите мышцы плечевого пояса, которые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супинируют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плечо?</w:t>
      </w:r>
      <w:bookmarkEnd w:id="14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малая круглая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круглая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подостная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подлопаточная мышца 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5" w:name="_Toc40634428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Укажите мышцы, сгибающие плечо:</w:t>
      </w:r>
      <w:bookmarkEnd w:id="14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клювовидно-плечевая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круглая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большая грудная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подлопаточная мышца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6" w:name="_Toc40634428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начала двуглавой мышцы плеча является:</w:t>
      </w:r>
      <w:bookmarkEnd w:id="14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акромион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надсуставной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бугорок лопатки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клювовидный отросток лопатки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подсуставной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бугорок лопатки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7" w:name="_Toc40634429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движения в локтевом суставе осуществляет двуглавая мышца плеча?</w:t>
      </w:r>
      <w:bookmarkEnd w:id="14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сгибает предплечье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супинирует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предплечье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– разгибает предплечье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пронирует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предплечье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8" w:name="_Toc40634429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Местом прикрепления трехглавой мышцы плеча является:</w:t>
      </w:r>
      <w:bookmarkEnd w:id="14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венечный отросток локтевой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локтевой отросток локтевой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головка лучевой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бугристость лучевой кости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49" w:name="_Toc40634429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действующие на локтевой сустав.</w:t>
      </w:r>
      <w:bookmarkEnd w:id="14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двуглавая мышца плеча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клювовидно-плечевая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плечевая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большая круглая мышца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0" w:name="_Toc40634429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из мышц устанавливает предплечье в положении между пронацией и супинацией?</w:t>
      </w:r>
      <w:bookmarkEnd w:id="15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двуглавая мышца плеча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плечевая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плечелучевая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трехглавая мышца плеча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1" w:name="_Toc40634429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 передней группы мышц предплечья:</w:t>
      </w:r>
      <w:bookmarkEnd w:id="15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круглый пронатор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мышца-супинатор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плечелучевая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мышца, отводящая большой палец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2" w:name="_Toc40634429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места прикрепления мышцы-разгибателя пальцев.</w:t>
      </w:r>
      <w:bookmarkEnd w:id="15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дистальные фаланги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пальцев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б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пястные кости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средние фаланги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пальцев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проксимальные фаланги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пальцев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3" w:name="_Toc40634429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к которым прикрепляется подвздошно-поясничная мышца?</w:t>
      </w:r>
      <w:bookmarkEnd w:id="15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надколенник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большой вертел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малый вертел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межвертельный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гребень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4" w:name="_Toc40634429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задней группе мышц бедра относятся:</w:t>
      </w:r>
      <w:bookmarkEnd w:id="15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большая ягодичная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двуглавая мышца бедра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полусухожильная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тонкая мышца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5" w:name="_Toc40634429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функции четырехглавой мышцы бедра:</w:t>
      </w:r>
      <w:bookmarkEnd w:id="15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сгибает бедро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супинирует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голень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– разгибает голень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пронирует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голень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6" w:name="_Toc40634429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разгибающие бедро:</w:t>
      </w:r>
      <w:bookmarkEnd w:id="15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малая ягодичная 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ягодичная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двуглавая мышца бедра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четырехглавая мышца бедра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7" w:name="_Toc40634430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сгибающие бедро:</w:t>
      </w:r>
      <w:bookmarkEnd w:id="15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тонкая 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гребенчатая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прямая мышца бедра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квадратная мышца бедра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8" w:name="_Toc40634430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Укажите мышцы,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супинирующие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бедро:</w:t>
      </w:r>
      <w:bookmarkEnd w:id="15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квадратная мышца бедра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ягодичная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подвздошно-поясничная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портняжная мышца.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59" w:name="_Toc40634430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мышцы относятся к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односуставным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?</w:t>
      </w:r>
      <w:bookmarkEnd w:id="15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двуглавая мышца плеча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большая ягодичная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дельтовидная мышца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четырехглавая мышца бедра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0" w:name="_Toc40634430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мышца проходит через большое седалищное отверстие?</w:t>
      </w:r>
      <w:bookmarkEnd w:id="16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подвздошно-поясничная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внутренняя запирательная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 – наружная запирательная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грушевидная мышца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1" w:name="_Toc40634430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мышц, осуществляющих движение в тазобедренном суставе, участвуют в движениях коленного сустава?</w:t>
      </w:r>
      <w:bookmarkEnd w:id="16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двуглавая мышца бедра     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гребенчатая мышца  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- полуперепончатая мышца   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большая ягодичная мышца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2" w:name="_Toc40634430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мышц разгибают голень?</w:t>
      </w:r>
      <w:bookmarkEnd w:id="16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подвздошно-поясничная мышца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средняя и малая ягодичная мышцы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четырехглавая мышца бедра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трехглавая мышца голени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3" w:name="_Toc40634430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 тыльной поверхности стопы:</w:t>
      </w:r>
      <w:bookmarkEnd w:id="16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короткий разгибатель пальцев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короткий сгибатель пальцев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короткий сгибатель большого пальца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короткий разгибатель большого пальца</w:t>
      </w:r>
    </w:p>
    <w:p w:rsidR="003813C2" w:rsidRPr="003813C2" w:rsidRDefault="003813C2" w:rsidP="003813C2">
      <w:pPr>
        <w:keepNext/>
        <w:numPr>
          <w:ilvl w:val="0"/>
          <w:numId w:val="25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64" w:name="_Toc40634430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мышц сгибают стопу?</w:t>
      </w:r>
      <w:bookmarkEnd w:id="16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передняя большеберцовая мышца   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задняя большеберцовая мышца  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подколенная мышца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трехглавая мышца голени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3C2">
        <w:rPr>
          <w:rFonts w:ascii="Times New Roman" w:eastAsia="Calibri" w:hAnsi="Times New Roman" w:cs="Times New Roman"/>
          <w:sz w:val="32"/>
          <w:szCs w:val="32"/>
          <w:lang w:eastAsia="ru-RU"/>
        </w:rPr>
        <w:t>Раздел: А</w:t>
      </w:r>
      <w:r w:rsidRPr="003813C2">
        <w:rPr>
          <w:rFonts w:ascii="Times New Roman" w:eastAsia="Times New Roman" w:hAnsi="Times New Roman" w:cs="Times New Roman"/>
          <w:sz w:val="32"/>
          <w:szCs w:val="32"/>
          <w:lang w:eastAsia="ru-RU"/>
        </w:rPr>
        <w:t>натомия систем обеспечения и регуляции движений.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spacing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5" w:name="_Toc40634216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1.Укажите, перечисленные в вариантах ответов части желудка:</w:t>
      </w:r>
      <w:bookmarkEnd w:id="16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– тело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– кардиальная часть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– хвост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– брюшко</w:t>
      </w:r>
    </w:p>
    <w:p w:rsidR="003813C2" w:rsidRPr="003813C2" w:rsidRDefault="003813C2" w:rsidP="003813C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6" w:name="_Toc40634216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2.Какая из перечисленных частей отсутствует у поджелудочной железы:</w:t>
      </w:r>
      <w:bookmarkEnd w:id="16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– хвост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– крючковидный отросток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– головка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– тело</w:t>
      </w:r>
    </w:p>
    <w:p w:rsidR="003813C2" w:rsidRPr="003813C2" w:rsidRDefault="003813C2" w:rsidP="003813C2">
      <w:pPr>
        <w:keepNext/>
        <w:spacing w:before="240"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7" w:name="_Toc40634216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3.К полым органам пищеварительной системы относят:</w:t>
      </w:r>
      <w:bookmarkEnd w:id="16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– печень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– глотка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– желудок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– поджелудочная железа</w:t>
      </w:r>
    </w:p>
    <w:p w:rsidR="003813C2" w:rsidRPr="003813C2" w:rsidRDefault="003813C2" w:rsidP="003813C2">
      <w:pPr>
        <w:keepNext/>
        <w:spacing w:before="240"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8" w:name="_Toc40634217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4.Структурно–функциональной единицей печени является:</w:t>
      </w:r>
      <w:bookmarkEnd w:id="16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доля печени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сегмент печени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печеночная долька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гепатоцит</w:t>
      </w:r>
      <w:proofErr w:type="spellEnd"/>
    </w:p>
    <w:p w:rsidR="003813C2" w:rsidRPr="003813C2" w:rsidRDefault="003813C2" w:rsidP="003813C2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69" w:name="_Toc40634217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5.Общий желчный проток открывается в просвет:</w:t>
      </w:r>
      <w:bookmarkEnd w:id="16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желудка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двенадцатиперстной кишки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тощей кишки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ободочной кишки</w:t>
      </w:r>
    </w:p>
    <w:p w:rsidR="003813C2" w:rsidRPr="003813C2" w:rsidRDefault="003813C2" w:rsidP="003813C2">
      <w:pPr>
        <w:keepNext/>
        <w:spacing w:before="240" w:after="60" w:line="240" w:lineRule="auto"/>
        <w:ind w:left="142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6Слизистая</w:t>
      </w:r>
      <w:bookmarkStart w:id="170" w:name="_Toc40634217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оболочка полости рта покрыта:</w:t>
      </w:r>
      <w:bookmarkEnd w:id="17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однослойным плоским эпителием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многослойным плоским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неороговевающим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эпителием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многослойным плоским </w:t>
      </w:r>
      <w:proofErr w:type="spellStart"/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ороговевающим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эпителием</w:t>
      </w:r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цилиндрическим эпителием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1" w:name="_Toc40634217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Выросты слизистой оболочки тонкой кишки в виде ворсинок служат для:</w:t>
      </w:r>
      <w:bookmarkEnd w:id="17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продвижения пищевого комка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увеличения всасывающей поверхности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кровоснабжения кишки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инервации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кишки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2" w:name="_Toc40634217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Крупными слюнными железами полости рта являются:</w:t>
      </w:r>
      <w:bookmarkEnd w:id="17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а – верхнечелюстные железы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– поднижнечелюстные железы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– околоушные железы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околоязычные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железы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3" w:name="_Toc40634217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органов участвуют в формировании воздухоносных путей?</w:t>
      </w:r>
      <w:bookmarkEnd w:id="17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глотка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гортань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легкие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плевра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74" w:name="_Toc40634217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входящие в состав корня легкого?</w:t>
      </w:r>
      <w:bookmarkEnd w:id="17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главный бронх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долевой бронх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легочная артерия и легочные вены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ацинус</w:t>
      </w:r>
      <w:proofErr w:type="spellEnd"/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5" w:name="_Toc40634217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вид эпителия выстилает слизистую оболочку трахеи?</w:t>
      </w:r>
      <w:bookmarkEnd w:id="17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однослойный плоский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мерцательный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многослойный плоский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однослойный плоский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6" w:name="_Toc40634218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функции выполняет гортань?</w:t>
      </w:r>
      <w:bookmarkEnd w:id="17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воздухопроведение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секреции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голосообразования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г – газообмен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7" w:name="_Toc40634218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хрящей гортани является парными?</w:t>
      </w:r>
      <w:bookmarkEnd w:id="17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щитовидный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перстневидный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черпаловидный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клиновидный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78" w:name="_Toc40634218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непарные хрящи гортани:</w:t>
      </w:r>
      <w:bookmarkEnd w:id="17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щитовидный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рожковидный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клиновидный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перстневидный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79" w:name="_Toc40634218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стенке каких анатомических образований имеются хрящевые полукольца?</w:t>
      </w:r>
      <w:bookmarkEnd w:id="17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трахея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гортань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главный бронх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альвеолярные ходы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0" w:name="_Toc40634218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структуры носовой полости выполняют функцию очищения?</w:t>
      </w:r>
      <w:bookmarkEnd w:id="18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железы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мерцательный эпителий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жесткие волосы (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вибриссы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лимфоидные узелки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1" w:name="_Toc40634218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структурно–функциональная единица легкого?</w:t>
      </w:r>
      <w:bookmarkEnd w:id="18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альвеола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терминальная бронхиола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ацинус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легочная долька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2" w:name="_Toc40634218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ограничивают вход в гортань?</w:t>
      </w:r>
      <w:bookmarkEnd w:id="182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надгортанник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черпало–надгортанная складка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голосовые связки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голосовые отростки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3" w:name="_Toc40634218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групп мышц оказывают влияние на голосообразование?</w:t>
      </w:r>
      <w:bookmarkEnd w:id="183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– мышца языка 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– мышцы глотки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– мышцы стенок ротовой полости 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– мышцы гортани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4" w:name="_Toc40634218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Серозной оболочкой грудной полости является:</w:t>
      </w:r>
      <w:bookmarkEnd w:id="18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 – перикард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– брюшина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 – плевра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адвентиция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85" w:name="_Toc40634219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структурно–функциональная единица почки?</w:t>
      </w:r>
      <w:bookmarkEnd w:id="18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ацинус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нефрон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 – почечное тельце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почечная долька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6" w:name="_Toc40634219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структуры почечного тельца:</w:t>
      </w:r>
      <w:bookmarkEnd w:id="18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проксимальный извитой каналец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сосудистый клубочек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капсула клубочка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собирательная трубочка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7" w:name="_Toc40634219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оболочки почки:</w:t>
      </w:r>
      <w:bookmarkEnd w:id="18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мышечная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фиброзная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белочная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жировая капсула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8" w:name="_Toc40634219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функции почек</w:t>
      </w:r>
      <w:bookmarkEnd w:id="188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фильтруют кровь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удаляют избыток воды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синтезируют мочевину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синтезируют АТФ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89" w:name="_Toc40634219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 вторичной мочи происходит в:</w:t>
      </w:r>
      <w:bookmarkEnd w:id="189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почечном тельце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проксимальных извитых канальцах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дистальных извитых канальцах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сосудистом клубочке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0" w:name="_Toc40634219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Образование первичной мочи происходит в:</w:t>
      </w:r>
      <w:bookmarkEnd w:id="190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почечном тельце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проксимальных извитых канальцах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дистальных извитых канальцах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петле нефрона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1" w:name="_Toc40634219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Нефроны расположены в:</w:t>
      </w:r>
      <w:bookmarkEnd w:id="191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мозговом веществе почки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корковом веществе почки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надпочечниках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фиброзной капсуле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2" w:name="_Toc40634219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перечисленные в вариантах ответов части мочевого пузыря:</w:t>
      </w:r>
      <w:bookmarkEnd w:id="192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верхушка 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головка 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хвост 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тело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3" w:name="_Toc40634219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сколько слоев содержит мышечная оболочка мочевого пузыря</w:t>
      </w:r>
      <w:bookmarkEnd w:id="193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один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три 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четыре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два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4" w:name="_Toc40634220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из перечисленных органов относят к придаткам матки?</w:t>
      </w:r>
      <w:bookmarkEnd w:id="194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влагалище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маточные трубы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шейка матки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яичники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5" w:name="_Toc40634220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мужских половых органов относятся к внутренним?</w:t>
      </w:r>
      <w:bookmarkEnd w:id="195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мошонка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яичко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предстательная железа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половой член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6" w:name="_Toc40634220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женских половый органов относят к внутренним</w:t>
      </w:r>
      <w:bookmarkEnd w:id="196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яичники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матка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клитор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бартолиновы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железы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7" w:name="_Toc40634220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женских половых органов относят к наружным</w:t>
      </w:r>
      <w:bookmarkEnd w:id="197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бартолиновы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железы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влагалище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клитор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яичники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198" w:name="_Toc40634220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где происходит образование сперматозоидов</w:t>
      </w:r>
      <w:bookmarkEnd w:id="198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яичке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предстательной железе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семяновыносящем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протоке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уретре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199" w:name="_Toc40634220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мужских половых органов относят к наружным?</w:t>
      </w:r>
      <w:bookmarkEnd w:id="199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мошонка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яичко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простата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половой член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0" w:name="_Toc40634220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мошонке находятся:</w:t>
      </w:r>
      <w:bookmarkEnd w:id="200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яички с придатками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уретральные железы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семенной канатик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семенной пузырек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1" w:name="_Toc40634220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Половые железы являются</w:t>
      </w:r>
      <w:bookmarkEnd w:id="201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– железами внутренней секреции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 – железами внешней секреции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– железами смешанной секреции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– органом размножения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2" w:name="_Toc40634234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эндокринную часть мужской половой железы:</w:t>
      </w:r>
      <w:bookmarkEnd w:id="20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 - паренхима яичка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- строма яичка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- сеть яичка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- интерстициальные клетки яичка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3" w:name="_Toc40634234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гормоны вырабатывает мужская половая железа?</w:t>
      </w:r>
      <w:bookmarkEnd w:id="20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- эстроген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б -  прогестерон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 - тестостерон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г - адреналин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4" w:name="_Toc40634234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эндокринную часть женской половой железы:</w:t>
      </w:r>
      <w:bookmarkEnd w:id="204"/>
    </w:p>
    <w:p w:rsidR="003813C2" w:rsidRPr="003813C2" w:rsidRDefault="003813C2" w:rsidP="00381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1) фолликулы</w:t>
      </w:r>
    </w:p>
    <w:p w:rsidR="003813C2" w:rsidRPr="003813C2" w:rsidRDefault="003813C2" w:rsidP="00381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2) белое тело</w:t>
      </w:r>
    </w:p>
    <w:p w:rsidR="003813C2" w:rsidRPr="003813C2" w:rsidRDefault="003813C2" w:rsidP="00381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3) желтое тело</w:t>
      </w:r>
    </w:p>
    <w:p w:rsidR="003813C2" w:rsidRPr="003813C2" w:rsidRDefault="003813C2" w:rsidP="00381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4) белочная оболочка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5" w:name="_Toc40634234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гормоны эндокринной части поджелудочной железы:</w:t>
      </w:r>
      <w:bookmarkEnd w:id="20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инсулин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глюкагон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норадреналин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адреналин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6" w:name="_Toc40634234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гормоны вырабатывает мозговое вещество надпочечников?</w:t>
      </w:r>
      <w:bookmarkEnd w:id="20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глюкокортикоиды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адреналин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минералокортикоиды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норадреналин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7" w:name="_Toc40634235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железы, которые относят к эндокринной системе:</w:t>
      </w:r>
      <w:bookmarkEnd w:id="20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слюнные железы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надпочечники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гипофиз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потовые железы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8" w:name="_Toc40634235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железы смешанного типа:</w:t>
      </w:r>
      <w:bookmarkEnd w:id="20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тимус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поджелудочная железа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яички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щитовидная железа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09" w:name="_Toc40634235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гормон, который вырабатывает щитовидная железа:</w:t>
      </w:r>
      <w:bookmarkEnd w:id="20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тироксин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соматотропин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инсулин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прогестерон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0" w:name="_Toc40634235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Шишковидная железа является частью:</w:t>
      </w:r>
      <w:bookmarkEnd w:id="21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продолговатого мозга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промежуточного мозга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среднего мозга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конечного мозга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11" w:name="_Toc40634235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признаки, характеризующие эндокринные железы:</w:t>
      </w:r>
      <w:bookmarkEnd w:id="21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1) лишены выводных протоков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2) сходны по строению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3) выделяют секрет в кровь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4) имеют выводные протоки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2" w:name="_Toc40634220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заканчивается малый круг кровообращения?</w:t>
      </w:r>
      <w:bookmarkEnd w:id="21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правое предсердие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левое предсердие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правый желудочек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левый желудочек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3" w:name="_Toc40634221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Какое отверстие закрывает двустворчатый клапан?</w:t>
      </w:r>
      <w:bookmarkEnd w:id="213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основание аорты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основание легочного ствола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правое предсердно-желудочковое отверстие 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левое предсердно-желудочковое отверстие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4" w:name="_Toc40634221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внутренняя оболочка сердца?</w:t>
      </w:r>
      <w:bookmarkEnd w:id="214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эндокард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эпикард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миокард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перикард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5" w:name="_Toc40634221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располагается пучок Гиса?</w:t>
      </w:r>
      <w:bookmarkEnd w:id="21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стенке правого предсердия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стенке левого предсердия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межпредсердной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перегородке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межжелудочковой перегородке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6" w:name="_Toc40634221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начинается большой круг кровообращения?</w:t>
      </w:r>
      <w:bookmarkEnd w:id="21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правое предсердие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правый желудочек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левое предсердие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левый желудочек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7" w:name="_Toc40634221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называется наружная соединительнотканная оболочка сердца?</w:t>
      </w:r>
      <w:bookmarkEnd w:id="21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перикард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эпикард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миокард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эндокард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8" w:name="_Toc40634221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заканчивается большой круг кровообращения?</w:t>
      </w:r>
      <w:bookmarkEnd w:id="21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левое предсердие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левый желудочек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правое предсердие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правый желудочек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19" w:name="_Toc40634221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камере сердца начинается малый круг кровообращения?</w:t>
      </w:r>
      <w:bookmarkEnd w:id="21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правое предсердие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левое предсердие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правый желудочек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левый желудочек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0" w:name="_Toc40634221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Где располагается синусно-предсердный узел?</w:t>
      </w:r>
      <w:bookmarkEnd w:id="22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стенке правого предсердия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стенке левого предсердия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межпредсердной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перегородке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межжелудочковой перегородке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1" w:name="_Toc40634221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отверстия перекрывает трехстворчатый клапан?</w:t>
      </w:r>
      <w:bookmarkEnd w:id="22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основания аорты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основание легочного ствола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левое предсердно-желудочковое отверстие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правое предсердно-желудочковое отверстие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2" w:name="_Toc40634222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 называется мышечная оболочка сердца?</w:t>
      </w:r>
      <w:bookmarkEnd w:id="22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эндокард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миокард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эпикард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перикард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3" w:name="_Toc40634222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органы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кровоснабжают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ветви дуги аорты?</w:t>
      </w:r>
      <w:bookmarkEnd w:id="22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стенки сердца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органы головы и шеи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верхнюю конечность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и органы грудной полости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24" w:name="_Toc40634222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какого сосуда отходит левая общая сонная артерия?</w:t>
      </w:r>
      <w:bookmarkEnd w:id="22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дуги аорты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плечеголовного ствола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левой подключичной артерии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правой подключичной артерии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5" w:name="_Toc40634222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сосуды называют артериями?</w:t>
      </w:r>
      <w:bookmarkEnd w:id="22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сосуды, несущие артериальную кровь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сосуды, несущие венозную кровь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сосуды, несущие кровь в сердце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сосуды, несущие кровь от сердца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6" w:name="_Toc40634222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начинается малый круг кровообращения?</w:t>
      </w:r>
      <w:bookmarkEnd w:id="22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легочный ствол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легочные вены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верхняя и нижняя полые вены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7" w:name="_Toc40634223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органы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кровоснабжают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ветви восходящей части аорты?</w:t>
      </w:r>
      <w:bookmarkEnd w:id="22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органы головы и шеи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верхние конечности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стенки сердца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и органы грудной полости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8" w:name="_Toc40634223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из перечисленных частей тела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кровоснабжают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пристеночные (париетальные) ветви брюшной аорты?</w:t>
      </w:r>
      <w:bookmarkEnd w:id="22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парные органы брюшной полости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непарные органы брюшной полости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стенки и органы малого таза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брюшной полости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29" w:name="_Toc40634223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какого сосуда отходит левая подключичная артерия?</w:t>
      </w:r>
      <w:bookmarkEnd w:id="22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плечеголовного ствола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дуги аорты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восходящей части аорты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общей сонной артерии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0" w:name="_Toc40634223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 какого сосуда отходит правая подключичная артерия?</w:t>
      </w:r>
      <w:bookmarkEnd w:id="23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от дуги аорты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от плечеголовного ствола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восходящей части аорты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г – общей сонной артерии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1" w:name="_Toc40634223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части тела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кровоснабжают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(внутренностные) висцеральные ветви грудной аорты?</w:t>
      </w:r>
      <w:bookmarkEnd w:id="23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верхние конечности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стенки грудной полости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органы грудной полости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сердце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2" w:name="_Toc40634223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начинается большой круг кровообращения?</w:t>
      </w:r>
      <w:bookmarkEnd w:id="232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легочный ствол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легочные вены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верхняя и нижняя полые вены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3" w:name="_Toc40634223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Какие органы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кровоснабжают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ветви грудной аорты?</w:t>
      </w:r>
      <w:bookmarkEnd w:id="233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органы головы и шеи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верхнюю конечность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органы и стенки грудной полости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стенки сердца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4" w:name="_Toc40634224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заканчивается большой круг кровообращения?</w:t>
      </w:r>
      <w:bookmarkEnd w:id="234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аортой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легочным стволом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легочными венами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верхней и нижней полой венами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5" w:name="_Toc40634224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Какими сосудами заканчивается малый круг кровообращения?</w:t>
      </w:r>
      <w:bookmarkEnd w:id="235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аортой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легочным стволом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верхней и нижней полыми венами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легочными венами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6" w:name="_Toc40634224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сосудов несут венозную кровь?</w:t>
      </w:r>
      <w:bookmarkEnd w:id="236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аорта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легочный ствол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легочные вены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верхняя и нижняя полая вены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7" w:name="_Toc40634224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какую вену собирается кровь от стенок и органов малого таза?</w:t>
      </w:r>
      <w:bookmarkEnd w:id="237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брюшную аорту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 общую подвздошную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наружную подвздошную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во внутреннюю подвздошную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38" w:name="_Toc40634224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Какая из перечисленных вен собирает кровь от непарных органов брюшной полости?</w:t>
      </w:r>
      <w:bookmarkEnd w:id="238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верхняя полая вена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нижняя полая вена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непарная вена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воротная вена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</w:t>
      </w:r>
      <w:bookmarkStart w:id="239" w:name="_Toc40634224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какую вену оттекает кровь от головного мозга?</w:t>
      </w:r>
      <w:bookmarkEnd w:id="239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внутреннюю яремную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наружную яремную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подключичную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плечеголовную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0" w:name="_Toc40634224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какую вену собирается кровь от нижней конечности?</w:t>
      </w:r>
      <w:bookmarkEnd w:id="240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– в общую подвздошную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– во внутреннюю подвздошную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– в наружную подвздошную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– в непарную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1" w:name="_Toc40634225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какой сосуд впадает бедренная вена?</w:t>
      </w:r>
      <w:bookmarkEnd w:id="241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– в наружную подвздошную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– во внутреннюю подвздошную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– в общую подвздошную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– в брюшную аорту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2" w:name="_Toc40634225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Центральными органами иммунной системы являются:</w:t>
      </w:r>
      <w:bookmarkEnd w:id="242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красный костный мозг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селезенка    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лимфатические узлы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тимус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3" w:name="_Toc40634225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Введение противостолбнячной сыворотки в кровь формирует:</w:t>
      </w:r>
      <w:bookmarkEnd w:id="243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естественно приобретенный пассивный иммунитет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естественно приобретенный активный иммунитет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искусственно приобретенный пассивный иммунитет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- искусственно приобретенный активный иммунитет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4" w:name="_Toc40634225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Лимфа образуется из:</w:t>
      </w:r>
      <w:bookmarkEnd w:id="244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а - артериальной крови                    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 межтканевой жидкости                    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 воды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г- венозной крови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45" w:name="_Toc40634225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Функциями лейкоцитов являются:</w:t>
      </w:r>
      <w:bookmarkEnd w:id="245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фагоцитоз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 -  транспорт газов 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иммунные реакции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образование тромба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46" w:name="_Toc40634225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 взрослого человека органами кроветворения являются:</w:t>
      </w:r>
      <w:bookmarkEnd w:id="246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селезенка 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красный костный мозг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тимус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 желтый костный мозг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7" w:name="_Toc40634225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Клетками, способными к выработке антител являются:</w:t>
      </w:r>
      <w:bookmarkEnd w:id="24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моноциты 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Т-лимфоциты 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В-лимфоциты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 тромбоциты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8" w:name="_Toc40634225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Клетками-макрофагами являются:</w:t>
      </w:r>
      <w:bookmarkEnd w:id="248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нейтрофилы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базофилы   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 эозинофилы 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 моноциты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49" w:name="_Toc40634225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После перенесенного инфекционного заболевания в организме формируется:</w:t>
      </w:r>
      <w:bookmarkEnd w:id="249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естественно приобретенный пассивный иммунитет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естественно приобретенный активный иммунитет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 искусственно приобретенный пассивный иммунитет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искусственно приобретенный активный иммунитет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0" w:name="_Toc40634226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Лимфатическая система является:</w:t>
      </w:r>
      <w:bookmarkEnd w:id="250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замкнутой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 незамкнутой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дополнительным руслом артериальной части кровеносной системы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дополнительным руслом венозной части кровеносной системы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51" w:name="_Toc40634226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Периферическими органами иммунной системы являются:</w:t>
      </w:r>
      <w:bookmarkEnd w:id="251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тимус     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=  миндалины</w:t>
      </w:r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 червеобразный отросток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 красный костный мозг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2" w:name="_Toc40634226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Т-лимфоциты обеспечивают:</w:t>
      </w:r>
      <w:bookmarkEnd w:id="252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клеточный иммунитет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гуморальный иммунитет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фагоцитоз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свертывание крови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3" w:name="_Toc40634226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После профилактических прививок в организме формируется:</w:t>
      </w:r>
      <w:bookmarkEnd w:id="253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естественно приобретенный пассивный иммунитет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естественно приобретенный активный иммунитет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искусственно приобретенный пассивный иммунитет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искусственно приобретенный активный иммунитет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4" w:name="_Toc40634226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клетки крови трансформируются в плазматические клетки?</w:t>
      </w:r>
      <w:bookmarkEnd w:id="254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Т-лимфоциты    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В-лимфоциты         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моноциты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 тромбоциты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5" w:name="_Toc40634226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вскармливании грудным молоком в организме ребенка формируется:</w:t>
      </w:r>
      <w:bookmarkEnd w:id="255"/>
    </w:p>
    <w:p w:rsidR="003813C2" w:rsidRPr="003813C2" w:rsidRDefault="003813C2" w:rsidP="003813C2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естественно приобретенный пассивный иммунитет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естественно приобретенный активный иммунитет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искусственно приобретенный пассивный иммунитет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- искусственно приобретенный активный иммунитет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6" w:name="_Toc40634226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Формирование иммунитета в организме связано с:</w:t>
      </w:r>
      <w:bookmarkEnd w:id="256"/>
    </w:p>
    <w:p w:rsidR="003813C2" w:rsidRPr="003813C2" w:rsidRDefault="003813C2" w:rsidP="003813C2">
      <w:pPr>
        <w:spacing w:after="0" w:line="240" w:lineRule="auto"/>
        <w:ind w:left="5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а -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пиноцитозом</w:t>
      </w:r>
      <w:proofErr w:type="spellEnd"/>
    </w:p>
    <w:p w:rsidR="003813C2" w:rsidRPr="003813C2" w:rsidRDefault="003813C2" w:rsidP="003813C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образованием антител</w:t>
      </w:r>
    </w:p>
    <w:p w:rsidR="003813C2" w:rsidRPr="003813C2" w:rsidRDefault="003813C2" w:rsidP="003813C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фагоцитозом</w:t>
      </w:r>
    </w:p>
    <w:p w:rsidR="003813C2" w:rsidRPr="003813C2" w:rsidRDefault="003813C2" w:rsidP="003813C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свертыванием крови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7" w:name="_Toc40634226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Центральные лимфатические протоки и стволы впадают в:</w:t>
      </w:r>
      <w:bookmarkEnd w:id="257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верхнюю полую вену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 нижнюю полую вену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место слияния подключичной и внутренней яремной вен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 место деления подключичной и общей сонной артерии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8" w:name="_Toc40634226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проводящие пути локализуются преимущественно в задних канатиках спинного мозга?</w:t>
      </w:r>
      <w:bookmarkEnd w:id="258"/>
    </w:p>
    <w:p w:rsidR="003813C2" w:rsidRPr="003813C2" w:rsidRDefault="003813C2" w:rsidP="003813C2">
      <w:pPr>
        <w:spacing w:after="0" w:line="240" w:lineRule="auto"/>
        <w:ind w:left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чувствительные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б - двигательные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 - восходящие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г - нисходящие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59" w:name="_Toc40634227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проводящие пути локализуются преимущественно в передних канатиках спинного мозга?</w:t>
      </w:r>
      <w:bookmarkEnd w:id="259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чувствительные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двигательные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восходящие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нисходящие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260" w:name="_Toc40634227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Передние корешки спинного мозга образованы:</w:t>
      </w:r>
      <w:bookmarkEnd w:id="260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а - аксонами двигательных нейронов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б - дендритами двигательных нейронов</w:t>
      </w:r>
    </w:p>
    <w:p w:rsidR="003813C2" w:rsidRPr="003813C2" w:rsidRDefault="003813C2" w:rsidP="003813C2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аксонами чувствительных нейронов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- дендритами чувствительных нейронов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1" w:name="_Toc40634227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Задние корешки спинного мозга образованы:</w:t>
      </w:r>
      <w:bookmarkEnd w:id="261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аксонами двигательных нейронов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дендритами двигательных нейронов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аксонами чувствительных нейронов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дендритами чувствительных нейронов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2" w:name="_Toc40634227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сегментов входит в состав крестцовой части спинного мозга?</w:t>
      </w:r>
      <w:bookmarkEnd w:id="262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- 3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- 4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- 5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- 6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3" w:name="_Toc40634227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утолщения спинного мозга:</w:t>
      </w:r>
      <w:bookmarkEnd w:id="263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шейное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 грудное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пояснично-крестцовое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крестцово-копчиковое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4" w:name="_Toc40634228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продолговатому мозгу?</w:t>
      </w:r>
      <w:bookmarkEnd w:id="264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оливы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пирамиды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ножки мозга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мост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5" w:name="_Toc40634228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заднему мозгу?</w:t>
      </w:r>
      <w:bookmarkEnd w:id="265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мозжечок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ножки мозга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- пластинка четверохолмия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мост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6" w:name="_Toc40634228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среднему мозгу?</w:t>
      </w:r>
      <w:bookmarkEnd w:id="266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таламусы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ножки мозга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пластинка четверохолмия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омбовидная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ямка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7" w:name="_Toc40634228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анатомических образованиях расположены подкорковые центры слуха?</w:t>
      </w:r>
      <w:bookmarkEnd w:id="267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верхние холмы четверохолмия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нижние холмы четверохолмия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медиальные коленчатые тела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 латеральные коленчатые тела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8" w:name="_Toc40634228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промежуточному мозгу?</w:t>
      </w:r>
      <w:bookmarkEnd w:id="268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таламусы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серый бугор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мозолистое тело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обонятельный тракт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69" w:name="_Toc40634228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анатомических образованиях расположены подкорковые центры зрения?</w:t>
      </w:r>
      <w:bookmarkEnd w:id="269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верхние холмы четверохолмия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 нижние холмы четверохолмия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медиальные коленчатые тела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 латеральные коленчатые тела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0" w:name="_Toc40634228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каких отделах головного мозга расположена полость IV желудочка?</w:t>
      </w:r>
      <w:bookmarkEnd w:id="270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продолговатый мозг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задний мозг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средний мозг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 промежуточный мозг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1" w:name="_Toc40634228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каком отделе головного мозга расположена полость III желудочка?</w:t>
      </w:r>
      <w:bookmarkEnd w:id="271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продолговатый мозг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задний мозг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 средний мозг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промежуточный мозг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2" w:name="_Toc40634228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конечному мозгу?</w:t>
      </w:r>
      <w:bookmarkEnd w:id="272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кора полушарий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обонятельный мозг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гиоталамус</w:t>
      </w:r>
      <w:proofErr w:type="spellEnd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гипофиз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3" w:name="_Toc40634229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Корковый конец двигательного анализатора локализуется в:</w:t>
      </w:r>
      <w:bookmarkEnd w:id="273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прецентральной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извилине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 - постцентральной извилине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шпорной борозде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верхней височной извилине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4" w:name="_Toc40634229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Корковый конец зрительного анализатора локализуется в:</w:t>
      </w:r>
      <w:bookmarkEnd w:id="274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прецентральной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извилине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постцентральной извилине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шпорной борозде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верхней височной извилине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5" w:name="_Toc40634229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Корковый конец слухового анализатора локализуется в:</w:t>
      </w:r>
      <w:bookmarkEnd w:id="275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прецентральной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извилине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постцентральной извилине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шпорной борозде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верхней височной извилине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6" w:name="_Toc40634229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анатомические образования относят к базальным ядрам головного мозга?</w:t>
      </w:r>
      <w:bookmarkEnd w:id="276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бледный шар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скорлупа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красные ядра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зубчатые ядра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7" w:name="_Toc40634229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нейроны преимущественно локализуются в передних рогах спинного мозга?</w:t>
      </w:r>
      <w:bookmarkEnd w:id="277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чувствительные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вставочные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двигательные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все виды нейронов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8" w:name="_Toc40634229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нейроны локализуются в спинномозговых узлах?</w:t>
      </w:r>
      <w:bookmarkEnd w:id="278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чувствительные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вставочные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двигательные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все виды нейронов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79" w:name="_Toc40634229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из перечисленных черепных нервов иннервируют мышцы глаза?</w:t>
      </w:r>
      <w:bookmarkEnd w:id="279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зрительный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глазодвигательный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блоковый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тройничный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0" w:name="_Toc40634229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черепные нервы являются чувствительными по функции?</w:t>
      </w:r>
      <w:bookmarkEnd w:id="280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преддверно-улитковый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зрительный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лицевой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блуждающий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1" w:name="_Toc40634229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Какие черепные нервы являются двигательными по функции?</w:t>
      </w:r>
      <w:bookmarkEnd w:id="281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тройничный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зрительный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блоковый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отводящий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2" w:name="_Toc40634230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 составе каких черепных нервов имеются </w:t>
      </w:r>
      <w:proofErr w:type="spellStart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прасимпатические</w:t>
      </w:r>
      <w:proofErr w:type="spellEnd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волокна?</w:t>
      </w:r>
      <w:bookmarkEnd w:id="282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глазодвигательных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</w:t>
      </w:r>
      <w:proofErr w:type="spellStart"/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языко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-глоточных</w:t>
      </w:r>
      <w:proofErr w:type="gramEnd"/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лицевых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подъязычных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3" w:name="_Toc40634230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черепные нервы являются смешанными по функции?</w:t>
      </w:r>
      <w:bookmarkEnd w:id="283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блоковый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тройничный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лицевой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подъязычный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4" w:name="_Toc40634230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черепные нервы не имеют ядер?</w:t>
      </w:r>
      <w:bookmarkEnd w:id="284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добавочный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зрительный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блоковый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г - обонятельный</w:t>
      </w:r>
    </w:p>
    <w:p w:rsidR="003813C2" w:rsidRPr="003813C2" w:rsidRDefault="003813C2" w:rsidP="003813C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5" w:name="_Toc40634230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Спинномозговой нерв образован:</w:t>
      </w:r>
      <w:bookmarkEnd w:id="285"/>
    </w:p>
    <w:p w:rsidR="003813C2" w:rsidRPr="003813C2" w:rsidRDefault="003813C2" w:rsidP="003813C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только задними корешками спинного мозга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б - только передними корешками спинного мозга</w:t>
      </w:r>
    </w:p>
    <w:p w:rsidR="003813C2" w:rsidRPr="003813C2" w:rsidRDefault="003813C2" w:rsidP="003813C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передними и задними корешками спинного мозга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г - боковыми корешками спинного мозга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6" w:name="_Toc40634231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Передние ветви каких спинномозговых нервов не образуют сплетений?</w:t>
      </w:r>
      <w:bookmarkEnd w:id="286"/>
    </w:p>
    <w:p w:rsidR="003813C2" w:rsidRPr="003813C2" w:rsidRDefault="003813C2" w:rsidP="003813C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шейных</w:t>
      </w:r>
    </w:p>
    <w:p w:rsidR="003813C2" w:rsidRPr="003813C2" w:rsidRDefault="003813C2" w:rsidP="003813C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грудных</w:t>
      </w:r>
    </w:p>
    <w:p w:rsidR="003813C2" w:rsidRPr="003813C2" w:rsidRDefault="003813C2" w:rsidP="003813C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поясничных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крестцовых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7" w:name="_Toc40634231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Тела каких нейронов локализуются в спинномозговых узлах?</w:t>
      </w:r>
      <w:bookmarkEnd w:id="287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чувствительных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двигательных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б - вставочных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 - всех видов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8" w:name="_Toc40634231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Шейное сплетение образовано передними ветвями спинномозговых нервов:</w:t>
      </w:r>
      <w:bookmarkEnd w:id="288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- 3-мя верхними шейными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- 4-мя верхними шейными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- 4-мя нижними шейными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всеми шейными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89" w:name="_Toc40634231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Плечевое сплетение образовано передними ветвями спинномозговых нервов:</w:t>
      </w:r>
      <w:bookmarkEnd w:id="289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- 4-мя нижними шейными и частично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-ым грудным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всеми шейными и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-ым грудным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грудными 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 2-мя нижними шейными и 4-мя верхними грудными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0" w:name="_Toc40634231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Поясничное сплетение образовано передними ветвями спинномозговых нервов:</w:t>
      </w:r>
      <w:bookmarkEnd w:id="290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всеми поясничными 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поясничных и частично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XII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грудного и  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поясничных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г -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поясничных и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крестцового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1" w:name="_Toc40634231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Крестцовое сплетение образовано передними ветвями спинномозговых нервов:</w:t>
      </w:r>
      <w:bookmarkEnd w:id="291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поясничного,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крестцовых и частично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крестцовых</w:t>
      </w:r>
      <w:proofErr w:type="gram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поясничного и всех крестцовых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всех крестцовых и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копчикового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2" w:name="_Toc40634231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Копчиковое сплетение образовано передними ветвями спинномозговых нервов:</w:t>
      </w:r>
      <w:bookmarkEnd w:id="292"/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крестцовых и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копчикового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крестцового и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копчикового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крестцовых и </w:t>
      </w:r>
      <w:r w:rsidRPr="003813C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-ого копчикового </w:t>
      </w:r>
    </w:p>
    <w:p w:rsidR="003813C2" w:rsidRPr="003813C2" w:rsidRDefault="003813C2" w:rsidP="003813C2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копчиковыми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3" w:name="_Toc40634231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какое вегетативное сплетение получило название «солнечного» сплетения:</w:t>
      </w:r>
      <w:bookmarkEnd w:id="293"/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 печеночное нервное сплетение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б -  чревное нервное сплетение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-  селезеночное нервное сплетение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г -  желудочные нервные сплетения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4" w:name="_Toc40634232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Вегетативная нервная система иннервирует:</w:t>
      </w:r>
      <w:bookmarkEnd w:id="294"/>
    </w:p>
    <w:p w:rsidR="003813C2" w:rsidRPr="003813C2" w:rsidRDefault="003813C2" w:rsidP="003813C2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внутренние органы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 скелетные мышцы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 кожу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 сосуды и сердце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5" w:name="_Toc40634232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узлов содержит симпатический ствол:</w:t>
      </w:r>
      <w:bookmarkEnd w:id="295"/>
    </w:p>
    <w:p w:rsidR="003813C2" w:rsidRPr="003813C2" w:rsidRDefault="003813C2" w:rsidP="003813C2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5-10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- 10-15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 20-25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г - 26-30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6" w:name="_Toc40634232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Парасимпатическую часть вегетативной нервной системы подразделяют на:</w:t>
      </w:r>
      <w:bookmarkEnd w:id="296"/>
    </w:p>
    <w:p w:rsidR="003813C2" w:rsidRPr="003813C2" w:rsidRDefault="003813C2" w:rsidP="003813C2">
      <w:pPr>
        <w:spacing w:after="0" w:line="240" w:lineRule="auto"/>
        <w:ind w:left="50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головной отдел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б - крестцовый отдел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-  грудной отдел</w:t>
      </w:r>
    </w:p>
    <w:p w:rsidR="003813C2" w:rsidRPr="003813C2" w:rsidRDefault="003813C2" w:rsidP="003813C2">
      <w:pPr>
        <w:spacing w:after="0" w:line="240" w:lineRule="auto"/>
        <w:ind w:firstLine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г -  поясничный отдел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7" w:name="_Toc40634232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Сколько оболочек имеет глазное яблоко:</w:t>
      </w:r>
      <w:bookmarkEnd w:id="297"/>
    </w:p>
    <w:p w:rsidR="003813C2" w:rsidRPr="003813C2" w:rsidRDefault="003813C2" w:rsidP="003813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одну </w:t>
      </w:r>
    </w:p>
    <w:p w:rsidR="003813C2" w:rsidRPr="003813C2" w:rsidRDefault="003813C2" w:rsidP="003813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 -  две </w:t>
      </w:r>
    </w:p>
    <w:p w:rsidR="003813C2" w:rsidRPr="003813C2" w:rsidRDefault="003813C2" w:rsidP="003813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-  три </w:t>
      </w:r>
    </w:p>
    <w:p w:rsidR="003813C2" w:rsidRPr="003813C2" w:rsidRDefault="003813C2" w:rsidP="003813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 -  четыре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8" w:name="_Toc40634233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внутреннюю оболочку глаза:</w:t>
      </w:r>
      <w:bookmarkEnd w:id="298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 -  сосудистая оболочка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б -  сетчатка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в -  фиброзная оболочка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г -  белочная оболочка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299" w:name="_Toc40634233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мышцы, осуществляющие движение глазного яблока:</w:t>
      </w:r>
      <w:bookmarkEnd w:id="299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-  четыре прямых мышцы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 -  две прямых мышцы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-  четыре косых мышцы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г -  две косых мышцы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00" w:name="_Toc40634233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слуховые косточки, располагающиеся в барабанной полости:</w:t>
      </w:r>
      <w:bookmarkEnd w:id="300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костный лабиринт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 -  стремя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- наковальня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г -  барабанная лестница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01" w:name="_Toc40634233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Светочувствительные клетки глаза содержит:</w:t>
      </w:r>
      <w:bookmarkEnd w:id="301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а -  белочная оболочка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б -  сосудистая оболочка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-  радужная оболочка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г -  сетчатка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02" w:name="_Toc406342334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Колбочки воспринимают лучи:</w:t>
      </w:r>
      <w:bookmarkEnd w:id="302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при сумеречном освещении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при ярком освещении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при ярком и сумеречном освещении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в полной темноте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3" w:name="_Toc406342335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«Желтое пятно» образовано:</w:t>
      </w:r>
      <w:bookmarkEnd w:id="303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 колбочками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 палочками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колбочками и палочками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г -  пигментными клетками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bookmarkStart w:id="304" w:name="_Toc406342336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Палочки воспринимают лучи:</w:t>
      </w:r>
      <w:bookmarkEnd w:id="304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при сумеречном освещении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при ярком освещении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при ярком и сумеречном освещении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в полной темноте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  <w:bookmarkStart w:id="305" w:name="_Toc406342337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анатомические образования, которые входят в костный лабиринт:</w:t>
      </w:r>
      <w:bookmarkEnd w:id="305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барабанная перепонка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преддверие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слуховые косточки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костная улитка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bookmarkStart w:id="306" w:name="_Toc406342338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Какой слой кожи образует дерма?</w:t>
      </w:r>
      <w:bookmarkEnd w:id="306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поверхностный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средний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внутренний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подкожный 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7" w:name="_Toc406342339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слои дермы:</w:t>
      </w:r>
      <w:bookmarkEnd w:id="307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сосочковый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б -  сетчатый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в -  базальный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роговой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8" w:name="_Toc406342340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Ногти и волосы являются производными:</w:t>
      </w:r>
      <w:bookmarkEnd w:id="308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эпидермиса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дермы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подкожной клетчатки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г -  мерцательного эпителия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09" w:name="_Toc406342341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отделы среднего уха:</w:t>
      </w:r>
      <w:bookmarkEnd w:id="309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 наружный слуховой проход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слуховая труба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костный лабиринт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г -  барабанная полость</w:t>
      </w: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bookmarkStart w:id="310" w:name="_Toc406342342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Укажите, чем заполнен перепончатый лабиринт:</w:t>
      </w:r>
      <w:bookmarkEnd w:id="310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- 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эндолимфа</w:t>
      </w:r>
      <w:proofErr w:type="spellEnd"/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перилимфа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эндолимфа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перилимфа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г - серозной жидкостью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numPr>
          <w:ilvl w:val="0"/>
          <w:numId w:val="26"/>
        </w:numPr>
        <w:spacing w:after="0" w:line="240" w:lineRule="auto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bookmarkStart w:id="311" w:name="_Toc406342343"/>
      <w:r w:rsidRPr="003813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Укажите рецепторы, расположенные на поверхности тела человека:</w:t>
      </w:r>
      <w:bookmarkEnd w:id="311"/>
    </w:p>
    <w:p w:rsidR="003813C2" w:rsidRPr="003813C2" w:rsidRDefault="003813C2" w:rsidP="003813C2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 - проприорецепторы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 -  интерорецепторы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-  экстерорецепторы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г - рецепторы специальной чувствительности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hd w:val="clear" w:color="auto" w:fill="FFFFFF"/>
        <w:spacing w:after="0" w:line="240" w:lineRule="auto"/>
        <w:ind w:left="1789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3813C2" w:rsidRPr="003813C2" w:rsidRDefault="003813C2" w:rsidP="003813C2">
      <w:pPr>
        <w:numPr>
          <w:ilvl w:val="1"/>
          <w:numId w:val="1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Практические задания.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left="1429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3813C2" w:rsidRPr="003813C2" w:rsidRDefault="003813C2" w:rsidP="003813C2">
      <w:pPr>
        <w:numPr>
          <w:ilvl w:val="2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Провести анатомический анализ положения или движения тела человека.</w:t>
      </w:r>
    </w:p>
    <w:p w:rsidR="003813C2" w:rsidRPr="003813C2" w:rsidRDefault="003813C2" w:rsidP="003813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  <w:t>(При проведении анатомического анализа движения (или положения) студент должен проанализировать все анатомические образования, обеспечивающие выполнение данного движения (или положения) тела человека, а также структуры, ограничивающие его. Студент может провести анатомический анализ движения из предложенных ниже вариантов или предложить свой вариант)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6044"/>
      </w:tblGrid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или положение тела человека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Приседание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Вис на перекладине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от пола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места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ногами вперед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ногами в сторону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Махи ногами назад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 вперед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Наклоны туловища назад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Наклоны туловища в сторону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Выпады вперед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Выпады в сторону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«Уголок» на шведской стенке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 туловища из положения лежа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месте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Отжимание на брусьях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работе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руках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«Ласточка»</w:t>
            </w:r>
          </w:p>
        </w:tc>
      </w:tr>
    </w:tbl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- оценка </w:t>
      </w:r>
      <w:r w:rsidRPr="003813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«зачтено»</w:t>
      </w: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 студент выполнил задание в соответствии с требованиями и показал умение применять теоретические знания по анатомии в практической деятельности</w:t>
      </w:r>
    </w:p>
    <w:p w:rsidR="003813C2" w:rsidRPr="003813C2" w:rsidRDefault="003813C2" w:rsidP="003813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«не зачтено» </w:t>
      </w: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ставится, если студент не выполнил практическое задание или сделал его с ошибками. 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left="1429"/>
        <w:contextualSpacing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3813C2" w:rsidRPr="003813C2" w:rsidRDefault="003813C2" w:rsidP="003813C2">
      <w:pPr>
        <w:numPr>
          <w:ilvl w:val="2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Составление словаря анатомических терминов.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Составление словаря терминов осуществляется по мере освоения учебного материала по разделам: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Раздел 1.  АНАТОМИЯ ОПОРНО-ДВИГАТЕЛЬНОГО АППАРАТА</w:t>
      </w: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13C2" w:rsidRPr="003813C2" w:rsidRDefault="003813C2" w:rsidP="003813C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(1 семестр)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Например: </w:t>
      </w:r>
    </w:p>
    <w:p w:rsidR="003813C2" w:rsidRPr="003813C2" w:rsidRDefault="003813C2" w:rsidP="003813C2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Остеология</w:t>
      </w:r>
      <w:r w:rsidRPr="003813C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раздел анатомии, изучающий кости.</w:t>
      </w:r>
    </w:p>
    <w:p w:rsidR="003813C2" w:rsidRPr="003813C2" w:rsidRDefault="003813C2" w:rsidP="003813C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Раздел 3. АНАТОМИЯ СИСТЕМ ОБЕСПЕЧЕНИЯ И РЕГУЛЯЦИИ ДВИЖЕНИЙ (2 семестр)</w:t>
      </w:r>
    </w:p>
    <w:p w:rsidR="003813C2" w:rsidRPr="003813C2" w:rsidRDefault="003813C2" w:rsidP="003813C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Например:</w:t>
      </w:r>
    </w:p>
    <w:p w:rsidR="003813C2" w:rsidRPr="003813C2" w:rsidRDefault="003813C2" w:rsidP="003813C2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Артерии</w:t>
      </w:r>
      <w:r w:rsidRPr="003813C2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 xml:space="preserve"> – сосуды, несущие кровь от сердца.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«зачтено»</w:t>
      </w: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ставится при выполнении задания в рукописном варианте и объеме не менее 200 терминов по каждому разделу.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«не зачтено» </w:t>
      </w: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ставится при отсутствии выполненного словаря терминов.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left="2148"/>
        <w:contextualSpacing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3813C2" w:rsidRPr="003813C2" w:rsidRDefault="003813C2" w:rsidP="003813C2">
      <w:pPr>
        <w:numPr>
          <w:ilvl w:val="2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Оформление  альбома анатомических рисунков</w:t>
      </w:r>
    </w:p>
    <w:p w:rsidR="003813C2" w:rsidRPr="003813C2" w:rsidRDefault="003813C2" w:rsidP="003813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spacing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По мере изучения отдельных тем студент в рабочей тетради подготавливает рисунки, схемы и таблицы, в соответствии с приведенным ниже перечнем.</w:t>
      </w:r>
    </w:p>
    <w:p w:rsidR="003813C2" w:rsidRPr="003813C2" w:rsidRDefault="003813C2" w:rsidP="003813C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Разде1.  АНАТОМИЯ ОПОРНО-ДВИГАТЕЛЬНОГО АППАРАТА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остеона. 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Строение позвонка. 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крестца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ребра.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грудины.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костей плечевого пояса.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костей свободной верхней конечности.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таза.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костей свободной нижней конечности.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костей черепа (клиновидной, височной, затылочной, решетчатой).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Мышцы туловища- спины, груди, живота (таблица с указанием названия мышцы, ее начала, места прикрепления и функции).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Мышцы головы и шеи. (таблица)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Мышцы верхней конечности (таблица)</w:t>
      </w:r>
    </w:p>
    <w:p w:rsidR="003813C2" w:rsidRPr="003813C2" w:rsidRDefault="003813C2" w:rsidP="003813C2">
      <w:pPr>
        <w:numPr>
          <w:ilvl w:val="0"/>
          <w:numId w:val="23"/>
        </w:numPr>
        <w:spacing w:after="4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Мышцы нижней конечности (таблица). </w:t>
      </w:r>
    </w:p>
    <w:p w:rsidR="003813C2" w:rsidRPr="003813C2" w:rsidRDefault="003813C2" w:rsidP="003813C2">
      <w:pPr>
        <w:widowControl w:val="0"/>
        <w:tabs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3. АНАТОМИЯ СИСТЕМ ОБЕСПЕЧЕНИЯ И РЕГУЛЯЦИИ ДВИЖЕНИЙ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зуба.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желудка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Ворсинка тонкой кишки.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Долька печени.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Полость брюшины (сагиттальный разрез).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гортани.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бронхиального дерева,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ацинуса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легкого.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Внутреннее строение почки.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нефрона.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Схема строения женских внутренних  половых органов.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мужских внутренних половых </w:t>
      </w:r>
      <w:proofErr w:type="gram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органов..</w:t>
      </w:r>
      <w:proofErr w:type="gramEnd"/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кругов (малого и большого) кровообращения.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организации лимфатической системы.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камер и стенок сердца.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проводящей системы сердца.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лимфатического узла.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микроциркуляторного кровеносного русла.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Артериальная часть ССС.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верхней и нижней полой вен.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Кровоснабжение головного мозга.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воротной вены.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внутреннего строения спинного мозга (топография серого и белого вещества) на уровне шейных, грудных и поясничных сегментов.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внутреннего строения отделов ствола головного мозга (продолговатого мозга; моста; среднего мозга) и мозжечка. Топография серого и белого вещества на поперечном разрезе.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полушарий головного мозга (доли, борозды, извилины).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Черепные нервы (таблица с указанием номера, названия, функции, локализации ядер и области </w:t>
      </w:r>
      <w:proofErr w:type="spellStart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инервации</w:t>
      </w:r>
      <w:proofErr w:type="spellEnd"/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образования сплетений и спинномозговых нервов (ветви).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Схема строения глазного яблока на сагиттальном разрезе. 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Схема строения органа слуха и равновесия.</w:t>
      </w:r>
    </w:p>
    <w:p w:rsidR="003813C2" w:rsidRPr="003813C2" w:rsidRDefault="003813C2" w:rsidP="003813C2">
      <w:pPr>
        <w:numPr>
          <w:ilvl w:val="0"/>
          <w:numId w:val="24"/>
        </w:numPr>
        <w:spacing w:after="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ru-RU"/>
        </w:rPr>
        <w:t>Строение кожи.</w:t>
      </w:r>
    </w:p>
    <w:p w:rsidR="003813C2" w:rsidRPr="003813C2" w:rsidRDefault="003813C2" w:rsidP="003813C2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«зачтено»</w:t>
      </w: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 работа выполнена в полном объеме и рукописной форме.</w:t>
      </w:r>
    </w:p>
    <w:p w:rsidR="003813C2" w:rsidRPr="003813C2" w:rsidRDefault="003813C2" w:rsidP="003813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«не зачтено» </w:t>
      </w: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ставится при отсутствии выполненной работы.</w:t>
      </w:r>
    </w:p>
    <w:p w:rsidR="003813C2" w:rsidRPr="003813C2" w:rsidRDefault="003813C2" w:rsidP="003813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3813C2" w:rsidRPr="003813C2" w:rsidRDefault="003813C2" w:rsidP="003813C2">
      <w:pPr>
        <w:numPr>
          <w:ilvl w:val="2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Контрольная работа</w:t>
      </w:r>
    </w:p>
    <w:p w:rsidR="003813C2" w:rsidRPr="003813C2" w:rsidRDefault="003813C2" w:rsidP="003813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Тема «Анатомия опорно-двигательного аппарата»</w:t>
      </w:r>
    </w:p>
    <w:p w:rsidR="003813C2" w:rsidRPr="003813C2" w:rsidRDefault="003813C2" w:rsidP="003813C2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(Контрольная работа должна включать сведения о костях, соединениях костей данного образования, а также всех возможных движениях и мышцах, их осуществляющих)</w:t>
      </w:r>
    </w:p>
    <w:p w:rsidR="003813C2" w:rsidRPr="003813C2" w:rsidRDefault="003813C2" w:rsidP="003813C2">
      <w:pPr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503"/>
        <w:gridCol w:w="2551"/>
      </w:tblGrid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Позвоночный столб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А, Б, В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Локтевой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Г, Д, Е, Ё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Кисть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Ж, З, И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К, Л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Стопа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М, Н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Грудная клетка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О, П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Плечевой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Р, С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Лучезапястный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Т, У, Ф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Тазобедренный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Х, Ц, Ч, Ш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Голеностопный сустав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Щ, Э, Ю, Я</w:t>
            </w:r>
          </w:p>
        </w:tc>
      </w:tr>
    </w:tbl>
    <w:p w:rsidR="003813C2" w:rsidRPr="003813C2" w:rsidRDefault="003813C2" w:rsidP="003813C2">
      <w:pPr>
        <w:keepNext/>
        <w:spacing w:after="40" w:line="240" w:lineRule="auto"/>
        <w:outlineLvl w:val="2"/>
        <w:rPr>
          <w:rFonts w:ascii="Times New Roman" w:eastAsia="Calibri" w:hAnsi="Times New Roman" w:cs="Times New Roman"/>
          <w:b/>
          <w:i/>
          <w:iCs/>
          <w:sz w:val="26"/>
          <w:szCs w:val="26"/>
          <w:lang w:eastAsia="ru-RU"/>
        </w:rPr>
      </w:pPr>
    </w:p>
    <w:p w:rsidR="003813C2" w:rsidRPr="003813C2" w:rsidRDefault="003813C2" w:rsidP="003813C2">
      <w:pPr>
        <w:keepNext/>
        <w:spacing w:after="40" w:line="240" w:lineRule="auto"/>
        <w:ind w:firstLine="709"/>
        <w:outlineLvl w:val="2"/>
        <w:rPr>
          <w:rFonts w:ascii="Times New Roman" w:eastAsia="Calibri" w:hAnsi="Times New Roman" w:cs="Times New Roman"/>
          <w:b/>
          <w:iCs/>
          <w:sz w:val="26"/>
          <w:szCs w:val="26"/>
          <w:lang w:eastAsia="ru-RU"/>
        </w:rPr>
      </w:pPr>
    </w:p>
    <w:p w:rsidR="003813C2" w:rsidRPr="003813C2" w:rsidRDefault="003813C2" w:rsidP="003813C2">
      <w:pPr>
        <w:keepNext/>
        <w:spacing w:after="4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Тема  «Анатомия систем обеспечения движений»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(Контрольная работа включает сведения об органах, входящих в данную систему, их строении и функции)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пищеварительной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А, Б В, Г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дыхательной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Д, Е, Ж,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З,И</w:t>
            </w:r>
            <w:proofErr w:type="gramEnd"/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мочевой и половых систем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К, Л, М, Н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сердечно-сосудистой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О, П, Р,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С,Т</w:t>
            </w:r>
            <w:proofErr w:type="gramEnd"/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иммунной и лимфатической систем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У, Ф, Х, Ц, Ч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анатомия эндокринной системы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Ш, Щ, Э, Ю, Я</w:t>
            </w:r>
          </w:p>
        </w:tc>
      </w:tr>
    </w:tbl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ahoma"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keepNext/>
        <w:spacing w:after="40" w:line="240" w:lineRule="auto"/>
        <w:ind w:firstLine="709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Тема «Анатомия систем регуляции движений»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(Контрольная работа включает сведения о строении данного органа чувств, а также анализатора, состоящего из периферического отдела (рецепторного аппарата), проводниковой части (нервы и подкорковые центры) и центрального отдела (участок головного мозга, где происходит анализ данной чувствительности)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229"/>
        <w:gridCol w:w="1825"/>
      </w:tblGrid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работ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буква фамилии студента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органов зрения. Зрительный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А, Б В, Г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слухового отдела уха. Слуховой анализатор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Д, Е, Ж,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З,И</w:t>
            </w:r>
            <w:proofErr w:type="gramEnd"/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статокинетического отдела уха. Статокинетический анализатор (равновесия)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К, Л, М, Н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рецепторов языка и верхних носовых ходов. Анализатор вкуса и анализатор обоняния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О, П, Р, </w:t>
            </w:r>
            <w:proofErr w:type="gram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С,Т</w:t>
            </w:r>
            <w:proofErr w:type="gramEnd"/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рецепторы кожи. Анализатор болевой, температурной и тактильной чувствительности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У, Ф, Х, Ц, Ч</w:t>
            </w:r>
          </w:p>
        </w:tc>
      </w:tr>
      <w:tr w:rsidR="003813C2" w:rsidRPr="003813C2" w:rsidTr="003813C2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рецепторов сухожилий, капсулы, суставов, мышц. Анализатор мышечно-суставного чувства (</w:t>
            </w:r>
            <w:proofErr w:type="spellStart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проприорецептивный</w:t>
            </w:r>
            <w:proofErr w:type="spellEnd"/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>Ш, Щ, Э, Ю, Я</w:t>
            </w:r>
          </w:p>
        </w:tc>
      </w:tr>
    </w:tbl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:rsidR="003813C2" w:rsidRPr="003813C2" w:rsidRDefault="003813C2" w:rsidP="003813C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«зачтено»</w:t>
      </w: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 содержание работы полностью соответствует теме и выполнена в объеме не менее 6 листов   рукописного текста или 10 слайдов презентации с указанием списка источников.</w:t>
      </w:r>
    </w:p>
    <w:p w:rsidR="003813C2" w:rsidRPr="003813C2" w:rsidRDefault="003813C2" w:rsidP="003813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«не зачтено» </w:t>
      </w:r>
      <w:r w:rsidRPr="003813C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ставится при отсутствии выполненной в соответствии с требованиями работы.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  <w:lang w:eastAsia="ru-RU"/>
        </w:rPr>
      </w:pPr>
    </w:p>
    <w:p w:rsidR="003813C2" w:rsidRPr="003813C2" w:rsidRDefault="003813C2" w:rsidP="003813C2">
      <w:pPr>
        <w:numPr>
          <w:ilvl w:val="1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3813C2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  <w:lang w:eastAsia="ru-RU"/>
        </w:rPr>
        <w:t>Рекомендации по оцениванию результатов достижения компетенций.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По дисциплине предусмотрен зачет во 2-ом семестре и экзамен в 3-ем семестре. К зачету и экзамену допускаются студенты, освоившие в полном объеме программу дисциплины, выполнившие самостоятельную работу и защитившие контрольную работу. Требования к зачету представлены в разделе 2.1.1, к экзамену в разделе 2.1.2 настоящего ФОС. Перед экзаменом обязательно проводится тестирование. К экзамену допускаются студенты, ответившие положительно не менее, чем на 60% тестовых заданий. Тестовые задания приведены в разделе 2.2 настоящего ФОС. 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2.3.1, 2.3.2 и 2.3.3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2.3.4 настоящего ФОС.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Демонстрационный билет для зачета представлен ниже. 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3813C2" w:rsidRPr="003813C2" w:rsidTr="003813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МГАФК</w:t>
            </w:r>
          </w:p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3813C2" w:rsidRPr="003813C2" w:rsidTr="003813C2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49.03.02 Физическая культура для лиц с отклонениями в состоянии здоровья</w:t>
            </w:r>
          </w:p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(адаптивная физическая культура) </w:t>
            </w:r>
          </w:p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3C2" w:rsidRPr="003813C2" w:rsidTr="003813C2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C2" w:rsidRPr="003813C2" w:rsidRDefault="003813C2" w:rsidP="003813C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Понятие о скелете. Составные элементы, их строение. Функции скелета. </w:t>
            </w:r>
          </w:p>
          <w:p w:rsidR="003813C2" w:rsidRPr="003813C2" w:rsidRDefault="003813C2" w:rsidP="003813C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Тазобедренный сустав. </w:t>
            </w:r>
          </w:p>
          <w:p w:rsidR="003813C2" w:rsidRPr="003813C2" w:rsidRDefault="003813C2" w:rsidP="003813C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Мышцы спины. Их функция. </w:t>
            </w:r>
          </w:p>
        </w:tc>
      </w:tr>
    </w:tbl>
    <w:p w:rsidR="003813C2" w:rsidRPr="003813C2" w:rsidRDefault="003813C2" w:rsidP="003813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оценка</w:t>
      </w:r>
      <w:r w:rsidRPr="003813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«зачтено»</w:t>
      </w: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выставляется обучающемуся, если он показал хорошие теоретические знания при ответе на три вопроса, показал умение правильно находить анатомические образования на препаратах и муляжах 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«не зачтено»</w:t>
      </w:r>
      <w:r w:rsidRPr="003813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ставится при отсутствии положительного ответа на все вопросы.</w:t>
      </w:r>
    </w:p>
    <w:p w:rsidR="003813C2" w:rsidRPr="003813C2" w:rsidRDefault="003813C2" w:rsidP="003813C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813C2" w:rsidRPr="003813C2" w:rsidRDefault="003813C2" w:rsidP="00381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3813C2" w:rsidRPr="003813C2" w:rsidRDefault="003813C2" w:rsidP="00381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Демонстрационный экзаменационный билет представлен ниже. </w:t>
      </w:r>
    </w:p>
    <w:p w:rsidR="003813C2" w:rsidRPr="003813C2" w:rsidRDefault="003813C2" w:rsidP="003813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426"/>
        <w:gridCol w:w="2052"/>
      </w:tblGrid>
      <w:tr w:rsidR="003813C2" w:rsidRPr="003813C2" w:rsidTr="003813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МГАФК</w:t>
            </w:r>
          </w:p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Демонстрационный билет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Утверждаю. </w:t>
            </w:r>
          </w:p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Зав. кафедрой</w:t>
            </w:r>
          </w:p>
        </w:tc>
      </w:tr>
      <w:tr w:rsidR="003813C2" w:rsidRPr="003813C2" w:rsidTr="003813C2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Дисциплина: АНАТОМИЯ ЧЕЛОВЕКА</w:t>
            </w:r>
          </w:p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49.03.02 Физическая культура для лиц с отклонениями в состоянии здоровья</w:t>
            </w:r>
          </w:p>
          <w:p w:rsidR="003813C2" w:rsidRPr="003813C2" w:rsidRDefault="003813C2" w:rsidP="00381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(адаптивная физическая культура) </w:t>
            </w:r>
          </w:p>
          <w:p w:rsidR="003813C2" w:rsidRPr="003813C2" w:rsidRDefault="003813C2" w:rsidP="003813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813C2" w:rsidRPr="003813C2" w:rsidTr="003813C2">
        <w:tc>
          <w:tcPr>
            <w:tcW w:w="9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план строения стенки внутренних полых органов на примерах. </w:t>
            </w:r>
          </w:p>
          <w:p w:rsidR="003813C2" w:rsidRPr="003813C2" w:rsidRDefault="003813C2" w:rsidP="003813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Артерии и вены свободной нижней конечности, их основные ветви, зоны кровоснабжения. </w:t>
            </w:r>
          </w:p>
          <w:p w:rsidR="003813C2" w:rsidRPr="003813C2" w:rsidRDefault="003813C2" w:rsidP="003813C2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Глаз, строение, функция, иннервация вспомогательного аппарата. </w:t>
            </w:r>
          </w:p>
        </w:tc>
      </w:tr>
    </w:tbl>
    <w:p w:rsidR="003813C2" w:rsidRPr="003813C2" w:rsidRDefault="003813C2" w:rsidP="003813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813C2" w:rsidRPr="003813C2" w:rsidRDefault="003813C2" w:rsidP="003813C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«отлично»</w:t>
      </w: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3813C2" w:rsidRPr="003813C2" w:rsidRDefault="003813C2" w:rsidP="003813C2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>• По всем трем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«хорошо»</w:t>
      </w: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студенту, если:</w:t>
      </w:r>
    </w:p>
    <w:p w:rsidR="003813C2" w:rsidRPr="003813C2" w:rsidRDefault="003813C2" w:rsidP="003813C2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>• По двум вопросам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«удовлетворительно» </w:t>
      </w: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>выставляется студенту, если:</w:t>
      </w:r>
    </w:p>
    <w:p w:rsidR="003813C2" w:rsidRPr="003813C2" w:rsidRDefault="003813C2" w:rsidP="003813C2">
      <w:pPr>
        <w:shd w:val="clear" w:color="auto" w:fill="FFFFFF"/>
        <w:tabs>
          <w:tab w:val="left" w:pos="709"/>
        </w:tabs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>• По одному вопросу билета студент даёт верный, чёткий, ясный, краткий ответ, показывает и правильно называет анатомические образования на препаратах, муляжах, планшетах.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оценка </w:t>
      </w:r>
      <w:r w:rsidRPr="003813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«неудовлетворительно»</w:t>
      </w: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выставляется студенту при полном 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sz w:val="24"/>
          <w:szCs w:val="24"/>
          <w:lang w:eastAsia="ar-SA"/>
        </w:rPr>
        <w:t>отсутствии ответа на вопросы.</w:t>
      </w:r>
    </w:p>
    <w:p w:rsidR="003813C2" w:rsidRPr="003813C2" w:rsidRDefault="003813C2" w:rsidP="003813C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3C2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РЕЗУЛЬТАТЫ ОБУЧЕНИЯ ПО ДИСЦИПЛИНЕ:</w:t>
      </w:r>
      <w:r w:rsidRPr="003813C2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 xml:space="preserve"> </w:t>
      </w:r>
    </w:p>
    <w:p w:rsidR="003813C2" w:rsidRPr="003813C2" w:rsidRDefault="003813C2" w:rsidP="003813C2">
      <w:pPr>
        <w:shd w:val="clear" w:color="auto" w:fill="FFFFFF"/>
        <w:spacing w:after="0" w:line="240" w:lineRule="auto"/>
        <w:ind w:left="851"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3C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«АНАТОМИЯ ЧЕЛОВЕКА»</w:t>
      </w:r>
    </w:p>
    <w:tbl>
      <w:tblPr>
        <w:tblStyle w:val="af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417"/>
        <w:gridCol w:w="2101"/>
        <w:gridCol w:w="2259"/>
      </w:tblGrid>
      <w:tr w:rsidR="003813C2" w:rsidRPr="003813C2" w:rsidTr="003813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Трудовые функции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Знания/Умения /Опыт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3813C2" w:rsidRPr="003813C2" w:rsidTr="003813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ОПК – 4</w:t>
            </w:r>
          </w:p>
          <w:p w:rsidR="003813C2" w:rsidRPr="003813C2" w:rsidRDefault="003813C2" w:rsidP="003813C2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Способен</w:t>
            </w:r>
            <w:r w:rsidRPr="003813C2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осуществлять</w:t>
            </w:r>
            <w:r w:rsidRPr="003813C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контроль</w:t>
            </w:r>
            <w:r w:rsidRPr="003813C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813C2">
              <w:rPr>
                <w:rFonts w:ascii="Times New Roman" w:eastAsia="Calibri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использованием</w:t>
            </w:r>
            <w:r w:rsidRPr="003813C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методов</w:t>
            </w:r>
            <w:r w:rsidRPr="003813C2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измерения</w:t>
            </w:r>
            <w:r w:rsidRPr="003813C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3813C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оценки</w:t>
            </w:r>
            <w:r w:rsidRPr="003813C2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физического</w:t>
            </w:r>
            <w:r w:rsidRPr="003813C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развития,</w:t>
            </w:r>
            <w:r w:rsidRPr="003813C2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функционально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й</w:t>
            </w:r>
            <w:r w:rsidRPr="003813C2">
              <w:rPr>
                <w:rFonts w:ascii="Times New Roman" w:eastAsia="Calibri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подготовленности,</w:t>
            </w:r>
            <w:r w:rsidRPr="003813C2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психического</w:t>
            </w:r>
            <w:r w:rsidRPr="003813C2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состояния</w:t>
            </w:r>
            <w:r w:rsidRPr="003813C2">
              <w:rPr>
                <w:rFonts w:ascii="Times New Roman" w:eastAsia="Calibri" w:hAnsi="Times New Roman" w:cs="Times New Roman"/>
                <w:spacing w:val="23"/>
                <w:w w:val="99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занимающихся,</w:t>
            </w:r>
            <w:r w:rsidRPr="003813C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813C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учетом</w:t>
            </w:r>
            <w:r w:rsidRPr="003813C2">
              <w:rPr>
                <w:rFonts w:ascii="Times New Roman" w:eastAsia="Calibri" w:hAnsi="Times New Roman" w:cs="Times New Roman"/>
                <w:spacing w:val="27"/>
                <w:w w:val="99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 w:rsidRPr="003813C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3813C2">
              <w:rPr>
                <w:rFonts w:ascii="Times New Roman" w:eastAsia="Calibri" w:hAnsi="Times New Roman" w:cs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 w:rsidRPr="003813C2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keepNext/>
              <w:keepLines/>
              <w:spacing w:before="24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05.002 </w:t>
            </w:r>
            <w:hyperlink r:id="rId41" w:history="1">
              <w:r w:rsidRPr="003813C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</w:t>
              </w:r>
              <w:r w:rsidRPr="003813C2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"Тренер по адаптивной физической культуре и адаптивному спорту"</w:t>
              </w:r>
            </w:hyperlink>
          </w:p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 w:rsidRPr="00381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А/03.5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и оценка общей физической, функциональной и специальной 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занимающихся в процессе реабилитационных мероприятий в циклах тренировки</w:t>
            </w:r>
          </w:p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АФК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81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С/01.6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Знания: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анатомические образования на теле человека, служащие ориентиром для проведения антропометрических измерений; о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ценки физического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развития, проведения анатомического анализа положений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движений тела человека.</w:t>
            </w:r>
          </w:p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ind w:right="19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Умения: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анализировать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контрольным нормативам</w:t>
            </w:r>
          </w:p>
          <w:p w:rsidR="003813C2" w:rsidRPr="003813C2" w:rsidRDefault="003813C2" w:rsidP="003813C2">
            <w:pPr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оценки соответствия данных антропометрических измерений контрольным нормативам.</w:t>
            </w:r>
          </w:p>
          <w:p w:rsidR="003813C2" w:rsidRPr="003813C2" w:rsidRDefault="003813C2" w:rsidP="003813C2">
            <w:pPr>
              <w:ind w:right="17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анатомические образования на теле человека, служащие ориентиром для проведения антропометрических измерений, оценки физического 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развития.</w:t>
            </w:r>
          </w:p>
          <w:p w:rsidR="003813C2" w:rsidRPr="003813C2" w:rsidRDefault="003813C2" w:rsidP="003813C2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813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Анализировать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антропометрических измерений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показатели физического развития, анализа положений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движений тела человека, определяя степень соответствия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их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контрольным нормативам</w:t>
            </w:r>
          </w:p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</w:rPr>
              <w:t>Оценивает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соответствие данных антропометрических измерений контрольным нормативам.</w:t>
            </w:r>
          </w:p>
        </w:tc>
      </w:tr>
      <w:tr w:rsidR="003813C2" w:rsidRPr="003813C2" w:rsidTr="003813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ОПК – 13</w:t>
            </w:r>
          </w:p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Способен</w:t>
            </w:r>
            <w:r w:rsidRPr="003813C2">
              <w:rPr>
                <w:rFonts w:ascii="Times New Roman" w:eastAsia="Calibri" w:hAnsi="Times New Roman" w:cs="Times New Roman"/>
                <w:spacing w:val="30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планировать</w:t>
            </w:r>
            <w:r w:rsidRPr="003813C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содержание</w:t>
            </w:r>
            <w:r w:rsidRPr="003813C2">
              <w:rPr>
                <w:rFonts w:ascii="Times New Roman" w:eastAsia="Calibri" w:hAnsi="Times New Roman" w:cs="Times New Roman"/>
                <w:spacing w:val="31"/>
                <w:w w:val="99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занятий</w:t>
            </w:r>
            <w:r w:rsidRPr="003813C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3813C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учетом</w:t>
            </w:r>
            <w:r w:rsidRPr="003813C2">
              <w:rPr>
                <w:rFonts w:ascii="Times New Roman" w:eastAsia="Calibri" w:hAnsi="Times New Roman" w:cs="Times New Roman"/>
                <w:spacing w:val="24"/>
                <w:w w:val="99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положений</w:t>
            </w:r>
            <w:r w:rsidRPr="003813C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теории</w:t>
            </w:r>
            <w:r w:rsidRPr="003813C2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физической</w:t>
            </w:r>
            <w:r w:rsidRPr="003813C2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к</w:t>
            </w:r>
            <w:r w:rsidRPr="003813C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ульту</w:t>
            </w:r>
            <w:r w:rsidRPr="003813C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ры</w:t>
            </w:r>
            <w:r w:rsidRPr="003813C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,</w:t>
            </w:r>
            <w:r w:rsidRPr="003813C2">
              <w:rPr>
                <w:rFonts w:ascii="Times New Roman" w:eastAsia="Calibri" w:hAnsi="Times New Roman" w:cs="Times New Roman"/>
                <w:spacing w:val="29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физиологической</w:t>
            </w:r>
            <w:r w:rsidRPr="003813C2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характеристики</w:t>
            </w:r>
            <w:r w:rsidRPr="003813C2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нагрузки,</w:t>
            </w:r>
            <w:r w:rsidRPr="003813C2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анатомо-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морфологических</w:t>
            </w:r>
            <w:r w:rsidRPr="003813C2">
              <w:rPr>
                <w:rFonts w:ascii="Times New Roman" w:eastAsia="Calibri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3813C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психологических</w:t>
            </w:r>
            <w:r w:rsidRPr="003813C2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особенностей</w:t>
            </w:r>
            <w:r w:rsidRPr="003813C2">
              <w:rPr>
                <w:rFonts w:ascii="Times New Roman" w:eastAsia="Calibri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</w:t>
            </w:r>
            <w:r w:rsidRPr="003813C2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различного</w:t>
            </w:r>
            <w:r w:rsidRPr="003813C2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пола</w:t>
            </w:r>
            <w:r w:rsidRPr="003813C2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3813C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возраста,</w:t>
            </w:r>
            <w:r w:rsidRPr="003813C2">
              <w:rPr>
                <w:rFonts w:ascii="Times New Roman" w:eastAsia="Calibri" w:hAnsi="Times New Roman" w:cs="Times New Roman"/>
                <w:spacing w:val="28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нозологических</w:t>
            </w:r>
            <w:r w:rsidRPr="003813C2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форм</w:t>
            </w:r>
            <w:r w:rsidRPr="003813C2">
              <w:rPr>
                <w:rFonts w:ascii="Times New Roman" w:eastAsia="Calibri" w:hAnsi="Times New Roman" w:cs="Times New Roman"/>
                <w:spacing w:val="25"/>
                <w:w w:val="99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заболеваний</w:t>
            </w:r>
            <w:r w:rsidRPr="003813C2">
              <w:rPr>
                <w:rFonts w:ascii="Times New Roman" w:eastAsia="Calibri" w:hAnsi="Times New Roman" w:cs="Times New Roman"/>
                <w:spacing w:val="21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занимающихся.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 АФК</w:t>
            </w:r>
            <w:r w:rsidRPr="003813C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А/03.5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Измерение и оценка общей физической, функциональной и специальной подготовленности занимающихся в 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реабилитационных мероприятий в циклах тренировки</w:t>
            </w:r>
          </w:p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 АФК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3813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С/01.6</w:t>
            </w:r>
            <w:r w:rsidRPr="00381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испытательных и контрольных мероприятий для зачисления занимающихся на тренировочный этап (этап спортивной специализации) по виду адаптивного спорта (группе спортивных дисциплин)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Знания: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анатомо-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морфологические особенности организма человека различного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пола 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возраста (системы исполнения движений, системы обеспечения и регуляции движений человека), показатели физического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развития, определяющие подход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применения; влияние нагрузок разной направленности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занимающегося физической культурой в зависимости от пола и возраста.</w:t>
            </w:r>
          </w:p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Умения: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пределять морфофункциональные особенности организма человека в различные периоды возрастного развития;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дифференцировать обучающихся, тренирующихся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степени физического развития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пределах возрастно-половых групп </w:t>
            </w:r>
            <w:r w:rsidRPr="003813C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для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подбора величин тренировочных нагрузок.</w:t>
            </w:r>
          </w:p>
          <w:p w:rsidR="003813C2" w:rsidRPr="003813C2" w:rsidRDefault="003813C2" w:rsidP="003813C2">
            <w:pPr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3813C2" w:rsidRPr="003813C2" w:rsidRDefault="003813C2" w:rsidP="003813C2">
            <w:pPr>
              <w:ind w:right="19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 xml:space="preserve"> использования анатомической терминологии, 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адекватно отражающей морфофункциональные характеристики занимающихся, виды их двигательной деятельности. Проведения анатомического анализа физических упражнений.</w:t>
            </w:r>
          </w:p>
          <w:p w:rsidR="003813C2" w:rsidRPr="003813C2" w:rsidRDefault="003813C2" w:rsidP="003813C2">
            <w:pPr>
              <w:ind w:right="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color w:val="000000"/>
                <w:spacing w:val="-1"/>
                <w:lang w:eastAsia="ru-RU"/>
              </w:rPr>
              <w:lastRenderedPageBreak/>
              <w:t xml:space="preserve">Знает </w:t>
            </w:r>
            <w:r w:rsidRPr="003813C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анатомо-морфологические особенности организма человека различного пола и возраста, показатели физического развития,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определяющие подход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планированию характера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уровня физических нагрузок, анализу результатов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применения; влияние нагрузок разной направленности </w:t>
            </w:r>
            <w:r w:rsidRPr="003813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изменение морфофункционального статуса занимающегося физической культурой в зависимости от пола и возраста.</w:t>
            </w:r>
          </w:p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Определяет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морфофункциональные особенности организма человека в различные периоды возрастного развития.</w:t>
            </w:r>
          </w:p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Владеет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анатомической терминологией.</w:t>
            </w:r>
          </w:p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line="235" w:lineRule="auto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813C2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Проводит</w:t>
            </w:r>
            <w:r w:rsidRPr="003813C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 анатомический анализ положений и движений тела человека.</w:t>
            </w:r>
          </w:p>
          <w:p w:rsidR="003813C2" w:rsidRPr="003813C2" w:rsidRDefault="003813C2" w:rsidP="003813C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</w:tr>
      <w:tr w:rsidR="003813C2" w:rsidRPr="003813C2" w:rsidTr="003813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3C2" w:rsidRPr="003813C2" w:rsidRDefault="003813C2" w:rsidP="003813C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3C2" w:rsidRPr="003813C2" w:rsidRDefault="003813C2" w:rsidP="003813C2">
            <w:pPr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ru-RU"/>
              </w:rPr>
            </w:pPr>
          </w:p>
        </w:tc>
      </w:tr>
    </w:tbl>
    <w:p w:rsidR="003813C2" w:rsidRPr="003813C2" w:rsidRDefault="003813C2" w:rsidP="003813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13C2" w:rsidRPr="003813C2" w:rsidRDefault="003813C2" w:rsidP="003813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13C2" w:rsidRPr="003813C2" w:rsidRDefault="003813C2" w:rsidP="003813C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13C2" w:rsidRPr="003813C2" w:rsidRDefault="003813C2" w:rsidP="003813C2">
      <w:pPr>
        <w:tabs>
          <w:tab w:val="left" w:pos="567"/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813C2" w:rsidRPr="003813C2" w:rsidRDefault="003813C2" w:rsidP="003813C2">
      <w:pPr>
        <w:tabs>
          <w:tab w:val="left" w:pos="567"/>
          <w:tab w:val="right" w:leader="underscore" w:pos="9356"/>
        </w:tabs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25F62" w:rsidRDefault="00C25F62"/>
    <w:sectPr w:rsidR="00C25F62" w:rsidSect="0038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8BB2E24"/>
    <w:multiLevelType w:val="singleLevel"/>
    <w:tmpl w:val="A13ACD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BA86EC1"/>
    <w:multiLevelType w:val="hybridMultilevel"/>
    <w:tmpl w:val="AC40BADE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11E71"/>
    <w:multiLevelType w:val="hybridMultilevel"/>
    <w:tmpl w:val="36748E4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FB5D66"/>
    <w:multiLevelType w:val="hybridMultilevel"/>
    <w:tmpl w:val="8C507F10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DE1801"/>
    <w:multiLevelType w:val="hybridMultilevel"/>
    <w:tmpl w:val="402E769E"/>
    <w:lvl w:ilvl="0" w:tplc="629EE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7C5940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22675C"/>
    <w:multiLevelType w:val="hybridMultilevel"/>
    <w:tmpl w:val="696A8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54A0C"/>
    <w:multiLevelType w:val="multilevel"/>
    <w:tmpl w:val="29FE5CF4"/>
    <w:lvl w:ilvl="0">
      <w:start w:val="8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b/>
      </w:rPr>
    </w:lvl>
  </w:abstractNum>
  <w:abstractNum w:abstractNumId="10">
    <w:nsid w:val="2741305A"/>
    <w:multiLevelType w:val="hybridMultilevel"/>
    <w:tmpl w:val="888271EA"/>
    <w:lvl w:ilvl="0" w:tplc="00E6B4A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AD1F4B"/>
    <w:multiLevelType w:val="multilevel"/>
    <w:tmpl w:val="F5B6D76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319D1BEC"/>
    <w:multiLevelType w:val="hybridMultilevel"/>
    <w:tmpl w:val="BBEE4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A7469F"/>
    <w:multiLevelType w:val="hybridMultilevel"/>
    <w:tmpl w:val="92705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E117F"/>
    <w:multiLevelType w:val="multilevel"/>
    <w:tmpl w:val="87A8A1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5">
    <w:nsid w:val="34F6749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ED82A12"/>
    <w:multiLevelType w:val="multilevel"/>
    <w:tmpl w:val="F604A4A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1E94BE2"/>
    <w:multiLevelType w:val="hybridMultilevel"/>
    <w:tmpl w:val="4A5628D6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0D33EB"/>
    <w:multiLevelType w:val="singleLevel"/>
    <w:tmpl w:val="E2D235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A46A05"/>
    <w:multiLevelType w:val="hybridMultilevel"/>
    <w:tmpl w:val="DF5C4A8E"/>
    <w:lvl w:ilvl="0" w:tplc="CD7479E6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rFonts w:cs="Times New Roman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5AF94252"/>
    <w:multiLevelType w:val="multilevel"/>
    <w:tmpl w:val="3BEA0B7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24">
    <w:nsid w:val="65496BBC"/>
    <w:multiLevelType w:val="singleLevel"/>
    <w:tmpl w:val="BC9C637C"/>
    <w:lvl w:ilvl="0">
      <w:start w:val="3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25">
    <w:nsid w:val="683C1BFF"/>
    <w:multiLevelType w:val="hybridMultilevel"/>
    <w:tmpl w:val="F800BE9C"/>
    <w:lvl w:ilvl="0" w:tplc="27A2E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B52E12"/>
    <w:multiLevelType w:val="hybridMultilevel"/>
    <w:tmpl w:val="64C8A9B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9A11B7F"/>
    <w:multiLevelType w:val="hybridMultilevel"/>
    <w:tmpl w:val="172687E6"/>
    <w:lvl w:ilvl="0" w:tplc="AC36330C">
      <w:start w:val="7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69C27700"/>
    <w:multiLevelType w:val="hybridMultilevel"/>
    <w:tmpl w:val="DCAEBB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6238E6"/>
    <w:multiLevelType w:val="multilevel"/>
    <w:tmpl w:val="08805DD6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74" w:hanging="5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  <w:b/>
      </w:rPr>
    </w:lvl>
  </w:abstractNum>
  <w:abstractNum w:abstractNumId="30">
    <w:nsid w:val="7C49558B"/>
    <w:multiLevelType w:val="singleLevel"/>
    <w:tmpl w:val="FA8EBDC4"/>
    <w:lvl w:ilvl="0">
      <w:start w:val="6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4"/>
        <w:u w:val="none"/>
      </w:rPr>
    </w:lvl>
  </w:abstractNum>
  <w:abstractNum w:abstractNumId="31">
    <w:nsid w:val="7D114FEC"/>
    <w:multiLevelType w:val="hybridMultilevel"/>
    <w:tmpl w:val="4BBAB36E"/>
    <w:lvl w:ilvl="0" w:tplc="F97C91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0"/>
  </w:num>
  <w:num w:numId="8">
    <w:abstractNumId w:val="22"/>
  </w:num>
  <w:num w:numId="9">
    <w:abstractNumId w:val="7"/>
  </w:num>
  <w:num w:numId="10">
    <w:abstractNumId w:val="15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0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7"/>
  </w:num>
  <w:num w:numId="27">
    <w:abstractNumId w:val="3"/>
  </w:num>
  <w:num w:numId="28">
    <w:abstractNumId w:val="8"/>
  </w:num>
  <w:num w:numId="29">
    <w:abstractNumId w:val="24"/>
  </w:num>
  <w:num w:numId="30">
    <w:abstractNumId w:val="30"/>
  </w:num>
  <w:num w:numId="31">
    <w:abstractNumId w:val="18"/>
  </w:num>
  <w:num w:numId="32">
    <w:abstractNumId w:val="1"/>
  </w:num>
  <w:num w:numId="33">
    <w:abstractNumId w:val="17"/>
  </w:num>
  <w:num w:numId="34">
    <w:abstractNumId w:val="2"/>
  </w:num>
  <w:num w:numId="35">
    <w:abstractNumId w:val="4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2"/>
    <w:rsid w:val="000A79F7"/>
    <w:rsid w:val="002A4863"/>
    <w:rsid w:val="003813C2"/>
    <w:rsid w:val="006863D5"/>
    <w:rsid w:val="008A22AB"/>
    <w:rsid w:val="0093792E"/>
    <w:rsid w:val="00C25F62"/>
    <w:rsid w:val="00C322CB"/>
    <w:rsid w:val="00D35999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20726-624E-45E0-86E4-CB9DEC31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381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813C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813C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3C2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"/>
    <w:link w:val="50"/>
    <w:uiPriority w:val="9"/>
    <w:qFormat/>
    <w:rsid w:val="003813C2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rsid w:val="003813C2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3813C2"/>
    <w:rPr>
      <w:rFonts w:ascii="Arial" w:eastAsia="Times New Roman" w:hAnsi="Arial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3813C2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3813C2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3813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813C2"/>
  </w:style>
  <w:style w:type="character" w:styleId="a3">
    <w:name w:val="Hyperlink"/>
    <w:uiPriority w:val="99"/>
    <w:unhideWhenUsed/>
    <w:rsid w:val="003813C2"/>
    <w:rPr>
      <w:color w:val="0000FF"/>
      <w:u w:val="single"/>
    </w:rPr>
  </w:style>
  <w:style w:type="paragraph" w:customStyle="1" w:styleId="msonormal0">
    <w:name w:val="msonormal"/>
    <w:basedOn w:val="a"/>
    <w:rsid w:val="003813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qFormat/>
    <w:rsid w:val="003813C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381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qFormat/>
    <w:rsid w:val="003813C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qFormat/>
    <w:rsid w:val="003813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nhideWhenUsed/>
    <w:rsid w:val="00381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rsid w:val="003813C2"/>
  </w:style>
  <w:style w:type="paragraph" w:styleId="a9">
    <w:name w:val="Body Text"/>
    <w:basedOn w:val="a"/>
    <w:link w:val="aa"/>
    <w:unhideWhenUsed/>
    <w:rsid w:val="003813C2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qFormat/>
    <w:rsid w:val="003813C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3813C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813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813C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813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813C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3813C2"/>
    <w:pPr>
      <w:ind w:left="720"/>
    </w:pPr>
    <w:rPr>
      <w:rFonts w:ascii="Calibri" w:eastAsia="Calibri" w:hAnsi="Calibri" w:cs="Calibri"/>
    </w:rPr>
  </w:style>
  <w:style w:type="paragraph" w:customStyle="1" w:styleId="ae">
    <w:name w:val="Для таблиц"/>
    <w:basedOn w:val="a"/>
    <w:qFormat/>
    <w:rsid w:val="003813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813C2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">
    <w:name w:val="Абзац"/>
    <w:basedOn w:val="a"/>
    <w:rsid w:val="003813C2"/>
    <w:pPr>
      <w:spacing w:after="0" w:line="312" w:lineRule="auto"/>
      <w:ind w:firstLine="567"/>
      <w:jc w:val="both"/>
    </w:pPr>
    <w:rPr>
      <w:rFonts w:ascii="Times New Roman" w:eastAsia="Calibri" w:hAnsi="Times New Roman" w:cs="Times New Roman"/>
      <w:spacing w:val="-4"/>
      <w:sz w:val="24"/>
      <w:szCs w:val="24"/>
      <w:lang w:eastAsia="ru-RU"/>
    </w:rPr>
  </w:style>
  <w:style w:type="paragraph" w:customStyle="1" w:styleId="15">
    <w:name w:val="Обычный1"/>
    <w:rsid w:val="003813C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3813C2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initionList">
    <w:name w:val="Definition List"/>
    <w:basedOn w:val="23"/>
    <w:next w:val="a"/>
    <w:rsid w:val="003813C2"/>
    <w:pPr>
      <w:spacing w:before="0" w:after="0"/>
      <w:ind w:left="360"/>
    </w:pPr>
  </w:style>
  <w:style w:type="paragraph" w:customStyle="1" w:styleId="af0">
    <w:name w:val="Прижатый влево"/>
    <w:basedOn w:val="a"/>
    <w:next w:val="a"/>
    <w:uiPriority w:val="99"/>
    <w:rsid w:val="003813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3813C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table" w:styleId="af1">
    <w:name w:val="Table Grid"/>
    <w:basedOn w:val="a1"/>
    <w:rsid w:val="00381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10"/>
    <w:uiPriority w:val="99"/>
    <w:qFormat/>
    <w:rsid w:val="003813C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af2">
    <w:name w:val="Гипертекстовая ссылка"/>
    <w:basedOn w:val="a0"/>
    <w:uiPriority w:val="99"/>
    <w:rsid w:val="003813C2"/>
    <w:rPr>
      <w:rFonts w:cs="Times New Roman"/>
      <w:b w:val="0"/>
      <w:color w:val="106BBE"/>
    </w:rPr>
  </w:style>
  <w:style w:type="paragraph" w:customStyle="1" w:styleId="af3">
    <w:name w:val="Информация об изменениях"/>
    <w:basedOn w:val="a"/>
    <w:next w:val="a"/>
    <w:uiPriority w:val="99"/>
    <w:rsid w:val="003813C2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3813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qFormat/>
    <w:rsid w:val="003813C2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basedOn w:val="a0"/>
    <w:link w:val="af5"/>
    <w:semiHidden/>
    <w:qFormat/>
    <w:rsid w:val="003813C2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3813C2"/>
    <w:rPr>
      <w:rFonts w:ascii="Calibri Light" w:eastAsia="Times New Roman" w:hAnsi="Calibri Light" w:cs="Times New Roman"/>
      <w:b/>
      <w:bCs/>
      <w:i/>
      <w:iCs/>
      <w:color w:val="5B9BD5"/>
      <w:lang w:eastAsia="ru-RU"/>
    </w:rPr>
  </w:style>
  <w:style w:type="paragraph" w:customStyle="1" w:styleId="Default">
    <w:name w:val="Default"/>
    <w:uiPriority w:val="99"/>
    <w:qFormat/>
    <w:rsid w:val="003813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6">
    <w:name w:val="Просмотренная гиперссылка1"/>
    <w:basedOn w:val="a0"/>
    <w:uiPriority w:val="99"/>
    <w:semiHidden/>
    <w:unhideWhenUsed/>
    <w:rsid w:val="003813C2"/>
    <w:rPr>
      <w:color w:val="954F72"/>
      <w:u w:val="single"/>
    </w:rPr>
  </w:style>
  <w:style w:type="character" w:customStyle="1" w:styleId="-">
    <w:name w:val="Интернет-ссылка"/>
    <w:uiPriority w:val="99"/>
    <w:rsid w:val="003813C2"/>
    <w:rPr>
      <w:color w:val="0071BC"/>
      <w:sz w:val="15"/>
      <w:szCs w:val="15"/>
      <w:u w:val="single"/>
    </w:rPr>
  </w:style>
  <w:style w:type="character" w:customStyle="1" w:styleId="12pt">
    <w:name w:val="Основной текст + 12 pt"/>
    <w:qFormat/>
    <w:rsid w:val="003813C2"/>
    <w:rPr>
      <w:rFonts w:ascii="Times New Roman" w:hAnsi="Times New Roman" w:cs="Times New Roman"/>
      <w:sz w:val="24"/>
      <w:szCs w:val="24"/>
      <w:u w:val="none"/>
    </w:rPr>
  </w:style>
  <w:style w:type="character" w:styleId="af7">
    <w:name w:val="Strong"/>
    <w:uiPriority w:val="22"/>
    <w:qFormat/>
    <w:rsid w:val="003813C2"/>
    <w:rPr>
      <w:b/>
      <w:bCs/>
    </w:rPr>
  </w:style>
  <w:style w:type="character" w:customStyle="1" w:styleId="31">
    <w:name w:val="Основной текст (3)_"/>
    <w:link w:val="31"/>
    <w:qFormat/>
    <w:rsid w:val="003813C2"/>
    <w:rPr>
      <w:shd w:val="clear" w:color="auto" w:fill="FFFFFF"/>
    </w:rPr>
  </w:style>
  <w:style w:type="character" w:customStyle="1" w:styleId="HTML">
    <w:name w:val="Стандартный HTML Знак"/>
    <w:basedOn w:val="a0"/>
    <w:link w:val="HTML"/>
    <w:uiPriority w:val="99"/>
    <w:qFormat/>
    <w:rsid w:val="003813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w-headline">
    <w:name w:val="mw-headline"/>
    <w:basedOn w:val="a0"/>
    <w:qFormat/>
    <w:rsid w:val="003813C2"/>
  </w:style>
  <w:style w:type="character" w:customStyle="1" w:styleId="mw-editsection">
    <w:name w:val="mw-editsection"/>
    <w:basedOn w:val="a0"/>
    <w:qFormat/>
    <w:rsid w:val="003813C2"/>
  </w:style>
  <w:style w:type="character" w:customStyle="1" w:styleId="mw-editsection-bracket">
    <w:name w:val="mw-editsection-bracket"/>
    <w:basedOn w:val="a0"/>
    <w:qFormat/>
    <w:rsid w:val="003813C2"/>
  </w:style>
  <w:style w:type="character" w:customStyle="1" w:styleId="mw-editsection-divider">
    <w:name w:val="mw-editsection-divider"/>
    <w:basedOn w:val="a0"/>
    <w:qFormat/>
    <w:rsid w:val="003813C2"/>
  </w:style>
  <w:style w:type="character" w:customStyle="1" w:styleId="af8">
    <w:name w:val="Абзац списка Знак"/>
    <w:uiPriority w:val="34"/>
    <w:qFormat/>
    <w:rsid w:val="003813C2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3813C2"/>
    <w:rPr>
      <w:rFonts w:ascii="Times New Roman" w:hAnsi="Times New Roman" w:cs="Times New Roman"/>
    </w:rPr>
  </w:style>
  <w:style w:type="character" w:customStyle="1" w:styleId="ListLabel2">
    <w:name w:val="ListLabel 2"/>
    <w:qFormat/>
    <w:rsid w:val="003813C2"/>
    <w:rPr>
      <w:rFonts w:ascii="Times New Roman" w:hAnsi="Times New Roman"/>
      <w:b/>
    </w:rPr>
  </w:style>
  <w:style w:type="character" w:customStyle="1" w:styleId="ListLabel3">
    <w:name w:val="ListLabel 3"/>
    <w:qFormat/>
    <w:rsid w:val="003813C2"/>
    <w:rPr>
      <w:rFonts w:ascii="Times New Roman" w:hAnsi="Times New Roman"/>
      <w:b/>
    </w:rPr>
  </w:style>
  <w:style w:type="character" w:customStyle="1" w:styleId="24">
    <w:name w:val="Основной текст 2 Знак"/>
    <w:basedOn w:val="a0"/>
    <w:link w:val="25"/>
    <w:qFormat/>
    <w:rsid w:val="003813C2"/>
    <w:rPr>
      <w:rFonts w:ascii="Calibri" w:eastAsia="Calibri" w:hAnsi="Calibri" w:cs="Times New Roman"/>
    </w:rPr>
  </w:style>
  <w:style w:type="character" w:customStyle="1" w:styleId="ListLabel4">
    <w:name w:val="ListLabel 4"/>
    <w:qFormat/>
    <w:rsid w:val="003813C2"/>
    <w:rPr>
      <w:rFonts w:ascii="Times New Roman" w:hAnsi="Times New Roman" w:cs="Times New Roman"/>
    </w:rPr>
  </w:style>
  <w:style w:type="character" w:customStyle="1" w:styleId="ListLabel5">
    <w:name w:val="ListLabel 5"/>
    <w:qFormat/>
    <w:rsid w:val="003813C2"/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17">
    <w:name w:val="Заголовок1"/>
    <w:basedOn w:val="a"/>
    <w:next w:val="a9"/>
    <w:qFormat/>
    <w:rsid w:val="003813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8">
    <w:name w:val="Основной текст Знак1"/>
    <w:basedOn w:val="a0"/>
    <w:rsid w:val="003813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List"/>
    <w:basedOn w:val="a9"/>
    <w:rsid w:val="003813C2"/>
    <w:pPr>
      <w:spacing w:after="120"/>
      <w:jc w:val="left"/>
      <w:outlineLvl w:val="9"/>
    </w:pPr>
    <w:rPr>
      <w:rFonts w:eastAsia="Times New Roman" w:cs="Lohit Devanagari"/>
      <w:b w:val="0"/>
      <w:bCs w:val="0"/>
      <w:szCs w:val="20"/>
    </w:rPr>
  </w:style>
  <w:style w:type="paragraph" w:customStyle="1" w:styleId="19">
    <w:name w:val="Название объекта1"/>
    <w:basedOn w:val="a"/>
    <w:next w:val="afa"/>
    <w:qFormat/>
    <w:rsid w:val="003813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3813C2"/>
    <w:pPr>
      <w:spacing w:after="0" w:line="240" w:lineRule="auto"/>
      <w:ind w:left="220" w:hanging="220"/>
    </w:pPr>
  </w:style>
  <w:style w:type="paragraph" w:customStyle="1" w:styleId="1a">
    <w:name w:val="Указатель1"/>
    <w:basedOn w:val="a"/>
    <w:next w:val="afb"/>
    <w:qFormat/>
    <w:rsid w:val="003813C2"/>
    <w:pPr>
      <w:suppressLineNumbers/>
    </w:pPr>
    <w:rPr>
      <w:rFonts w:cs="Lohit Devanagari"/>
    </w:rPr>
  </w:style>
  <w:style w:type="paragraph" w:customStyle="1" w:styleId="1b">
    <w:name w:val="Название1"/>
    <w:basedOn w:val="a"/>
    <w:next w:val="afc"/>
    <w:link w:val="afd"/>
    <w:qFormat/>
    <w:rsid w:val="003813C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afd">
    <w:name w:val="Название Знак"/>
    <w:basedOn w:val="a0"/>
    <w:link w:val="1b"/>
    <w:rsid w:val="003813C2"/>
    <w:rPr>
      <w:rFonts w:cs="Lohit Devanagari"/>
      <w:i/>
      <w:iCs/>
      <w:sz w:val="24"/>
      <w:szCs w:val="24"/>
    </w:rPr>
  </w:style>
  <w:style w:type="paragraph" w:customStyle="1" w:styleId="25">
    <w:name w:val="Абзац списка2"/>
    <w:basedOn w:val="a"/>
    <w:link w:val="24"/>
    <w:qFormat/>
    <w:rsid w:val="003813C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3813C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qFormat/>
    <w:rsid w:val="003813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xdrob">
    <w:name w:val="rmcxdrob"/>
    <w:basedOn w:val="a"/>
    <w:qFormat/>
    <w:rsid w:val="003813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Верхний колонтитул Знак1"/>
    <w:basedOn w:val="a0"/>
    <w:uiPriority w:val="99"/>
    <w:rsid w:val="003813C2"/>
    <w:rPr>
      <w:rFonts w:ascii="Calibri" w:eastAsia="Calibri" w:hAnsi="Calibri" w:cs="Times New Roman"/>
    </w:rPr>
  </w:style>
  <w:style w:type="paragraph" w:customStyle="1" w:styleId="32">
    <w:name w:val="Основной текст (3)"/>
    <w:basedOn w:val="a"/>
    <w:qFormat/>
    <w:rsid w:val="003813C2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customStyle="1" w:styleId="1d">
    <w:name w:val="Текст выноски Знак1"/>
    <w:basedOn w:val="a0"/>
    <w:uiPriority w:val="99"/>
    <w:semiHidden/>
    <w:rsid w:val="003813C2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link w:val="HTML1"/>
    <w:uiPriority w:val="99"/>
    <w:unhideWhenUsed/>
    <w:qFormat/>
    <w:rsid w:val="00381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link w:val="HTML0"/>
    <w:uiPriority w:val="99"/>
    <w:rsid w:val="003813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6">
    <w:name w:val="Body Text 2"/>
    <w:basedOn w:val="a"/>
    <w:link w:val="210"/>
    <w:unhideWhenUsed/>
    <w:qFormat/>
    <w:rsid w:val="003813C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6"/>
    <w:rsid w:val="003813C2"/>
    <w:rPr>
      <w:rFonts w:ascii="Calibri" w:eastAsia="Calibri" w:hAnsi="Calibri" w:cs="Times New Roman"/>
    </w:rPr>
  </w:style>
  <w:style w:type="paragraph" w:customStyle="1" w:styleId="txt">
    <w:name w:val="txt"/>
    <w:basedOn w:val="a"/>
    <w:qFormat/>
    <w:rsid w:val="003813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semiHidden/>
    <w:qFormat/>
    <w:rsid w:val="003813C2"/>
  </w:style>
  <w:style w:type="table" w:customStyle="1" w:styleId="1e">
    <w:name w:val="Сетка таблицы1"/>
    <w:basedOn w:val="a1"/>
    <w:uiPriority w:val="59"/>
    <w:rsid w:val="00381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381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381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381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381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page number"/>
    <w:basedOn w:val="a0"/>
    <w:rsid w:val="003813C2"/>
  </w:style>
  <w:style w:type="character" w:customStyle="1" w:styleId="11">
    <w:name w:val="Заголовок 1 Знак1"/>
    <w:basedOn w:val="a0"/>
    <w:link w:val="1"/>
    <w:uiPriority w:val="9"/>
    <w:rsid w:val="00381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">
    <w:name w:val="TOC Heading"/>
    <w:basedOn w:val="1"/>
    <w:next w:val="a"/>
    <w:uiPriority w:val="39"/>
    <w:semiHidden/>
    <w:unhideWhenUsed/>
    <w:qFormat/>
    <w:rsid w:val="003813C2"/>
    <w:pPr>
      <w:outlineLvl w:val="9"/>
    </w:pPr>
    <w:rPr>
      <w:rFonts w:ascii="Cambria" w:eastAsia="Times New Roman" w:hAnsi="Cambria" w:cs="Times New Roman"/>
      <w:color w:val="365F91"/>
    </w:rPr>
  </w:style>
  <w:style w:type="paragraph" w:styleId="1f">
    <w:name w:val="toc 1"/>
    <w:basedOn w:val="a"/>
    <w:next w:val="a"/>
    <w:autoRedefine/>
    <w:uiPriority w:val="39"/>
    <w:rsid w:val="003813C2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8">
    <w:name w:val="toc 2"/>
    <w:basedOn w:val="a"/>
    <w:next w:val="a"/>
    <w:autoRedefine/>
    <w:uiPriority w:val="39"/>
    <w:rsid w:val="003813C2"/>
    <w:pPr>
      <w:spacing w:after="0" w:line="240" w:lineRule="auto"/>
      <w:ind w:left="200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43">
    <w:name w:val="toc 4"/>
    <w:basedOn w:val="a"/>
    <w:next w:val="a"/>
    <w:autoRedefine/>
    <w:uiPriority w:val="39"/>
    <w:unhideWhenUsed/>
    <w:rsid w:val="003813C2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3813C2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81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0">
    <w:name w:val="FollowedHyperlink"/>
    <w:basedOn w:val="a0"/>
    <w:uiPriority w:val="99"/>
    <w:semiHidden/>
    <w:unhideWhenUsed/>
    <w:rsid w:val="003813C2"/>
    <w:rPr>
      <w:color w:val="800080" w:themeColor="followedHyperlink"/>
      <w:u w:val="single"/>
    </w:rPr>
  </w:style>
  <w:style w:type="paragraph" w:styleId="afa">
    <w:name w:val="caption"/>
    <w:basedOn w:val="a"/>
    <w:next w:val="a"/>
    <w:uiPriority w:val="35"/>
    <w:semiHidden/>
    <w:unhideWhenUsed/>
    <w:qFormat/>
    <w:rsid w:val="003813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f0">
    <w:name w:val="index 1"/>
    <w:basedOn w:val="a"/>
    <w:next w:val="a"/>
    <w:autoRedefine/>
    <w:uiPriority w:val="99"/>
    <w:semiHidden/>
    <w:unhideWhenUsed/>
    <w:rsid w:val="003813C2"/>
    <w:pPr>
      <w:spacing w:after="0" w:line="240" w:lineRule="auto"/>
      <w:ind w:left="220" w:hanging="220"/>
    </w:pPr>
  </w:style>
  <w:style w:type="paragraph" w:styleId="afb">
    <w:name w:val="index heading"/>
    <w:basedOn w:val="a"/>
    <w:next w:val="1f0"/>
    <w:uiPriority w:val="99"/>
    <w:semiHidden/>
    <w:unhideWhenUsed/>
    <w:rsid w:val="003813C2"/>
    <w:rPr>
      <w:rFonts w:asciiTheme="majorHAnsi" w:eastAsiaTheme="majorEastAsia" w:hAnsiTheme="majorHAnsi" w:cstheme="majorBidi"/>
      <w:b/>
      <w:bCs/>
    </w:rPr>
  </w:style>
  <w:style w:type="paragraph" w:styleId="afc">
    <w:name w:val="Title"/>
    <w:basedOn w:val="a"/>
    <w:next w:val="a"/>
    <w:link w:val="1f1"/>
    <w:uiPriority w:val="10"/>
    <w:qFormat/>
    <w:rsid w:val="003813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1">
    <w:name w:val="Название Знак1"/>
    <w:basedOn w:val="a0"/>
    <w:link w:val="afc"/>
    <w:uiPriority w:val="10"/>
    <w:rsid w:val="003813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iprbookshop.ru/72485.html%20" TargetMode="External"/><Relationship Id="rId39" Type="http://schemas.openxmlformats.org/officeDocument/2006/relationships/hyperlink" Target="http://www.e-anatomy.ru" TargetMode="Externa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s://minobrnauki.gov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s://elibrary.ru" TargetMode="External"/><Relationship Id="rId41" Type="http://schemas.openxmlformats.org/officeDocument/2006/relationships/hyperlink" Target="http://internet.garant.ru/document/redirect/72232870/0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57763.html%20" TargetMode="External"/><Relationship Id="rId32" Type="http://schemas.openxmlformats.org/officeDocument/2006/relationships/hyperlink" Target="https://biblio-online.ru" TargetMode="External"/><Relationship Id="rId37" Type="http://schemas.openxmlformats.org/officeDocument/2006/relationships/hyperlink" Target="http://window.edu.ru" TargetMode="External"/><Relationship Id="rId40" Type="http://schemas.openxmlformats.org/officeDocument/2006/relationships/hyperlink" Target="http://anatomyonline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iprbookshop.ru/74290.html%20" TargetMode="External"/><Relationship Id="rId23" Type="http://schemas.openxmlformats.org/officeDocument/2006/relationships/hyperlink" Target="http://www.iprbookshop.ru/36732.html%20" TargetMode="External"/><Relationship Id="rId28" Type="http://schemas.openxmlformats.org/officeDocument/2006/relationships/hyperlink" Target="http://lib.mgafk.ru" TargetMode="External"/><Relationship Id="rId36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65272.html%20" TargetMode="External"/><Relationship Id="rId22" Type="http://schemas.openxmlformats.org/officeDocument/2006/relationships/hyperlink" Target="http://www.iprbookshop.ru/21795.html%20" TargetMode="External"/><Relationship Id="rId27" Type="http://schemas.openxmlformats.org/officeDocument/2006/relationships/hyperlink" Target="http://www.iprbookshop.ru/72795.html%20" TargetMode="External"/><Relationship Id="rId30" Type="http://schemas.openxmlformats.org/officeDocument/2006/relationships/hyperlink" Target="https://Lanbook.com" TargetMode="External"/><Relationship Id="rId35" Type="http://schemas.openxmlformats.org/officeDocument/2006/relationships/hyperlink" Target="http://obrnadzor.gov.ru/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e.lanbook.com/book/104014%20" TargetMode="External"/><Relationship Id="rId3" Type="http://schemas.openxmlformats.org/officeDocument/2006/relationships/settings" Target="setting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68421.html%20" TargetMode="External"/><Relationship Id="rId33" Type="http://schemas.openxmlformats.org/officeDocument/2006/relationships/hyperlink" Target="https://rucont.ru/" TargetMode="External"/><Relationship Id="rId38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15809</Words>
  <Characters>90115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M9104443065@outlook.com</dc:creator>
  <cp:lastModifiedBy>Юрий</cp:lastModifiedBy>
  <cp:revision>8</cp:revision>
  <dcterms:created xsi:type="dcterms:W3CDTF">2020-06-10T17:40:00Z</dcterms:created>
  <dcterms:modified xsi:type="dcterms:W3CDTF">2020-10-30T07:56:00Z</dcterms:modified>
</cp:coreProperties>
</file>