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BD6F11" w14:textId="77777777" w:rsidR="00157AE4" w:rsidRDefault="00157AE4" w:rsidP="00157AE4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5E5AD0C4" w14:textId="77777777" w:rsidR="00157AE4" w:rsidRDefault="00157AE4" w:rsidP="00157AE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5D07D721" w14:textId="77777777" w:rsidR="00157AE4" w:rsidRDefault="00157AE4" w:rsidP="00157AE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10D4E45C" w14:textId="77777777" w:rsidR="00157AE4" w:rsidRDefault="00157AE4" w:rsidP="00157AE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524948F4" w14:textId="77777777" w:rsidR="00157AE4" w:rsidRDefault="00157AE4" w:rsidP="00157AE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6080A6EF" w14:textId="77777777" w:rsidR="00157AE4" w:rsidRDefault="00157AE4" w:rsidP="00157AE4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4291070D" w14:textId="77777777" w:rsidR="00157AE4" w:rsidRDefault="00157AE4" w:rsidP="00157AE4">
      <w:pPr>
        <w:widowControl w:val="0"/>
        <w:numPr>
          <w:ilvl w:val="0"/>
          <w:numId w:val="1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57AE4" w14:paraId="6BCFD077" w14:textId="77777777" w:rsidTr="004E6E70">
        <w:tc>
          <w:tcPr>
            <w:tcW w:w="4617" w:type="dxa"/>
            <w:hideMark/>
          </w:tcPr>
          <w:p w14:paraId="50C84A99" w14:textId="77777777" w:rsidR="00157AE4" w:rsidRDefault="00157AE4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2EE2B75C" w14:textId="77777777" w:rsidR="00157AE4" w:rsidRDefault="00157AE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4AA10DDA" w14:textId="77777777" w:rsidR="00157AE4" w:rsidRPr="00193414" w:rsidRDefault="00157AE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1F9D3E56" w14:textId="77777777" w:rsidR="00157AE4" w:rsidRPr="00193414" w:rsidRDefault="00157AE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6E6D306C" w14:textId="77777777" w:rsidR="00157AE4" w:rsidRPr="00193414" w:rsidRDefault="00157AE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6DE78E80" w14:textId="77777777" w:rsidR="00157AE4" w:rsidRPr="00193414" w:rsidRDefault="00157AE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6752BAA9" w14:textId="77777777" w:rsidR="00157AE4" w:rsidRDefault="00157AE4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1E7D54BA" w14:textId="77777777" w:rsidR="00157AE4" w:rsidRDefault="00157AE4" w:rsidP="00157AE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92821D6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23A6E669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4E2118D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b/>
          <w:sz w:val="24"/>
          <w:szCs w:val="24"/>
        </w:rPr>
        <w:t>Материально-техническое обеспечение</w:t>
      </w:r>
      <w:r w:rsidRPr="00344650">
        <w:rPr>
          <w:b/>
          <w:sz w:val="24"/>
          <w:szCs w:val="24"/>
        </w:rPr>
        <w:br/>
        <w:t>физической культуры и спорта</w:t>
      </w:r>
    </w:p>
    <w:p w14:paraId="7FC82C08" w14:textId="77777777" w:rsidR="0014577C" w:rsidRPr="00344650" w:rsidRDefault="00036786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A71BC4">
        <w:rPr>
          <w:rFonts w:cs="Tahoma"/>
          <w:b/>
          <w:iCs/>
          <w:color w:val="000000"/>
          <w:sz w:val="24"/>
          <w:szCs w:val="24"/>
        </w:rPr>
        <w:t>Б1.О.3</w:t>
      </w:r>
      <w:r w:rsidR="0019626A">
        <w:rPr>
          <w:rFonts w:cs="Tahoma"/>
          <w:b/>
          <w:iCs/>
          <w:color w:val="000000"/>
          <w:sz w:val="24"/>
          <w:szCs w:val="24"/>
        </w:rPr>
        <w:t>1</w:t>
      </w:r>
    </w:p>
    <w:p w14:paraId="3D4E18A1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813BDB7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2861FE88" w14:textId="77777777"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49.03.01Физическая культура</w:t>
      </w:r>
    </w:p>
    <w:p w14:paraId="526E745B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272B5CD" w14:textId="77777777" w:rsidR="0014577C" w:rsidRPr="00344650" w:rsidRDefault="0003678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35B56525" w14:textId="77777777" w:rsidR="0019626A" w:rsidRPr="0019626A" w:rsidRDefault="0019626A" w:rsidP="0019626A">
      <w:pPr>
        <w:jc w:val="center"/>
        <w:rPr>
          <w:rFonts w:cs="Tahoma"/>
          <w:color w:val="000000"/>
          <w:sz w:val="24"/>
          <w:szCs w:val="24"/>
        </w:rPr>
      </w:pPr>
      <w:r w:rsidRPr="0019626A">
        <w:rPr>
          <w:rFonts w:cs="Tahoma"/>
          <w:color w:val="000000"/>
          <w:sz w:val="24"/>
          <w:szCs w:val="24"/>
        </w:rPr>
        <w:t>«Спортивный менеджмент»</w:t>
      </w:r>
    </w:p>
    <w:p w14:paraId="0AF61709" w14:textId="77777777" w:rsidR="0014577C" w:rsidRPr="00344650" w:rsidRDefault="0014577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1DDE588A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14:paraId="75F7564F" w14:textId="77777777"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Бакалавр</w:t>
      </w:r>
    </w:p>
    <w:p w14:paraId="2CB70D09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57BE153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7C7FD277" w14:textId="77777777" w:rsidR="0014577C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обучения: </w:t>
      </w:r>
      <w:r w:rsidR="0030613B" w:rsidRPr="005B4816">
        <w:rPr>
          <w:rFonts w:cs="Tahoma"/>
          <w:color w:val="000000"/>
          <w:sz w:val="24"/>
          <w:szCs w:val="24"/>
        </w:rPr>
        <w:t>очная</w:t>
      </w:r>
      <w:r w:rsidR="0030613B">
        <w:rPr>
          <w:rFonts w:cs="Tahoma"/>
          <w:color w:val="000000"/>
          <w:sz w:val="24"/>
          <w:szCs w:val="24"/>
        </w:rPr>
        <w:t>/заочная</w:t>
      </w:r>
    </w:p>
    <w:p w14:paraId="4EBA0A9A" w14:textId="77777777" w:rsidR="0019626A" w:rsidRDefault="0019626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52359B06" w14:textId="77777777" w:rsidR="0019626A" w:rsidRDefault="0019626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6D89104A" w14:textId="77777777" w:rsidR="0019626A" w:rsidRPr="00344650" w:rsidRDefault="0019626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3E42E24A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E1C96" w:rsidRPr="00344650" w14:paraId="3250C38B" w14:textId="77777777">
        <w:trPr>
          <w:trHeight w:val="2771"/>
        </w:trPr>
        <w:tc>
          <w:tcPr>
            <w:tcW w:w="3544" w:type="dxa"/>
          </w:tcPr>
          <w:p w14:paraId="5DA50C88" w14:textId="77777777" w:rsidR="001E1C96" w:rsidRPr="000D578B" w:rsidRDefault="001E1C96" w:rsidP="001E1C96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14:paraId="1FDE948D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сихол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38F5A237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425CEC46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01E12089" w14:textId="77777777" w:rsidR="001E1C96" w:rsidRPr="000D578B" w:rsidRDefault="001E1C96" w:rsidP="001E1C96">
            <w:pPr>
              <w:rPr>
                <w:rFonts w:cs="Tahoma"/>
                <w:sz w:val="24"/>
                <w:szCs w:val="24"/>
              </w:rPr>
            </w:pPr>
          </w:p>
          <w:p w14:paraId="38C34A3F" w14:textId="77777777" w:rsidR="001E1C96" w:rsidRPr="0079390B" w:rsidRDefault="001E1C96" w:rsidP="001E1C9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14:paraId="34A9D8D9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72F0D5B2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1C430ED8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 заочной формы обучения,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профессор</w:t>
            </w:r>
          </w:p>
          <w:p w14:paraId="539D2DA3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4FECB6C2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13DA01CB" w14:textId="77777777" w:rsidR="001E1C96" w:rsidRPr="0079390B" w:rsidRDefault="001E1C96" w:rsidP="001E1C9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14:paraId="472C0392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7E91E2BC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3DB43950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46078502" w14:textId="77777777" w:rsidR="001E1C96" w:rsidRPr="002A3C88" w:rsidRDefault="001E1C96" w:rsidP="001E1C96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29867A7D" w14:textId="77777777" w:rsidR="001E1C96" w:rsidRPr="00193414" w:rsidRDefault="001E1C96" w:rsidP="001E1C9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483848E1" w14:textId="2715E24E" w:rsidR="001E1C96" w:rsidRPr="0079390B" w:rsidRDefault="001E1C96" w:rsidP="001E1C9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5F6A833C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Малаховка 20</w:t>
      </w:r>
      <w:r w:rsidR="0079390B">
        <w:rPr>
          <w:rFonts w:cs="Tahoma"/>
          <w:b/>
          <w:color w:val="000000"/>
          <w:sz w:val="24"/>
          <w:szCs w:val="24"/>
        </w:rPr>
        <w:t>2</w:t>
      </w:r>
      <w:r w:rsidR="0077095F">
        <w:rPr>
          <w:rFonts w:cs="Tahoma"/>
          <w:b/>
          <w:color w:val="000000"/>
          <w:sz w:val="24"/>
          <w:szCs w:val="24"/>
        </w:rPr>
        <w:t>2</w:t>
      </w:r>
    </w:p>
    <w:p w14:paraId="1439898A" w14:textId="77777777" w:rsidR="00344650" w:rsidRDefault="00344650" w:rsidP="00BB54DC">
      <w:pPr>
        <w:jc w:val="both"/>
        <w:rPr>
          <w:rFonts w:cs="Tahoma"/>
          <w:color w:val="000000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E5E2675" w14:textId="77777777" w:rsidR="00B666FD" w:rsidRDefault="00B666FD" w:rsidP="00B666FD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7CF64099" w14:textId="77777777" w:rsidR="0014577C" w:rsidRPr="00344650" w:rsidRDefault="0014577C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0E193595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8293C50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60FBC930" w14:textId="77777777" w:rsidR="0014577C" w:rsidRPr="00344650" w:rsidRDefault="00957094">
      <w:pPr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Зубарев С.Н.  к.т.н., доцент</w:t>
      </w:r>
      <w:r w:rsidR="00036786" w:rsidRPr="00344650">
        <w:rPr>
          <w:rFonts w:cs="Tahoma"/>
          <w:color w:val="000000"/>
          <w:sz w:val="24"/>
          <w:szCs w:val="24"/>
        </w:rPr>
        <w:t xml:space="preserve">                                    ___________________</w:t>
      </w:r>
    </w:p>
    <w:p w14:paraId="366227A8" w14:textId="77777777" w:rsidR="0014577C" w:rsidRPr="00344650" w:rsidRDefault="0014577C">
      <w:pPr>
        <w:rPr>
          <w:rFonts w:cs="Tahoma"/>
          <w:b/>
          <w:color w:val="000000"/>
          <w:sz w:val="24"/>
          <w:szCs w:val="24"/>
        </w:rPr>
      </w:pPr>
    </w:p>
    <w:p w14:paraId="6E981D1D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5CA1CD81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Фураев А.Н. к. п. н. профессор                                     ___________________</w:t>
      </w:r>
    </w:p>
    <w:p w14:paraId="4655C453" w14:textId="77777777" w:rsidR="0014577C" w:rsidRPr="00344650" w:rsidRDefault="00036786">
      <w:pPr>
        <w:widowControl w:val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</w:t>
      </w:r>
    </w:p>
    <w:p w14:paraId="635984A8" w14:textId="77777777" w:rsidR="0079390B" w:rsidRPr="00B129C7" w:rsidRDefault="0079390B" w:rsidP="0079390B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Чубанов Е.В.  к.п.н., доцент </w:t>
      </w:r>
      <w:r w:rsidRPr="00B129C7">
        <w:rPr>
          <w:sz w:val="24"/>
          <w:szCs w:val="24"/>
        </w:rPr>
        <w:t xml:space="preserve">                                      ___________________    </w:t>
      </w:r>
    </w:p>
    <w:p w14:paraId="7C431F6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19CF93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73D03C3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AC5FCA6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87A379C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3B42434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0DDB222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B54DC" w:rsidRPr="00344650" w14:paraId="5BD4EEC3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7BAFD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D4078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F1D27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E27AE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BB54DC" w:rsidRPr="00344650" w14:paraId="1C0B1E54" w14:textId="77777777" w:rsidTr="00BB54DC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8A3A8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BB54DC" w:rsidRPr="00344650" w14:paraId="7AEC41FE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73C21" w14:textId="77777777" w:rsidR="00BB54DC" w:rsidRPr="00344650" w:rsidRDefault="00BB54DC" w:rsidP="006043B1">
            <w:pPr>
              <w:widowControl w:val="0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A9FFE" w14:textId="77777777" w:rsidR="00BB54DC" w:rsidRPr="00344650" w:rsidRDefault="003A6CBE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5" w:history="1">
              <w:r w:rsidR="00BB54DC" w:rsidRPr="00344650">
                <w:rPr>
                  <w:rStyle w:val="ac"/>
                  <w:b/>
                  <w:bCs/>
                  <w:color w:val="auto"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14:paraId="3108C398" w14:textId="77777777" w:rsidR="00BB54DC" w:rsidRPr="00344650" w:rsidRDefault="00BB54DC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45C69" w14:textId="77777777" w:rsidR="00BB54DC" w:rsidRPr="00344650" w:rsidRDefault="00BB54DC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9F8D8" w14:textId="77777777" w:rsidR="00BB54DC" w:rsidRPr="00344650" w:rsidRDefault="00BB54DC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344650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3A6CBE" w:rsidRPr="00344650" w14:paraId="585EAB94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CB112" w14:textId="6BEE81D6" w:rsidR="003A6CBE" w:rsidRPr="00344650" w:rsidRDefault="003A6CBE" w:rsidP="003A6CBE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7629C" w14:textId="37F7E3C8" w:rsidR="003A6CBE" w:rsidRPr="00D56A96" w:rsidRDefault="003A6CBE" w:rsidP="003A6CBE">
            <w:pPr>
              <w:rPr>
                <w:rFonts w:eastAsiaTheme="minorEastAsia"/>
                <w:lang w:eastAsia="en-US"/>
              </w:rPr>
            </w:pPr>
            <w:hyperlink r:id="rId6" w:history="1">
              <w:r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  <w:r>
                <w:rPr>
                  <w:b/>
                  <w:bCs/>
                  <w:sz w:val="24"/>
                  <w:szCs w:val="24"/>
                  <w:lang w:eastAsia="en-US"/>
                </w:rPr>
                <w:t>Специалист по инструкторской и методической работе в области физической культуры и спорта</w:t>
              </w:r>
              <w:r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EC4DA" w14:textId="247FF0EB" w:rsidR="003A6CBE" w:rsidRPr="00344650" w:rsidRDefault="003A6CBE" w:rsidP="003A6CBE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21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22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237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2B24B" w14:textId="451D06B1" w:rsidR="003A6CBE" w:rsidRPr="00344650" w:rsidRDefault="003A6CBE" w:rsidP="003A6CBE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F930D1" w:rsidRPr="00344650" w14:paraId="6B2FDC39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93FC8" w14:textId="77777777" w:rsidR="00F930D1" w:rsidRDefault="00F930D1" w:rsidP="00AD5B87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05.008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0AE88" w14:textId="77777777" w:rsidR="00F930D1" w:rsidRPr="0029217B" w:rsidRDefault="00F930D1" w:rsidP="00AD5B87">
            <w:pPr>
              <w:keepNext/>
              <w:keepLines/>
              <w:spacing w:before="240" w:after="240"/>
              <w:jc w:val="both"/>
              <w:outlineLvl w:val="0"/>
              <w:rPr>
                <w:b/>
                <w:sz w:val="24"/>
                <w:szCs w:val="24"/>
              </w:rPr>
            </w:pPr>
            <w:r w:rsidRPr="0029217B">
              <w:rPr>
                <w:b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446D7" w14:textId="77777777" w:rsidR="00F930D1" w:rsidRDefault="00F930D1" w:rsidP="00AD5B87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E58C2" w14:textId="77777777" w:rsidR="00F930D1" w:rsidRDefault="00F930D1" w:rsidP="00AD5B87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</w:t>
            </w:r>
          </w:p>
        </w:tc>
      </w:tr>
    </w:tbl>
    <w:p w14:paraId="26205711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1B8F16E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F12E306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29C43C2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FE03693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79AA215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48E30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13B91B7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51D61A" w14:textId="0596A0BA" w:rsidR="0014577C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EA0ACAC" w14:textId="750D5005" w:rsidR="003A6CBE" w:rsidRDefault="003A6CB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AC3D4AB" w14:textId="77777777" w:rsidR="003A6CBE" w:rsidRPr="00344650" w:rsidRDefault="003A6CB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F8F54E6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8B8D0E6" w14:textId="77777777" w:rsidR="00344650" w:rsidRDefault="00036786" w:rsidP="00344650">
      <w:pPr>
        <w:pStyle w:val="a3"/>
        <w:numPr>
          <w:ilvl w:val="0"/>
          <w:numId w:val="34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lastRenderedPageBreak/>
        <w:t xml:space="preserve">изучениЕ дисциплины НАПРАВЛЕНО НА формирование </w:t>
      </w:r>
    </w:p>
    <w:p w14:paraId="5532DD1F" w14:textId="77777777" w:rsidR="0014577C" w:rsidRPr="00344650" w:rsidRDefault="00036786" w:rsidP="00344650">
      <w:pPr>
        <w:pStyle w:val="a3"/>
        <w:ind w:left="1276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14:paraId="1B59D8BD" w14:textId="77777777" w:rsidR="0014577C" w:rsidRPr="00344650" w:rsidRDefault="0014577C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60DC8268" w14:textId="77777777"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ОПК-12.</w:t>
      </w:r>
      <w:r w:rsidRPr="00344650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этики.</w:t>
      </w:r>
    </w:p>
    <w:p w14:paraId="0683AF05" w14:textId="77777777" w:rsidR="0014577C" w:rsidRPr="00344650" w:rsidRDefault="0003678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ОПК-15.</w:t>
      </w:r>
      <w:r w:rsidRPr="00344650">
        <w:rPr>
          <w:color w:val="000000"/>
          <w:spacing w:val="-1"/>
          <w:sz w:val="24"/>
          <w:szCs w:val="24"/>
        </w:rPr>
        <w:t xml:space="preserve"> Способен проводить материально-техническое оснащение занятий, соревнований, спортивно-массовых мероприятий.</w:t>
      </w:r>
    </w:p>
    <w:p w14:paraId="04DE0120" w14:textId="77777777"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53DDE5D7" w14:textId="77777777" w:rsidR="0014577C" w:rsidRPr="00344650" w:rsidRDefault="0003678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69"/>
        <w:gridCol w:w="1985"/>
        <w:gridCol w:w="1331"/>
      </w:tblGrid>
      <w:tr w:rsidR="0077095F" w:rsidRPr="004572B8" w14:paraId="6A704335" w14:textId="77777777" w:rsidTr="00DB3C65">
        <w:trPr>
          <w:jc w:val="center"/>
        </w:trPr>
        <w:tc>
          <w:tcPr>
            <w:tcW w:w="5869" w:type="dxa"/>
            <w:vAlign w:val="center"/>
          </w:tcPr>
          <w:p w14:paraId="02C7524F" w14:textId="77777777" w:rsidR="0077095F" w:rsidRPr="004572B8" w:rsidRDefault="0077095F" w:rsidP="00DB3C65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985" w:type="dxa"/>
            <w:vAlign w:val="center"/>
          </w:tcPr>
          <w:p w14:paraId="33AD5513" w14:textId="77777777" w:rsidR="0077095F" w:rsidRPr="004572B8" w:rsidRDefault="0077095F" w:rsidP="00DB3C65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331" w:type="dxa"/>
            <w:vAlign w:val="center"/>
          </w:tcPr>
          <w:p w14:paraId="1BA59279" w14:textId="77777777" w:rsidR="0077095F" w:rsidRPr="00217C61" w:rsidRDefault="0077095F" w:rsidP="00DB3C6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17C61">
              <w:rPr>
                <w:spacing w:val="-1"/>
                <w:sz w:val="24"/>
                <w:szCs w:val="24"/>
              </w:rPr>
              <w:t>Формируемые</w:t>
            </w:r>
          </w:p>
          <w:p w14:paraId="39F0EAE6" w14:textId="77777777" w:rsidR="0077095F" w:rsidRPr="00217C61" w:rsidRDefault="0077095F" w:rsidP="00DB3C6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17C61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77095F" w:rsidRPr="004572B8" w14:paraId="53166FDF" w14:textId="77777777" w:rsidTr="00DB3C65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6FCF374C" w14:textId="77777777" w:rsidR="0077095F" w:rsidRPr="00C846F0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5" w:type="dxa"/>
            <w:vMerge w:val="restart"/>
          </w:tcPr>
          <w:p w14:paraId="7B893FCA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B6118D9" w14:textId="77777777" w:rsidR="0077095F" w:rsidRPr="00DE2015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 </w:t>
            </w:r>
          </w:p>
          <w:p w14:paraId="37032F66" w14:textId="77777777" w:rsidR="0077095F" w:rsidRPr="00E30780" w:rsidRDefault="0077095F" w:rsidP="00DB3C65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 w:val="restart"/>
          </w:tcPr>
          <w:p w14:paraId="103E2B7B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ОПК-12</w:t>
            </w:r>
          </w:p>
          <w:p w14:paraId="3C16D5D7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2D0548A9" w14:textId="77777777" w:rsidTr="00DB3C65">
        <w:trPr>
          <w:trHeight w:val="75"/>
          <w:jc w:val="center"/>
        </w:trPr>
        <w:tc>
          <w:tcPr>
            <w:tcW w:w="5869" w:type="dxa"/>
          </w:tcPr>
          <w:p w14:paraId="1ECEA4E4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7898815C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0DA7B204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75650636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3FAC3FC0" w14:textId="77777777" w:rsidR="0077095F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4E168596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1985" w:type="dxa"/>
            <w:vMerge/>
          </w:tcPr>
          <w:p w14:paraId="510FA75B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60941C0F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690881B7" w14:textId="77777777" w:rsidTr="00DB3C65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3EC153BC" w14:textId="77777777" w:rsidR="0077095F" w:rsidRPr="00C846F0" w:rsidRDefault="0077095F" w:rsidP="00DB3C65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5" w:type="dxa"/>
            <w:vMerge/>
          </w:tcPr>
          <w:p w14:paraId="19B6330F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7DD17F2B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05E02CF2" w14:textId="77777777" w:rsidTr="00DB3C65">
        <w:trPr>
          <w:trHeight w:val="75"/>
          <w:jc w:val="center"/>
        </w:trPr>
        <w:tc>
          <w:tcPr>
            <w:tcW w:w="5869" w:type="dxa"/>
          </w:tcPr>
          <w:p w14:paraId="0665354E" w14:textId="77777777" w:rsidR="0077095F" w:rsidRPr="00C846F0" w:rsidRDefault="0077095F" w:rsidP="00DB3C6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1985" w:type="dxa"/>
            <w:vMerge/>
          </w:tcPr>
          <w:p w14:paraId="73BAB36B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5C821804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4675560C" w14:textId="77777777" w:rsidTr="00DB3C65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0428EB14" w14:textId="77777777" w:rsidR="0077095F" w:rsidRPr="00C846F0" w:rsidRDefault="0077095F" w:rsidP="00DB3C6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5" w:type="dxa"/>
            <w:vMerge/>
          </w:tcPr>
          <w:p w14:paraId="30CF035B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10C09087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7E9C0624" w14:textId="77777777" w:rsidTr="00DB3C65">
        <w:trPr>
          <w:trHeight w:val="75"/>
          <w:jc w:val="center"/>
        </w:trPr>
        <w:tc>
          <w:tcPr>
            <w:tcW w:w="5869" w:type="dxa"/>
            <w:tcBorders>
              <w:bottom w:val="single" w:sz="4" w:space="0" w:color="000000"/>
            </w:tcBorders>
          </w:tcPr>
          <w:p w14:paraId="1E72DD62" w14:textId="77777777" w:rsidR="0077095F" w:rsidRPr="00C846F0" w:rsidRDefault="0077095F" w:rsidP="00DB3C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помещений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1985" w:type="dxa"/>
            <w:vMerge/>
          </w:tcPr>
          <w:p w14:paraId="37A3B5F8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1E88BBDE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7BEEB37D" w14:textId="77777777" w:rsidTr="00DB3C65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42A492C2" w14:textId="77777777" w:rsidR="0077095F" w:rsidRPr="00C846F0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5" w:type="dxa"/>
            <w:vMerge w:val="restart"/>
          </w:tcPr>
          <w:p w14:paraId="3E9EE3BC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6BF216E4" w14:textId="77777777" w:rsidR="003A6CBE" w:rsidRPr="00C846F0" w:rsidRDefault="003A6CBE" w:rsidP="003A6CBE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63B62A96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5E8CA0F8" w14:textId="77777777" w:rsidR="0077095F" w:rsidRPr="00EF6CE0" w:rsidRDefault="0077095F" w:rsidP="00DB3C6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EF6CE0">
              <w:rPr>
                <w:color w:val="000000"/>
                <w:spacing w:val="-1"/>
                <w:sz w:val="24"/>
                <w:szCs w:val="24"/>
              </w:rPr>
              <w:t xml:space="preserve">С/01.6 </w:t>
            </w:r>
          </w:p>
          <w:p w14:paraId="54083A30" w14:textId="77777777" w:rsidR="0077095F" w:rsidRPr="00E30780" w:rsidRDefault="0077095F" w:rsidP="00DB3C65">
            <w:pPr>
              <w:rPr>
                <w:sz w:val="24"/>
                <w:szCs w:val="24"/>
              </w:rPr>
            </w:pPr>
            <w:r w:rsidRPr="00EF6CE0">
              <w:rPr>
                <w:color w:val="000000"/>
                <w:spacing w:val="-1"/>
                <w:sz w:val="24"/>
                <w:szCs w:val="24"/>
              </w:rPr>
              <w:t>С/04.6</w:t>
            </w:r>
          </w:p>
        </w:tc>
        <w:tc>
          <w:tcPr>
            <w:tcW w:w="1331" w:type="dxa"/>
            <w:vMerge w:val="restart"/>
          </w:tcPr>
          <w:p w14:paraId="5AAD1316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  <w:p w14:paraId="3CC2100E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5AF30192" w14:textId="77777777" w:rsidTr="00DB3C65">
        <w:trPr>
          <w:trHeight w:val="75"/>
          <w:jc w:val="center"/>
        </w:trPr>
        <w:tc>
          <w:tcPr>
            <w:tcW w:w="5869" w:type="dxa"/>
          </w:tcPr>
          <w:p w14:paraId="0F68AA6A" w14:textId="77777777" w:rsidR="0077095F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3D5E5C7B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680EA875" w14:textId="77777777" w:rsidR="0077095F" w:rsidRPr="00C846F0" w:rsidRDefault="0077095F" w:rsidP="00DB3C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1985" w:type="dxa"/>
            <w:vMerge/>
          </w:tcPr>
          <w:p w14:paraId="15617F2D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58589FB0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70FE95C7" w14:textId="77777777" w:rsidTr="00DB3C65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379027B0" w14:textId="77777777" w:rsidR="0077095F" w:rsidRPr="00C846F0" w:rsidRDefault="0077095F" w:rsidP="00DB3C65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5" w:type="dxa"/>
            <w:vMerge/>
          </w:tcPr>
          <w:p w14:paraId="304F6920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7180B076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0CCD99BC" w14:textId="77777777" w:rsidTr="00DB3C65">
        <w:trPr>
          <w:trHeight w:val="75"/>
          <w:jc w:val="center"/>
        </w:trPr>
        <w:tc>
          <w:tcPr>
            <w:tcW w:w="5869" w:type="dxa"/>
          </w:tcPr>
          <w:p w14:paraId="71C4D752" w14:textId="77777777" w:rsidR="0077095F" w:rsidRPr="00C846F0" w:rsidRDefault="0077095F" w:rsidP="00DB3C6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характеристикам.</w:t>
            </w:r>
          </w:p>
          <w:p w14:paraId="27855183" w14:textId="77777777" w:rsidR="0077095F" w:rsidRPr="00C846F0" w:rsidRDefault="0077095F" w:rsidP="00DB3C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985" w:type="dxa"/>
            <w:vMerge/>
          </w:tcPr>
          <w:p w14:paraId="4094D7A5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2921B29A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2E34F864" w14:textId="77777777" w:rsidTr="00DB3C65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468F8854" w14:textId="77777777" w:rsidR="0077095F" w:rsidRPr="00C846F0" w:rsidRDefault="0077095F" w:rsidP="00DB3C6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5" w:type="dxa"/>
            <w:vMerge/>
          </w:tcPr>
          <w:p w14:paraId="0B6DDFDA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11315FCD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7095F" w:rsidRPr="004572B8" w14:paraId="6A263537" w14:textId="77777777" w:rsidTr="00DB3C65">
        <w:trPr>
          <w:trHeight w:val="75"/>
          <w:jc w:val="center"/>
        </w:trPr>
        <w:tc>
          <w:tcPr>
            <w:tcW w:w="5869" w:type="dxa"/>
            <w:tcBorders>
              <w:bottom w:val="single" w:sz="4" w:space="0" w:color="000000"/>
            </w:tcBorders>
          </w:tcPr>
          <w:p w14:paraId="4129E1A8" w14:textId="77777777" w:rsidR="0077095F" w:rsidRPr="00C846F0" w:rsidRDefault="0077095F" w:rsidP="00DB3C6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7EC2AEE3" w14:textId="77777777" w:rsidR="0077095F" w:rsidRPr="00C846F0" w:rsidRDefault="0077095F" w:rsidP="00DB3C6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0DBC37E6" w14:textId="77777777" w:rsidR="0077095F" w:rsidRPr="00C846F0" w:rsidRDefault="0077095F" w:rsidP="00DB3C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985" w:type="dxa"/>
            <w:vMerge/>
          </w:tcPr>
          <w:p w14:paraId="08B928BB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425C4DEC" w14:textId="77777777" w:rsidR="0077095F" w:rsidRPr="00217C61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56D4810E" w14:textId="77777777" w:rsidR="0014577C" w:rsidRPr="00344650" w:rsidRDefault="0014577C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3167DC84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7883730A" w14:textId="77777777" w:rsidR="0014577C" w:rsidRPr="00344650" w:rsidRDefault="00036786" w:rsidP="003B7C7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344650">
        <w:rPr>
          <w:i/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обязательной части. В соответствии с рабочим учебным планом дисциплина изучается в 7-ом семестре очной</w:t>
      </w:r>
      <w:r w:rsidR="00511EB5">
        <w:rPr>
          <w:color w:val="000000"/>
          <w:spacing w:val="-1"/>
          <w:sz w:val="24"/>
          <w:szCs w:val="24"/>
        </w:rPr>
        <w:t xml:space="preserve"> и заочной</w:t>
      </w:r>
      <w:r w:rsidRPr="00344650">
        <w:rPr>
          <w:color w:val="000000"/>
          <w:spacing w:val="-1"/>
          <w:sz w:val="24"/>
          <w:szCs w:val="24"/>
        </w:rPr>
        <w:t xml:space="preserve"> форм обучения. Вид промежуточной аттестации: зачет. </w:t>
      </w:r>
    </w:p>
    <w:p w14:paraId="65E14496" w14:textId="77777777" w:rsidR="0014577C" w:rsidRPr="00344650" w:rsidRDefault="0014577C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0E11155F" w14:textId="77777777" w:rsidR="0077095F" w:rsidRDefault="0077095F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406DA00C" w14:textId="77777777" w:rsidR="0014577C" w:rsidRPr="00344650" w:rsidRDefault="0014577C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48A1D196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2F2508C" w14:textId="77777777"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2508B14D" w14:textId="77777777"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7F3229" w:rsidRPr="00344650" w14:paraId="23EAE724" w14:textId="77777777" w:rsidTr="002F1D4E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5986916B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A859A6D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1282184C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7F3229" w:rsidRPr="00344650" w14:paraId="39C7471B" w14:textId="77777777" w:rsidTr="002F1D4E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05B20728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9C92A0E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55F081E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7F3229" w:rsidRPr="00344650" w14:paraId="5893B65D" w14:textId="77777777" w:rsidTr="002F1D4E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2CFFB957" w14:textId="77777777" w:rsidR="007F3229" w:rsidRPr="00344650" w:rsidRDefault="007F3229" w:rsidP="002F1D4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97612F9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71C2C886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7F3229" w:rsidRPr="00344650" w14:paraId="5E87401A" w14:textId="77777777" w:rsidTr="002F1D4E">
        <w:trPr>
          <w:jc w:val="center"/>
        </w:trPr>
        <w:tc>
          <w:tcPr>
            <w:tcW w:w="4950" w:type="dxa"/>
            <w:gridSpan w:val="2"/>
            <w:vAlign w:val="center"/>
          </w:tcPr>
          <w:p w14:paraId="35C7E707" w14:textId="77777777" w:rsidR="007F3229" w:rsidRPr="00344650" w:rsidRDefault="007F3229" w:rsidP="002F1D4E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0F6B7D5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3F73A60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F3229" w:rsidRPr="00344650" w14:paraId="0B532626" w14:textId="77777777" w:rsidTr="002F1D4E">
        <w:trPr>
          <w:jc w:val="center"/>
        </w:trPr>
        <w:tc>
          <w:tcPr>
            <w:tcW w:w="4950" w:type="dxa"/>
            <w:gridSpan w:val="2"/>
            <w:vAlign w:val="center"/>
          </w:tcPr>
          <w:p w14:paraId="05B30D60" w14:textId="77777777" w:rsidR="007F3229" w:rsidRPr="00344650" w:rsidRDefault="007F3229" w:rsidP="002F1D4E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4114CCE1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5604A5A2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7F3229" w:rsidRPr="00344650" w14:paraId="0369A2F1" w14:textId="77777777" w:rsidTr="002F1D4E">
        <w:trPr>
          <w:jc w:val="center"/>
        </w:trPr>
        <w:tc>
          <w:tcPr>
            <w:tcW w:w="4950" w:type="dxa"/>
            <w:gridSpan w:val="2"/>
            <w:vAlign w:val="center"/>
          </w:tcPr>
          <w:p w14:paraId="0FEB41AB" w14:textId="77777777" w:rsidR="007F3229" w:rsidRPr="00344650" w:rsidRDefault="007F3229" w:rsidP="002F1D4E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4F4309FF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59E36369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7F3229" w:rsidRPr="00344650" w14:paraId="34D04B8D" w14:textId="77777777" w:rsidTr="002F1D4E">
        <w:trPr>
          <w:jc w:val="center"/>
        </w:trPr>
        <w:tc>
          <w:tcPr>
            <w:tcW w:w="4950" w:type="dxa"/>
            <w:gridSpan w:val="2"/>
            <w:vAlign w:val="center"/>
          </w:tcPr>
          <w:p w14:paraId="069CAB54" w14:textId="77777777" w:rsidR="007F3229" w:rsidRPr="00344650" w:rsidRDefault="007F3229" w:rsidP="002F1D4E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43657CB3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276DA7EF" w14:textId="77777777" w:rsidR="007F3229" w:rsidRPr="00344650" w:rsidRDefault="007F3229" w:rsidP="002F1D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7F3229" w:rsidRPr="00344650" w14:paraId="2B2630FF" w14:textId="77777777" w:rsidTr="002F1D4E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35EF1DE4" w14:textId="77777777" w:rsidR="007F3229" w:rsidRPr="00EA4735" w:rsidRDefault="007F3229" w:rsidP="002F1D4E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315A7A1D" w14:textId="77777777" w:rsidR="007F3229" w:rsidRPr="00EA4735" w:rsidRDefault="007F3229" w:rsidP="002F1D4E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770B6C8B" w14:textId="77777777" w:rsidR="007F3229" w:rsidRPr="00EA4735" w:rsidRDefault="007F3229" w:rsidP="002F1D4E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C5011AD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76C2D304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7F3229" w:rsidRPr="00344650" w14:paraId="4FC5F37B" w14:textId="77777777" w:rsidTr="002F1D4E">
        <w:trPr>
          <w:jc w:val="center"/>
        </w:trPr>
        <w:tc>
          <w:tcPr>
            <w:tcW w:w="1838" w:type="dxa"/>
            <w:vMerge w:val="restart"/>
            <w:vAlign w:val="center"/>
          </w:tcPr>
          <w:p w14:paraId="733279E1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27AA55F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6627186F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04E13BF6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7F3229" w:rsidRPr="00344650" w14:paraId="32735090" w14:textId="77777777" w:rsidTr="002F1D4E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781A887A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CF2A582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73C4495C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4C3F4628" w14:textId="77777777" w:rsidR="007F3229" w:rsidRPr="00344650" w:rsidRDefault="007F3229" w:rsidP="002F1D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0CE66A99" w14:textId="77777777" w:rsidR="0014577C" w:rsidRPr="0030613B" w:rsidRDefault="0014577C" w:rsidP="0030613B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7E943197" w14:textId="77777777" w:rsidR="0030613B" w:rsidRPr="00344650" w:rsidRDefault="0030613B" w:rsidP="0030613B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34465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30613B" w:rsidRPr="00344650" w14:paraId="68A32C87" w14:textId="77777777" w:rsidTr="00920EA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163F6F09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A936571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23A76A3B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0613B" w:rsidRPr="00344650" w14:paraId="7E669DA2" w14:textId="77777777" w:rsidTr="00920EA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56F021BD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54B42AD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349B9B8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30613B" w:rsidRPr="00344650" w14:paraId="2C9E49A5" w14:textId="77777777" w:rsidTr="00920EA7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41BA4F3B" w14:textId="77777777" w:rsidR="0030613B" w:rsidRPr="00344650" w:rsidRDefault="0030613B" w:rsidP="00920EA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37E5C2F" w14:textId="77777777" w:rsidR="0030613B" w:rsidRPr="00344650" w:rsidRDefault="00511EB5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1A33112" w14:textId="77777777" w:rsidR="0030613B" w:rsidRPr="00344650" w:rsidRDefault="00511EB5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30613B" w:rsidRPr="00344650" w14:paraId="4840A266" w14:textId="77777777" w:rsidTr="00920EA7">
        <w:trPr>
          <w:jc w:val="center"/>
        </w:trPr>
        <w:tc>
          <w:tcPr>
            <w:tcW w:w="4950" w:type="dxa"/>
            <w:gridSpan w:val="2"/>
            <w:vAlign w:val="center"/>
          </w:tcPr>
          <w:p w14:paraId="4F7C0B11" w14:textId="77777777" w:rsidR="0030613B" w:rsidRPr="00344650" w:rsidRDefault="0030613B" w:rsidP="00920EA7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64C179FE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D71F7E9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613B" w:rsidRPr="00344650" w14:paraId="71DBA129" w14:textId="77777777" w:rsidTr="00920EA7">
        <w:trPr>
          <w:jc w:val="center"/>
        </w:trPr>
        <w:tc>
          <w:tcPr>
            <w:tcW w:w="4950" w:type="dxa"/>
            <w:gridSpan w:val="2"/>
            <w:vAlign w:val="center"/>
          </w:tcPr>
          <w:p w14:paraId="72A30D86" w14:textId="77777777" w:rsidR="0030613B" w:rsidRPr="00344650" w:rsidRDefault="0030613B" w:rsidP="00920EA7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744AD226" w14:textId="77777777" w:rsidR="0030613B" w:rsidRPr="00344650" w:rsidRDefault="00511EB5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46" w:type="dxa"/>
            <w:vAlign w:val="center"/>
          </w:tcPr>
          <w:p w14:paraId="756D0166" w14:textId="77777777" w:rsidR="0030613B" w:rsidRPr="00344650" w:rsidRDefault="00511EB5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30613B" w:rsidRPr="00344650" w14:paraId="3CA51DBC" w14:textId="77777777" w:rsidTr="00920EA7">
        <w:trPr>
          <w:jc w:val="center"/>
        </w:trPr>
        <w:tc>
          <w:tcPr>
            <w:tcW w:w="4950" w:type="dxa"/>
            <w:gridSpan w:val="2"/>
            <w:vAlign w:val="center"/>
          </w:tcPr>
          <w:p w14:paraId="11C28C85" w14:textId="77777777" w:rsidR="0030613B" w:rsidRPr="00344650" w:rsidRDefault="0030613B" w:rsidP="00920EA7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6F959012" w14:textId="77777777" w:rsidR="0030613B" w:rsidRPr="00344650" w:rsidRDefault="00511EB5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57C506DC" w14:textId="77777777" w:rsidR="0030613B" w:rsidRPr="00344650" w:rsidRDefault="00511EB5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30613B" w:rsidRPr="00344650" w14:paraId="03211580" w14:textId="77777777" w:rsidTr="00920EA7">
        <w:trPr>
          <w:jc w:val="center"/>
        </w:trPr>
        <w:tc>
          <w:tcPr>
            <w:tcW w:w="4950" w:type="dxa"/>
            <w:gridSpan w:val="2"/>
            <w:vAlign w:val="center"/>
          </w:tcPr>
          <w:p w14:paraId="257279C9" w14:textId="77777777" w:rsidR="0030613B" w:rsidRPr="00344650" w:rsidRDefault="0030613B" w:rsidP="00920EA7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33B6C83F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062CE385" w14:textId="77777777" w:rsidR="0030613B" w:rsidRPr="00344650" w:rsidRDefault="0030613B" w:rsidP="00920EA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0613B" w:rsidRPr="00344650" w14:paraId="509D8B86" w14:textId="77777777" w:rsidTr="00920EA7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27427B1C" w14:textId="77777777" w:rsidR="0030613B" w:rsidRPr="00EA4735" w:rsidRDefault="0030613B" w:rsidP="00920EA7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3C79B013" w14:textId="77777777" w:rsidR="0030613B" w:rsidRPr="00EA4735" w:rsidRDefault="0030613B" w:rsidP="00920EA7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23649DA6" w14:textId="77777777" w:rsidR="0030613B" w:rsidRPr="00EA4735" w:rsidRDefault="0030613B" w:rsidP="00920EA7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600AD7D" w14:textId="77777777" w:rsidR="0030613B" w:rsidRPr="00344650" w:rsidRDefault="00511EB5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30C797D" w14:textId="77777777" w:rsidR="0030613B" w:rsidRPr="00344650" w:rsidRDefault="00511EB5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</w:tr>
      <w:tr w:rsidR="0030613B" w:rsidRPr="00344650" w14:paraId="370663AA" w14:textId="77777777" w:rsidTr="00920EA7">
        <w:trPr>
          <w:jc w:val="center"/>
        </w:trPr>
        <w:tc>
          <w:tcPr>
            <w:tcW w:w="1838" w:type="dxa"/>
            <w:vMerge w:val="restart"/>
            <w:vAlign w:val="center"/>
          </w:tcPr>
          <w:p w14:paraId="46FE68B9" w14:textId="77777777" w:rsidR="0030613B" w:rsidRPr="00344650" w:rsidRDefault="0030613B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29046144" w14:textId="77777777" w:rsidR="0030613B" w:rsidRPr="00344650" w:rsidRDefault="0030613B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2814424D" w14:textId="77777777" w:rsidR="0030613B" w:rsidRPr="00344650" w:rsidRDefault="0030613B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2C403A39" w14:textId="77777777" w:rsidR="0030613B" w:rsidRPr="00344650" w:rsidRDefault="0030613B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30613B" w:rsidRPr="00344650" w14:paraId="67E4A844" w14:textId="77777777" w:rsidTr="00920EA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0B2A4B20" w14:textId="77777777" w:rsidR="0030613B" w:rsidRPr="00344650" w:rsidRDefault="0030613B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7090C059" w14:textId="77777777" w:rsidR="0030613B" w:rsidRPr="00344650" w:rsidRDefault="0030613B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7C2FF93C" w14:textId="77777777" w:rsidR="0030613B" w:rsidRPr="00344650" w:rsidRDefault="0030613B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57796A02" w14:textId="77777777" w:rsidR="0030613B" w:rsidRPr="00344650" w:rsidRDefault="0030613B" w:rsidP="00920EA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4A1814DD" w14:textId="77777777"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8E54C29" w14:textId="77777777" w:rsidR="0014577C" w:rsidRPr="00344650" w:rsidRDefault="0014577C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2FA78D9F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49F0E69A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39CB739E" w14:textId="77777777" w:rsidR="00344650" w:rsidRDefault="00344650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D1F4DCA" w14:textId="77777777" w:rsidR="0014577C" w:rsidRPr="00344650" w:rsidRDefault="00036786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985"/>
        <w:gridCol w:w="5245"/>
        <w:gridCol w:w="992"/>
      </w:tblGrid>
      <w:tr w:rsidR="0014577C" w:rsidRPr="00344650" w14:paraId="4FEE9300" w14:textId="77777777">
        <w:tc>
          <w:tcPr>
            <w:tcW w:w="709" w:type="dxa"/>
          </w:tcPr>
          <w:p w14:paraId="44F80C9C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7B08886C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14:paraId="11668994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25B8AD70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Тема (раздел) </w:t>
            </w:r>
            <w:r w:rsidRPr="00344650">
              <w:rPr>
                <w:sz w:val="24"/>
                <w:szCs w:val="24"/>
              </w:rPr>
              <w:br/>
            </w:r>
          </w:p>
        </w:tc>
        <w:tc>
          <w:tcPr>
            <w:tcW w:w="5245" w:type="dxa"/>
          </w:tcPr>
          <w:p w14:paraId="38E25DC8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5F348F0E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Содержание </w:t>
            </w:r>
          </w:p>
          <w:p w14:paraId="7E60FE46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</w:tcPr>
          <w:p w14:paraId="6A07BCBD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</w:p>
          <w:p w14:paraId="45E07B7F" w14:textId="77777777" w:rsidR="0014577C" w:rsidRPr="00344650" w:rsidRDefault="00036786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Всего часов</w:t>
            </w:r>
          </w:p>
        </w:tc>
      </w:tr>
      <w:tr w:rsidR="0014577C" w:rsidRPr="00344650" w14:paraId="05FA3249" w14:textId="77777777">
        <w:tc>
          <w:tcPr>
            <w:tcW w:w="709" w:type="dxa"/>
            <w:vAlign w:val="center"/>
          </w:tcPr>
          <w:p w14:paraId="0E8A3501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14:paraId="67201E35" w14:textId="77777777" w:rsidR="0014577C" w:rsidRPr="00344650" w:rsidRDefault="00036786">
            <w:pPr>
              <w:pStyle w:val="a3"/>
              <w:ind w:left="0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Краткие исторические сведения о развитии физической культуры и строительстве спортсооружений. </w:t>
            </w:r>
          </w:p>
        </w:tc>
        <w:tc>
          <w:tcPr>
            <w:tcW w:w="5245" w:type="dxa"/>
          </w:tcPr>
          <w:p w14:paraId="5633D5F5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14:paraId="1DA3F7C4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Предмет и задачи курса материально-технического обеспечения физической культуры.</w:t>
            </w:r>
          </w:p>
          <w:p w14:paraId="3664D2E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14:paraId="54FC94D4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История развития физической культуры в России. </w:t>
            </w:r>
          </w:p>
          <w:p w14:paraId="78E674D6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России в Олимпийских играх. </w:t>
            </w:r>
          </w:p>
          <w:p w14:paraId="3C1D1E3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14:paraId="441C1FBB" w14:textId="77777777" w:rsidR="0014577C" w:rsidRPr="00344650" w:rsidRDefault="00036786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344650">
              <w:rPr>
                <w:color w:val="000000" w:themeColor="text1"/>
                <w:sz w:val="24"/>
                <w:szCs w:val="24"/>
              </w:rPr>
              <w:t>16</w:t>
            </w:r>
          </w:p>
        </w:tc>
      </w:tr>
      <w:tr w:rsidR="0014577C" w:rsidRPr="00344650" w14:paraId="6C11CCBF" w14:textId="77777777">
        <w:tc>
          <w:tcPr>
            <w:tcW w:w="709" w:type="dxa"/>
            <w:vAlign w:val="center"/>
          </w:tcPr>
          <w:p w14:paraId="6A67DCD4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14:paraId="2D8FA7B4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Основные положения по проектированию и эксплуатации спортивных сооружений. </w:t>
            </w:r>
          </w:p>
        </w:tc>
        <w:tc>
          <w:tcPr>
            <w:tcW w:w="5245" w:type="dxa"/>
          </w:tcPr>
          <w:p w14:paraId="7B217370" w14:textId="77777777" w:rsidR="0014577C" w:rsidRPr="00344650" w:rsidRDefault="0003678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Основы законодательства РФ 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4D5681B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14:paraId="0ABBA819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14:paraId="5C2C6D4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14:paraId="2F69C88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14:paraId="083E2382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14:paraId="52E4E48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14:paraId="321EFE22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14:paraId="6A082CF3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  <w:p w14:paraId="56B154DF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7D3F6653" w14:textId="77777777">
        <w:tc>
          <w:tcPr>
            <w:tcW w:w="709" w:type="dxa"/>
            <w:vAlign w:val="center"/>
          </w:tcPr>
          <w:p w14:paraId="01E89E25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14:paraId="5407B480" w14:textId="77777777" w:rsidR="0014577C" w:rsidRPr="00344650" w:rsidRDefault="00036786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245" w:type="dxa"/>
          </w:tcPr>
          <w:p w14:paraId="46A48225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14:paraId="3021A8A6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14:paraId="164FAEA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14:paraId="09EC78BE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14:paraId="4FE0C15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14:paraId="7C66799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14:paraId="0253F5F8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14:paraId="6A0FE9A8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  <w:p w14:paraId="7F83C592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0689E4E5" w14:textId="77777777">
        <w:tc>
          <w:tcPr>
            <w:tcW w:w="709" w:type="dxa"/>
            <w:vAlign w:val="center"/>
          </w:tcPr>
          <w:p w14:paraId="04457AC3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985" w:type="dxa"/>
            <w:vAlign w:val="center"/>
          </w:tcPr>
          <w:p w14:paraId="7883410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245" w:type="dxa"/>
          </w:tcPr>
          <w:p w14:paraId="5E61F67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14:paraId="6F382BAF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14:paraId="58F0C239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14:paraId="2757E30B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14:paraId="71ADEAC5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14:paraId="3814763C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14:paraId="0408C094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  <w:p w14:paraId="5ED0AD01" w14:textId="77777777" w:rsidR="0014577C" w:rsidRPr="00344650" w:rsidRDefault="0014577C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14577C" w:rsidRPr="00344650" w14:paraId="0835E354" w14:textId="77777777">
        <w:tc>
          <w:tcPr>
            <w:tcW w:w="709" w:type="dxa"/>
            <w:vAlign w:val="center"/>
          </w:tcPr>
          <w:p w14:paraId="731EDD63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vAlign w:val="center"/>
          </w:tcPr>
          <w:p w14:paraId="022001A6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5245" w:type="dxa"/>
          </w:tcPr>
          <w:p w14:paraId="20EBF95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Архитектурно-планировочные критерии, обеспечивающие доступность лиц с отклонениями в состоянии здоровья для занятий физической культурой и спортом.</w:t>
            </w:r>
          </w:p>
          <w:p w14:paraId="17C8AB97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14:paraId="086B807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14:paraId="1F2B5EEC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14:paraId="5DE53E7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14:paraId="3E9AB7BF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  <w:p w14:paraId="5087E3AA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7BB7E460" w14:textId="77777777">
        <w:tc>
          <w:tcPr>
            <w:tcW w:w="2694" w:type="dxa"/>
            <w:gridSpan w:val="2"/>
            <w:vAlign w:val="center"/>
          </w:tcPr>
          <w:p w14:paraId="165EB694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Итого</w:t>
            </w:r>
          </w:p>
        </w:tc>
        <w:tc>
          <w:tcPr>
            <w:tcW w:w="5245" w:type="dxa"/>
          </w:tcPr>
          <w:p w14:paraId="4A8F13EC" w14:textId="77777777" w:rsidR="0014577C" w:rsidRPr="00344650" w:rsidRDefault="0014577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DFC1B80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72</w:t>
            </w:r>
          </w:p>
        </w:tc>
      </w:tr>
    </w:tbl>
    <w:p w14:paraId="58C11FD9" w14:textId="77777777" w:rsidR="0014577C" w:rsidRPr="00344650" w:rsidRDefault="0014577C">
      <w:pPr>
        <w:shd w:val="clear" w:color="auto" w:fill="FFFFFF"/>
        <w:jc w:val="both"/>
        <w:rPr>
          <w:sz w:val="24"/>
          <w:szCs w:val="24"/>
        </w:rPr>
      </w:pPr>
    </w:p>
    <w:p w14:paraId="03EFB41B" w14:textId="77777777" w:rsidR="00344650" w:rsidRDefault="00344650">
      <w:pPr>
        <w:pStyle w:val="a3"/>
        <w:numPr>
          <w:ilvl w:val="0"/>
          <w:numId w:val="1"/>
        </w:numPr>
        <w:rPr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DD3558" w14:textId="77777777" w:rsidR="00EA4735" w:rsidRPr="00EA4735" w:rsidRDefault="00EA4735" w:rsidP="00EA4735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4735">
        <w:rPr>
          <w:sz w:val="24"/>
          <w:szCs w:val="24"/>
        </w:rPr>
        <w:lastRenderedPageBreak/>
        <w:t>РАЗДЕЛЫ ДИСЦИПЛИНЫ И ВИДЫ УЧЕБНОЙ РАБОТЫ:</w:t>
      </w:r>
    </w:p>
    <w:p w14:paraId="4A543A06" w14:textId="77777777" w:rsidR="00EA4735" w:rsidRDefault="00EA4735">
      <w:pPr>
        <w:jc w:val="center"/>
        <w:rPr>
          <w:sz w:val="24"/>
          <w:szCs w:val="24"/>
        </w:rPr>
      </w:pPr>
    </w:p>
    <w:p w14:paraId="1C42D5D8" w14:textId="77777777"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7F3229" w:rsidRPr="00344650" w14:paraId="56B8E29C" w14:textId="77777777" w:rsidTr="002F1D4E">
        <w:tc>
          <w:tcPr>
            <w:tcW w:w="638" w:type="dxa"/>
            <w:vMerge w:val="restart"/>
            <w:vAlign w:val="center"/>
          </w:tcPr>
          <w:p w14:paraId="4B1274E4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1E1B3C3A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15E2380B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228CAF9A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0A3963DE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7F3229" w:rsidRPr="00344650" w14:paraId="31B0041C" w14:textId="77777777" w:rsidTr="002F1D4E">
        <w:tc>
          <w:tcPr>
            <w:tcW w:w="638" w:type="dxa"/>
            <w:vMerge/>
            <w:vAlign w:val="center"/>
          </w:tcPr>
          <w:p w14:paraId="0DDA65E6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0E83D943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7332955C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7698E933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63373041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574308A6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41AFBCBE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0DE8A935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7F3229" w:rsidRPr="00344650" w14:paraId="169655B8" w14:textId="77777777" w:rsidTr="002F1D4E">
        <w:trPr>
          <w:trHeight w:val="963"/>
        </w:trPr>
        <w:tc>
          <w:tcPr>
            <w:tcW w:w="638" w:type="dxa"/>
            <w:vAlign w:val="center"/>
          </w:tcPr>
          <w:p w14:paraId="489A864E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6B1F39E5" w14:textId="77777777" w:rsidR="007F3229" w:rsidRPr="00344650" w:rsidRDefault="007F3229" w:rsidP="002F1D4E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27FD050C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0B764C4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6A19104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16" w:type="dxa"/>
            <w:vAlign w:val="center"/>
          </w:tcPr>
          <w:p w14:paraId="7F4509CF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7F3229" w:rsidRPr="00344650" w14:paraId="0422908E" w14:textId="77777777" w:rsidTr="002F1D4E">
        <w:tc>
          <w:tcPr>
            <w:tcW w:w="638" w:type="dxa"/>
            <w:vAlign w:val="center"/>
          </w:tcPr>
          <w:p w14:paraId="20632FB7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182A37FB" w14:textId="77777777" w:rsidR="007F3229" w:rsidRPr="00344650" w:rsidRDefault="007F3229" w:rsidP="002F1D4E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26B24A03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20CE26EA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1FB79FF9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280D970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7F3229" w:rsidRPr="00344650" w14:paraId="12E0AAB1" w14:textId="77777777" w:rsidTr="002F1D4E">
        <w:tc>
          <w:tcPr>
            <w:tcW w:w="638" w:type="dxa"/>
            <w:vAlign w:val="center"/>
          </w:tcPr>
          <w:p w14:paraId="3D105C85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37BA385A" w14:textId="77777777" w:rsidR="007F3229" w:rsidRPr="00344650" w:rsidRDefault="007F3229" w:rsidP="002F1D4E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7E10ACF5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60C83228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7B390BCF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5686F7E3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7F3229" w:rsidRPr="00344650" w14:paraId="60E088F6" w14:textId="77777777" w:rsidTr="002F1D4E">
        <w:tc>
          <w:tcPr>
            <w:tcW w:w="638" w:type="dxa"/>
            <w:vAlign w:val="center"/>
          </w:tcPr>
          <w:p w14:paraId="5000F901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505D77C0" w14:textId="77777777" w:rsidR="007F3229" w:rsidRPr="00344650" w:rsidRDefault="007F3229" w:rsidP="002F1D4E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CC7D92B" w14:textId="77777777" w:rsidR="007F3229" w:rsidRPr="00D05A8F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D05A8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09E306FD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658FCC82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58A584B2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7F3229" w:rsidRPr="00344650" w14:paraId="12796727" w14:textId="77777777" w:rsidTr="002F1D4E">
        <w:tc>
          <w:tcPr>
            <w:tcW w:w="638" w:type="dxa"/>
            <w:vAlign w:val="center"/>
          </w:tcPr>
          <w:p w14:paraId="20F33F94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2EDACE0F" w14:textId="77777777" w:rsidR="007F3229" w:rsidRPr="00344650" w:rsidRDefault="007F3229" w:rsidP="002F1D4E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1B1FDF42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30C4973B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00EA8B61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0F1ACA7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7F3229" w:rsidRPr="00344650" w14:paraId="1689A4C9" w14:textId="77777777" w:rsidTr="002F1D4E">
        <w:tc>
          <w:tcPr>
            <w:tcW w:w="638" w:type="dxa"/>
            <w:vAlign w:val="center"/>
          </w:tcPr>
          <w:p w14:paraId="5676F1FF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2C2EB1A2" w14:textId="77777777" w:rsidR="007F3229" w:rsidRPr="00344650" w:rsidRDefault="007F3229" w:rsidP="002F1D4E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16616035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30B48841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18DBE588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816" w:type="dxa"/>
            <w:vAlign w:val="center"/>
          </w:tcPr>
          <w:p w14:paraId="4701438F" w14:textId="77777777" w:rsidR="007F3229" w:rsidRPr="00344650" w:rsidRDefault="007F3229" w:rsidP="002F1D4E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398372B6" w14:textId="77777777"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14:paraId="02D472BC" w14:textId="77777777" w:rsidR="0014577C" w:rsidRPr="00EA4735" w:rsidRDefault="0014577C">
      <w:pPr>
        <w:jc w:val="center"/>
        <w:rPr>
          <w:i/>
          <w:sz w:val="24"/>
          <w:szCs w:val="24"/>
        </w:rPr>
      </w:pPr>
    </w:p>
    <w:p w14:paraId="2B4235C5" w14:textId="77777777" w:rsidR="0030613B" w:rsidRPr="0030613B" w:rsidRDefault="0030613B" w:rsidP="0030613B">
      <w:pPr>
        <w:pStyle w:val="a3"/>
        <w:ind w:left="1069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30613B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511EB5" w:rsidRPr="00344650" w14:paraId="7158F99F" w14:textId="77777777" w:rsidTr="00D37224">
        <w:tc>
          <w:tcPr>
            <w:tcW w:w="638" w:type="dxa"/>
            <w:vMerge w:val="restart"/>
            <w:vAlign w:val="center"/>
          </w:tcPr>
          <w:p w14:paraId="26158523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22A14D88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21282EA1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1D919043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74580F89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511EB5" w:rsidRPr="00344650" w14:paraId="2914AA94" w14:textId="77777777" w:rsidTr="00D37224">
        <w:tc>
          <w:tcPr>
            <w:tcW w:w="638" w:type="dxa"/>
            <w:vMerge/>
            <w:vAlign w:val="center"/>
          </w:tcPr>
          <w:p w14:paraId="7D6D3687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61D1DD4A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4B2350A6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24D9D84F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544C06AB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03A8C244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7C314CA4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0A563AA6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11EB5" w:rsidRPr="00344650" w14:paraId="47BB79A2" w14:textId="77777777" w:rsidTr="00D37224">
        <w:trPr>
          <w:trHeight w:val="963"/>
        </w:trPr>
        <w:tc>
          <w:tcPr>
            <w:tcW w:w="638" w:type="dxa"/>
            <w:vAlign w:val="center"/>
          </w:tcPr>
          <w:p w14:paraId="18E0B30E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7F41D7E7" w14:textId="77777777" w:rsidR="00511EB5" w:rsidRPr="00344650" w:rsidRDefault="00511EB5" w:rsidP="00D37224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1C04C57C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7E18F697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1EB9092D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16" w:type="dxa"/>
            <w:vAlign w:val="center"/>
          </w:tcPr>
          <w:p w14:paraId="3BA1C2D0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511EB5" w:rsidRPr="00344650" w14:paraId="3AB7B70E" w14:textId="77777777" w:rsidTr="00D37224">
        <w:tc>
          <w:tcPr>
            <w:tcW w:w="638" w:type="dxa"/>
            <w:vAlign w:val="center"/>
          </w:tcPr>
          <w:p w14:paraId="7E360E0B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7AC5C629" w14:textId="77777777" w:rsidR="00511EB5" w:rsidRPr="00344650" w:rsidRDefault="00511EB5" w:rsidP="00D37224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10501101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6AA8FB73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6FC34B6F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816" w:type="dxa"/>
            <w:vAlign w:val="center"/>
          </w:tcPr>
          <w:p w14:paraId="3231C74E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511EB5" w:rsidRPr="00344650" w14:paraId="5948A26A" w14:textId="77777777" w:rsidTr="00D37224">
        <w:tc>
          <w:tcPr>
            <w:tcW w:w="638" w:type="dxa"/>
            <w:vAlign w:val="center"/>
          </w:tcPr>
          <w:p w14:paraId="34F66502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6B8DDE28" w14:textId="77777777" w:rsidR="00511EB5" w:rsidRPr="00344650" w:rsidRDefault="00511EB5" w:rsidP="00D37224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3C909BF8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12BC4141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5B200B04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16" w:type="dxa"/>
            <w:vAlign w:val="center"/>
          </w:tcPr>
          <w:p w14:paraId="77537F54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511EB5" w:rsidRPr="00344650" w14:paraId="422C1E91" w14:textId="77777777" w:rsidTr="00D37224">
        <w:tc>
          <w:tcPr>
            <w:tcW w:w="638" w:type="dxa"/>
            <w:vAlign w:val="center"/>
          </w:tcPr>
          <w:p w14:paraId="528BA1BC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51C89258" w14:textId="77777777" w:rsidR="00511EB5" w:rsidRPr="00344650" w:rsidRDefault="00511EB5" w:rsidP="00D37224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16A32D23" w14:textId="77777777" w:rsidR="00511EB5" w:rsidRPr="00344650" w:rsidRDefault="00511EB5" w:rsidP="00D37224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0D07522A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CE7BC71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816" w:type="dxa"/>
            <w:vAlign w:val="center"/>
          </w:tcPr>
          <w:p w14:paraId="11353B2E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511EB5" w:rsidRPr="00344650" w14:paraId="20E51418" w14:textId="77777777" w:rsidTr="00D37224">
        <w:tc>
          <w:tcPr>
            <w:tcW w:w="638" w:type="dxa"/>
            <w:vAlign w:val="center"/>
          </w:tcPr>
          <w:p w14:paraId="319D65C3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7E55AF72" w14:textId="77777777" w:rsidR="00511EB5" w:rsidRPr="00344650" w:rsidRDefault="00511EB5" w:rsidP="00D37224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38389ECD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6F30F802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44A76740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530EC46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511EB5" w:rsidRPr="00344650" w14:paraId="26DC5B18" w14:textId="77777777" w:rsidTr="00D37224">
        <w:tc>
          <w:tcPr>
            <w:tcW w:w="638" w:type="dxa"/>
            <w:vAlign w:val="center"/>
          </w:tcPr>
          <w:p w14:paraId="0F40AE52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3F6C2BD9" w14:textId="77777777" w:rsidR="00511EB5" w:rsidRPr="00344650" w:rsidRDefault="00511EB5" w:rsidP="00D37224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33DAF62E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72230E16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45E057DB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64</w:t>
            </w:r>
          </w:p>
        </w:tc>
        <w:tc>
          <w:tcPr>
            <w:tcW w:w="816" w:type="dxa"/>
            <w:vAlign w:val="center"/>
          </w:tcPr>
          <w:p w14:paraId="4A973BC2" w14:textId="77777777" w:rsidR="00511EB5" w:rsidRPr="00344650" w:rsidRDefault="00511EB5" w:rsidP="00D37224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6E9F647C" w14:textId="77777777" w:rsidR="0014577C" w:rsidRPr="0030613B" w:rsidRDefault="0014577C" w:rsidP="0030613B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14577C" w:rsidRPr="0030613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3DECECC" w14:textId="77777777" w:rsidR="0014577C" w:rsidRPr="00344650" w:rsidRDefault="0003678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344650">
        <w:rPr>
          <w:sz w:val="24"/>
          <w:szCs w:val="24"/>
        </w:rPr>
        <w:t>необходимый для освоения дисциплины (модуля)</w:t>
      </w:r>
    </w:p>
    <w:p w14:paraId="45B05BB9" w14:textId="77777777" w:rsidR="0014577C" w:rsidRPr="00344650" w:rsidRDefault="0014577C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19BBAC8A" w14:textId="77777777" w:rsidR="00FA6171" w:rsidRPr="00282B9D" w:rsidRDefault="00FA6171" w:rsidP="00FA6171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4FD6E5ED" w14:textId="77777777" w:rsidR="00FA6171" w:rsidRPr="00282B9D" w:rsidRDefault="00FA6171" w:rsidP="00FA6171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FA6171" w:rsidRPr="00282B9D" w14:paraId="35D72957" w14:textId="77777777" w:rsidTr="0079390B">
        <w:tc>
          <w:tcPr>
            <w:tcW w:w="675" w:type="dxa"/>
            <w:vMerge w:val="restart"/>
            <w:vAlign w:val="center"/>
          </w:tcPr>
          <w:p w14:paraId="023F8CFE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5B10A238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282C362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14:paraId="4326780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41E82ACB" w14:textId="77777777" w:rsidTr="0079390B">
        <w:tc>
          <w:tcPr>
            <w:tcW w:w="675" w:type="dxa"/>
            <w:vMerge/>
            <w:vAlign w:val="center"/>
          </w:tcPr>
          <w:p w14:paraId="1A59BA1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7F43A7E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18DAD5F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14:paraId="13410EF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14:paraId="490CC196" w14:textId="77777777" w:rsidTr="0079390B">
        <w:tc>
          <w:tcPr>
            <w:tcW w:w="675" w:type="dxa"/>
          </w:tcPr>
          <w:p w14:paraId="02BE7A67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06A6DEC" w14:textId="77777777"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 xml:space="preserve">Покотило,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- 240 </w:t>
            </w:r>
            <w:proofErr w:type="gramStart"/>
            <w:r w:rsidRPr="00482FFF">
              <w:rPr>
                <w:sz w:val="24"/>
                <w:szCs w:val="24"/>
              </w:rPr>
              <w:t>с. :</w:t>
            </w:r>
            <w:proofErr w:type="gramEnd"/>
            <w:r w:rsidRPr="00482FFF">
              <w:rPr>
                <w:sz w:val="24"/>
                <w:szCs w:val="24"/>
              </w:rPr>
              <w:t xml:space="preserve"> ил.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- 179.00. - Текст (визуальный</w:t>
            </w:r>
            <w:proofErr w:type="gramStart"/>
            <w:r w:rsidRPr="00482FFF">
              <w:rPr>
                <w:sz w:val="24"/>
                <w:szCs w:val="24"/>
              </w:rPr>
              <w:t>)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6E07F2E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14:paraId="41FE04D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FA6171" w:rsidRPr="00282B9D" w14:paraId="4AC5B792" w14:textId="77777777" w:rsidTr="0079390B">
        <w:tc>
          <w:tcPr>
            <w:tcW w:w="675" w:type="dxa"/>
          </w:tcPr>
          <w:p w14:paraId="096B7FA5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C0CA2D9" w14:textId="77777777"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>Покотило,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228-229.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0BD04AB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0CFB0FD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1F43B1FC" w14:textId="77777777" w:rsidTr="0079390B">
        <w:tc>
          <w:tcPr>
            <w:tcW w:w="675" w:type="dxa"/>
          </w:tcPr>
          <w:p w14:paraId="1E2037D4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50A870C" w14:textId="77777777" w:rsidR="00FA6171" w:rsidRPr="001546C6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Покотило, М. Г.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- 143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143. - 93.00. - Текст (визуальный</w:t>
            </w:r>
            <w:proofErr w:type="gramStart"/>
            <w:r w:rsidRPr="001546C6">
              <w:rPr>
                <w:sz w:val="24"/>
                <w:szCs w:val="24"/>
              </w:rPr>
              <w:t>)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0FEBB8B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14:paraId="6119364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14:paraId="7E067831" w14:textId="77777777" w:rsidTr="0079390B">
        <w:tc>
          <w:tcPr>
            <w:tcW w:w="675" w:type="dxa"/>
          </w:tcPr>
          <w:p w14:paraId="030FDDE0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2BF9F3D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482FFF">
              <w:rPr>
                <w:sz w:val="24"/>
                <w:szCs w:val="24"/>
              </w:rPr>
              <w:t>сооружения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143.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5C4C97DD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016AECAE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38F7DA44" w14:textId="77777777" w:rsidTr="0079390B">
        <w:tc>
          <w:tcPr>
            <w:tcW w:w="675" w:type="dxa"/>
          </w:tcPr>
          <w:p w14:paraId="593DFDB7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A3B3BE8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- 27 с. :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27. - 23.49. - Текст (визуальный) : непосредственный.</w:t>
            </w:r>
          </w:p>
        </w:tc>
        <w:tc>
          <w:tcPr>
            <w:tcW w:w="992" w:type="dxa"/>
          </w:tcPr>
          <w:p w14:paraId="0D7618BD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14:paraId="069FBBE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14:paraId="5BA98507" w14:textId="77777777" w:rsidTr="0079390B">
        <w:tc>
          <w:tcPr>
            <w:tcW w:w="675" w:type="dxa"/>
          </w:tcPr>
          <w:p w14:paraId="177D44A3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BBEE434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2545613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71AED83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1ECB8743" w14:textId="77777777" w:rsidTr="0079390B">
        <w:tc>
          <w:tcPr>
            <w:tcW w:w="675" w:type="dxa"/>
          </w:tcPr>
          <w:p w14:paraId="11614FA9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D39D25F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Каратаев, Е. С. Каратаева, А. С. Кузнецов. - </w:t>
            </w:r>
            <w:proofErr w:type="gramStart"/>
            <w:r w:rsidRPr="001546C6">
              <w:rPr>
                <w:sz w:val="24"/>
                <w:szCs w:val="24"/>
              </w:rPr>
              <w:t>Москва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культура, 2012. - 326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14:paraId="0E48676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14:paraId="0AB3623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041805A6" w14:textId="77777777" w:rsidTr="0079390B">
        <w:tc>
          <w:tcPr>
            <w:tcW w:w="675" w:type="dxa"/>
          </w:tcPr>
          <w:p w14:paraId="0110E06C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F7E42DB" w14:textId="77777777" w:rsidR="00FA6171" w:rsidRPr="001546C6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сооружения и экипировка</w:t>
            </w:r>
            <w:proofErr w:type="gramStart"/>
            <w:r w:rsidRPr="001546C6">
              <w:rPr>
                <w:sz w:val="24"/>
                <w:szCs w:val="24"/>
              </w:rPr>
              <w:t>"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70-71. - Текст :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29D7D18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78E2B1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1B37AC45" w14:textId="77777777" w:rsidTr="0079390B">
        <w:tc>
          <w:tcPr>
            <w:tcW w:w="675" w:type="dxa"/>
          </w:tcPr>
          <w:p w14:paraId="289D6130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8A62489" w14:textId="77777777" w:rsidR="00FA6171" w:rsidRPr="00654452" w:rsidRDefault="00FA6171" w:rsidP="0079390B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</w:t>
            </w:r>
            <w:proofErr w:type="gramStart"/>
            <w:r w:rsidRPr="001546C6">
              <w:rPr>
                <w:sz w:val="24"/>
                <w:szCs w:val="24"/>
              </w:rPr>
              <w:t>сооружений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155.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58D47B2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6A8569C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41D896A7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2D18585D" w14:textId="77777777" w:rsidR="00FA6171" w:rsidRPr="00282B9D" w:rsidRDefault="00FA6171" w:rsidP="00FA6171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FA6171" w:rsidRPr="00282B9D" w14:paraId="0FF33CC6" w14:textId="77777777" w:rsidTr="0079390B">
        <w:tc>
          <w:tcPr>
            <w:tcW w:w="675" w:type="dxa"/>
            <w:vMerge w:val="restart"/>
          </w:tcPr>
          <w:p w14:paraId="1A02BD81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762CCFE8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3030F38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14:paraId="60FAC8B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71F7AE1C" w14:textId="77777777" w:rsidTr="0079390B">
        <w:tc>
          <w:tcPr>
            <w:tcW w:w="675" w:type="dxa"/>
            <w:vMerge/>
          </w:tcPr>
          <w:p w14:paraId="016F2A1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20AD48C8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2CDF78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14:paraId="229CBC7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14:paraId="7FC745B5" w14:textId="77777777" w:rsidTr="0079390B">
        <w:tc>
          <w:tcPr>
            <w:tcW w:w="675" w:type="dxa"/>
          </w:tcPr>
          <w:p w14:paraId="45DF4E30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2C759C9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 xml:space="preserve">Физкультурно-спортивные сооружения для </w:t>
            </w:r>
            <w:proofErr w:type="gramStart"/>
            <w:r w:rsidRPr="00275DA7">
              <w:rPr>
                <w:sz w:val="24"/>
                <w:szCs w:val="24"/>
              </w:rPr>
              <w:t>инвалидов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</w:t>
            </w:r>
            <w:proofErr w:type="gramStart"/>
            <w:r w:rsidRPr="00275DA7">
              <w:rPr>
                <w:sz w:val="24"/>
                <w:szCs w:val="24"/>
              </w:rPr>
              <w:t>Москва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14:paraId="54CC3F6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14:paraId="3AA8FB8E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7134667E" w14:textId="77777777" w:rsidTr="0079390B">
        <w:tc>
          <w:tcPr>
            <w:tcW w:w="675" w:type="dxa"/>
          </w:tcPr>
          <w:p w14:paraId="1ACA29C4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8B1052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31-112-2004. Свод правил по проектированию и строительству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14:paraId="1A20089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59F6EECF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5BDFB4F6" w14:textId="77777777" w:rsidTr="0079390B">
        <w:tc>
          <w:tcPr>
            <w:tcW w:w="675" w:type="dxa"/>
          </w:tcPr>
          <w:p w14:paraId="024CF42D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D40145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14:paraId="7E5893E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272F47B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7BBE0195" w14:textId="77777777" w:rsidTr="0079390B">
        <w:tc>
          <w:tcPr>
            <w:tcW w:w="675" w:type="dxa"/>
          </w:tcPr>
          <w:p w14:paraId="302E2E04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6A8117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14:paraId="28B2DD0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70D6CE8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2DDF8FD3" w14:textId="77777777" w:rsidTr="0079390B">
        <w:tc>
          <w:tcPr>
            <w:tcW w:w="675" w:type="dxa"/>
          </w:tcPr>
          <w:p w14:paraId="434FAABD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255E701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</w:t>
            </w:r>
            <w:proofErr w:type="gramStart"/>
            <w:r w:rsidRPr="00482FFF">
              <w:rPr>
                <w:sz w:val="24"/>
                <w:szCs w:val="24"/>
              </w:rPr>
              <w:t>сооружений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</w:t>
            </w:r>
            <w:proofErr w:type="gramStart"/>
            <w:r w:rsidRPr="00482FFF">
              <w:rPr>
                <w:sz w:val="24"/>
                <w:szCs w:val="24"/>
              </w:rPr>
              <w:t>Казань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исследовательский технологический университет, 2016. — 144 c. — ISBN 978-5-7882-1930-1. —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148C031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5A5FF24E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0A14D314" w14:textId="77777777" w:rsidTr="0079390B">
        <w:tc>
          <w:tcPr>
            <w:tcW w:w="675" w:type="dxa"/>
          </w:tcPr>
          <w:p w14:paraId="749D644C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51D9EDC" w14:textId="77777777"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Покотило,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275DA7">
              <w:rPr>
                <w:sz w:val="24"/>
                <w:szCs w:val="24"/>
              </w:rPr>
              <w:t>спорта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</w:t>
            </w:r>
            <w:proofErr w:type="gramStart"/>
            <w:r w:rsidRPr="00275DA7">
              <w:rPr>
                <w:sz w:val="24"/>
                <w:szCs w:val="24"/>
              </w:rPr>
              <w:t>Текст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6C64437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5D7C715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1637D339" w14:textId="77777777" w:rsidTr="0079390B">
        <w:tc>
          <w:tcPr>
            <w:tcW w:w="675" w:type="dxa"/>
          </w:tcPr>
          <w:p w14:paraId="5BF249C8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9055B3D" w14:textId="77777777"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</w:t>
            </w:r>
            <w:proofErr w:type="gramStart"/>
            <w:r w:rsidRPr="00275DA7">
              <w:rPr>
                <w:bCs/>
                <w:sz w:val="24"/>
                <w:szCs w:val="24"/>
              </w:rPr>
              <w:t>комплекса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Дивина,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. - Малаховка, 1987. - </w:t>
            </w:r>
            <w:proofErr w:type="gramStart"/>
            <w:r w:rsidRPr="00275DA7">
              <w:rPr>
                <w:bCs/>
                <w:sz w:val="24"/>
                <w:szCs w:val="24"/>
              </w:rPr>
              <w:t>Текст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5D8A2E5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1920B12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76AEE6D4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2EDA4AE7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07784B60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2CF051FB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1A85D530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1B506576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76511D3B" w14:textId="77777777" w:rsidR="00344650" w:rsidRDefault="00344650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0DB5792" w14:textId="77777777" w:rsidR="00EA4735" w:rsidRPr="00EE0B20" w:rsidRDefault="00EA4735" w:rsidP="00EA4735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19BB4EB0" w14:textId="77777777" w:rsidR="006A235C" w:rsidRPr="00EE0B20" w:rsidRDefault="006A235C" w:rsidP="006A235C">
      <w:pPr>
        <w:widowControl w:val="0"/>
        <w:ind w:firstLine="709"/>
        <w:jc w:val="both"/>
        <w:rPr>
          <w:b/>
          <w:sz w:val="24"/>
          <w:szCs w:val="24"/>
        </w:rPr>
      </w:pPr>
    </w:p>
    <w:p w14:paraId="41C676D3" w14:textId="77777777" w:rsidR="00E4185D" w:rsidRPr="00E4185D" w:rsidRDefault="00E4185D" w:rsidP="00E4185D">
      <w:pPr>
        <w:numPr>
          <w:ilvl w:val="0"/>
          <w:numId w:val="3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E4185D">
        <w:rPr>
          <w:sz w:val="24"/>
          <w:szCs w:val="24"/>
        </w:rPr>
        <w:t>Электронная библиотечная система ЭЛМАРК (МГАФК)</w:t>
      </w:r>
      <w:r w:rsidRPr="00E4185D">
        <w:rPr>
          <w:color w:val="0000FF"/>
          <w:sz w:val="24"/>
          <w:szCs w:val="24"/>
        </w:rPr>
        <w:t xml:space="preserve"> </w:t>
      </w:r>
      <w:hyperlink r:id="rId15" w:history="1">
        <w:r w:rsidRPr="00E4185D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4185D">
          <w:rPr>
            <w:color w:val="0000FF"/>
            <w:sz w:val="24"/>
            <w:szCs w:val="24"/>
            <w:u w:val="single"/>
          </w:rPr>
          <w:t>://lib.mgafk.ru</w:t>
        </w:r>
      </w:hyperlink>
    </w:p>
    <w:p w14:paraId="75C96207" w14:textId="77777777" w:rsidR="00E4185D" w:rsidRPr="00E4185D" w:rsidRDefault="00E4185D" w:rsidP="00E4185D">
      <w:pPr>
        <w:numPr>
          <w:ilvl w:val="0"/>
          <w:numId w:val="3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E4185D">
        <w:rPr>
          <w:sz w:val="24"/>
          <w:szCs w:val="24"/>
        </w:rPr>
        <w:t xml:space="preserve">Электронно-библиотечная система </w:t>
      </w:r>
      <w:proofErr w:type="spellStart"/>
      <w:r w:rsidRPr="00E4185D">
        <w:rPr>
          <w:sz w:val="24"/>
          <w:szCs w:val="24"/>
        </w:rPr>
        <w:t>Elibrary</w:t>
      </w:r>
      <w:proofErr w:type="spellEnd"/>
      <w:r w:rsidRPr="00E4185D">
        <w:rPr>
          <w:sz w:val="24"/>
          <w:szCs w:val="24"/>
        </w:rPr>
        <w:t xml:space="preserve"> </w:t>
      </w:r>
      <w:hyperlink r:id="rId16" w:history="1">
        <w:r w:rsidRPr="00E4185D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49C29D87" w14:textId="77777777" w:rsidR="00E4185D" w:rsidRPr="00E4185D" w:rsidRDefault="00E4185D" w:rsidP="00E4185D">
      <w:pPr>
        <w:numPr>
          <w:ilvl w:val="0"/>
          <w:numId w:val="3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E4185D">
        <w:rPr>
          <w:sz w:val="24"/>
          <w:szCs w:val="24"/>
        </w:rPr>
        <w:t xml:space="preserve">Электронно-библиотечная система </w:t>
      </w:r>
      <w:proofErr w:type="spellStart"/>
      <w:r w:rsidRPr="00E4185D">
        <w:rPr>
          <w:sz w:val="24"/>
          <w:szCs w:val="24"/>
        </w:rPr>
        <w:t>IPRbooks</w:t>
      </w:r>
      <w:proofErr w:type="spellEnd"/>
      <w:r w:rsidRPr="00E4185D">
        <w:rPr>
          <w:sz w:val="24"/>
          <w:szCs w:val="24"/>
        </w:rPr>
        <w:t xml:space="preserve"> </w:t>
      </w:r>
      <w:hyperlink r:id="rId17" w:history="1">
        <w:r w:rsidRPr="00E4185D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4A222EF7" w14:textId="77777777" w:rsidR="00E4185D" w:rsidRPr="00E4185D" w:rsidRDefault="00E4185D" w:rsidP="00E4185D">
      <w:pPr>
        <w:numPr>
          <w:ilvl w:val="0"/>
          <w:numId w:val="3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E4185D">
        <w:rPr>
          <w:sz w:val="24"/>
          <w:szCs w:val="24"/>
        </w:rPr>
        <w:t>Электронно-библиотечная система «</w:t>
      </w:r>
      <w:proofErr w:type="spellStart"/>
      <w:r w:rsidRPr="00E4185D">
        <w:rPr>
          <w:sz w:val="24"/>
          <w:szCs w:val="24"/>
        </w:rPr>
        <w:t>Юрайт</w:t>
      </w:r>
      <w:proofErr w:type="spellEnd"/>
      <w:r w:rsidRPr="00E4185D">
        <w:rPr>
          <w:sz w:val="24"/>
          <w:szCs w:val="24"/>
        </w:rPr>
        <w:t xml:space="preserve">» </w:t>
      </w:r>
      <w:hyperlink r:id="rId18" w:history="1">
        <w:r w:rsidRPr="00E4185D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1C709B4A" w14:textId="77777777" w:rsidR="00E4185D" w:rsidRPr="00E4185D" w:rsidRDefault="00E4185D" w:rsidP="00E4185D">
      <w:pPr>
        <w:numPr>
          <w:ilvl w:val="0"/>
          <w:numId w:val="39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E4185D">
        <w:rPr>
          <w:sz w:val="24"/>
          <w:szCs w:val="24"/>
        </w:rPr>
        <w:t>Электронно-библиотечная система РУКОНТ</w:t>
      </w:r>
      <w:r w:rsidRPr="00E4185D">
        <w:rPr>
          <w:color w:val="0000FF"/>
          <w:sz w:val="24"/>
          <w:szCs w:val="24"/>
        </w:rPr>
        <w:t xml:space="preserve"> </w:t>
      </w:r>
      <w:hyperlink r:id="rId19" w:history="1">
        <w:r w:rsidRPr="00E4185D">
          <w:rPr>
            <w:color w:val="0000FF"/>
            <w:sz w:val="24"/>
            <w:szCs w:val="24"/>
            <w:u w:val="single"/>
          </w:rPr>
          <w:t>https://rucont.ru/</w:t>
        </w:r>
      </w:hyperlink>
    </w:p>
    <w:p w14:paraId="27022C64" w14:textId="77777777" w:rsidR="00E4185D" w:rsidRPr="00E4185D" w:rsidRDefault="00E4185D" w:rsidP="00E4185D">
      <w:pPr>
        <w:numPr>
          <w:ilvl w:val="0"/>
          <w:numId w:val="3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4185D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0" w:history="1">
        <w:r w:rsidRPr="00E4185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14:paraId="196DCF3F" w14:textId="77777777" w:rsidR="00E4185D" w:rsidRPr="00E4185D" w:rsidRDefault="00E4185D" w:rsidP="00E4185D">
      <w:pPr>
        <w:numPr>
          <w:ilvl w:val="0"/>
          <w:numId w:val="3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4185D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E4185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14:paraId="24B47257" w14:textId="77777777" w:rsidR="00E4185D" w:rsidRPr="00E4185D" w:rsidRDefault="00E4185D" w:rsidP="00E4185D">
      <w:pPr>
        <w:numPr>
          <w:ilvl w:val="0"/>
          <w:numId w:val="3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4185D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E4185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39932DE7" w14:textId="77777777" w:rsidR="00E4185D" w:rsidRPr="00E4185D" w:rsidRDefault="00E4185D" w:rsidP="00E4185D">
      <w:pPr>
        <w:numPr>
          <w:ilvl w:val="0"/>
          <w:numId w:val="3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4185D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E4185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5E54B688" w14:textId="77777777" w:rsidR="00E4185D" w:rsidRPr="00E4185D" w:rsidRDefault="00E4185D" w:rsidP="00E4185D">
      <w:pPr>
        <w:numPr>
          <w:ilvl w:val="0"/>
          <w:numId w:val="39"/>
        </w:numPr>
        <w:spacing w:after="160" w:line="256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E4185D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E4185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72EB6169" w14:textId="77777777" w:rsidR="00E4185D" w:rsidRPr="00E4185D" w:rsidRDefault="00E4185D" w:rsidP="00E4185D">
      <w:pPr>
        <w:spacing w:after="120"/>
        <w:ind w:firstLine="567"/>
        <w:jc w:val="both"/>
        <w:rPr>
          <w:bCs/>
          <w:sz w:val="24"/>
          <w:szCs w:val="24"/>
        </w:rPr>
      </w:pPr>
      <w:r w:rsidRPr="00E4185D">
        <w:rPr>
          <w:bCs/>
          <w:sz w:val="24"/>
          <w:szCs w:val="24"/>
        </w:rPr>
        <w:t xml:space="preserve">11. Министерство спорта Российской Федерации </w:t>
      </w:r>
      <w:r w:rsidRPr="00E4185D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14:paraId="4B04E976" w14:textId="77777777" w:rsidR="006A235C" w:rsidRPr="00B66005" w:rsidRDefault="006A235C" w:rsidP="006A235C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167D3880" w14:textId="77777777" w:rsidR="00EA4735" w:rsidRPr="00CD258E" w:rsidRDefault="00EA4735" w:rsidP="00EA4735">
      <w:pPr>
        <w:pStyle w:val="a3"/>
        <w:numPr>
          <w:ilvl w:val="0"/>
          <w:numId w:val="36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5CED37CD" w14:textId="77777777" w:rsidR="00EA4735" w:rsidRPr="00CD258E" w:rsidRDefault="00EA4735" w:rsidP="00EA4735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1382A13F" w14:textId="77777777" w:rsidR="00EA4735" w:rsidRPr="00CD258E" w:rsidRDefault="00EA4735" w:rsidP="00EA4735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1570A556" w14:textId="77777777" w:rsidR="00EA4735" w:rsidRPr="00CD258E" w:rsidRDefault="00EA4735" w:rsidP="00EA4735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1D83979B" w14:textId="77777777" w:rsidR="00EA4735" w:rsidRPr="00CD258E" w:rsidRDefault="00EA4735" w:rsidP="00EA4735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14:paraId="5C5BD419" w14:textId="77777777" w:rsidR="00EA4735" w:rsidRPr="00CD258E" w:rsidRDefault="00EA4735" w:rsidP="00EA4735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49E4A52A" w14:textId="77777777" w:rsidR="00EA4735" w:rsidRPr="00EA4735" w:rsidRDefault="00EA4735" w:rsidP="00EA4735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8.3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63A10D2E" w14:textId="77777777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14:paraId="34837E25" w14:textId="77777777" w:rsidR="00EA4735" w:rsidRPr="00EA4735" w:rsidRDefault="00EA4735" w:rsidP="00EA4735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14:paraId="338B2284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комплектации);</w:t>
      </w:r>
    </w:p>
    <w:p w14:paraId="7BB7E9F5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14:paraId="59974B32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14:paraId="1C2CAC49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14:paraId="78DA2E4E" w14:textId="77777777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14:paraId="652F529B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lastRenderedPageBreak/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6380F047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14:paraId="648ECA2E" w14:textId="77777777" w:rsidR="00EA4735" w:rsidRPr="00EA4735" w:rsidRDefault="00EA4735" w:rsidP="00EA4735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4EF2040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14:paraId="74B51369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61B68D04" w14:textId="77777777" w:rsidR="00EA4735" w:rsidRPr="00EA4735" w:rsidRDefault="00EA4735" w:rsidP="00EA4735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14:paraId="334CC59E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3461F35" w14:textId="77777777" w:rsidR="00EA4735" w:rsidRPr="0026524F" w:rsidRDefault="00EA4735" w:rsidP="00EA4735">
      <w:pPr>
        <w:rPr>
          <w:color w:val="1F497D" w:themeColor="text2"/>
        </w:rPr>
      </w:pPr>
    </w:p>
    <w:p w14:paraId="542801CE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1DDA159A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527B7FA6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66DCE0D0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42A97FC7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7B97C490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085CCF43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6B87F60F" w14:textId="77777777" w:rsidR="00344650" w:rsidRDefault="00344650">
      <w:pPr>
        <w:jc w:val="right"/>
        <w:rPr>
          <w:i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9F78A8B" w14:textId="77777777" w:rsidR="0014577C" w:rsidRPr="00344650" w:rsidRDefault="00036786">
      <w:pPr>
        <w:jc w:val="right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lastRenderedPageBreak/>
        <w:t>Приложение к рабочей программ</w:t>
      </w:r>
      <w:r w:rsidR="00202D63">
        <w:rPr>
          <w:i/>
          <w:sz w:val="24"/>
          <w:szCs w:val="24"/>
        </w:rPr>
        <w:t>е</w:t>
      </w:r>
      <w:r w:rsidRPr="00344650">
        <w:rPr>
          <w:i/>
          <w:sz w:val="24"/>
          <w:szCs w:val="24"/>
        </w:rPr>
        <w:t xml:space="preserve"> дисциплины</w:t>
      </w:r>
    </w:p>
    <w:p w14:paraId="088AE252" w14:textId="77777777" w:rsidR="0014577C" w:rsidRPr="00344650" w:rsidRDefault="00036786">
      <w:pPr>
        <w:widowControl w:val="0"/>
        <w:jc w:val="right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i/>
          <w:sz w:val="24"/>
          <w:szCs w:val="24"/>
        </w:rPr>
        <w:t>«</w:t>
      </w:r>
      <w:r w:rsidRPr="00344650">
        <w:rPr>
          <w:b/>
          <w:i/>
          <w:sz w:val="24"/>
          <w:szCs w:val="24"/>
        </w:rPr>
        <w:t>Материально-техническое обеспечение физической культуры и спорта</w:t>
      </w:r>
      <w:r w:rsidRPr="00344650">
        <w:rPr>
          <w:i/>
          <w:sz w:val="24"/>
          <w:szCs w:val="24"/>
        </w:rPr>
        <w:t>»</w:t>
      </w:r>
    </w:p>
    <w:p w14:paraId="531925E0" w14:textId="77777777" w:rsidR="0014577C" w:rsidRPr="00344650" w:rsidRDefault="0014577C">
      <w:pPr>
        <w:jc w:val="right"/>
        <w:rPr>
          <w:i/>
          <w:sz w:val="24"/>
          <w:szCs w:val="24"/>
        </w:rPr>
      </w:pPr>
    </w:p>
    <w:p w14:paraId="06CEE429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Министерство спорта Российской Федерации </w:t>
      </w:r>
    </w:p>
    <w:p w14:paraId="4A13ADF2" w14:textId="77777777" w:rsidR="0014577C" w:rsidRPr="00344650" w:rsidRDefault="0014577C">
      <w:pPr>
        <w:jc w:val="center"/>
        <w:rPr>
          <w:sz w:val="24"/>
          <w:szCs w:val="24"/>
        </w:rPr>
      </w:pPr>
    </w:p>
    <w:p w14:paraId="7004E777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0730B62C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высшего образования</w:t>
      </w:r>
    </w:p>
    <w:p w14:paraId="72C965DC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3355ABBF" w14:textId="77777777" w:rsidR="0014577C" w:rsidRPr="00344650" w:rsidRDefault="0003678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Биомеханики и информационных технологий</w:t>
      </w:r>
    </w:p>
    <w:p w14:paraId="78AA9DEB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Наименование кафедры</w:t>
      </w:r>
    </w:p>
    <w:p w14:paraId="447930EA" w14:textId="77777777" w:rsidR="0014577C" w:rsidRPr="00344650" w:rsidRDefault="0014577C">
      <w:pPr>
        <w:jc w:val="right"/>
        <w:rPr>
          <w:sz w:val="24"/>
          <w:szCs w:val="24"/>
        </w:rPr>
      </w:pPr>
    </w:p>
    <w:p w14:paraId="291A4E26" w14:textId="77777777" w:rsidR="002C59C6" w:rsidRPr="001870ED" w:rsidRDefault="002C59C6" w:rsidP="002C59C6">
      <w:pPr>
        <w:jc w:val="right"/>
        <w:rPr>
          <w:sz w:val="24"/>
          <w:szCs w:val="24"/>
        </w:rPr>
      </w:pPr>
      <w:bookmarkStart w:id="0" w:name="_Hlk105394498"/>
      <w:r w:rsidRPr="001870ED">
        <w:rPr>
          <w:sz w:val="24"/>
          <w:szCs w:val="24"/>
        </w:rPr>
        <w:t>УТВЕРЖДЕНО</w:t>
      </w:r>
    </w:p>
    <w:p w14:paraId="7134DA5F" w14:textId="77777777" w:rsidR="002C59C6" w:rsidRPr="00E300EB" w:rsidRDefault="002C59C6" w:rsidP="002C59C6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13AA7529" w14:textId="77777777" w:rsidR="002C59C6" w:rsidRPr="00E300EB" w:rsidRDefault="002C59C6" w:rsidP="002C59C6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0D5D691C" w14:textId="77777777" w:rsidR="002C59C6" w:rsidRPr="00E300EB" w:rsidRDefault="002C59C6" w:rsidP="002C59C6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53960806" w14:textId="77777777" w:rsidR="002C59C6" w:rsidRPr="00E300EB" w:rsidRDefault="002C59C6" w:rsidP="002C59C6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117BB7BD" w14:textId="3DBEB881" w:rsidR="00347991" w:rsidRDefault="002C59C6" w:rsidP="002C59C6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0"/>
    </w:p>
    <w:p w14:paraId="5244942B" w14:textId="77777777" w:rsidR="00202D63" w:rsidRDefault="00202D63">
      <w:pPr>
        <w:jc w:val="right"/>
        <w:rPr>
          <w:sz w:val="24"/>
          <w:szCs w:val="24"/>
        </w:rPr>
      </w:pPr>
    </w:p>
    <w:p w14:paraId="2BF50C8A" w14:textId="77777777" w:rsidR="00347991" w:rsidRPr="00344650" w:rsidRDefault="00347991">
      <w:pPr>
        <w:jc w:val="right"/>
        <w:rPr>
          <w:sz w:val="24"/>
          <w:szCs w:val="24"/>
        </w:rPr>
      </w:pPr>
    </w:p>
    <w:p w14:paraId="72EED894" w14:textId="77777777" w:rsidR="0014577C" w:rsidRPr="00344650" w:rsidRDefault="00036786">
      <w:pPr>
        <w:jc w:val="center"/>
        <w:rPr>
          <w:b/>
          <w:bCs/>
          <w:sz w:val="24"/>
          <w:szCs w:val="24"/>
        </w:rPr>
      </w:pPr>
      <w:r w:rsidRPr="00344650">
        <w:rPr>
          <w:b/>
          <w:bCs/>
          <w:sz w:val="24"/>
          <w:szCs w:val="24"/>
        </w:rPr>
        <w:t>Фонд оценочных средств</w:t>
      </w:r>
    </w:p>
    <w:p w14:paraId="4FF7ACC9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по дисциплине </w:t>
      </w:r>
    </w:p>
    <w:p w14:paraId="6BAC8125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53E35862" w14:textId="77777777"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Материально-техническое обеспечение физической культуры и спорта</w:t>
      </w:r>
    </w:p>
    <w:p w14:paraId="53C28FD3" w14:textId="77777777"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наименование дисциплины (модуля, практики)</w:t>
      </w:r>
    </w:p>
    <w:p w14:paraId="6A1484E4" w14:textId="77777777"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14:paraId="303B069B" w14:textId="77777777"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14:paraId="637931BD" w14:textId="77777777"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код и наименование направления</w:t>
      </w:r>
    </w:p>
    <w:p w14:paraId="3B75F9CD" w14:textId="77777777" w:rsidR="0014577C" w:rsidRPr="00344650" w:rsidRDefault="00036786">
      <w:pPr>
        <w:jc w:val="center"/>
        <w:rPr>
          <w:b/>
          <w:i/>
          <w:sz w:val="24"/>
          <w:szCs w:val="24"/>
        </w:rPr>
      </w:pPr>
      <w:r w:rsidRPr="00344650">
        <w:rPr>
          <w:b/>
          <w:i/>
          <w:sz w:val="24"/>
          <w:szCs w:val="24"/>
        </w:rPr>
        <w:t>уровень бакалавриата</w:t>
      </w:r>
    </w:p>
    <w:p w14:paraId="37FCF4A8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7E4299EF" w14:textId="77777777" w:rsidR="0014577C" w:rsidRPr="003A5AF8" w:rsidRDefault="00036786" w:rsidP="003A5AF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5C185BE9" w14:textId="77777777"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«Спортивный менеджмент»</w:t>
      </w:r>
    </w:p>
    <w:p w14:paraId="2D8ADDAD" w14:textId="77777777" w:rsidR="0014577C" w:rsidRPr="00344650" w:rsidRDefault="0014577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4366FC21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Форма обучения </w:t>
      </w:r>
    </w:p>
    <w:p w14:paraId="60E3665D" w14:textId="77777777" w:rsidR="0030613B" w:rsidRPr="005B4816" w:rsidRDefault="0030613B" w:rsidP="0030613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Pr="005B4816">
        <w:rPr>
          <w:b/>
          <w:sz w:val="24"/>
          <w:szCs w:val="24"/>
        </w:rPr>
        <w:t>чная</w:t>
      </w:r>
      <w:r>
        <w:rPr>
          <w:b/>
          <w:sz w:val="24"/>
          <w:szCs w:val="24"/>
        </w:rPr>
        <w:t>/заочная</w:t>
      </w:r>
    </w:p>
    <w:p w14:paraId="0EDAD89A" w14:textId="77777777" w:rsidR="0014577C" w:rsidRDefault="0014577C">
      <w:pPr>
        <w:jc w:val="center"/>
        <w:rPr>
          <w:b/>
          <w:sz w:val="24"/>
          <w:szCs w:val="24"/>
        </w:rPr>
      </w:pPr>
    </w:p>
    <w:p w14:paraId="7CB4451D" w14:textId="77777777" w:rsidR="0030613B" w:rsidRPr="00344650" w:rsidRDefault="0030613B">
      <w:pPr>
        <w:jc w:val="center"/>
        <w:rPr>
          <w:b/>
          <w:sz w:val="24"/>
          <w:szCs w:val="24"/>
        </w:rPr>
      </w:pPr>
    </w:p>
    <w:p w14:paraId="462CECBC" w14:textId="77777777" w:rsidR="002C59C6" w:rsidRPr="00FA7153" w:rsidRDefault="002C59C6" w:rsidP="002C59C6">
      <w:pPr>
        <w:jc w:val="right"/>
        <w:rPr>
          <w:sz w:val="24"/>
          <w:szCs w:val="24"/>
        </w:rPr>
      </w:pPr>
      <w:bookmarkStart w:id="1" w:name="_Hlk105394567"/>
      <w:bookmarkStart w:id="2" w:name="_Hlk105394504"/>
      <w:r w:rsidRPr="00FA7153">
        <w:rPr>
          <w:sz w:val="24"/>
          <w:szCs w:val="24"/>
        </w:rPr>
        <w:t>Рассмотрено и одобрено на заседании кафедры</w:t>
      </w:r>
    </w:p>
    <w:p w14:paraId="4482BFE3" w14:textId="77777777" w:rsidR="002C59C6" w:rsidRPr="00FA7153" w:rsidRDefault="002C59C6" w:rsidP="002C59C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67084E44" w14:textId="77777777" w:rsidR="002C59C6" w:rsidRPr="00FA7153" w:rsidRDefault="002C59C6" w:rsidP="002C59C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Зав. кафедрой проф. </w:t>
      </w:r>
      <w:proofErr w:type="spellStart"/>
      <w:r w:rsidRPr="00FA7153">
        <w:rPr>
          <w:sz w:val="24"/>
          <w:szCs w:val="24"/>
        </w:rPr>
        <w:t>Фураев</w:t>
      </w:r>
      <w:proofErr w:type="spellEnd"/>
      <w:r w:rsidRPr="00FA7153">
        <w:rPr>
          <w:sz w:val="24"/>
          <w:szCs w:val="24"/>
        </w:rPr>
        <w:t xml:space="preserve"> А.Н. /</w:t>
      </w:r>
      <w:r w:rsidRPr="00E300EB">
        <w:rPr>
          <w:sz w:val="24"/>
          <w:szCs w:val="24"/>
        </w:rPr>
        <w:t xml:space="preserve"> _________</w:t>
      </w:r>
      <w:bookmarkEnd w:id="1"/>
    </w:p>
    <w:bookmarkEnd w:id="2"/>
    <w:p w14:paraId="44AF68A2" w14:textId="77777777" w:rsidR="002C59C6" w:rsidRDefault="002C59C6" w:rsidP="002C59C6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0CCD4DD9" w14:textId="77777777" w:rsidR="0014577C" w:rsidRDefault="00E1392E" w:rsidP="00E1392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</w:p>
    <w:p w14:paraId="3B303907" w14:textId="77777777" w:rsidR="00202D63" w:rsidRPr="00344650" w:rsidRDefault="00202D63" w:rsidP="00E1392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4408880D" w14:textId="77777777"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65831A4" w14:textId="77777777"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50752F07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Малаховка, 20</w:t>
      </w:r>
      <w:r w:rsidR="00E1392E">
        <w:rPr>
          <w:sz w:val="24"/>
          <w:szCs w:val="24"/>
        </w:rPr>
        <w:t>2</w:t>
      </w:r>
      <w:r w:rsidR="0077095F">
        <w:rPr>
          <w:sz w:val="24"/>
          <w:szCs w:val="24"/>
        </w:rPr>
        <w:t>2</w:t>
      </w:r>
      <w:r w:rsidRPr="00344650">
        <w:rPr>
          <w:sz w:val="24"/>
          <w:szCs w:val="24"/>
        </w:rPr>
        <w:t xml:space="preserve"> год </w:t>
      </w:r>
    </w:p>
    <w:p w14:paraId="3A9A0033" w14:textId="77777777" w:rsidR="00344650" w:rsidRDefault="00344650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1068A81" w14:textId="77777777" w:rsidR="0014577C" w:rsidRPr="00344650" w:rsidRDefault="00036786" w:rsidP="00344650">
      <w:pPr>
        <w:pStyle w:val="a3"/>
        <w:shd w:val="clear" w:color="auto" w:fill="FFFFFF"/>
        <w:tabs>
          <w:tab w:val="left" w:pos="1134"/>
        </w:tabs>
        <w:ind w:left="284"/>
        <w:jc w:val="both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32FC58DF" w14:textId="77777777" w:rsidR="0014577C" w:rsidRPr="00344650" w:rsidRDefault="0014577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15EA2CF8" w14:textId="77777777" w:rsidR="0014577C" w:rsidRDefault="00036786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Паспорт фонда оценочных средств</w:t>
      </w:r>
    </w:p>
    <w:p w14:paraId="53CBE449" w14:textId="77777777" w:rsidR="0077095F" w:rsidRPr="00344650" w:rsidRDefault="0077095F" w:rsidP="0077095F">
      <w:pPr>
        <w:pStyle w:val="a3"/>
        <w:shd w:val="clear" w:color="auto" w:fill="FFFFFF"/>
        <w:ind w:left="1429"/>
        <w:rPr>
          <w:b/>
          <w:sz w:val="24"/>
          <w:szCs w:val="24"/>
        </w:rPr>
      </w:pPr>
    </w:p>
    <w:tbl>
      <w:tblPr>
        <w:tblW w:w="89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2750"/>
        <w:gridCol w:w="4616"/>
      </w:tblGrid>
      <w:tr w:rsidR="0077095F" w:rsidRPr="004572B8" w14:paraId="0936F8CB" w14:textId="77777777" w:rsidTr="00DB3C65">
        <w:trPr>
          <w:jc w:val="center"/>
        </w:trPr>
        <w:tc>
          <w:tcPr>
            <w:tcW w:w="1586" w:type="dxa"/>
            <w:vAlign w:val="center"/>
          </w:tcPr>
          <w:p w14:paraId="50019537" w14:textId="77777777" w:rsidR="0077095F" w:rsidRPr="004572B8" w:rsidRDefault="0077095F" w:rsidP="00DB3C6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67C650DF" w14:textId="77777777" w:rsidR="0077095F" w:rsidRPr="004572B8" w:rsidRDefault="0077095F" w:rsidP="00DB3C6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2750" w:type="dxa"/>
            <w:vAlign w:val="center"/>
          </w:tcPr>
          <w:p w14:paraId="3E195873" w14:textId="77777777" w:rsidR="0077095F" w:rsidRPr="004572B8" w:rsidRDefault="0077095F" w:rsidP="00DB3C65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616" w:type="dxa"/>
            <w:vAlign w:val="center"/>
          </w:tcPr>
          <w:p w14:paraId="6D62FAA8" w14:textId="77777777" w:rsidR="0077095F" w:rsidRPr="004572B8" w:rsidRDefault="0077095F" w:rsidP="00DB3C6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7095F" w:rsidRPr="004572B8" w14:paraId="6BB4AA83" w14:textId="77777777" w:rsidTr="00DB3C65">
        <w:trPr>
          <w:trHeight w:val="276"/>
          <w:jc w:val="center"/>
        </w:trPr>
        <w:tc>
          <w:tcPr>
            <w:tcW w:w="1586" w:type="dxa"/>
            <w:vMerge w:val="restart"/>
          </w:tcPr>
          <w:p w14:paraId="1CF33DAB" w14:textId="77777777" w:rsidR="0077095F" w:rsidRPr="00DE2015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A918C42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</w:t>
            </w:r>
            <w:r>
              <w:rPr>
                <w:color w:val="000000"/>
                <w:spacing w:val="-1"/>
                <w:sz w:val="24"/>
                <w:szCs w:val="24"/>
              </w:rPr>
              <w:t>этики.</w:t>
            </w:r>
          </w:p>
        </w:tc>
        <w:tc>
          <w:tcPr>
            <w:tcW w:w="2750" w:type="dxa"/>
            <w:vMerge w:val="restart"/>
          </w:tcPr>
          <w:p w14:paraId="7CBE9039" w14:textId="77777777" w:rsidR="0077095F" w:rsidRPr="00C846F0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35AFC927" w14:textId="77777777" w:rsidR="0077095F" w:rsidRPr="00C846F0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14:paraId="33C4AD1E" w14:textId="77777777" w:rsidR="0077095F" w:rsidRPr="00C846F0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14:paraId="1B322A79" w14:textId="77777777" w:rsidR="0077095F" w:rsidRPr="00C846F0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6E941DE0" w14:textId="77777777" w:rsidR="0077095F" w:rsidRPr="00C846F0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434B03E0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Организация отбора и подготовки </w:t>
            </w:r>
            <w:r>
              <w:rPr>
                <w:color w:val="000000"/>
                <w:spacing w:val="-1"/>
                <w:sz w:val="24"/>
                <w:szCs w:val="24"/>
              </w:rPr>
              <w:t>спортсменов спортивной команды.</w:t>
            </w:r>
          </w:p>
        </w:tc>
        <w:tc>
          <w:tcPr>
            <w:tcW w:w="4616" w:type="dxa"/>
            <w:vMerge w:val="restart"/>
          </w:tcPr>
          <w:p w14:paraId="2FE078A0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51805A35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4411730D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6C77A4B8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44F70F5E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551571F9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32C23BB8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6079C8A6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Pr="00C846F0">
              <w:rPr>
                <w:sz w:val="24"/>
                <w:szCs w:val="24"/>
              </w:rPr>
              <w:t>.</w:t>
            </w:r>
          </w:p>
          <w:p w14:paraId="3B137B18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  <w:p w14:paraId="75662C0B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388BAB97" w14:textId="77777777" w:rsidTr="00DB3C65">
        <w:trPr>
          <w:trHeight w:val="276"/>
          <w:jc w:val="center"/>
        </w:trPr>
        <w:tc>
          <w:tcPr>
            <w:tcW w:w="1586" w:type="dxa"/>
            <w:vMerge/>
          </w:tcPr>
          <w:p w14:paraId="0CFE61FF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16023799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6E1BB8C1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4902DC43" w14:textId="77777777" w:rsidTr="00DB3C65">
        <w:trPr>
          <w:trHeight w:val="276"/>
          <w:jc w:val="center"/>
        </w:trPr>
        <w:tc>
          <w:tcPr>
            <w:tcW w:w="1586" w:type="dxa"/>
            <w:vMerge/>
          </w:tcPr>
          <w:p w14:paraId="614293D9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522EDD6C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6AF16028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64A6A769" w14:textId="77777777" w:rsidTr="00DB3C65">
        <w:trPr>
          <w:trHeight w:val="276"/>
          <w:jc w:val="center"/>
        </w:trPr>
        <w:tc>
          <w:tcPr>
            <w:tcW w:w="1586" w:type="dxa"/>
            <w:vMerge/>
          </w:tcPr>
          <w:p w14:paraId="0DC8C864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6ABC53D5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55E8F25C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6A49332D" w14:textId="77777777" w:rsidTr="00DB3C65">
        <w:trPr>
          <w:trHeight w:val="276"/>
          <w:jc w:val="center"/>
        </w:trPr>
        <w:tc>
          <w:tcPr>
            <w:tcW w:w="1586" w:type="dxa"/>
            <w:vMerge/>
          </w:tcPr>
          <w:p w14:paraId="687147E0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5CDF4952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7D0CACAC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31EA6B01" w14:textId="77777777" w:rsidTr="00DB3C65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53D2662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65F639B1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32102F11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67AE3C1A" w14:textId="77777777" w:rsidTr="00DB3C65">
        <w:trPr>
          <w:trHeight w:val="276"/>
          <w:jc w:val="center"/>
        </w:trPr>
        <w:tc>
          <w:tcPr>
            <w:tcW w:w="1586" w:type="dxa"/>
            <w:vMerge w:val="restart"/>
          </w:tcPr>
          <w:p w14:paraId="0917D850" w14:textId="77777777" w:rsidR="0077095F" w:rsidRPr="00DE2015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2D22B75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Способен проводить материально-техническое оснащение занятий, соревнований,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lastRenderedPageBreak/>
              <w:t>спортивно-массовых м</w:t>
            </w:r>
            <w:r>
              <w:rPr>
                <w:color w:val="000000"/>
                <w:spacing w:val="-1"/>
                <w:sz w:val="24"/>
                <w:szCs w:val="24"/>
              </w:rPr>
              <w:t>ероприятий.</w:t>
            </w:r>
          </w:p>
        </w:tc>
        <w:tc>
          <w:tcPr>
            <w:tcW w:w="2750" w:type="dxa"/>
            <w:vMerge w:val="restart"/>
          </w:tcPr>
          <w:p w14:paraId="03DA22C4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05.005  ИМ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6429F1B" w14:textId="77777777" w:rsidR="003A6CBE" w:rsidRPr="00C846F0" w:rsidRDefault="003A6CBE" w:rsidP="003A6CB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2654EE13" w14:textId="24338D60" w:rsidR="0077095F" w:rsidRPr="00DE2015" w:rsidRDefault="003A6CBE" w:rsidP="00DB3C6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зрелищных мероприятий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233E26A5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 Р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25D5652" w14:textId="77777777" w:rsidR="0077095F" w:rsidRPr="00DE2015" w:rsidRDefault="0077095F" w:rsidP="00DB3C6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С/01.6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Управление процессами технической эксплуатации, ремонта и модернизации спортивного и технологического оборудования</w:t>
            </w:r>
          </w:p>
          <w:p w14:paraId="71C53B1D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С/04.6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Контроль и учет технической эксплуатации, ремонта и модернизации спортивного и технологического оборудования, спортивного сооружения (объекта спорта), разработка направлений технического развития организации.</w:t>
            </w:r>
          </w:p>
        </w:tc>
        <w:tc>
          <w:tcPr>
            <w:tcW w:w="4616" w:type="dxa"/>
            <w:vMerge w:val="restart"/>
          </w:tcPr>
          <w:p w14:paraId="3679B1A2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75A0757B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27C7E386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Разрабатывает предложения по развитию </w:t>
            </w:r>
            <w:r w:rsidRPr="00C846F0">
              <w:rPr>
                <w:sz w:val="24"/>
                <w:szCs w:val="24"/>
              </w:rPr>
              <w:lastRenderedPageBreak/>
              <w:t>материально-технической базы физкультурно-спортивной организации.</w:t>
            </w:r>
          </w:p>
          <w:p w14:paraId="3A705EA0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03EAFCE4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68F4655B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02E14C8C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18424D56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429D91BE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31ED0B07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6DCCDFAF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77095F" w:rsidRPr="004572B8" w14:paraId="4F590C3F" w14:textId="77777777" w:rsidTr="00DB3C65">
        <w:trPr>
          <w:trHeight w:val="276"/>
          <w:jc w:val="center"/>
        </w:trPr>
        <w:tc>
          <w:tcPr>
            <w:tcW w:w="1586" w:type="dxa"/>
            <w:vMerge/>
          </w:tcPr>
          <w:p w14:paraId="22449148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3B8636D9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26F2E572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1AF12B3F" w14:textId="77777777" w:rsidTr="00DB3C65">
        <w:trPr>
          <w:trHeight w:val="276"/>
          <w:jc w:val="center"/>
        </w:trPr>
        <w:tc>
          <w:tcPr>
            <w:tcW w:w="1586" w:type="dxa"/>
            <w:vMerge/>
          </w:tcPr>
          <w:p w14:paraId="2637B1D1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41AD6C1A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3518FEBB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35043949" w14:textId="77777777" w:rsidTr="00DB3C65">
        <w:trPr>
          <w:trHeight w:val="276"/>
          <w:jc w:val="center"/>
        </w:trPr>
        <w:tc>
          <w:tcPr>
            <w:tcW w:w="1586" w:type="dxa"/>
            <w:vMerge/>
          </w:tcPr>
          <w:p w14:paraId="3114C529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04DC955B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1D5A8746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65EBDCEE" w14:textId="77777777" w:rsidTr="00DB3C65">
        <w:trPr>
          <w:trHeight w:val="276"/>
          <w:jc w:val="center"/>
        </w:trPr>
        <w:tc>
          <w:tcPr>
            <w:tcW w:w="1586" w:type="dxa"/>
            <w:vMerge/>
          </w:tcPr>
          <w:p w14:paraId="7E16697A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3CD963DB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7AD8B02E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0699ECB4" w14:textId="77777777" w:rsidTr="00DB3C65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248778FE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7C397CA4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446F8DA6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5A1A6F3C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432A3354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4FFF1E3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29EF592C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5E3CC04E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5BAA4993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2ED5730E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DABB414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F2854DB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594C3D7C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5CDF9569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0873D568" w14:textId="77777777" w:rsidR="0014577C" w:rsidRPr="00344650" w:rsidRDefault="0014577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ECEBEB6" w14:textId="77777777"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3C773458" w14:textId="77777777" w:rsidR="0014577C" w:rsidRPr="00344650" w:rsidRDefault="0014577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441FE0D8" w14:textId="77777777" w:rsidR="0014577C" w:rsidRPr="00344650" w:rsidRDefault="0003678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14:paraId="1601A63F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5853885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14:paraId="17A1659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14:paraId="25C232DC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14:paraId="2625EAD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14:paraId="17AE96B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14:paraId="1FD9B4B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14:paraId="7DF5B09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14:paraId="55842C8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14:paraId="4AAC2BC0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14:paraId="4A174B40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14:paraId="7AAEC2AB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14:paraId="1D6F13F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14:paraId="495D5EF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14:paraId="1E11161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требуемого сопротивления теплопередачи стены спортивного комплекса при температуре холодной пятидневки tн -30o.</w:t>
      </w:r>
    </w:p>
    <w:p w14:paraId="1088C9C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14:paraId="6AB14F80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14:paraId="2F43BF89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14:paraId="5517C309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14:paraId="0BA20910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14:paraId="624267A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Утверждение генерального плана участка спортсооружения по виду спорта. Вопросы, возникающие при проектировании?</w:t>
      </w:r>
    </w:p>
    <w:p w14:paraId="288F5E6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14:paraId="1F24EB50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14:paraId="66640C6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14:paraId="273C383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14:paraId="4C4642D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14:paraId="3E7E30C8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14:paraId="0A222ED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14:paraId="5C6CB5B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14:paraId="5183263C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14:paraId="2F5EAAF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В каком году были построены стадионы «Динамо», «</w:t>
      </w:r>
      <w:proofErr w:type="spellStart"/>
      <w:r w:rsidRPr="00344650">
        <w:rPr>
          <w:color w:val="000000"/>
          <w:spacing w:val="-1"/>
          <w:sz w:val="24"/>
          <w:szCs w:val="24"/>
        </w:rPr>
        <w:t>Сталинец</w:t>
      </w:r>
      <w:proofErr w:type="spellEnd"/>
      <w:r w:rsidRPr="00344650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14:paraId="5DD146B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14:paraId="40924F1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14:paraId="47F10E2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14:paraId="05B9D8FA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14:paraId="45C58F4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14:paraId="4715F021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14:paraId="2FAA065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14:paraId="28C1339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14:paraId="16E4B30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14:paraId="5EB4A32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14:paraId="52E2FA6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14:paraId="68AE5F2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14:paraId="0485F59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Функциональная структура помещений, под трибунные пространства стадионов.</w:t>
      </w:r>
    </w:p>
    <w:p w14:paraId="222AD30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14:paraId="5FEEB07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14:paraId="62F3FDB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14:paraId="455A7DA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14:paraId="3B932D6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14:paraId="1841E26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14:paraId="329720F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14:paraId="6AD7BF1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формированию сооружений с искусственным льдом. Обслуживание и уход.</w:t>
      </w:r>
    </w:p>
    <w:p w14:paraId="71CB247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14:paraId="1942787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14:paraId="26135C1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14:paraId="4FC0E4C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14:paraId="36157AE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14:paraId="7118331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14:paraId="486C4D3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14:paraId="7DDB5E2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14:paraId="63B7947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14:paraId="14C8AB1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14:paraId="7157B0B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14:paraId="4C2290B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высоту, в высоту с шестом на легкоатлетическом ядре разметка, оборудование.</w:t>
      </w:r>
    </w:p>
    <w:p w14:paraId="6517175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14:paraId="41E77AC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14:paraId="685D64F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14:paraId="61F7B85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Разметка площадки для игры в бадминтон, спортивно-технологическое оборудование, инвентарь для занятий.</w:t>
      </w:r>
    </w:p>
    <w:p w14:paraId="7768B70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14:paraId="074363D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14:paraId="3F58E03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14:paraId="4F9EFDB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14:paraId="21783DD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14:paraId="1CE9D56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14:paraId="51AB7D0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344650">
        <w:rPr>
          <w:color w:val="000000"/>
          <w:spacing w:val="-1"/>
          <w:sz w:val="24"/>
          <w:szCs w:val="24"/>
        </w:rPr>
        <w:t>лѐгкой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атлетике.</w:t>
      </w:r>
    </w:p>
    <w:p w14:paraId="3AE8FF8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14:paraId="17A0243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Вспомогательные помещения в СС.</w:t>
      </w:r>
    </w:p>
    <w:p w14:paraId="759AAFC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Помещения для зрителей в СС.</w:t>
      </w:r>
    </w:p>
    <w:p w14:paraId="4A55E53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14:paraId="5C47684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14:paraId="3A78BBA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14:paraId="44C37DD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Назначение и материально- техническое состояние СС, перспективы развития в РФ.</w:t>
      </w:r>
    </w:p>
    <w:p w14:paraId="1ABF4CD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Дворец спорта.</w:t>
      </w:r>
    </w:p>
    <w:p w14:paraId="37F4971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14:paraId="3D565C2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Состав ядра, перечень секторов.</w:t>
      </w:r>
    </w:p>
    <w:p w14:paraId="351905A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легкоатлетического ядра.</w:t>
      </w:r>
    </w:p>
    <w:p w14:paraId="1BF9A85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 легкоатлетических дорожек.</w:t>
      </w:r>
    </w:p>
    <w:p w14:paraId="53BBC39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14:paraId="654B0AE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14:paraId="0AED858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14:paraId="552938F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корпус.</w:t>
      </w:r>
    </w:p>
    <w:p w14:paraId="297AD47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Манеж спортивный.</w:t>
      </w:r>
    </w:p>
    <w:p w14:paraId="68359B51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14:paraId="6B94543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Стадионы.</w:t>
      </w:r>
    </w:p>
    <w:p w14:paraId="346F50A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зал.</w:t>
      </w:r>
    </w:p>
    <w:p w14:paraId="2D767AA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14:paraId="354D0E6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14:paraId="682F1B5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Эллинги, гребные бассейны.</w:t>
      </w:r>
    </w:p>
    <w:p w14:paraId="7238340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Водно-моторные базы, яхт-клубы.</w:t>
      </w:r>
    </w:p>
    <w:p w14:paraId="71314B4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14:paraId="0B2104E9" w14:textId="77777777" w:rsidR="0014577C" w:rsidRPr="00344650" w:rsidRDefault="00036786" w:rsidP="00344650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14:paraId="0CC621B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14:paraId="2807E609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14:paraId="5210B379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Разновидности конного спорта.</w:t>
      </w:r>
    </w:p>
    <w:p w14:paraId="65C1F861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14:paraId="5D628FC2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14:paraId="2931DC3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14:paraId="78DB1D66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14:paraId="0903BAF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14:paraId="6F2807D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14:paraId="6DC2B8B2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Строительство простейших легкоатлетических сооружений.</w:t>
      </w:r>
    </w:p>
    <w:p w14:paraId="623477FA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Крытые корты.</w:t>
      </w:r>
    </w:p>
    <w:p w14:paraId="11EBA0A4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14:paraId="177E7FDC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трасс для лыжных гонок</w:t>
      </w:r>
    </w:p>
    <w:p w14:paraId="6AFBCAF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 для биатлона.</w:t>
      </w:r>
    </w:p>
    <w:p w14:paraId="58A5B6AD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Горнолыжные базы, трассы.</w:t>
      </w:r>
    </w:p>
    <w:p w14:paraId="685DE1FD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14:paraId="74B38A4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14:paraId="26CC2700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14:paraId="0100EBD1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14:paraId="1B6368FA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14:paraId="4FBEED34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14:paraId="6A9EB39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14:paraId="655C0217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14:paraId="15C9179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14:paraId="5E9A5FD5" w14:textId="77777777" w:rsidR="0014577C" w:rsidRPr="00344650" w:rsidRDefault="0014577C">
      <w:pPr>
        <w:autoSpaceDE w:val="0"/>
        <w:autoSpaceDN w:val="0"/>
        <w:adjustRightInd w:val="0"/>
        <w:rPr>
          <w:sz w:val="24"/>
          <w:szCs w:val="24"/>
        </w:rPr>
      </w:pPr>
    </w:p>
    <w:p w14:paraId="635B4AC3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4050199E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5BF3A920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2DAC0B97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C4566F7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D8BD3AB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8441AF8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7CB5963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F30F4C6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42B002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0B2E403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9E2383B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69413EB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9CCC1BC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F313F4F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F5696D5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7E5611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5CB796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9FDB637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5444C9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83B63B8" w14:textId="77777777" w:rsidR="00344650" w:rsidRDefault="00344650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96D7764" w14:textId="77777777" w:rsidR="0014577C" w:rsidRPr="00344650" w:rsidRDefault="00036786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14:paraId="178A0063" w14:textId="77777777" w:rsidR="0014577C" w:rsidRPr="00344650" w:rsidRDefault="0014577C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14:paraId="243D8D44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</w:p>
    <w:p w14:paraId="68611F2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0F3FC0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14:paraId="5B182D2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14:paraId="4988E2D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14:paraId="237362B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14:paraId="1C9EF60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95215F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Нормальным спортивным ядром называется:</w:t>
      </w:r>
    </w:p>
    <w:p w14:paraId="7D212B8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333,33 м., в составе которого есть сектора;</w:t>
      </w:r>
    </w:p>
    <w:p w14:paraId="7C90880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футбольное поле размером 90 х 60 м., окруженное полицентрической л/атлетической беговой дорожкой длиной 250 м., в составе которого есть сектора;</w:t>
      </w:r>
    </w:p>
    <w:p w14:paraId="4FBE68C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400 м., в составе которого есть сектора;</w:t>
      </w:r>
    </w:p>
    <w:p w14:paraId="56C7639A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футбольное поле с л/атлетическими секторами.</w:t>
      </w:r>
    </w:p>
    <w:p w14:paraId="3A44F0B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1D2D02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Основным элементом бассейнов является:</w:t>
      </w:r>
    </w:p>
    <w:p w14:paraId="0F87584F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раздевальни;</w:t>
      </w:r>
    </w:p>
    <w:p w14:paraId="56538BC4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ванны;</w:t>
      </w:r>
    </w:p>
    <w:p w14:paraId="5E25D078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зал для подготовительных занятий;</w:t>
      </w:r>
    </w:p>
    <w:p w14:paraId="6BBB6581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трибуны для зрителей.</w:t>
      </w:r>
    </w:p>
    <w:p w14:paraId="0F3204D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CF18DF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продольных стенках ванн бассейнов на глубине 1,2 м и шириной 12 -15 см устраиваются уступы с целью:</w:t>
      </w:r>
    </w:p>
    <w:p w14:paraId="29E11ED8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гашения волн;</w:t>
      </w:r>
    </w:p>
    <w:p w14:paraId="3C690894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уборки бассейна</w:t>
      </w:r>
    </w:p>
    <w:p w14:paraId="247AF3E1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усиления конструкции стенок;</w:t>
      </w:r>
    </w:p>
    <w:p w14:paraId="1BEAB79D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отдыха.</w:t>
      </w:r>
    </w:p>
    <w:p w14:paraId="1692B05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483DD3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1C93D4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При принятой в стране стандартной длине замкнутой круговой беговой дорожке, равной 400 м., минимальные игровые размеры футбольного поля составляют:</w:t>
      </w:r>
    </w:p>
    <w:p w14:paraId="4040812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104x69 м.;</w:t>
      </w:r>
    </w:p>
    <w:p w14:paraId="05A8273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69x90 м.;</w:t>
      </w:r>
    </w:p>
    <w:p w14:paraId="1EF42AB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75x1 Юм.;</w:t>
      </w:r>
    </w:p>
    <w:p w14:paraId="1818676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45x60 м</w:t>
      </w:r>
    </w:p>
    <w:p w14:paraId="7B42E27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FF683C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волейбольной площадки равна:</w:t>
      </w:r>
    </w:p>
    <w:p w14:paraId="3F29A0F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14:paraId="3B11D8E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14:paraId="36BA412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14:paraId="2263247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14:paraId="507B40F3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 </w:t>
      </w: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</w:p>
    <w:p w14:paraId="237781F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AC0E85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Основное назначение простейших спортивных сооружений состоит: </w:t>
      </w:r>
    </w:p>
    <w:p w14:paraId="159D6F9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14:paraId="53CF2A4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14:paraId="4D96D77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14:paraId="2ED5B87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14:paraId="58138AB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0BCAF1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Место для толкания ядра и прыжков в высоту располагаются в:</w:t>
      </w:r>
    </w:p>
    <w:p w14:paraId="6196232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северном секторе;</w:t>
      </w:r>
    </w:p>
    <w:p w14:paraId="57CF7D8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южном секторе;</w:t>
      </w:r>
    </w:p>
    <w:p w14:paraId="4E0FEB6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западном секторе;</w:t>
      </w:r>
    </w:p>
    <w:p w14:paraId="53C79BB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восточном секторе;</w:t>
      </w:r>
    </w:p>
    <w:p w14:paraId="2BACF97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5EB497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типов бассейнов позволяет в максимальном объеме решать оздоровительные, учебные и спортивные задачи:</w:t>
      </w:r>
    </w:p>
    <w:p w14:paraId="4E6DF7A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учебные;</w:t>
      </w:r>
    </w:p>
    <w:p w14:paraId="6BC3907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спортивные; </w:t>
      </w:r>
    </w:p>
    <w:p w14:paraId="4889552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купальные;</w:t>
      </w:r>
    </w:p>
    <w:p w14:paraId="5793CC9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смешанные (комбинированные).</w:t>
      </w:r>
    </w:p>
    <w:p w14:paraId="5C1CDBDA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A2B24F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Переливные желоба служат для:</w:t>
      </w:r>
    </w:p>
    <w:p w14:paraId="443611B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поддержания постоянного уровня воды;</w:t>
      </w:r>
    </w:p>
    <w:p w14:paraId="6952683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удаления загрязненного верхнего слоя;</w:t>
      </w:r>
    </w:p>
    <w:p w14:paraId="1975759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гашения волн;</w:t>
      </w:r>
    </w:p>
    <w:p w14:paraId="4A2D6A7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всего вышеперечисленного.</w:t>
      </w:r>
    </w:p>
    <w:p w14:paraId="4B592E3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74DF00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зоны безопасности футбольного поля, примыкающей к линии ворот, равна: </w:t>
      </w:r>
    </w:p>
    <w:p w14:paraId="43FE41C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2 до 4 м.;</w:t>
      </w:r>
    </w:p>
    <w:p w14:paraId="0C2DD46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0,5 до 1 м.; </w:t>
      </w:r>
    </w:p>
    <w:p w14:paraId="5539F88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 4 до 8 м.;</w:t>
      </w:r>
    </w:p>
    <w:p w14:paraId="2BFFA0E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08CD1D5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FEBF89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Длина волейбольной площадки равна:</w:t>
      </w:r>
    </w:p>
    <w:p w14:paraId="5AAB713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14:paraId="7E245BE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53E7450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14:paraId="6A4EE9F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70718D5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F47B3F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CD10772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14:paraId="4A1750A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B7E890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14:paraId="405CF597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14:paraId="4946867C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14:paraId="31A21AB7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14:paraId="32E7A5E3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14:paraId="7BD3D346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85D0E2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4F4D36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 Ширина беговой дорожки составляет:</w:t>
      </w:r>
    </w:p>
    <w:p w14:paraId="6F5EB2B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1,0 м.,</w:t>
      </w:r>
    </w:p>
    <w:p w14:paraId="1EFBEFF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1,15 м.,</w:t>
      </w:r>
    </w:p>
    <w:p w14:paraId="4232124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1,25м.,</w:t>
      </w:r>
    </w:p>
    <w:p w14:paraId="15F3FA1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1,3 м.</w:t>
      </w:r>
    </w:p>
    <w:p w14:paraId="4BCD5AE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02646D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Для бассейнов какой длины существуют разрядные нормативы по плаванию: </w:t>
      </w:r>
    </w:p>
    <w:p w14:paraId="77793D0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25 м.; </w:t>
      </w:r>
    </w:p>
    <w:p w14:paraId="0128722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33,5 м.; </w:t>
      </w:r>
    </w:p>
    <w:p w14:paraId="07B0B01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50 м;</w:t>
      </w:r>
    </w:p>
    <w:p w14:paraId="205F4ADB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25 м. и 50 м.</w:t>
      </w:r>
    </w:p>
    <w:p w14:paraId="02C767E6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6E9A47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Для входа в ванны бассейнов устанавливаются вертикальные лестницы стремянки и их количество в 50-ти метровых бассейнах равно:</w:t>
      </w:r>
    </w:p>
    <w:p w14:paraId="3C56D9B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 одной на каждой продольной стороне;</w:t>
      </w:r>
    </w:p>
    <w:p w14:paraId="6AE9F81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по две на каждой продольной стороне;</w:t>
      </w:r>
    </w:p>
    <w:p w14:paraId="2CDEC12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по три на каждой продольной стороне;</w:t>
      </w:r>
    </w:p>
    <w:p w14:paraId="78A4BD5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стороне.</w:t>
      </w:r>
    </w:p>
    <w:p w14:paraId="62FFEFE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FA3F16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Ширина зоны безопасности футбольного поля, примыкающей к боковой линии, составляет:</w:t>
      </w:r>
    </w:p>
    <w:p w14:paraId="1F70A68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14:paraId="3FB1660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14:paraId="13A4045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14:paraId="164769B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4CAFE28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2924CB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баскетбольной площадки равна:</w:t>
      </w:r>
    </w:p>
    <w:p w14:paraId="1195724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14:paraId="2D4ED6C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449366B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14:paraId="65D8581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14:paraId="37B758FF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4</w:t>
      </w:r>
    </w:p>
    <w:p w14:paraId="0FDDF9C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1C49B5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Какое покрытие для игровых полей является наиболее оптимальным с гигиенической точки зрения:</w:t>
      </w:r>
    </w:p>
    <w:p w14:paraId="7E88341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14:paraId="4A434E3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14:paraId="131D6BF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14:paraId="6AC42C4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14:paraId="02E3DDE4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7AC4208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Зона безопасности по сторонам дорожки для разбега при прыжках в длину и тройным должна быть шириной, не менее:</w:t>
      </w:r>
    </w:p>
    <w:p w14:paraId="5121F8A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0,5 м.,</w:t>
      </w:r>
    </w:p>
    <w:p w14:paraId="1F4CDC0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1,0 м.,</w:t>
      </w:r>
    </w:p>
    <w:p w14:paraId="62A2160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1,5 м.</w:t>
      </w:r>
    </w:p>
    <w:p w14:paraId="7F34767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2,0 м.</w:t>
      </w:r>
    </w:p>
    <w:p w14:paraId="1AB2991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0A7CE9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14:paraId="50AE2CE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14:paraId="44FDB23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14:paraId="53ABFF4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14:paraId="086DA30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14:paraId="7113577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E107FD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 Количество лестниц-стремянок для входа в 25-ти метровый бассейн равно:</w:t>
      </w:r>
    </w:p>
    <w:p w14:paraId="2A048FA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по одной на каждой продольной стороне; </w:t>
      </w:r>
    </w:p>
    <w:p w14:paraId="0C07D6E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 две на каждой продольной стороне; </w:t>
      </w:r>
    </w:p>
    <w:p w14:paraId="23CB4E1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по три на каждой продольной стороне; </w:t>
      </w:r>
    </w:p>
    <w:p w14:paraId="497F350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</w:t>
      </w:r>
    </w:p>
    <w:p w14:paraId="3022064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4572570" w14:textId="77777777" w:rsidR="0014577C" w:rsidRPr="00344650" w:rsidRDefault="00036786">
      <w:pPr>
        <w:pStyle w:val="a3"/>
        <w:numPr>
          <w:ilvl w:val="0"/>
          <w:numId w:val="27"/>
        </w:num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устройства газона футбольного поля не используется:</w:t>
      </w:r>
    </w:p>
    <w:p w14:paraId="3E43FF2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райграс пастбищный;</w:t>
      </w:r>
    </w:p>
    <w:p w14:paraId="51A016E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овсяница красная;</w:t>
      </w:r>
    </w:p>
    <w:p w14:paraId="059B0A9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мятлик луговой.</w:t>
      </w:r>
    </w:p>
    <w:p w14:paraId="27F2DE1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мята перечная.</w:t>
      </w:r>
    </w:p>
    <w:p w14:paraId="2B3EBC8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0D4166F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36D766C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1964B56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7.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баскетбольной площадки равна: </w:t>
      </w:r>
    </w:p>
    <w:p w14:paraId="478FCB5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14 метров; </w:t>
      </w:r>
    </w:p>
    <w:p w14:paraId="7277C44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16 метров; </w:t>
      </w:r>
    </w:p>
    <w:p w14:paraId="77B1E08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20 метров; </w:t>
      </w:r>
    </w:p>
    <w:p w14:paraId="7DFFD4A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26метров.</w:t>
      </w:r>
    </w:p>
    <w:p w14:paraId="5A8D6E92" w14:textId="77777777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7ED7AC87" w14:textId="77777777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3302C0EA" w14:textId="77777777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0BAF8CE1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14:paraId="68BC4C3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AC571F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 какой возрастной группой на одной игровой площадке наиболее уместно объединить дошкольников:</w:t>
      </w:r>
    </w:p>
    <w:p w14:paraId="23B2C8B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 младшими школьниками;</w:t>
      </w:r>
    </w:p>
    <w:p w14:paraId="1CCB954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 детьми среднего школьного возраста; </w:t>
      </w:r>
    </w:p>
    <w:p w14:paraId="4929F15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с детьми старшего школьного возраста;</w:t>
      </w:r>
    </w:p>
    <w:p w14:paraId="691BC9A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 взрослыми.</w:t>
      </w:r>
    </w:p>
    <w:p w14:paraId="6A13F6F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AF63FC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 xml:space="preserve">Сектор для метания диска и молота имеет величину: </w:t>
      </w:r>
    </w:p>
    <w:p w14:paraId="73F91A7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20,43° </w:t>
      </w:r>
    </w:p>
    <w:p w14:paraId="3679466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34,92° </w:t>
      </w:r>
    </w:p>
    <w:p w14:paraId="658E00E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42,54° </w:t>
      </w:r>
    </w:p>
    <w:p w14:paraId="13C4AB6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56,37°</w:t>
      </w:r>
    </w:p>
    <w:p w14:paraId="7AF15FD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8F5D25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Количество разделительных дорожек в бассейнах зависит: </w:t>
      </w:r>
    </w:p>
    <w:p w14:paraId="2993C99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14:paraId="25A9B29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14:paraId="7A34698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14:paraId="47C1156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14:paraId="555E83C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5F1689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обходных продольных дорожек в крытых бассейнах составляет: </w:t>
      </w:r>
    </w:p>
    <w:p w14:paraId="39455A4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до одного метра; </w:t>
      </w:r>
    </w:p>
    <w:p w14:paraId="34A4C98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до двух метров; </w:t>
      </w:r>
    </w:p>
    <w:p w14:paraId="30D33BC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триметра; </w:t>
      </w:r>
    </w:p>
    <w:p w14:paraId="32A9C41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трех до пяти метров.</w:t>
      </w:r>
    </w:p>
    <w:p w14:paraId="35D4B56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C3FB40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Для отвода атмосферных вод футбольного поля выполняются с уклонами по схеме: </w:t>
      </w:r>
    </w:p>
    <w:p w14:paraId="72E9CC8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продольной оси; </w:t>
      </w:r>
    </w:p>
    <w:p w14:paraId="0E573C8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поперечной оси; </w:t>
      </w:r>
    </w:p>
    <w:p w14:paraId="43BA65A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валъмового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типа; </w:t>
      </w:r>
    </w:p>
    <w:p w14:paraId="60DAAA9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без уклонов.</w:t>
      </w:r>
    </w:p>
    <w:p w14:paraId="3FCFEE9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700575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322971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бадминтона равна:</w:t>
      </w:r>
    </w:p>
    <w:p w14:paraId="710A3C7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4 метра;</w:t>
      </w:r>
    </w:p>
    <w:p w14:paraId="30BDB00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5 метров;</w:t>
      </w:r>
    </w:p>
    <w:p w14:paraId="781651C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6,1 метра;</w:t>
      </w:r>
    </w:p>
    <w:p w14:paraId="0B4B642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7 метров.</w:t>
      </w:r>
    </w:p>
    <w:p w14:paraId="664F175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33F749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469AF96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14:paraId="5581CD5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FAF1D6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Ширина ванн бассейнов из восьми дорожек равна:</w:t>
      </w:r>
    </w:p>
    <w:p w14:paraId="2C08DFD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14:paraId="6B806E6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14:paraId="39187F2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14:paraId="7BD38A5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г,) двадцать один метр.</w:t>
      </w:r>
    </w:p>
    <w:p w14:paraId="7D6EC66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DBF450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Какого вида бывают полосы препятствий для занятий на открытом воздухе:</w:t>
      </w:r>
    </w:p>
    <w:p w14:paraId="4DC6DF2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стационарные;</w:t>
      </w:r>
    </w:p>
    <w:p w14:paraId="616B9FF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полустационарные; </w:t>
      </w:r>
    </w:p>
    <w:p w14:paraId="78E423B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съемные; </w:t>
      </w:r>
    </w:p>
    <w:p w14:paraId="633BEA2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стационарные, полустационарные и съемные.</w:t>
      </w:r>
    </w:p>
    <w:p w14:paraId="0C934BAA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09CA7CA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При какой усредненной для данной местности скорости ветра следует предусматривать специальные меры по защите спортивного ядра от ветра и пыли: </w:t>
      </w:r>
    </w:p>
    <w:p w14:paraId="381C8F2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 скорости более 1 м/с; </w:t>
      </w:r>
    </w:p>
    <w:p w14:paraId="3AAC6A0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при скорости более 2 м/с; </w:t>
      </w:r>
    </w:p>
    <w:p w14:paraId="036CD52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 скорости более 2,5 м/с; </w:t>
      </w:r>
    </w:p>
    <w:p w14:paraId="013B0D7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при скорости более 3,5 м/с.</w:t>
      </w:r>
    </w:p>
    <w:p w14:paraId="5181751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E74BBE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Круглогодичная работа открытого спортивного бассейна преимущественно зависит:</w:t>
      </w:r>
    </w:p>
    <w:p w14:paraId="0F5A8BF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плана учебно-тренировочных занятий на год;</w:t>
      </w:r>
    </w:p>
    <w:p w14:paraId="1FB7D81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климатической зоны, в которой находится бассейн; </w:t>
      </w:r>
    </w:p>
    <w:p w14:paraId="6AEA035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графика отпусков штатных сотрудников бассейна; </w:t>
      </w:r>
    </w:p>
    <w:p w14:paraId="2E8FB6D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показателей количества посетителей.</w:t>
      </w:r>
    </w:p>
    <w:p w14:paraId="5A65340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Строительные размеры футбольного поля включают:</w:t>
      </w:r>
    </w:p>
    <w:p w14:paraId="778A1B6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14:paraId="0849377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14:paraId="7BE1F1B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14:paraId="26024A9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14:paraId="40F3CEA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6.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площадки для бадминтона равна: </w:t>
      </w:r>
    </w:p>
    <w:p w14:paraId="644ADF8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8 метров; </w:t>
      </w:r>
    </w:p>
    <w:p w14:paraId="276E7DF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10 метров; </w:t>
      </w:r>
    </w:p>
    <w:p w14:paraId="54E21AA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12 метров; </w:t>
      </w:r>
    </w:p>
    <w:p w14:paraId="0124866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13,4 метра.</w:t>
      </w:r>
    </w:p>
    <w:p w14:paraId="7144F72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DCB90C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57E0B6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F88DBB7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14:paraId="5061DF2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5BA0B8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 какой последовательности на определенные мышечные группы рекомендуется устанавливать простейшее оборудование при прохождении полосы препятствий:</w:t>
      </w:r>
    </w:p>
    <w:p w14:paraId="5D58C3E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произвольная установка;</w:t>
      </w:r>
    </w:p>
    <w:p w14:paraId="316180C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вначале для мышц ног, затем спины, живота, рук, туловища;</w:t>
      </w:r>
    </w:p>
    <w:p w14:paraId="0495A9F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вначале для мышц рук, затем мышц ног, спины, живота, туловища;</w:t>
      </w:r>
    </w:p>
    <w:p w14:paraId="7CA6E6A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вначале для мышц туловища, ног, рук, спины, живота.</w:t>
      </w:r>
    </w:p>
    <w:p w14:paraId="29EBD17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6D0780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Максимальное отклонение продольной оси спортивного ядра от меридиана должно составлять не более:</w:t>
      </w:r>
    </w:p>
    <w:p w14:paraId="169AB48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±5° </w:t>
      </w:r>
    </w:p>
    <w:p w14:paraId="480BCFF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±10° </w:t>
      </w:r>
    </w:p>
    <w:p w14:paraId="08372B4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±15° </w:t>
      </w:r>
    </w:p>
    <w:p w14:paraId="4783FAC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±20°</w:t>
      </w:r>
    </w:p>
    <w:p w14:paraId="2D37FEF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83DAB7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Какая температура воды является оптимальной для работы спортивного бассейна:</w:t>
      </w:r>
    </w:p>
    <w:p w14:paraId="50E8BF1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24 - 26°С;</w:t>
      </w:r>
    </w:p>
    <w:p w14:paraId="0BF89A2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30 - 32°С;</w:t>
      </w:r>
    </w:p>
    <w:p w14:paraId="5B3F4D4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18-20°С;</w:t>
      </w:r>
    </w:p>
    <w:p w14:paraId="26842E4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26 - 29°С.</w:t>
      </w:r>
    </w:p>
    <w:p w14:paraId="37EF3374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6E95B9B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Наплавные линии разделения зеркала воды бассейна на отдельные дорожки устраиваются на поплавках, оборудованных устройствами для:</w:t>
      </w:r>
    </w:p>
    <w:p w14:paraId="010178E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волногашения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3087A8A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фильтрации воды;</w:t>
      </w:r>
    </w:p>
    <w:p w14:paraId="5F5E091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крепления тренажеров; </w:t>
      </w:r>
    </w:p>
    <w:p w14:paraId="3590082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обеззараживания воды.</w:t>
      </w:r>
    </w:p>
    <w:p w14:paraId="71953F9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5B48C80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7A7EB07C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694588C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5.</w:t>
      </w:r>
      <w:r w:rsidRPr="00344650">
        <w:rPr>
          <w:color w:val="000000"/>
          <w:spacing w:val="-1"/>
          <w:sz w:val="24"/>
          <w:szCs w:val="24"/>
        </w:rPr>
        <w:tab/>
        <w:t>При строительстве футбольного поля уровень грунтовых вод должен быть не выше:</w:t>
      </w:r>
    </w:p>
    <w:p w14:paraId="2B9CD3F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14:paraId="3A7D9CB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14:paraId="7FF2632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14:paraId="10D302B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0A1B489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3BCD89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ручного мяча равна:</w:t>
      </w:r>
    </w:p>
    <w:p w14:paraId="0ECD1B5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12 метров;</w:t>
      </w:r>
    </w:p>
    <w:p w14:paraId="6D9F1C0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13 метров;</w:t>
      </w:r>
    </w:p>
    <w:p w14:paraId="0C02BAD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15 метров;</w:t>
      </w:r>
    </w:p>
    <w:p w14:paraId="5FC7A26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08AE1566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977A49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DF16FE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25F866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5B30251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8</w:t>
      </w:r>
    </w:p>
    <w:p w14:paraId="2F6CB76A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8C53D1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Какие бывают препятствия на «тропе здоровья: </w:t>
      </w:r>
    </w:p>
    <w:p w14:paraId="41C6790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только естественные; </w:t>
      </w:r>
    </w:p>
    <w:p w14:paraId="761E906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только искусственные стационарные;</w:t>
      </w:r>
    </w:p>
    <w:p w14:paraId="0D96D7D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только искусственные съемные;</w:t>
      </w:r>
    </w:p>
    <w:p w14:paraId="6EE27EC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комбинированные (естественные, искусственные стационарные и искусственные съемные).</w:t>
      </w:r>
    </w:p>
    <w:p w14:paraId="0227BE2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9B6372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Последовательность выполнения первоочередных работ по строительству спортивного ядра следующая:</w:t>
      </w:r>
    </w:p>
    <w:p w14:paraId="6E6DD4D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выравнивание земельного участка - устройство дренажной системы -</w:t>
      </w:r>
    </w:p>
    <w:p w14:paraId="068B238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прокладка коммуникационных сетей - разбивка основных осей спортивного ядра - фиксация центров поворота беговой дорожки;</w:t>
      </w:r>
    </w:p>
    <w:p w14:paraId="22DDFF2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выравнивание земельного участка - устройство дренажной системы – прокладка коммуникационных сетей - разбивка основных осей спортивного ядра –фиксация центров поворота беговой дорожки;</w:t>
      </w:r>
    </w:p>
    <w:p w14:paraId="3993501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устройство дренажной системы - прокладка коммуникационных сетей - выравнивание земельного участка - разбивка основных осей спортивного ядра - фиксация центров поворота беговой дорожки;</w:t>
      </w:r>
    </w:p>
    <w:p w14:paraId="63746E0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выравнивание земельного участка - разбивка основных осей спортивного ядра на местности - фиксация центров поворота беговой дорожки - прокладка коммуникационных сетей - устройство дренажной системы.</w:t>
      </w:r>
    </w:p>
    <w:p w14:paraId="04ADDD0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D064C1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5A2A8D7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1C33EB57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ED83B0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Какими методами происходит очистка и обеззараживание воды в бассейне: </w:t>
      </w:r>
    </w:p>
    <w:p w14:paraId="185D4DE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ультрафиолетовым излучением; </w:t>
      </w:r>
    </w:p>
    <w:p w14:paraId="4E81EF3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озонированием; </w:t>
      </w:r>
    </w:p>
    <w:p w14:paraId="69C293C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хлорированием;</w:t>
      </w:r>
    </w:p>
    <w:p w14:paraId="68AB223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всеми перечисленными, в различных комбинациях.</w:t>
      </w:r>
    </w:p>
    <w:p w14:paraId="084D50C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921D61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Шнуры с сигнальными флажками, служащими ориентиром при плавании на спине, устанавливаются у торцевых стенок бассейна на расстоянии:</w:t>
      </w:r>
    </w:p>
    <w:p w14:paraId="421EEF5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одного метра; </w:t>
      </w:r>
    </w:p>
    <w:p w14:paraId="37D1E02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трех метров; </w:t>
      </w:r>
    </w:p>
    <w:p w14:paraId="0990634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пяти метров; </w:t>
      </w:r>
    </w:p>
    <w:p w14:paraId="033D55F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десяти метров.</w:t>
      </w:r>
    </w:p>
    <w:p w14:paraId="6318916A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08F8CC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Опилки древесные в почве футбольного поля в основном предназначены для: </w:t>
      </w:r>
    </w:p>
    <w:p w14:paraId="5E1906D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влагоудержания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; </w:t>
      </w:r>
    </w:p>
    <w:p w14:paraId="0128175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лучшего роста трав; </w:t>
      </w:r>
    </w:p>
    <w:p w14:paraId="7A13FEA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противодействия уплотнению почвы; </w:t>
      </w:r>
    </w:p>
    <w:p w14:paraId="6C1E3B2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борьбы с сорняками.</w:t>
      </w:r>
    </w:p>
    <w:p w14:paraId="5ECFC90A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460734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6. Длина площадки для ручного мяча равна: </w:t>
      </w:r>
    </w:p>
    <w:p w14:paraId="633435A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 метров; </w:t>
      </w:r>
    </w:p>
    <w:p w14:paraId="64FC0C7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25 метров; </w:t>
      </w:r>
    </w:p>
    <w:p w14:paraId="3477B45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30 метров; </w:t>
      </w:r>
    </w:p>
    <w:p w14:paraId="6F4DFF1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40 метров.</w:t>
      </w:r>
    </w:p>
    <w:p w14:paraId="1E3EEF0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F643D0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3850CF4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9</w:t>
      </w:r>
    </w:p>
    <w:p w14:paraId="524ED27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4ED19B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В современных л/атлетически манежах полы устраиваются: </w:t>
      </w:r>
    </w:p>
    <w:p w14:paraId="070140D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14:paraId="5620BE5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14:paraId="4132C15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14:paraId="5330B14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14:paraId="0E0DB5E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F073E5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 «тропам здоровья» относятся:</w:t>
      </w:r>
    </w:p>
    <w:p w14:paraId="13EFAC5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несложные дистанции различной длины, оборудованные простыми тренажерами и препятствиями;</w:t>
      </w:r>
    </w:p>
    <w:p w14:paraId="6CB3F89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спортивное ядро уменьшенных размеров, с беговой дорожкой и игровым полем с несложной конструкцией покрытий;</w:t>
      </w:r>
    </w:p>
    <w:p w14:paraId="4F54E1B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открытые площадки упрощенного типа по отдельным игровым видам спорта;</w:t>
      </w:r>
    </w:p>
    <w:p w14:paraId="0665200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спланированные земельные участки с упрощенным покрытием</w:t>
      </w:r>
    </w:p>
    <w:p w14:paraId="708B470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>Какая вентиляционная система удаляет из помещения бассейна загрязненный воздух:</w:t>
      </w:r>
    </w:p>
    <w:p w14:paraId="2A3082C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приточная; </w:t>
      </w:r>
    </w:p>
    <w:p w14:paraId="2215DEC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вытяжная;</w:t>
      </w:r>
    </w:p>
    <w:p w14:paraId="3C10C4B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приточно-вытяжная; </w:t>
      </w:r>
    </w:p>
    <w:p w14:paraId="6A56CE4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воздушные завесы.</w:t>
      </w:r>
    </w:p>
    <w:p w14:paraId="1F34966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F7A6C4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Оптимальная глубина бассейна для спортивного плавания со стороны стартовых тумбочек равна:</w:t>
      </w:r>
    </w:p>
    <w:p w14:paraId="56995DA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 м.; </w:t>
      </w:r>
    </w:p>
    <w:p w14:paraId="54AA926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1,2 м; </w:t>
      </w:r>
    </w:p>
    <w:p w14:paraId="2EC059B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1,5 м; </w:t>
      </w:r>
    </w:p>
    <w:p w14:paraId="243F379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1,8 м.</w:t>
      </w:r>
    </w:p>
    <w:p w14:paraId="28459CB0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1198E22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Наилучшим покрытием футбольного поля является:</w:t>
      </w:r>
    </w:p>
    <w:p w14:paraId="3129DB2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спортивный газон из травосмесей;</w:t>
      </w:r>
    </w:p>
    <w:p w14:paraId="2DCA065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искусственная трава;</w:t>
      </w:r>
    </w:p>
    <w:p w14:paraId="3A6326C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безгазонные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покрытия;</w:t>
      </w:r>
    </w:p>
    <w:p w14:paraId="08D2957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г) покрытие из минеральных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>.</w:t>
      </w:r>
    </w:p>
    <w:p w14:paraId="11BC46B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EF2214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</w:t>
      </w:r>
      <w:proofErr w:type="gramStart"/>
      <w:r w:rsidRPr="00344650">
        <w:rPr>
          <w:color w:val="000000"/>
          <w:spacing w:val="-1"/>
          <w:sz w:val="24"/>
          <w:szCs w:val="24"/>
        </w:rPr>
        <w:t>с виражам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и радиусом: </w:t>
      </w:r>
    </w:p>
    <w:p w14:paraId="29F3036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14:paraId="6AD7184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14:paraId="58CB580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14:paraId="0BFCBE5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14:paraId="7A1DDE9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6F2789D" w14:textId="77777777" w:rsidR="0014577C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F0A0CCD" w14:textId="77777777" w:rsidR="004271CE" w:rsidRDefault="004271CE">
      <w:pPr>
        <w:jc w:val="both"/>
        <w:rPr>
          <w:color w:val="000000"/>
          <w:spacing w:val="-1"/>
          <w:sz w:val="24"/>
          <w:szCs w:val="24"/>
        </w:rPr>
      </w:pPr>
    </w:p>
    <w:p w14:paraId="3F9A18A6" w14:textId="77777777" w:rsidR="004271CE" w:rsidRPr="00344650" w:rsidRDefault="004271CE">
      <w:pPr>
        <w:jc w:val="both"/>
        <w:rPr>
          <w:color w:val="000000"/>
          <w:spacing w:val="-1"/>
          <w:sz w:val="24"/>
          <w:szCs w:val="24"/>
        </w:rPr>
      </w:pPr>
    </w:p>
    <w:p w14:paraId="15B05BA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9B96DEA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9BA65BA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№10</w:t>
      </w:r>
    </w:p>
    <w:p w14:paraId="0EDD617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DF1FF3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Выберите стандартные размеры обычной и упрощенной волейбольных площадок:</w:t>
      </w:r>
    </w:p>
    <w:p w14:paraId="27D8655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14:paraId="33B40F8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14:paraId="1DC4508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14:paraId="0F517A5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14:paraId="43CF6A1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726ED2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</w:t>
      </w:r>
      <w:r w:rsidRPr="00344650">
        <w:rPr>
          <w:color w:val="000000"/>
          <w:spacing w:val="-1"/>
          <w:sz w:val="24"/>
          <w:szCs w:val="24"/>
        </w:rPr>
        <w:tab/>
        <w:t>В современных л/атлетических манежах круговые беговые дорожки устраиваются:</w:t>
      </w:r>
    </w:p>
    <w:p w14:paraId="7B65768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одноцентровым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E80955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25EF3B4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65C0C2B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полицентрическими.</w:t>
      </w:r>
    </w:p>
    <w:p w14:paraId="2EFAD6B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80C54C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Какие существуют на практике типы конструкции ванн:</w:t>
      </w:r>
    </w:p>
    <w:p w14:paraId="3C1DC49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опирающиеся полностью на грунт;</w:t>
      </w:r>
    </w:p>
    <w:p w14:paraId="5D0AB9D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опирающиеся полностью на опоры;</w:t>
      </w:r>
    </w:p>
    <w:p w14:paraId="7F87DAF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опирающиеся на опору частично;</w:t>
      </w:r>
    </w:p>
    <w:p w14:paraId="19E85DF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перечисленное.</w:t>
      </w:r>
    </w:p>
    <w:p w14:paraId="0268DE84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C2D1A0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Для обеспечения комфортных условий температура в зале бассейна должна быть: </w:t>
      </w:r>
    </w:p>
    <w:p w14:paraId="394BB77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а)18°С</w:t>
      </w:r>
    </w:p>
    <w:p w14:paraId="28C9261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23°С</w:t>
      </w:r>
    </w:p>
    <w:p w14:paraId="47C5EAF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2б°С</w:t>
      </w:r>
    </w:p>
    <w:p w14:paraId="0ED3AD3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69A90C9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555E9F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Дренаж: футбольного поля не устраивается при расположении на:</w:t>
      </w:r>
    </w:p>
    <w:p w14:paraId="1BFE213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песчаных грунтах;</w:t>
      </w:r>
    </w:p>
    <w:p w14:paraId="7F4C3AE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тяжелых суглинках;</w:t>
      </w:r>
    </w:p>
    <w:p w14:paraId="2A7D860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глинах;</w:t>
      </w:r>
    </w:p>
    <w:p w14:paraId="2C8C15D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болотистых основаниях.</w:t>
      </w:r>
    </w:p>
    <w:p w14:paraId="152F65C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6612AE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Наиболее распространенными в современной практике являются футбольные поля с покрытиями:</w:t>
      </w:r>
    </w:p>
    <w:p w14:paraId="68B70FE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газонными;</w:t>
      </w:r>
    </w:p>
    <w:p w14:paraId="51E99E5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гаревыми;</w:t>
      </w:r>
    </w:p>
    <w:p w14:paraId="0A6BEA1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грунтовыми;</w:t>
      </w:r>
    </w:p>
    <w:p w14:paraId="68FF30B7" w14:textId="77777777" w:rsidR="004271CE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синтетическими.</w:t>
      </w:r>
    </w:p>
    <w:p w14:paraId="20FCD292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1E26E8B5" w14:textId="77777777"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5BA2E09" w14:textId="77777777" w:rsidR="00885E42" w:rsidRPr="002D176F" w:rsidRDefault="00885E42" w:rsidP="00885E42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14:paraId="6284F7A5" w14:textId="77777777" w:rsidR="00885E42" w:rsidRPr="002D176F" w:rsidRDefault="00885E42" w:rsidP="00885E42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85E42" w:rsidRPr="002D176F" w14:paraId="6D7323F6" w14:textId="77777777" w:rsidTr="00885E42">
        <w:tc>
          <w:tcPr>
            <w:tcW w:w="3935" w:type="dxa"/>
            <w:vAlign w:val="center"/>
          </w:tcPr>
          <w:p w14:paraId="221D4FC2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59897EA5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0ACC707D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60041824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181F07C7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797A29F1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EA7FBC9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885E42" w:rsidRPr="002D176F" w14:paraId="423872E6" w14:textId="77777777" w:rsidTr="00885E42">
        <w:tc>
          <w:tcPr>
            <w:tcW w:w="3935" w:type="dxa"/>
            <w:vAlign w:val="center"/>
          </w:tcPr>
          <w:p w14:paraId="75377B51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6C82C271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6F6A582B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5DC551D8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75E1BEC8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7060ED66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51804DE0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0A9CCA4F" w14:textId="77777777"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  <w:sectPr w:rsidR="00885E4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C09E9A1" w14:textId="77777777" w:rsidR="0014577C" w:rsidRDefault="00036786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14:paraId="6354906A" w14:textId="77777777" w:rsidR="004271CE" w:rsidRDefault="004271CE" w:rsidP="004271CE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14:paraId="3E3524EC" w14:textId="77777777" w:rsidR="0014577C" w:rsidRPr="00885E42" w:rsidRDefault="004271CE" w:rsidP="00885E42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</w:t>
      </w:r>
      <w:r w:rsidR="00885E42">
        <w:rPr>
          <w:color w:val="000000"/>
          <w:spacing w:val="-1"/>
          <w:sz w:val="24"/>
          <w:szCs w:val="24"/>
        </w:rPr>
        <w:t xml:space="preserve">предполагает освоение </w:t>
      </w:r>
      <w:r w:rsidR="00885E42">
        <w:rPr>
          <w:color w:val="333333"/>
          <w:sz w:val="24"/>
          <w:szCs w:val="24"/>
        </w:rPr>
        <w:t>м</w:t>
      </w:r>
      <w:r w:rsidR="00036786" w:rsidRPr="00344650">
        <w:rPr>
          <w:color w:val="333333"/>
          <w:sz w:val="24"/>
          <w:szCs w:val="24"/>
        </w:rPr>
        <w:t>етодик</w:t>
      </w:r>
      <w:r w:rsidR="00885E42">
        <w:rPr>
          <w:color w:val="333333"/>
          <w:sz w:val="24"/>
          <w:szCs w:val="24"/>
        </w:rPr>
        <w:t>и</w:t>
      </w:r>
      <w:r w:rsidR="00036786" w:rsidRPr="00344650">
        <w:rPr>
          <w:color w:val="333333"/>
          <w:sz w:val="24"/>
          <w:szCs w:val="24"/>
        </w:rPr>
        <w:t xml:space="preserve"> </w:t>
      </w:r>
      <w:r w:rsidR="00885E42">
        <w:rPr>
          <w:color w:val="333333"/>
          <w:sz w:val="24"/>
          <w:szCs w:val="24"/>
        </w:rPr>
        <w:t xml:space="preserve">разработки </w:t>
      </w:r>
      <w:r w:rsidR="00036786"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 w:rsidR="00885E42">
        <w:rPr>
          <w:color w:val="333333"/>
          <w:sz w:val="24"/>
          <w:szCs w:val="24"/>
        </w:rPr>
        <w:t xml:space="preserve"> Тема РГР:</w:t>
      </w:r>
      <w:r w:rsidR="00885E42" w:rsidRPr="00885E42">
        <w:rPr>
          <w:color w:val="000000"/>
          <w:spacing w:val="-1"/>
          <w:sz w:val="24"/>
          <w:szCs w:val="24"/>
        </w:rPr>
        <w:t xml:space="preserve"> </w:t>
      </w:r>
      <w:r w:rsidR="00885E42"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 w:rsidR="00885E42">
        <w:rPr>
          <w:color w:val="000000"/>
          <w:spacing w:val="-1"/>
          <w:sz w:val="24"/>
          <w:szCs w:val="24"/>
        </w:rPr>
        <w:t>.</w:t>
      </w:r>
    </w:p>
    <w:p w14:paraId="17D65996" w14:textId="77777777" w:rsidR="00885E42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 w:rsidR="00885E42"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14:paraId="15379FE5" w14:textId="77777777" w:rsidR="0014577C" w:rsidRPr="00344650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 w:rsidR="00885E42"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 w:rsidR="00885E42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 w:rsidR="00885E42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 w:rsidR="00885E42"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14:paraId="11FDC3D9" w14:textId="77777777" w:rsidR="0014577C" w:rsidRPr="00344650" w:rsidRDefault="0014577C">
      <w:pPr>
        <w:rPr>
          <w:sz w:val="24"/>
          <w:szCs w:val="24"/>
        </w:rPr>
      </w:pPr>
    </w:p>
    <w:p w14:paraId="4F4F2363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14:paraId="2A0D78B7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14:paraId="61DCBF99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«Расчет и составление генерального плана  городского спортивного центра по заданному виду спорта»</w:t>
      </w:r>
    </w:p>
    <w:p w14:paraId="6CAF367B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18CA0E16" w14:textId="77777777" w:rsidR="0014577C" w:rsidRPr="00344650" w:rsidRDefault="00036786">
      <w:pPr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Студенту  _</w:t>
      </w:r>
      <w:proofErr w:type="gramEnd"/>
      <w:r w:rsidRPr="00344650">
        <w:rPr>
          <w:b/>
          <w:sz w:val="24"/>
          <w:szCs w:val="24"/>
        </w:rPr>
        <w:t>_____ курса , группы №_________</w:t>
      </w:r>
    </w:p>
    <w:p w14:paraId="1A8B3025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14:paraId="68C2C039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14:paraId="1255412C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( Фамилия И.О.)</w:t>
      </w:r>
    </w:p>
    <w:p w14:paraId="6BB1EF20" w14:textId="77777777" w:rsidR="0014577C" w:rsidRPr="00344650" w:rsidRDefault="0014577C">
      <w:pPr>
        <w:rPr>
          <w:sz w:val="24"/>
          <w:szCs w:val="24"/>
        </w:rPr>
      </w:pPr>
    </w:p>
    <w:p w14:paraId="242F9D08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Данные для выполнения  РГР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14577C" w:rsidRPr="00344650" w14:paraId="370BDAC4" w14:textId="77777777">
        <w:trPr>
          <w:trHeight w:val="662"/>
        </w:trPr>
        <w:tc>
          <w:tcPr>
            <w:tcW w:w="5210" w:type="dxa"/>
            <w:vAlign w:val="center"/>
          </w:tcPr>
          <w:p w14:paraId="51A7FFDE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14:paraId="350FB7D3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181E0A27" w14:textId="77777777">
        <w:trPr>
          <w:trHeight w:val="549"/>
        </w:trPr>
        <w:tc>
          <w:tcPr>
            <w:tcW w:w="5210" w:type="dxa"/>
            <w:vAlign w:val="center"/>
          </w:tcPr>
          <w:p w14:paraId="5CD4651F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14:paraId="5B3840E2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018A7C95" w14:textId="77777777">
        <w:trPr>
          <w:trHeight w:val="415"/>
        </w:trPr>
        <w:tc>
          <w:tcPr>
            <w:tcW w:w="5210" w:type="dxa"/>
            <w:vAlign w:val="center"/>
          </w:tcPr>
          <w:p w14:paraId="53782ACC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14:paraId="440EA987" w14:textId="77777777" w:rsidR="0014577C" w:rsidRPr="00344650" w:rsidRDefault="0014577C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14577C" w:rsidRPr="00344650" w14:paraId="111B7FC8" w14:textId="77777777">
        <w:trPr>
          <w:trHeight w:val="550"/>
        </w:trPr>
        <w:tc>
          <w:tcPr>
            <w:tcW w:w="5210" w:type="dxa"/>
            <w:vAlign w:val="center"/>
          </w:tcPr>
          <w:p w14:paraId="38DA201E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14:paraId="230EFD63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6701D3B3" w14:textId="77777777" w:rsidR="0014577C" w:rsidRPr="00344650" w:rsidRDefault="0014577C">
      <w:pPr>
        <w:rPr>
          <w:b/>
          <w:sz w:val="24"/>
          <w:szCs w:val="24"/>
        </w:rPr>
      </w:pPr>
    </w:p>
    <w:p w14:paraId="4C237522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14:paraId="075183E7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«____»  _______________________201__ г.</w:t>
      </w:r>
    </w:p>
    <w:p w14:paraId="5D3DF3A2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2CB868F7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399FA0C6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14:paraId="3BE7ABFD" w14:textId="77777777" w:rsidR="0014577C" w:rsidRPr="00344650" w:rsidRDefault="0014577C">
      <w:pPr>
        <w:pStyle w:val="a9"/>
        <w:ind w:firstLine="720"/>
        <w:rPr>
          <w:b/>
          <w:sz w:val="24"/>
          <w:szCs w:val="24"/>
        </w:rPr>
      </w:pPr>
    </w:p>
    <w:p w14:paraId="41BDDD81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14:paraId="2BE77A7A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6A526146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756ABB27" w14:textId="77777777" w:rsidR="0014577C" w:rsidRPr="00344650" w:rsidRDefault="00036786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14:paraId="1A9AC99F" w14:textId="77777777" w:rsidR="0014577C" w:rsidRPr="00344650" w:rsidRDefault="0014577C">
      <w:pPr>
        <w:pStyle w:val="a9"/>
        <w:rPr>
          <w:sz w:val="24"/>
          <w:szCs w:val="24"/>
        </w:rPr>
      </w:pPr>
    </w:p>
    <w:p w14:paraId="3F359561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14:paraId="05B0820F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14:paraId="5F7A286D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14:paraId="6C6DD987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4D3EFA84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 xml:space="preserve">Определяется количество физкультурников и спортсменов, занимающихся различными видами физической культуры и спорта по </w:t>
      </w:r>
      <w:proofErr w:type="gramStart"/>
      <w:r w:rsidRPr="00344650">
        <w:rPr>
          <w:sz w:val="24"/>
          <w:szCs w:val="24"/>
        </w:rPr>
        <w:t>формуле :</w:t>
      </w:r>
      <w:proofErr w:type="gramEnd"/>
    </w:p>
    <w:p w14:paraId="041D7824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7996BCEA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</w:t>
      </w:r>
      <w:proofErr w:type="gramStart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 К</w:t>
      </w:r>
      <w:proofErr w:type="gramEnd"/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14:paraId="26DA53EC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20D2426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14:paraId="3D4A2FB4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14:paraId="6214CE6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14:paraId="533F203B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14:paraId="37C456F8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14:paraId="02493247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4D1A7A86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14:paraId="0BDB5162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77CDD9E4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2F2CEFFF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14:paraId="69FFE054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14:paraId="184DD66D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4144" behindDoc="0" locked="0" layoutInCell="1" allowOverlap="1" wp14:anchorId="7B180226" wp14:editId="63175B72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C95551" id="Прямая соединительная линия 1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" strokecolor="black [3040]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14:paraId="7D27DA40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14:paraId="7CECD477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249FC5F4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14:paraId="2079EAB3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14:paraId="002D8C54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6E6D27F0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14:paraId="6CA20F95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14:paraId="203CB6D9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543F7614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14:paraId="21A1AF8A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14:paraId="52D8058B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14:paraId="4459791E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378842A6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proofErr w:type="gram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14:paraId="0171B07A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018BE774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14:paraId="6F3B0A48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470659E3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14:paraId="59B33001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4A458EB3" w14:textId="77777777" w:rsidR="0014577C" w:rsidRPr="00344650" w:rsidRDefault="0014577C">
      <w:pPr>
        <w:pStyle w:val="a9"/>
        <w:jc w:val="both"/>
        <w:rPr>
          <w:sz w:val="24"/>
          <w:szCs w:val="24"/>
        </w:rPr>
      </w:pPr>
    </w:p>
    <w:p w14:paraId="698037ED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14:paraId="76EE6333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14:paraId="32608F25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14:paraId="3D603C68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2FFA43F0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14:paraId="2F0D2614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267AA994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14:paraId="4AC86436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04B95678" w14:textId="77777777" w:rsidR="0014577C" w:rsidRPr="00344650" w:rsidRDefault="00036786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14:paraId="5536EDD1" w14:textId="77777777" w:rsidR="0014577C" w:rsidRPr="00344650" w:rsidRDefault="0014577C">
      <w:pPr>
        <w:rPr>
          <w:sz w:val="24"/>
          <w:szCs w:val="24"/>
        </w:rPr>
      </w:pPr>
    </w:p>
    <w:p w14:paraId="374E5BEB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14:paraId="54291CEA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14:paraId="48470EFB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69168215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1F8943BC" w14:textId="77777777" w:rsidR="0014577C" w:rsidRPr="00344650" w:rsidRDefault="00036786">
      <w:pPr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 1</w:t>
      </w:r>
    </w:p>
    <w:p w14:paraId="6FF8508C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14:paraId="2436EF1E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14:paraId="6A8006DF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</w:t>
      </w:r>
      <w:proofErr w:type="gramStart"/>
      <w:r w:rsidRPr="00344650">
        <w:rPr>
          <w:sz w:val="24"/>
          <w:szCs w:val="24"/>
        </w:rPr>
        <w:t>Астраханская ,Белгородская</w:t>
      </w:r>
      <w:proofErr w:type="gramEnd"/>
      <w:r w:rsidRPr="00344650">
        <w:rPr>
          <w:sz w:val="24"/>
          <w:szCs w:val="24"/>
        </w:rPr>
        <w:t xml:space="preserve"> , Волгоградская , Калининградская, Ростовская  области. Республики </w:t>
      </w:r>
      <w:proofErr w:type="gramStart"/>
      <w:r w:rsidRPr="00344650">
        <w:rPr>
          <w:sz w:val="24"/>
          <w:szCs w:val="24"/>
        </w:rPr>
        <w:t>Калмыкия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14:paraId="4C9482F6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2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Брянская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14:paraId="7870EB0F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>3  зона</w:t>
      </w:r>
      <w:r w:rsidRPr="00344650">
        <w:rPr>
          <w:sz w:val="24"/>
          <w:szCs w:val="24"/>
        </w:rPr>
        <w:t xml:space="preserve">. Республики </w:t>
      </w:r>
      <w:proofErr w:type="gramStart"/>
      <w:r w:rsidRPr="00344650">
        <w:rPr>
          <w:sz w:val="24"/>
          <w:szCs w:val="24"/>
        </w:rPr>
        <w:t>Алтай,  Башкортостан</w:t>
      </w:r>
      <w:proofErr w:type="gramEnd"/>
      <w:r w:rsidRPr="00344650">
        <w:rPr>
          <w:sz w:val="24"/>
          <w:szCs w:val="24"/>
        </w:rPr>
        <w:t xml:space="preserve">, Бурятия, Карелия ,Татарстан, Тыва, </w:t>
      </w:r>
      <w:proofErr w:type="spellStart"/>
      <w:r w:rsidRPr="00344650">
        <w:rPr>
          <w:sz w:val="24"/>
          <w:szCs w:val="24"/>
        </w:rPr>
        <w:t>Хакасия,Удмуртия</w:t>
      </w:r>
      <w:proofErr w:type="spell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Амурская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</w:t>
      </w:r>
      <w:proofErr w:type="gramStart"/>
      <w:r w:rsidRPr="00344650">
        <w:rPr>
          <w:sz w:val="24"/>
          <w:szCs w:val="24"/>
        </w:rPr>
        <w:t>Забайкальский ,Красноярский</w:t>
      </w:r>
      <w:proofErr w:type="gramEnd"/>
      <w:r w:rsidRPr="00344650">
        <w:rPr>
          <w:sz w:val="24"/>
          <w:szCs w:val="24"/>
        </w:rPr>
        <w:t xml:space="preserve"> и  Хабаровский края.</w:t>
      </w:r>
    </w:p>
    <w:p w14:paraId="1EF69A88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Архангельская ,</w:t>
      </w:r>
      <w:proofErr w:type="gramEnd"/>
      <w:r w:rsidRPr="00344650">
        <w:rPr>
          <w:sz w:val="24"/>
          <w:szCs w:val="24"/>
        </w:rPr>
        <w:t xml:space="preserve"> Иркутская ,Камчатская , Сахалинская , Магаданская, Мурманская , Томская ,Тюменская </w:t>
      </w:r>
      <w:proofErr w:type="spellStart"/>
      <w:r w:rsidRPr="00344650">
        <w:rPr>
          <w:sz w:val="24"/>
          <w:szCs w:val="24"/>
        </w:rPr>
        <w:t>области.Республики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Курильские Острова .</w:t>
      </w:r>
    </w:p>
    <w:p w14:paraId="75932573" w14:textId="77777777" w:rsidR="0014577C" w:rsidRPr="00344650" w:rsidRDefault="00036786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Омсукчанский, Ольский, Северо-Эвенский, Среднеканский, Сусуманский, Тенькинский, Хасынский, Ягоднинский) Республика Саха (Якутия) (Оймяконский район) Территория, расположенная севернее Полярного круга (кроме Мурманской области) Томская область (территории Александровского и Каргасокского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14:paraId="2910A903" w14:textId="77777777" w:rsidR="0014577C" w:rsidRPr="00344650" w:rsidRDefault="00036786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14:paraId="7F3091DB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 w:rsidR="00885E42"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14577C" w:rsidRPr="00344650" w14:paraId="39803ACA" w14:textId="77777777" w:rsidTr="00885E42">
        <w:trPr>
          <w:cantSplit/>
        </w:trPr>
        <w:tc>
          <w:tcPr>
            <w:tcW w:w="675" w:type="dxa"/>
            <w:vMerge w:val="restart"/>
            <w:vAlign w:val="center"/>
          </w:tcPr>
          <w:p w14:paraId="0558807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2F45ED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14:paraId="28BC4E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14:paraId="5B1115D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14577C" w:rsidRPr="00344650" w14:paraId="6B00C599" w14:textId="77777777" w:rsidTr="00885E42">
        <w:trPr>
          <w:cantSplit/>
        </w:trPr>
        <w:tc>
          <w:tcPr>
            <w:tcW w:w="675" w:type="dxa"/>
            <w:vMerge/>
          </w:tcPr>
          <w:p w14:paraId="075C351F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776EA2A7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6A62C9F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14:paraId="6AEA045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14:paraId="2EB50C4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14:paraId="72A563C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14:paraId="4DF27F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14577C" w:rsidRPr="00344650" w14:paraId="67C5BF82" w14:textId="77777777" w:rsidTr="00F42052">
        <w:trPr>
          <w:trHeight w:val="288"/>
        </w:trPr>
        <w:tc>
          <w:tcPr>
            <w:tcW w:w="675" w:type="dxa"/>
          </w:tcPr>
          <w:p w14:paraId="17A981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14:paraId="5CD6525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14:paraId="2520B79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7330886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14:paraId="27EDC21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14:paraId="673CC58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14:paraId="2173851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14577C" w:rsidRPr="00344650" w14:paraId="3889F047" w14:textId="77777777" w:rsidTr="00885E42">
        <w:tc>
          <w:tcPr>
            <w:tcW w:w="675" w:type="dxa"/>
          </w:tcPr>
          <w:p w14:paraId="2850DD9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14:paraId="4152550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14:paraId="0E95DA7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14:paraId="25EA118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14:paraId="1FAEE77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14:paraId="13F1C8D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14:paraId="3DB3DF4A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2410D913" w14:textId="77777777" w:rsidTr="00885E42">
        <w:tc>
          <w:tcPr>
            <w:tcW w:w="675" w:type="dxa"/>
          </w:tcPr>
          <w:p w14:paraId="1ED397D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14:paraId="3674772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14:paraId="2D0C1CE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44BD04C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226C6D9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14:paraId="34B49E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14:paraId="1026301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14577C" w:rsidRPr="00344650" w14:paraId="31C92B37" w14:textId="77777777" w:rsidTr="00885E42">
        <w:tc>
          <w:tcPr>
            <w:tcW w:w="675" w:type="dxa"/>
          </w:tcPr>
          <w:p w14:paraId="356470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14:paraId="692EDE6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14:paraId="46181B7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25E3A27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28DB919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0A6CD46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14:paraId="0C1C39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14577C" w:rsidRPr="00344650" w14:paraId="48BBEA04" w14:textId="77777777" w:rsidTr="00885E42">
        <w:tc>
          <w:tcPr>
            <w:tcW w:w="675" w:type="dxa"/>
          </w:tcPr>
          <w:p w14:paraId="0D8BB09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14:paraId="4302D2B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14:paraId="5E59CC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3613DCD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330D3A8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1D8ABC3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14:paraId="6E6235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14577C" w:rsidRPr="00344650" w14:paraId="78D7F81D" w14:textId="77777777" w:rsidTr="00885E42">
        <w:tc>
          <w:tcPr>
            <w:tcW w:w="675" w:type="dxa"/>
          </w:tcPr>
          <w:p w14:paraId="6C0D6D5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14:paraId="5A28DDA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14:paraId="6CCB2B5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494AE89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59C910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14:paraId="119CAB1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425CAFF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14577C" w:rsidRPr="00344650" w14:paraId="2C1AA8E0" w14:textId="77777777" w:rsidTr="00885E42">
        <w:tc>
          <w:tcPr>
            <w:tcW w:w="675" w:type="dxa"/>
          </w:tcPr>
          <w:p w14:paraId="105658C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14:paraId="5B97FDC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14:paraId="70F01D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14:paraId="469A404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26A17E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14:paraId="1C73352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14:paraId="0ACB161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14577C" w:rsidRPr="00344650" w14:paraId="143144E9" w14:textId="77777777" w:rsidTr="00885E42">
        <w:tc>
          <w:tcPr>
            <w:tcW w:w="675" w:type="dxa"/>
          </w:tcPr>
          <w:p w14:paraId="15CD684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14:paraId="0426298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14:paraId="47143A0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6E02B61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790FABB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14:paraId="693BDAA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3840420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14577C" w:rsidRPr="00344650" w14:paraId="15A37204" w14:textId="77777777" w:rsidTr="00885E42">
        <w:tc>
          <w:tcPr>
            <w:tcW w:w="675" w:type="dxa"/>
          </w:tcPr>
          <w:p w14:paraId="412D4D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14:paraId="0207C8B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14:paraId="7FAB18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61E242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400C6FF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382F697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14:paraId="0DEE9A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14577C" w:rsidRPr="00344650" w14:paraId="6D8C4D29" w14:textId="77777777" w:rsidTr="00885E42">
        <w:tc>
          <w:tcPr>
            <w:tcW w:w="675" w:type="dxa"/>
          </w:tcPr>
          <w:p w14:paraId="3A59D3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14:paraId="231B687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14:paraId="6D83B9C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717A0C1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14:paraId="722F76B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21E9737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14:paraId="140060B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14577C" w:rsidRPr="00344650" w14:paraId="4EF6E063" w14:textId="77777777" w:rsidTr="00885E42">
        <w:tc>
          <w:tcPr>
            <w:tcW w:w="675" w:type="dxa"/>
          </w:tcPr>
          <w:p w14:paraId="3A790C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14:paraId="50E3D51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14:paraId="4F72B8F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14:paraId="7F2E74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343963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18BCDD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14:paraId="208CA73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14577C" w:rsidRPr="00344650" w14:paraId="753B7DB1" w14:textId="77777777" w:rsidTr="00885E42">
        <w:tc>
          <w:tcPr>
            <w:tcW w:w="675" w:type="dxa"/>
          </w:tcPr>
          <w:p w14:paraId="700B0AC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14:paraId="72A98C2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14:paraId="6D73550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14:paraId="7C915CF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14:paraId="6FA903F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420AF60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398D1A6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3EB13E53" w14:textId="77777777" w:rsidTr="00885E42">
        <w:tc>
          <w:tcPr>
            <w:tcW w:w="675" w:type="dxa"/>
          </w:tcPr>
          <w:p w14:paraId="0651F50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14:paraId="1132B00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14:paraId="609851F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4E8C4A0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77004F8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61F799E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14:paraId="72D70A4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18E9DEFB" w14:textId="77777777" w:rsidTr="00885E42">
        <w:tc>
          <w:tcPr>
            <w:tcW w:w="675" w:type="dxa"/>
          </w:tcPr>
          <w:p w14:paraId="30B0C06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14:paraId="07D22FD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14:paraId="258258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1478916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06E52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5358AE9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0C2F981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2AE56811" w14:textId="77777777" w:rsidTr="00885E42">
        <w:tc>
          <w:tcPr>
            <w:tcW w:w="675" w:type="dxa"/>
          </w:tcPr>
          <w:p w14:paraId="5F1C00F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14:paraId="505F313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14:paraId="6EF0117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0ADB50E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1ABAC6B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0A673C4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3580D7D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4A8A8E1C" w14:textId="77777777" w:rsidTr="00885E42">
        <w:tc>
          <w:tcPr>
            <w:tcW w:w="675" w:type="dxa"/>
          </w:tcPr>
          <w:p w14:paraId="3DD60B8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14:paraId="5785DC9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14:paraId="456D5C4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0F7B24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02307E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196745B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29EB7F9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14577C" w:rsidRPr="00344650" w14:paraId="59AD6B6C" w14:textId="77777777" w:rsidTr="00885E42">
        <w:tc>
          <w:tcPr>
            <w:tcW w:w="675" w:type="dxa"/>
          </w:tcPr>
          <w:p w14:paraId="407AA23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14:paraId="3BAEBE6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14:paraId="39CA35E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1D82AE4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39644E4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14:paraId="581AEE8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1C3C8B01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2399E8D8" w14:textId="77777777" w:rsidTr="00885E42">
        <w:tc>
          <w:tcPr>
            <w:tcW w:w="675" w:type="dxa"/>
          </w:tcPr>
          <w:p w14:paraId="6CFEE1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14:paraId="09259D9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14:paraId="031AA2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2FCBDA9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3A8E52B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0108F2C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4F55A4A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14577C" w:rsidRPr="00344650" w14:paraId="5BA2DC43" w14:textId="77777777" w:rsidTr="00885E42">
        <w:tc>
          <w:tcPr>
            <w:tcW w:w="675" w:type="dxa"/>
          </w:tcPr>
          <w:p w14:paraId="62866D6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14:paraId="5A20C8F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14:paraId="36CA617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14:paraId="0D09820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0CED7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5A22E5B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07D399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360F9208" w14:textId="77777777" w:rsidTr="00885E42">
        <w:tc>
          <w:tcPr>
            <w:tcW w:w="675" w:type="dxa"/>
          </w:tcPr>
          <w:p w14:paraId="11E8E90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14:paraId="2F419B7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14:paraId="02F54AB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173F3FD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708014C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7CA953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06F6686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14577C" w:rsidRPr="00344650" w14:paraId="627DFA17" w14:textId="77777777" w:rsidTr="00885E42">
        <w:tc>
          <w:tcPr>
            <w:tcW w:w="675" w:type="dxa"/>
          </w:tcPr>
          <w:p w14:paraId="0E61FE3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14:paraId="6063795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14:paraId="6333299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CCF730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7D7C9F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3111D16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139BFE7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14577C" w:rsidRPr="00344650" w14:paraId="679B3933" w14:textId="77777777" w:rsidTr="00885E42">
        <w:tc>
          <w:tcPr>
            <w:tcW w:w="675" w:type="dxa"/>
          </w:tcPr>
          <w:p w14:paraId="15F01C8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14:paraId="3783F8A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14:paraId="5CE81289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4E1BFE1E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22F0916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0206E15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5D0017B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14577C" w:rsidRPr="00344650" w14:paraId="0A871655" w14:textId="77777777" w:rsidTr="00885E42">
        <w:tc>
          <w:tcPr>
            <w:tcW w:w="675" w:type="dxa"/>
          </w:tcPr>
          <w:p w14:paraId="48EE495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14:paraId="787FA8E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14:paraId="548079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FC777F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2534F4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115F26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5200FA1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14577C" w:rsidRPr="00344650" w14:paraId="12A5BB66" w14:textId="77777777" w:rsidTr="00885E42">
        <w:tc>
          <w:tcPr>
            <w:tcW w:w="675" w:type="dxa"/>
          </w:tcPr>
          <w:p w14:paraId="7B7063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14:paraId="21A2BD9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14:paraId="7B50FD4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D11BD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CAA30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80A8AB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1778DC3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1682DB16" w14:textId="77777777" w:rsidTr="00885E42">
        <w:tc>
          <w:tcPr>
            <w:tcW w:w="675" w:type="dxa"/>
          </w:tcPr>
          <w:p w14:paraId="7B12E41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14:paraId="1EC5FEE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14:paraId="2CCFEF8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025F10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A9D711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508526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B4D109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74CA8A27" w14:textId="77777777" w:rsidTr="00885E42">
        <w:tc>
          <w:tcPr>
            <w:tcW w:w="675" w:type="dxa"/>
          </w:tcPr>
          <w:p w14:paraId="351B87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14:paraId="7C1BAFF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14:paraId="4D3977C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0B610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396546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92FC72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8F833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24CC306B" w14:textId="77777777" w:rsidTr="00885E42">
        <w:tc>
          <w:tcPr>
            <w:tcW w:w="675" w:type="dxa"/>
          </w:tcPr>
          <w:p w14:paraId="1922E89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14:paraId="6B429EF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14:paraId="75D9FC1D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46A9EB55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7FB5ED06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0152F48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667B57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5394E888" w14:textId="77777777" w:rsidTr="00885E42">
        <w:tc>
          <w:tcPr>
            <w:tcW w:w="675" w:type="dxa"/>
          </w:tcPr>
          <w:p w14:paraId="486A3A5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14:paraId="2E4DABD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14:paraId="74C56D4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54FF374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5DF7A46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06C1EC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EE573B6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73B8EF7E" w14:textId="77777777" w:rsidTr="00885E42">
        <w:tc>
          <w:tcPr>
            <w:tcW w:w="675" w:type="dxa"/>
          </w:tcPr>
          <w:p w14:paraId="12A97F6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14:paraId="0B8A402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14:paraId="51CC03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1ABF097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2DDBE6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681F661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14:paraId="179CC18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14:paraId="18C8AF5C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65FC1631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12EC315E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0A2E9547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38218C20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7A097E77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59458913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5BA882D4" w14:textId="77777777" w:rsidR="0014577C" w:rsidRPr="00344650" w:rsidRDefault="00036786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14:paraId="6AAFF28E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70CC1CDD" w14:textId="77777777" w:rsidTr="00F42052">
        <w:tc>
          <w:tcPr>
            <w:tcW w:w="675" w:type="dxa"/>
            <w:vAlign w:val="center"/>
          </w:tcPr>
          <w:p w14:paraId="7AF90E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3FBC605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14:paraId="38C8056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14:paraId="6C85060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14:paraId="464630A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14:paraId="0DC59A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14577C" w:rsidRPr="00344650" w14:paraId="3E9CADCC" w14:textId="77777777" w:rsidTr="00F42052">
        <w:trPr>
          <w:cantSplit/>
        </w:trPr>
        <w:tc>
          <w:tcPr>
            <w:tcW w:w="4644" w:type="dxa"/>
            <w:gridSpan w:val="2"/>
          </w:tcPr>
          <w:p w14:paraId="617C3CB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14:paraId="763186F3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65131601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28401CC6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759DAC5F" w14:textId="77777777" w:rsidTr="00F42052">
        <w:tc>
          <w:tcPr>
            <w:tcW w:w="675" w:type="dxa"/>
          </w:tcPr>
          <w:p w14:paraId="1BC44B1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5481A55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0CB101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7D9B1C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42B35A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CAAEFA4" w14:textId="77777777" w:rsidTr="00F42052">
        <w:tc>
          <w:tcPr>
            <w:tcW w:w="675" w:type="dxa"/>
          </w:tcPr>
          <w:p w14:paraId="3CEAA08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101C9FE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353014E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109D9DA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09B700E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B443132" w14:textId="77777777" w:rsidTr="00F42052">
        <w:tc>
          <w:tcPr>
            <w:tcW w:w="675" w:type="dxa"/>
          </w:tcPr>
          <w:p w14:paraId="54B8503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3DEA9F4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6CEC66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431307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2E1D75F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8F1D6AF" w14:textId="77777777" w:rsidTr="00F42052">
        <w:tc>
          <w:tcPr>
            <w:tcW w:w="675" w:type="dxa"/>
          </w:tcPr>
          <w:p w14:paraId="42200D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62A6522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14:paraId="21AACE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30BE1C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14:paraId="084A64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406AC9B" w14:textId="77777777" w:rsidTr="00F42052">
        <w:tc>
          <w:tcPr>
            <w:tcW w:w="675" w:type="dxa"/>
          </w:tcPr>
          <w:p w14:paraId="60C5C43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14:paraId="1E05B7F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14:paraId="5C6E6E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14:paraId="138BFEF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14:paraId="7CC1DB4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45153DD" w14:textId="77777777" w:rsidTr="00F42052">
        <w:tc>
          <w:tcPr>
            <w:tcW w:w="675" w:type="dxa"/>
          </w:tcPr>
          <w:p w14:paraId="7F18808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14:paraId="6A08EE6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14:paraId="73ADBF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6B9C51E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66FF1EE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B09BBCD" w14:textId="77777777" w:rsidTr="00F42052">
        <w:tc>
          <w:tcPr>
            <w:tcW w:w="675" w:type="dxa"/>
          </w:tcPr>
          <w:p w14:paraId="1F0B3E3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14:paraId="0D5ECAA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089045A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21CBDB6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24ABB9F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102E95D9" w14:textId="77777777" w:rsidTr="00F42052">
        <w:tc>
          <w:tcPr>
            <w:tcW w:w="675" w:type="dxa"/>
          </w:tcPr>
          <w:p w14:paraId="6F76927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14:paraId="32DDEE1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0704DD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60BAE07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C42226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D1787CD" w14:textId="77777777" w:rsidTr="00F42052">
        <w:tc>
          <w:tcPr>
            <w:tcW w:w="675" w:type="dxa"/>
          </w:tcPr>
          <w:p w14:paraId="663763C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14:paraId="75FC6B4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14:paraId="6FABE79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30E08E9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31CBA8C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1AD8B47" w14:textId="77777777" w:rsidTr="00F42052">
        <w:tc>
          <w:tcPr>
            <w:tcW w:w="675" w:type="dxa"/>
          </w:tcPr>
          <w:p w14:paraId="3AC1C0A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14:paraId="36099AC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14:paraId="29833CF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2AC617C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0C8A536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14577C" w:rsidRPr="00344650" w14:paraId="63A5C6AB" w14:textId="77777777" w:rsidTr="00F42052">
        <w:tc>
          <w:tcPr>
            <w:tcW w:w="675" w:type="dxa"/>
          </w:tcPr>
          <w:p w14:paraId="69C4F0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14:paraId="435958D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14:paraId="55B1913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181D8AE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4067A80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8AB1DF4" w14:textId="77777777" w:rsidTr="00F42052">
        <w:tc>
          <w:tcPr>
            <w:tcW w:w="675" w:type="dxa"/>
          </w:tcPr>
          <w:p w14:paraId="69C37B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14:paraId="0B71D7C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14:paraId="296F680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31F779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14:paraId="7DEF19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9BE6BE3" w14:textId="77777777" w:rsidTr="00F42052">
        <w:tc>
          <w:tcPr>
            <w:tcW w:w="675" w:type="dxa"/>
          </w:tcPr>
          <w:p w14:paraId="37A8F84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14:paraId="68497F1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14:paraId="669D007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302721F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684F6AB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AAAC970" w14:textId="77777777" w:rsidTr="00F42052">
        <w:tc>
          <w:tcPr>
            <w:tcW w:w="675" w:type="dxa"/>
          </w:tcPr>
          <w:p w14:paraId="293DC92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14:paraId="425A569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14:paraId="1EB81FD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18AA5E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5AEB29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39AC9C1" w14:textId="77777777" w:rsidTr="00F42052">
        <w:tc>
          <w:tcPr>
            <w:tcW w:w="675" w:type="dxa"/>
          </w:tcPr>
          <w:p w14:paraId="54FE7D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14:paraId="421880A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14:paraId="410C7689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14:paraId="162C46E1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3BA7E8CD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603FE1D0" w14:textId="77777777" w:rsidTr="00F42052">
        <w:tc>
          <w:tcPr>
            <w:tcW w:w="675" w:type="dxa"/>
          </w:tcPr>
          <w:p w14:paraId="543ABD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14:paraId="6C7D9BD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14:paraId="29D0C25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48BCCD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E25EE9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4DA9AAC" w14:textId="77777777" w:rsidTr="00F42052">
        <w:tc>
          <w:tcPr>
            <w:tcW w:w="675" w:type="dxa"/>
          </w:tcPr>
          <w:p w14:paraId="0DC6CE2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14:paraId="1EE006C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14:paraId="13712B9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77A1AF7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0D48AB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7AFC400C" w14:textId="77777777" w:rsidTr="00F42052">
        <w:tc>
          <w:tcPr>
            <w:tcW w:w="675" w:type="dxa"/>
          </w:tcPr>
          <w:p w14:paraId="116C8C8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14:paraId="0C58F5C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14:paraId="4BD9DD7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0011CF9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65662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0EC5C80" w14:textId="77777777" w:rsidTr="00F42052">
        <w:tc>
          <w:tcPr>
            <w:tcW w:w="675" w:type="dxa"/>
          </w:tcPr>
          <w:p w14:paraId="3A32041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14:paraId="2BD3F0C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14:paraId="7CC7BC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1585674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9D810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D43EE78" w14:textId="77777777" w:rsidTr="00F42052">
        <w:tc>
          <w:tcPr>
            <w:tcW w:w="675" w:type="dxa"/>
          </w:tcPr>
          <w:p w14:paraId="76A5608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14:paraId="4176216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14:paraId="6BECED3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14:paraId="7B5483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446053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E1A0803" w14:textId="77777777" w:rsidTr="00F42052">
        <w:trPr>
          <w:cantSplit/>
        </w:trPr>
        <w:tc>
          <w:tcPr>
            <w:tcW w:w="4644" w:type="dxa"/>
            <w:gridSpan w:val="2"/>
          </w:tcPr>
          <w:p w14:paraId="72204E6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14:paraId="5C6DADD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76B245CD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302CB49F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3D50AC76" w14:textId="77777777" w:rsidTr="00F42052">
        <w:tc>
          <w:tcPr>
            <w:tcW w:w="675" w:type="dxa"/>
          </w:tcPr>
          <w:p w14:paraId="07B223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14:paraId="57FC1EC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14:paraId="7E35C9A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14:paraId="7085F43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DF5E4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24CEA0EF" w14:textId="77777777" w:rsidTr="00F42052">
        <w:tc>
          <w:tcPr>
            <w:tcW w:w="675" w:type="dxa"/>
          </w:tcPr>
          <w:p w14:paraId="5AF4F8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14:paraId="02F39A4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14:paraId="5671479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14:paraId="52D44A7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53A9E1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04409BD4" w14:textId="77777777" w:rsidTr="00F42052">
        <w:tc>
          <w:tcPr>
            <w:tcW w:w="675" w:type="dxa"/>
          </w:tcPr>
          <w:p w14:paraId="2600B17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14:paraId="03A5D8E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14:paraId="0C7E331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607ABCC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FA97D8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435D6152" w14:textId="77777777" w:rsidTr="00F42052">
        <w:tc>
          <w:tcPr>
            <w:tcW w:w="675" w:type="dxa"/>
          </w:tcPr>
          <w:p w14:paraId="3DA6BEF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14:paraId="40F84D3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10B60D4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3327D9F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1AE0F68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72760CCC" w14:textId="77777777" w:rsidTr="00F42052">
        <w:tc>
          <w:tcPr>
            <w:tcW w:w="675" w:type="dxa"/>
          </w:tcPr>
          <w:p w14:paraId="706B51F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14:paraId="60336B8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2FB035D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14:paraId="160F3EB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61E6E89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0BC8DBC2" w14:textId="77777777" w:rsidTr="00F42052">
        <w:tc>
          <w:tcPr>
            <w:tcW w:w="675" w:type="dxa"/>
          </w:tcPr>
          <w:p w14:paraId="35D5D86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14:paraId="67DCEA9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14:paraId="211FD17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5CB451D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CB4B67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74ACD6E" w14:textId="77777777" w:rsidTr="00F42052">
        <w:tc>
          <w:tcPr>
            <w:tcW w:w="675" w:type="dxa"/>
          </w:tcPr>
          <w:p w14:paraId="33A363D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14:paraId="1E3AEC9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14:paraId="5592B4B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782ADCB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F6240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50226D36" w14:textId="77777777" w:rsidTr="00F42052">
        <w:tc>
          <w:tcPr>
            <w:tcW w:w="675" w:type="dxa"/>
          </w:tcPr>
          <w:p w14:paraId="2BB7B28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14:paraId="4149B0E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4314540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7DE9512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7ADB74F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D46E095" w14:textId="77777777" w:rsidTr="00F42052">
        <w:tc>
          <w:tcPr>
            <w:tcW w:w="675" w:type="dxa"/>
          </w:tcPr>
          <w:p w14:paraId="53C48FD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14:paraId="36CF72D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Гимнастики(спорт.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14:paraId="4F766BD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0D14E67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5DAFDC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5E2A24F0" w14:textId="77777777" w:rsidTr="00F42052">
        <w:tc>
          <w:tcPr>
            <w:tcW w:w="675" w:type="dxa"/>
          </w:tcPr>
          <w:p w14:paraId="5322A8F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14:paraId="73B8064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14:paraId="75D5E51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29C2F47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729EB0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C246BF0" w14:textId="77777777" w:rsidTr="00F42052">
        <w:tc>
          <w:tcPr>
            <w:tcW w:w="675" w:type="dxa"/>
          </w:tcPr>
          <w:p w14:paraId="11D7EA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14:paraId="2343462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66E77EB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14:paraId="59F51A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2B16FE3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08D1BE93" w14:textId="77777777" w:rsidTr="00F42052">
        <w:tc>
          <w:tcPr>
            <w:tcW w:w="675" w:type="dxa"/>
          </w:tcPr>
          <w:p w14:paraId="0C4DA0B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14:paraId="191C689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71E58BA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14:paraId="0E2C3A6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51C8362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5E138CA3" w14:textId="77777777" w:rsidTr="00F42052">
        <w:tc>
          <w:tcPr>
            <w:tcW w:w="675" w:type="dxa"/>
          </w:tcPr>
          <w:p w14:paraId="7188C96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14:paraId="27A3FAA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14:paraId="58D4421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61F77F1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6ED4357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F9E0D0B" w14:textId="77777777" w:rsidTr="00F42052">
        <w:tc>
          <w:tcPr>
            <w:tcW w:w="675" w:type="dxa"/>
          </w:tcPr>
          <w:p w14:paraId="2F073F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14:paraId="4428701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14:paraId="5E613EE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53B628B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E459CD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107C7F3" w14:textId="77777777" w:rsidTr="00F42052">
        <w:tc>
          <w:tcPr>
            <w:tcW w:w="675" w:type="dxa"/>
          </w:tcPr>
          <w:p w14:paraId="0D670FE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14:paraId="45DAC20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14:paraId="7452529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1537791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C2C781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1B260C9" w14:textId="77777777" w:rsidTr="00F42052">
        <w:tc>
          <w:tcPr>
            <w:tcW w:w="675" w:type="dxa"/>
          </w:tcPr>
          <w:p w14:paraId="428E749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14:paraId="6E1BB15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14:paraId="376FA42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14:paraId="50F88F7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AA5476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6E98D02B" w14:textId="77777777" w:rsidTr="00F42052">
        <w:tc>
          <w:tcPr>
            <w:tcW w:w="675" w:type="dxa"/>
          </w:tcPr>
          <w:p w14:paraId="1337FB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14:paraId="65BFE57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14:paraId="0DD294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14:paraId="62A2062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CD410E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5FD81E27" w14:textId="77777777" w:rsidTr="00F42052">
        <w:tc>
          <w:tcPr>
            <w:tcW w:w="675" w:type="dxa"/>
          </w:tcPr>
          <w:p w14:paraId="7776FD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14:paraId="2AECD4A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14:paraId="5AA6789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14:paraId="3F6DDB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47C4E6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EA3089D" w14:textId="77777777" w:rsidTr="00F42052">
        <w:tc>
          <w:tcPr>
            <w:tcW w:w="675" w:type="dxa"/>
          </w:tcPr>
          <w:p w14:paraId="0109B77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14:paraId="6CD0A01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1A9A1A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14:paraId="24F8646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831194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5BCB5D8E" w14:textId="77777777" w:rsidTr="00F42052">
        <w:tc>
          <w:tcPr>
            <w:tcW w:w="675" w:type="dxa"/>
          </w:tcPr>
          <w:p w14:paraId="0F8E50B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14:paraId="61BC5D7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125A93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37D08D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6C8435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14:paraId="23D0F657" w14:textId="77777777" w:rsidR="0014577C" w:rsidRPr="00344650" w:rsidRDefault="0014577C">
      <w:pPr>
        <w:rPr>
          <w:sz w:val="24"/>
          <w:szCs w:val="24"/>
        </w:rPr>
      </w:pPr>
    </w:p>
    <w:p w14:paraId="228734B5" w14:textId="77777777" w:rsidR="0014577C" w:rsidRPr="00344650" w:rsidRDefault="00036786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F42052" w:rsidRPr="00344650" w14:paraId="0A4019E2" w14:textId="77777777" w:rsidTr="00F42052">
        <w:tc>
          <w:tcPr>
            <w:tcW w:w="1026" w:type="dxa"/>
            <w:vAlign w:val="center"/>
          </w:tcPr>
          <w:p w14:paraId="37FDDA12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14:paraId="20A3C7F9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463B505B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6C869609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236D574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CA77220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0ED1E4D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25449A7C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53E74CD7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6B7BC8BB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06D09065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F42052" w:rsidRPr="00344650" w14:paraId="1BB2C177" w14:textId="77777777" w:rsidTr="00F42052">
        <w:tc>
          <w:tcPr>
            <w:tcW w:w="1026" w:type="dxa"/>
            <w:vAlign w:val="center"/>
          </w:tcPr>
          <w:p w14:paraId="582DA680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14:paraId="6A596D91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3CD3131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71E4CC4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14:paraId="717E0227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14:paraId="0A25994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5F758C5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B968A47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14:paraId="19438C01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4F5EBD68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0951DB8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73A1D4A3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22676548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14:paraId="73A5481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14:paraId="26CC228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056670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0DBBF973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7F5D6C32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3E0CA3F2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5FA489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6DC096B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1063932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570FEA98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18A7BD5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76183ABA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14:paraId="1A91D647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67D61A1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14:paraId="33B4AA0E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34EC9AED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740046A5" w14:textId="77777777" w:rsidR="0014577C" w:rsidRPr="00344650" w:rsidRDefault="00036786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0" allowOverlap="1" wp14:anchorId="121C1722" wp14:editId="5AB02A59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3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14:paraId="49A30BE5" w14:textId="77777777" w:rsidR="0014577C" w:rsidRPr="00344650" w:rsidRDefault="0014577C">
      <w:pPr>
        <w:rPr>
          <w:sz w:val="24"/>
          <w:szCs w:val="24"/>
        </w:rPr>
      </w:pPr>
    </w:p>
    <w:p w14:paraId="0F0C3606" w14:textId="77777777" w:rsidR="0014577C" w:rsidRPr="00344650" w:rsidRDefault="0014577C">
      <w:pPr>
        <w:jc w:val="center"/>
        <w:rPr>
          <w:sz w:val="24"/>
          <w:szCs w:val="24"/>
        </w:rPr>
      </w:pPr>
    </w:p>
    <w:p w14:paraId="628131E2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14:paraId="1163A3AA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14:paraId="368A6E33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14:paraId="77B27244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14:paraId="13D68F72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14:paraId="2949BBE4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14:paraId="0CB9EB81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38C66E3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C54070E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E9F6FD6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5925715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6A23A182" w14:textId="77777777" w:rsidR="0014577C" w:rsidRPr="00344650" w:rsidRDefault="0014577C" w:rsidP="00F42052">
      <w:pPr>
        <w:rPr>
          <w:b/>
          <w:sz w:val="24"/>
          <w:szCs w:val="24"/>
        </w:rPr>
      </w:pPr>
    </w:p>
    <w:p w14:paraId="73F7F31B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14:paraId="0A364ED2" w14:textId="77777777" w:rsidR="0014577C" w:rsidRPr="00344650" w:rsidRDefault="00036786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14:paraId="607A7314" w14:textId="77777777" w:rsidR="0014577C" w:rsidRPr="00344650" w:rsidRDefault="0014577C">
      <w:pPr>
        <w:ind w:firstLine="851"/>
        <w:jc w:val="center"/>
        <w:rPr>
          <w:b/>
          <w:sz w:val="24"/>
          <w:szCs w:val="24"/>
        </w:rPr>
      </w:pPr>
    </w:p>
    <w:p w14:paraId="549DA739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14:paraId="3F251132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33557E9C" wp14:editId="71E6FE2F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4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14:paraId="0C117CB1" w14:textId="77777777" w:rsidR="0014577C" w:rsidRPr="00344650" w:rsidRDefault="0014577C">
      <w:pPr>
        <w:ind w:firstLine="851"/>
        <w:jc w:val="both"/>
        <w:rPr>
          <w:sz w:val="24"/>
          <w:szCs w:val="24"/>
        </w:rPr>
      </w:pPr>
    </w:p>
    <w:p w14:paraId="15E93765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14:paraId="2EFECDCC" w14:textId="77777777" w:rsidR="0014577C" w:rsidRPr="00344650" w:rsidRDefault="00036786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14:paraId="0029D61E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на  Юг.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14577C" w:rsidRPr="00344650" w14:paraId="1A08BA6A" w14:textId="77777777" w:rsidTr="00F42052">
        <w:tc>
          <w:tcPr>
            <w:tcW w:w="2269" w:type="dxa"/>
          </w:tcPr>
          <w:p w14:paraId="6007E98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14:paraId="2A97D052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14:paraId="1D1F9296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14:paraId="5F475231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14:paraId="4E290980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14:paraId="175E5C5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14577C" w:rsidRPr="00344650" w14:paraId="3A10E921" w14:textId="77777777" w:rsidTr="00F42052">
        <w:tc>
          <w:tcPr>
            <w:tcW w:w="2269" w:type="dxa"/>
            <w:vAlign w:val="center"/>
          </w:tcPr>
          <w:p w14:paraId="5BE43B50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14:paraId="5DC45EDA" w14:textId="77777777" w:rsidR="0014577C" w:rsidRPr="00344650" w:rsidRDefault="0014577C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14:paraId="5177B586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14:paraId="787BB7D5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14:paraId="3D4864A2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14:paraId="1D49773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14:paraId="2670379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14:paraId="35CC71F4" w14:textId="77777777" w:rsidR="0014577C" w:rsidRPr="00344650" w:rsidRDefault="0014577C">
      <w:pPr>
        <w:rPr>
          <w:sz w:val="24"/>
          <w:szCs w:val="24"/>
        </w:rPr>
      </w:pPr>
    </w:p>
    <w:p w14:paraId="7F3C64BE" w14:textId="77777777" w:rsidR="0014577C" w:rsidRPr="00344650" w:rsidRDefault="00036786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14:paraId="4AF1DBB0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3B85C2C8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58E5650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09204DF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CD18F44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E71FCA5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5F610B9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14:paraId="1BEC4753" w14:textId="77777777" w:rsidR="0014577C" w:rsidRPr="00344650" w:rsidRDefault="0014577C">
      <w:pPr>
        <w:pStyle w:val="a9"/>
        <w:rPr>
          <w:sz w:val="24"/>
          <w:szCs w:val="24"/>
        </w:rPr>
      </w:pPr>
    </w:p>
    <w:p w14:paraId="527904E2" w14:textId="77777777" w:rsidR="0014577C" w:rsidRPr="00344650" w:rsidRDefault="00036786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14:paraId="07BD21C1" w14:textId="77777777" w:rsidR="0014577C" w:rsidRPr="00344650" w:rsidRDefault="00036786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14:paraId="7DC49FCF" w14:textId="77777777" w:rsidR="0014577C" w:rsidRPr="00344650" w:rsidRDefault="0014577C">
      <w:pPr>
        <w:jc w:val="center"/>
        <w:rPr>
          <w:sz w:val="24"/>
          <w:szCs w:val="24"/>
        </w:rPr>
      </w:pPr>
    </w:p>
    <w:p w14:paraId="7B33B8F7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0" allowOverlap="1" wp14:anchorId="45B25745" wp14:editId="65CAD831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5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A4BC3CF" w14:textId="77777777" w:rsidR="0014577C" w:rsidRPr="00344650" w:rsidRDefault="0014577C">
      <w:pPr>
        <w:jc w:val="center"/>
        <w:rPr>
          <w:sz w:val="24"/>
          <w:szCs w:val="24"/>
        </w:rPr>
      </w:pPr>
    </w:p>
    <w:p w14:paraId="17A39B37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31D4BFBF" wp14:editId="49CCC419">
            <wp:extent cx="6229652" cy="4752753"/>
            <wp:effectExtent l="19050" t="0" r="0" b="0"/>
            <wp:docPr id="6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865D9A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0FC1C7DF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181D7148" w14:textId="77777777" w:rsidR="0014577C" w:rsidRPr="00344650" w:rsidRDefault="00036786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14:paraId="3C8FA4A2" w14:textId="77777777" w:rsidR="0014577C" w:rsidRPr="00344650" w:rsidRDefault="0014577C">
      <w:pPr>
        <w:ind w:firstLine="709"/>
        <w:rPr>
          <w:sz w:val="24"/>
          <w:szCs w:val="24"/>
        </w:rPr>
      </w:pPr>
    </w:p>
    <w:p w14:paraId="6DABADA5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14:paraId="6E318820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14:paraId="7D40371F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14:paraId="238F9813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56C9D576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180EF16D" w14:textId="77777777" w:rsidR="00F42052" w:rsidRDefault="00F42052">
      <w:pPr>
        <w:ind w:firstLine="709"/>
        <w:jc w:val="both"/>
        <w:rPr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050A91C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14:paraId="017447BB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14:paraId="64F07905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785F957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05F6346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5145073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031D05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14:paraId="7212AF3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1D986E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14:paraId="21187022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928EA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14:paraId="2E76C53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D791CE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асфальторезинового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14:paraId="4A55E9A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CF0DC6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1F43E1C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0A39C6B9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65894D7E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5F6ED401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14:paraId="39C8268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14:paraId="4E7A955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4FBFAFA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14:paraId="07C16D7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14:paraId="2291F82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4E9BC4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14:paraId="25E97811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8AFF07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0A8688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7BF13CE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8679CF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14:paraId="79FE062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13FC0A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14:paraId="25CE3AC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3B0DC8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14:paraId="6308D56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4F07AD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78A60F9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5B1844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562D537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3E7DFB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14:paraId="117F118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2D046E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1B3CE41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14:paraId="0A07D7F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14:paraId="69F6129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14:paraId="203463EE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4EA6DF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14:paraId="008961AB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17494CB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07D080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7A93F62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2F15E2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0B4F56D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9381D8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8D2AAF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74F5085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74EBAB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14:paraId="225CE92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169305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1B707C22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556E7D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3209D60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E640AE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14:paraId="1F041E2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C04D7B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60D5623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7526FD0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14:paraId="73C4DB5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14:paraId="621F79A3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6C8A44B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14:paraId="0F7C27C2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90E055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9EF6F2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18762B7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1E2C785" w14:textId="77777777" w:rsidR="0014577C" w:rsidRPr="00344650" w:rsidRDefault="00036786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14:paraId="440D064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2B64D7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6C5FA1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14:paraId="5417F88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6A556E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14:paraId="00031D22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2814C9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14:paraId="0563E8EB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4EB392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14:paraId="2EFD6594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A2EA20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14:paraId="7A0BAAE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CA86C7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14:paraId="5456A198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1A82282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0E4C05AA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158210E5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39CED544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4ED874C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6104154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14:paraId="74B07C8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14:paraId="31A7764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14:paraId="007082A5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77509E0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14:paraId="6ACC35B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735562B" w14:textId="77777777" w:rsidR="00F42052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14:paraId="14377B6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2F84DDD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173FD51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6DE34C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14:paraId="159BD8A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6D3BCD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14:paraId="540037BB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766E08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14:paraId="30C105A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80259E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14:paraId="0D40511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7735BD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1F96E5FA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7B017B5D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02E68CEF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61B960E6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14:paraId="1FC73A9D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39206876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2B543F06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 четко сформулировать задание;</w:t>
      </w:r>
    </w:p>
    <w:p w14:paraId="5A029FF2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14:paraId="31BEEDCB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04B54749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14:paraId="397C7A63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776FEAA6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B89D579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1CF3D7B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67645D7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2621EC0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94276D4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65D57D01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A296EF9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293179B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FFD6448" w14:textId="77777777" w:rsidR="00F42052" w:rsidRDefault="00F42052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6FD093B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14:paraId="7457E59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B0EA9F0" w14:textId="77777777" w:rsidR="00F42052" w:rsidRDefault="0003678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14:paraId="2C9A5A4B" w14:textId="77777777" w:rsidR="0014577C" w:rsidRPr="00F660D6" w:rsidRDefault="00F42052" w:rsidP="00F660D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в семестре</w:t>
      </w:r>
      <w:r w:rsidR="00577916">
        <w:rPr>
          <w:color w:val="000000"/>
          <w:spacing w:val="-1"/>
          <w:sz w:val="24"/>
          <w:szCs w:val="24"/>
        </w:rPr>
        <w:t xml:space="preserve"> и текущем контроле знаний</w:t>
      </w:r>
      <w:r>
        <w:rPr>
          <w:color w:val="000000"/>
          <w:spacing w:val="-1"/>
          <w:sz w:val="24"/>
          <w:szCs w:val="24"/>
        </w:rPr>
        <w:t xml:space="preserve"> предусмотрены</w:t>
      </w:r>
      <w:r w:rsidR="00577916">
        <w:rPr>
          <w:color w:val="000000"/>
          <w:spacing w:val="-1"/>
          <w:sz w:val="24"/>
          <w:szCs w:val="24"/>
        </w:rPr>
        <w:t xml:space="preserve">: тест, </w:t>
      </w:r>
      <w:r w:rsidR="00F660D6" w:rsidRPr="00344650">
        <w:rPr>
          <w:color w:val="000000"/>
          <w:spacing w:val="-1"/>
          <w:sz w:val="24"/>
          <w:szCs w:val="24"/>
        </w:rPr>
        <w:t>расчетно-графическ</w:t>
      </w:r>
      <w:r w:rsidR="00F660D6">
        <w:rPr>
          <w:color w:val="000000"/>
          <w:spacing w:val="-1"/>
          <w:sz w:val="24"/>
          <w:szCs w:val="24"/>
        </w:rPr>
        <w:t>ая</w:t>
      </w:r>
      <w:r w:rsidR="00F660D6" w:rsidRPr="00344650">
        <w:rPr>
          <w:color w:val="000000"/>
          <w:spacing w:val="-1"/>
          <w:sz w:val="24"/>
          <w:szCs w:val="24"/>
        </w:rPr>
        <w:t xml:space="preserve"> работ</w:t>
      </w:r>
      <w:r w:rsidR="00F660D6">
        <w:rPr>
          <w:color w:val="000000"/>
          <w:spacing w:val="-1"/>
          <w:sz w:val="24"/>
          <w:szCs w:val="24"/>
        </w:rPr>
        <w:t xml:space="preserve">а (РГР) </w:t>
      </w:r>
      <w:r w:rsidR="00F660D6" w:rsidRPr="00344650">
        <w:rPr>
          <w:color w:val="000000"/>
          <w:spacing w:val="-1"/>
          <w:sz w:val="24"/>
          <w:szCs w:val="24"/>
        </w:rPr>
        <w:t xml:space="preserve"> </w:t>
      </w:r>
      <w:r w:rsidR="00F660D6">
        <w:rPr>
          <w:color w:val="000000"/>
          <w:spacing w:val="-1"/>
          <w:sz w:val="24"/>
          <w:szCs w:val="24"/>
        </w:rPr>
        <w:t xml:space="preserve">и тематические практические работы. Тестовые задания приведены в разделе 2.2 настоящего ФОС. </w:t>
      </w:r>
      <w:r w:rsidR="00036786" w:rsidRPr="00F660D6">
        <w:rPr>
          <w:color w:val="000000"/>
          <w:spacing w:val="-1"/>
          <w:sz w:val="24"/>
          <w:szCs w:val="24"/>
        </w:rPr>
        <w:t>Зада</w:t>
      </w:r>
      <w:r w:rsidRPr="00F660D6">
        <w:rPr>
          <w:color w:val="000000"/>
          <w:spacing w:val="-1"/>
          <w:sz w:val="24"/>
          <w:szCs w:val="24"/>
        </w:rPr>
        <w:t>ния</w:t>
      </w:r>
      <w:r w:rsidR="00036786" w:rsidRPr="00F660D6">
        <w:rPr>
          <w:color w:val="000000"/>
          <w:spacing w:val="-1"/>
          <w:sz w:val="24"/>
          <w:szCs w:val="24"/>
        </w:rPr>
        <w:t xml:space="preserve"> для </w:t>
      </w:r>
      <w:r w:rsidRPr="00F660D6">
        <w:rPr>
          <w:color w:val="000000"/>
          <w:spacing w:val="-1"/>
          <w:sz w:val="24"/>
          <w:szCs w:val="24"/>
        </w:rPr>
        <w:t xml:space="preserve">РГР </w:t>
      </w:r>
      <w:r w:rsidR="00036786" w:rsidRPr="00F660D6">
        <w:rPr>
          <w:color w:val="000000"/>
          <w:spacing w:val="-1"/>
          <w:sz w:val="24"/>
          <w:szCs w:val="24"/>
        </w:rPr>
        <w:t xml:space="preserve"> приведены в разделе 2.3 настоящего ФОС. </w:t>
      </w:r>
      <w:r w:rsidR="00F660D6"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14:paraId="3886BDB2" w14:textId="77777777" w:rsidR="0014577C" w:rsidRPr="00344650" w:rsidRDefault="0014577C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14:paraId="24283653" w14:textId="77777777"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35B8CDC4" w14:textId="77777777" w:rsidR="00F660D6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 w:rsidR="00F660D6"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выполнения  практических заданий и пунктов РГР. </w:t>
      </w:r>
    </w:p>
    <w:p w14:paraId="0DBABA36" w14:textId="77777777" w:rsidR="0014577C" w:rsidRPr="00344650" w:rsidRDefault="00F660D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14:paraId="4F867392" w14:textId="77777777" w:rsidR="0014577C" w:rsidRPr="00344650" w:rsidRDefault="0014577C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740C8C97" w14:textId="77777777" w:rsidR="0014577C" w:rsidRPr="00344650" w:rsidRDefault="0014577C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14:paraId="207A73EB" w14:textId="77777777" w:rsidR="0014577C" w:rsidRPr="00F660D6" w:rsidRDefault="00036786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14:paraId="14BDC9FA" w14:textId="77777777" w:rsidR="0014577C" w:rsidRPr="00344650" w:rsidRDefault="00036786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14:paraId="4FFA39DC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 Получены глубокие  и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14:paraId="4D8A960C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14:paraId="58AB1E21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14:paraId="37AFB4AD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самостоятельно анализировать факты, события, явления, процессы   в  их   взаимосвязи   и   диалектическом   развитии, обосновывать выдвигаемые предложения и принимаемые решения;</w:t>
      </w:r>
    </w:p>
    <w:p w14:paraId="6AB31EC5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14:paraId="74B0682B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безупречное  владение  приемами  работы  с  компьютером  и программным  обеспечением; </w:t>
      </w:r>
    </w:p>
    <w:p w14:paraId="2E993C73" w14:textId="77777777" w:rsidR="0014577C" w:rsidRPr="00344650" w:rsidRDefault="00036786" w:rsidP="00F660D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четкое  и  быстрое  выполнение основных технологических операций.</w:t>
      </w:r>
    </w:p>
    <w:p w14:paraId="47B0C0F3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-Достаточно  полные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14:paraId="62E6F474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последовательные,  правильные,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14:paraId="513CFF99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процессы,   применять   теоретические   знания   при   решении практических  задач; </w:t>
      </w:r>
    </w:p>
    <w:p w14:paraId="2C267B48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безошибочное  чтение  схем,  графиков;</w:t>
      </w:r>
    </w:p>
    <w:p w14:paraId="5B5445CE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14:paraId="4B06E912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 w:rsidR="00F660D6"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14:paraId="63282D55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14:paraId="175FEEE6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14:paraId="565C98F0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14:paraId="39640F8C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14:paraId="4EB537F6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 применять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14:paraId="1930CADC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отдельные  неточности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14:paraId="7FE32260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14:paraId="47AAAF84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14:paraId="7A1C317E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14:paraId="26A3A71C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14:paraId="6F4EAC38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14:paraId="3831D263" w14:textId="77777777" w:rsidR="00B91948" w:rsidRDefault="00036786">
      <w:pPr>
        <w:ind w:left="360"/>
        <w:jc w:val="both"/>
        <w:rPr>
          <w:color w:val="000000"/>
          <w:spacing w:val="-1"/>
          <w:sz w:val="24"/>
          <w:szCs w:val="24"/>
        </w:rPr>
        <w:sectPr w:rsidR="00B9194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14:paraId="6A60E51F" w14:textId="77777777" w:rsidR="00B91948" w:rsidRPr="00B91948" w:rsidRDefault="00B91948" w:rsidP="00B91948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2242C934" w14:textId="77777777" w:rsidR="00B91948" w:rsidRDefault="00B91948" w:rsidP="00B91948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035F16">
        <w:rPr>
          <w:color w:val="000000"/>
          <w:sz w:val="24"/>
          <w:szCs w:val="24"/>
        </w:rPr>
        <w:t>МАТЕРИАЛЬНО-ТЕХНИЧЕСКОЕ ОБЕСПЕЧЕНИЕ ФКиС</w:t>
      </w:r>
    </w:p>
    <w:p w14:paraId="772D9BCA" w14:textId="77777777" w:rsidR="0077095F" w:rsidRPr="00B91948" w:rsidRDefault="0077095F" w:rsidP="00B91948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134"/>
        <w:gridCol w:w="2693"/>
        <w:gridCol w:w="3969"/>
        <w:gridCol w:w="4957"/>
      </w:tblGrid>
      <w:tr w:rsidR="0077095F" w:rsidRPr="004572B8" w14:paraId="7F2C2B1F" w14:textId="77777777" w:rsidTr="00DB3C65">
        <w:trPr>
          <w:jc w:val="center"/>
        </w:trPr>
        <w:tc>
          <w:tcPr>
            <w:tcW w:w="1586" w:type="dxa"/>
            <w:vAlign w:val="center"/>
          </w:tcPr>
          <w:p w14:paraId="2BBE94A9" w14:textId="77777777" w:rsidR="0077095F" w:rsidRPr="004572B8" w:rsidRDefault="0077095F" w:rsidP="00DB3C6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4959F009" w14:textId="77777777" w:rsidR="0077095F" w:rsidRPr="004572B8" w:rsidRDefault="0077095F" w:rsidP="00DB3C6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134" w:type="dxa"/>
            <w:vAlign w:val="center"/>
          </w:tcPr>
          <w:p w14:paraId="1A5A5E8A" w14:textId="77777777" w:rsidR="0077095F" w:rsidRPr="004572B8" w:rsidRDefault="0077095F" w:rsidP="00DB3C65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2693" w:type="dxa"/>
            <w:vAlign w:val="center"/>
          </w:tcPr>
          <w:p w14:paraId="17E9A2BC" w14:textId="77777777" w:rsidR="0077095F" w:rsidRPr="004572B8" w:rsidRDefault="0077095F" w:rsidP="00DB3C65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vAlign w:val="center"/>
          </w:tcPr>
          <w:p w14:paraId="7914CE86" w14:textId="77777777" w:rsidR="0077095F" w:rsidRPr="004572B8" w:rsidRDefault="0077095F" w:rsidP="00DB3C65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957" w:type="dxa"/>
            <w:vAlign w:val="center"/>
          </w:tcPr>
          <w:p w14:paraId="2E43EEC8" w14:textId="77777777" w:rsidR="0077095F" w:rsidRPr="004572B8" w:rsidRDefault="0077095F" w:rsidP="00DB3C6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7095F" w:rsidRPr="004572B8" w14:paraId="3750BD1E" w14:textId="77777777" w:rsidTr="00DB3C65">
        <w:trPr>
          <w:trHeight w:val="75"/>
          <w:jc w:val="center"/>
        </w:trPr>
        <w:tc>
          <w:tcPr>
            <w:tcW w:w="1586" w:type="dxa"/>
            <w:vMerge w:val="restart"/>
          </w:tcPr>
          <w:p w14:paraId="5C7F3481" w14:textId="77777777" w:rsidR="0077095F" w:rsidRPr="00DE2015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70E169A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</w:t>
            </w:r>
            <w:r>
              <w:rPr>
                <w:color w:val="000000"/>
                <w:spacing w:val="-1"/>
                <w:sz w:val="24"/>
                <w:szCs w:val="24"/>
              </w:rPr>
              <w:t>этики.</w:t>
            </w:r>
          </w:p>
        </w:tc>
        <w:tc>
          <w:tcPr>
            <w:tcW w:w="1134" w:type="dxa"/>
            <w:vMerge w:val="restart"/>
          </w:tcPr>
          <w:p w14:paraId="1285CE57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3249A285" w14:textId="77777777" w:rsidR="0077095F" w:rsidRPr="00DE2015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 </w:t>
            </w:r>
          </w:p>
          <w:p w14:paraId="4DEC83A9" w14:textId="77777777" w:rsidR="0077095F" w:rsidRPr="00E30780" w:rsidRDefault="0077095F" w:rsidP="00DB3C65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14:paraId="0583BED8" w14:textId="77777777" w:rsidR="0077095F" w:rsidRPr="00C846F0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2A3D0CC8" w14:textId="77777777" w:rsidR="0077095F" w:rsidRPr="00C846F0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14:paraId="032023DC" w14:textId="77777777" w:rsidR="0077095F" w:rsidRPr="00C846F0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14:paraId="030C622D" w14:textId="77777777" w:rsidR="0077095F" w:rsidRPr="00C846F0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спорта (группе спортивных дисциплин), по индивидуальным планам подготовки спортсменов.</w:t>
            </w:r>
          </w:p>
          <w:p w14:paraId="0D1F151F" w14:textId="77777777" w:rsidR="0077095F" w:rsidRPr="00C846F0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7C79F648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Организация отбора и подготовки </w:t>
            </w:r>
            <w:r>
              <w:rPr>
                <w:color w:val="000000"/>
                <w:spacing w:val="-1"/>
                <w:sz w:val="24"/>
                <w:szCs w:val="24"/>
              </w:rPr>
              <w:t>спортсменов спортивной команды.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6DEA314B" w14:textId="77777777" w:rsidR="0077095F" w:rsidRPr="00C846F0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957" w:type="dxa"/>
            <w:vMerge w:val="restart"/>
          </w:tcPr>
          <w:p w14:paraId="4C71EBBA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96D248C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7B1FF0DD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13683E9B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1367E94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42A2A512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74A36AF1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3C4AA3BA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Pr="00C846F0">
              <w:rPr>
                <w:sz w:val="24"/>
                <w:szCs w:val="24"/>
              </w:rPr>
              <w:t>.</w:t>
            </w:r>
          </w:p>
          <w:p w14:paraId="1677D9EF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</w:t>
            </w:r>
            <w:r w:rsidRPr="00C846F0">
              <w:rPr>
                <w:sz w:val="24"/>
                <w:szCs w:val="24"/>
              </w:rPr>
              <w:lastRenderedPageBreak/>
              <w:t>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  <w:p w14:paraId="0EF0649E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3E62120D" w14:textId="77777777" w:rsidTr="00DB3C65">
        <w:trPr>
          <w:trHeight w:val="75"/>
          <w:jc w:val="center"/>
        </w:trPr>
        <w:tc>
          <w:tcPr>
            <w:tcW w:w="1586" w:type="dxa"/>
            <w:vMerge/>
          </w:tcPr>
          <w:p w14:paraId="2F73F8D3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F1D70BA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777A3A47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271AA42A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4418A82A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00F822FC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4A62DB36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4D809344" w14:textId="77777777" w:rsidR="0077095F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589E652E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тельные помещения и др.).</w:t>
            </w:r>
          </w:p>
        </w:tc>
        <w:tc>
          <w:tcPr>
            <w:tcW w:w="4957" w:type="dxa"/>
            <w:vMerge/>
          </w:tcPr>
          <w:p w14:paraId="4F9C6882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6236C217" w14:textId="77777777" w:rsidTr="00DB3C65">
        <w:trPr>
          <w:trHeight w:val="75"/>
          <w:jc w:val="center"/>
        </w:trPr>
        <w:tc>
          <w:tcPr>
            <w:tcW w:w="1586" w:type="dxa"/>
            <w:vMerge/>
          </w:tcPr>
          <w:p w14:paraId="535B59DC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2931E4B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10FE0721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7C643568" w14:textId="77777777" w:rsidR="0077095F" w:rsidRPr="00C846F0" w:rsidRDefault="0077095F" w:rsidP="00DB3C65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957" w:type="dxa"/>
            <w:vMerge/>
          </w:tcPr>
          <w:p w14:paraId="2B61CE5E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3C46C5DE" w14:textId="77777777" w:rsidTr="00DB3C65">
        <w:trPr>
          <w:trHeight w:val="75"/>
          <w:jc w:val="center"/>
        </w:trPr>
        <w:tc>
          <w:tcPr>
            <w:tcW w:w="1586" w:type="dxa"/>
            <w:vMerge/>
          </w:tcPr>
          <w:p w14:paraId="69C0D34E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5774735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BF376FF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7628FE0F" w14:textId="77777777" w:rsidR="0077095F" w:rsidRPr="00C846F0" w:rsidRDefault="0077095F" w:rsidP="00DB3C6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4957" w:type="dxa"/>
            <w:vMerge/>
          </w:tcPr>
          <w:p w14:paraId="1DA7752B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4579CE9C" w14:textId="77777777" w:rsidTr="00DB3C65">
        <w:trPr>
          <w:trHeight w:val="75"/>
          <w:jc w:val="center"/>
        </w:trPr>
        <w:tc>
          <w:tcPr>
            <w:tcW w:w="1586" w:type="dxa"/>
            <w:vMerge/>
          </w:tcPr>
          <w:p w14:paraId="0221A7EC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033CD24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E51D810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64DAC390" w14:textId="77777777" w:rsidR="0077095F" w:rsidRPr="00C846F0" w:rsidRDefault="0077095F" w:rsidP="00DB3C6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957" w:type="dxa"/>
            <w:vMerge/>
          </w:tcPr>
          <w:p w14:paraId="378D5EC7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20E786B7" w14:textId="77777777" w:rsidTr="00DB3C65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CF81A19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50E32B6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CBC2CE3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2A12BFDB" w14:textId="77777777" w:rsidR="0077095F" w:rsidRPr="00C846F0" w:rsidRDefault="0077095F" w:rsidP="00DB3C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помещений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4957" w:type="dxa"/>
            <w:vMerge/>
          </w:tcPr>
          <w:p w14:paraId="2C5701A9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47801970" w14:textId="77777777" w:rsidTr="00DB3C65">
        <w:trPr>
          <w:trHeight w:val="75"/>
          <w:jc w:val="center"/>
        </w:trPr>
        <w:tc>
          <w:tcPr>
            <w:tcW w:w="1586" w:type="dxa"/>
            <w:vMerge w:val="restart"/>
          </w:tcPr>
          <w:p w14:paraId="6D27D78B" w14:textId="77777777" w:rsidR="0077095F" w:rsidRPr="00DE2015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C84F120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Способен проводить материально-техническое оснащение занятий, соревнований, спортивно-массовых м</w:t>
            </w:r>
            <w:r>
              <w:rPr>
                <w:color w:val="000000"/>
                <w:spacing w:val="-1"/>
                <w:sz w:val="24"/>
                <w:szCs w:val="24"/>
              </w:rPr>
              <w:t>ероприятий.</w:t>
            </w:r>
          </w:p>
        </w:tc>
        <w:tc>
          <w:tcPr>
            <w:tcW w:w="1134" w:type="dxa"/>
            <w:vMerge w:val="restart"/>
          </w:tcPr>
          <w:p w14:paraId="03231565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73F88314" w14:textId="77124669" w:rsidR="0077095F" w:rsidRPr="00DE2015" w:rsidRDefault="003A6CBE" w:rsidP="00DB3C65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77095F"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77095F" w:rsidRPr="00DE2015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77095F"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bookmarkStart w:id="3" w:name="_GoBack"/>
            <w:bookmarkEnd w:id="3"/>
            <w:r w:rsidR="0077095F" w:rsidRPr="00DE2015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1FC989BC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11B5B842" w14:textId="77777777" w:rsidR="0077095F" w:rsidRPr="00EF6CE0" w:rsidRDefault="0077095F" w:rsidP="00DB3C6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EF6CE0">
              <w:rPr>
                <w:color w:val="000000"/>
                <w:spacing w:val="-1"/>
                <w:sz w:val="24"/>
                <w:szCs w:val="24"/>
              </w:rPr>
              <w:t xml:space="preserve">С/01.6 </w:t>
            </w:r>
          </w:p>
          <w:p w14:paraId="036A6FFB" w14:textId="77777777" w:rsidR="0077095F" w:rsidRPr="00E30780" w:rsidRDefault="0077095F" w:rsidP="00DB3C65">
            <w:pPr>
              <w:rPr>
                <w:sz w:val="24"/>
                <w:szCs w:val="24"/>
              </w:rPr>
            </w:pPr>
            <w:r w:rsidRPr="00EF6CE0">
              <w:rPr>
                <w:color w:val="000000"/>
                <w:spacing w:val="-1"/>
                <w:sz w:val="24"/>
                <w:szCs w:val="24"/>
              </w:rPr>
              <w:t>С/04.6</w:t>
            </w:r>
          </w:p>
        </w:tc>
        <w:tc>
          <w:tcPr>
            <w:tcW w:w="2693" w:type="dxa"/>
            <w:vMerge w:val="restart"/>
          </w:tcPr>
          <w:p w14:paraId="2556A5E9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05.005  ИМ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28E49491" w14:textId="77777777" w:rsidR="003A6CBE" w:rsidRPr="00C846F0" w:rsidRDefault="003A6CBE" w:rsidP="003A6CB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72063A48" w14:textId="552896B4" w:rsidR="0077095F" w:rsidRPr="00DE2015" w:rsidRDefault="003A6CBE" w:rsidP="00DB3C6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спортивно-зрелищных мероприятий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73F6DBFB" w14:textId="77777777" w:rsidR="0077095F" w:rsidRPr="00DE2015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 Р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06227E3" w14:textId="77777777" w:rsidR="0077095F" w:rsidRPr="00DE2015" w:rsidRDefault="0077095F" w:rsidP="00DB3C6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С/01.6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Управление процессами технической эксплуатации, ремонта и модернизации спортивного и технологического оборудования</w:t>
            </w:r>
          </w:p>
          <w:p w14:paraId="30A12B79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С/04.6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Контроль и учет технической эксплуатации, ремонта и модерни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lastRenderedPageBreak/>
              <w:t>зации спортивного и технологического оборудования, спортивного сооружения (объекта спорта), разработка направлений технического развития организации.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320D8C09" w14:textId="77777777" w:rsidR="0077095F" w:rsidRPr="00C846F0" w:rsidRDefault="0077095F" w:rsidP="00DB3C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957" w:type="dxa"/>
            <w:vMerge w:val="restart"/>
          </w:tcPr>
          <w:p w14:paraId="4CC20F42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BD03696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0DCAE9A5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3C72078E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7D98974B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61F107BD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6C2C249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</w:t>
            </w:r>
            <w:r w:rsidRPr="00C846F0">
              <w:rPr>
                <w:sz w:val="24"/>
                <w:szCs w:val="24"/>
              </w:rPr>
              <w:lastRenderedPageBreak/>
              <w:t>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28A4688D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464BB0C7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60C9AE0A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3426971E" w14:textId="77777777" w:rsidR="0077095F" w:rsidRPr="00C846F0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77095F" w:rsidRPr="004572B8" w14:paraId="09A8B341" w14:textId="77777777" w:rsidTr="00DB3C65">
        <w:trPr>
          <w:trHeight w:val="75"/>
          <w:jc w:val="center"/>
        </w:trPr>
        <w:tc>
          <w:tcPr>
            <w:tcW w:w="1586" w:type="dxa"/>
            <w:vMerge/>
          </w:tcPr>
          <w:p w14:paraId="185CB8BA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82785A5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F3EEF1E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0C684C7C" w14:textId="77777777" w:rsidR="0077095F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184AEAD2" w14:textId="77777777" w:rsidR="0077095F" w:rsidRPr="00C846F0" w:rsidRDefault="0077095F" w:rsidP="00DB3C6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0D1F2F7E" w14:textId="77777777" w:rsidR="0077095F" w:rsidRPr="00C846F0" w:rsidRDefault="0077095F" w:rsidP="00DB3C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4957" w:type="dxa"/>
            <w:vMerge/>
          </w:tcPr>
          <w:p w14:paraId="006DA6E8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719B542A" w14:textId="77777777" w:rsidTr="00DB3C65">
        <w:trPr>
          <w:trHeight w:val="75"/>
          <w:jc w:val="center"/>
        </w:trPr>
        <w:tc>
          <w:tcPr>
            <w:tcW w:w="1586" w:type="dxa"/>
            <w:vMerge/>
          </w:tcPr>
          <w:p w14:paraId="27F17518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525ECB3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4AF68274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6DF78244" w14:textId="77777777" w:rsidR="0077095F" w:rsidRPr="00C846F0" w:rsidRDefault="0077095F" w:rsidP="00DB3C65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957" w:type="dxa"/>
            <w:vMerge/>
          </w:tcPr>
          <w:p w14:paraId="4B4D5AA5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6564AD3A" w14:textId="77777777" w:rsidTr="00DB3C65">
        <w:trPr>
          <w:trHeight w:val="75"/>
          <w:jc w:val="center"/>
        </w:trPr>
        <w:tc>
          <w:tcPr>
            <w:tcW w:w="1586" w:type="dxa"/>
            <w:vMerge/>
          </w:tcPr>
          <w:p w14:paraId="6EF8C27F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584A6A10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9D3BF41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0B5CF97B" w14:textId="77777777" w:rsidR="0077095F" w:rsidRPr="00C846F0" w:rsidRDefault="0077095F" w:rsidP="00DB3C6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мым физическим характеристикам.</w:t>
            </w:r>
          </w:p>
          <w:p w14:paraId="08DBA77F" w14:textId="77777777" w:rsidR="0077095F" w:rsidRPr="00C846F0" w:rsidRDefault="0077095F" w:rsidP="00DB3C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4957" w:type="dxa"/>
            <w:vMerge/>
          </w:tcPr>
          <w:p w14:paraId="6DB5755F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5372601E" w14:textId="77777777" w:rsidTr="00DB3C65">
        <w:trPr>
          <w:trHeight w:val="75"/>
          <w:jc w:val="center"/>
        </w:trPr>
        <w:tc>
          <w:tcPr>
            <w:tcW w:w="1586" w:type="dxa"/>
            <w:vMerge/>
          </w:tcPr>
          <w:p w14:paraId="625683AD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C067C7C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FE26576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7B5B0D1F" w14:textId="77777777" w:rsidR="0077095F" w:rsidRPr="00C846F0" w:rsidRDefault="0077095F" w:rsidP="00DB3C6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957" w:type="dxa"/>
            <w:vMerge/>
          </w:tcPr>
          <w:p w14:paraId="6F13535F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77095F" w:rsidRPr="004572B8" w14:paraId="7A617923" w14:textId="77777777" w:rsidTr="00DB3C65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5DE3B6F" w14:textId="77777777" w:rsidR="0077095F" w:rsidRPr="004572B8" w:rsidRDefault="0077095F" w:rsidP="00DB3C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99AF7AE" w14:textId="77777777" w:rsidR="0077095F" w:rsidRPr="004572B8" w:rsidRDefault="0077095F" w:rsidP="00DB3C6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91C8654" w14:textId="77777777" w:rsidR="0077095F" w:rsidRPr="004572B8" w:rsidRDefault="0077095F" w:rsidP="00DB3C6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065A4698" w14:textId="77777777" w:rsidR="0077095F" w:rsidRPr="00C846F0" w:rsidRDefault="0077095F" w:rsidP="00DB3C6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5052F548" w14:textId="77777777" w:rsidR="0077095F" w:rsidRPr="00C846F0" w:rsidRDefault="0077095F" w:rsidP="00DB3C6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1998B09D" w14:textId="77777777" w:rsidR="0077095F" w:rsidRPr="00C846F0" w:rsidRDefault="0077095F" w:rsidP="00DB3C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4957" w:type="dxa"/>
            <w:vMerge/>
          </w:tcPr>
          <w:p w14:paraId="11BC2844" w14:textId="77777777" w:rsidR="0077095F" w:rsidRPr="004572B8" w:rsidRDefault="0077095F" w:rsidP="00DB3C6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08713C03" w14:textId="77777777" w:rsidR="0014577C" w:rsidRPr="00A65F3C" w:rsidRDefault="0014577C" w:rsidP="00DE2015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sectPr w:rsidR="0014577C" w:rsidRPr="00A65F3C" w:rsidSect="00DE2015">
      <w:pgSz w:w="16838" w:h="11906" w:orient="landscape"/>
      <w:pgMar w:top="1418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1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114FEC"/>
    <w:multiLevelType w:val="hybridMultilevel"/>
    <w:tmpl w:val="336C17B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5"/>
  </w:num>
  <w:num w:numId="2">
    <w:abstractNumId w:val="12"/>
  </w:num>
  <w:num w:numId="3">
    <w:abstractNumId w:val="11"/>
  </w:num>
  <w:num w:numId="4">
    <w:abstractNumId w:val="29"/>
  </w:num>
  <w:num w:numId="5">
    <w:abstractNumId w:val="1"/>
  </w:num>
  <w:num w:numId="6">
    <w:abstractNumId w:val="26"/>
  </w:num>
  <w:num w:numId="7">
    <w:abstractNumId w:val="7"/>
  </w:num>
  <w:num w:numId="8">
    <w:abstractNumId w:val="17"/>
  </w:num>
  <w:num w:numId="9">
    <w:abstractNumId w:val="14"/>
  </w:num>
  <w:num w:numId="10">
    <w:abstractNumId w:val="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3"/>
  </w:num>
  <w:num w:numId="14">
    <w:abstractNumId w:val="20"/>
  </w:num>
  <w:num w:numId="15">
    <w:abstractNumId w:val="15"/>
  </w:num>
  <w:num w:numId="16">
    <w:abstractNumId w:val="6"/>
  </w:num>
  <w:num w:numId="17">
    <w:abstractNumId w:val="0"/>
  </w:num>
  <w:num w:numId="18">
    <w:abstractNumId w:val="16"/>
  </w:num>
  <w:num w:numId="19">
    <w:abstractNumId w:val="18"/>
  </w:num>
  <w:num w:numId="20">
    <w:abstractNumId w:val="3"/>
  </w:num>
  <w:num w:numId="21">
    <w:abstractNumId w:val="36"/>
  </w:num>
  <w:num w:numId="22">
    <w:abstractNumId w:val="19"/>
  </w:num>
  <w:num w:numId="23">
    <w:abstractNumId w:val="27"/>
  </w:num>
  <w:num w:numId="24">
    <w:abstractNumId w:val="24"/>
  </w:num>
  <w:num w:numId="25">
    <w:abstractNumId w:val="13"/>
  </w:num>
  <w:num w:numId="26">
    <w:abstractNumId w:val="31"/>
  </w:num>
  <w:num w:numId="27">
    <w:abstractNumId w:val="5"/>
  </w:num>
  <w:num w:numId="28">
    <w:abstractNumId w:val="10"/>
  </w:num>
  <w:num w:numId="29">
    <w:abstractNumId w:val="37"/>
  </w:num>
  <w:num w:numId="30">
    <w:abstractNumId w:val="21"/>
  </w:num>
  <w:num w:numId="31">
    <w:abstractNumId w:val="9"/>
  </w:num>
  <w:num w:numId="32">
    <w:abstractNumId w:val="30"/>
  </w:num>
  <w:num w:numId="33">
    <w:abstractNumId w:val="28"/>
  </w:num>
  <w:num w:numId="34">
    <w:abstractNumId w:val="34"/>
  </w:num>
  <w:num w:numId="35">
    <w:abstractNumId w:val="25"/>
  </w:num>
  <w:num w:numId="36">
    <w:abstractNumId w:val="33"/>
  </w:num>
  <w:num w:numId="37">
    <w:abstractNumId w:val="32"/>
  </w:num>
  <w:num w:numId="38">
    <w:abstractNumId w:val="4"/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77C"/>
    <w:rsid w:val="00035F16"/>
    <w:rsid w:val="00036786"/>
    <w:rsid w:val="0014577C"/>
    <w:rsid w:val="00157AE4"/>
    <w:rsid w:val="0019626A"/>
    <w:rsid w:val="001B5C58"/>
    <w:rsid w:val="001E1C96"/>
    <w:rsid w:val="00202D63"/>
    <w:rsid w:val="00293547"/>
    <w:rsid w:val="002C59C6"/>
    <w:rsid w:val="002C5EDA"/>
    <w:rsid w:val="002D5BBE"/>
    <w:rsid w:val="00300916"/>
    <w:rsid w:val="0030613B"/>
    <w:rsid w:val="00344650"/>
    <w:rsid w:val="00347991"/>
    <w:rsid w:val="003A5AF8"/>
    <w:rsid w:val="003A6CBE"/>
    <w:rsid w:val="003B7C70"/>
    <w:rsid w:val="004271CE"/>
    <w:rsid w:val="004F3A41"/>
    <w:rsid w:val="00511EB5"/>
    <w:rsid w:val="005505D1"/>
    <w:rsid w:val="00577916"/>
    <w:rsid w:val="006043B1"/>
    <w:rsid w:val="006A235C"/>
    <w:rsid w:val="006E6C2F"/>
    <w:rsid w:val="0077095F"/>
    <w:rsid w:val="0079390B"/>
    <w:rsid w:val="007C02CF"/>
    <w:rsid w:val="007F3229"/>
    <w:rsid w:val="00885E42"/>
    <w:rsid w:val="00957094"/>
    <w:rsid w:val="00A60424"/>
    <w:rsid w:val="00A65F3C"/>
    <w:rsid w:val="00A71BC4"/>
    <w:rsid w:val="00A77500"/>
    <w:rsid w:val="00AB4E50"/>
    <w:rsid w:val="00AD3216"/>
    <w:rsid w:val="00AD5B87"/>
    <w:rsid w:val="00B666FD"/>
    <w:rsid w:val="00B702C9"/>
    <w:rsid w:val="00B87300"/>
    <w:rsid w:val="00B91948"/>
    <w:rsid w:val="00B96529"/>
    <w:rsid w:val="00BA0F9F"/>
    <w:rsid w:val="00BB54DC"/>
    <w:rsid w:val="00D56A96"/>
    <w:rsid w:val="00DE2015"/>
    <w:rsid w:val="00DE45D8"/>
    <w:rsid w:val="00E10044"/>
    <w:rsid w:val="00E1392E"/>
    <w:rsid w:val="00E3196E"/>
    <w:rsid w:val="00E4185D"/>
    <w:rsid w:val="00E8014F"/>
    <w:rsid w:val="00EA4735"/>
    <w:rsid w:val="00F42052"/>
    <w:rsid w:val="00F660D6"/>
    <w:rsid w:val="00F930D1"/>
    <w:rsid w:val="00FA1C0B"/>
    <w:rsid w:val="00FA6171"/>
    <w:rsid w:val="00FE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9179F"/>
  <w15:docId w15:val="{77B8AF6D-9FCF-4456-8DC0-6F49C82C4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FA61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4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59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biblio-online.ru" TargetMode="External"/><Relationship Id="rId26" Type="http://schemas.openxmlformats.org/officeDocument/2006/relationships/image" Target="media/image2.jpeg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9582.html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image" Target="media/image4.jpeg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ruco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image" Target="media/image3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1091</TotalTime>
  <Pages>49</Pages>
  <Words>11343</Words>
  <Characters>64658</Characters>
  <Application>Microsoft Office Word</Application>
  <DocSecurity>0</DocSecurity>
  <Lines>538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Завкафедрой БИИТ</cp:lastModifiedBy>
  <cp:revision>102</cp:revision>
  <cp:lastPrinted>2022-01-28T11:39:00Z</cp:lastPrinted>
  <dcterms:created xsi:type="dcterms:W3CDTF">2019-10-04T10:16:00Z</dcterms:created>
  <dcterms:modified xsi:type="dcterms:W3CDTF">2022-07-06T07:58:00Z</dcterms:modified>
</cp:coreProperties>
</file>