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0517" w:rsidRPr="007D4A3E" w:rsidRDefault="00730517" w:rsidP="00A21E8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D4A3E">
        <w:rPr>
          <w:rFonts w:ascii="Times New Roman" w:hAnsi="Times New Roman" w:cs="Times New Roman"/>
          <w:color w:val="000000"/>
          <w:sz w:val="24"/>
          <w:szCs w:val="24"/>
        </w:rPr>
        <w:t>Министерство спорта Российской Федерации</w:t>
      </w:r>
    </w:p>
    <w:p w:rsidR="00730517" w:rsidRPr="007D4A3E" w:rsidRDefault="00730517" w:rsidP="00A21E8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D4A3E">
        <w:rPr>
          <w:rFonts w:ascii="Times New Roman" w:hAnsi="Times New Roman" w:cs="Times New Roman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730517" w:rsidRPr="007D4A3E" w:rsidRDefault="00730517" w:rsidP="00A21E8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D4A3E">
        <w:rPr>
          <w:rFonts w:ascii="Times New Roman" w:hAnsi="Times New Roman" w:cs="Times New Roman"/>
          <w:color w:val="000000"/>
          <w:sz w:val="24"/>
          <w:szCs w:val="24"/>
        </w:rPr>
        <w:t>высшего образования</w:t>
      </w:r>
    </w:p>
    <w:p w:rsidR="00730517" w:rsidRPr="007D4A3E" w:rsidRDefault="00730517" w:rsidP="00A21E8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D4A3E">
        <w:rPr>
          <w:rFonts w:ascii="Times New Roman" w:hAnsi="Times New Roman" w:cs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730517" w:rsidRPr="007D4A3E" w:rsidRDefault="00730517" w:rsidP="00A21E8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D4A3E">
        <w:rPr>
          <w:rFonts w:ascii="Times New Roman" w:hAnsi="Times New Roman" w:cs="Times New Roman"/>
          <w:color w:val="000000"/>
          <w:sz w:val="24"/>
          <w:szCs w:val="24"/>
        </w:rPr>
        <w:t>Кафе</w:t>
      </w:r>
      <w:r w:rsidR="00B6700D" w:rsidRPr="007D4A3E">
        <w:rPr>
          <w:rFonts w:ascii="Times New Roman" w:hAnsi="Times New Roman" w:cs="Times New Roman"/>
          <w:color w:val="000000"/>
          <w:sz w:val="24"/>
          <w:szCs w:val="24"/>
        </w:rPr>
        <w:t>дра теории и методики</w:t>
      </w:r>
      <w:r w:rsidRPr="007D4A3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A62E4" w:rsidRPr="007D4A3E">
        <w:rPr>
          <w:rFonts w:ascii="Times New Roman" w:hAnsi="Times New Roman" w:cs="Times New Roman"/>
          <w:color w:val="000000"/>
          <w:sz w:val="24"/>
          <w:szCs w:val="24"/>
        </w:rPr>
        <w:t>легкой</w:t>
      </w:r>
      <w:r w:rsidR="001A62E4" w:rsidRPr="007D4A3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7D4A3E">
        <w:rPr>
          <w:rFonts w:ascii="Times New Roman" w:hAnsi="Times New Roman" w:cs="Times New Roman"/>
          <w:color w:val="000000"/>
          <w:sz w:val="24"/>
          <w:szCs w:val="24"/>
        </w:rPr>
        <w:t>атлетики</w:t>
      </w:r>
    </w:p>
    <w:p w:rsidR="00730517" w:rsidRPr="007D4A3E" w:rsidRDefault="00730517" w:rsidP="009558E0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730517" w:rsidRPr="007D4A3E" w:rsidTr="0042376F">
        <w:tc>
          <w:tcPr>
            <w:tcW w:w="4617" w:type="dxa"/>
            <w:hideMark/>
          </w:tcPr>
          <w:p w:rsidR="00730517" w:rsidRPr="007D4A3E" w:rsidRDefault="00730517" w:rsidP="00A21E8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730517" w:rsidRPr="007D4A3E" w:rsidRDefault="00730517" w:rsidP="00A21E8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Начальник Учебно-</w:t>
            </w:r>
          </w:p>
          <w:p w:rsidR="00730517" w:rsidRPr="007D4A3E" w:rsidRDefault="00730517" w:rsidP="00A21E8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730517" w:rsidRPr="007D4A3E" w:rsidRDefault="00730517" w:rsidP="00A21E8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к.п.н. А.С. Солнцева</w:t>
            </w:r>
          </w:p>
          <w:p w:rsidR="00730517" w:rsidRPr="007D4A3E" w:rsidRDefault="00730517" w:rsidP="00A21E8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</w:t>
            </w:r>
          </w:p>
          <w:p w:rsidR="00730517" w:rsidRPr="007D4A3E" w:rsidRDefault="00842374" w:rsidP="00A21E8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20» августа </w:t>
            </w: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20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20 </w:t>
            </w: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г</w:t>
            </w: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454" w:type="dxa"/>
            <w:hideMark/>
          </w:tcPr>
          <w:p w:rsidR="00730517" w:rsidRPr="007D4A3E" w:rsidRDefault="00730517" w:rsidP="00A21E8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УТВЕРЖДЕНО</w:t>
            </w:r>
          </w:p>
          <w:p w:rsidR="00730517" w:rsidRPr="007D4A3E" w:rsidRDefault="00730517" w:rsidP="00A21E8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Председатель УМК</w:t>
            </w:r>
          </w:p>
          <w:p w:rsidR="00730517" w:rsidRPr="007D4A3E" w:rsidRDefault="00730517" w:rsidP="00A21E8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проректор по учебной работе</w:t>
            </w:r>
          </w:p>
          <w:p w:rsidR="00730517" w:rsidRPr="007D4A3E" w:rsidRDefault="00730517" w:rsidP="00A21E8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730517" w:rsidRPr="007D4A3E" w:rsidRDefault="00730517" w:rsidP="00A21E8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</w:t>
            </w:r>
          </w:p>
          <w:p w:rsidR="00730517" w:rsidRPr="007D4A3E" w:rsidRDefault="0042376F" w:rsidP="007D4A3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«</w:t>
            </w:r>
            <w:r w:rsidR="007D4A3E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20</w:t>
            </w:r>
            <w:r w:rsidR="00842374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» </w:t>
            </w:r>
            <w:r w:rsidR="007D4A3E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августа </w:t>
            </w: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20</w:t>
            </w:r>
            <w:r w:rsidR="007D4A3E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20 </w:t>
            </w: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г</w:t>
            </w: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730517" w:rsidRPr="007D4A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730517" w:rsidRPr="007D4A3E" w:rsidRDefault="00730517" w:rsidP="00B6700D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30517" w:rsidRPr="007D4A3E" w:rsidRDefault="00730517" w:rsidP="00A21E8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D4A3E">
        <w:rPr>
          <w:rFonts w:ascii="Times New Roman" w:hAnsi="Times New Roman" w:cs="Times New Roman"/>
          <w:b/>
          <w:color w:val="000000"/>
          <w:sz w:val="24"/>
          <w:szCs w:val="24"/>
        </w:rPr>
        <w:t>РАБОЧАЯ ПРОГРАММА ДИСЦИПЛИНЫ</w:t>
      </w:r>
    </w:p>
    <w:p w:rsidR="00730517" w:rsidRPr="007D4A3E" w:rsidRDefault="00730517" w:rsidP="00A21E8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D4A3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«Теория и методика обучения базовым видам спорта: </w:t>
      </w:r>
      <w:r w:rsidR="00A21E8F" w:rsidRPr="007D4A3E">
        <w:rPr>
          <w:rFonts w:ascii="Times New Roman" w:hAnsi="Times New Roman" w:cs="Times New Roman"/>
          <w:b/>
          <w:color w:val="000000"/>
          <w:sz w:val="24"/>
          <w:szCs w:val="24"/>
        </w:rPr>
        <w:t>легкая атлетика</w:t>
      </w:r>
      <w:r w:rsidRPr="007D4A3E">
        <w:rPr>
          <w:rFonts w:ascii="Times New Roman" w:hAnsi="Times New Roman" w:cs="Times New Roman"/>
          <w:b/>
          <w:color w:val="000000"/>
          <w:sz w:val="24"/>
          <w:szCs w:val="24"/>
        </w:rPr>
        <w:t>»</w:t>
      </w:r>
    </w:p>
    <w:p w:rsidR="00730517" w:rsidRPr="007D4A3E" w:rsidRDefault="00271F5E" w:rsidP="00A21E8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D4A3E">
        <w:rPr>
          <w:rFonts w:ascii="Times New Roman" w:hAnsi="Times New Roman" w:cs="Times New Roman"/>
          <w:b/>
          <w:iCs/>
          <w:color w:val="000000"/>
          <w:sz w:val="24"/>
          <w:szCs w:val="24"/>
        </w:rPr>
        <w:t>Б1.О.29.</w:t>
      </w:r>
      <w:r w:rsidR="00E43A2F" w:rsidRPr="007D4A3E">
        <w:rPr>
          <w:rFonts w:ascii="Times New Roman" w:hAnsi="Times New Roman" w:cs="Times New Roman"/>
          <w:b/>
          <w:iCs/>
          <w:color w:val="000000"/>
          <w:sz w:val="24"/>
          <w:szCs w:val="24"/>
        </w:rPr>
        <w:t>0</w:t>
      </w:r>
      <w:r w:rsidRPr="007D4A3E">
        <w:rPr>
          <w:rFonts w:ascii="Times New Roman" w:hAnsi="Times New Roman" w:cs="Times New Roman"/>
          <w:b/>
          <w:iCs/>
          <w:color w:val="000000"/>
          <w:sz w:val="24"/>
          <w:szCs w:val="24"/>
        </w:rPr>
        <w:t>1</w:t>
      </w:r>
    </w:p>
    <w:p w:rsidR="00730517" w:rsidRPr="007D4A3E" w:rsidRDefault="00730517" w:rsidP="00A21E8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D4A3E">
        <w:rPr>
          <w:rFonts w:ascii="Times New Roman" w:hAnsi="Times New Roman" w:cs="Times New Roman"/>
          <w:b/>
          <w:color w:val="000000"/>
          <w:sz w:val="24"/>
          <w:szCs w:val="24"/>
        </w:rPr>
        <w:t>Направление подготовки</w:t>
      </w:r>
      <w:r w:rsidRPr="007D4A3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14C49" w:rsidRPr="007D4A3E" w:rsidRDefault="00730517" w:rsidP="002567D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D4A3E">
        <w:rPr>
          <w:rFonts w:ascii="Times New Roman" w:hAnsi="Times New Roman" w:cs="Times New Roman"/>
          <w:sz w:val="24"/>
          <w:szCs w:val="24"/>
        </w:rPr>
        <w:t>49.03.01 «Физическая культура»</w:t>
      </w:r>
    </w:p>
    <w:p w:rsidR="00514C49" w:rsidRPr="007D4A3E" w:rsidRDefault="00730517" w:rsidP="00514C49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D4A3E">
        <w:rPr>
          <w:rFonts w:ascii="Times New Roman" w:hAnsi="Times New Roman" w:cs="Times New Roman"/>
          <w:b/>
          <w:color w:val="000000"/>
          <w:sz w:val="24"/>
          <w:szCs w:val="24"/>
        </w:rPr>
        <w:t>Профили подготовки:</w:t>
      </w:r>
    </w:p>
    <w:p w:rsidR="00730517" w:rsidRPr="007D4A3E" w:rsidRDefault="00730517" w:rsidP="00A21E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D4A3E">
        <w:rPr>
          <w:rFonts w:ascii="Times New Roman" w:hAnsi="Times New Roman" w:cs="Times New Roman"/>
          <w:sz w:val="24"/>
          <w:szCs w:val="24"/>
        </w:rPr>
        <w:t>«Спортивная тренировка в избранном виде спорта»</w:t>
      </w:r>
    </w:p>
    <w:p w:rsidR="00730517" w:rsidRPr="007D4A3E" w:rsidRDefault="00514C49" w:rsidP="00A21E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D4A3E">
        <w:rPr>
          <w:rFonts w:ascii="Times New Roman" w:hAnsi="Times New Roman" w:cs="Times New Roman"/>
          <w:sz w:val="24"/>
          <w:szCs w:val="24"/>
        </w:rPr>
        <w:t xml:space="preserve"> </w:t>
      </w:r>
      <w:r w:rsidR="00730517" w:rsidRPr="007D4A3E">
        <w:rPr>
          <w:rFonts w:ascii="Times New Roman" w:hAnsi="Times New Roman" w:cs="Times New Roman"/>
          <w:sz w:val="24"/>
          <w:szCs w:val="24"/>
        </w:rPr>
        <w:t>«Физкультурное образование»</w:t>
      </w:r>
    </w:p>
    <w:p w:rsidR="00730517" w:rsidRPr="007D4A3E" w:rsidRDefault="00730517" w:rsidP="00A21E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D4A3E">
        <w:rPr>
          <w:rFonts w:ascii="Times New Roman" w:hAnsi="Times New Roman" w:cs="Times New Roman"/>
          <w:sz w:val="24"/>
          <w:szCs w:val="24"/>
        </w:rPr>
        <w:t>«Физкультурно-оздоровительные технологии»</w:t>
      </w:r>
    </w:p>
    <w:p w:rsidR="00730517" w:rsidRPr="007D4A3E" w:rsidRDefault="00730517" w:rsidP="00974B35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D4A3E">
        <w:rPr>
          <w:rFonts w:ascii="Times New Roman" w:hAnsi="Times New Roman" w:cs="Times New Roman"/>
          <w:sz w:val="24"/>
          <w:szCs w:val="24"/>
        </w:rPr>
        <w:t>«Оздоровительные виды аэробики и гимнастики»</w:t>
      </w:r>
      <w:r w:rsidR="00591A83" w:rsidRPr="007D4A3E">
        <w:rPr>
          <w:rFonts w:ascii="Times New Roman" w:hAnsi="Times New Roman" w:cs="Times New Roman"/>
          <w:sz w:val="24"/>
          <w:szCs w:val="24"/>
        </w:rPr>
        <w:t xml:space="preserve"> </w:t>
      </w:r>
      <w:r w:rsidR="00974B35" w:rsidRPr="007D4A3E">
        <w:rPr>
          <w:rFonts w:ascii="Times New Roman" w:hAnsi="Times New Roman" w:cs="Times New Roman"/>
          <w:sz w:val="24"/>
          <w:szCs w:val="24"/>
        </w:rPr>
        <w:t>(</w:t>
      </w:r>
      <w:r w:rsidR="00974B35" w:rsidRPr="007D4A3E">
        <w:rPr>
          <w:rFonts w:ascii="Times New Roman" w:hAnsi="Times New Roman" w:cs="Times New Roman"/>
          <w:color w:val="000000"/>
          <w:sz w:val="24"/>
          <w:szCs w:val="24"/>
        </w:rPr>
        <w:t xml:space="preserve"> ДФО</w:t>
      </w:r>
      <w:r w:rsidR="00974B35" w:rsidRPr="007D4A3E">
        <w:rPr>
          <w:rFonts w:ascii="Times New Roman" w:hAnsi="Times New Roman" w:cs="Times New Roman"/>
          <w:sz w:val="24"/>
          <w:szCs w:val="24"/>
        </w:rPr>
        <w:t>)</w:t>
      </w:r>
    </w:p>
    <w:p w:rsidR="00974B35" w:rsidRPr="007D4A3E" w:rsidRDefault="00974B35" w:rsidP="00974B35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D4A3E">
        <w:rPr>
          <w:rFonts w:ascii="Times New Roman" w:hAnsi="Times New Roman" w:cs="Times New Roman"/>
          <w:sz w:val="24"/>
          <w:szCs w:val="24"/>
        </w:rPr>
        <w:t>Спортивный менеджмент</w:t>
      </w:r>
      <w:r w:rsidR="00591A83" w:rsidRPr="007D4A3E">
        <w:rPr>
          <w:rFonts w:ascii="Times New Roman" w:hAnsi="Times New Roman" w:cs="Times New Roman"/>
          <w:sz w:val="24"/>
          <w:szCs w:val="24"/>
        </w:rPr>
        <w:t xml:space="preserve"> </w:t>
      </w:r>
      <w:r w:rsidRPr="007D4A3E">
        <w:rPr>
          <w:rFonts w:ascii="Times New Roman" w:hAnsi="Times New Roman" w:cs="Times New Roman"/>
          <w:sz w:val="24"/>
          <w:szCs w:val="24"/>
        </w:rPr>
        <w:t>(</w:t>
      </w:r>
      <w:r w:rsidRPr="007D4A3E">
        <w:rPr>
          <w:rFonts w:ascii="Times New Roman" w:hAnsi="Times New Roman" w:cs="Times New Roman"/>
          <w:color w:val="000000"/>
          <w:sz w:val="24"/>
          <w:szCs w:val="24"/>
        </w:rPr>
        <w:t xml:space="preserve"> ДФО</w:t>
      </w:r>
      <w:r w:rsidRPr="007D4A3E">
        <w:rPr>
          <w:rFonts w:ascii="Times New Roman" w:hAnsi="Times New Roman" w:cs="Times New Roman"/>
          <w:sz w:val="24"/>
          <w:szCs w:val="24"/>
        </w:rPr>
        <w:t>)</w:t>
      </w:r>
    </w:p>
    <w:p w:rsidR="00974B35" w:rsidRPr="007D4A3E" w:rsidRDefault="00974B35" w:rsidP="00A21E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30517" w:rsidRPr="007D4A3E" w:rsidRDefault="00730517" w:rsidP="00A21E8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D4A3E">
        <w:rPr>
          <w:rFonts w:ascii="Times New Roman" w:hAnsi="Times New Roman" w:cs="Times New Roman"/>
          <w:b/>
          <w:color w:val="000000"/>
          <w:sz w:val="24"/>
          <w:szCs w:val="24"/>
        </w:rPr>
        <w:t>Квалификация выпускника</w:t>
      </w:r>
    </w:p>
    <w:p w:rsidR="00730517" w:rsidRPr="007D4A3E" w:rsidRDefault="00730517" w:rsidP="00A21E8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D4A3E">
        <w:rPr>
          <w:rFonts w:ascii="Times New Roman" w:hAnsi="Times New Roman" w:cs="Times New Roman"/>
          <w:color w:val="000000"/>
          <w:sz w:val="24"/>
          <w:szCs w:val="24"/>
        </w:rPr>
        <w:t>бакалавр</w:t>
      </w:r>
    </w:p>
    <w:p w:rsidR="00964C9B" w:rsidRPr="007D4A3E" w:rsidRDefault="00964C9B" w:rsidP="00A21E8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D4A3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730517" w:rsidRPr="007D4A3E" w:rsidRDefault="00730517" w:rsidP="00A21E8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D4A3E">
        <w:rPr>
          <w:rFonts w:ascii="Times New Roman" w:hAnsi="Times New Roman" w:cs="Times New Roman"/>
          <w:b/>
          <w:color w:val="000000"/>
          <w:sz w:val="24"/>
          <w:szCs w:val="24"/>
        </w:rPr>
        <w:t>Форма обучения</w:t>
      </w:r>
    </w:p>
    <w:p w:rsidR="007D42E6" w:rsidRPr="007D4A3E" w:rsidRDefault="007D42E6" w:rsidP="007D42E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D4A3E">
        <w:rPr>
          <w:rFonts w:ascii="Times New Roman" w:hAnsi="Times New Roman" w:cs="Times New Roman"/>
          <w:sz w:val="24"/>
          <w:szCs w:val="24"/>
        </w:rPr>
        <w:t>очная/заочная</w:t>
      </w:r>
    </w:p>
    <w:p w:rsidR="007D42E6" w:rsidRPr="007D4A3E" w:rsidRDefault="007D42E6" w:rsidP="007D42E6">
      <w:pPr>
        <w:tabs>
          <w:tab w:val="left" w:pos="1665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34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3544"/>
        <w:gridCol w:w="3175"/>
        <w:gridCol w:w="3630"/>
      </w:tblGrid>
      <w:tr w:rsidR="007D42E6" w:rsidRPr="007D4A3E" w:rsidTr="00393B88">
        <w:tc>
          <w:tcPr>
            <w:tcW w:w="3544" w:type="dxa"/>
          </w:tcPr>
          <w:p w:rsidR="007D42E6" w:rsidRPr="007D4A3E" w:rsidRDefault="007D42E6" w:rsidP="00393B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sz w:val="24"/>
                <w:szCs w:val="24"/>
              </w:rPr>
              <w:t>СОГЛАСОВАНО</w:t>
            </w:r>
          </w:p>
          <w:p w:rsidR="007D42E6" w:rsidRPr="007D4A3E" w:rsidRDefault="007D42E6" w:rsidP="00393B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sz w:val="24"/>
                <w:szCs w:val="24"/>
              </w:rPr>
              <w:t xml:space="preserve">Декан факультета дневной </w:t>
            </w:r>
          </w:p>
          <w:p w:rsidR="007D42E6" w:rsidRPr="007D4A3E" w:rsidRDefault="007D42E6" w:rsidP="00393B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sz w:val="24"/>
                <w:szCs w:val="24"/>
              </w:rPr>
              <w:t>формы обучения</w:t>
            </w:r>
          </w:p>
          <w:p w:rsidR="007D42E6" w:rsidRPr="007D4A3E" w:rsidRDefault="007D42E6" w:rsidP="00393B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sz w:val="24"/>
                <w:szCs w:val="24"/>
              </w:rPr>
              <w:t xml:space="preserve">к.п.н., доцент </w:t>
            </w:r>
          </w:p>
          <w:p w:rsidR="007D42E6" w:rsidRPr="007D4A3E" w:rsidRDefault="007D42E6" w:rsidP="00393B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sz w:val="24"/>
                <w:szCs w:val="24"/>
              </w:rPr>
              <w:t xml:space="preserve"> _____________С.В. Лепешкина</w:t>
            </w:r>
          </w:p>
          <w:p w:rsidR="007D42E6" w:rsidRPr="007D4A3E" w:rsidRDefault="00842374" w:rsidP="00393B8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20» августа </w:t>
            </w: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20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20 </w:t>
            </w: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г</w:t>
            </w: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3175" w:type="dxa"/>
          </w:tcPr>
          <w:p w:rsidR="007D42E6" w:rsidRPr="007D4A3E" w:rsidRDefault="007D42E6" w:rsidP="00393B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sz w:val="24"/>
                <w:szCs w:val="24"/>
              </w:rPr>
              <w:t>СОГЛАСОВАНО</w:t>
            </w:r>
          </w:p>
          <w:p w:rsidR="007D42E6" w:rsidRPr="007D4A3E" w:rsidRDefault="007D42E6" w:rsidP="00393B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sz w:val="24"/>
                <w:szCs w:val="24"/>
              </w:rPr>
              <w:t xml:space="preserve">Декан факультета заочной </w:t>
            </w:r>
          </w:p>
          <w:p w:rsidR="007D42E6" w:rsidRPr="007D4A3E" w:rsidRDefault="007D42E6" w:rsidP="00393B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sz w:val="24"/>
                <w:szCs w:val="24"/>
              </w:rPr>
              <w:t>формы обучения</w:t>
            </w:r>
          </w:p>
          <w:p w:rsidR="007D42E6" w:rsidRPr="007D4A3E" w:rsidRDefault="007D42E6" w:rsidP="00393B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sz w:val="24"/>
                <w:szCs w:val="24"/>
              </w:rPr>
              <w:t xml:space="preserve">к.п.н., профессор </w:t>
            </w:r>
          </w:p>
          <w:p w:rsidR="007D42E6" w:rsidRPr="007D4A3E" w:rsidRDefault="007D42E6" w:rsidP="00393B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sz w:val="24"/>
                <w:szCs w:val="24"/>
              </w:rPr>
              <w:t>___________В.Х. Шнайдер</w:t>
            </w:r>
          </w:p>
          <w:p w:rsidR="007D42E6" w:rsidRPr="007D4A3E" w:rsidRDefault="00842374" w:rsidP="00393B8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20» августа </w:t>
            </w: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20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20 </w:t>
            </w: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г</w:t>
            </w:r>
            <w:r w:rsidRPr="007D4A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3630" w:type="dxa"/>
          </w:tcPr>
          <w:p w:rsidR="007D42E6" w:rsidRPr="007D4A3E" w:rsidRDefault="007D42E6" w:rsidP="00393B88">
            <w:pPr>
              <w:spacing w:after="0" w:line="240" w:lineRule="auto"/>
              <w:ind w:left="-310" w:right="-352" w:firstLine="31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рассмотрена и одобрена на заседании кафедры </w:t>
            </w:r>
          </w:p>
          <w:p w:rsidR="007D42E6" w:rsidRPr="007D4A3E" w:rsidRDefault="003F15FC" w:rsidP="00393B88">
            <w:pPr>
              <w:spacing w:after="0" w:line="240" w:lineRule="auto"/>
              <w:ind w:right="-3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sz w:val="24"/>
                <w:szCs w:val="24"/>
              </w:rPr>
              <w:t>(протокол  №</w:t>
            </w:r>
            <w:r w:rsidRPr="007D4A3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17</w:t>
            </w:r>
          </w:p>
          <w:p w:rsidR="007D42E6" w:rsidRPr="007D4A3E" w:rsidRDefault="00055699" w:rsidP="00393B88">
            <w:pPr>
              <w:spacing w:after="0" w:line="240" w:lineRule="auto"/>
              <w:ind w:right="-352"/>
              <w:rPr>
                <w:rFonts w:ascii="Times New Roman" w:hAnsi="Times New Roman" w:cs="Times New Roman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sz w:val="24"/>
                <w:szCs w:val="24"/>
              </w:rPr>
              <w:t>от «</w:t>
            </w:r>
            <w:r w:rsidRPr="007D4A3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17</w:t>
            </w:r>
            <w:r w:rsidRPr="007D4A3E">
              <w:rPr>
                <w:rFonts w:ascii="Times New Roman" w:hAnsi="Times New Roman" w:cs="Times New Roman"/>
                <w:sz w:val="24"/>
                <w:szCs w:val="24"/>
              </w:rPr>
              <w:t xml:space="preserve">»  </w:t>
            </w:r>
            <w:r w:rsidRPr="007D4A3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апреля </w:t>
            </w:r>
            <w:r w:rsidRPr="007D4A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D4A3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20</w:t>
            </w:r>
            <w:r w:rsidR="0084237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20</w:t>
            </w:r>
            <w:r w:rsidR="007D42E6" w:rsidRPr="007D4A3E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7D42E6" w:rsidRPr="007D4A3E" w:rsidRDefault="007D42E6" w:rsidP="00393B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sz w:val="24"/>
                <w:szCs w:val="24"/>
              </w:rPr>
              <w:t xml:space="preserve">Зав. кафедрой к.п.н., профессор </w:t>
            </w:r>
          </w:p>
          <w:p w:rsidR="007D42E6" w:rsidRPr="007D4A3E" w:rsidRDefault="007D42E6" w:rsidP="00393B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sz w:val="24"/>
                <w:szCs w:val="24"/>
              </w:rPr>
              <w:t>Н.Л. Семиколенных</w:t>
            </w:r>
          </w:p>
          <w:p w:rsidR="007D42E6" w:rsidRPr="007D4A3E" w:rsidRDefault="007D42E6" w:rsidP="00393B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4A3E">
              <w:rPr>
                <w:rFonts w:ascii="Times New Roman" w:hAnsi="Times New Roman" w:cs="Times New Roman"/>
                <w:sz w:val="24"/>
                <w:szCs w:val="24"/>
              </w:rPr>
              <w:t>________________________</w:t>
            </w:r>
          </w:p>
          <w:p w:rsidR="007D42E6" w:rsidRPr="007D4A3E" w:rsidRDefault="007D42E6" w:rsidP="00842374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730517" w:rsidRPr="007D4A3E" w:rsidRDefault="00730517" w:rsidP="00A21E8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30517" w:rsidRPr="007D4A3E" w:rsidRDefault="00730517" w:rsidP="00A21E8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D4A3E">
        <w:rPr>
          <w:rFonts w:ascii="Times New Roman" w:hAnsi="Times New Roman" w:cs="Times New Roman"/>
          <w:color w:val="000000"/>
          <w:sz w:val="24"/>
          <w:szCs w:val="24"/>
        </w:rPr>
        <w:t>Малаховка</w:t>
      </w:r>
      <w:r w:rsidR="00A21E8F" w:rsidRPr="007D4A3E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7D4A3E">
        <w:rPr>
          <w:rFonts w:ascii="Times New Roman" w:hAnsi="Times New Roman" w:cs="Times New Roman"/>
          <w:color w:val="000000"/>
          <w:sz w:val="24"/>
          <w:szCs w:val="24"/>
        </w:rPr>
        <w:t xml:space="preserve"> 20</w:t>
      </w:r>
      <w:r w:rsidR="007D4A3E">
        <w:rPr>
          <w:rFonts w:ascii="Times New Roman" w:hAnsi="Times New Roman" w:cs="Times New Roman"/>
          <w:color w:val="000000"/>
          <w:sz w:val="24"/>
          <w:szCs w:val="24"/>
        </w:rPr>
        <w:t>20</w:t>
      </w:r>
    </w:p>
    <w:p w:rsidR="00C846FA" w:rsidRPr="00842374" w:rsidRDefault="00730517" w:rsidP="00D16044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7D4A3E">
        <w:rPr>
          <w:rFonts w:ascii="Times New Roman" w:hAnsi="Times New Roman" w:cs="Times New Roman"/>
          <w:b/>
          <w:color w:val="000000"/>
          <w:sz w:val="24"/>
          <w:szCs w:val="24"/>
        </w:rPr>
        <w:br w:type="page"/>
      </w:r>
      <w:r w:rsidR="00D16044" w:rsidRPr="00842374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</w:t>
      </w:r>
    </w:p>
    <w:p w:rsidR="00730517" w:rsidRPr="00842374" w:rsidRDefault="00730517" w:rsidP="00CE5C3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2374">
        <w:rPr>
          <w:rFonts w:ascii="Times New Roman" w:hAnsi="Times New Roman" w:cs="Times New Roman"/>
          <w:color w:val="000000"/>
          <w:sz w:val="24"/>
          <w:szCs w:val="24"/>
        </w:rPr>
        <w:t xml:space="preserve">Рабочая программа разработана в соответствии с ФГОС ВО - бакалавриат по направлению подготовки 49.03.01 Физическая культура утвержденным приказом Министерства образования и науки Российской Федерации </w:t>
      </w:r>
      <w:r w:rsidRPr="00842374">
        <w:rPr>
          <w:rFonts w:ascii="Times New Roman" w:hAnsi="Times New Roman" w:cs="Times New Roman"/>
          <w:sz w:val="24"/>
          <w:szCs w:val="24"/>
        </w:rPr>
        <w:t>№ 940</w:t>
      </w:r>
      <w:r w:rsidRPr="00842374">
        <w:rPr>
          <w:rFonts w:ascii="Times New Roman" w:hAnsi="Times New Roman" w:cs="Times New Roman"/>
          <w:color w:val="000000"/>
          <w:sz w:val="24"/>
          <w:szCs w:val="24"/>
        </w:rPr>
        <w:t xml:space="preserve"> от</w:t>
      </w:r>
      <w:r w:rsidR="00686B04" w:rsidRPr="00842374">
        <w:rPr>
          <w:rFonts w:ascii="Times New Roman" w:hAnsi="Times New Roman" w:cs="Times New Roman"/>
          <w:sz w:val="24"/>
          <w:szCs w:val="24"/>
        </w:rPr>
        <w:t xml:space="preserve"> 19 сен</w:t>
      </w:r>
      <w:r w:rsidRPr="00842374">
        <w:rPr>
          <w:rFonts w:ascii="Times New Roman" w:hAnsi="Times New Roman" w:cs="Times New Roman"/>
          <w:sz w:val="24"/>
          <w:szCs w:val="24"/>
        </w:rPr>
        <w:t>тября 2017 г</w:t>
      </w:r>
      <w:r w:rsidR="00CE5C3C" w:rsidRPr="00842374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730517" w:rsidRPr="00842374" w:rsidRDefault="00730517" w:rsidP="00730517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4237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730517" w:rsidRPr="00842374" w:rsidRDefault="00055699" w:rsidP="00660D53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42374">
        <w:rPr>
          <w:rFonts w:ascii="Times New Roman" w:hAnsi="Times New Roman" w:cs="Times New Roman"/>
          <w:color w:val="000000"/>
          <w:sz w:val="24"/>
          <w:szCs w:val="24"/>
        </w:rPr>
        <w:t>В.А.Ермакова –старший преподаватель кафедры теории и методики легкой атлетики</w:t>
      </w:r>
    </w:p>
    <w:p w:rsidR="00055699" w:rsidRPr="00842374" w:rsidRDefault="00055699" w:rsidP="00660D53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42374">
        <w:rPr>
          <w:rFonts w:ascii="Times New Roman" w:hAnsi="Times New Roman" w:cs="Times New Roman"/>
          <w:color w:val="000000"/>
          <w:sz w:val="24"/>
          <w:szCs w:val="24"/>
        </w:rPr>
        <w:t>Л.В.Литвиненко-доцент кафедры теории и методики легкой атлетики</w:t>
      </w:r>
    </w:p>
    <w:p w:rsidR="00207A34" w:rsidRPr="00842374" w:rsidRDefault="00207A34" w:rsidP="00730517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30517" w:rsidRPr="00842374" w:rsidRDefault="00730517" w:rsidP="00730517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4237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Рецензенты: </w:t>
      </w:r>
    </w:p>
    <w:p w:rsidR="00AE5B7C" w:rsidRPr="00842374" w:rsidRDefault="00AE5B7C" w:rsidP="00660D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374">
        <w:rPr>
          <w:rFonts w:ascii="Times New Roman" w:hAnsi="Times New Roman" w:cs="Times New Roman"/>
          <w:color w:val="000000"/>
          <w:sz w:val="24"/>
          <w:szCs w:val="24"/>
        </w:rPr>
        <w:t xml:space="preserve">Т.А.Краус - </w:t>
      </w:r>
      <w:r w:rsidRPr="008423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к.п.н., доцент, </w:t>
      </w:r>
    </w:p>
    <w:p w:rsidR="00AE5B7C" w:rsidRPr="00842374" w:rsidRDefault="00AE5B7C" w:rsidP="00660D53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23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кафедры теории и методики </w:t>
      </w:r>
      <w:r w:rsidRPr="00842374">
        <w:rPr>
          <w:rFonts w:ascii="Times New Roman" w:hAnsi="Times New Roman" w:cs="Times New Roman"/>
          <w:color w:val="000000"/>
          <w:sz w:val="24"/>
          <w:szCs w:val="24"/>
        </w:rPr>
        <w:t>легкой атлетики</w:t>
      </w:r>
      <w:r w:rsidR="00202ADC" w:rsidRPr="00842374">
        <w:rPr>
          <w:rFonts w:ascii="Times New Roman" w:hAnsi="Times New Roman" w:cs="Times New Roman"/>
          <w:color w:val="000000"/>
          <w:sz w:val="24"/>
          <w:szCs w:val="24"/>
        </w:rPr>
        <w:t xml:space="preserve"> МГАФК</w:t>
      </w:r>
    </w:p>
    <w:p w:rsidR="00AE5B7C" w:rsidRPr="00842374" w:rsidRDefault="00AE5B7C" w:rsidP="00660D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3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Биндусов Е.Е. </w:t>
      </w:r>
      <w:r w:rsidR="000133EF" w:rsidRPr="008423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Pr="008423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к.п.н., профессор, заведующий</w:t>
      </w:r>
    </w:p>
    <w:p w:rsidR="00AE5B7C" w:rsidRPr="00842374" w:rsidRDefault="00AE5B7C" w:rsidP="00660D5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23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кафедрой теории и методики гимнастики</w:t>
      </w:r>
      <w:r w:rsidR="00202ADC" w:rsidRPr="008423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02ADC" w:rsidRPr="00842374">
        <w:rPr>
          <w:rFonts w:ascii="Times New Roman" w:hAnsi="Times New Roman" w:cs="Times New Roman"/>
          <w:color w:val="000000"/>
          <w:sz w:val="24"/>
          <w:szCs w:val="24"/>
        </w:rPr>
        <w:t>МГАФК</w:t>
      </w:r>
    </w:p>
    <w:p w:rsidR="00A613E1" w:rsidRPr="00842374" w:rsidRDefault="00A613E1" w:rsidP="00660D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42374" w:rsidRDefault="00842374" w:rsidP="00BC5736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C5736" w:rsidRPr="00842374" w:rsidRDefault="00BC5736" w:rsidP="00BC5736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42374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13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758"/>
        <w:gridCol w:w="3220"/>
        <w:gridCol w:w="928"/>
      </w:tblGrid>
      <w:tr w:rsidR="00BC5736" w:rsidRPr="00CE5C3C" w:rsidTr="00677251">
        <w:tc>
          <w:tcPr>
            <w:tcW w:w="766" w:type="dxa"/>
          </w:tcPr>
          <w:p w:rsidR="00BC5736" w:rsidRPr="00CE5C3C" w:rsidRDefault="00BC5736" w:rsidP="0067725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E5C3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825" w:type="dxa"/>
          </w:tcPr>
          <w:p w:rsidR="00BC5736" w:rsidRPr="00CE5C3C" w:rsidRDefault="00BC5736" w:rsidP="0067725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E5C3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60" w:type="dxa"/>
          </w:tcPr>
          <w:p w:rsidR="00BC5736" w:rsidRPr="00CE5C3C" w:rsidRDefault="00BC5736" w:rsidP="0067725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E5C3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</w:tcPr>
          <w:p w:rsidR="00BC5736" w:rsidRPr="00CE5C3C" w:rsidRDefault="00BC5736" w:rsidP="0067725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E5C3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BC5736" w:rsidRPr="00CE5C3C" w:rsidTr="00677251">
        <w:tc>
          <w:tcPr>
            <w:tcW w:w="9782" w:type="dxa"/>
            <w:gridSpan w:val="4"/>
          </w:tcPr>
          <w:p w:rsidR="00BC5736" w:rsidRPr="00CE5C3C" w:rsidRDefault="00BC5736" w:rsidP="0067725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E5C3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BC5736" w:rsidRPr="00CE5C3C" w:rsidTr="00677251">
        <w:tc>
          <w:tcPr>
            <w:tcW w:w="766" w:type="dxa"/>
          </w:tcPr>
          <w:p w:rsidR="00BC5736" w:rsidRPr="00CE5C3C" w:rsidRDefault="00BC5736" w:rsidP="00677251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E5C3C">
              <w:rPr>
                <w:rFonts w:ascii="Times New Roman" w:hAnsi="Times New Roman" w:cs="Times New Roman"/>
                <w:sz w:val="24"/>
                <w:szCs w:val="24"/>
              </w:rPr>
              <w:t>01.001</w:t>
            </w:r>
          </w:p>
        </w:tc>
        <w:tc>
          <w:tcPr>
            <w:tcW w:w="4825" w:type="dxa"/>
          </w:tcPr>
          <w:p w:rsidR="00BC5736" w:rsidRPr="00CE5C3C" w:rsidRDefault="00BC5736" w:rsidP="00677251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5C3C">
              <w:rPr>
                <w:rFonts w:ascii="Times New Roman" w:hAnsi="Times New Roman" w:cs="Times New Roman"/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60" w:type="dxa"/>
          </w:tcPr>
          <w:p w:rsidR="00BC5736" w:rsidRPr="00CE5C3C" w:rsidRDefault="00BC5736" w:rsidP="0067725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</w:rPr>
            </w:pPr>
            <w:r w:rsidRPr="00CE5C3C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CE5C3C">
              <w:rPr>
                <w:rFonts w:ascii="Times New Roman" w:eastAsiaTheme="minorEastAsia" w:hAnsi="Times New Roman" w:cs="Times New Roman"/>
                <w:bCs/>
                <w:i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931" w:type="dxa"/>
          </w:tcPr>
          <w:p w:rsidR="00BC5736" w:rsidRPr="00CE5C3C" w:rsidRDefault="00BC5736" w:rsidP="0067725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</w:rPr>
            </w:pPr>
            <w:r w:rsidRPr="00CE5C3C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</w:rPr>
              <w:t>П</w:t>
            </w:r>
          </w:p>
        </w:tc>
      </w:tr>
      <w:tr w:rsidR="00BC5736" w:rsidRPr="00CE5C3C" w:rsidTr="00677251">
        <w:tc>
          <w:tcPr>
            <w:tcW w:w="766" w:type="dxa"/>
          </w:tcPr>
          <w:p w:rsidR="00BC5736" w:rsidRPr="00CE5C3C" w:rsidRDefault="00BC5736" w:rsidP="00677251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E5C3C">
              <w:rPr>
                <w:rFonts w:ascii="Times New Roman" w:hAnsi="Times New Roman" w:cs="Times New Roman"/>
                <w:sz w:val="24"/>
                <w:szCs w:val="24"/>
              </w:rPr>
              <w:t xml:space="preserve">01.003   </w:t>
            </w:r>
          </w:p>
        </w:tc>
        <w:tc>
          <w:tcPr>
            <w:tcW w:w="4825" w:type="dxa"/>
          </w:tcPr>
          <w:p w:rsidR="00BC5736" w:rsidRPr="00CE5C3C" w:rsidRDefault="00BC5736" w:rsidP="00677251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</w:pPr>
            <w:r w:rsidRPr="00CE5C3C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>"Педагог дополнительного образования детей и взрослых"</w:t>
            </w:r>
          </w:p>
          <w:p w:rsidR="00BC5736" w:rsidRPr="00CE5C3C" w:rsidRDefault="00BC5736" w:rsidP="00677251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</w:tcPr>
          <w:p w:rsidR="00BC5736" w:rsidRPr="00CE5C3C" w:rsidRDefault="00BC5736" w:rsidP="00677251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E5C3C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931" w:type="dxa"/>
          </w:tcPr>
          <w:p w:rsidR="00BC5736" w:rsidRPr="00CE5C3C" w:rsidRDefault="00BC5736" w:rsidP="00677251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5C3C">
              <w:rPr>
                <w:rFonts w:ascii="Times New Roman" w:hAnsi="Times New Roman" w:cs="Times New Roman"/>
                <w:b/>
                <w:sz w:val="24"/>
                <w:szCs w:val="24"/>
              </w:rPr>
              <w:t>ПДО</w:t>
            </w:r>
          </w:p>
        </w:tc>
      </w:tr>
      <w:tr w:rsidR="00BC5736" w:rsidRPr="00CE5C3C" w:rsidTr="00677251">
        <w:tc>
          <w:tcPr>
            <w:tcW w:w="766" w:type="dxa"/>
          </w:tcPr>
          <w:p w:rsidR="00BC5736" w:rsidRPr="00CE5C3C" w:rsidRDefault="00BC5736" w:rsidP="00677251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E5C3C">
              <w:rPr>
                <w:rFonts w:ascii="Times New Roman" w:hAnsi="Times New Roman" w:cs="Times New Roman"/>
                <w:sz w:val="24"/>
                <w:szCs w:val="24"/>
              </w:rPr>
              <w:t>01.004</w:t>
            </w:r>
          </w:p>
        </w:tc>
        <w:tc>
          <w:tcPr>
            <w:tcW w:w="4825" w:type="dxa"/>
          </w:tcPr>
          <w:p w:rsidR="00BC5736" w:rsidRPr="00CE5C3C" w:rsidRDefault="00BA18CA" w:rsidP="00677251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</w:rPr>
            </w:pPr>
            <w:hyperlink r:id="rId8" w:history="1">
              <w:r w:rsidR="00BC5736" w:rsidRPr="00CE5C3C">
                <w:rPr>
                  <w:rFonts w:ascii="Times New Roman" w:eastAsiaTheme="minorEastAsia" w:hAnsi="Times New Roman" w:cs="Times New Roman"/>
                  <w:sz w:val="24"/>
                  <w:szCs w:val="24"/>
                </w:rPr>
                <w:t xml:space="preserve"> 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  <w:p w:rsidR="00BC5736" w:rsidRPr="00CE5C3C" w:rsidRDefault="00BC5736" w:rsidP="00677251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</w:tcPr>
          <w:p w:rsidR="00BC5736" w:rsidRPr="00CE5C3C" w:rsidRDefault="00BC5736" w:rsidP="00677251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E5C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Приказ Министерства труда и социальной защиты РФ от 8 сентября 2015 г. N 608н</w:t>
            </w:r>
          </w:p>
        </w:tc>
        <w:tc>
          <w:tcPr>
            <w:tcW w:w="931" w:type="dxa"/>
          </w:tcPr>
          <w:p w:rsidR="00BC5736" w:rsidRPr="00CE5C3C" w:rsidRDefault="00BC5736" w:rsidP="00677251">
            <w:pPr>
              <w:widowControl w:val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E5C3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ППО</w:t>
            </w:r>
          </w:p>
        </w:tc>
      </w:tr>
      <w:tr w:rsidR="00BC5736" w:rsidRPr="00CE5C3C" w:rsidTr="00677251">
        <w:tc>
          <w:tcPr>
            <w:tcW w:w="9782" w:type="dxa"/>
            <w:gridSpan w:val="4"/>
          </w:tcPr>
          <w:p w:rsidR="00BC5736" w:rsidRPr="00CE5C3C" w:rsidRDefault="00BC5736" w:rsidP="0067725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E5C3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BC5736" w:rsidRPr="00CE5C3C" w:rsidTr="00677251">
        <w:tc>
          <w:tcPr>
            <w:tcW w:w="766" w:type="dxa"/>
          </w:tcPr>
          <w:p w:rsidR="00BC5736" w:rsidRPr="00CE5C3C" w:rsidRDefault="00BC5736" w:rsidP="00D01CD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5C3C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825" w:type="dxa"/>
          </w:tcPr>
          <w:p w:rsidR="00BC5736" w:rsidRPr="00CE5C3C" w:rsidRDefault="00BA18CA" w:rsidP="00D01CD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</w:pPr>
            <w:hyperlink r:id="rId9" w:history="1">
              <w:r w:rsidR="00D01CDB">
                <w:rPr>
                  <w:rFonts w:ascii="Times New Roman" w:eastAsiaTheme="minorEastAsia" w:hAnsi="Times New Roman" w:cs="Times New Roman"/>
                  <w:sz w:val="24"/>
                  <w:szCs w:val="24"/>
                </w:rPr>
                <w:t>"</w:t>
              </w:r>
              <w:r w:rsidR="00BC5736" w:rsidRPr="00CE5C3C">
                <w:rPr>
                  <w:rFonts w:ascii="Times New Roman" w:eastAsiaTheme="minorEastAsia" w:hAnsi="Times New Roman" w:cs="Times New Roman"/>
                  <w:sz w:val="24"/>
                  <w:szCs w:val="24"/>
                </w:rPr>
                <w:t>Тренер"</w:t>
              </w:r>
            </w:hyperlink>
          </w:p>
          <w:p w:rsidR="00BC5736" w:rsidRPr="00CE5C3C" w:rsidRDefault="00BC5736" w:rsidP="00D01CD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60" w:type="dxa"/>
          </w:tcPr>
          <w:p w:rsidR="00BC5736" w:rsidRPr="00CE5C3C" w:rsidRDefault="00BC5736" w:rsidP="00677251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5C3C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</w:tcPr>
          <w:p w:rsidR="00BC5736" w:rsidRPr="00CE5C3C" w:rsidRDefault="00BC5736" w:rsidP="00677251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5C3C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BC5736" w:rsidRPr="00CE5C3C" w:rsidTr="00677251">
        <w:tc>
          <w:tcPr>
            <w:tcW w:w="766" w:type="dxa"/>
          </w:tcPr>
          <w:p w:rsidR="00BC5736" w:rsidRPr="00CE5C3C" w:rsidRDefault="00BC5736" w:rsidP="00D01CD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5C3C">
              <w:rPr>
                <w:rFonts w:ascii="Times New Roman" w:hAnsi="Times New Roman" w:cs="Times New Roman"/>
                <w:sz w:val="24"/>
                <w:szCs w:val="24"/>
              </w:rPr>
              <w:t>05.005</w:t>
            </w:r>
          </w:p>
        </w:tc>
        <w:tc>
          <w:tcPr>
            <w:tcW w:w="4825" w:type="dxa"/>
          </w:tcPr>
          <w:p w:rsidR="00BC5736" w:rsidRPr="00CE5C3C" w:rsidRDefault="00BA18CA" w:rsidP="00D01CD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</w:rPr>
            </w:pPr>
            <w:hyperlink r:id="rId10" w:history="1">
              <w:r w:rsidR="00BC5736" w:rsidRPr="00CE5C3C">
                <w:rPr>
                  <w:rFonts w:ascii="Times New Roman" w:eastAsiaTheme="minorEastAsia" w:hAnsi="Times New Roman" w:cs="Times New Roman"/>
                  <w:sz w:val="24"/>
                  <w:szCs w:val="24"/>
                </w:rPr>
                <w:t>"Инструктор-методист"</w:t>
              </w:r>
            </w:hyperlink>
          </w:p>
          <w:p w:rsidR="00BC5736" w:rsidRPr="00CE5C3C" w:rsidRDefault="00BC5736" w:rsidP="00D01CD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60" w:type="dxa"/>
          </w:tcPr>
          <w:p w:rsidR="00BC5736" w:rsidRPr="00CE5C3C" w:rsidRDefault="00BC5736" w:rsidP="00677251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E5C3C">
              <w:rPr>
                <w:rFonts w:ascii="Times New Roman" w:eastAsiaTheme="minorEastAsia" w:hAnsi="Times New Roman" w:cs="Times New Roman"/>
                <w:sz w:val="24"/>
                <w:szCs w:val="24"/>
              </w:rPr>
              <w:t>Приказ Министерства труда и социальной защиты РФ от 8 сентября 2014 г. N 630н</w:t>
            </w:r>
            <w:r w:rsidRPr="00CE5C3C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 xml:space="preserve"> (с изменениями и дополнениями </w:t>
            </w:r>
            <w:r w:rsidRPr="00CE5C3C">
              <w:rPr>
                <w:rFonts w:ascii="Times New Roman" w:eastAsiaTheme="minorEastAsia" w:hAnsi="Times New Roman" w:cs="Times New Roman"/>
                <w:sz w:val="24"/>
                <w:szCs w:val="24"/>
              </w:rPr>
              <w:t>12 декабря 2016 г.</w:t>
            </w:r>
            <w:r w:rsidRPr="00CE5C3C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931" w:type="dxa"/>
          </w:tcPr>
          <w:p w:rsidR="00BC5736" w:rsidRPr="00CE5C3C" w:rsidRDefault="00BC5736" w:rsidP="00677251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E5C3C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ИМ</w:t>
            </w:r>
          </w:p>
        </w:tc>
      </w:tr>
    </w:tbl>
    <w:p w:rsidR="00730517" w:rsidRPr="00794C13" w:rsidRDefault="00BC5736" w:rsidP="00794C13">
      <w:pPr>
        <w:pStyle w:val="1"/>
        <w:spacing w:before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1</w:t>
      </w:r>
      <w:r w:rsidRPr="00794C13">
        <w:rPr>
          <w:rFonts w:ascii="Times New Roman" w:eastAsiaTheme="minorHAnsi" w:hAnsi="Times New Roman" w:cs="Times New Roman"/>
          <w:color w:val="000000"/>
          <w:sz w:val="24"/>
          <w:szCs w:val="24"/>
          <w:lang w:eastAsia="en-US"/>
        </w:rPr>
        <w:t xml:space="preserve">. </w:t>
      </w:r>
      <w:r w:rsidR="00730517" w:rsidRPr="00794C13">
        <w:rPr>
          <w:rFonts w:ascii="Times New Roman" w:hAnsi="Times New Roman" w:cs="Times New Roman"/>
          <w:color w:val="auto"/>
          <w:sz w:val="24"/>
          <w:szCs w:val="24"/>
        </w:rPr>
        <w:t>ИЗУЧЕНИЕ ДИСЦИПЛИНЫ НАПРАВЛЕНО НА ФОРМИРОВАНИЕ СЛЕДУЮЩИХ КОМПЕТЕНЦИЙ:</w:t>
      </w:r>
    </w:p>
    <w:p w:rsidR="00D35373" w:rsidRPr="00794C13" w:rsidRDefault="00D35373" w:rsidP="00794C13">
      <w:pPr>
        <w:pStyle w:val="a8"/>
        <w:spacing w:after="0" w:line="240" w:lineRule="auto"/>
        <w:ind w:left="1065" w:hanging="106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94C13">
        <w:rPr>
          <w:rFonts w:ascii="Times New Roman" w:hAnsi="Times New Roman" w:cs="Times New Roman"/>
          <w:sz w:val="24"/>
          <w:szCs w:val="24"/>
          <w:lang w:eastAsia="ru-RU"/>
        </w:rPr>
        <w:t>Универсальных компетенций (УК)</w:t>
      </w:r>
    </w:p>
    <w:p w:rsidR="00D35373" w:rsidRPr="00794C13" w:rsidRDefault="00D35373" w:rsidP="00794C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94C13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1.УК-7</w:t>
      </w:r>
      <w:r w:rsidRPr="00794C13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730517" w:rsidRPr="00794C13" w:rsidRDefault="00730517" w:rsidP="00794C13">
      <w:pPr>
        <w:pStyle w:val="aa"/>
        <w:kinsoku w:val="0"/>
        <w:overflowPunct w:val="0"/>
        <w:spacing w:line="240" w:lineRule="auto"/>
        <w:ind w:firstLine="0"/>
        <w:jc w:val="both"/>
        <w:rPr>
          <w:spacing w:val="-1"/>
          <w:sz w:val="24"/>
          <w:szCs w:val="24"/>
        </w:rPr>
      </w:pPr>
      <w:r w:rsidRPr="00794C13">
        <w:rPr>
          <w:spacing w:val="-1"/>
          <w:sz w:val="24"/>
          <w:szCs w:val="24"/>
        </w:rPr>
        <w:t>общепрофессиональных</w:t>
      </w:r>
      <w:r w:rsidRPr="00794C13">
        <w:rPr>
          <w:spacing w:val="1"/>
          <w:sz w:val="24"/>
          <w:szCs w:val="24"/>
        </w:rPr>
        <w:t xml:space="preserve"> </w:t>
      </w:r>
      <w:r w:rsidRPr="00794C13">
        <w:rPr>
          <w:spacing w:val="-1"/>
          <w:sz w:val="24"/>
          <w:szCs w:val="24"/>
        </w:rPr>
        <w:t>(ОПК)</w:t>
      </w:r>
      <w:r w:rsidR="00935E11" w:rsidRPr="00794C13">
        <w:rPr>
          <w:spacing w:val="-1"/>
          <w:sz w:val="24"/>
          <w:szCs w:val="24"/>
        </w:rPr>
        <w:t>:</w:t>
      </w:r>
    </w:p>
    <w:p w:rsidR="00F40C2F" w:rsidRPr="00794C13" w:rsidRDefault="00F40C2F" w:rsidP="00794C13">
      <w:pPr>
        <w:pStyle w:val="a8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4C13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 xml:space="preserve">2.ОПК-1. </w:t>
      </w:r>
      <w:r w:rsidRPr="00794C13">
        <w:rPr>
          <w:rFonts w:ascii="Times New Roman" w:hAnsi="Times New Roman" w:cs="Times New Roman"/>
          <w:sz w:val="24"/>
          <w:szCs w:val="24"/>
        </w:rPr>
        <w:t>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возраста.</w:t>
      </w:r>
    </w:p>
    <w:p w:rsidR="00730517" w:rsidRPr="00794C13" w:rsidRDefault="00F40C2F" w:rsidP="00794C13">
      <w:pPr>
        <w:pStyle w:val="aa"/>
        <w:widowControl w:val="0"/>
        <w:shd w:val="clear" w:color="auto" w:fill="auto"/>
        <w:kinsoku w:val="0"/>
        <w:overflowPunct w:val="0"/>
        <w:autoSpaceDE w:val="0"/>
        <w:autoSpaceDN w:val="0"/>
        <w:adjustRightInd w:val="0"/>
        <w:spacing w:line="240" w:lineRule="auto"/>
        <w:ind w:right="105" w:firstLine="0"/>
        <w:jc w:val="both"/>
        <w:rPr>
          <w:spacing w:val="-1"/>
          <w:sz w:val="24"/>
          <w:szCs w:val="24"/>
        </w:rPr>
      </w:pPr>
      <w:r w:rsidRPr="00794C13">
        <w:rPr>
          <w:spacing w:val="-1"/>
          <w:sz w:val="24"/>
          <w:szCs w:val="24"/>
        </w:rPr>
        <w:t>3.</w:t>
      </w:r>
      <w:r w:rsidR="00730517" w:rsidRPr="00794C13">
        <w:rPr>
          <w:spacing w:val="-1"/>
          <w:sz w:val="24"/>
          <w:szCs w:val="24"/>
        </w:rPr>
        <w:t>ОПК-3-</w:t>
      </w:r>
      <w:r w:rsidR="00730517" w:rsidRPr="00794C13">
        <w:rPr>
          <w:spacing w:val="19"/>
          <w:sz w:val="24"/>
          <w:szCs w:val="24"/>
        </w:rPr>
        <w:t xml:space="preserve"> </w:t>
      </w:r>
      <w:r w:rsidR="00730517" w:rsidRPr="00794C13">
        <w:rPr>
          <w:spacing w:val="-2"/>
          <w:sz w:val="24"/>
          <w:szCs w:val="24"/>
        </w:rPr>
        <w:t>способен</w:t>
      </w:r>
      <w:r w:rsidR="00730517" w:rsidRPr="00794C13">
        <w:rPr>
          <w:spacing w:val="17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проводить</w:t>
      </w:r>
      <w:r w:rsidR="00730517" w:rsidRPr="00794C13">
        <w:rPr>
          <w:spacing w:val="18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занятия</w:t>
      </w:r>
      <w:r w:rsidR="00730517" w:rsidRPr="00794C13">
        <w:rPr>
          <w:spacing w:val="17"/>
          <w:sz w:val="24"/>
          <w:szCs w:val="24"/>
        </w:rPr>
        <w:t xml:space="preserve"> </w:t>
      </w:r>
      <w:r w:rsidR="00730517" w:rsidRPr="00794C13">
        <w:rPr>
          <w:sz w:val="24"/>
          <w:szCs w:val="24"/>
        </w:rPr>
        <w:t>и</w:t>
      </w:r>
      <w:r w:rsidR="00730517" w:rsidRPr="00794C13">
        <w:rPr>
          <w:spacing w:val="17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физкультурно-спортивные</w:t>
      </w:r>
      <w:r w:rsidR="00730517" w:rsidRPr="00794C13">
        <w:rPr>
          <w:spacing w:val="47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мероприятия</w:t>
      </w:r>
      <w:r w:rsidR="00730517" w:rsidRPr="00794C13">
        <w:rPr>
          <w:spacing w:val="47"/>
          <w:sz w:val="24"/>
          <w:szCs w:val="24"/>
        </w:rPr>
        <w:t xml:space="preserve"> </w:t>
      </w:r>
      <w:r w:rsidR="00730517" w:rsidRPr="00794C13">
        <w:rPr>
          <w:sz w:val="24"/>
          <w:szCs w:val="24"/>
        </w:rPr>
        <w:t>с</w:t>
      </w:r>
      <w:r w:rsidR="00730517" w:rsidRPr="00794C13">
        <w:rPr>
          <w:spacing w:val="47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использованием</w:t>
      </w:r>
      <w:r w:rsidR="00730517" w:rsidRPr="00794C13">
        <w:rPr>
          <w:spacing w:val="47"/>
          <w:sz w:val="24"/>
          <w:szCs w:val="24"/>
        </w:rPr>
        <w:t xml:space="preserve"> </w:t>
      </w:r>
      <w:r w:rsidR="00730517" w:rsidRPr="00794C13">
        <w:rPr>
          <w:spacing w:val="-2"/>
          <w:sz w:val="24"/>
          <w:szCs w:val="24"/>
        </w:rPr>
        <w:t>средств,</w:t>
      </w:r>
      <w:r w:rsidR="00730517" w:rsidRPr="00794C13">
        <w:rPr>
          <w:spacing w:val="46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методов</w:t>
      </w:r>
      <w:r w:rsidR="00730517" w:rsidRPr="00794C13">
        <w:rPr>
          <w:spacing w:val="46"/>
          <w:sz w:val="24"/>
          <w:szCs w:val="24"/>
        </w:rPr>
        <w:t xml:space="preserve"> </w:t>
      </w:r>
      <w:r w:rsidR="00730517" w:rsidRPr="00794C13">
        <w:rPr>
          <w:sz w:val="24"/>
          <w:szCs w:val="24"/>
        </w:rPr>
        <w:t>и</w:t>
      </w:r>
      <w:r w:rsidR="00730517" w:rsidRPr="00794C13">
        <w:rPr>
          <w:spacing w:val="45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приемов</w:t>
      </w:r>
      <w:r w:rsidR="00730517" w:rsidRPr="00794C13">
        <w:rPr>
          <w:spacing w:val="46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базовых</w:t>
      </w:r>
      <w:r w:rsidR="00730517" w:rsidRPr="00794C13">
        <w:rPr>
          <w:spacing w:val="48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видов</w:t>
      </w:r>
      <w:r w:rsidR="00730517" w:rsidRPr="00794C13">
        <w:rPr>
          <w:spacing w:val="51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физкультурно-спортивной</w:t>
      </w:r>
      <w:r w:rsidR="00730517" w:rsidRPr="00794C13">
        <w:rPr>
          <w:spacing w:val="60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деятельности</w:t>
      </w:r>
      <w:r w:rsidR="00730517" w:rsidRPr="00794C13">
        <w:rPr>
          <w:spacing w:val="60"/>
          <w:sz w:val="24"/>
          <w:szCs w:val="24"/>
        </w:rPr>
        <w:t xml:space="preserve"> </w:t>
      </w:r>
      <w:r w:rsidR="00730517" w:rsidRPr="00794C13">
        <w:rPr>
          <w:sz w:val="24"/>
          <w:szCs w:val="24"/>
        </w:rPr>
        <w:t>по</w:t>
      </w:r>
      <w:r w:rsidR="00730517" w:rsidRPr="00794C13">
        <w:rPr>
          <w:spacing w:val="62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двигательному</w:t>
      </w:r>
      <w:r w:rsidR="00730517" w:rsidRPr="00794C13">
        <w:rPr>
          <w:spacing w:val="58"/>
          <w:sz w:val="24"/>
          <w:szCs w:val="24"/>
        </w:rPr>
        <w:t xml:space="preserve"> </w:t>
      </w:r>
      <w:r w:rsidR="00730517" w:rsidRPr="00794C13">
        <w:rPr>
          <w:sz w:val="24"/>
          <w:szCs w:val="24"/>
        </w:rPr>
        <w:t>и</w:t>
      </w:r>
      <w:r w:rsidR="00730517" w:rsidRPr="00794C13">
        <w:rPr>
          <w:spacing w:val="62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когнитивному</w:t>
      </w:r>
      <w:r w:rsidR="00730517" w:rsidRPr="00794C13">
        <w:rPr>
          <w:spacing w:val="47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 xml:space="preserve">обучению </w:t>
      </w:r>
      <w:r w:rsidR="00730517" w:rsidRPr="00794C13">
        <w:rPr>
          <w:sz w:val="24"/>
          <w:szCs w:val="24"/>
        </w:rPr>
        <w:t xml:space="preserve">и </w:t>
      </w:r>
      <w:r w:rsidR="00730517" w:rsidRPr="00794C13">
        <w:rPr>
          <w:spacing w:val="-1"/>
          <w:sz w:val="24"/>
          <w:szCs w:val="24"/>
        </w:rPr>
        <w:t>физической</w:t>
      </w:r>
      <w:r w:rsidR="00730517" w:rsidRPr="00794C13">
        <w:rPr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подготовке</w:t>
      </w:r>
    </w:p>
    <w:p w:rsidR="00730517" w:rsidRPr="00794C13" w:rsidRDefault="00F40C2F" w:rsidP="00794C13">
      <w:pPr>
        <w:pStyle w:val="aa"/>
        <w:widowControl w:val="0"/>
        <w:shd w:val="clear" w:color="auto" w:fill="auto"/>
        <w:kinsoku w:val="0"/>
        <w:overflowPunct w:val="0"/>
        <w:autoSpaceDE w:val="0"/>
        <w:autoSpaceDN w:val="0"/>
        <w:adjustRightInd w:val="0"/>
        <w:spacing w:line="240" w:lineRule="auto"/>
        <w:ind w:right="113" w:firstLine="0"/>
        <w:jc w:val="both"/>
        <w:rPr>
          <w:spacing w:val="-1"/>
          <w:sz w:val="24"/>
          <w:szCs w:val="24"/>
        </w:rPr>
      </w:pPr>
      <w:r w:rsidRPr="00794C13">
        <w:rPr>
          <w:spacing w:val="-1"/>
          <w:sz w:val="24"/>
          <w:szCs w:val="24"/>
        </w:rPr>
        <w:t>4.</w:t>
      </w:r>
      <w:r w:rsidR="00730517" w:rsidRPr="00794C13">
        <w:rPr>
          <w:spacing w:val="-1"/>
          <w:sz w:val="24"/>
          <w:szCs w:val="24"/>
        </w:rPr>
        <w:t>ОПК-7-</w:t>
      </w:r>
      <w:r w:rsidR="00730517" w:rsidRPr="00794C13">
        <w:rPr>
          <w:spacing w:val="48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способен</w:t>
      </w:r>
      <w:r w:rsidR="00730517" w:rsidRPr="00794C13">
        <w:rPr>
          <w:spacing w:val="47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обеспечивать</w:t>
      </w:r>
      <w:r w:rsidR="00730517" w:rsidRPr="00794C13">
        <w:rPr>
          <w:spacing w:val="46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соблюдение</w:t>
      </w:r>
      <w:r w:rsidR="00730517" w:rsidRPr="00794C13">
        <w:rPr>
          <w:spacing w:val="48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техники</w:t>
      </w:r>
      <w:r w:rsidR="00730517" w:rsidRPr="00794C13">
        <w:rPr>
          <w:spacing w:val="49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безопасности,</w:t>
      </w:r>
      <w:r w:rsidR="00730517" w:rsidRPr="00794C13">
        <w:rPr>
          <w:spacing w:val="27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профилактику</w:t>
      </w:r>
      <w:r w:rsidR="00730517" w:rsidRPr="00794C13">
        <w:rPr>
          <w:spacing w:val="-4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травматизма,</w:t>
      </w:r>
      <w:r w:rsidR="00730517" w:rsidRPr="00794C13">
        <w:rPr>
          <w:spacing w:val="-4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оказывать</w:t>
      </w:r>
      <w:r w:rsidR="00730517" w:rsidRPr="00794C13">
        <w:rPr>
          <w:spacing w:val="-2"/>
          <w:sz w:val="24"/>
          <w:szCs w:val="24"/>
        </w:rPr>
        <w:t xml:space="preserve"> </w:t>
      </w:r>
      <w:r w:rsidR="00730517" w:rsidRPr="00794C13">
        <w:rPr>
          <w:spacing w:val="-1"/>
          <w:sz w:val="24"/>
          <w:szCs w:val="24"/>
        </w:rPr>
        <w:t>первую доврачебную помощь</w:t>
      </w:r>
      <w:r w:rsidR="00FB7277" w:rsidRPr="00794C13">
        <w:rPr>
          <w:spacing w:val="-1"/>
          <w:sz w:val="24"/>
          <w:szCs w:val="24"/>
        </w:rPr>
        <w:t>.</w:t>
      </w:r>
    </w:p>
    <w:p w:rsidR="00F40C2F" w:rsidRPr="00794C13" w:rsidRDefault="00F40C2F" w:rsidP="00794C13">
      <w:pPr>
        <w:pStyle w:val="aa"/>
        <w:widowControl w:val="0"/>
        <w:shd w:val="clear" w:color="auto" w:fill="auto"/>
        <w:kinsoku w:val="0"/>
        <w:overflowPunct w:val="0"/>
        <w:autoSpaceDE w:val="0"/>
        <w:autoSpaceDN w:val="0"/>
        <w:adjustRightInd w:val="0"/>
        <w:spacing w:line="240" w:lineRule="auto"/>
        <w:ind w:right="113" w:firstLine="0"/>
        <w:jc w:val="both"/>
        <w:rPr>
          <w:spacing w:val="-1"/>
          <w:sz w:val="24"/>
          <w:szCs w:val="24"/>
        </w:rPr>
      </w:pPr>
    </w:p>
    <w:p w:rsidR="00730517" w:rsidRPr="00794C13" w:rsidRDefault="00730517" w:rsidP="00794C13">
      <w:pPr>
        <w:shd w:val="clear" w:color="auto" w:fill="FFFFFF"/>
        <w:spacing w:line="240" w:lineRule="auto"/>
        <w:ind w:firstLine="709"/>
        <w:jc w:val="center"/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</w:pPr>
      <w:r w:rsidRPr="00794C13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Style w:val="a3"/>
        <w:tblW w:w="9832" w:type="dxa"/>
        <w:tblInd w:w="-318" w:type="dxa"/>
        <w:tblLook w:val="04A0" w:firstRow="1" w:lastRow="0" w:firstColumn="1" w:lastColumn="0" w:noHBand="0" w:noVBand="1"/>
      </w:tblPr>
      <w:tblGrid>
        <w:gridCol w:w="5306"/>
        <w:gridCol w:w="2414"/>
        <w:gridCol w:w="2112"/>
      </w:tblGrid>
      <w:tr w:rsidR="009E2B63" w:rsidRPr="00794C13" w:rsidTr="00794C13">
        <w:tc>
          <w:tcPr>
            <w:tcW w:w="5211" w:type="dxa"/>
          </w:tcPr>
          <w:p w:rsidR="009E2B63" w:rsidRPr="00794C13" w:rsidRDefault="009E2B63" w:rsidP="00794C13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1" w:type="dxa"/>
          </w:tcPr>
          <w:p w:rsidR="009E2B63" w:rsidRPr="00794C13" w:rsidRDefault="008C16C7" w:rsidP="00794C13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150" w:type="dxa"/>
          </w:tcPr>
          <w:p w:rsidR="009E2B63" w:rsidRPr="00794C13" w:rsidRDefault="008C16C7" w:rsidP="00794C13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BB7BAF" w:rsidRPr="00794C13" w:rsidTr="00794C13">
        <w:tc>
          <w:tcPr>
            <w:tcW w:w="5211" w:type="dxa"/>
          </w:tcPr>
          <w:p w:rsidR="00E97A42" w:rsidRPr="00794C13" w:rsidRDefault="00E97A42" w:rsidP="00794C13">
            <w:pPr>
              <w:ind w:right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УК-7 </w:t>
            </w:r>
            <w:r w:rsidRPr="00794C13">
              <w:rPr>
                <w:rFonts w:ascii="Times New Roman" w:hAnsi="Times New Roman" w:cs="Times New Roman"/>
                <w:b/>
                <w:sz w:val="24"/>
                <w:szCs w:val="24"/>
              </w:rPr>
              <w:t>1.Знания: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97A42" w:rsidRPr="00794C13" w:rsidRDefault="00E97A42" w:rsidP="00794C13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-основные показатели физического развития, функциональной подготовленности и работоспособности, и влияние физических упражнений на данные показатели;</w:t>
            </w:r>
          </w:p>
          <w:p w:rsidR="00E97A42" w:rsidRPr="00794C13" w:rsidRDefault="00E97A42" w:rsidP="00794C13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-требования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:rsidR="00E97A42" w:rsidRPr="00794C13" w:rsidRDefault="00E97A42" w:rsidP="00794C13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-методики обучения технике двигательных действий и развития физических качеств средствами легкой атлетики;</w:t>
            </w:r>
          </w:p>
          <w:p w:rsidR="00E97A42" w:rsidRPr="00794C13" w:rsidRDefault="00E97A42" w:rsidP="00794C13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-основы контроля и самооценки уровня физической подготовленности по результатам тестирования; </w:t>
            </w:r>
          </w:p>
          <w:p w:rsidR="00E97A42" w:rsidRPr="00794C13" w:rsidRDefault="00E97A42" w:rsidP="00794C13">
            <w:pPr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-правила эксплуатации контрольно- измерительных приборов и инвентаря.</w:t>
            </w:r>
          </w:p>
          <w:p w:rsidR="00E97A42" w:rsidRPr="00794C13" w:rsidRDefault="00E97A42" w:rsidP="00794C13">
            <w:pPr>
              <w:ind w:right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УК-7 </w:t>
            </w:r>
            <w:r w:rsidRPr="00794C13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Pr="00794C13"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  <w:t xml:space="preserve"> Умения</w:t>
            </w:r>
            <w:r w:rsidRPr="00794C13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97A42" w:rsidRPr="00794C13" w:rsidRDefault="00E97A42" w:rsidP="00794C13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 самостоятельно оценивать уровень физической подготовленности;</w:t>
            </w:r>
          </w:p>
          <w:p w:rsidR="00E97A42" w:rsidRPr="00794C13" w:rsidRDefault="00E97A42" w:rsidP="00794C13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-проводить занятия по общей физической подготовке;</w:t>
            </w:r>
          </w:p>
          <w:p w:rsidR="00E97A42" w:rsidRPr="00794C13" w:rsidRDefault="00E97A42" w:rsidP="00794C13">
            <w:pPr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-пользоваться спортивным инвентарем, оборудованием и контрольно-измерительными приборами и обнаруживать их неисправности.</w:t>
            </w:r>
          </w:p>
          <w:p w:rsidR="00E97A42" w:rsidRPr="00794C13" w:rsidRDefault="00E97A42" w:rsidP="00794C13">
            <w:pPr>
              <w:ind w:right="17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 3. Навыки и/или опыт деятельности:</w:t>
            </w:r>
          </w:p>
          <w:p w:rsidR="00E97A42" w:rsidRPr="00794C13" w:rsidRDefault="00E97A42" w:rsidP="00794C13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-</w:t>
            </w: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проведения с обучающимися теоретических занятий и бесед о пользе, значении физической культуры и спорта, основах здорового образа жизни, о важности физической подготовки к систематическим занятиям и использовании средств физической культуры и спорта для оптимизации двигательного режима;</w:t>
            </w:r>
          </w:p>
          <w:p w:rsidR="00E97A42" w:rsidRPr="00794C13" w:rsidRDefault="00E97A42" w:rsidP="00794C13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-планирования и проведения учебно-тренировочных занятий по обучению технике выполнения </w:t>
            </w: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упражнений, развитию физических качеств и воспитанию личности;</w:t>
            </w:r>
          </w:p>
          <w:p w:rsidR="00E97A42" w:rsidRPr="00794C13" w:rsidRDefault="00E97A42" w:rsidP="00794C13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-владения техникой видов легкой атлетики на уровне выполнения контрольных нормативов;</w:t>
            </w:r>
          </w:p>
          <w:p w:rsidR="00BB7BAF" w:rsidRPr="00794C13" w:rsidRDefault="00E97A42" w:rsidP="00794C13">
            <w:pPr>
              <w:widowControl w:val="0"/>
              <w:tabs>
                <w:tab w:val="left" w:pos="220"/>
                <w:tab w:val="right" w:leader="underscore" w:pos="9356"/>
              </w:tabs>
              <w:kinsoku w:val="0"/>
              <w:overflowPunct w:val="0"/>
              <w:autoSpaceDE w:val="0"/>
              <w:autoSpaceDN w:val="0"/>
              <w:adjustRightInd w:val="0"/>
              <w:ind w:right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-самоконтроля и анализа своего физического состояния, физической подготовленности.</w:t>
            </w:r>
          </w:p>
        </w:tc>
        <w:tc>
          <w:tcPr>
            <w:tcW w:w="2471" w:type="dxa"/>
          </w:tcPr>
          <w:p w:rsidR="00BB7BAF" w:rsidRPr="00794C13" w:rsidRDefault="004A654A" w:rsidP="00794C13">
            <w:pPr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05.003 </w:t>
            </w:r>
            <w:r w:rsidR="00BB7BAF"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Т</w:t>
            </w:r>
            <w:r w:rsidR="00BB7BAF"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ab/>
            </w:r>
          </w:p>
          <w:p w:rsidR="00BB7BAF" w:rsidRPr="00794C13" w:rsidRDefault="00BB7BAF" w:rsidP="00794C1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BB7BAF" w:rsidRPr="00794C13" w:rsidRDefault="00BB7BAF" w:rsidP="00794C13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0" w:type="dxa"/>
          </w:tcPr>
          <w:p w:rsidR="00BB7BAF" w:rsidRPr="00794C13" w:rsidRDefault="00BB7BAF" w:rsidP="00794C13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УК-7 </w:t>
            </w:r>
          </w:p>
          <w:p w:rsidR="00BB7BAF" w:rsidRPr="00794C13" w:rsidRDefault="00BB7BAF" w:rsidP="00794C13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BB7BAF" w:rsidRPr="00794C13" w:rsidTr="00794C13">
        <w:tc>
          <w:tcPr>
            <w:tcW w:w="5211" w:type="dxa"/>
          </w:tcPr>
          <w:p w:rsidR="00BE4D97" w:rsidRPr="00794C13" w:rsidRDefault="00BE4D97" w:rsidP="00794C13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>ОПК-1</w:t>
            </w: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. </w:t>
            </w: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1.</w:t>
            </w:r>
            <w:r w:rsidRPr="00794C1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Знания</w:t>
            </w: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: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829"/>
              <w:gridCol w:w="261"/>
            </w:tblGrid>
            <w:tr w:rsidR="00BE4D97" w:rsidRPr="00794C13" w:rsidTr="004D6EDB">
              <w:trPr>
                <w:trHeight w:val="385"/>
              </w:trPr>
              <w:tc>
                <w:tcPr>
                  <w:tcW w:w="0" w:type="auto"/>
                </w:tcPr>
                <w:p w:rsidR="00BE4D97" w:rsidRPr="00794C13" w:rsidRDefault="00BE4D97" w:rsidP="00794C13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57" w:right="-57"/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-содержание и правила оформления конспекта урока физической культуры с использованием средств легкой атлетики,</w:t>
                  </w:r>
                </w:p>
                <w:p w:rsidR="00BE4D97" w:rsidRPr="00794C13" w:rsidRDefault="00BE4D97" w:rsidP="00794C13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57" w:right="-57"/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-основы теории физической культуры;</w:t>
                  </w:r>
                </w:p>
              </w:tc>
              <w:tc>
                <w:tcPr>
                  <w:tcW w:w="0" w:type="auto"/>
                </w:tcPr>
                <w:p w:rsidR="00BE4D97" w:rsidRPr="00794C13" w:rsidRDefault="00BE4D97" w:rsidP="00794C13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57" w:right="-57"/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BE4D97" w:rsidRPr="00794C13" w:rsidRDefault="00BE4D97" w:rsidP="00794C13">
            <w:pPr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-комплексы упражнений для повышения уровня общефизической подготовки, специальной подготовки;</w:t>
            </w:r>
          </w:p>
          <w:p w:rsidR="00BE4D97" w:rsidRPr="00794C13" w:rsidRDefault="00BE4D97" w:rsidP="00794C13">
            <w:pPr>
              <w:ind w:left="-57" w:right="-57"/>
              <w:jc w:val="both"/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  <w:t>-</w:t>
            </w:r>
            <w:r w:rsidRPr="00794C13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приоритетные направления развития физической культуры и спорта, в частности в легкой атлетике</w:t>
            </w:r>
            <w:r w:rsidRPr="00794C13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  <w:t>;</w:t>
            </w:r>
          </w:p>
          <w:p w:rsidR="00177A0C" w:rsidRPr="00794C13" w:rsidRDefault="00177A0C" w:rsidP="00794C13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ОПК-1</w:t>
            </w: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. </w:t>
            </w: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.</w:t>
            </w: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177A0C" w:rsidRPr="00794C13" w:rsidRDefault="00177A0C" w:rsidP="00794C13">
            <w:pPr>
              <w:pStyle w:val="Default"/>
              <w:jc w:val="both"/>
            </w:pPr>
            <w:r w:rsidRPr="00794C13">
              <w:t>-определять (подбирать) и дозировать средства легкой атлетики в зависимости от поставленных задач;</w:t>
            </w:r>
          </w:p>
          <w:p w:rsidR="00177A0C" w:rsidRPr="00794C13" w:rsidRDefault="00177A0C" w:rsidP="00794C13">
            <w:pPr>
              <w:pStyle w:val="Default"/>
              <w:jc w:val="both"/>
            </w:pPr>
            <w:r w:rsidRPr="00794C13">
              <w:t>-применять методы организации учебной деятельности с учетом материально-технических, возможностей учебного заведения (организации), возрастных особенностей занимающихся;</w:t>
            </w:r>
          </w:p>
          <w:p w:rsidR="00177A0C" w:rsidRPr="00794C13" w:rsidRDefault="00177A0C" w:rsidP="00794C13">
            <w:pPr>
              <w:pStyle w:val="Default"/>
              <w:jc w:val="both"/>
            </w:pPr>
            <w:r w:rsidRPr="00794C13">
              <w:t>-использовать стандартное и дополнительное оборудование на занятиях физической культурой с использованием средств легкой атлетики;</w:t>
            </w:r>
          </w:p>
          <w:p w:rsidR="00177A0C" w:rsidRPr="00794C13" w:rsidRDefault="00177A0C" w:rsidP="00794C13">
            <w:pPr>
              <w:ind w:left="-57" w:right="-5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распределять средства с учетом их влияния на организм занимающихся; </w:t>
            </w:r>
          </w:p>
          <w:p w:rsidR="00BE4D97" w:rsidRPr="00794C13" w:rsidRDefault="00177A0C" w:rsidP="00794C13">
            <w:pPr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планировать содержание занятий по общей физической и специальной подготовке с учетом уровня подготовленности занимающихся различного пола и возраста, материально-технического оснащения;</w:t>
            </w:r>
          </w:p>
          <w:p w:rsidR="00B95466" w:rsidRPr="00794C13" w:rsidRDefault="00B95466" w:rsidP="00794C13">
            <w:pPr>
              <w:ind w:right="17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ОПК-1</w:t>
            </w: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. </w:t>
            </w: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3.Навыки и/или опыт деятельности: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782"/>
              <w:gridCol w:w="222"/>
            </w:tblGrid>
            <w:tr w:rsidR="00B95466" w:rsidRPr="00794C13" w:rsidTr="004D6EDB">
              <w:trPr>
                <w:trHeight w:val="385"/>
              </w:trPr>
              <w:tc>
                <w:tcPr>
                  <w:tcW w:w="3782" w:type="dxa"/>
                </w:tcPr>
                <w:p w:rsidR="00B95466" w:rsidRPr="00794C13" w:rsidRDefault="00B95466" w:rsidP="00794C1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794C13">
                    <w:rPr>
                      <w:rFonts w:ascii="Times New Roman" w:eastAsia="Calibri" w:hAnsi="Times New Roman" w:cs="Times New Roman"/>
                      <w:b/>
                      <w:i/>
                      <w:sz w:val="24"/>
                      <w:szCs w:val="24"/>
                    </w:rPr>
                    <w:t>-</w:t>
                  </w:r>
                  <w:r w:rsidRPr="00794C1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разработка содержания и оформления конспект урока (фрагмента урока) по физической культуре с использованием средств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легкой атлетики</w:t>
                  </w:r>
                  <w:r w:rsidRPr="00794C1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, </w:t>
                  </w:r>
                </w:p>
              </w:tc>
              <w:tc>
                <w:tcPr>
                  <w:tcW w:w="222" w:type="dxa"/>
                </w:tcPr>
                <w:p w:rsidR="00B95466" w:rsidRPr="00794C13" w:rsidRDefault="00B95466" w:rsidP="00794C1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B95466" w:rsidRPr="00794C13" w:rsidTr="004D6EDB">
              <w:trPr>
                <w:trHeight w:val="109"/>
              </w:trPr>
              <w:tc>
                <w:tcPr>
                  <w:tcW w:w="4004" w:type="dxa"/>
                  <w:gridSpan w:val="2"/>
                </w:tcPr>
                <w:p w:rsidR="00B95466" w:rsidRPr="00794C13" w:rsidRDefault="00B95466" w:rsidP="00794C1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-составление и проведение комплексов упражнений с </w:t>
                  </w:r>
                </w:p>
              </w:tc>
            </w:tr>
          </w:tbl>
          <w:p w:rsidR="00B95466" w:rsidRPr="00794C13" w:rsidRDefault="00B95466" w:rsidP="00794C13">
            <w:pPr>
              <w:pStyle w:val="Default"/>
              <w:jc w:val="both"/>
            </w:pPr>
            <w:r w:rsidRPr="00794C13">
              <w:t xml:space="preserve">  учетом двигательных режимов, функционального     состояния и возраста занимающихся;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542"/>
              <w:gridCol w:w="240"/>
              <w:gridCol w:w="222"/>
            </w:tblGrid>
            <w:tr w:rsidR="00B95466" w:rsidRPr="00794C13" w:rsidTr="004D6EDB">
              <w:trPr>
                <w:trHeight w:val="458"/>
              </w:trPr>
              <w:tc>
                <w:tcPr>
                  <w:tcW w:w="3542" w:type="dxa"/>
                </w:tcPr>
                <w:p w:rsidR="00B95466" w:rsidRPr="00794C13" w:rsidRDefault="00B95466" w:rsidP="00794C1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-определение задач тренировочных занятий;</w:t>
                  </w:r>
                </w:p>
              </w:tc>
              <w:tc>
                <w:tcPr>
                  <w:tcW w:w="240" w:type="dxa"/>
                </w:tcPr>
                <w:p w:rsidR="00B95466" w:rsidRPr="00794C13" w:rsidRDefault="00B95466" w:rsidP="00794C1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22" w:type="dxa"/>
                </w:tcPr>
                <w:p w:rsidR="00B95466" w:rsidRPr="00794C13" w:rsidRDefault="00B95466" w:rsidP="00794C1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 </w:t>
                  </w:r>
                </w:p>
              </w:tc>
            </w:tr>
          </w:tbl>
          <w:p w:rsidR="00B95466" w:rsidRPr="00794C13" w:rsidRDefault="00B95466" w:rsidP="00794C1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одбор комплекса общеразвивающих упражнений, направленных   развитие всех физических качеств;</w:t>
            </w:r>
          </w:p>
          <w:p w:rsidR="00B95466" w:rsidRPr="00794C13" w:rsidRDefault="00B95466" w:rsidP="00794C1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-анализ существенных условий для разработки планов тренировочных занятий по общей физической и специальной подготовке;</w:t>
            </w:r>
          </w:p>
          <w:p w:rsidR="00BB7BAF" w:rsidRPr="00794C13" w:rsidRDefault="00B95466" w:rsidP="00794C13">
            <w:pPr>
              <w:ind w:left="-57" w:right="-5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-планирование и проведение учебных занятий;</w:t>
            </w:r>
          </w:p>
        </w:tc>
        <w:tc>
          <w:tcPr>
            <w:tcW w:w="2471" w:type="dxa"/>
          </w:tcPr>
          <w:p w:rsidR="00044457" w:rsidRPr="00794C13" w:rsidRDefault="00437BF4" w:rsidP="00794C13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05.003 </w:t>
            </w: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Т</w:t>
            </w:r>
            <w:r w:rsidR="00044457" w:rsidRPr="00794C1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 </w:t>
            </w:r>
          </w:p>
          <w:p w:rsidR="00044457" w:rsidRPr="00794C13" w:rsidRDefault="00044457" w:rsidP="00794C1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С/02.6 Планирование, учет и анализ результатов спортивной подготовки занимающихся на тренировочном (этапе спортивного специализации). </w:t>
            </w:r>
          </w:p>
          <w:p w:rsidR="00044457" w:rsidRPr="00794C13" w:rsidRDefault="004C06E9" w:rsidP="00794C1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color w:val="000000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01.003 </w:t>
            </w:r>
            <w:r w:rsidR="00044457" w:rsidRPr="00794C13">
              <w:rPr>
                <w:rFonts w:ascii="Times New Roman" w:hAnsi="Times New Roman" w:cs="Times New Roman"/>
                <w:b/>
                <w:bCs/>
                <w:iCs/>
                <w:color w:val="000000"/>
                <w:sz w:val="24"/>
                <w:szCs w:val="24"/>
              </w:rPr>
              <w:t xml:space="preserve">ПДО </w:t>
            </w:r>
          </w:p>
          <w:p w:rsidR="00044457" w:rsidRPr="00794C13" w:rsidRDefault="00044457" w:rsidP="00794C1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А/01.6 - Организация деятельности учащихся, направленная на освоение дополнительной общеобразовательной программы </w:t>
            </w:r>
          </w:p>
          <w:p w:rsidR="00044457" w:rsidRPr="00794C13" w:rsidRDefault="00044457" w:rsidP="00794C13">
            <w:pPr>
              <w:pStyle w:val="Default"/>
              <w:jc w:val="both"/>
              <w:rPr>
                <w:iCs/>
              </w:rPr>
            </w:pPr>
            <w:r w:rsidRPr="00794C13">
              <w:rPr>
                <w:iCs/>
              </w:rPr>
              <w:t xml:space="preserve">А/05.6 – Разработка программно - методического обеспечения реализации дополнительной общеобразовательной программы </w:t>
            </w:r>
          </w:p>
          <w:p w:rsidR="00044457" w:rsidRPr="00794C13" w:rsidRDefault="004C06E9" w:rsidP="00794C13">
            <w:pPr>
              <w:jc w:val="both"/>
              <w:rPr>
                <w:rFonts w:ascii="Times New Roman" w:hAnsi="Times New Roman" w:cs="Times New Roman"/>
                <w:b/>
                <w:bCs/>
                <w:iCs/>
                <w:color w:val="000000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01. 001 </w:t>
            </w:r>
            <w:r w:rsidR="00044457" w:rsidRPr="00794C13">
              <w:rPr>
                <w:rFonts w:ascii="Times New Roman" w:hAnsi="Times New Roman" w:cs="Times New Roman"/>
                <w:b/>
                <w:bCs/>
                <w:iCs/>
                <w:color w:val="000000"/>
                <w:sz w:val="24"/>
                <w:szCs w:val="24"/>
              </w:rPr>
              <w:t xml:space="preserve">П </w:t>
            </w:r>
          </w:p>
          <w:p w:rsidR="001C0348" w:rsidRPr="00794C13" w:rsidRDefault="00044457" w:rsidP="00794C13">
            <w:pPr>
              <w:jc w:val="both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А/01.6 - Общепедагогическая функция. Обучение </w:t>
            </w:r>
          </w:p>
          <w:p w:rsidR="00044457" w:rsidRPr="00794C13" w:rsidRDefault="001C0348" w:rsidP="00794C13">
            <w:pPr>
              <w:pStyle w:val="Default"/>
              <w:jc w:val="both"/>
              <w:rPr>
                <w:iCs/>
              </w:rPr>
            </w:pPr>
            <w:r w:rsidRPr="00794C13">
              <w:rPr>
                <w:iCs/>
                <w:color w:val="333333"/>
              </w:rPr>
              <w:t>В/02.6-Педагогическая деятельность по реализации программ основного и среднего общего образования;</w:t>
            </w:r>
            <w:r w:rsidRPr="00794C13">
              <w:rPr>
                <w:iCs/>
              </w:rPr>
              <w:t xml:space="preserve"> </w:t>
            </w:r>
            <w:r w:rsidR="00044457" w:rsidRPr="00794C13">
              <w:rPr>
                <w:b/>
                <w:bCs/>
                <w:iCs/>
              </w:rPr>
              <w:t xml:space="preserve"> </w:t>
            </w:r>
          </w:p>
          <w:p w:rsidR="0099177D" w:rsidRPr="00794C13" w:rsidRDefault="004C06E9" w:rsidP="00794C1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05.005 </w:t>
            </w:r>
            <w:r w:rsidR="0099177D" w:rsidRPr="00794C1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ИМ </w:t>
            </w:r>
          </w:p>
          <w:p w:rsidR="00BB7BAF" w:rsidRPr="00794C13" w:rsidRDefault="0099177D" w:rsidP="00794C1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Е/01.6 - Руководство организацией и проведением физкультурно - оздоровительной и спортивно-массовой работы в физкультурно - спортивной организации;</w:t>
            </w:r>
          </w:p>
        </w:tc>
        <w:tc>
          <w:tcPr>
            <w:tcW w:w="2150" w:type="dxa"/>
          </w:tcPr>
          <w:p w:rsidR="00D340B5" w:rsidRPr="00794C13" w:rsidRDefault="00D340B5" w:rsidP="00794C13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ОПК-1  </w:t>
            </w:r>
          </w:p>
          <w:p w:rsidR="00D340B5" w:rsidRPr="00794C13" w:rsidRDefault="00D340B5" w:rsidP="00794C13">
            <w:pPr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возраста.</w:t>
            </w:r>
          </w:p>
          <w:p w:rsidR="00BB7BAF" w:rsidRPr="00794C13" w:rsidRDefault="00BB7BAF" w:rsidP="00794C13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D25232" w:rsidRPr="00794C13" w:rsidTr="00794C13">
        <w:tc>
          <w:tcPr>
            <w:tcW w:w="5211" w:type="dxa"/>
          </w:tcPr>
          <w:p w:rsidR="00D25232" w:rsidRPr="00794C13" w:rsidRDefault="00D25232" w:rsidP="00794C13">
            <w:pPr>
              <w:ind w:right="19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>ОПК-3. 1.Знания:</w:t>
            </w:r>
          </w:p>
          <w:p w:rsidR="00D25232" w:rsidRPr="00794C13" w:rsidRDefault="00D25232" w:rsidP="00794C13">
            <w:pPr>
              <w:widowControl w:val="0"/>
              <w:tabs>
                <w:tab w:val="left" w:pos="313"/>
                <w:tab w:val="left" w:pos="4282"/>
              </w:tabs>
              <w:kinsoku w:val="0"/>
              <w:overflowPunct w:val="0"/>
              <w:autoSpaceDE w:val="0"/>
              <w:autoSpaceDN w:val="0"/>
              <w:adjustRightInd w:val="0"/>
              <w:ind w:left="171" w:right="176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-историю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современное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состояние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легкой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атлетики и её место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значение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физической</w:t>
            </w:r>
            <w:r w:rsidRPr="00794C13">
              <w:rPr>
                <w:rFonts w:ascii="Times New Roman" w:hAnsi="Times New Roman" w:cs="Times New Roman"/>
                <w:spacing w:val="55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культуре,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науке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образовании;</w:t>
            </w:r>
          </w:p>
          <w:p w:rsidR="00D25232" w:rsidRPr="00794C13" w:rsidRDefault="00D25232" w:rsidP="00794C13">
            <w:pPr>
              <w:widowControl w:val="0"/>
              <w:tabs>
                <w:tab w:val="left" w:pos="220"/>
                <w:tab w:val="left" w:pos="313"/>
                <w:tab w:val="left" w:pos="4282"/>
              </w:tabs>
              <w:kinsoku w:val="0"/>
              <w:overflowPunct w:val="0"/>
              <w:autoSpaceDE w:val="0"/>
              <w:autoSpaceDN w:val="0"/>
              <w:adjustRightInd w:val="0"/>
              <w:ind w:left="171" w:right="176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-значение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легкой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атлетики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как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базового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вида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спорта;</w:t>
            </w:r>
          </w:p>
          <w:p w:rsidR="00D25232" w:rsidRPr="00794C13" w:rsidRDefault="00D25232" w:rsidP="00794C13">
            <w:pPr>
              <w:widowControl w:val="0"/>
              <w:tabs>
                <w:tab w:val="left" w:pos="220"/>
                <w:tab w:val="left" w:pos="313"/>
                <w:tab w:val="left" w:pos="4282"/>
              </w:tabs>
              <w:kinsoku w:val="0"/>
              <w:overflowPunct w:val="0"/>
              <w:autoSpaceDE w:val="0"/>
              <w:autoSpaceDN w:val="0"/>
              <w:adjustRightInd w:val="0"/>
              <w:ind w:left="171" w:right="176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-воспитательные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возможности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занятий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легкой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атлетикой;</w:t>
            </w:r>
          </w:p>
          <w:p w:rsidR="00D25232" w:rsidRPr="00794C13" w:rsidRDefault="00D25232" w:rsidP="00794C13">
            <w:pPr>
              <w:widowControl w:val="0"/>
              <w:tabs>
                <w:tab w:val="left" w:pos="220"/>
                <w:tab w:val="left" w:pos="4282"/>
              </w:tabs>
              <w:kinsoku w:val="0"/>
              <w:overflowPunct w:val="0"/>
              <w:autoSpaceDE w:val="0"/>
              <w:autoSpaceDN w:val="0"/>
              <w:adjustRightInd w:val="0"/>
              <w:ind w:left="170" w:right="176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-терминологию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легкой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атлетики;</w:t>
            </w:r>
          </w:p>
          <w:p w:rsidR="00D25232" w:rsidRPr="00794C13" w:rsidRDefault="00D25232" w:rsidP="00794C13">
            <w:pPr>
              <w:widowControl w:val="0"/>
              <w:tabs>
                <w:tab w:val="left" w:pos="220"/>
                <w:tab w:val="left" w:pos="4282"/>
              </w:tabs>
              <w:kinsoku w:val="0"/>
              <w:overflowPunct w:val="0"/>
              <w:autoSpaceDE w:val="0"/>
              <w:autoSpaceDN w:val="0"/>
              <w:adjustRightInd w:val="0"/>
              <w:ind w:left="170" w:right="176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-основы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техники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ходьбы,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бега,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прыжков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метаний,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технику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видов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легкой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атлетики</w:t>
            </w:r>
            <w:r w:rsidRPr="00794C13">
              <w:rPr>
                <w:rFonts w:ascii="Times New Roman" w:hAnsi="Times New Roman" w:cs="Times New Roman"/>
                <w:spacing w:val="69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(бега на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короткие,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средние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длинные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дистанции,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прыжка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длину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разбега,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прыжка</w:t>
            </w:r>
            <w:r w:rsidRPr="00794C13">
              <w:rPr>
                <w:rFonts w:ascii="Times New Roman" w:hAnsi="Times New Roman" w:cs="Times New Roman"/>
                <w:spacing w:val="35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высоту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разбега,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толкания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ядра,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метания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малого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мяча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(гранаты));</w:t>
            </w:r>
          </w:p>
          <w:p w:rsidR="00D25232" w:rsidRPr="00794C13" w:rsidRDefault="00D25232" w:rsidP="00794C13">
            <w:pPr>
              <w:pStyle w:val="a8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ind w:left="171"/>
              <w:contextualSpacing w:val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-методики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обучения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технике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легкоатлетических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упражнений;</w:t>
            </w:r>
          </w:p>
          <w:p w:rsidR="00D25232" w:rsidRPr="00794C13" w:rsidRDefault="00D25232" w:rsidP="00794C1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ind w:left="171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-методики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развития физических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качеств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средствами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легкой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атлетики;</w:t>
            </w:r>
          </w:p>
          <w:p w:rsidR="00D25232" w:rsidRPr="00794C13" w:rsidRDefault="00D25232" w:rsidP="00794C1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ind w:left="171" w:right="94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-методики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контроля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оценки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технической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физической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подготовленности</w:t>
            </w:r>
            <w:r w:rsidRPr="00794C13">
              <w:rPr>
                <w:rFonts w:ascii="Times New Roman" w:hAnsi="Times New Roman" w:cs="Times New Roman"/>
                <w:spacing w:val="57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занимающихся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занятиях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легкой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атлетикой;</w:t>
            </w:r>
          </w:p>
          <w:p w:rsidR="00D25232" w:rsidRPr="00794C13" w:rsidRDefault="00D25232" w:rsidP="00794C1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ind w:left="171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-правила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организацию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соревнований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легкой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атлетике;</w:t>
            </w:r>
          </w:p>
          <w:p w:rsidR="00D25232" w:rsidRPr="00794C13" w:rsidRDefault="00D25232" w:rsidP="00794C13">
            <w:pPr>
              <w:widowControl w:val="0"/>
              <w:tabs>
                <w:tab w:val="left" w:pos="220"/>
                <w:tab w:val="left" w:pos="4423"/>
              </w:tabs>
              <w:kinsoku w:val="0"/>
              <w:overflowPunct w:val="0"/>
              <w:autoSpaceDE w:val="0"/>
              <w:autoSpaceDN w:val="0"/>
              <w:adjustRightInd w:val="0"/>
              <w:ind w:left="171" w:right="446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-методики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проведения</w:t>
            </w:r>
            <w:r w:rsidRPr="00794C1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физкультурно-спортивного праздника,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соревнования,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дня</w:t>
            </w:r>
            <w:r w:rsidRPr="00794C13">
              <w:rPr>
                <w:rFonts w:ascii="Times New Roman" w:hAnsi="Times New Roman" w:cs="Times New Roman"/>
                <w:spacing w:val="55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здоровья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других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мероприятий оздоровительного характера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средствами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легкой</w:t>
            </w:r>
            <w:r w:rsidRPr="00794C13">
              <w:rPr>
                <w:rFonts w:ascii="Times New Roman" w:hAnsi="Times New Roman" w:cs="Times New Roman"/>
                <w:spacing w:val="59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атлетики;</w:t>
            </w:r>
          </w:p>
          <w:p w:rsidR="00D25232" w:rsidRPr="00794C13" w:rsidRDefault="00D25232" w:rsidP="00794C1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- дидактические принципы обучения, методы и приёмы обучения,</w:t>
            </w:r>
          </w:p>
          <w:p w:rsidR="00D25232" w:rsidRPr="00794C13" w:rsidRDefault="00D25232" w:rsidP="00794C1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- требования к проведению урока по легкой атлетике, возрастные особенности детей школьного возраста;</w:t>
            </w:r>
          </w:p>
          <w:tbl>
            <w:tblPr>
              <w:tblW w:w="5090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854"/>
              <w:gridCol w:w="236"/>
            </w:tblGrid>
            <w:tr w:rsidR="00D25232" w:rsidRPr="00794C13" w:rsidTr="00794C13">
              <w:trPr>
                <w:trHeight w:val="385"/>
              </w:trPr>
              <w:tc>
                <w:tcPr>
                  <w:tcW w:w="4854" w:type="dxa"/>
                </w:tcPr>
                <w:p w:rsidR="00D25232" w:rsidRPr="00794C13" w:rsidRDefault="00D25232" w:rsidP="00794C1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-способов повышения эффективности педагогического процесса на уроках физической культуры;</w:t>
                  </w:r>
                </w:p>
                <w:p w:rsidR="00D25232" w:rsidRPr="00794C13" w:rsidRDefault="00D25232" w:rsidP="00794C1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color w:val="000000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b/>
                      <w:color w:val="000000"/>
                      <w:spacing w:val="-1"/>
                      <w:sz w:val="24"/>
                      <w:szCs w:val="24"/>
                    </w:rPr>
                    <w:t>ОПК-3. 2.Умения:</w:t>
                  </w:r>
                </w:p>
                <w:p w:rsidR="00D25232" w:rsidRPr="00794C13" w:rsidRDefault="00D25232" w:rsidP="00794C13">
                  <w:pPr>
                    <w:pStyle w:val="a8"/>
                    <w:widowControl w:val="0"/>
                    <w:tabs>
                      <w:tab w:val="left" w:pos="220"/>
                      <w:tab w:val="left" w:pos="4707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ind w:left="0"/>
                    <w:contextualSpacing w:val="0"/>
                    <w:jc w:val="both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-применять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методы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организации учебной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деятельности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занятиях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</w:t>
                  </w:r>
                  <w:r w:rsidRPr="00794C13">
                    <w:rPr>
                      <w:rFonts w:ascii="Times New Roman" w:hAnsi="Times New Roman" w:cs="Times New Roman"/>
                      <w:spacing w:val="65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легкой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атлетике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с</w:t>
                  </w:r>
                  <w:r w:rsidRPr="00794C13">
                    <w:rPr>
                      <w:rFonts w:ascii="Times New Roman" w:hAnsi="Times New Roman" w:cs="Times New Roman"/>
                      <w:spacing w:val="57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учетом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материально-технических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возможностей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учебного заведения (организации),</w:t>
                  </w:r>
                  <w:r w:rsidRPr="00794C13">
                    <w:rPr>
                      <w:rFonts w:ascii="Times New Roman" w:hAnsi="Times New Roman" w:cs="Times New Roman"/>
                      <w:spacing w:val="7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возрастных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особенностей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занимающихся;</w:t>
                  </w:r>
                </w:p>
                <w:p w:rsidR="00D25232" w:rsidRPr="00794C13" w:rsidRDefault="00D25232" w:rsidP="00794C13">
                  <w:pPr>
                    <w:tabs>
                      <w:tab w:val="left" w:pos="470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-использовать</w:t>
                  </w:r>
                  <w:r w:rsidRPr="00794C13">
                    <w:rPr>
                      <w:rFonts w:ascii="Times New Roman" w:hAnsi="Times New Roman" w:cs="Times New Roman"/>
                      <w:spacing w:val="49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методы,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 xml:space="preserve">средства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методические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приемы</w:t>
                  </w:r>
                  <w:r w:rsidRPr="00794C13">
                    <w:rPr>
                      <w:rFonts w:ascii="Times New Roman" w:hAnsi="Times New Roman" w:cs="Times New Roman"/>
                      <w:spacing w:val="48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проведении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занятий</w:t>
                  </w:r>
                  <w:r w:rsidRPr="00794C13">
                    <w:rPr>
                      <w:rFonts w:ascii="Times New Roman" w:hAnsi="Times New Roman" w:cs="Times New Roman"/>
                      <w:spacing w:val="49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легкой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атлетике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в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зависимости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от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поставленных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задач;</w:t>
                  </w:r>
                </w:p>
                <w:p w:rsidR="00D25232" w:rsidRPr="00794C13" w:rsidRDefault="00D25232" w:rsidP="00794C13">
                  <w:pPr>
                    <w:widowControl w:val="0"/>
                    <w:tabs>
                      <w:tab w:val="left" w:pos="220"/>
                      <w:tab w:val="left" w:pos="4423"/>
                      <w:tab w:val="left" w:pos="4707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-использовать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в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своей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деятельности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терминологию легкой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атлетики;</w:t>
                  </w:r>
                </w:p>
                <w:p w:rsidR="00D25232" w:rsidRPr="00794C13" w:rsidRDefault="00D25232" w:rsidP="00794C13">
                  <w:pPr>
                    <w:widowControl w:val="0"/>
                    <w:tabs>
                      <w:tab w:val="left" w:pos="220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-распределять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на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протяжении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занятия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средства</w:t>
                  </w:r>
                  <w:r w:rsidRPr="00794C13">
                    <w:rPr>
                      <w:rFonts w:ascii="Times New Roman" w:hAnsi="Times New Roman" w:cs="Times New Roman"/>
                      <w:spacing w:val="48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легкой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атлетики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с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учетом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их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влияния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</w:t>
                  </w:r>
                  <w:r w:rsidRPr="00794C13">
                    <w:rPr>
                      <w:rFonts w:ascii="Times New Roman" w:hAnsi="Times New Roman" w:cs="Times New Roman"/>
                      <w:spacing w:val="57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организм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занимающихся;</w:t>
                  </w:r>
                </w:p>
                <w:p w:rsidR="00D25232" w:rsidRPr="00794C13" w:rsidRDefault="00D25232" w:rsidP="00794C13">
                  <w:pPr>
                    <w:widowControl w:val="0"/>
                    <w:tabs>
                      <w:tab w:val="left" w:pos="220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lastRenderedPageBreak/>
                    <w:t>-показывать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наглядно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 xml:space="preserve"> правильно выполнение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упражнений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в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легкой</w:t>
                  </w:r>
                  <w:r w:rsidRPr="00794C13">
                    <w:rPr>
                      <w:rFonts w:ascii="Times New Roman" w:hAnsi="Times New Roman" w:cs="Times New Roman"/>
                      <w:spacing w:val="57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атлетике;</w:t>
                  </w:r>
                </w:p>
                <w:p w:rsidR="00D25232" w:rsidRPr="00794C13" w:rsidRDefault="00D25232" w:rsidP="00794C13">
                  <w:pPr>
                    <w:widowControl w:val="0"/>
                    <w:tabs>
                      <w:tab w:val="left" w:pos="220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-использовать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средства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>легкой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атлетики</w:t>
                  </w:r>
                  <w:r w:rsidRPr="00794C13">
                    <w:rPr>
                      <w:rFonts w:ascii="Times New Roman" w:hAnsi="Times New Roman" w:cs="Times New Roman"/>
                      <w:spacing w:val="55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для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проведения подготовительной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части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занятий,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формирования жизненно-необходимых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навыков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 xml:space="preserve"> развития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физических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качеств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(в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том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числе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для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ИВС);</w:t>
                  </w:r>
                </w:p>
                <w:p w:rsidR="00D25232" w:rsidRPr="00794C13" w:rsidRDefault="00D25232" w:rsidP="00794C13">
                  <w:pPr>
                    <w:widowControl w:val="0"/>
                    <w:tabs>
                      <w:tab w:val="left" w:pos="220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-использовать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стандартное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дополнительное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оборудование,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пользоваться</w:t>
                  </w:r>
                  <w:r w:rsidRPr="00794C13">
                    <w:rPr>
                      <w:rFonts w:ascii="Times New Roman" w:hAnsi="Times New Roman" w:cs="Times New Roman"/>
                      <w:spacing w:val="45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спортивным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инвентарем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контрольно-измерительными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приборами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на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занятиях</w:t>
                  </w:r>
                  <w:r w:rsidRPr="00794C13">
                    <w:rPr>
                      <w:rFonts w:ascii="Times New Roman" w:hAnsi="Times New Roman" w:cs="Times New Roman"/>
                      <w:spacing w:val="6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физической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культурой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использованием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средств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легкой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атлетики;</w:t>
                  </w:r>
                </w:p>
                <w:p w:rsidR="00D25232" w:rsidRPr="00794C13" w:rsidRDefault="00D25232" w:rsidP="00794C13">
                  <w:pPr>
                    <w:widowControl w:val="0"/>
                    <w:tabs>
                      <w:tab w:val="left" w:pos="220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-организовывать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группу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 xml:space="preserve">занимающихся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в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зависимости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от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поставленных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задач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для</w:t>
                  </w:r>
                  <w:r w:rsidRPr="00794C13">
                    <w:rPr>
                      <w:rFonts w:ascii="Times New Roman" w:hAnsi="Times New Roman" w:cs="Times New Roman"/>
                      <w:spacing w:val="5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безопасного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выполнения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упражнений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>легкой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атлетики;</w:t>
                  </w:r>
                </w:p>
                <w:p w:rsidR="00D25232" w:rsidRPr="00794C13" w:rsidRDefault="00D25232" w:rsidP="00794C13">
                  <w:pPr>
                    <w:pStyle w:val="TableParagraph"/>
                    <w:kinsoku w:val="0"/>
                    <w:overflowPunct w:val="0"/>
                    <w:jc w:val="both"/>
                    <w:rPr>
                      <w:spacing w:val="-1"/>
                    </w:rPr>
                  </w:pPr>
                  <w:r w:rsidRPr="00794C13">
                    <w:rPr>
                      <w:spacing w:val="-1"/>
                    </w:rPr>
                    <w:t>-контролировать</w:t>
                  </w:r>
                  <w:r w:rsidRPr="00794C13">
                    <w:rPr>
                      <w:spacing w:val="-3"/>
                    </w:rPr>
                    <w:t xml:space="preserve"> </w:t>
                  </w:r>
                  <w:r w:rsidRPr="00794C13">
                    <w:t>и</w:t>
                  </w:r>
                  <w:r w:rsidRPr="00794C13">
                    <w:rPr>
                      <w:spacing w:val="1"/>
                    </w:rPr>
                    <w:t xml:space="preserve"> </w:t>
                  </w:r>
                  <w:r w:rsidRPr="00794C13">
                    <w:rPr>
                      <w:spacing w:val="-1"/>
                    </w:rPr>
                    <w:t>оценивать</w:t>
                  </w:r>
                  <w:r w:rsidRPr="00794C13">
                    <w:t xml:space="preserve"> </w:t>
                  </w:r>
                  <w:r w:rsidRPr="00794C13">
                    <w:rPr>
                      <w:spacing w:val="-1"/>
                    </w:rPr>
                    <w:t>работу</w:t>
                  </w:r>
                  <w:r w:rsidRPr="00794C13">
                    <w:rPr>
                      <w:spacing w:val="-2"/>
                    </w:rPr>
                    <w:t xml:space="preserve"> </w:t>
                  </w:r>
                  <w:r w:rsidRPr="00794C13">
                    <w:rPr>
                      <w:spacing w:val="-1"/>
                    </w:rPr>
                    <w:t>обучающихся</w:t>
                  </w:r>
                  <w:r w:rsidRPr="00794C13">
                    <w:rPr>
                      <w:spacing w:val="-2"/>
                    </w:rPr>
                    <w:t xml:space="preserve"> </w:t>
                  </w:r>
                  <w:r w:rsidRPr="00794C13">
                    <w:t xml:space="preserve">на </w:t>
                  </w:r>
                  <w:r w:rsidRPr="00794C13">
                    <w:rPr>
                      <w:spacing w:val="-1"/>
                    </w:rPr>
                    <w:t>занятиях</w:t>
                  </w:r>
                  <w:r w:rsidRPr="00794C13">
                    <w:rPr>
                      <w:spacing w:val="-2"/>
                    </w:rPr>
                    <w:t xml:space="preserve"> </w:t>
                  </w:r>
                  <w:r w:rsidRPr="00794C13">
                    <w:t>и</w:t>
                  </w:r>
                  <w:r w:rsidRPr="00794C13">
                    <w:rPr>
                      <w:spacing w:val="1"/>
                    </w:rPr>
                    <w:t xml:space="preserve"> </w:t>
                  </w:r>
                  <w:r w:rsidRPr="00794C13">
                    <w:rPr>
                      <w:spacing w:val="-1"/>
                    </w:rPr>
                    <w:t>самостоятельную</w:t>
                  </w:r>
                  <w:r w:rsidRPr="00794C13">
                    <w:rPr>
                      <w:spacing w:val="55"/>
                    </w:rPr>
                    <w:t xml:space="preserve"> </w:t>
                  </w:r>
                  <w:r w:rsidRPr="00794C13">
                    <w:rPr>
                      <w:spacing w:val="-1"/>
                    </w:rPr>
                    <w:t>работу,</w:t>
                  </w:r>
                  <w:r w:rsidRPr="00794C13">
                    <w:rPr>
                      <w:spacing w:val="-2"/>
                    </w:rPr>
                    <w:t xml:space="preserve"> </w:t>
                  </w:r>
                  <w:r w:rsidRPr="00794C13">
                    <w:rPr>
                      <w:spacing w:val="-1"/>
                    </w:rPr>
                    <w:t>успехи</w:t>
                  </w:r>
                  <w:r w:rsidRPr="00794C13">
                    <w:rPr>
                      <w:spacing w:val="-2"/>
                    </w:rPr>
                    <w:t xml:space="preserve"> </w:t>
                  </w:r>
                  <w:r w:rsidRPr="00794C13">
                    <w:t>и</w:t>
                  </w:r>
                  <w:r w:rsidRPr="00794C13">
                    <w:rPr>
                      <w:spacing w:val="-1"/>
                    </w:rPr>
                    <w:t xml:space="preserve"> затруднения</w:t>
                  </w:r>
                  <w:r w:rsidRPr="00794C13">
                    <w:t xml:space="preserve"> в</w:t>
                  </w:r>
                  <w:r w:rsidRPr="00794C13">
                    <w:rPr>
                      <w:spacing w:val="-2"/>
                    </w:rPr>
                    <w:t xml:space="preserve"> </w:t>
                  </w:r>
                  <w:r w:rsidRPr="00794C13">
                    <w:rPr>
                      <w:spacing w:val="-1"/>
                    </w:rPr>
                    <w:t>освоении</w:t>
                  </w:r>
                  <w:r w:rsidRPr="00794C13">
                    <w:rPr>
                      <w:spacing w:val="1"/>
                    </w:rPr>
                    <w:t xml:space="preserve"> </w:t>
                  </w:r>
                  <w:r w:rsidRPr="00794C13">
                    <w:rPr>
                      <w:spacing w:val="-1"/>
                    </w:rPr>
                    <w:t>средств</w:t>
                  </w:r>
                  <w:r w:rsidRPr="00794C13">
                    <w:rPr>
                      <w:spacing w:val="1"/>
                    </w:rPr>
                    <w:t xml:space="preserve"> </w:t>
                  </w:r>
                  <w:r w:rsidRPr="00794C13">
                    <w:rPr>
                      <w:spacing w:val="-2"/>
                    </w:rPr>
                    <w:t>легкой</w:t>
                  </w:r>
                  <w:r w:rsidRPr="00794C13">
                    <w:rPr>
                      <w:spacing w:val="1"/>
                    </w:rPr>
                    <w:t xml:space="preserve"> </w:t>
                  </w:r>
                  <w:r w:rsidRPr="00794C13">
                    <w:rPr>
                      <w:spacing w:val="-1"/>
                    </w:rPr>
                    <w:t>атлетики;</w:t>
                  </w:r>
                </w:p>
                <w:p w:rsidR="00D25232" w:rsidRPr="00794C13" w:rsidRDefault="00D25232" w:rsidP="00794C13">
                  <w:pPr>
                    <w:widowControl w:val="0"/>
                    <w:tabs>
                      <w:tab w:val="left" w:pos="220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-оценивать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качество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выполнения упражнений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легкой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атлетике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определять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ошибки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</w:t>
                  </w:r>
                  <w:r w:rsidRPr="00794C13">
                    <w:rPr>
                      <w:rFonts w:ascii="Times New Roman" w:hAnsi="Times New Roman" w:cs="Times New Roman"/>
                      <w:spacing w:val="67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технике;</w:t>
                  </w:r>
                </w:p>
                <w:p w:rsidR="00D25232" w:rsidRPr="00794C13" w:rsidRDefault="00D25232" w:rsidP="00794C13">
                  <w:pPr>
                    <w:widowControl w:val="0"/>
                    <w:tabs>
                      <w:tab w:val="left" w:pos="220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-определять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 xml:space="preserve">причины возникновения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у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 xml:space="preserve"> занимающихся</w:t>
                  </w:r>
                  <w:r w:rsidRPr="00794C13">
                    <w:rPr>
                      <w:rFonts w:ascii="Times New Roman" w:hAnsi="Times New Roman" w:cs="Times New Roman"/>
                      <w:spacing w:val="48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ошибок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в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технике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движений</w:t>
                  </w:r>
                  <w:r w:rsidRPr="00794C13">
                    <w:rPr>
                      <w:rFonts w:ascii="Times New Roman" w:hAnsi="Times New Roman" w:cs="Times New Roman"/>
                      <w:spacing w:val="49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легкой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атлетике,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подбирать</w:t>
                  </w:r>
                  <w:r w:rsidRPr="00794C13">
                    <w:rPr>
                      <w:rFonts w:ascii="Times New Roman" w:hAnsi="Times New Roman" w:cs="Times New Roman"/>
                      <w:spacing w:val="47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приемы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и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средства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для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их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устранения;</w:t>
                  </w:r>
                </w:p>
                <w:p w:rsidR="00D25232" w:rsidRPr="00794C13" w:rsidRDefault="00D25232" w:rsidP="00794C13">
                  <w:pPr>
                    <w:widowControl w:val="0"/>
                    <w:tabs>
                      <w:tab w:val="left" w:pos="220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-использовать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систему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нормативов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методик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контроля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физической</w:t>
                  </w:r>
                  <w:r w:rsidRPr="00794C13">
                    <w:rPr>
                      <w:rFonts w:ascii="Times New Roman" w:hAnsi="Times New Roman" w:cs="Times New Roman"/>
                      <w:spacing w:val="37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подготовленности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занимающихся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на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занятиях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по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легкой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атлетике;</w:t>
                  </w:r>
                </w:p>
                <w:p w:rsidR="00D25232" w:rsidRPr="00794C13" w:rsidRDefault="00D25232" w:rsidP="00794C1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-использовать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существующие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методики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проведения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соревнований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>по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 xml:space="preserve"> легкой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атлетике, проведения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физкультурно-спортивного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праздника,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дня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здоровья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и</w:t>
                  </w:r>
                  <w:r w:rsidRPr="00794C13">
                    <w:rPr>
                      <w:rFonts w:ascii="Times New Roman" w:hAnsi="Times New Roman" w:cs="Times New Roman"/>
                      <w:spacing w:val="6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мероприятий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оздоровительного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характера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>по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легкой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атлетике;</w:t>
                  </w:r>
                </w:p>
                <w:p w:rsidR="00D25232" w:rsidRPr="00794C13" w:rsidRDefault="00D25232" w:rsidP="00794C13">
                  <w:pPr>
                    <w:widowControl w:val="0"/>
                    <w:tabs>
                      <w:tab w:val="left" w:pos="171"/>
                      <w:tab w:val="left" w:pos="220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-проектировать,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анализировать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презентовать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собственную методическую</w:t>
                  </w:r>
                  <w:r w:rsidRPr="00794C13">
                    <w:rPr>
                      <w:rFonts w:ascii="Times New Roman" w:hAnsi="Times New Roman" w:cs="Times New Roman"/>
                      <w:spacing w:val="-4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</w:t>
                  </w:r>
                  <w:r w:rsidRPr="00794C13">
                    <w:rPr>
                      <w:rFonts w:ascii="Times New Roman" w:hAnsi="Times New Roman" w:cs="Times New Roman"/>
                      <w:spacing w:val="55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практическую деятельность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при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реализации базовых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видов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физкультурно-</w:t>
                  </w:r>
                  <w:r w:rsidRPr="00794C13">
                    <w:rPr>
                      <w:rFonts w:ascii="Times New Roman" w:hAnsi="Times New Roman" w:cs="Times New Roman"/>
                      <w:spacing w:val="55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спортивной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деятельности;</w:t>
                  </w:r>
                </w:p>
                <w:p w:rsidR="00D25232" w:rsidRPr="00794C13" w:rsidRDefault="00D25232" w:rsidP="00794C13">
                  <w:pPr>
                    <w:pStyle w:val="a8"/>
                    <w:widowControl w:val="0"/>
                    <w:numPr>
                      <w:ilvl w:val="0"/>
                      <w:numId w:val="6"/>
                    </w:numPr>
                    <w:tabs>
                      <w:tab w:val="left" w:pos="271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ind w:left="0" w:firstLine="0"/>
                    <w:contextualSpacing w:val="0"/>
                    <w:jc w:val="both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осуществлять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подготовку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обучающихся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к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участию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в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соревнованиях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и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физкультурно-</w:t>
                  </w:r>
                  <w:r w:rsidRPr="00794C13">
                    <w:rPr>
                      <w:rFonts w:ascii="Times New Roman" w:hAnsi="Times New Roman" w:cs="Times New Roman"/>
                      <w:spacing w:val="55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массовых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мероприятиях;</w:t>
                  </w:r>
                </w:p>
                <w:p w:rsidR="00D25232" w:rsidRPr="00794C13" w:rsidRDefault="00D25232" w:rsidP="00794C13">
                  <w:pPr>
                    <w:widowControl w:val="0"/>
                    <w:tabs>
                      <w:tab w:val="left" w:pos="220"/>
                      <w:tab w:val="left" w:pos="4694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-анализировать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корректировать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уровень сформированности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физической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культуры</w:t>
                  </w:r>
                  <w:r w:rsidRPr="00794C13">
                    <w:rPr>
                      <w:rFonts w:ascii="Times New Roman" w:hAnsi="Times New Roman" w:cs="Times New Roman"/>
                      <w:spacing w:val="6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обучающихся;</w:t>
                  </w:r>
                </w:p>
                <w:p w:rsidR="00D25232" w:rsidRPr="00794C13" w:rsidRDefault="00D25232" w:rsidP="00794C13">
                  <w:pPr>
                    <w:pStyle w:val="a8"/>
                    <w:widowControl w:val="0"/>
                    <w:numPr>
                      <w:ilvl w:val="0"/>
                      <w:numId w:val="6"/>
                    </w:numPr>
                    <w:tabs>
                      <w:tab w:val="left" w:pos="271"/>
                      <w:tab w:val="left" w:pos="4694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ind w:left="0" w:firstLine="0"/>
                    <w:contextualSpacing w:val="0"/>
                    <w:jc w:val="both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анализировать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эффективность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проведения занятий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по базовым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видам</w:t>
                  </w:r>
                  <w:r w:rsidRPr="00794C13">
                    <w:rPr>
                      <w:rFonts w:ascii="Times New Roman" w:hAnsi="Times New Roman" w:cs="Times New Roman"/>
                      <w:spacing w:val="-4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спорта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по</w:t>
                  </w:r>
                  <w:r w:rsidRPr="00794C13">
                    <w:rPr>
                      <w:rFonts w:ascii="Times New Roman" w:hAnsi="Times New Roman" w:cs="Times New Roman"/>
                      <w:spacing w:val="5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количественным</w:t>
                  </w:r>
                  <w:r w:rsidRPr="00794C13">
                    <w:rPr>
                      <w:rFonts w:ascii="Times New Roman" w:hAnsi="Times New Roman" w:cs="Times New Roman"/>
                      <w:spacing w:val="-4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 xml:space="preserve"> качественным критериям;</w:t>
                  </w:r>
                </w:p>
                <w:p w:rsidR="00D25232" w:rsidRPr="00794C13" w:rsidRDefault="00D25232" w:rsidP="00794C13">
                  <w:pPr>
                    <w:pStyle w:val="a8"/>
                    <w:widowControl w:val="0"/>
                    <w:tabs>
                      <w:tab w:val="left" w:pos="171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ind w:left="0"/>
                    <w:contextualSpacing w:val="0"/>
                    <w:jc w:val="both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-формировать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основы физкультурных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знаний;</w:t>
                  </w:r>
                </w:p>
                <w:p w:rsidR="00D25232" w:rsidRPr="00794C13" w:rsidRDefault="00D25232" w:rsidP="00794C13">
                  <w:pPr>
                    <w:tabs>
                      <w:tab w:val="left" w:pos="470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lastRenderedPageBreak/>
                    <w:t>-нормировать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и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регулировать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нагрузки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на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занятиях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с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учетом</w:t>
                  </w:r>
                  <w:r w:rsidRPr="00794C13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индивидуальных</w:t>
                  </w:r>
                  <w:r w:rsidRPr="00794C13">
                    <w:rPr>
                      <w:rFonts w:ascii="Times New Roman" w:hAnsi="Times New Roman" w:cs="Times New Roman"/>
                      <w:spacing w:val="6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особенностей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обучающихся;</w:t>
                  </w:r>
                </w:p>
                <w:p w:rsidR="00D25232" w:rsidRPr="00794C13" w:rsidRDefault="00D25232" w:rsidP="00794C1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color w:val="000000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b/>
                      <w:color w:val="000000"/>
                      <w:spacing w:val="-1"/>
                      <w:sz w:val="24"/>
                      <w:szCs w:val="24"/>
                    </w:rPr>
                    <w:t>ОПК-3. 3.Навыки и/или опыт деятельности:</w:t>
                  </w:r>
                </w:p>
                <w:p w:rsidR="00D25232" w:rsidRPr="00794C13" w:rsidRDefault="00D25232" w:rsidP="00794C13">
                  <w:pPr>
                    <w:spacing w:after="0" w:line="240" w:lineRule="auto"/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-владения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техникой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видов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легкой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атлетики</w:t>
                  </w:r>
                  <w:r w:rsidRPr="00794C13">
                    <w:rPr>
                      <w:rFonts w:ascii="Times New Roman" w:hAnsi="Times New Roman" w:cs="Times New Roman"/>
                      <w:spacing w:val="1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>на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уровне</w:t>
                  </w:r>
                  <w:r w:rsidRPr="00794C1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выполнение</w:t>
                  </w:r>
                  <w:r w:rsidRPr="00794C13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контрольных</w:t>
                  </w:r>
                  <w:r w:rsidRPr="00794C13">
                    <w:rPr>
                      <w:rFonts w:ascii="Times New Roman" w:hAnsi="Times New Roman" w:cs="Times New Roman"/>
                      <w:spacing w:val="47"/>
                      <w:sz w:val="24"/>
                      <w:szCs w:val="24"/>
                    </w:rPr>
                    <w:t xml:space="preserve"> </w:t>
                  </w:r>
                  <w:r w:rsidRPr="00794C13">
                    <w:rPr>
                      <w:rFonts w:ascii="Times New Roman" w:hAnsi="Times New Roman" w:cs="Times New Roman"/>
                      <w:spacing w:val="-1"/>
                      <w:sz w:val="24"/>
                      <w:szCs w:val="24"/>
                    </w:rPr>
                    <w:t>нормативов;</w:t>
                  </w:r>
                </w:p>
                <w:p w:rsidR="00D25232" w:rsidRPr="00794C13" w:rsidRDefault="00D25232" w:rsidP="00794C13">
                  <w:pPr>
                    <w:pStyle w:val="TableParagraph"/>
                    <w:kinsoku w:val="0"/>
                    <w:overflowPunct w:val="0"/>
                    <w:jc w:val="both"/>
                    <w:rPr>
                      <w:spacing w:val="-1"/>
                    </w:rPr>
                  </w:pPr>
                  <w:r w:rsidRPr="00794C13">
                    <w:rPr>
                      <w:spacing w:val="-1"/>
                    </w:rPr>
                    <w:t>-проведения</w:t>
                  </w:r>
                  <w:r w:rsidRPr="00794C13">
                    <w:t xml:space="preserve"> </w:t>
                  </w:r>
                  <w:r w:rsidRPr="00794C13">
                    <w:rPr>
                      <w:spacing w:val="-1"/>
                    </w:rPr>
                    <w:t>фрагмента</w:t>
                  </w:r>
                  <w:r w:rsidRPr="00794C13">
                    <w:t xml:space="preserve"> </w:t>
                  </w:r>
                  <w:r w:rsidRPr="00794C13">
                    <w:rPr>
                      <w:spacing w:val="-1"/>
                    </w:rPr>
                    <w:t xml:space="preserve">занятия </w:t>
                  </w:r>
                  <w:r w:rsidRPr="00794C13">
                    <w:t>по</w:t>
                  </w:r>
                  <w:r w:rsidRPr="00794C13">
                    <w:rPr>
                      <w:spacing w:val="-1"/>
                    </w:rPr>
                    <w:t xml:space="preserve"> легкой</w:t>
                  </w:r>
                  <w:r w:rsidRPr="00794C13">
                    <w:rPr>
                      <w:spacing w:val="1"/>
                    </w:rPr>
                    <w:t xml:space="preserve"> </w:t>
                  </w:r>
                  <w:r w:rsidRPr="00794C13">
                    <w:rPr>
                      <w:spacing w:val="-2"/>
                    </w:rPr>
                    <w:t>атлетике</w:t>
                  </w:r>
                  <w:r w:rsidRPr="00794C13">
                    <w:t xml:space="preserve"> </w:t>
                  </w:r>
                  <w:r w:rsidRPr="00794C13">
                    <w:rPr>
                      <w:spacing w:val="-2"/>
                    </w:rPr>
                    <w:t>по</w:t>
                  </w:r>
                  <w:r w:rsidRPr="00794C13">
                    <w:rPr>
                      <w:spacing w:val="-1"/>
                    </w:rPr>
                    <w:t xml:space="preserve"> обучению</w:t>
                  </w:r>
                  <w:r w:rsidRPr="00794C13">
                    <w:rPr>
                      <w:spacing w:val="-3"/>
                    </w:rPr>
                    <w:t xml:space="preserve"> </w:t>
                  </w:r>
                  <w:r w:rsidRPr="00794C13">
                    <w:rPr>
                      <w:spacing w:val="-1"/>
                    </w:rPr>
                    <w:t>технике выполнения</w:t>
                  </w:r>
                  <w:r w:rsidRPr="00794C13">
                    <w:t xml:space="preserve"> </w:t>
                  </w:r>
                  <w:r w:rsidRPr="00794C13">
                    <w:rPr>
                      <w:spacing w:val="-1"/>
                    </w:rPr>
                    <w:t>упражнений,</w:t>
                  </w:r>
                  <w:r w:rsidRPr="00794C13">
                    <w:rPr>
                      <w:spacing w:val="-2"/>
                    </w:rPr>
                    <w:t xml:space="preserve"> </w:t>
                  </w:r>
                  <w:r w:rsidRPr="00794C13">
                    <w:rPr>
                      <w:spacing w:val="-1"/>
                    </w:rPr>
                    <w:t>развитию</w:t>
                  </w:r>
                  <w:r w:rsidRPr="00794C13">
                    <w:t xml:space="preserve"> </w:t>
                  </w:r>
                  <w:r w:rsidRPr="00794C13">
                    <w:rPr>
                      <w:spacing w:val="-1"/>
                    </w:rPr>
                    <w:t>физических</w:t>
                  </w:r>
                  <w:r w:rsidRPr="00794C13">
                    <w:rPr>
                      <w:spacing w:val="-2"/>
                    </w:rPr>
                    <w:t xml:space="preserve"> </w:t>
                  </w:r>
                  <w:r w:rsidRPr="00794C13">
                    <w:rPr>
                      <w:spacing w:val="-1"/>
                    </w:rPr>
                    <w:t>качеств</w:t>
                  </w:r>
                  <w:r w:rsidRPr="00794C13">
                    <w:rPr>
                      <w:spacing w:val="-2"/>
                    </w:rPr>
                    <w:t xml:space="preserve"> </w:t>
                  </w:r>
                  <w:r w:rsidRPr="00794C13">
                    <w:t>и</w:t>
                  </w:r>
                  <w:r w:rsidRPr="00794C13">
                    <w:rPr>
                      <w:spacing w:val="1"/>
                    </w:rPr>
                    <w:t xml:space="preserve"> </w:t>
                  </w:r>
                  <w:r w:rsidRPr="00794C13">
                    <w:rPr>
                      <w:spacing w:val="-1"/>
                    </w:rPr>
                    <w:t>воспитанию</w:t>
                  </w:r>
                  <w:r w:rsidRPr="00794C13">
                    <w:t xml:space="preserve"> </w:t>
                  </w:r>
                  <w:r w:rsidRPr="00794C13">
                    <w:rPr>
                      <w:spacing w:val="-1"/>
                    </w:rPr>
                    <w:t>личности</w:t>
                  </w:r>
                  <w:r w:rsidRPr="00794C13">
                    <w:rPr>
                      <w:spacing w:val="53"/>
                    </w:rPr>
                    <w:t xml:space="preserve"> </w:t>
                  </w:r>
                  <w:r w:rsidRPr="00794C13">
                    <w:rPr>
                      <w:spacing w:val="-1"/>
                    </w:rPr>
                    <w:t>учащегося;</w:t>
                  </w:r>
                </w:p>
              </w:tc>
              <w:tc>
                <w:tcPr>
                  <w:tcW w:w="236" w:type="dxa"/>
                </w:tcPr>
                <w:p w:rsidR="00D25232" w:rsidRPr="00794C13" w:rsidRDefault="00D25232" w:rsidP="00794C1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794C1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 xml:space="preserve">   </w:t>
                  </w:r>
                </w:p>
              </w:tc>
            </w:tr>
          </w:tbl>
          <w:p w:rsidR="00D25232" w:rsidRPr="00794C13" w:rsidRDefault="00D25232" w:rsidP="00794C1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ind w:right="33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471" w:type="dxa"/>
          </w:tcPr>
          <w:p w:rsidR="00D25232" w:rsidRPr="00794C13" w:rsidRDefault="00684FD8" w:rsidP="00794C13">
            <w:pPr>
              <w:pStyle w:val="Default"/>
              <w:rPr>
                <w:b/>
                <w:bCs/>
                <w:iCs/>
              </w:rPr>
            </w:pPr>
            <w:r w:rsidRPr="00794C13">
              <w:rPr>
                <w:b/>
                <w:bCs/>
                <w:iCs/>
              </w:rPr>
              <w:lastRenderedPageBreak/>
              <w:t xml:space="preserve">01.003 </w:t>
            </w:r>
            <w:r w:rsidR="005D3134" w:rsidRPr="00794C13">
              <w:rPr>
                <w:b/>
                <w:bCs/>
                <w:iCs/>
              </w:rPr>
              <w:t xml:space="preserve">ПДО </w:t>
            </w:r>
          </w:p>
          <w:p w:rsidR="000D34E2" w:rsidRPr="00794C13" w:rsidRDefault="000D34E2" w:rsidP="00794C13">
            <w:pPr>
              <w:pStyle w:val="Default"/>
              <w:jc w:val="both"/>
              <w:rPr>
                <w:iCs/>
              </w:rPr>
            </w:pPr>
            <w:r w:rsidRPr="00794C13">
              <w:rPr>
                <w:iCs/>
              </w:rPr>
              <w:t xml:space="preserve">А/04.6– Педагогический контроль и оценка освоения дополнительной общеобразовательной программы </w:t>
            </w:r>
          </w:p>
          <w:p w:rsidR="00D25232" w:rsidRPr="00794C13" w:rsidRDefault="00D25232" w:rsidP="00794C13">
            <w:pPr>
              <w:pStyle w:val="Default"/>
              <w:jc w:val="both"/>
              <w:rPr>
                <w:iCs/>
              </w:rPr>
            </w:pPr>
            <w:r w:rsidRPr="00794C13">
              <w:rPr>
                <w:iCs/>
              </w:rPr>
              <w:t>А/05.6 – Разработка программно- методического обеспечения реализации дополнительной общеобразовательной программы;</w:t>
            </w:r>
          </w:p>
          <w:p w:rsidR="00D25232" w:rsidRPr="00794C13" w:rsidRDefault="00684FD8" w:rsidP="00794C13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01.001 </w:t>
            </w:r>
            <w:r w:rsidR="00D25232" w:rsidRPr="00794C13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П </w:t>
            </w:r>
          </w:p>
          <w:p w:rsidR="00D25232" w:rsidRPr="00794C13" w:rsidRDefault="00D25232" w:rsidP="00794C1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iCs/>
                <w:sz w:val="24"/>
                <w:szCs w:val="24"/>
              </w:rPr>
              <w:t>А/01.6 - Общепедагогическая функция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80969" w:rsidRPr="00794C13" w:rsidRDefault="004C06E9" w:rsidP="00794C13">
            <w:pPr>
              <w:pStyle w:val="Default"/>
              <w:jc w:val="both"/>
              <w:rPr>
                <w:b/>
                <w:bCs/>
                <w:iCs/>
              </w:rPr>
            </w:pPr>
            <w:r w:rsidRPr="00794C13">
              <w:rPr>
                <w:b/>
                <w:bCs/>
                <w:iCs/>
              </w:rPr>
              <w:t xml:space="preserve">05.005 </w:t>
            </w:r>
            <w:r w:rsidR="00080969" w:rsidRPr="00794C13">
              <w:rPr>
                <w:b/>
                <w:bCs/>
                <w:iCs/>
              </w:rPr>
              <w:t>ИМ</w:t>
            </w:r>
            <w:r w:rsidR="00B05291" w:rsidRPr="00794C13">
              <w:rPr>
                <w:b/>
                <w:bCs/>
                <w:iCs/>
              </w:rPr>
              <w:t xml:space="preserve"> </w:t>
            </w:r>
          </w:p>
          <w:p w:rsidR="00B05291" w:rsidRPr="00794C13" w:rsidRDefault="00B05291" w:rsidP="00794C13">
            <w:pPr>
              <w:pStyle w:val="Default"/>
              <w:jc w:val="both"/>
            </w:pPr>
            <w:r w:rsidRPr="00794C13">
              <w:t>Е/01.6-Руководство организацией и проведением физкультурно-оздоровительной и спортивно-массовой работы в физкультурно - спортивной организации</w:t>
            </w:r>
          </w:p>
          <w:p w:rsidR="00B01561" w:rsidRPr="00794C13" w:rsidRDefault="004C06E9" w:rsidP="00794C13">
            <w:pPr>
              <w:pStyle w:val="Default"/>
              <w:jc w:val="both"/>
              <w:rPr>
                <w:b/>
                <w:bCs/>
                <w:iCs/>
              </w:rPr>
            </w:pPr>
            <w:r w:rsidRPr="00794C13">
              <w:rPr>
                <w:b/>
                <w:bCs/>
                <w:iCs/>
              </w:rPr>
              <w:t xml:space="preserve">01.004 ППО </w:t>
            </w:r>
          </w:p>
          <w:p w:rsidR="00B05291" w:rsidRPr="00794C13" w:rsidRDefault="00B01561" w:rsidP="00794C13">
            <w:pPr>
              <w:pStyle w:val="Default"/>
              <w:jc w:val="both"/>
              <w:rPr>
                <w:b/>
                <w:bCs/>
                <w:iCs/>
              </w:rPr>
            </w:pPr>
            <w:r w:rsidRPr="00794C13">
              <w:rPr>
                <w:iCs/>
              </w:rPr>
              <w:t xml:space="preserve">А/01.6 – </w:t>
            </w:r>
            <w:r w:rsidRPr="00794C13">
              <w:rPr>
                <w:iCs/>
                <w:color w:val="333333"/>
              </w:rPr>
              <w:t>Организация учебной деятельности обучающихся по освоению учебных предметов, курсов, дисциплин (модулей) программ профессионального обучения, СПО и (или) ДПП</w:t>
            </w:r>
          </w:p>
          <w:p w:rsidR="00D25232" w:rsidRPr="00794C13" w:rsidRDefault="00D25232" w:rsidP="00794C13">
            <w:pPr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0" w:type="dxa"/>
          </w:tcPr>
          <w:p w:rsidR="00A85B40" w:rsidRPr="00794C13" w:rsidRDefault="00A85B40" w:rsidP="00794C13">
            <w:pPr>
              <w:pStyle w:val="aa"/>
              <w:kinsoku w:val="0"/>
              <w:overflowPunct w:val="0"/>
              <w:spacing w:line="240" w:lineRule="auto"/>
              <w:jc w:val="both"/>
              <w:rPr>
                <w:spacing w:val="-1"/>
                <w:sz w:val="24"/>
                <w:szCs w:val="24"/>
              </w:rPr>
            </w:pPr>
            <w:r w:rsidRPr="00794C13">
              <w:rPr>
                <w:spacing w:val="-1"/>
                <w:sz w:val="24"/>
                <w:szCs w:val="24"/>
              </w:rPr>
              <w:t>ОПК-3</w:t>
            </w:r>
            <w:r w:rsidRPr="00794C13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94C13">
              <w:rPr>
                <w:color w:val="000000"/>
                <w:spacing w:val="-1"/>
                <w:sz w:val="24"/>
                <w:szCs w:val="24"/>
              </w:rPr>
              <w:t>ОПК-3</w:t>
            </w:r>
          </w:p>
          <w:p w:rsidR="00A85B40" w:rsidRPr="00794C13" w:rsidRDefault="00A85B40" w:rsidP="00794C13">
            <w:pPr>
              <w:pStyle w:val="aa"/>
              <w:kinsoku w:val="0"/>
              <w:overflowPunct w:val="0"/>
              <w:spacing w:line="240" w:lineRule="auto"/>
              <w:ind w:hanging="113"/>
              <w:jc w:val="both"/>
              <w:rPr>
                <w:spacing w:val="-1"/>
                <w:sz w:val="24"/>
                <w:szCs w:val="24"/>
              </w:rPr>
            </w:pPr>
            <w:r w:rsidRPr="00794C13">
              <w:rPr>
                <w:spacing w:val="-1"/>
                <w:sz w:val="24"/>
                <w:szCs w:val="24"/>
              </w:rPr>
              <w:t xml:space="preserve"> -С</w:t>
            </w:r>
            <w:r w:rsidRPr="00794C13">
              <w:rPr>
                <w:spacing w:val="-2"/>
                <w:sz w:val="24"/>
                <w:szCs w:val="24"/>
              </w:rPr>
              <w:t>пособен</w:t>
            </w:r>
            <w:r w:rsidRPr="00794C13">
              <w:rPr>
                <w:spacing w:val="17"/>
                <w:sz w:val="24"/>
                <w:szCs w:val="24"/>
              </w:rPr>
              <w:t xml:space="preserve"> </w:t>
            </w:r>
            <w:r w:rsidRPr="00794C13">
              <w:rPr>
                <w:spacing w:val="-1"/>
                <w:sz w:val="24"/>
                <w:szCs w:val="24"/>
              </w:rPr>
              <w:t>проводить занятия</w:t>
            </w:r>
            <w:r w:rsidRPr="00794C13">
              <w:rPr>
                <w:spacing w:val="17"/>
                <w:sz w:val="24"/>
                <w:szCs w:val="24"/>
              </w:rPr>
              <w:t xml:space="preserve"> </w:t>
            </w:r>
            <w:r w:rsidRPr="00794C13">
              <w:rPr>
                <w:sz w:val="24"/>
                <w:szCs w:val="24"/>
              </w:rPr>
              <w:t>и</w:t>
            </w:r>
            <w:r w:rsidRPr="00794C13">
              <w:rPr>
                <w:spacing w:val="17"/>
                <w:sz w:val="24"/>
                <w:szCs w:val="24"/>
              </w:rPr>
              <w:t xml:space="preserve"> </w:t>
            </w:r>
            <w:r w:rsidRPr="00794C13">
              <w:rPr>
                <w:spacing w:val="-1"/>
                <w:sz w:val="24"/>
                <w:szCs w:val="24"/>
              </w:rPr>
              <w:t>физкультурно-спортивные</w:t>
            </w:r>
            <w:r w:rsidRPr="00794C13">
              <w:rPr>
                <w:spacing w:val="47"/>
                <w:sz w:val="24"/>
                <w:szCs w:val="24"/>
              </w:rPr>
              <w:t xml:space="preserve"> </w:t>
            </w:r>
            <w:r w:rsidRPr="00794C13">
              <w:rPr>
                <w:spacing w:val="-1"/>
                <w:sz w:val="24"/>
                <w:szCs w:val="24"/>
              </w:rPr>
              <w:t>мероприятия</w:t>
            </w:r>
            <w:r w:rsidRPr="00794C13">
              <w:rPr>
                <w:spacing w:val="47"/>
                <w:sz w:val="24"/>
                <w:szCs w:val="24"/>
              </w:rPr>
              <w:t xml:space="preserve"> </w:t>
            </w:r>
            <w:r w:rsidRPr="00794C13">
              <w:rPr>
                <w:sz w:val="24"/>
                <w:szCs w:val="24"/>
              </w:rPr>
              <w:t>с</w:t>
            </w:r>
            <w:r w:rsidRPr="00794C13">
              <w:rPr>
                <w:spacing w:val="47"/>
                <w:sz w:val="24"/>
                <w:szCs w:val="24"/>
              </w:rPr>
              <w:t xml:space="preserve"> </w:t>
            </w:r>
            <w:r w:rsidRPr="00794C13">
              <w:rPr>
                <w:spacing w:val="-1"/>
                <w:sz w:val="24"/>
                <w:szCs w:val="24"/>
              </w:rPr>
              <w:t>использованием</w:t>
            </w:r>
            <w:r w:rsidRPr="00794C13">
              <w:rPr>
                <w:spacing w:val="47"/>
                <w:sz w:val="24"/>
                <w:szCs w:val="24"/>
              </w:rPr>
              <w:t xml:space="preserve"> </w:t>
            </w:r>
            <w:r w:rsidRPr="00794C13">
              <w:rPr>
                <w:spacing w:val="-2"/>
                <w:sz w:val="24"/>
                <w:szCs w:val="24"/>
              </w:rPr>
              <w:t>средств,</w:t>
            </w:r>
            <w:r w:rsidRPr="00794C13">
              <w:rPr>
                <w:spacing w:val="46"/>
                <w:sz w:val="24"/>
                <w:szCs w:val="24"/>
              </w:rPr>
              <w:t xml:space="preserve"> </w:t>
            </w:r>
            <w:r w:rsidRPr="00794C13">
              <w:rPr>
                <w:spacing w:val="-1"/>
                <w:sz w:val="24"/>
                <w:szCs w:val="24"/>
              </w:rPr>
              <w:t>методов</w:t>
            </w:r>
            <w:r w:rsidRPr="00794C13">
              <w:rPr>
                <w:spacing w:val="46"/>
                <w:sz w:val="24"/>
                <w:szCs w:val="24"/>
              </w:rPr>
              <w:t xml:space="preserve"> </w:t>
            </w:r>
            <w:r w:rsidRPr="00794C13">
              <w:rPr>
                <w:sz w:val="24"/>
                <w:szCs w:val="24"/>
              </w:rPr>
              <w:t>и</w:t>
            </w:r>
            <w:r w:rsidRPr="00794C13">
              <w:rPr>
                <w:spacing w:val="45"/>
                <w:sz w:val="24"/>
                <w:szCs w:val="24"/>
              </w:rPr>
              <w:t xml:space="preserve"> </w:t>
            </w:r>
            <w:r w:rsidRPr="00794C13">
              <w:rPr>
                <w:spacing w:val="-1"/>
                <w:sz w:val="24"/>
                <w:szCs w:val="24"/>
              </w:rPr>
              <w:t>приемов</w:t>
            </w:r>
            <w:r w:rsidRPr="00794C13">
              <w:rPr>
                <w:spacing w:val="46"/>
                <w:sz w:val="24"/>
                <w:szCs w:val="24"/>
              </w:rPr>
              <w:t xml:space="preserve"> </w:t>
            </w:r>
            <w:r w:rsidRPr="00794C13">
              <w:rPr>
                <w:spacing w:val="-1"/>
                <w:sz w:val="24"/>
                <w:szCs w:val="24"/>
              </w:rPr>
              <w:t>базовых</w:t>
            </w:r>
            <w:r w:rsidRPr="00794C13">
              <w:rPr>
                <w:spacing w:val="48"/>
                <w:sz w:val="24"/>
                <w:szCs w:val="24"/>
              </w:rPr>
              <w:t xml:space="preserve"> </w:t>
            </w:r>
            <w:r w:rsidRPr="00794C13">
              <w:rPr>
                <w:spacing w:val="-1"/>
                <w:sz w:val="24"/>
                <w:szCs w:val="24"/>
              </w:rPr>
              <w:t>видов</w:t>
            </w:r>
            <w:r w:rsidRPr="00794C13">
              <w:rPr>
                <w:spacing w:val="51"/>
                <w:sz w:val="24"/>
                <w:szCs w:val="24"/>
              </w:rPr>
              <w:t xml:space="preserve"> </w:t>
            </w:r>
            <w:r w:rsidRPr="00794C13">
              <w:rPr>
                <w:spacing w:val="-1"/>
                <w:sz w:val="24"/>
                <w:szCs w:val="24"/>
              </w:rPr>
              <w:t>физкультурно-спортивной</w:t>
            </w:r>
            <w:r w:rsidRPr="00794C13">
              <w:rPr>
                <w:spacing w:val="60"/>
                <w:sz w:val="24"/>
                <w:szCs w:val="24"/>
              </w:rPr>
              <w:t xml:space="preserve"> </w:t>
            </w:r>
            <w:r w:rsidRPr="00794C13">
              <w:rPr>
                <w:spacing w:val="-1"/>
                <w:sz w:val="24"/>
                <w:szCs w:val="24"/>
              </w:rPr>
              <w:t>деятельности</w:t>
            </w:r>
            <w:r w:rsidRPr="00794C13">
              <w:rPr>
                <w:spacing w:val="60"/>
                <w:sz w:val="24"/>
                <w:szCs w:val="24"/>
              </w:rPr>
              <w:t xml:space="preserve"> </w:t>
            </w:r>
            <w:r w:rsidRPr="00794C13">
              <w:rPr>
                <w:sz w:val="24"/>
                <w:szCs w:val="24"/>
              </w:rPr>
              <w:t>по</w:t>
            </w:r>
            <w:r w:rsidRPr="00794C13">
              <w:rPr>
                <w:spacing w:val="62"/>
                <w:sz w:val="24"/>
                <w:szCs w:val="24"/>
              </w:rPr>
              <w:t xml:space="preserve"> </w:t>
            </w:r>
            <w:r w:rsidRPr="00794C13">
              <w:rPr>
                <w:spacing w:val="-1"/>
                <w:sz w:val="24"/>
                <w:szCs w:val="24"/>
              </w:rPr>
              <w:t>двигательному</w:t>
            </w:r>
            <w:r w:rsidRPr="00794C13">
              <w:rPr>
                <w:spacing w:val="58"/>
                <w:sz w:val="24"/>
                <w:szCs w:val="24"/>
              </w:rPr>
              <w:t xml:space="preserve"> </w:t>
            </w:r>
            <w:r w:rsidRPr="00794C13">
              <w:rPr>
                <w:sz w:val="24"/>
                <w:szCs w:val="24"/>
              </w:rPr>
              <w:t>и</w:t>
            </w:r>
            <w:r w:rsidRPr="00794C13">
              <w:rPr>
                <w:spacing w:val="62"/>
                <w:sz w:val="24"/>
                <w:szCs w:val="24"/>
              </w:rPr>
              <w:t xml:space="preserve"> </w:t>
            </w:r>
            <w:r w:rsidRPr="00794C13">
              <w:rPr>
                <w:spacing w:val="-1"/>
                <w:sz w:val="24"/>
                <w:szCs w:val="24"/>
              </w:rPr>
              <w:t>когнитивному</w:t>
            </w:r>
            <w:r w:rsidRPr="00794C13">
              <w:rPr>
                <w:spacing w:val="47"/>
                <w:sz w:val="24"/>
                <w:szCs w:val="24"/>
              </w:rPr>
              <w:t xml:space="preserve"> </w:t>
            </w:r>
            <w:r w:rsidRPr="00794C13">
              <w:rPr>
                <w:spacing w:val="-1"/>
                <w:sz w:val="24"/>
                <w:szCs w:val="24"/>
              </w:rPr>
              <w:t xml:space="preserve">обучению </w:t>
            </w:r>
            <w:r w:rsidRPr="00794C13">
              <w:rPr>
                <w:sz w:val="24"/>
                <w:szCs w:val="24"/>
              </w:rPr>
              <w:t xml:space="preserve">и </w:t>
            </w:r>
            <w:r w:rsidRPr="00794C13">
              <w:rPr>
                <w:spacing w:val="-1"/>
                <w:sz w:val="24"/>
                <w:szCs w:val="24"/>
              </w:rPr>
              <w:t>физической</w:t>
            </w:r>
            <w:r w:rsidRPr="00794C13">
              <w:rPr>
                <w:sz w:val="24"/>
                <w:szCs w:val="24"/>
              </w:rPr>
              <w:t xml:space="preserve"> </w:t>
            </w:r>
            <w:r w:rsidRPr="00794C13">
              <w:rPr>
                <w:spacing w:val="-1"/>
                <w:sz w:val="24"/>
                <w:szCs w:val="24"/>
              </w:rPr>
              <w:t>подготовке.</w:t>
            </w:r>
          </w:p>
          <w:p w:rsidR="00D25232" w:rsidRPr="00794C13" w:rsidRDefault="00D25232" w:rsidP="00794C13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D25232" w:rsidRPr="00794C13" w:rsidRDefault="00D25232" w:rsidP="00794C13">
            <w:pP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C50472" w:rsidRPr="00794C13" w:rsidTr="00794C13">
        <w:tc>
          <w:tcPr>
            <w:tcW w:w="5211" w:type="dxa"/>
          </w:tcPr>
          <w:p w:rsidR="00C50472" w:rsidRPr="00794C13" w:rsidRDefault="00C50472" w:rsidP="00794C13">
            <w:pPr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>ОПК-7. 1.Знания:</w:t>
            </w:r>
          </w:p>
          <w:p w:rsidR="00C50472" w:rsidRPr="00794C13" w:rsidRDefault="00C50472" w:rsidP="00794C1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-санитарно-гигиенические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требования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занятиям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легкой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атлетикой,</w:t>
            </w:r>
            <w:r w:rsidRPr="00794C13">
              <w:rPr>
                <w:rFonts w:ascii="Times New Roman" w:hAnsi="Times New Roman" w:cs="Times New Roman"/>
                <w:spacing w:val="49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правила</w:t>
            </w:r>
            <w:r w:rsidRPr="00794C13">
              <w:rPr>
                <w:rFonts w:ascii="Times New Roman" w:hAnsi="Times New Roman" w:cs="Times New Roman"/>
                <w:spacing w:val="65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обеспечения безопасности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профилактики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травматизма;</w:t>
            </w:r>
          </w:p>
          <w:p w:rsidR="00C50472" w:rsidRPr="00794C13" w:rsidRDefault="00C50472" w:rsidP="00794C1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-факторы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причины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травматизма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процессе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занятий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легкой</w:t>
            </w:r>
            <w:r w:rsidRPr="00794C13">
              <w:rPr>
                <w:rFonts w:ascii="Times New Roman" w:hAnsi="Times New Roman" w:cs="Times New Roman"/>
                <w:spacing w:val="59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атлетикой;</w:t>
            </w:r>
          </w:p>
          <w:p w:rsidR="00C50472" w:rsidRPr="00794C13" w:rsidRDefault="00C50472" w:rsidP="00794C1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-приемы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помощи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страховки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проведении занятий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физической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культуре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 w:rsidRPr="00794C13">
              <w:rPr>
                <w:rFonts w:ascii="Times New Roman" w:hAnsi="Times New Roman" w:cs="Times New Roman"/>
                <w:spacing w:val="29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использованием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средств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легкой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атлетики;</w:t>
            </w:r>
          </w:p>
          <w:p w:rsidR="00C50472" w:rsidRPr="00794C13" w:rsidRDefault="00C50472" w:rsidP="00794C1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-требования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к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экипировке,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спортивному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инвентарю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оборудованию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занятиях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94C13">
              <w:rPr>
                <w:rFonts w:ascii="Times New Roman" w:hAnsi="Times New Roman" w:cs="Times New Roman"/>
                <w:spacing w:val="47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соревнованиях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легкой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атлетике;</w:t>
            </w:r>
          </w:p>
          <w:p w:rsidR="00C50472" w:rsidRPr="00794C13" w:rsidRDefault="00C50472" w:rsidP="00794C1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-способы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(варианты)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рационального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размещения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занимающихся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для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выполнения</w:t>
            </w:r>
            <w:r w:rsidRPr="00794C13">
              <w:rPr>
                <w:rFonts w:ascii="Times New Roman" w:hAnsi="Times New Roman" w:cs="Times New Roman"/>
                <w:spacing w:val="37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упражнений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занятиях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легкой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атлетике;</w:t>
            </w:r>
          </w:p>
          <w:p w:rsidR="00C50472" w:rsidRPr="00794C13" w:rsidRDefault="00C50472" w:rsidP="00794C13">
            <w:pPr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ОПК-7. 2.Умения:</w:t>
            </w:r>
          </w:p>
          <w:p w:rsidR="00C50472" w:rsidRPr="00794C13" w:rsidRDefault="00C50472" w:rsidP="00794C13">
            <w:pPr>
              <w:widowControl w:val="0"/>
              <w:tabs>
                <w:tab w:val="left" w:pos="171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-оказывать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первую помощь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при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возникновении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неотложных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состояниях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94C13">
              <w:rPr>
                <w:rFonts w:ascii="Times New Roman" w:hAnsi="Times New Roman" w:cs="Times New Roman"/>
                <w:spacing w:val="59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травматических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повреждениях;</w:t>
            </w:r>
          </w:p>
          <w:p w:rsidR="00C50472" w:rsidRPr="00794C13" w:rsidRDefault="00C50472" w:rsidP="00794C13">
            <w:pPr>
              <w:widowControl w:val="0"/>
              <w:tabs>
                <w:tab w:val="left" w:pos="171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-разъяснять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простой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доступной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форме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правила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техники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безопасности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при</w:t>
            </w:r>
            <w:r w:rsidRPr="00794C13">
              <w:rPr>
                <w:rFonts w:ascii="Times New Roman" w:hAnsi="Times New Roman" w:cs="Times New Roman"/>
                <w:spacing w:val="57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выполнении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упражнений,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использовании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спортивного инвентаря;</w:t>
            </w:r>
          </w:p>
          <w:p w:rsidR="00C50472" w:rsidRPr="00794C13" w:rsidRDefault="00C50472" w:rsidP="00794C13">
            <w:pPr>
              <w:widowControl w:val="0"/>
              <w:tabs>
                <w:tab w:val="left" w:pos="171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-вести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разъяснительную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беседу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профилактике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соблюдении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техники</w:t>
            </w:r>
            <w:r w:rsidRPr="00794C13">
              <w:rPr>
                <w:rFonts w:ascii="Times New Roman" w:hAnsi="Times New Roman" w:cs="Times New Roman"/>
                <w:spacing w:val="37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безопасности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выполнении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упражнений;</w:t>
            </w:r>
          </w:p>
          <w:p w:rsidR="00C50472" w:rsidRPr="00794C13" w:rsidRDefault="00C50472" w:rsidP="00794C1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-поддерживать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дисциплину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во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время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тренировочных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занятий;</w:t>
            </w:r>
          </w:p>
          <w:p w:rsidR="00C50472" w:rsidRPr="00794C13" w:rsidRDefault="00C50472" w:rsidP="00794C1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-выявлять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неисправности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спортивных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объектов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инвентаря;</w:t>
            </w:r>
          </w:p>
          <w:p w:rsidR="00C50472" w:rsidRPr="00794C13" w:rsidRDefault="00C50472" w:rsidP="00794C13">
            <w:pPr>
              <w:widowControl w:val="0"/>
              <w:tabs>
                <w:tab w:val="left" w:pos="271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-обеспечивать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безопасное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выполнение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упражнений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занятиях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Pr="00794C13">
              <w:rPr>
                <w:rFonts w:ascii="Times New Roman" w:hAnsi="Times New Roman" w:cs="Times New Roman"/>
                <w:spacing w:val="39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легкой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атлетике;</w:t>
            </w:r>
          </w:p>
          <w:p w:rsidR="00C50472" w:rsidRPr="00794C13" w:rsidRDefault="00C50472" w:rsidP="00794C13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-организовывать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группу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занимающихся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зависимости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от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поставленных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задач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</w:t>
            </w:r>
            <w:r w:rsidRPr="00794C13">
              <w:rPr>
                <w:rFonts w:ascii="Times New Roman" w:hAnsi="Times New Roman" w:cs="Times New Roman"/>
                <w:spacing w:val="5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безопасного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выполнения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упражнений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занятиях по легкой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атлетике;</w:t>
            </w:r>
          </w:p>
          <w:p w:rsidR="00C50472" w:rsidRPr="00794C13" w:rsidRDefault="00C50472" w:rsidP="00794C13">
            <w:pPr>
              <w:tabs>
                <w:tab w:val="left" w:pos="596"/>
              </w:tabs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ОПК-7. 3.Навыки и/или опыт деятельности:</w:t>
            </w:r>
          </w:p>
          <w:p w:rsidR="00C50472" w:rsidRPr="00794C13" w:rsidRDefault="00C50472" w:rsidP="00794C13">
            <w:pPr>
              <w:pStyle w:val="a8"/>
              <w:ind w:left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-использования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специальной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аппаратуры</w:t>
            </w:r>
            <w:r w:rsidRPr="00794C1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инвентаря;</w:t>
            </w:r>
          </w:p>
          <w:p w:rsidR="00C50472" w:rsidRPr="00794C13" w:rsidRDefault="00C50472" w:rsidP="00794C1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-проведения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инструктажа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по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технике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безопасности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занятиях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физической</w:t>
            </w:r>
            <w:r w:rsidRPr="00794C13">
              <w:rPr>
                <w:rFonts w:ascii="Times New Roman" w:hAnsi="Times New Roman" w:cs="Times New Roman"/>
                <w:spacing w:val="33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культурой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спортом;</w:t>
            </w:r>
          </w:p>
          <w:p w:rsidR="00C50472" w:rsidRPr="00794C13" w:rsidRDefault="00C50472" w:rsidP="00794C13">
            <w:pPr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-обеспечения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безопасности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при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проведении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учебно-тренировочного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занятия</w:t>
            </w:r>
            <w:r w:rsidRPr="00794C13">
              <w:rPr>
                <w:rFonts w:ascii="Times New Roman" w:hAnsi="Times New Roman" w:cs="Times New Roman"/>
                <w:spacing w:val="55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легкой</w:t>
            </w:r>
            <w:r w:rsidRPr="00794C1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атлетике.</w:t>
            </w:r>
          </w:p>
        </w:tc>
        <w:tc>
          <w:tcPr>
            <w:tcW w:w="2471" w:type="dxa"/>
          </w:tcPr>
          <w:p w:rsidR="00BF300E" w:rsidRPr="00794C13" w:rsidRDefault="004C06E9" w:rsidP="00794C13">
            <w:pPr>
              <w:pStyle w:val="Default"/>
              <w:jc w:val="both"/>
              <w:rPr>
                <w:b/>
                <w:bCs/>
                <w:iCs/>
              </w:rPr>
            </w:pPr>
            <w:r w:rsidRPr="00794C13">
              <w:rPr>
                <w:b/>
                <w:bCs/>
                <w:iCs/>
              </w:rPr>
              <w:lastRenderedPageBreak/>
              <w:t xml:space="preserve">01.004 </w:t>
            </w:r>
            <w:r w:rsidR="00BF300E" w:rsidRPr="00794C13">
              <w:rPr>
                <w:b/>
                <w:bCs/>
                <w:iCs/>
              </w:rPr>
              <w:t xml:space="preserve">ППО </w:t>
            </w:r>
          </w:p>
          <w:p w:rsidR="00BF300E" w:rsidRPr="00794C13" w:rsidRDefault="00BF300E" w:rsidP="00794C13">
            <w:pPr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А/01.6 – </w:t>
            </w:r>
            <w:r w:rsidRPr="00794C13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  <w:t>Организация учебной деятельности обучающихся по освоению учебных предметов, курсов, дисциплин (модулей) программ профессионального обучения, СПО и (или) ДПП;</w:t>
            </w:r>
          </w:p>
          <w:p w:rsidR="00BF300E" w:rsidRPr="00794C13" w:rsidRDefault="004C06E9" w:rsidP="00794C13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01.001 </w:t>
            </w:r>
            <w:r w:rsidR="00BF300E" w:rsidRPr="00794C13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П </w:t>
            </w:r>
          </w:p>
          <w:p w:rsidR="00BF300E" w:rsidRPr="00794C13" w:rsidRDefault="00BF300E" w:rsidP="00794C1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iCs/>
                <w:sz w:val="24"/>
                <w:szCs w:val="24"/>
              </w:rPr>
              <w:t>А/01.6 - Общепедагогическая функция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F300E" w:rsidRPr="00794C13" w:rsidRDefault="004C06E9" w:rsidP="00794C1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05.003 </w:t>
            </w:r>
            <w:r w:rsidR="00BF300E"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Т </w:t>
            </w:r>
          </w:p>
          <w:p w:rsidR="004C06E9" w:rsidRPr="00794C13" w:rsidRDefault="00BF300E" w:rsidP="00794C1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С/03.6 </w:t>
            </w:r>
          </w:p>
          <w:p w:rsidR="00BF300E" w:rsidRPr="00794C13" w:rsidRDefault="00BF300E" w:rsidP="00794C1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-Формирование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 w:rsidRPr="00794C13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 </w:t>
            </w:r>
          </w:p>
          <w:p w:rsidR="00C50472" w:rsidRPr="00794C13" w:rsidRDefault="004C06E9" w:rsidP="00794C13">
            <w:pPr>
              <w:pStyle w:val="Default"/>
              <w:rPr>
                <w:b/>
                <w:bCs/>
                <w:iCs/>
              </w:rPr>
            </w:pPr>
            <w:r w:rsidRPr="00794C13">
              <w:rPr>
                <w:b/>
                <w:bCs/>
                <w:iCs/>
              </w:rPr>
              <w:t xml:space="preserve">01.003 </w:t>
            </w:r>
            <w:r w:rsidR="00BF300E" w:rsidRPr="00794C13">
              <w:rPr>
                <w:b/>
              </w:rPr>
              <w:t xml:space="preserve">ПДО </w:t>
            </w:r>
          </w:p>
          <w:p w:rsidR="00BF300E" w:rsidRPr="00794C13" w:rsidRDefault="00BF300E" w:rsidP="00794C1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А/01.6</w:t>
            </w:r>
            <w:r w:rsidRPr="00794C1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BF300E" w:rsidRPr="00794C13" w:rsidRDefault="00BF300E" w:rsidP="00794C13">
            <w:pPr>
              <w:pStyle w:val="Default"/>
              <w:rPr>
                <w:b/>
                <w:bCs/>
                <w:iCs/>
              </w:rPr>
            </w:pPr>
          </w:p>
        </w:tc>
        <w:tc>
          <w:tcPr>
            <w:tcW w:w="2150" w:type="dxa"/>
          </w:tcPr>
          <w:p w:rsidR="00C50472" w:rsidRPr="00794C13" w:rsidRDefault="00C50472" w:rsidP="00794C13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ОПК-7 </w:t>
            </w:r>
          </w:p>
          <w:p w:rsidR="00C50472" w:rsidRPr="00794C13" w:rsidRDefault="00C50472" w:rsidP="00794C13">
            <w:pPr>
              <w:ind w:right="17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Способен обеспечивать соблюдение техники безопасности, профилактику травматизма, оказывать первую доврачебную помощь.</w:t>
            </w:r>
          </w:p>
          <w:p w:rsidR="00C50472" w:rsidRPr="00794C13" w:rsidRDefault="00C50472" w:rsidP="00794C13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</w:tbl>
    <w:p w:rsidR="009E2B63" w:rsidRPr="00794C13" w:rsidRDefault="009E2B63" w:rsidP="00794C13">
      <w:pPr>
        <w:shd w:val="clear" w:color="auto" w:fill="FFFFFF"/>
        <w:spacing w:line="240" w:lineRule="auto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:rsidR="00730517" w:rsidRPr="00794C13" w:rsidRDefault="00730517" w:rsidP="00794C13">
      <w:pPr>
        <w:pStyle w:val="1"/>
        <w:numPr>
          <w:ilvl w:val="0"/>
          <w:numId w:val="4"/>
        </w:numPr>
        <w:spacing w:before="0"/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94C13">
        <w:rPr>
          <w:rFonts w:ascii="Times New Roman" w:hAnsi="Times New Roman" w:cs="Times New Roman"/>
          <w:color w:val="auto"/>
          <w:sz w:val="24"/>
          <w:szCs w:val="24"/>
        </w:rPr>
        <w:t>МЕСТО ДИСЦИПЛИНЫ В СТРУКТУРЕ ОБРАЗОВАТЕЛЬНОЙ ПРОГРАММЫ:</w:t>
      </w:r>
    </w:p>
    <w:p w:rsidR="00037CBF" w:rsidRPr="00794C13" w:rsidRDefault="00730517" w:rsidP="00794C13">
      <w:pPr>
        <w:shd w:val="clear" w:color="auto" w:fill="FFFFFF"/>
        <w:tabs>
          <w:tab w:val="left" w:pos="9781"/>
        </w:tabs>
        <w:spacing w:after="0" w:line="240" w:lineRule="auto"/>
        <w:ind w:firstLine="284"/>
        <w:jc w:val="both"/>
        <w:rPr>
          <w:sz w:val="24"/>
          <w:szCs w:val="24"/>
        </w:rPr>
      </w:pPr>
      <w:r w:rsidRPr="00794C13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к обязательной части. В соответствии с рабочим учебным планом дисциплина изучается </w:t>
      </w:r>
      <w:r w:rsidR="005B7F8F" w:rsidRPr="00794C13">
        <w:rPr>
          <w:rFonts w:ascii="Times New Roman" w:hAnsi="Times New Roman" w:cs="Times New Roman"/>
          <w:sz w:val="24"/>
          <w:szCs w:val="24"/>
        </w:rPr>
        <w:t>в 1 и 2 семестре</w:t>
      </w:r>
      <w:r w:rsidR="005B7F8F" w:rsidRPr="00794C13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="0023097E" w:rsidRPr="00794C13">
        <w:rPr>
          <w:rFonts w:ascii="Times New Roman" w:hAnsi="Times New Roman" w:cs="Times New Roman"/>
          <w:color w:val="000000"/>
          <w:spacing w:val="-1"/>
          <w:sz w:val="24"/>
          <w:szCs w:val="24"/>
        </w:rPr>
        <w:t>в очной форме обучения</w:t>
      </w:r>
      <w:r w:rsidRPr="00794C13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</w:t>
      </w:r>
      <w:r w:rsidR="00037CBF" w:rsidRPr="00794C13">
        <w:rPr>
          <w:rFonts w:ascii="Times New Roman" w:hAnsi="Times New Roman" w:cs="Times New Roman"/>
          <w:sz w:val="24"/>
          <w:szCs w:val="24"/>
        </w:rPr>
        <w:t>Объём дисциплины составляет 144 часа</w:t>
      </w:r>
      <w:r w:rsidR="00600D84" w:rsidRPr="00794C13">
        <w:rPr>
          <w:rFonts w:ascii="Times New Roman" w:hAnsi="Times New Roman" w:cs="Times New Roman"/>
          <w:sz w:val="24"/>
          <w:szCs w:val="24"/>
        </w:rPr>
        <w:t xml:space="preserve">. </w:t>
      </w:r>
      <w:r w:rsidR="00600D84" w:rsidRPr="00794C13">
        <w:rPr>
          <w:rFonts w:ascii="Times New Roman" w:hAnsi="Times New Roman" w:cs="Times New Roman"/>
          <w:color w:val="000000"/>
          <w:spacing w:val="-1"/>
          <w:sz w:val="24"/>
          <w:szCs w:val="24"/>
        </w:rPr>
        <w:t>Вид</w:t>
      </w:r>
      <w:r w:rsidR="00037CBF" w:rsidRPr="00794C13">
        <w:rPr>
          <w:rFonts w:ascii="Times New Roman" w:hAnsi="Times New Roman" w:cs="Times New Roman"/>
          <w:sz w:val="24"/>
          <w:szCs w:val="24"/>
        </w:rPr>
        <w:t xml:space="preserve"> промежуточной аттестации – экзамен во 2 семестре.</w:t>
      </w:r>
    </w:p>
    <w:p w:rsidR="00730517" w:rsidRPr="00794C13" w:rsidRDefault="00730517" w:rsidP="00794C13">
      <w:pPr>
        <w:pStyle w:val="1"/>
        <w:numPr>
          <w:ilvl w:val="0"/>
          <w:numId w:val="7"/>
        </w:numPr>
        <w:spacing w:before="0"/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94C13">
        <w:rPr>
          <w:rFonts w:ascii="Times New Roman" w:hAnsi="Times New Roman" w:cs="Times New Roman"/>
          <w:color w:val="auto"/>
          <w:sz w:val="24"/>
          <w:szCs w:val="24"/>
        </w:rPr>
        <w:t>ОБЪЕМ ДИСЦИПЛИНЫ И ВИДЫ УЧЕБНОЙ РАБОТЫ:</w:t>
      </w:r>
    </w:p>
    <w:p w:rsidR="00AC79E7" w:rsidRPr="00794C13" w:rsidRDefault="00AC79E7" w:rsidP="00794C13">
      <w:pPr>
        <w:spacing w:after="0" w:line="240" w:lineRule="auto"/>
        <w:ind w:left="-426"/>
        <w:rPr>
          <w:sz w:val="24"/>
          <w:szCs w:val="24"/>
          <w:lang w:eastAsia="ru-RU"/>
        </w:rPr>
      </w:pPr>
    </w:p>
    <w:tbl>
      <w:tblPr>
        <w:tblW w:w="1007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705"/>
        <w:gridCol w:w="2127"/>
        <w:gridCol w:w="965"/>
        <w:gridCol w:w="29"/>
        <w:gridCol w:w="1688"/>
        <w:gridCol w:w="10"/>
        <w:gridCol w:w="1551"/>
      </w:tblGrid>
      <w:tr w:rsidR="00730517" w:rsidRPr="00794C13" w:rsidTr="00D94447">
        <w:trPr>
          <w:jc w:val="center"/>
        </w:trPr>
        <w:tc>
          <w:tcPr>
            <w:tcW w:w="5832" w:type="dxa"/>
            <w:gridSpan w:val="2"/>
            <w:vMerge w:val="restart"/>
            <w:vAlign w:val="center"/>
          </w:tcPr>
          <w:p w:rsidR="00730517" w:rsidRPr="00794C13" w:rsidRDefault="00730517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994" w:type="dxa"/>
            <w:gridSpan w:val="2"/>
            <w:vMerge w:val="restart"/>
            <w:vAlign w:val="center"/>
          </w:tcPr>
          <w:p w:rsidR="00730517" w:rsidRPr="00794C13" w:rsidRDefault="00730517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3249" w:type="dxa"/>
            <w:gridSpan w:val="3"/>
            <w:vAlign w:val="center"/>
          </w:tcPr>
          <w:p w:rsidR="00730517" w:rsidRPr="00794C13" w:rsidRDefault="00730517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BB63AE" w:rsidRPr="00794C13" w:rsidTr="00D94447">
        <w:trPr>
          <w:trHeight w:val="183"/>
          <w:jc w:val="center"/>
        </w:trPr>
        <w:tc>
          <w:tcPr>
            <w:tcW w:w="5832" w:type="dxa"/>
            <w:gridSpan w:val="2"/>
            <w:vMerge/>
            <w:vAlign w:val="center"/>
          </w:tcPr>
          <w:p w:rsidR="00BB63AE" w:rsidRPr="00794C13" w:rsidRDefault="00BB63AE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94" w:type="dxa"/>
            <w:gridSpan w:val="2"/>
            <w:vMerge/>
            <w:vAlign w:val="center"/>
          </w:tcPr>
          <w:p w:rsidR="00BB63AE" w:rsidRPr="00794C13" w:rsidRDefault="00BB63AE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8" w:type="dxa"/>
            <w:tcBorders>
              <w:right w:val="single" w:sz="4" w:space="0" w:color="auto"/>
            </w:tcBorders>
            <w:vAlign w:val="center"/>
          </w:tcPr>
          <w:p w:rsidR="00BB63AE" w:rsidRPr="00794C13" w:rsidRDefault="002F5ECB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561" w:type="dxa"/>
            <w:gridSpan w:val="2"/>
            <w:tcBorders>
              <w:right w:val="single" w:sz="4" w:space="0" w:color="auto"/>
            </w:tcBorders>
            <w:vAlign w:val="center"/>
          </w:tcPr>
          <w:p w:rsidR="00BB63AE" w:rsidRPr="00794C13" w:rsidRDefault="002F5ECB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BB63AE" w:rsidRPr="00794C13" w:rsidTr="00D94447">
        <w:trPr>
          <w:jc w:val="center"/>
        </w:trPr>
        <w:tc>
          <w:tcPr>
            <w:tcW w:w="5832" w:type="dxa"/>
            <w:gridSpan w:val="2"/>
            <w:vAlign w:val="center"/>
          </w:tcPr>
          <w:p w:rsidR="00BB63AE" w:rsidRPr="00794C13" w:rsidRDefault="00BB63AE" w:rsidP="00794C13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994" w:type="dxa"/>
            <w:gridSpan w:val="2"/>
            <w:vAlign w:val="center"/>
          </w:tcPr>
          <w:p w:rsidR="00BB63AE" w:rsidRPr="00794C13" w:rsidRDefault="009601FF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688" w:type="dxa"/>
            <w:tcBorders>
              <w:right w:val="single" w:sz="4" w:space="0" w:color="auto"/>
            </w:tcBorders>
            <w:vAlign w:val="center"/>
          </w:tcPr>
          <w:p w:rsidR="00BB63AE" w:rsidRPr="00794C13" w:rsidRDefault="00BB63AE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61" w:type="dxa"/>
            <w:gridSpan w:val="2"/>
            <w:tcBorders>
              <w:left w:val="single" w:sz="4" w:space="0" w:color="auto"/>
            </w:tcBorders>
            <w:vAlign w:val="center"/>
          </w:tcPr>
          <w:p w:rsidR="00BB63AE" w:rsidRPr="00794C13" w:rsidRDefault="00612A9B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730517" w:rsidRPr="00794C13" w:rsidTr="00D94447">
        <w:trPr>
          <w:jc w:val="center"/>
        </w:trPr>
        <w:tc>
          <w:tcPr>
            <w:tcW w:w="5832" w:type="dxa"/>
            <w:gridSpan w:val="2"/>
            <w:vAlign w:val="center"/>
          </w:tcPr>
          <w:p w:rsidR="00730517" w:rsidRPr="00794C13" w:rsidRDefault="00730517" w:rsidP="00794C1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994" w:type="dxa"/>
            <w:gridSpan w:val="2"/>
            <w:vAlign w:val="center"/>
          </w:tcPr>
          <w:p w:rsidR="00730517" w:rsidRPr="00794C13" w:rsidRDefault="00730517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49" w:type="dxa"/>
            <w:gridSpan w:val="3"/>
            <w:vAlign w:val="center"/>
          </w:tcPr>
          <w:p w:rsidR="00730517" w:rsidRPr="00794C13" w:rsidRDefault="00730517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612A9B" w:rsidRPr="00794C13" w:rsidTr="00D94447">
        <w:trPr>
          <w:jc w:val="center"/>
        </w:trPr>
        <w:tc>
          <w:tcPr>
            <w:tcW w:w="5832" w:type="dxa"/>
            <w:gridSpan w:val="2"/>
            <w:vAlign w:val="center"/>
          </w:tcPr>
          <w:p w:rsidR="00612A9B" w:rsidRPr="00794C13" w:rsidRDefault="00612A9B" w:rsidP="00794C1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Занятия семинарского типа: </w:t>
            </w:r>
          </w:p>
        </w:tc>
        <w:tc>
          <w:tcPr>
            <w:tcW w:w="994" w:type="dxa"/>
            <w:gridSpan w:val="2"/>
            <w:vAlign w:val="center"/>
          </w:tcPr>
          <w:p w:rsidR="00612A9B" w:rsidRPr="00794C13" w:rsidRDefault="00612A9B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98" w:type="dxa"/>
            <w:gridSpan w:val="2"/>
            <w:tcBorders>
              <w:right w:val="single" w:sz="4" w:space="0" w:color="auto"/>
            </w:tcBorders>
            <w:vAlign w:val="center"/>
          </w:tcPr>
          <w:p w:rsidR="00612A9B" w:rsidRPr="00794C13" w:rsidRDefault="00612A9B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1" w:type="dxa"/>
            <w:tcBorders>
              <w:left w:val="single" w:sz="4" w:space="0" w:color="auto"/>
            </w:tcBorders>
            <w:vAlign w:val="center"/>
          </w:tcPr>
          <w:p w:rsidR="00612A9B" w:rsidRPr="00794C13" w:rsidRDefault="00612A9B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1A2237" w:rsidRPr="00794C13" w:rsidTr="00D94447">
        <w:trPr>
          <w:jc w:val="center"/>
        </w:trPr>
        <w:tc>
          <w:tcPr>
            <w:tcW w:w="5832" w:type="dxa"/>
            <w:gridSpan w:val="2"/>
            <w:vAlign w:val="center"/>
          </w:tcPr>
          <w:p w:rsidR="001A2237" w:rsidRPr="00794C13" w:rsidRDefault="001A2237" w:rsidP="00794C1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994" w:type="dxa"/>
            <w:gridSpan w:val="2"/>
            <w:vAlign w:val="center"/>
          </w:tcPr>
          <w:p w:rsidR="001A2237" w:rsidRPr="00794C13" w:rsidRDefault="001A2237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698" w:type="dxa"/>
            <w:gridSpan w:val="2"/>
            <w:tcBorders>
              <w:right w:val="single" w:sz="4" w:space="0" w:color="auto"/>
            </w:tcBorders>
            <w:vAlign w:val="center"/>
          </w:tcPr>
          <w:p w:rsidR="001A2237" w:rsidRPr="00794C13" w:rsidRDefault="001A2237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51" w:type="dxa"/>
            <w:tcBorders>
              <w:left w:val="single" w:sz="4" w:space="0" w:color="auto"/>
            </w:tcBorders>
            <w:vAlign w:val="center"/>
          </w:tcPr>
          <w:p w:rsidR="001A2237" w:rsidRPr="00794C13" w:rsidRDefault="001A2237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612A9B" w:rsidRPr="00794C13" w:rsidTr="00D94447">
        <w:trPr>
          <w:jc w:val="center"/>
        </w:trPr>
        <w:tc>
          <w:tcPr>
            <w:tcW w:w="5832" w:type="dxa"/>
            <w:gridSpan w:val="2"/>
            <w:vAlign w:val="center"/>
          </w:tcPr>
          <w:p w:rsidR="00612A9B" w:rsidRPr="00794C13" w:rsidRDefault="00612A9B" w:rsidP="00794C1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Методические занятия</w:t>
            </w:r>
          </w:p>
        </w:tc>
        <w:tc>
          <w:tcPr>
            <w:tcW w:w="994" w:type="dxa"/>
            <w:gridSpan w:val="2"/>
            <w:tcBorders>
              <w:right w:val="single" w:sz="4" w:space="0" w:color="auto"/>
            </w:tcBorders>
            <w:vAlign w:val="center"/>
          </w:tcPr>
          <w:p w:rsidR="00612A9B" w:rsidRPr="00794C13" w:rsidRDefault="001A2237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69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2A9B" w:rsidRPr="00794C13" w:rsidRDefault="001A2237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51" w:type="dxa"/>
            <w:tcBorders>
              <w:left w:val="single" w:sz="4" w:space="0" w:color="auto"/>
            </w:tcBorders>
            <w:vAlign w:val="center"/>
          </w:tcPr>
          <w:p w:rsidR="00612A9B" w:rsidRPr="00794C13" w:rsidRDefault="001A2237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612A9B" w:rsidRPr="00794C13" w:rsidTr="00D94447">
        <w:trPr>
          <w:jc w:val="center"/>
        </w:trPr>
        <w:tc>
          <w:tcPr>
            <w:tcW w:w="5832" w:type="dxa"/>
            <w:gridSpan w:val="2"/>
            <w:vAlign w:val="center"/>
          </w:tcPr>
          <w:p w:rsidR="00612A9B" w:rsidRPr="00794C13" w:rsidRDefault="00612A9B" w:rsidP="00794C1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994" w:type="dxa"/>
            <w:gridSpan w:val="2"/>
            <w:tcBorders>
              <w:right w:val="single" w:sz="4" w:space="0" w:color="auto"/>
            </w:tcBorders>
            <w:vAlign w:val="center"/>
          </w:tcPr>
          <w:p w:rsidR="00612A9B" w:rsidRPr="00794C13" w:rsidRDefault="001A2237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56</w:t>
            </w:r>
          </w:p>
        </w:tc>
        <w:tc>
          <w:tcPr>
            <w:tcW w:w="169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2A9B" w:rsidRPr="00794C13" w:rsidRDefault="00612A9B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  <w:r w:rsidR="001A2237"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51" w:type="dxa"/>
            <w:tcBorders>
              <w:left w:val="single" w:sz="4" w:space="0" w:color="auto"/>
            </w:tcBorders>
            <w:vAlign w:val="center"/>
          </w:tcPr>
          <w:p w:rsidR="00612A9B" w:rsidRPr="00794C13" w:rsidRDefault="001A2237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D42660" w:rsidRPr="00794C13" w:rsidTr="00D94447">
        <w:trPr>
          <w:jc w:val="center"/>
        </w:trPr>
        <w:tc>
          <w:tcPr>
            <w:tcW w:w="5832" w:type="dxa"/>
            <w:gridSpan w:val="2"/>
            <w:vAlign w:val="center"/>
          </w:tcPr>
          <w:p w:rsidR="00D42660" w:rsidRPr="00794C13" w:rsidRDefault="00D42660" w:rsidP="00794C1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</w:t>
            </w:r>
            <w:r w:rsidR="0020012B"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ромежуточная аттестация (</w:t>
            </w: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экзамен)</w:t>
            </w:r>
          </w:p>
        </w:tc>
        <w:tc>
          <w:tcPr>
            <w:tcW w:w="965" w:type="dxa"/>
            <w:tcBorders>
              <w:right w:val="single" w:sz="4" w:space="0" w:color="auto"/>
            </w:tcBorders>
            <w:vAlign w:val="center"/>
          </w:tcPr>
          <w:p w:rsidR="00D42660" w:rsidRPr="00794C13" w:rsidRDefault="006A419D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727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2660" w:rsidRPr="00794C13" w:rsidRDefault="006A419D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551" w:type="dxa"/>
            <w:tcBorders>
              <w:left w:val="single" w:sz="4" w:space="0" w:color="auto"/>
            </w:tcBorders>
            <w:vAlign w:val="center"/>
          </w:tcPr>
          <w:p w:rsidR="00D42660" w:rsidRPr="00794C13" w:rsidRDefault="006A419D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612A9B" w:rsidRPr="00794C13" w:rsidTr="00D94447">
        <w:trPr>
          <w:jc w:val="center"/>
        </w:trPr>
        <w:tc>
          <w:tcPr>
            <w:tcW w:w="5832" w:type="dxa"/>
            <w:gridSpan w:val="2"/>
            <w:vAlign w:val="center"/>
          </w:tcPr>
          <w:p w:rsidR="00612A9B" w:rsidRPr="00794C13" w:rsidRDefault="00612A9B" w:rsidP="00794C13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994" w:type="dxa"/>
            <w:gridSpan w:val="2"/>
            <w:tcBorders>
              <w:right w:val="single" w:sz="4" w:space="0" w:color="auto"/>
            </w:tcBorders>
            <w:vAlign w:val="center"/>
          </w:tcPr>
          <w:p w:rsidR="00612A9B" w:rsidRPr="00794C13" w:rsidRDefault="009601FF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69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2A9B" w:rsidRPr="00794C13" w:rsidRDefault="009601FF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51" w:type="dxa"/>
            <w:tcBorders>
              <w:left w:val="single" w:sz="4" w:space="0" w:color="auto"/>
            </w:tcBorders>
            <w:vAlign w:val="center"/>
          </w:tcPr>
          <w:p w:rsidR="00612A9B" w:rsidRPr="00794C13" w:rsidRDefault="00074C46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612A9B" w:rsidRPr="00794C13" w:rsidTr="00D94447">
        <w:trPr>
          <w:jc w:val="center"/>
        </w:trPr>
        <w:tc>
          <w:tcPr>
            <w:tcW w:w="3705" w:type="dxa"/>
            <w:vMerge w:val="restart"/>
            <w:vAlign w:val="center"/>
          </w:tcPr>
          <w:p w:rsidR="00612A9B" w:rsidRPr="00794C13" w:rsidRDefault="00612A9B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612A9B" w:rsidRPr="00794C13" w:rsidRDefault="00612A9B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994" w:type="dxa"/>
            <w:gridSpan w:val="2"/>
            <w:vAlign w:val="center"/>
          </w:tcPr>
          <w:p w:rsidR="00612A9B" w:rsidRPr="00794C13" w:rsidRDefault="006C0144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698" w:type="dxa"/>
            <w:gridSpan w:val="2"/>
            <w:tcBorders>
              <w:right w:val="single" w:sz="4" w:space="0" w:color="auto"/>
            </w:tcBorders>
            <w:vAlign w:val="center"/>
          </w:tcPr>
          <w:p w:rsidR="00612A9B" w:rsidRPr="00794C13" w:rsidRDefault="009601FF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51" w:type="dxa"/>
            <w:tcBorders>
              <w:left w:val="single" w:sz="4" w:space="0" w:color="auto"/>
            </w:tcBorders>
            <w:vAlign w:val="center"/>
          </w:tcPr>
          <w:p w:rsidR="00612A9B" w:rsidRPr="00794C13" w:rsidRDefault="00074C46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612A9B" w:rsidRPr="00794C13" w:rsidTr="00D94447">
        <w:trPr>
          <w:jc w:val="center"/>
        </w:trPr>
        <w:tc>
          <w:tcPr>
            <w:tcW w:w="3705" w:type="dxa"/>
            <w:vMerge/>
            <w:vAlign w:val="center"/>
          </w:tcPr>
          <w:p w:rsidR="00612A9B" w:rsidRPr="00794C13" w:rsidRDefault="00612A9B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612A9B" w:rsidRPr="00794C13" w:rsidRDefault="00612A9B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994" w:type="dxa"/>
            <w:gridSpan w:val="2"/>
            <w:vAlign w:val="center"/>
          </w:tcPr>
          <w:p w:rsidR="00612A9B" w:rsidRPr="00794C13" w:rsidRDefault="00FA737D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698" w:type="dxa"/>
            <w:gridSpan w:val="2"/>
            <w:tcBorders>
              <w:right w:val="single" w:sz="4" w:space="0" w:color="auto"/>
            </w:tcBorders>
            <w:vAlign w:val="center"/>
          </w:tcPr>
          <w:p w:rsidR="00612A9B" w:rsidRPr="00794C13" w:rsidRDefault="00612A9B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51" w:type="dxa"/>
            <w:tcBorders>
              <w:left w:val="single" w:sz="4" w:space="0" w:color="auto"/>
            </w:tcBorders>
            <w:vAlign w:val="center"/>
          </w:tcPr>
          <w:p w:rsidR="00612A9B" w:rsidRPr="00794C13" w:rsidRDefault="00FA737D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730517" w:rsidRPr="00794C13" w:rsidRDefault="00730517" w:rsidP="00794C13">
      <w:pPr>
        <w:shd w:val="clear" w:color="auto" w:fill="FFFFFF"/>
        <w:spacing w:line="240" w:lineRule="auto"/>
        <w:ind w:left="43" w:right="19" w:firstLine="629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:rsidR="00766596" w:rsidRPr="00794C13" w:rsidRDefault="00403B96" w:rsidP="00794C13">
      <w:pPr>
        <w:shd w:val="clear" w:color="auto" w:fill="FFFFFF"/>
        <w:spacing w:line="240" w:lineRule="auto"/>
        <w:ind w:left="43" w:right="19" w:firstLine="629"/>
        <w:jc w:val="both"/>
        <w:rPr>
          <w:rFonts w:ascii="Times New Roman" w:hAnsi="Times New Roman" w:cs="Times New Roman"/>
          <w:sz w:val="24"/>
          <w:szCs w:val="24"/>
        </w:rPr>
      </w:pPr>
      <w:r w:rsidRPr="00794C13">
        <w:rPr>
          <w:rFonts w:ascii="Times New Roman" w:hAnsi="Times New Roman" w:cs="Times New Roman"/>
          <w:sz w:val="24"/>
          <w:szCs w:val="24"/>
        </w:rPr>
        <w:t>4.</w:t>
      </w:r>
      <w:r w:rsidR="008C5504" w:rsidRPr="00794C13">
        <w:rPr>
          <w:rFonts w:ascii="Times New Roman" w:hAnsi="Times New Roman" w:cs="Times New Roman"/>
          <w:sz w:val="24"/>
          <w:szCs w:val="24"/>
        </w:rPr>
        <w:t>СОДЕРЖАНИЕ ДИСЦИПЛИНЫ</w:t>
      </w:r>
    </w:p>
    <w:tbl>
      <w:tblPr>
        <w:tblW w:w="99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2274"/>
        <w:gridCol w:w="6509"/>
      </w:tblGrid>
      <w:tr w:rsidR="00403B96" w:rsidRPr="00794C13" w:rsidTr="00403B96">
        <w:trPr>
          <w:cantSplit/>
          <w:trHeight w:val="645"/>
          <w:jc w:val="center"/>
        </w:trPr>
        <w:tc>
          <w:tcPr>
            <w:tcW w:w="1135" w:type="dxa"/>
            <w:vAlign w:val="center"/>
          </w:tcPr>
          <w:p w:rsidR="00403B96" w:rsidRPr="00794C13" w:rsidRDefault="00403B96" w:rsidP="00794C13">
            <w:pPr>
              <w:spacing w:after="0" w:line="240" w:lineRule="auto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274" w:type="dxa"/>
            <w:vAlign w:val="center"/>
          </w:tcPr>
          <w:p w:rsidR="00403B96" w:rsidRPr="00794C13" w:rsidRDefault="00403B96" w:rsidP="00794C13">
            <w:pPr>
              <w:spacing w:after="0" w:line="240" w:lineRule="auto"/>
              <w:ind w:right="19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509" w:type="dxa"/>
            <w:vAlign w:val="center"/>
          </w:tcPr>
          <w:p w:rsidR="00403B96" w:rsidRPr="00794C13" w:rsidRDefault="00403B96" w:rsidP="00794C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403B96" w:rsidRPr="00794C13" w:rsidTr="00403B96">
        <w:trPr>
          <w:cantSplit/>
          <w:trHeight w:val="645"/>
          <w:jc w:val="center"/>
        </w:trPr>
        <w:tc>
          <w:tcPr>
            <w:tcW w:w="1135" w:type="dxa"/>
          </w:tcPr>
          <w:p w:rsidR="00403B96" w:rsidRPr="00794C13" w:rsidRDefault="00403B96" w:rsidP="00794C1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1.</w:t>
            </w:r>
          </w:p>
        </w:tc>
        <w:tc>
          <w:tcPr>
            <w:tcW w:w="2274" w:type="dxa"/>
          </w:tcPr>
          <w:p w:rsidR="00403B96" w:rsidRPr="00794C13" w:rsidRDefault="00403B96" w:rsidP="00794C13">
            <w:pPr>
              <w:tabs>
                <w:tab w:val="left" w:pos="4570"/>
              </w:tabs>
              <w:spacing w:after="0" w:line="240" w:lineRule="auto"/>
              <w:ind w:left="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.Общие вопросы легкой атлетики. </w:t>
            </w:r>
          </w:p>
        </w:tc>
        <w:tc>
          <w:tcPr>
            <w:tcW w:w="6509" w:type="dxa"/>
          </w:tcPr>
          <w:p w:rsidR="00403B96" w:rsidRPr="00794C13" w:rsidRDefault="00403B96" w:rsidP="00794C13">
            <w:pPr>
              <w:pStyle w:val="af3"/>
              <w:ind w:right="142"/>
              <w:jc w:val="both"/>
              <w:rPr>
                <w:sz w:val="24"/>
                <w:szCs w:val="24"/>
              </w:rPr>
            </w:pPr>
            <w:r w:rsidRPr="00794C13">
              <w:rPr>
                <w:sz w:val="24"/>
                <w:szCs w:val="24"/>
              </w:rPr>
              <w:t xml:space="preserve">Введение в предмет учебной дисциплины. История </w:t>
            </w:r>
            <w:r w:rsidRPr="00794C13">
              <w:rPr>
                <w:spacing w:val="1"/>
                <w:sz w:val="24"/>
                <w:szCs w:val="24"/>
              </w:rPr>
              <w:t>легкой атлетики.</w:t>
            </w:r>
            <w:r w:rsidRPr="00794C13">
              <w:rPr>
                <w:sz w:val="24"/>
                <w:szCs w:val="24"/>
              </w:rPr>
              <w:t xml:space="preserve"> </w:t>
            </w:r>
            <w:r w:rsidRPr="00794C13">
              <w:rPr>
                <w:spacing w:val="10"/>
                <w:sz w:val="24"/>
                <w:szCs w:val="24"/>
              </w:rPr>
              <w:t xml:space="preserve">Определение легкой атлетики, содержание, классификация и </w:t>
            </w:r>
            <w:r w:rsidRPr="00794C13">
              <w:rPr>
                <w:spacing w:val="3"/>
                <w:sz w:val="24"/>
                <w:szCs w:val="24"/>
              </w:rPr>
              <w:t>характеристика легкоатлетических упражнений (бега, прыжков, метаний).</w:t>
            </w:r>
            <w:r w:rsidRPr="00794C13">
              <w:rPr>
                <w:spacing w:val="1"/>
                <w:sz w:val="24"/>
                <w:szCs w:val="24"/>
              </w:rPr>
              <w:t xml:space="preserve"> Использование легкой атлетики для </w:t>
            </w:r>
            <w:r w:rsidRPr="00794C13">
              <w:rPr>
                <w:spacing w:val="6"/>
                <w:sz w:val="24"/>
                <w:szCs w:val="24"/>
              </w:rPr>
              <w:t xml:space="preserve">повышения физической подготовленности спортсменов в других видах </w:t>
            </w:r>
            <w:r w:rsidRPr="00794C13">
              <w:rPr>
                <w:spacing w:val="-5"/>
                <w:sz w:val="24"/>
                <w:szCs w:val="24"/>
              </w:rPr>
              <w:t>спорта.</w:t>
            </w:r>
            <w:r w:rsidRPr="00794C13">
              <w:rPr>
                <w:spacing w:val="3"/>
                <w:sz w:val="24"/>
                <w:szCs w:val="24"/>
              </w:rPr>
              <w:t xml:space="preserve"> Понятие о технике легкоатлетических упражнений. Техника безопасности при проведении занятий. </w:t>
            </w:r>
          </w:p>
        </w:tc>
      </w:tr>
      <w:tr w:rsidR="00403B96" w:rsidRPr="00794C13" w:rsidTr="00403B96">
        <w:trPr>
          <w:cantSplit/>
          <w:trHeight w:val="645"/>
          <w:jc w:val="center"/>
        </w:trPr>
        <w:tc>
          <w:tcPr>
            <w:tcW w:w="1135" w:type="dxa"/>
          </w:tcPr>
          <w:p w:rsidR="00403B96" w:rsidRPr="00794C13" w:rsidRDefault="00403B96" w:rsidP="00794C1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2.</w:t>
            </w:r>
          </w:p>
        </w:tc>
        <w:tc>
          <w:tcPr>
            <w:tcW w:w="2274" w:type="dxa"/>
          </w:tcPr>
          <w:p w:rsidR="00403B96" w:rsidRPr="00794C13" w:rsidRDefault="00403B96" w:rsidP="00794C13">
            <w:pPr>
              <w:spacing w:after="0" w:line="240" w:lineRule="auto"/>
              <w:ind w:right="-85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. Техника легкоатлетических упражнений и методика их обучения. Правила организации и проведения соревнований.</w:t>
            </w:r>
          </w:p>
          <w:p w:rsidR="00403B96" w:rsidRPr="00794C13" w:rsidRDefault="00403B96" w:rsidP="00794C13">
            <w:pPr>
              <w:spacing w:line="240" w:lineRule="auto"/>
              <w:ind w:right="-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3B96" w:rsidRPr="00794C13" w:rsidRDefault="00403B96" w:rsidP="00794C13">
            <w:pPr>
              <w:spacing w:line="240" w:lineRule="auto"/>
              <w:ind w:left="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9" w:type="dxa"/>
          </w:tcPr>
          <w:p w:rsidR="00403B96" w:rsidRPr="00794C13" w:rsidRDefault="00403B96" w:rsidP="00794C13">
            <w:pPr>
              <w:pStyle w:val="a8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bCs/>
                <w:spacing w:val="7"/>
                <w:sz w:val="24"/>
                <w:szCs w:val="24"/>
              </w:rPr>
              <w:t>1.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Техника и методика обучения бегу на короткие дистанции </w:t>
            </w:r>
            <w:r w:rsidRPr="00794C13">
              <w:rPr>
                <w:rStyle w:val="214pt"/>
                <w:sz w:val="24"/>
                <w:szCs w:val="24"/>
              </w:rPr>
              <w:t>(в т.ч. эстафетный бег)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: задачи, средства, методы. Правила организации и проведения соревнований.</w:t>
            </w:r>
          </w:p>
          <w:p w:rsidR="00403B96" w:rsidRPr="00794C13" w:rsidRDefault="00403B96" w:rsidP="00794C13">
            <w:pPr>
              <w:pStyle w:val="a8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2.Техника и методика обучения прыжку в длину способом «Согнув ноги»: задачи, средства, методы. Правила организации и проведения соревнований.</w:t>
            </w:r>
          </w:p>
          <w:p w:rsidR="00403B96" w:rsidRPr="00794C13" w:rsidRDefault="00403B96" w:rsidP="00794C13">
            <w:pPr>
              <w:pStyle w:val="a8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794C13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 xml:space="preserve">Техника и методика обучения </w:t>
            </w:r>
            <w:r w:rsidRPr="00794C13">
              <w:rPr>
                <w:rFonts w:ascii="Times New Roman" w:hAnsi="Times New Roman" w:cs="Times New Roman"/>
                <w:bCs/>
                <w:spacing w:val="7"/>
                <w:sz w:val="24"/>
                <w:szCs w:val="24"/>
              </w:rPr>
              <w:t>прыжку в высоту способом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C13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«Перешагивание»</w:t>
            </w: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: задачи, средства, методы. Правила организации и проведения соревнований.</w:t>
            </w:r>
          </w:p>
          <w:p w:rsidR="00403B96" w:rsidRPr="00794C13" w:rsidRDefault="00403B96" w:rsidP="00794C13">
            <w:pPr>
              <w:pStyle w:val="a8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4.Техника и методика обучения прыжку в высоту способом «Фосбери - флоп»: задачи, средства, методы.</w:t>
            </w:r>
          </w:p>
          <w:p w:rsidR="00403B96" w:rsidRPr="00794C13" w:rsidRDefault="00403B96" w:rsidP="00794C13">
            <w:pPr>
              <w:pStyle w:val="a8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5.Техника и методика обучения толканию ядра: задачи, средства, методы. Правила организации и проведения соревнований.</w:t>
            </w:r>
          </w:p>
          <w:p w:rsidR="00403B96" w:rsidRPr="00794C13" w:rsidRDefault="00403B96" w:rsidP="00794C13">
            <w:pPr>
              <w:pStyle w:val="a8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 xml:space="preserve">6.Техника и методика обучения бегу на средние и длинные дистанции: задачи, средства, методы.  </w:t>
            </w:r>
          </w:p>
          <w:p w:rsidR="00403B96" w:rsidRPr="00794C13" w:rsidRDefault="00403B96" w:rsidP="00794C13">
            <w:pPr>
              <w:pStyle w:val="a8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Правила организации и проведения соревнований.</w:t>
            </w:r>
          </w:p>
          <w:p w:rsidR="00403B96" w:rsidRPr="00794C13" w:rsidRDefault="00403B96" w:rsidP="00794C13">
            <w:pPr>
              <w:pStyle w:val="a8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C13">
              <w:rPr>
                <w:rFonts w:ascii="Times New Roman" w:hAnsi="Times New Roman" w:cs="Times New Roman"/>
                <w:sz w:val="24"/>
                <w:szCs w:val="24"/>
              </w:rPr>
              <w:t>7.Учебная практика</w:t>
            </w:r>
          </w:p>
        </w:tc>
      </w:tr>
    </w:tbl>
    <w:p w:rsidR="006B5AFE" w:rsidRPr="00794C13" w:rsidRDefault="006B5AFE" w:rsidP="00794C13">
      <w:pPr>
        <w:spacing w:line="240" w:lineRule="auto"/>
        <w:rPr>
          <w:sz w:val="24"/>
          <w:szCs w:val="24"/>
          <w:lang w:eastAsia="ru-RU"/>
        </w:rPr>
      </w:pPr>
    </w:p>
    <w:p w:rsidR="00730517" w:rsidRPr="00794C13" w:rsidRDefault="003C031E" w:rsidP="00794C13">
      <w:pPr>
        <w:pStyle w:val="1"/>
        <w:spacing w:before="0"/>
        <w:ind w:left="1065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94C13">
        <w:rPr>
          <w:rFonts w:ascii="Times New Roman" w:hAnsi="Times New Roman" w:cs="Times New Roman"/>
          <w:color w:val="auto"/>
          <w:sz w:val="24"/>
          <w:szCs w:val="24"/>
        </w:rPr>
        <w:t>5.</w:t>
      </w:r>
      <w:r w:rsidR="00794C13">
        <w:rPr>
          <w:rFonts w:ascii="Times New Roman" w:hAnsi="Times New Roman" w:cs="Times New Roman"/>
          <w:color w:val="auto"/>
          <w:sz w:val="24"/>
          <w:szCs w:val="24"/>
        </w:rPr>
        <w:t>РАЗДЕЛЫ</w:t>
      </w:r>
      <w:r w:rsidR="00730517" w:rsidRPr="00794C13">
        <w:rPr>
          <w:rFonts w:ascii="Times New Roman" w:hAnsi="Times New Roman" w:cs="Times New Roman"/>
          <w:color w:val="auto"/>
          <w:sz w:val="24"/>
          <w:szCs w:val="24"/>
        </w:rPr>
        <w:t xml:space="preserve"> ДИСЦИПЛИНЫ</w:t>
      </w:r>
      <w:r w:rsidR="00794C13">
        <w:rPr>
          <w:rFonts w:ascii="Times New Roman" w:hAnsi="Times New Roman" w:cs="Times New Roman"/>
          <w:color w:val="auto"/>
          <w:sz w:val="24"/>
          <w:szCs w:val="24"/>
        </w:rPr>
        <w:t xml:space="preserve"> и ВИДЫ УЧЕБНОЙ РАБОТЫ</w:t>
      </w:r>
      <w:r w:rsidR="00730517" w:rsidRPr="00794C13">
        <w:rPr>
          <w:rFonts w:ascii="Times New Roman" w:hAnsi="Times New Roman" w:cs="Times New Roman"/>
          <w:color w:val="auto"/>
          <w:sz w:val="24"/>
          <w:szCs w:val="24"/>
        </w:rPr>
        <w:t>:</w:t>
      </w:r>
    </w:p>
    <w:p w:rsidR="00DB2425" w:rsidRPr="00794C13" w:rsidRDefault="00DB2425" w:rsidP="00794C13">
      <w:pPr>
        <w:spacing w:line="240" w:lineRule="auto"/>
        <w:rPr>
          <w:sz w:val="24"/>
          <w:szCs w:val="24"/>
          <w:lang w:eastAsia="ru-RU"/>
        </w:rPr>
      </w:pPr>
    </w:p>
    <w:tbl>
      <w:tblPr>
        <w:tblW w:w="10207" w:type="dxa"/>
        <w:tblInd w:w="-431" w:type="dxa"/>
        <w:tblLayout w:type="fixed"/>
        <w:tblLook w:val="0000" w:firstRow="0" w:lastRow="0" w:firstColumn="0" w:lastColumn="0" w:noHBand="0" w:noVBand="0"/>
      </w:tblPr>
      <w:tblGrid>
        <w:gridCol w:w="1003"/>
        <w:gridCol w:w="4929"/>
        <w:gridCol w:w="731"/>
        <w:gridCol w:w="993"/>
        <w:gridCol w:w="850"/>
        <w:gridCol w:w="851"/>
        <w:gridCol w:w="850"/>
      </w:tblGrid>
      <w:tr w:rsidR="006B5AFE" w:rsidRPr="00241A86" w:rsidTr="006B5AFE">
        <w:trPr>
          <w:trHeight w:val="540"/>
        </w:trPr>
        <w:tc>
          <w:tcPr>
            <w:tcW w:w="10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pacing w:after="0" w:line="240" w:lineRule="auto"/>
              <w:ind w:left="34" w:hanging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B5AFE" w:rsidRPr="00241A86" w:rsidRDefault="006B5AFE" w:rsidP="00241A86">
            <w:pPr>
              <w:spacing w:after="0" w:line="240" w:lineRule="auto"/>
              <w:ind w:left="34" w:hanging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49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разделов дисциплины</w:t>
            </w:r>
          </w:p>
          <w:p w:rsidR="006B5AFE" w:rsidRPr="00241A86" w:rsidRDefault="006B5AFE" w:rsidP="00241A86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tabs>
                <w:tab w:val="left" w:pos="8650"/>
              </w:tabs>
              <w:spacing w:after="0" w:line="240" w:lineRule="auto"/>
              <w:ind w:left="183" w:right="67" w:hanging="180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СРС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:rsidR="006B5AFE" w:rsidRPr="00241A86" w:rsidRDefault="006B5AFE" w:rsidP="00241A86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(час)</w:t>
            </w:r>
          </w:p>
        </w:tc>
      </w:tr>
      <w:tr w:rsidR="006B5AFE" w:rsidRPr="00241A86" w:rsidTr="00794C13">
        <w:trPr>
          <w:trHeight w:val="70"/>
        </w:trPr>
        <w:tc>
          <w:tcPr>
            <w:tcW w:w="10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napToGrid w:val="0"/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napToGrid w:val="0"/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napToGrid w:val="0"/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МЗ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ПЗ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napToGrid w:val="0"/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napToGrid w:val="0"/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5AFE" w:rsidRPr="00241A86" w:rsidTr="006B5AFE">
        <w:trPr>
          <w:trHeight w:val="721"/>
        </w:trPr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pStyle w:val="af3"/>
              <w:jc w:val="center"/>
              <w:rPr>
                <w:i/>
                <w:sz w:val="24"/>
                <w:szCs w:val="24"/>
              </w:rPr>
            </w:pPr>
            <w:r w:rsidRPr="00241A86">
              <w:rPr>
                <w:sz w:val="24"/>
                <w:szCs w:val="24"/>
              </w:rPr>
              <w:t>1.</w:t>
            </w: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tabs>
                <w:tab w:val="left" w:pos="4570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pacing w:val="8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Раздел </w:t>
            </w:r>
            <w:r w:rsidRPr="00241A86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</w:t>
            </w:r>
            <w:r w:rsidRPr="00241A86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1A86">
              <w:rPr>
                <w:rFonts w:ascii="Times New Roman" w:hAnsi="Times New Roman" w:cs="Times New Roman"/>
                <w:i/>
                <w:sz w:val="24"/>
                <w:szCs w:val="24"/>
              </w:rPr>
              <w:t>Общие вопросы легкой атлетики:</w:t>
            </w:r>
          </w:p>
          <w:p w:rsidR="006B5AFE" w:rsidRPr="00241A86" w:rsidRDefault="006B5AFE" w:rsidP="00241A86">
            <w:pPr>
              <w:tabs>
                <w:tab w:val="left" w:pos="2970"/>
                <w:tab w:val="left" w:pos="457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bCs/>
                <w:spacing w:val="8"/>
                <w:sz w:val="24"/>
                <w:szCs w:val="24"/>
              </w:rPr>
              <w:t xml:space="preserve">Введение в предмет учебной дисциплины. </w:t>
            </w: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Основы техники легкоатлетических дисциплин</w:t>
            </w:r>
            <w:r w:rsidR="00E10BB4" w:rsidRPr="00241A86">
              <w:rPr>
                <w:rFonts w:ascii="Times New Roman" w:hAnsi="Times New Roman" w:cs="Times New Roman"/>
                <w:sz w:val="24"/>
                <w:szCs w:val="24"/>
              </w:rPr>
              <w:t>. Техника безопасности при подготовке и в ходе проведения занятий по легкой атлетике,</w:t>
            </w:r>
            <w:r w:rsidR="00D57E37"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травмы и их профилактика при проведении</w:t>
            </w:r>
            <w:r w:rsidR="00E10BB4"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занятий.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B5AFE" w:rsidRPr="00241A86" w:rsidTr="00E30C85">
        <w:trPr>
          <w:trHeight w:val="698"/>
        </w:trPr>
        <w:tc>
          <w:tcPr>
            <w:tcW w:w="10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pacing w:after="0" w:line="240" w:lineRule="auto"/>
              <w:ind w:right="-84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Раздел </w:t>
            </w:r>
            <w:r w:rsidRPr="00241A86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II</w:t>
            </w:r>
            <w:r w:rsidRPr="00241A86">
              <w:rPr>
                <w:rFonts w:ascii="Times New Roman" w:hAnsi="Times New Roman" w:cs="Times New Roman"/>
                <w:i/>
                <w:sz w:val="24"/>
                <w:szCs w:val="24"/>
              </w:rPr>
              <w:t>. Техника легкоатлетических упражнений и методика их обучения. Правила организации и проведения соревнований.</w:t>
            </w:r>
          </w:p>
          <w:p w:rsidR="006B5AFE" w:rsidRPr="00241A86" w:rsidRDefault="00D94447" w:rsidP="00241A86">
            <w:pPr>
              <w:spacing w:after="0" w:line="240" w:lineRule="auto"/>
              <w:ind w:right="-84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Техника и методика обучения </w:t>
            </w:r>
            <w:r w:rsidR="006B5AFE"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бегу на короткие дистанции </w:t>
            </w:r>
            <w:r w:rsidR="006B5AFE" w:rsidRPr="00241A86">
              <w:rPr>
                <w:rStyle w:val="214pt"/>
                <w:sz w:val="24"/>
                <w:szCs w:val="24"/>
              </w:rPr>
              <w:t>(в т.ч. эстафетный бег)</w:t>
            </w:r>
            <w:r w:rsidR="006B5AFE" w:rsidRPr="00241A86">
              <w:rPr>
                <w:rFonts w:ascii="Times New Roman" w:hAnsi="Times New Roman" w:cs="Times New Roman"/>
                <w:sz w:val="24"/>
                <w:szCs w:val="24"/>
              </w:rPr>
              <w:t>, правила организации и проведения соревнований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3C3A" w:rsidRPr="00241A86" w:rsidRDefault="00E13C3A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3C3A" w:rsidRPr="00241A86" w:rsidRDefault="00E13C3A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3C3A" w:rsidRPr="00241A86" w:rsidRDefault="00E13C3A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3C3A" w:rsidRPr="00241A86" w:rsidRDefault="00E13C3A" w:rsidP="00241A86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</w:tr>
      <w:tr w:rsidR="006B5AFE" w:rsidRPr="00241A86" w:rsidTr="006B5AFE">
        <w:trPr>
          <w:trHeight w:val="142"/>
        </w:trPr>
        <w:tc>
          <w:tcPr>
            <w:tcW w:w="10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Техника и методика обучения прыжку в длину способом «Согнув ноги», правила организации и проведения соревнований.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6B5AFE" w:rsidRPr="00241A86" w:rsidTr="006B5AFE">
        <w:trPr>
          <w:trHeight w:val="150"/>
        </w:trPr>
        <w:tc>
          <w:tcPr>
            <w:tcW w:w="10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Техника и методика обучения прыжку в высоту способом «Перешагивание», правила организации и проведения соревнований.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6B5AFE" w:rsidRPr="00241A86" w:rsidTr="006B5AFE">
        <w:trPr>
          <w:trHeight w:val="130"/>
        </w:trPr>
        <w:tc>
          <w:tcPr>
            <w:tcW w:w="10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Техника и методика обучения прыжку в высоту способом «Фосбери-флоп».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6B5AFE" w:rsidRPr="00241A86" w:rsidTr="006B5AFE">
        <w:trPr>
          <w:trHeight w:val="150"/>
        </w:trPr>
        <w:tc>
          <w:tcPr>
            <w:tcW w:w="10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Техника и методика обучения толканию ядра, правила организации и проведения соревнований.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5AFE" w:rsidRPr="00241A86" w:rsidRDefault="00881109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6B5AFE" w:rsidRPr="00241A86" w:rsidTr="006B5AFE">
        <w:trPr>
          <w:trHeight w:val="64"/>
        </w:trPr>
        <w:tc>
          <w:tcPr>
            <w:tcW w:w="10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pacing w:after="0" w:line="240" w:lineRule="auto"/>
              <w:ind w:right="-84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Техника и методика обучения бегу на средние и длинные дистанции, правила организации и проведения соревнований.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6B5AFE" w:rsidRPr="00241A86" w:rsidTr="006B5AFE">
        <w:trPr>
          <w:trHeight w:val="222"/>
        </w:trPr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9E7F00" w:rsidP="00241A86">
            <w:pPr>
              <w:tabs>
                <w:tab w:val="left" w:pos="4603"/>
              </w:tabs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Учебная практика*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5E44F2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6B5AFE" w:rsidRPr="00241A86" w:rsidTr="006B5AFE">
        <w:trPr>
          <w:trHeight w:val="222"/>
        </w:trPr>
        <w:tc>
          <w:tcPr>
            <w:tcW w:w="93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5AFE" w:rsidRPr="00241A86" w:rsidRDefault="006B5AFE" w:rsidP="00241A86">
            <w:pPr>
              <w:tabs>
                <w:tab w:val="left" w:pos="4603"/>
              </w:tabs>
              <w:spacing w:after="0" w:line="240" w:lineRule="auto"/>
              <w:ind w:hanging="108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5AFE" w:rsidRPr="00241A86" w:rsidRDefault="006B5AFE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</w:tr>
    </w:tbl>
    <w:p w:rsidR="005C6B82" w:rsidRPr="00241A86" w:rsidRDefault="005C6B82" w:rsidP="00241A8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41A86">
        <w:rPr>
          <w:rFonts w:ascii="Times New Roman" w:hAnsi="Times New Roman" w:cs="Times New Roman"/>
          <w:b/>
          <w:i/>
          <w:sz w:val="24"/>
          <w:szCs w:val="24"/>
        </w:rPr>
        <w:t>заочная форма обучения</w:t>
      </w:r>
    </w:p>
    <w:tbl>
      <w:tblPr>
        <w:tblW w:w="10207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65"/>
        <w:gridCol w:w="4990"/>
        <w:gridCol w:w="708"/>
        <w:gridCol w:w="993"/>
        <w:gridCol w:w="850"/>
        <w:gridCol w:w="851"/>
        <w:gridCol w:w="850"/>
      </w:tblGrid>
      <w:tr w:rsidR="005C6B82" w:rsidRPr="00241A86" w:rsidTr="00F1787D">
        <w:trPr>
          <w:cantSplit/>
          <w:trHeight w:val="540"/>
        </w:trPr>
        <w:tc>
          <w:tcPr>
            <w:tcW w:w="9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6B82" w:rsidRPr="00241A86" w:rsidRDefault="005C6B82" w:rsidP="00241A86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49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6B82" w:rsidRPr="00241A86" w:rsidRDefault="005C6B82" w:rsidP="00241A86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разделов дисциплины</w:t>
            </w: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 w:hanging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СРС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C6B82" w:rsidRPr="00241A86" w:rsidRDefault="005C6B82" w:rsidP="00241A86">
            <w:pPr>
              <w:spacing w:after="0" w:line="240" w:lineRule="auto"/>
              <w:ind w:left="180" w:hanging="2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 w:hanging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(час)</w:t>
            </w:r>
          </w:p>
        </w:tc>
      </w:tr>
      <w:tr w:rsidR="005C6B82" w:rsidRPr="00241A86" w:rsidTr="00F1787D">
        <w:trPr>
          <w:cantSplit/>
          <w:trHeight w:val="214"/>
        </w:trPr>
        <w:tc>
          <w:tcPr>
            <w:tcW w:w="9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6B82" w:rsidRPr="00241A86" w:rsidRDefault="005C6B82" w:rsidP="00241A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6B82" w:rsidRPr="00241A86" w:rsidRDefault="005C6B82" w:rsidP="00241A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МЗ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ПЗ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6B82" w:rsidRPr="00241A86" w:rsidRDefault="005C6B82" w:rsidP="00241A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6B82" w:rsidRPr="00241A86" w:rsidRDefault="005C6B82" w:rsidP="00241A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C6B82" w:rsidRPr="00241A86" w:rsidTr="00F1787D">
        <w:trPr>
          <w:trHeight w:val="852"/>
        </w:trPr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6B82" w:rsidRPr="00241A86" w:rsidRDefault="005C6B82" w:rsidP="00241A86">
            <w:pPr>
              <w:pStyle w:val="af3"/>
              <w:rPr>
                <w:sz w:val="24"/>
                <w:szCs w:val="24"/>
                <w:lang w:eastAsia="en-US"/>
              </w:rPr>
            </w:pPr>
            <w:r w:rsidRPr="00241A86">
              <w:rPr>
                <w:sz w:val="24"/>
                <w:szCs w:val="24"/>
                <w:lang w:eastAsia="en-US"/>
              </w:rPr>
              <w:t xml:space="preserve"> 1.</w:t>
            </w:r>
          </w:p>
        </w:tc>
        <w:tc>
          <w:tcPr>
            <w:tcW w:w="4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6B82" w:rsidRPr="00241A86" w:rsidRDefault="005C6B82" w:rsidP="00241A86">
            <w:pPr>
              <w:tabs>
                <w:tab w:val="left" w:pos="5028"/>
              </w:tabs>
              <w:spacing w:after="0" w:line="240" w:lineRule="auto"/>
              <w:ind w:left="33" w:hanging="33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Раздел </w:t>
            </w:r>
            <w:r w:rsidRPr="00241A86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I</w:t>
            </w:r>
            <w:r w:rsidRPr="00241A8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 Общие  вопросы  легкой атлетики:</w:t>
            </w:r>
          </w:p>
          <w:p w:rsidR="005C6B82" w:rsidRPr="00241A86" w:rsidRDefault="005C6B82" w:rsidP="00241A86">
            <w:pPr>
              <w:widowControl w:val="0"/>
              <w:tabs>
                <w:tab w:val="left" w:pos="2970"/>
                <w:tab w:val="left" w:pos="457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pacing w:val="8"/>
                <w:sz w:val="24"/>
                <w:szCs w:val="24"/>
              </w:rPr>
              <w:t xml:space="preserve">Введение в предмет учебной дисциплины. </w:t>
            </w: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Основы техники легкоатлетических  дисциплин.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6B82" w:rsidRPr="00241A86" w:rsidRDefault="005C6B82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6B82" w:rsidRPr="00241A86" w:rsidRDefault="005C6B82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2"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6B82" w:rsidRPr="00241A86" w:rsidRDefault="005C6B82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6B82" w:rsidRPr="00241A86" w:rsidRDefault="005C6B82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5C6B82" w:rsidRPr="00241A86" w:rsidTr="00F1787D">
        <w:trPr>
          <w:cantSplit/>
          <w:trHeight w:val="1540"/>
        </w:trPr>
        <w:tc>
          <w:tcPr>
            <w:tcW w:w="9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6B82" w:rsidRPr="00241A86" w:rsidRDefault="005C6B82" w:rsidP="00241A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2.</w:t>
            </w: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6B82" w:rsidRPr="00241A86" w:rsidRDefault="005C6B82" w:rsidP="00241A86">
            <w:pPr>
              <w:spacing w:after="0" w:line="240" w:lineRule="auto"/>
              <w:ind w:right="-18" w:hanging="108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1A8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Раздел </w:t>
            </w:r>
            <w:r w:rsidRPr="00241A86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II</w:t>
            </w:r>
            <w:r w:rsidRPr="00241A8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 Техника легкоатлетических упражнений и методика их обучения. Организация и проведение соревнований.</w:t>
            </w: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8" w:hanging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1. Техника и методика обучения технике прыжков в высоту способами «перешагивание» и «фосбери-флоп», Организация и правила проведения  соревнований.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5C6B82" w:rsidRPr="00241A86" w:rsidTr="00F1787D">
        <w:trPr>
          <w:cantSplit/>
          <w:trHeight w:val="142"/>
        </w:trPr>
        <w:tc>
          <w:tcPr>
            <w:tcW w:w="9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6B82" w:rsidRPr="00241A86" w:rsidRDefault="005C6B82" w:rsidP="00241A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2. Техника и методика обучения технике прыжков в длину способом «согнув ноги». Организация и правила проведения соревнований.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82" w:rsidRPr="00241A86" w:rsidRDefault="005C6B82" w:rsidP="00241A86">
            <w:pPr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6B82" w:rsidRPr="00241A86" w:rsidRDefault="005C6B82" w:rsidP="00241A86">
            <w:pPr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C6B82" w:rsidRPr="00241A86" w:rsidRDefault="005C6B82" w:rsidP="00241A86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5C6B82" w:rsidRPr="00241A86" w:rsidRDefault="005C6B82" w:rsidP="00241A86">
            <w:pPr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5C6B82" w:rsidRPr="00241A86" w:rsidTr="00F1787D">
        <w:trPr>
          <w:cantSplit/>
          <w:trHeight w:val="142"/>
        </w:trPr>
        <w:tc>
          <w:tcPr>
            <w:tcW w:w="9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6B82" w:rsidRPr="00241A86" w:rsidRDefault="005C6B82" w:rsidP="00241A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3. Техника и методика обучения технике бега на средние, длинные и короткие дистанции </w:t>
            </w:r>
            <w:r w:rsidRPr="00241A86">
              <w:rPr>
                <w:rStyle w:val="214pt"/>
                <w:sz w:val="24"/>
                <w:szCs w:val="24"/>
              </w:rPr>
              <w:t>(в т.ч. эстафетный бег)</w:t>
            </w: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. Организация и правила  проведения  соревнований.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82" w:rsidRPr="00241A86" w:rsidRDefault="005C6B82" w:rsidP="00241A86">
            <w:pPr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C6B82" w:rsidRPr="00241A86" w:rsidRDefault="005C6B82" w:rsidP="00241A86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5C6B82" w:rsidRPr="00241A86" w:rsidRDefault="005C6B82" w:rsidP="00241A86">
            <w:pPr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5C6B82" w:rsidRPr="00241A86" w:rsidTr="00F1787D">
        <w:trPr>
          <w:cantSplit/>
          <w:trHeight w:val="142"/>
        </w:trPr>
        <w:tc>
          <w:tcPr>
            <w:tcW w:w="9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6B82" w:rsidRPr="00241A86" w:rsidRDefault="005C6B82" w:rsidP="00241A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4. Техни</w:t>
            </w:r>
            <w:r w:rsidR="00434798"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ка и методика обучения технике </w:t>
            </w: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толкания ядра со скачка. Организация и правила проведения соревнований.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82" w:rsidRPr="00241A86" w:rsidRDefault="005C6B82" w:rsidP="00241A86">
            <w:pPr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C6B82" w:rsidRPr="00241A86" w:rsidRDefault="005C6B82" w:rsidP="00241A86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5C6B82" w:rsidRPr="00241A86" w:rsidRDefault="005C6B82" w:rsidP="00241A86">
            <w:pPr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5C6B82" w:rsidRPr="00241A86" w:rsidTr="00F1787D">
        <w:trPr>
          <w:cantSplit/>
          <w:trHeight w:val="150"/>
        </w:trPr>
        <w:tc>
          <w:tcPr>
            <w:tcW w:w="9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6B82" w:rsidRPr="00241A86" w:rsidRDefault="005C6B82" w:rsidP="00241A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74" w:firstLine="17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5. Учебная практика*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5C6B82" w:rsidRPr="00241A86" w:rsidTr="00F1787D">
        <w:trPr>
          <w:cantSplit/>
          <w:trHeight w:val="150"/>
        </w:trPr>
        <w:tc>
          <w:tcPr>
            <w:tcW w:w="59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Всего: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</w:tr>
    </w:tbl>
    <w:p w:rsidR="005C6B82" w:rsidRPr="00241A86" w:rsidRDefault="005C6B82" w:rsidP="00241A86">
      <w:pPr>
        <w:shd w:val="clear" w:color="auto" w:fill="FFFFFF"/>
        <w:spacing w:before="19" w:after="0" w:line="240" w:lineRule="auto"/>
        <w:ind w:right="93"/>
        <w:jc w:val="both"/>
        <w:rPr>
          <w:rFonts w:ascii="Times New Roman" w:eastAsia="Times New Roman" w:hAnsi="Times New Roman" w:cs="Times New Roman"/>
          <w:spacing w:val="8"/>
          <w:sz w:val="24"/>
          <w:szCs w:val="24"/>
        </w:rPr>
      </w:pPr>
    </w:p>
    <w:p w:rsidR="005C6B82" w:rsidRPr="00241A86" w:rsidRDefault="005C6B82" w:rsidP="00241A86">
      <w:pPr>
        <w:shd w:val="clear" w:color="auto" w:fill="FFFFFF"/>
        <w:spacing w:before="19" w:after="0" w:line="240" w:lineRule="auto"/>
        <w:ind w:right="93"/>
        <w:jc w:val="both"/>
        <w:rPr>
          <w:rFonts w:ascii="Times New Roman" w:hAnsi="Times New Roman" w:cs="Times New Roman"/>
          <w:spacing w:val="8"/>
          <w:sz w:val="24"/>
          <w:szCs w:val="24"/>
        </w:rPr>
      </w:pPr>
      <w:r w:rsidRPr="00241A86">
        <w:rPr>
          <w:rFonts w:ascii="Times New Roman" w:hAnsi="Times New Roman" w:cs="Times New Roman"/>
          <w:spacing w:val="8"/>
          <w:sz w:val="24"/>
          <w:szCs w:val="24"/>
        </w:rPr>
        <w:t>*</w:t>
      </w:r>
      <w:r w:rsidRPr="00241A86">
        <w:rPr>
          <w:rFonts w:ascii="Times New Roman" w:hAnsi="Times New Roman" w:cs="Times New Roman"/>
          <w:sz w:val="24"/>
          <w:szCs w:val="24"/>
        </w:rPr>
        <w:t>Учебная практика включает провед</w:t>
      </w:r>
      <w:r w:rsidR="00FF3037" w:rsidRPr="00241A86">
        <w:rPr>
          <w:rFonts w:ascii="Times New Roman" w:hAnsi="Times New Roman" w:cs="Times New Roman"/>
          <w:sz w:val="24"/>
          <w:szCs w:val="24"/>
        </w:rPr>
        <w:t xml:space="preserve">ение подготовительной части на </w:t>
      </w:r>
      <w:r w:rsidRPr="00241A86">
        <w:rPr>
          <w:rFonts w:ascii="Times New Roman" w:hAnsi="Times New Roman" w:cs="Times New Roman"/>
          <w:sz w:val="24"/>
          <w:szCs w:val="24"/>
        </w:rPr>
        <w:t>практическом занятии.</w:t>
      </w:r>
    </w:p>
    <w:p w:rsidR="005C6B82" w:rsidRPr="00241A86" w:rsidRDefault="005C6B82" w:rsidP="00241A86">
      <w:pPr>
        <w:pStyle w:val="1"/>
        <w:ind w:left="426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41A86">
        <w:rPr>
          <w:rFonts w:ascii="Times New Roman" w:hAnsi="Times New Roman" w:cs="Times New Roman"/>
          <w:color w:val="auto"/>
          <w:sz w:val="24"/>
          <w:szCs w:val="24"/>
        </w:rPr>
        <w:t>6.ПЕРЕЧЕНЬ ОСНОВНОЙ И ДОПОЛНИТЕЛЬНОЙ ЛИТЕРАТУРЫ, необходимый для освоения дисциплины (модуля)</w:t>
      </w:r>
    </w:p>
    <w:p w:rsidR="005C6B82" w:rsidRPr="00241A86" w:rsidRDefault="005C6B82" w:rsidP="00241A86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10238" w:type="dxa"/>
        <w:tblInd w:w="-431" w:type="dxa"/>
        <w:tblLayout w:type="fixed"/>
        <w:tblLook w:val="0000" w:firstRow="0" w:lastRow="0" w:firstColumn="0" w:lastColumn="0" w:noHBand="0" w:noVBand="0"/>
      </w:tblPr>
      <w:tblGrid>
        <w:gridCol w:w="905"/>
        <w:gridCol w:w="6945"/>
        <w:gridCol w:w="1134"/>
        <w:gridCol w:w="1254"/>
      </w:tblGrid>
      <w:tr w:rsidR="005C6B82" w:rsidRPr="00241A86" w:rsidTr="00476807">
        <w:trPr>
          <w:trHeight w:val="519"/>
        </w:trPr>
        <w:tc>
          <w:tcPr>
            <w:tcW w:w="9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 w:hanging="2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5C6B82" w:rsidRPr="00241A86" w:rsidRDefault="005C6B82" w:rsidP="00241A86">
            <w:pPr>
              <w:spacing w:after="0" w:line="240" w:lineRule="auto"/>
              <w:ind w:left="180" w:hanging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69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5C6B82" w:rsidRPr="00241A86" w:rsidRDefault="005C6B82" w:rsidP="00241A86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Кол-во экземпляров</w:t>
            </w:r>
          </w:p>
        </w:tc>
      </w:tr>
      <w:tr w:rsidR="005C6B82" w:rsidRPr="00241A86" w:rsidTr="00476807">
        <w:trPr>
          <w:trHeight w:val="452"/>
        </w:trPr>
        <w:tc>
          <w:tcPr>
            <w:tcW w:w="9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napToGrid w:val="0"/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napToGrid w:val="0"/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биб-ка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-30"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каф-ра</w:t>
            </w:r>
          </w:p>
        </w:tc>
      </w:tr>
      <w:tr w:rsidR="005C6B82" w:rsidRPr="00241A86" w:rsidTr="00476807"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 w:hanging="146"/>
              <w:jc w:val="center"/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Легкая атлетика: Учебник </w:t>
            </w: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Н.Н.Чесноков В.Г.Никитушкин </w:t>
            </w:r>
            <w:r w:rsidRPr="00241A8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2010 М. ФиС</w:t>
            </w:r>
            <w:r w:rsidRPr="00241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C6B82" w:rsidRPr="00241A86" w:rsidTr="00476807"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 w:hanging="146"/>
              <w:jc w:val="center"/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Легкая атлетика: Учебное пособие </w:t>
            </w:r>
            <w:r w:rsidRPr="00241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студентов высших педагогических учебных заведений.</w:t>
            </w: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1A86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А.И.Жилкин, В.С.Кузьмин,</w:t>
            </w: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1A86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Е.В.Сидорчук</w:t>
            </w: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1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2009 М, Академия</w:t>
            </w:r>
            <w:r w:rsidRPr="00241A8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 w:hanging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C6B82" w:rsidRPr="00241A86" w:rsidTr="00476807"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 w:hanging="146"/>
              <w:jc w:val="center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</w:rPr>
              <w:t>Методика обучения технике видов легкой атлетики: учебно-методическое пособие для студентов</w:t>
            </w: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1A8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Л.В.Литвиненко </w:t>
            </w:r>
            <w:r w:rsidRPr="00241A8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2007 Малаховка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 w:hanging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5C6B82" w:rsidRPr="00241A86" w:rsidTr="00476807"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 w:hanging="146"/>
              <w:jc w:val="center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>Легкая атлетика: правила соревнований ВФЛА</w:t>
            </w: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2014 </w:t>
            </w:r>
            <w:r w:rsidRPr="00241A86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М, </w:t>
            </w:r>
            <w:r w:rsidRPr="00241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 спорт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6B82" w:rsidRPr="00241A86" w:rsidTr="00476807"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 w:hanging="146"/>
              <w:jc w:val="center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-8"/>
              <w:jc w:val="both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>Теория и методика избранного вида спорта (легкая атлетика)</w:t>
            </w:r>
            <w:r w:rsidRPr="00241A8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 Л.В.Литвиненко</w:t>
            </w: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1A8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2007 Малаховка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 w:hanging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5C6B82" w:rsidRPr="00241A86" w:rsidTr="00476807"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 w:hanging="146"/>
              <w:jc w:val="center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-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Легкая атлетика: учебное пособие </w:t>
            </w:r>
            <w:r w:rsidRPr="00241A8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</w:rPr>
              <w:t>Л.В.Литвиненко, В.А.Ермакова</w:t>
            </w:r>
            <w:r w:rsidRPr="00241A86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 w:rsidRPr="00241A8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2015 Малаховка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 w:hanging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10</w:t>
            </w:r>
          </w:p>
        </w:tc>
      </w:tr>
      <w:tr w:rsidR="005C6B82" w:rsidRPr="00241A86" w:rsidTr="00476807"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 w:hanging="146"/>
              <w:jc w:val="center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-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Легкая атлетика: учебное пособие </w:t>
            </w:r>
            <w:r w:rsidRPr="00241A8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</w:rPr>
              <w:t>Л.В.Литвиненко, В.А.Ермакова</w:t>
            </w:r>
            <w:r w:rsidRPr="00241A86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 w:rsidRPr="00241A8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2017 Малаховка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 w:hanging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10</w:t>
            </w:r>
          </w:p>
        </w:tc>
      </w:tr>
      <w:tr w:rsidR="005C6B82" w:rsidRPr="00241A86" w:rsidTr="00476807"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-92" w:firstLine="92"/>
              <w:jc w:val="center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Легкоатлетические прыжки: учебное пособие. Е.В.Сафронов  </w:t>
            </w:r>
            <w:r w:rsidRPr="00241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2011,</w:t>
            </w: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1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СГАФК</w:t>
            </w: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1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Смоленск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6B82" w:rsidRPr="00241A86" w:rsidTr="00476807"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Спринтерский бег </w:t>
            </w:r>
            <w:r w:rsidRPr="00241A8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Э.С.Озолин </w:t>
            </w:r>
            <w:r w:rsidRPr="00241A8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2010 М.</w:t>
            </w: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1A8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Человек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6B82" w:rsidRPr="00241A86" w:rsidTr="00476807"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555 специальных упражнений в подготовке легкоатлетов. М, Человек, 2012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40" w:lineRule="auto"/>
              <w:ind w:left="1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40" w:lineRule="auto"/>
              <w:ind w:left="1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C6B82" w:rsidRPr="00241A86" w:rsidTr="00476807"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40" w:lineRule="auto"/>
              <w:ind w:left="-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Эстафетный бег: история, техника, обучение, тренировка.  В.М.Маслаков М.Олимпия, 2009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40" w:lineRule="auto"/>
              <w:ind w:left="1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40" w:lineRule="auto"/>
              <w:ind w:left="1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C6B82" w:rsidRPr="00241A86" w:rsidTr="00476807"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Бегай! Прыгай! Метай! Официальное руководство ИИАФ по обучению легкой атлетике  / под ред. В.В.Балахничева,                               В.Б. Зеличенка М, Человек, 2013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40" w:lineRule="auto"/>
              <w:ind w:left="1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40" w:lineRule="auto"/>
              <w:ind w:left="1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C6B82" w:rsidRPr="00241A86" w:rsidTr="00476807">
        <w:trPr>
          <w:trHeight w:val="1216"/>
        </w:trPr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widowControl w:val="0"/>
              <w:tabs>
                <w:tab w:val="left" w:pos="948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 xml:space="preserve">Германов, Г. Н. </w:t>
            </w:r>
            <w:r w:rsidRPr="00241A8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Физическая культура в школе. Легкая атлетика: учебное пособие для бакалавриата и магистратуры / Г. Н. Германов, В. Г. Никитушкин, Е. Г. Цуканова. - М. : Юрайт, 2017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40" w:lineRule="auto"/>
              <w:ind w:left="1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6B82" w:rsidRPr="00241A86" w:rsidRDefault="005C6B82" w:rsidP="00241A86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40" w:lineRule="auto"/>
              <w:ind w:left="1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7D73BA" w:rsidRPr="00241A86" w:rsidRDefault="007D73BA" w:rsidP="00241A86">
      <w:pPr>
        <w:spacing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30517" w:rsidRPr="00241A86" w:rsidRDefault="003C031E" w:rsidP="00241A86">
      <w:pPr>
        <w:pStyle w:val="1"/>
        <w:ind w:left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41A86">
        <w:rPr>
          <w:rFonts w:ascii="Times New Roman" w:hAnsi="Times New Roman" w:cs="Times New Roman"/>
          <w:color w:val="auto"/>
          <w:sz w:val="24"/>
          <w:szCs w:val="24"/>
        </w:rPr>
        <w:t>7.</w:t>
      </w:r>
      <w:r w:rsidR="00730517" w:rsidRPr="00241A86">
        <w:rPr>
          <w:rFonts w:ascii="Times New Roman" w:hAnsi="Times New Roman" w:cs="Times New Roman"/>
          <w:color w:val="auto"/>
          <w:sz w:val="24"/>
          <w:szCs w:val="24"/>
        </w:rPr>
        <w:t>ПЕРЕЧЕНЬ РЕСУРСОВ ИНФОРМАЦИОННО-КОММУНИКАЦИОННОЙ СЕТИ «ИНТЕРНЕТ», необходимый для освоения дисциплины (модуля)</w:t>
      </w:r>
    </w:p>
    <w:p w:rsidR="00730517" w:rsidRPr="00241A86" w:rsidRDefault="00730517" w:rsidP="00241A86">
      <w:pPr>
        <w:widowControl w:val="0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1A86">
        <w:rPr>
          <w:rFonts w:ascii="Times New Roman" w:hAnsi="Times New Roman" w:cs="Times New Roman"/>
          <w:sz w:val="24"/>
          <w:szCs w:val="24"/>
        </w:rPr>
        <w:t>Электронная библиотечная система ЭЛМАРК (МГАФК) lib.mgafk.ru</w:t>
      </w:r>
    </w:p>
    <w:p w:rsidR="00730517" w:rsidRPr="00241A86" w:rsidRDefault="00730517" w:rsidP="00241A86">
      <w:pPr>
        <w:widowControl w:val="0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1A86">
        <w:rPr>
          <w:rFonts w:ascii="Times New Roman" w:hAnsi="Times New Roman" w:cs="Times New Roman"/>
          <w:sz w:val="24"/>
          <w:szCs w:val="24"/>
        </w:rPr>
        <w:t>Электронно-библиотечная система Elibrary https://elibrary.ru</w:t>
      </w:r>
    </w:p>
    <w:p w:rsidR="00730517" w:rsidRPr="00241A86" w:rsidRDefault="00730517" w:rsidP="00241A86">
      <w:pPr>
        <w:widowControl w:val="0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1A86">
        <w:rPr>
          <w:rFonts w:ascii="Times New Roman" w:hAnsi="Times New Roman" w:cs="Times New Roman"/>
          <w:sz w:val="24"/>
          <w:szCs w:val="24"/>
        </w:rPr>
        <w:t>Электронно-библиотечная система издательства "Лань" https://Ianbook.com</w:t>
      </w:r>
    </w:p>
    <w:p w:rsidR="00730517" w:rsidRPr="00241A86" w:rsidRDefault="00730517" w:rsidP="00241A86">
      <w:pPr>
        <w:widowControl w:val="0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1A86">
        <w:rPr>
          <w:rFonts w:ascii="Times New Roman" w:hAnsi="Times New Roman" w:cs="Times New Roman"/>
          <w:sz w:val="24"/>
          <w:szCs w:val="24"/>
        </w:rPr>
        <w:t>Электронно-библиотечная система IPRbooks http://www.iprbookshop.ru</w:t>
      </w:r>
    </w:p>
    <w:p w:rsidR="00730517" w:rsidRPr="00241A86" w:rsidRDefault="00730517" w:rsidP="00241A86">
      <w:pPr>
        <w:widowControl w:val="0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1A86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«Юрайт» </w:t>
      </w:r>
      <w:hyperlink r:id="rId11" w:history="1">
        <w:r w:rsidRPr="00241A86">
          <w:rPr>
            <w:rStyle w:val="af2"/>
            <w:rFonts w:ascii="Times New Roman" w:hAnsi="Times New Roman" w:cs="Times New Roman"/>
            <w:color w:val="000000" w:themeColor="text1"/>
            <w:sz w:val="24"/>
            <w:szCs w:val="24"/>
          </w:rPr>
          <w:t>https://biblio-online.ru</w:t>
        </w:r>
      </w:hyperlink>
    </w:p>
    <w:p w:rsidR="00730517" w:rsidRPr="00241A86" w:rsidRDefault="00730517" w:rsidP="00241A86">
      <w:pPr>
        <w:widowControl w:val="0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1A86">
        <w:rPr>
          <w:rFonts w:ascii="Times New Roman" w:hAnsi="Times New Roman" w:cs="Times New Roman"/>
          <w:sz w:val="24"/>
          <w:szCs w:val="24"/>
        </w:rPr>
        <w:t>Электронно-библиотечная система РУКОНТ www.rucont.ru</w:t>
      </w:r>
    </w:p>
    <w:p w:rsidR="00730517" w:rsidRPr="00241A86" w:rsidRDefault="00730517" w:rsidP="00241A86">
      <w:pPr>
        <w:widowControl w:val="0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1A86">
        <w:rPr>
          <w:rFonts w:ascii="Times New Roman" w:hAnsi="Times New Roman" w:cs="Times New Roman"/>
          <w:sz w:val="24"/>
          <w:szCs w:val="24"/>
        </w:rPr>
        <w:t xml:space="preserve">Министерство образования и науки Российской Федерации </w:t>
      </w:r>
      <w:r w:rsidRPr="00241A86">
        <w:rPr>
          <w:rFonts w:ascii="Times New Roman" w:hAnsi="Times New Roman" w:cs="Times New Roman"/>
          <w:sz w:val="24"/>
          <w:szCs w:val="24"/>
          <w:lang w:val="en-US"/>
        </w:rPr>
        <w:t>http</w:t>
      </w:r>
      <w:r w:rsidRPr="00241A86">
        <w:rPr>
          <w:rFonts w:ascii="Times New Roman" w:hAnsi="Times New Roman" w:cs="Times New Roman"/>
          <w:sz w:val="24"/>
          <w:szCs w:val="24"/>
        </w:rPr>
        <w:t>://минобрнауки.рф</w:t>
      </w:r>
    </w:p>
    <w:p w:rsidR="00730517" w:rsidRPr="00241A86" w:rsidRDefault="00730517" w:rsidP="00241A86">
      <w:pPr>
        <w:widowControl w:val="0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1A86">
        <w:rPr>
          <w:rFonts w:ascii="Times New Roman" w:hAnsi="Times New Roman" w:cs="Times New Roman"/>
          <w:sz w:val="24"/>
          <w:szCs w:val="24"/>
        </w:rPr>
        <w:t>Федеральная служба по надзору в сфере образования и науки obrnadzor.gov.ru</w:t>
      </w:r>
    </w:p>
    <w:p w:rsidR="00730517" w:rsidRPr="00241A86" w:rsidRDefault="00730517" w:rsidP="00241A86">
      <w:pPr>
        <w:widowControl w:val="0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1A86">
        <w:rPr>
          <w:rFonts w:ascii="Times New Roman" w:hAnsi="Times New Roman" w:cs="Times New Roman"/>
          <w:sz w:val="24"/>
          <w:szCs w:val="24"/>
        </w:rPr>
        <w:t>Федеральный портал «Российское образование» http://www.edu.ru</w:t>
      </w:r>
    </w:p>
    <w:p w:rsidR="00730517" w:rsidRPr="00241A86" w:rsidRDefault="00730517" w:rsidP="00241A86">
      <w:pPr>
        <w:widowControl w:val="0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1A86">
        <w:rPr>
          <w:rFonts w:ascii="Times New Roman" w:hAnsi="Times New Roman" w:cs="Times New Roman"/>
          <w:sz w:val="24"/>
          <w:szCs w:val="24"/>
        </w:rPr>
        <w:t>Информационная система «Единое окно доступа к образовательным ресурсам» http://window.edu.ru</w:t>
      </w:r>
    </w:p>
    <w:p w:rsidR="00730517" w:rsidRPr="00241A86" w:rsidRDefault="00730517" w:rsidP="00241A86">
      <w:pPr>
        <w:widowControl w:val="0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1A86">
        <w:rPr>
          <w:rFonts w:ascii="Times New Roman" w:hAnsi="Times New Roman" w:cs="Times New Roman"/>
          <w:sz w:val="24"/>
          <w:szCs w:val="24"/>
        </w:rPr>
        <w:t xml:space="preserve">Федеральный центр и информационно-образовательных ресурсов http://fcior.edu.ru </w:t>
      </w:r>
    </w:p>
    <w:p w:rsidR="008E7926" w:rsidRPr="00241A86" w:rsidRDefault="008E7926" w:rsidP="00241A86">
      <w:pPr>
        <w:pStyle w:val="a8"/>
        <w:widowControl w:val="0"/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41A86">
        <w:rPr>
          <w:rFonts w:ascii="Times New Roman" w:hAnsi="Times New Roman" w:cs="Times New Roman"/>
          <w:sz w:val="24"/>
          <w:szCs w:val="24"/>
          <w:shd w:val="clear" w:color="auto" w:fill="FFFFFF"/>
        </w:rPr>
        <w:t>IAAF-</w:t>
      </w:r>
      <w:r w:rsidRPr="00241A86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международная</w:t>
      </w:r>
      <w:r w:rsidRPr="00241A86">
        <w:rPr>
          <w:rFonts w:ascii="Times New Roman" w:hAnsi="Times New Roman" w:cs="Times New Roman"/>
          <w:sz w:val="24"/>
          <w:szCs w:val="24"/>
          <w:shd w:val="clear" w:color="auto" w:fill="FFFFFF"/>
        </w:rPr>
        <w:t> ассоциация </w:t>
      </w:r>
      <w:r w:rsidRPr="00241A86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легкой</w:t>
      </w:r>
      <w:r w:rsidRPr="00241A86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241A86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атлетики </w:t>
      </w:r>
      <w:hyperlink r:id="rId12" w:history="1">
        <w:r w:rsidRPr="00241A86">
          <w:rPr>
            <w:rStyle w:val="af2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https://www.worldathletics.org/</w:t>
        </w:r>
      </w:hyperlink>
    </w:p>
    <w:p w:rsidR="008E7926" w:rsidRPr="00241A86" w:rsidRDefault="008E7926" w:rsidP="00241A86">
      <w:pPr>
        <w:pStyle w:val="a8"/>
        <w:widowControl w:val="0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41A86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fldChar w:fldCharType="begin"/>
      </w:r>
      <w:r w:rsidRPr="00241A8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instrText xml:space="preserve"> HYPERLINK "http://rusathletics.info/category/nov-iaaf" \t "_blank" </w:instrText>
      </w:r>
      <w:r w:rsidRPr="00241A86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fldChar w:fldCharType="separate"/>
      </w:r>
      <w:r w:rsidRPr="00241A8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Всероссийская </w:t>
      </w:r>
      <w:r w:rsidRPr="00241A86">
        <w:rPr>
          <w:rFonts w:ascii="Times New Roman" w:hAnsi="Times New Roman" w:cs="Times New Roman"/>
          <w:color w:val="000000" w:themeColor="text1"/>
          <w:sz w:val="24"/>
          <w:szCs w:val="24"/>
        </w:rPr>
        <w:t>федерация</w:t>
      </w:r>
      <w:r w:rsidRPr="00241A8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 </w:t>
      </w:r>
      <w:r w:rsidRPr="00241A86">
        <w:rPr>
          <w:rFonts w:ascii="Times New Roman" w:hAnsi="Times New Roman" w:cs="Times New Roman"/>
          <w:color w:val="000000" w:themeColor="text1"/>
          <w:sz w:val="24"/>
          <w:szCs w:val="24"/>
        </w:rPr>
        <w:t>легкой</w:t>
      </w:r>
      <w:r w:rsidRPr="00241A8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 </w:t>
      </w:r>
      <w:r w:rsidRPr="00241A8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атлетики </w:t>
      </w:r>
      <w:hyperlink r:id="rId13" w:history="1">
        <w:r w:rsidRPr="00241A86">
          <w:rPr>
            <w:rStyle w:val="af2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http://rusathletics.info/</w:t>
        </w:r>
      </w:hyperlink>
    </w:p>
    <w:p w:rsidR="00044B0E" w:rsidRPr="00241A86" w:rsidRDefault="008E7926" w:rsidP="00241A86">
      <w:pPr>
        <w:pStyle w:val="a8"/>
        <w:spacing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241A86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fldChar w:fldCharType="end"/>
      </w:r>
    </w:p>
    <w:p w:rsidR="00AE1B60" w:rsidRPr="00241A86" w:rsidRDefault="008E7926" w:rsidP="00241A86">
      <w:pPr>
        <w:pStyle w:val="a8"/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41A86">
        <w:rPr>
          <w:rFonts w:ascii="Times New Roman" w:hAnsi="Times New Roman" w:cs="Times New Roman"/>
          <w:caps/>
          <w:spacing w:val="-1"/>
          <w:sz w:val="24"/>
          <w:szCs w:val="24"/>
        </w:rPr>
        <w:t>8. Материально-техническое обеспечение дисциплины</w:t>
      </w:r>
      <w:r w:rsidRPr="00241A8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4B0E" w:rsidRPr="00241A86" w:rsidRDefault="00757DD3" w:rsidP="00241A86">
      <w:pPr>
        <w:pStyle w:val="a8"/>
        <w:spacing w:line="240" w:lineRule="auto"/>
        <w:ind w:left="0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1A86">
        <w:rPr>
          <w:rFonts w:ascii="Times New Roman" w:hAnsi="Times New Roman" w:cs="Times New Roman"/>
          <w:b/>
          <w:sz w:val="24"/>
          <w:szCs w:val="24"/>
        </w:rPr>
        <w:t>8.1 Оборудование и спортивный инвентарь</w:t>
      </w:r>
      <w:r w:rsidRPr="00241A86">
        <w:rPr>
          <w:rFonts w:ascii="Times New Roman" w:hAnsi="Times New Roman" w:cs="Times New Roman"/>
          <w:sz w:val="24"/>
          <w:szCs w:val="24"/>
        </w:rPr>
        <w:t xml:space="preserve"> </w:t>
      </w:r>
      <w:r w:rsidRPr="00241A86">
        <w:rPr>
          <w:rFonts w:ascii="Times New Roman" w:hAnsi="Times New Roman" w:cs="Times New Roman"/>
          <w:b/>
          <w:sz w:val="24"/>
          <w:szCs w:val="24"/>
        </w:rPr>
        <w:t>специализированного легкоатлетического зала, манежа и стадиона.</w:t>
      </w:r>
    </w:p>
    <w:tbl>
      <w:tblPr>
        <w:tblW w:w="9416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4"/>
        <w:gridCol w:w="5471"/>
        <w:gridCol w:w="1742"/>
        <w:gridCol w:w="1349"/>
      </w:tblGrid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N </w:t>
            </w:r>
          </w:p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44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71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3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Количество изделий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Брус для отталкивания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Грабли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Измеритель высоты установки планки для прыжков в высоту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0002E5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Круг для места толкания ядра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Мат гимнастический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Место приземления для прыжков в высоту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Мяч набивной (медицинбол) (от 1 до 5 кг)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0002E5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Палочка эстафетная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Планка для прыжков в высоту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Рулетка (10 м)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Рулетка (10 м)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Рулетка (50 м)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Рулетка (100 м)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Секундомер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Скамейка гимнастическая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Стартовые колодки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пар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Стойки для прыжков в высоту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пар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Ядро массой 3,0 кг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Ядро массой 4,0 кг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Ядро массой 5,0 кг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Ядро массой 6,0 кг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Ядро массой 7,26 кг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Конус высотой 15 см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57DD3" w:rsidRPr="00241A86" w:rsidTr="00E16954">
        <w:trPr>
          <w:tblCellSpacing w:w="15" w:type="dxa"/>
        </w:trPr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544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Ограждение для толкания ядра</w:t>
            </w:r>
          </w:p>
        </w:tc>
        <w:tc>
          <w:tcPr>
            <w:tcW w:w="171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3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757DD3" w:rsidRPr="00241A86" w:rsidRDefault="00757DD3" w:rsidP="00241A86">
      <w:pPr>
        <w:pStyle w:val="a8"/>
        <w:spacing w:line="240" w:lineRule="auto"/>
        <w:ind w:left="0"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7DD3" w:rsidRPr="00241A86" w:rsidRDefault="00757DD3" w:rsidP="00241A86">
      <w:pPr>
        <w:pStyle w:val="a8"/>
        <w:spacing w:line="240" w:lineRule="auto"/>
        <w:ind w:left="0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1A86">
        <w:rPr>
          <w:rFonts w:ascii="Times New Roman" w:hAnsi="Times New Roman" w:cs="Times New Roman"/>
          <w:b/>
          <w:sz w:val="24"/>
          <w:szCs w:val="24"/>
        </w:rPr>
        <w:t>8.2 Оборудование методического кабинета.</w:t>
      </w:r>
    </w:p>
    <w:tbl>
      <w:tblPr>
        <w:tblW w:w="9416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97"/>
        <w:gridCol w:w="5872"/>
        <w:gridCol w:w="1790"/>
        <w:gridCol w:w="857"/>
      </w:tblGrid>
      <w:tr w:rsidR="00757DD3" w:rsidRPr="00241A86" w:rsidTr="00BD3F69">
        <w:trPr>
          <w:tblCellSpacing w:w="15" w:type="dxa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N </w:t>
            </w:r>
          </w:p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84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76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81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Количество изделий</w:t>
            </w:r>
          </w:p>
        </w:tc>
      </w:tr>
      <w:tr w:rsidR="00757DD3" w:rsidRPr="00241A86" w:rsidTr="00BD3F69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numPr>
                <w:ilvl w:val="0"/>
                <w:numId w:val="17"/>
              </w:num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42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Стационарный компьютер с выходом в интернет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812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7DD3" w:rsidRPr="00241A86" w:rsidTr="00BD3F69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numPr>
                <w:ilvl w:val="0"/>
                <w:numId w:val="17"/>
              </w:num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42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Телевизор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812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57DD3" w:rsidRPr="00241A86" w:rsidTr="00BD3F69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numPr>
                <w:ilvl w:val="0"/>
                <w:numId w:val="17"/>
              </w:num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42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Экран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812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7DD3" w:rsidRPr="00241A86" w:rsidTr="00BD3F69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numPr>
                <w:ilvl w:val="0"/>
                <w:numId w:val="17"/>
              </w:num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42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Наглядные пособия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812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57DD3" w:rsidRPr="00241A86" w:rsidTr="00BD3F69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numPr>
                <w:ilvl w:val="0"/>
                <w:numId w:val="17"/>
              </w:num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42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Видеокамера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812" w:type="dxa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7DD3" w:rsidRPr="00241A86" w:rsidTr="00BD3F69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   6.</w:t>
            </w:r>
          </w:p>
        </w:tc>
        <w:tc>
          <w:tcPr>
            <w:tcW w:w="5842" w:type="dxa"/>
            <w:tcBorders>
              <w:bottom w:val="single" w:sz="6" w:space="0" w:color="000000"/>
              <w:right w:val="single" w:sz="6" w:space="0" w:color="000000"/>
            </w:tcBorders>
            <w:vAlign w:val="center"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Ноутбук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vAlign w:val="center"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812" w:type="dxa"/>
            <w:tcBorders>
              <w:bottom w:val="single" w:sz="6" w:space="0" w:color="000000"/>
              <w:right w:val="single" w:sz="6" w:space="0" w:color="000000"/>
            </w:tcBorders>
            <w:vAlign w:val="center"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7DD3" w:rsidRPr="00241A86" w:rsidTr="00BD3F69">
        <w:trPr>
          <w:tblCellSpacing w:w="15" w:type="dxa"/>
        </w:trPr>
        <w:tc>
          <w:tcPr>
            <w:tcW w:w="8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57DD3" w:rsidRPr="00241A86" w:rsidRDefault="00757DD3" w:rsidP="0024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 xml:space="preserve">   7.</w:t>
            </w:r>
          </w:p>
        </w:tc>
        <w:tc>
          <w:tcPr>
            <w:tcW w:w="5842" w:type="dxa"/>
            <w:tcBorders>
              <w:bottom w:val="single" w:sz="6" w:space="0" w:color="000000"/>
              <w:right w:val="single" w:sz="6" w:space="0" w:color="000000"/>
            </w:tcBorders>
            <w:vAlign w:val="center"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Проектор</w:t>
            </w:r>
          </w:p>
        </w:tc>
        <w:tc>
          <w:tcPr>
            <w:tcW w:w="1760" w:type="dxa"/>
            <w:tcBorders>
              <w:bottom w:val="single" w:sz="6" w:space="0" w:color="000000"/>
              <w:right w:val="single" w:sz="6" w:space="0" w:color="000000"/>
            </w:tcBorders>
            <w:vAlign w:val="center"/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812" w:type="dxa"/>
            <w:tcBorders>
              <w:bottom w:val="single" w:sz="6" w:space="0" w:color="000000"/>
              <w:right w:val="single" w:sz="6" w:space="0" w:color="000000"/>
            </w:tcBorders>
          </w:tcPr>
          <w:p w:rsidR="00757DD3" w:rsidRPr="00241A86" w:rsidRDefault="00757DD3" w:rsidP="00241A86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DB3D9F" w:rsidRPr="00241A86" w:rsidRDefault="00DB3D9F" w:rsidP="00241A86">
      <w:pPr>
        <w:pStyle w:val="a8"/>
        <w:spacing w:line="240" w:lineRule="auto"/>
        <w:ind w:left="142"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7DD3" w:rsidRPr="00241A86" w:rsidRDefault="00757DD3" w:rsidP="00241A86">
      <w:pPr>
        <w:pStyle w:val="a8"/>
        <w:spacing w:line="240" w:lineRule="auto"/>
        <w:ind w:left="142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1A86">
        <w:rPr>
          <w:rFonts w:ascii="Times New Roman" w:hAnsi="Times New Roman" w:cs="Times New Roman"/>
          <w:b/>
          <w:sz w:val="24"/>
          <w:szCs w:val="24"/>
        </w:rPr>
        <w:t>8.3 Учебные фильмы:</w:t>
      </w:r>
    </w:p>
    <w:p w:rsidR="0073189A" w:rsidRPr="00241A86" w:rsidRDefault="0073189A" w:rsidP="00241A86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1A86">
        <w:rPr>
          <w:rFonts w:ascii="Times New Roman" w:eastAsia="Calibri" w:hAnsi="Times New Roman" w:cs="Times New Roman"/>
          <w:sz w:val="24"/>
          <w:szCs w:val="24"/>
        </w:rPr>
        <w:t>Техника толкания ядра.</w:t>
      </w:r>
    </w:p>
    <w:p w:rsidR="0073189A" w:rsidRPr="00241A86" w:rsidRDefault="0073189A" w:rsidP="00241A86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1A86">
        <w:rPr>
          <w:rFonts w:ascii="Times New Roman" w:eastAsia="Calibri" w:hAnsi="Times New Roman" w:cs="Times New Roman"/>
          <w:sz w:val="24"/>
          <w:szCs w:val="24"/>
        </w:rPr>
        <w:t>Методика обучения технике толкания ядра и специальные упражнения.</w:t>
      </w:r>
    </w:p>
    <w:p w:rsidR="0073189A" w:rsidRPr="00241A86" w:rsidRDefault="0073189A" w:rsidP="00241A86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1A86">
        <w:rPr>
          <w:rFonts w:ascii="Times New Roman" w:eastAsia="Calibri" w:hAnsi="Times New Roman" w:cs="Times New Roman"/>
          <w:sz w:val="24"/>
          <w:szCs w:val="24"/>
        </w:rPr>
        <w:t>Техника прыжков в длину.</w:t>
      </w:r>
    </w:p>
    <w:p w:rsidR="0073189A" w:rsidRPr="00241A86" w:rsidRDefault="0073189A" w:rsidP="00241A86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1A86">
        <w:rPr>
          <w:rFonts w:ascii="Times New Roman" w:eastAsia="Calibri" w:hAnsi="Times New Roman" w:cs="Times New Roman"/>
          <w:sz w:val="24"/>
          <w:szCs w:val="24"/>
        </w:rPr>
        <w:t>Методика обучения технике прыжков в длину.</w:t>
      </w:r>
    </w:p>
    <w:p w:rsidR="0073189A" w:rsidRPr="00241A86" w:rsidRDefault="0073189A" w:rsidP="00241A86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1A86">
        <w:rPr>
          <w:rFonts w:ascii="Times New Roman" w:eastAsia="Calibri" w:hAnsi="Times New Roman" w:cs="Times New Roman"/>
          <w:sz w:val="24"/>
          <w:szCs w:val="24"/>
        </w:rPr>
        <w:t>Техника прыжков в высоту.</w:t>
      </w:r>
    </w:p>
    <w:p w:rsidR="0073189A" w:rsidRPr="00241A86" w:rsidRDefault="0073189A" w:rsidP="00241A86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1A86">
        <w:rPr>
          <w:rFonts w:ascii="Times New Roman" w:eastAsia="Calibri" w:hAnsi="Times New Roman" w:cs="Times New Roman"/>
          <w:sz w:val="24"/>
          <w:szCs w:val="24"/>
        </w:rPr>
        <w:t>Специальные упражнения прыгунов в высоту.</w:t>
      </w:r>
    </w:p>
    <w:p w:rsidR="0073189A" w:rsidRPr="00241A86" w:rsidRDefault="0073189A" w:rsidP="00241A86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1A86">
        <w:rPr>
          <w:rFonts w:ascii="Times New Roman" w:eastAsia="Calibri" w:hAnsi="Times New Roman" w:cs="Times New Roman"/>
          <w:sz w:val="24"/>
          <w:szCs w:val="24"/>
        </w:rPr>
        <w:t>Техника и методика обучения технике бега на короткие дистанции.</w:t>
      </w:r>
    </w:p>
    <w:p w:rsidR="0073189A" w:rsidRPr="00241A86" w:rsidRDefault="0073189A" w:rsidP="00241A86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1A86">
        <w:rPr>
          <w:rFonts w:ascii="Times New Roman" w:eastAsia="Calibri" w:hAnsi="Times New Roman" w:cs="Times New Roman"/>
          <w:sz w:val="24"/>
          <w:szCs w:val="24"/>
        </w:rPr>
        <w:lastRenderedPageBreak/>
        <w:t>Техника бега на средние и длинные дистанции, специальные упражнения бегунов.</w:t>
      </w:r>
    </w:p>
    <w:p w:rsidR="0073189A" w:rsidRPr="00241A86" w:rsidRDefault="0073189A" w:rsidP="00241A86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1A86">
        <w:rPr>
          <w:rFonts w:ascii="Times New Roman" w:eastAsia="Calibri" w:hAnsi="Times New Roman" w:cs="Times New Roman"/>
          <w:sz w:val="24"/>
          <w:szCs w:val="24"/>
        </w:rPr>
        <w:t>Техника эстафетного бега.</w:t>
      </w:r>
    </w:p>
    <w:p w:rsidR="0073189A" w:rsidRPr="00241A86" w:rsidRDefault="0073189A" w:rsidP="00241A86">
      <w:pPr>
        <w:pStyle w:val="a8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-426" w:firstLine="6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1A86">
        <w:rPr>
          <w:rFonts w:ascii="Times New Roman" w:eastAsia="Calibri" w:hAnsi="Times New Roman" w:cs="Times New Roman"/>
          <w:sz w:val="24"/>
          <w:szCs w:val="24"/>
        </w:rPr>
        <w:t xml:space="preserve">Лучшие моменты выступления сильнейших легкоатлетов на Чемпионате мира в Москве в 2013 году.          </w:t>
      </w:r>
    </w:p>
    <w:p w:rsidR="0064283F" w:rsidRPr="00241A86" w:rsidRDefault="0064283F" w:rsidP="00241A86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Приложение к рабочей программы дисциплины</w:t>
      </w:r>
    </w:p>
    <w:p w:rsidR="003A12F6" w:rsidRDefault="003A12F6" w:rsidP="003A12F6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«Теория и методика обучения базовым видам спорта: </w:t>
      </w:r>
      <w:r>
        <w:rPr>
          <w:rFonts w:ascii="Times New Roman" w:hAnsi="Times New Roman" w:cs="Times New Roman"/>
          <w:i/>
          <w:color w:val="000000"/>
          <w:sz w:val="20"/>
          <w:szCs w:val="20"/>
        </w:rPr>
        <w:t>легкая</w:t>
      </w:r>
      <w:r>
        <w:rPr>
          <w:rFonts w:ascii="Times New Roman" w:hAnsi="Times New Roman" w:cs="Times New Roman"/>
          <w:b/>
          <w:i/>
          <w:color w:val="000000"/>
          <w:sz w:val="20"/>
          <w:szCs w:val="20"/>
        </w:rPr>
        <w:t xml:space="preserve"> </w:t>
      </w:r>
      <w:r>
        <w:rPr>
          <w:rFonts w:ascii="Times New Roman" w:hAnsi="Times New Roman" w:cs="Times New Roman"/>
          <w:i/>
          <w:color w:val="000000"/>
          <w:sz w:val="20"/>
          <w:szCs w:val="20"/>
        </w:rPr>
        <w:t>атлетика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»</w:t>
      </w:r>
    </w:p>
    <w:p w:rsidR="003A12F6" w:rsidRDefault="003A12F6" w:rsidP="003A12F6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3A12F6" w:rsidRDefault="003A12F6" w:rsidP="003A12F6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Кафедра теории и методики легкой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атлетики</w:t>
      </w:r>
    </w:p>
    <w:p w:rsidR="003A12F6" w:rsidRDefault="003A12F6" w:rsidP="003A12F6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12F6" w:rsidRDefault="003A12F6" w:rsidP="003A12F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3A12F6" w:rsidRDefault="003A12F6" w:rsidP="003A12F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3A12F6" w:rsidRDefault="003A12F6" w:rsidP="003A12F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от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«7»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«20» августа 2020г.</w:t>
      </w:r>
    </w:p>
    <w:p w:rsidR="003A12F6" w:rsidRDefault="003A12F6" w:rsidP="003A12F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3A12F6" w:rsidRDefault="003A12F6" w:rsidP="003A12F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:rsidR="003A12F6" w:rsidRDefault="003A12F6" w:rsidP="003A12F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___________________А.Н. Таланцев</w:t>
      </w: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дисциплине 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Теория и методика обучения базовым видам спорта: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легкая атлетика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Направление подготовки: 49.03.01 «Физическая культура»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Профили подготовки: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«Спортивная тренировка в избранном виде спорта»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«Спортивный менеджмент»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«Физкультурное образование»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«Физкультурно-оздоровительные технологии»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«Оздоровительные виды аэробики и гимнастики»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Факультет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Дневной/заочной формы обучения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очная/заочная</w:t>
      </w:r>
    </w:p>
    <w:p w:rsidR="003A12F6" w:rsidRDefault="003A12F6" w:rsidP="003A12F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A12F6" w:rsidRDefault="003A12F6" w:rsidP="003A12F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3A12F6" w:rsidRDefault="003A12F6" w:rsidP="003A12F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«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»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апреля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2020 г.) </w:t>
      </w:r>
    </w:p>
    <w:p w:rsidR="003A12F6" w:rsidRDefault="003A12F6" w:rsidP="003A12F6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кафедрой, профессор Н.Л. Семиколенных</w:t>
      </w:r>
    </w:p>
    <w:p w:rsidR="003A12F6" w:rsidRDefault="003A12F6" w:rsidP="003A12F6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_____________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        </w:t>
      </w:r>
    </w:p>
    <w:p w:rsidR="003A12F6" w:rsidRDefault="003A12F6" w:rsidP="003A12F6">
      <w:pPr>
        <w:tabs>
          <w:tab w:val="left" w:pos="5245"/>
          <w:tab w:val="left" w:pos="552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</w:t>
      </w:r>
    </w:p>
    <w:p w:rsidR="003A12F6" w:rsidRDefault="003A12F6" w:rsidP="003A12F6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Малаховка, 2020год</w:t>
      </w:r>
    </w:p>
    <w:p w:rsidR="003A12F6" w:rsidRDefault="003A12F6" w:rsidP="003A12F6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12F6" w:rsidRDefault="003A12F6" w:rsidP="003A12F6">
      <w:pPr>
        <w:pStyle w:val="a8"/>
        <w:numPr>
          <w:ilvl w:val="0"/>
          <w:numId w:val="18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p w:rsidR="003A12F6" w:rsidRDefault="003A12F6" w:rsidP="003A12F6">
      <w:pPr>
        <w:shd w:val="clear" w:color="auto" w:fill="FFFFFF"/>
        <w:spacing w:after="0" w:line="240" w:lineRule="auto"/>
        <w:ind w:left="1069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2167"/>
        <w:gridCol w:w="2471"/>
        <w:gridCol w:w="5109"/>
      </w:tblGrid>
      <w:tr w:rsidR="003A12F6" w:rsidTr="003A12F6">
        <w:trPr>
          <w:trHeight w:val="558"/>
        </w:trPr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12F6" w:rsidRDefault="003A12F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Компетенция</w:t>
            </w:r>
          </w:p>
        </w:tc>
        <w:tc>
          <w:tcPr>
            <w:tcW w:w="2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12F6" w:rsidRDefault="003A12F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5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12F6" w:rsidRDefault="003A12F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3A12F6" w:rsidTr="003A12F6">
        <w:trPr>
          <w:trHeight w:val="558"/>
        </w:trPr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 xml:space="preserve">УК-7 </w:t>
            </w:r>
          </w:p>
          <w:p w:rsidR="003A12F6" w:rsidRDefault="003A12F6">
            <w:pPr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2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2F6" w:rsidRDefault="003A12F6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</w:rPr>
              <w:t>Т</w:t>
            </w:r>
            <w:r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b/>
              </w:rPr>
              <w:t>С/03.6</w:t>
            </w:r>
            <w:r>
              <w:rPr>
                <w:rFonts w:ascii="Times New Roman" w:hAnsi="Times New Roman" w:cs="Times New Roman"/>
              </w:rPr>
              <w:t xml:space="preserve">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3A12F6" w:rsidRDefault="003A12F6">
            <w:pPr>
              <w:pStyle w:val="a8"/>
              <w:ind w:left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</w:rPr>
              <w:t xml:space="preserve">УК-7 </w:t>
            </w:r>
            <w:r>
              <w:rPr>
                <w:rFonts w:ascii="Times New Roman" w:hAnsi="Times New Roman" w:cs="Times New Roman"/>
                <w:b/>
              </w:rPr>
              <w:t>1.Знает: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>-основные показатели физического развития, функциональной подготовленности и работоспособности, и влияние физических упражнений на данные показатели;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 xml:space="preserve"> -требования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 xml:space="preserve"> -методики обучения технике двигательных действий и развития физических качеств средствами базовых видов спорта;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 xml:space="preserve"> -основы контроля и самооценки уровня физической подготовленности по результатам тестирования; </w:t>
            </w:r>
          </w:p>
          <w:p w:rsidR="003A12F6" w:rsidRDefault="003A12F6">
            <w:pPr>
              <w:pStyle w:val="a8"/>
              <w:ind w:left="0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/>
                <w:color w:val="000000"/>
                <w:spacing w:val="-1"/>
              </w:rPr>
              <w:t>правила эксплуатации контрольно- измерительных приборов и инвентаря.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</w:rPr>
              <w:t xml:space="preserve">УК-7 </w:t>
            </w:r>
            <w:r>
              <w:rPr>
                <w:rFonts w:ascii="Times New Roman" w:hAnsi="Times New Roman" w:cs="Times New Roman"/>
                <w:b/>
              </w:rPr>
              <w:t>2.Уме</w:t>
            </w:r>
            <w:r>
              <w:rPr>
                <w:rFonts w:ascii="Times New Roman" w:hAnsi="Times New Roman" w:cs="Times New Roman"/>
                <w:b/>
                <w:lang w:val="en-US"/>
              </w:rPr>
              <w:t>e</w:t>
            </w:r>
            <w:r>
              <w:rPr>
                <w:rFonts w:ascii="Times New Roman" w:hAnsi="Times New Roman" w:cs="Times New Roman"/>
                <w:b/>
              </w:rPr>
              <w:t>т: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>-самостоятельно оценивать уровень физической подготовленности;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 xml:space="preserve"> -проводить занятия по общей физической подготовке;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 xml:space="preserve"> -пользоваться спортивным инвентарем, оборудованием и контрольно - измерительными приборами и обнаруживать их неисправности.</w:t>
            </w:r>
          </w:p>
          <w:p w:rsidR="003A12F6" w:rsidRDefault="003A12F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</w:rPr>
              <w:t>УК-7  3.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>Имеет опыт: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</w:rPr>
              <w:t>-</w:t>
            </w:r>
            <w:r>
              <w:rPr>
                <w:rFonts w:ascii="Times New Roman" w:hAnsi="Times New Roman" w:cs="Times New Roman"/>
                <w:color w:val="000000"/>
                <w:spacing w:val="-1"/>
              </w:rPr>
              <w:t>проведения с обучающимися теоретических занятий и бесед о пользе, значении физической культуры и спорта, основах здорового образа жизни, о важности физической подготовки к систематическим занятиям и использовании средств физической культуры и спорта для оптимизации двигательного режима;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>-планирования и проведения учебно-тренировочных занятий по обучению технике выполнения упражнений, развитию физических качеств и воспитанию личности;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>-владения техникой основных двигательных действий базовых видов спорта на уровне выполнения контрольных нормативов;</w:t>
            </w:r>
          </w:p>
          <w:p w:rsidR="003A12F6" w:rsidRDefault="003A12F6">
            <w:pPr>
              <w:pStyle w:val="a8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/>
                <w:color w:val="000000"/>
                <w:spacing w:val="-1"/>
              </w:rPr>
              <w:t>-самоконтроля и анализа своего физического состояния, физической подготовленности.</w:t>
            </w:r>
          </w:p>
        </w:tc>
      </w:tr>
      <w:tr w:rsidR="003A12F6" w:rsidTr="003A12F6">
        <w:trPr>
          <w:trHeight w:val="558"/>
        </w:trPr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2F6" w:rsidRDefault="003A12F6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 xml:space="preserve">ОПК-1  </w:t>
            </w:r>
          </w:p>
          <w:p w:rsidR="003A12F6" w:rsidRDefault="003A12F6">
            <w:pPr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>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возраста.</w:t>
            </w:r>
          </w:p>
          <w:p w:rsidR="003A12F6" w:rsidRDefault="003A12F6">
            <w:pPr>
              <w:pStyle w:val="a8"/>
              <w:ind w:left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2F6" w:rsidRDefault="003A12F6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 xml:space="preserve">Т 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</w:rPr>
              <w:t>С/02.6</w:t>
            </w:r>
            <w:r>
              <w:rPr>
                <w:rFonts w:ascii="Times New Roman" w:hAnsi="Times New Roman" w:cs="Times New Roman"/>
              </w:rPr>
              <w:t xml:space="preserve"> Планирование, учет и анализ результатов спортивной подготовки занимающихся на тренировочном (этапе спортивного специализации). </w:t>
            </w:r>
          </w:p>
          <w:p w:rsidR="003A12F6" w:rsidRDefault="003A12F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color w:val="000000"/>
              </w:rPr>
              <w:t xml:space="preserve">ПДО </w:t>
            </w:r>
          </w:p>
          <w:p w:rsidR="003A12F6" w:rsidRDefault="003A12F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color w:val="000000"/>
              </w:rPr>
            </w:pPr>
            <w:r>
              <w:rPr>
                <w:rFonts w:ascii="Times New Roman" w:hAnsi="Times New Roman" w:cs="Times New Roman"/>
                <w:b/>
                <w:iCs/>
                <w:color w:val="000000"/>
              </w:rPr>
              <w:t>А/01.6</w:t>
            </w:r>
            <w:r>
              <w:rPr>
                <w:rFonts w:ascii="Times New Roman" w:hAnsi="Times New Roman" w:cs="Times New Roman"/>
                <w:iCs/>
                <w:color w:val="000000"/>
              </w:rPr>
              <w:t xml:space="preserve"> - Организация деятельности учащихся, направленная на освоение дополнительной общеобразовательной программы </w:t>
            </w:r>
          </w:p>
          <w:p w:rsidR="003A12F6" w:rsidRDefault="003A12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lastRenderedPageBreak/>
              <w:t>А/05.6</w:t>
            </w:r>
            <w:r>
              <w:rPr>
                <w:iCs/>
                <w:sz w:val="22"/>
                <w:szCs w:val="22"/>
              </w:rPr>
              <w:t xml:space="preserve">–Разработка программно-методического обеспечения реализации дополнительной общеобразовательной программы 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b/>
                <w:bCs/>
                <w:i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color w:val="000000"/>
              </w:rPr>
              <w:t xml:space="preserve">П </w:t>
            </w:r>
            <w:r>
              <w:rPr>
                <w:rFonts w:ascii="Times New Roman" w:hAnsi="Times New Roman" w:cs="Times New Roman"/>
                <w:b/>
                <w:iCs/>
                <w:color w:val="000000"/>
              </w:rPr>
              <w:t>А/01.6</w:t>
            </w:r>
            <w:r>
              <w:rPr>
                <w:rFonts w:ascii="Times New Roman" w:hAnsi="Times New Roman" w:cs="Times New Roman"/>
                <w:iCs/>
                <w:color w:val="000000"/>
              </w:rPr>
              <w:t xml:space="preserve"> - Общепедагогическая функция. Обучение </w:t>
            </w:r>
            <w:r>
              <w:rPr>
                <w:rFonts w:ascii="Times New Roman" w:hAnsi="Times New Roman" w:cs="Times New Roman"/>
                <w:b/>
                <w:bCs/>
                <w:iCs/>
              </w:rPr>
              <w:t xml:space="preserve"> 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ИМ 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Е/01.6</w:t>
            </w:r>
            <w:r>
              <w:rPr>
                <w:rFonts w:ascii="Times New Roman" w:hAnsi="Times New Roman" w:cs="Times New Roman"/>
              </w:rPr>
              <w:t xml:space="preserve"> - Руководство организацией и проведением физкультурно - оздоровительной и спортивно-массовой работы в физкультурно - спортивной организации;</w:t>
            </w:r>
          </w:p>
          <w:p w:rsidR="003A12F6" w:rsidRDefault="003A12F6">
            <w:pPr>
              <w:pStyle w:val="a8"/>
              <w:ind w:left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</w:rPr>
              <w:lastRenderedPageBreak/>
              <w:t>ОПК-1</w:t>
            </w:r>
            <w:r>
              <w:rPr>
                <w:rFonts w:ascii="Times New Roman" w:hAnsi="Times New Roman" w:cs="Times New Roman"/>
                <w:color w:val="000000"/>
                <w:spacing w:val="-1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color w:val="000000"/>
                <w:spacing w:val="-1"/>
              </w:rPr>
              <w:t>1.Знает:</w:t>
            </w: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671"/>
              <w:gridCol w:w="222"/>
            </w:tblGrid>
            <w:tr w:rsidR="003A12F6">
              <w:trPr>
                <w:trHeight w:val="2787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3A12F6" w:rsidRDefault="003A12F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t>-содержание и правила оформления конспекта урока физической культуры с использованием средств легкой атлетики,</w:t>
                  </w:r>
                </w:p>
                <w:p w:rsidR="003A12F6" w:rsidRDefault="003A12F6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t>-основы теории физической культуры;</w:t>
                  </w:r>
                  <w:r>
                    <w:rPr>
                      <w:rFonts w:ascii="Times New Roman" w:hAnsi="Times New Roman" w:cs="Times New Roman"/>
                    </w:rPr>
                    <w:t xml:space="preserve"> -комплексы упражнений для повышения уровня общефизической подготовки, специальной подготовки;</w:t>
                  </w:r>
                </w:p>
                <w:p w:rsidR="003A12F6" w:rsidRDefault="003A12F6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iCs/>
                      <w:color w:val="333333"/>
                    </w:rPr>
                    <w:t>-приоритетные направления развития физической культуры и спорта, в частности в легкой атлетике;</w:t>
                  </w:r>
                </w:p>
                <w:p w:rsidR="003A12F6" w:rsidRDefault="003A12F6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color w:val="000000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000000"/>
                      <w:spacing w:val="-1"/>
                    </w:rPr>
                    <w:t>ОПК-1</w:t>
                  </w:r>
                  <w:r>
                    <w:rPr>
                      <w:rFonts w:ascii="Times New Roman" w:hAnsi="Times New Roman" w:cs="Times New Roman"/>
                      <w:color w:val="000000"/>
                      <w:spacing w:val="-1"/>
                    </w:rPr>
                    <w:t xml:space="preserve">. </w:t>
                  </w:r>
                  <w:r>
                    <w:rPr>
                      <w:rFonts w:ascii="Times New Roman" w:hAnsi="Times New Roman" w:cs="Times New Roman"/>
                      <w:b/>
                      <w:color w:val="000000"/>
                      <w:spacing w:val="-1"/>
                    </w:rPr>
                    <w:t>2</w:t>
                  </w:r>
                  <w:r>
                    <w:rPr>
                      <w:rFonts w:ascii="Times New Roman" w:hAnsi="Times New Roman" w:cs="Times New Roman"/>
                      <w:color w:val="000000"/>
                      <w:spacing w:val="-1"/>
                    </w:rPr>
                    <w:t>.</w:t>
                  </w:r>
                  <w:r>
                    <w:rPr>
                      <w:rFonts w:ascii="Times New Roman" w:hAnsi="Times New Roman" w:cs="Times New Roman"/>
                      <w:b/>
                      <w:color w:val="000000"/>
                      <w:spacing w:val="-1"/>
                    </w:rPr>
                    <w:t>Умеет:</w:t>
                  </w:r>
                </w:p>
                <w:p w:rsidR="003A12F6" w:rsidRDefault="003A12F6">
                  <w:pPr>
                    <w:pStyle w:val="Defaul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-определять (подбирать) и дозировать средства легкой атлетики в зависимости от поставленных задач;</w:t>
                  </w:r>
                </w:p>
                <w:p w:rsidR="003A12F6" w:rsidRDefault="003A12F6">
                  <w:pPr>
                    <w:pStyle w:val="Defaul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lastRenderedPageBreak/>
                    <w:t>-применять методы организации учебной деятельности с учетом материально - технических, возможностей учебного заведения (организации), возрастных особенностей занимающихся;</w:t>
                  </w:r>
                </w:p>
                <w:p w:rsidR="003A12F6" w:rsidRDefault="003A12F6">
                  <w:pPr>
                    <w:pStyle w:val="Defaul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-использовать стандартное и дополнительное оборудование на занятиях физической культурой с использованием средств легкой атлетики;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4233"/>
                    <w:gridCol w:w="222"/>
                  </w:tblGrid>
                  <w:tr w:rsidR="003A12F6">
                    <w:trPr>
                      <w:trHeight w:val="247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3A12F6" w:rsidRDefault="003A12F6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color w:val="000000"/>
                          </w:rPr>
                        </w:pPr>
                        <w:r>
                          <w:rPr>
                            <w:rFonts w:ascii="Times New Roman" w:hAnsi="Times New Roman" w:cs="Times New Roman"/>
                          </w:rPr>
                          <w:t>-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</w:rPr>
                          <w:t>распределять средства с учетом их влияния на организм занимающихся;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3A12F6" w:rsidRDefault="003A12F6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color w:val="000000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</w:rPr>
                          <w:t xml:space="preserve"> </w:t>
                        </w:r>
                      </w:p>
                    </w:tc>
                  </w:tr>
                </w:tbl>
                <w:p w:rsidR="003A12F6" w:rsidRDefault="003A12F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t>-</w:t>
                  </w:r>
                  <w:r>
                    <w:rPr>
                      <w:rFonts w:ascii="Times New Roman" w:hAnsi="Times New Roman" w:cs="Times New Roman"/>
                    </w:rPr>
                    <w:t>планировать содержание занятий по общей физической и специальной подготовке с учетом уровня подготовленности занимающихся различного пола и возраста, материально- технического оснащения;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4207"/>
                    <w:gridCol w:w="248"/>
                  </w:tblGrid>
                  <w:tr w:rsidR="003A12F6">
                    <w:trPr>
                      <w:trHeight w:val="385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3A12F6" w:rsidRDefault="003A12F6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ind w:left="-57" w:right="-57"/>
                          <w:jc w:val="both"/>
                          <w:rPr>
                            <w:rFonts w:ascii="Times New Roman" w:hAnsi="Times New Roman" w:cs="Times New Roman"/>
                            <w:color w:val="000000"/>
                            <w:shd w:val="clear" w:color="auto" w:fill="FFFFFF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color w:val="000000"/>
                            <w:spacing w:val="-1"/>
                          </w:rPr>
                          <w:t>ОПК-1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pacing w:val="-1"/>
                          </w:rPr>
                          <w:t xml:space="preserve">. </w:t>
                        </w:r>
                        <w:r>
                          <w:rPr>
                            <w:rFonts w:ascii="Times New Roman" w:hAnsi="Times New Roman" w:cs="Times New Roman"/>
                            <w:b/>
                            <w:color w:val="000000"/>
                            <w:spacing w:val="-1"/>
                          </w:rPr>
                          <w:t>3.</w:t>
                        </w:r>
                        <w:r>
                          <w:rPr>
                            <w:rFonts w:ascii="Times New Roman" w:hAnsi="Times New Roman" w:cs="Times New Roman"/>
                            <w:b/>
                            <w:color w:val="000000"/>
                            <w:shd w:val="clear" w:color="auto" w:fill="FFFFFF"/>
                          </w:rPr>
                          <w:t>Имеет опыт:</w:t>
                        </w:r>
                      </w:p>
                      <w:p w:rsidR="003A12F6" w:rsidRDefault="003A12F6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ind w:left="-57" w:right="-57"/>
                          <w:jc w:val="both"/>
                          <w:rPr>
                            <w:rFonts w:ascii="Times New Roman" w:hAnsi="Times New Roman" w:cs="Times New Roman"/>
                            <w:color w:val="000000"/>
                          </w:rPr>
                        </w:pPr>
                        <w:r>
                          <w:rPr>
                            <w:rFonts w:ascii="Times New Roman" w:eastAsia="Calibri" w:hAnsi="Times New Roman" w:cs="Times New Roman"/>
                            <w:b/>
                            <w:i/>
                          </w:rPr>
                          <w:t>-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</w:rPr>
                          <w:t xml:space="preserve">разработки содержания и оформления конспект урока (фрагмента урока) по физической культуре с использованием средств </w:t>
                        </w:r>
                        <w:r>
                          <w:rPr>
                            <w:rFonts w:ascii="Times New Roman" w:hAnsi="Times New Roman" w:cs="Times New Roman"/>
                          </w:rPr>
                          <w:t>легкой атлетики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</w:rPr>
                          <w:t xml:space="preserve">, 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3A12F6" w:rsidRDefault="003A12F6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ind w:left="-57" w:right="-57"/>
                          <w:jc w:val="both"/>
                          <w:rPr>
                            <w:rFonts w:ascii="Times New Roman" w:hAnsi="Times New Roman" w:cs="Times New Roman"/>
                            <w:color w:val="000000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</w:rPr>
                          <w:t xml:space="preserve"> </w:t>
                        </w:r>
                      </w:p>
                    </w:tc>
                  </w:tr>
                  <w:tr w:rsidR="003A12F6">
                    <w:trPr>
                      <w:trHeight w:val="109"/>
                    </w:trPr>
                    <w:tc>
                      <w:tcPr>
                        <w:tcW w:w="0" w:type="auto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3A12F6" w:rsidRDefault="003A12F6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ind w:left="-57" w:right="-57"/>
                          <w:jc w:val="both"/>
                          <w:rPr>
                            <w:rFonts w:ascii="Times New Roman" w:hAnsi="Times New Roman" w:cs="Times New Roman"/>
                            <w:color w:val="000000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</w:rPr>
                          <w:t>-составления и проведения комплексов упражнений с</w:t>
                        </w:r>
                      </w:p>
                    </w:tc>
                  </w:tr>
                </w:tbl>
                <w:p w:rsidR="003A12F6" w:rsidRDefault="003A12F6">
                  <w:pPr>
                    <w:pStyle w:val="Defaul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учетом двигательных режимов, функционального состояния и возраста занимающихся; 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853"/>
                    <w:gridCol w:w="196"/>
                    <w:gridCol w:w="129"/>
                    <w:gridCol w:w="277"/>
                  </w:tblGrid>
                  <w:tr w:rsidR="003A12F6">
                    <w:trPr>
                      <w:trHeight w:val="458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3A12F6" w:rsidRDefault="003A12F6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ind w:left="-57" w:right="-57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rPr>
                            <w:rFonts w:ascii="Times New Roman" w:hAnsi="Times New Roman" w:cs="Times New Roman"/>
                          </w:rPr>
                          <w:t>-определения задач тренировочных занятий;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3A12F6" w:rsidRDefault="003A12F6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ind w:left="-57" w:right="-57"/>
                          <w:jc w:val="both"/>
                          <w:rPr>
                            <w:rFonts w:ascii="Times New Roman" w:hAnsi="Times New Roman" w:cs="Times New Roman"/>
                            <w:color w:val="000000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3A12F6" w:rsidRDefault="003A12F6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ind w:left="-57" w:right="-57"/>
                          <w:jc w:val="both"/>
                          <w:rPr>
                            <w:rFonts w:ascii="Times New Roman" w:hAnsi="Times New Roman" w:cs="Times New Roman"/>
                            <w:color w:val="000000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</w:rPr>
                          <w:t xml:space="preserve">  </w:t>
                        </w:r>
                      </w:p>
                    </w:tc>
                  </w:tr>
                  <w:tr w:rsidR="003A12F6">
                    <w:trPr>
                      <w:trHeight w:val="109"/>
                    </w:trPr>
                    <w:tc>
                      <w:tcPr>
                        <w:tcW w:w="0" w:type="auto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3A12F6" w:rsidRDefault="003A12F6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ind w:left="-57" w:right="-57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</w:rPr>
                          <w:t>-п</w:t>
                        </w:r>
                        <w:r>
                          <w:rPr>
                            <w:rFonts w:ascii="Times New Roman" w:hAnsi="Times New Roman" w:cs="Times New Roman"/>
                          </w:rPr>
                          <w:t>одбора комплекса общеразвивающих упражнений, направленных развитие всех физических качеств;</w:t>
                        </w:r>
                      </w:p>
                      <w:p w:rsidR="003A12F6" w:rsidRDefault="003A12F6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ind w:left="-57" w:right="-57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rPr>
                            <w:rFonts w:ascii="Times New Roman" w:hAnsi="Times New Roman" w:cs="Times New Roman"/>
                          </w:rPr>
                          <w:t>-планирования и проведения учебных занятий;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3A12F6" w:rsidRDefault="003A12F6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ind w:left="-57" w:right="-57"/>
                          <w:jc w:val="both"/>
                          <w:rPr>
                            <w:rFonts w:ascii="Times New Roman" w:hAnsi="Times New Roman" w:cs="Times New Roman"/>
                            <w:color w:val="000000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</w:rPr>
                          <w:t xml:space="preserve"> </w:t>
                        </w:r>
                      </w:p>
                    </w:tc>
                  </w:tr>
                </w:tbl>
                <w:p w:rsidR="003A12F6" w:rsidRDefault="003A12F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3A12F6" w:rsidRDefault="003A12F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lastRenderedPageBreak/>
                    <w:t xml:space="preserve"> </w:t>
                  </w:r>
                </w:p>
              </w:tc>
            </w:tr>
          </w:tbl>
          <w:p w:rsidR="003A12F6" w:rsidRDefault="003A12F6">
            <w:pPr>
              <w:pStyle w:val="a8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3A12F6" w:rsidTr="003A12F6">
        <w:trPr>
          <w:trHeight w:val="558"/>
        </w:trPr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2F6" w:rsidRDefault="003A12F6">
            <w:pPr>
              <w:pStyle w:val="aa"/>
              <w:kinsoku w:val="0"/>
              <w:overflowPunct w:val="0"/>
              <w:spacing w:line="240" w:lineRule="auto"/>
              <w:jc w:val="both"/>
              <w:rPr>
                <w:spacing w:val="-1"/>
                <w:lang w:eastAsia="ar-SA"/>
              </w:rPr>
            </w:pPr>
            <w:r>
              <w:rPr>
                <w:spacing w:val="-1"/>
              </w:rPr>
              <w:lastRenderedPageBreak/>
              <w:t>ОПК-3</w:t>
            </w:r>
          </w:p>
          <w:p w:rsidR="003A12F6" w:rsidRDefault="003A12F6">
            <w:pPr>
              <w:pStyle w:val="aa"/>
              <w:kinsoku w:val="0"/>
              <w:overflowPunct w:val="0"/>
              <w:spacing w:line="240" w:lineRule="auto"/>
              <w:ind w:hanging="113"/>
              <w:jc w:val="both"/>
              <w:rPr>
                <w:spacing w:val="-1"/>
              </w:rPr>
            </w:pPr>
            <w:r>
              <w:rPr>
                <w:spacing w:val="-1"/>
              </w:rPr>
              <w:t xml:space="preserve"> С</w:t>
            </w:r>
            <w:r>
              <w:rPr>
                <w:spacing w:val="-2"/>
              </w:rPr>
              <w:t>пособен</w:t>
            </w:r>
            <w:r>
              <w:rPr>
                <w:spacing w:val="17"/>
              </w:rPr>
              <w:t xml:space="preserve"> </w:t>
            </w:r>
            <w:r>
              <w:rPr>
                <w:spacing w:val="-1"/>
              </w:rPr>
              <w:t>проводить занятия</w:t>
            </w:r>
            <w:r>
              <w:rPr>
                <w:spacing w:val="17"/>
              </w:rPr>
              <w:t xml:space="preserve"> </w:t>
            </w:r>
            <w:r>
              <w:t>и</w:t>
            </w:r>
            <w:r>
              <w:rPr>
                <w:spacing w:val="17"/>
              </w:rPr>
              <w:t xml:space="preserve"> </w:t>
            </w:r>
            <w:r>
              <w:rPr>
                <w:spacing w:val="-1"/>
              </w:rPr>
              <w:t>физкультурно-спортивные</w:t>
            </w:r>
            <w:r>
              <w:rPr>
                <w:spacing w:val="47"/>
              </w:rPr>
              <w:t xml:space="preserve"> </w:t>
            </w:r>
            <w:r>
              <w:rPr>
                <w:spacing w:val="-1"/>
              </w:rPr>
              <w:t>мероприятия</w:t>
            </w:r>
            <w:r>
              <w:rPr>
                <w:spacing w:val="47"/>
              </w:rPr>
              <w:t xml:space="preserve"> </w:t>
            </w:r>
            <w:r>
              <w:t>с</w:t>
            </w:r>
            <w:r>
              <w:rPr>
                <w:spacing w:val="47"/>
              </w:rPr>
              <w:t xml:space="preserve"> </w:t>
            </w:r>
            <w:r>
              <w:rPr>
                <w:spacing w:val="-1"/>
              </w:rPr>
              <w:t>использованием</w:t>
            </w:r>
            <w:r>
              <w:rPr>
                <w:spacing w:val="47"/>
              </w:rPr>
              <w:t xml:space="preserve"> </w:t>
            </w:r>
            <w:r>
              <w:rPr>
                <w:spacing w:val="-2"/>
              </w:rPr>
              <w:t>средств,</w:t>
            </w:r>
            <w:r>
              <w:rPr>
                <w:spacing w:val="46"/>
              </w:rPr>
              <w:t xml:space="preserve"> </w:t>
            </w:r>
            <w:r>
              <w:rPr>
                <w:spacing w:val="-1"/>
              </w:rPr>
              <w:t>методов</w:t>
            </w:r>
            <w:r>
              <w:rPr>
                <w:spacing w:val="46"/>
              </w:rPr>
              <w:t xml:space="preserve"> </w:t>
            </w:r>
            <w:r>
              <w:t>и</w:t>
            </w:r>
            <w:r>
              <w:rPr>
                <w:spacing w:val="45"/>
              </w:rPr>
              <w:t xml:space="preserve"> </w:t>
            </w:r>
            <w:r>
              <w:rPr>
                <w:spacing w:val="-1"/>
              </w:rPr>
              <w:t>приемов</w:t>
            </w:r>
            <w:r>
              <w:rPr>
                <w:spacing w:val="46"/>
              </w:rPr>
              <w:t xml:space="preserve"> </w:t>
            </w:r>
            <w:r>
              <w:rPr>
                <w:spacing w:val="-1"/>
              </w:rPr>
              <w:t>базовых</w:t>
            </w:r>
            <w:r>
              <w:rPr>
                <w:spacing w:val="48"/>
              </w:rPr>
              <w:t xml:space="preserve"> </w:t>
            </w:r>
            <w:r>
              <w:rPr>
                <w:spacing w:val="-1"/>
              </w:rPr>
              <w:t>видов</w:t>
            </w:r>
            <w:r>
              <w:rPr>
                <w:spacing w:val="51"/>
              </w:rPr>
              <w:t xml:space="preserve"> </w:t>
            </w:r>
            <w:r>
              <w:rPr>
                <w:spacing w:val="-1"/>
              </w:rPr>
              <w:t>физкультурно-спортивной</w:t>
            </w:r>
            <w:r>
              <w:rPr>
                <w:spacing w:val="60"/>
              </w:rPr>
              <w:t xml:space="preserve"> </w:t>
            </w:r>
            <w:r>
              <w:rPr>
                <w:spacing w:val="-1"/>
              </w:rPr>
              <w:t>деятельности</w:t>
            </w:r>
            <w:r>
              <w:rPr>
                <w:spacing w:val="60"/>
              </w:rPr>
              <w:t xml:space="preserve"> </w:t>
            </w:r>
            <w:r>
              <w:t>по</w:t>
            </w:r>
            <w:r>
              <w:rPr>
                <w:spacing w:val="62"/>
              </w:rPr>
              <w:t xml:space="preserve"> </w:t>
            </w:r>
            <w:r>
              <w:rPr>
                <w:spacing w:val="-1"/>
              </w:rPr>
              <w:t>двигательному</w:t>
            </w:r>
            <w:r>
              <w:rPr>
                <w:spacing w:val="58"/>
              </w:rPr>
              <w:t xml:space="preserve"> </w:t>
            </w:r>
            <w:r>
              <w:t>и</w:t>
            </w:r>
            <w:r>
              <w:rPr>
                <w:spacing w:val="62"/>
              </w:rPr>
              <w:t xml:space="preserve"> </w:t>
            </w:r>
            <w:r>
              <w:rPr>
                <w:spacing w:val="-1"/>
              </w:rPr>
              <w:t>когнитивному</w:t>
            </w:r>
            <w:r>
              <w:rPr>
                <w:spacing w:val="47"/>
              </w:rPr>
              <w:t xml:space="preserve"> </w:t>
            </w:r>
            <w:r>
              <w:rPr>
                <w:spacing w:val="-1"/>
              </w:rPr>
              <w:t xml:space="preserve">обучению </w:t>
            </w:r>
            <w:r>
              <w:t xml:space="preserve">и </w:t>
            </w:r>
            <w:r>
              <w:rPr>
                <w:spacing w:val="-1"/>
              </w:rPr>
              <w:t>физической</w:t>
            </w:r>
            <w:r>
              <w:t xml:space="preserve"> </w:t>
            </w:r>
            <w:r>
              <w:rPr>
                <w:spacing w:val="-1"/>
              </w:rPr>
              <w:t>подготовке.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  <w:p w:rsidR="003A12F6" w:rsidRDefault="003A12F6">
            <w:pPr>
              <w:pStyle w:val="a8"/>
              <w:ind w:left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2F6" w:rsidRDefault="003A12F6">
            <w:pPr>
              <w:pStyle w:val="Default"/>
              <w:jc w:val="both"/>
              <w:rPr>
                <w:b/>
                <w:bCs/>
                <w:iCs/>
                <w:sz w:val="22"/>
                <w:szCs w:val="22"/>
                <w:lang w:eastAsia="ar-SA"/>
              </w:rPr>
            </w:pPr>
            <w:r>
              <w:rPr>
                <w:b/>
                <w:bCs/>
                <w:iCs/>
                <w:sz w:val="22"/>
                <w:szCs w:val="22"/>
              </w:rPr>
              <w:t xml:space="preserve">ПДО </w:t>
            </w:r>
          </w:p>
          <w:p w:rsidR="003A12F6" w:rsidRDefault="003A12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А/05.6</w:t>
            </w:r>
            <w:r>
              <w:rPr>
                <w:iCs/>
                <w:sz w:val="22"/>
                <w:szCs w:val="22"/>
              </w:rPr>
              <w:t xml:space="preserve"> – Разработка программно-методического обеспечения реализации дополнительной общеобразовательной программы 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b/>
                <w:bCs/>
                <w:iCs/>
              </w:rPr>
            </w:pPr>
            <w:r>
              <w:rPr>
                <w:rFonts w:ascii="Times New Roman" w:hAnsi="Times New Roman" w:cs="Times New Roman"/>
                <w:b/>
                <w:bCs/>
                <w:iCs/>
              </w:rPr>
              <w:t>П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А/01.6</w:t>
            </w:r>
            <w:r>
              <w:rPr>
                <w:rFonts w:ascii="Times New Roman" w:hAnsi="Times New Roman" w:cs="Times New Roman"/>
                <w:iCs/>
              </w:rPr>
              <w:t xml:space="preserve"> - Общепедагогическая функция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3A12F6" w:rsidRDefault="003A12F6">
            <w:pPr>
              <w:pStyle w:val="Default"/>
              <w:jc w:val="both"/>
              <w:rPr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ИМ</w:t>
            </w:r>
          </w:p>
          <w:p w:rsidR="003A12F6" w:rsidRDefault="003A12F6">
            <w:pPr>
              <w:pStyle w:val="Default"/>
              <w:ind w:right="57"/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Е/01.6</w:t>
            </w:r>
            <w:r>
              <w:rPr>
                <w:sz w:val="22"/>
                <w:szCs w:val="22"/>
              </w:rPr>
              <w:t xml:space="preserve"> - Руководство организацией и проведением физкультурно-оздоровительной и спортивно-массовой работы в физкультурно - спортивной организации;</w:t>
            </w:r>
          </w:p>
          <w:p w:rsidR="003A12F6" w:rsidRDefault="003A12F6">
            <w:pPr>
              <w:pStyle w:val="Default"/>
              <w:jc w:val="both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 xml:space="preserve"> ППО</w:t>
            </w:r>
          </w:p>
          <w:p w:rsidR="003A12F6" w:rsidRDefault="003A12F6">
            <w:pPr>
              <w:pStyle w:val="Default"/>
              <w:jc w:val="both"/>
              <w:rPr>
                <w:i/>
                <w:iCs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А/01.6</w:t>
            </w:r>
            <w:r>
              <w:rPr>
                <w:iCs/>
                <w:sz w:val="22"/>
                <w:szCs w:val="22"/>
              </w:rPr>
              <w:t>–</w:t>
            </w:r>
            <w:r>
              <w:rPr>
                <w:iCs/>
                <w:color w:val="333333"/>
                <w:sz w:val="22"/>
                <w:szCs w:val="22"/>
              </w:rPr>
              <w:t xml:space="preserve">Организация учебной деятельности обучающихся по освоению учебных предметов, курсов, дисциплин (модулей) программ профессионального </w:t>
            </w:r>
            <w:r>
              <w:rPr>
                <w:iCs/>
                <w:color w:val="333333"/>
                <w:sz w:val="22"/>
                <w:szCs w:val="22"/>
              </w:rPr>
              <w:lastRenderedPageBreak/>
              <w:t>обучения, СПО и (или) ДПП</w:t>
            </w:r>
            <w:r>
              <w:rPr>
                <w:i/>
                <w:iCs/>
                <w:sz w:val="22"/>
                <w:szCs w:val="22"/>
              </w:rPr>
              <w:t xml:space="preserve"> 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</w:p>
          <w:p w:rsidR="003A12F6" w:rsidRDefault="003A12F6">
            <w:pPr>
              <w:pStyle w:val="a8"/>
              <w:ind w:left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</w:rPr>
              <w:lastRenderedPageBreak/>
              <w:t>ОПК-3. 1.Знает:</w:t>
            </w:r>
          </w:p>
          <w:p w:rsidR="003A12F6" w:rsidRDefault="003A12F6">
            <w:pPr>
              <w:widowControl w:val="0"/>
              <w:tabs>
                <w:tab w:val="left" w:pos="313"/>
                <w:tab w:val="left" w:pos="4282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-историю</w:t>
            </w:r>
            <w:r>
              <w:rPr>
                <w:rFonts w:ascii="Times New Roman" w:hAnsi="Times New Roman" w:cs="Times New Roman"/>
              </w:rPr>
              <w:t xml:space="preserve"> 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современное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состояние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легкой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 xml:space="preserve">атлетики и её место 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значение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в </w:t>
            </w:r>
            <w:r>
              <w:rPr>
                <w:rFonts w:ascii="Times New Roman" w:hAnsi="Times New Roman" w:cs="Times New Roman"/>
                <w:spacing w:val="-1"/>
              </w:rPr>
              <w:t>физической</w:t>
            </w:r>
            <w:r>
              <w:rPr>
                <w:rFonts w:ascii="Times New Roman" w:hAnsi="Times New Roman" w:cs="Times New Roman"/>
                <w:spacing w:val="5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культуре,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науке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образовании;</w:t>
            </w:r>
          </w:p>
          <w:p w:rsidR="003A12F6" w:rsidRDefault="003A12F6">
            <w:pPr>
              <w:widowControl w:val="0"/>
              <w:tabs>
                <w:tab w:val="left" w:pos="220"/>
                <w:tab w:val="left" w:pos="313"/>
                <w:tab w:val="left" w:pos="4282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значение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</w:rPr>
              <w:t>легкой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атлетики</w:t>
            </w:r>
            <w:r>
              <w:rPr>
                <w:rFonts w:ascii="Times New Roman" w:hAnsi="Times New Roman" w:cs="Times New Roman"/>
              </w:rPr>
              <w:t xml:space="preserve"> как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базового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вида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спорта;</w:t>
            </w:r>
          </w:p>
          <w:p w:rsidR="003A12F6" w:rsidRDefault="003A12F6">
            <w:pPr>
              <w:widowControl w:val="0"/>
              <w:tabs>
                <w:tab w:val="left" w:pos="220"/>
                <w:tab w:val="left" w:pos="313"/>
                <w:tab w:val="left" w:pos="4282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воспитательные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возможности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занятий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легкой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атлетикой;</w:t>
            </w:r>
          </w:p>
          <w:p w:rsidR="003A12F6" w:rsidRDefault="003A12F6">
            <w:pPr>
              <w:widowControl w:val="0"/>
              <w:tabs>
                <w:tab w:val="left" w:pos="220"/>
                <w:tab w:val="left" w:pos="4282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-терминологию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легкой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атлетики;</w:t>
            </w:r>
          </w:p>
          <w:p w:rsidR="003A12F6" w:rsidRDefault="003A12F6">
            <w:pPr>
              <w:widowControl w:val="0"/>
              <w:tabs>
                <w:tab w:val="left" w:pos="220"/>
                <w:tab w:val="left" w:pos="4282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-основы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техники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ходьбы,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бега,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прыжков</w:t>
            </w:r>
            <w:r>
              <w:rPr>
                <w:rFonts w:ascii="Times New Roman" w:hAnsi="Times New Roman" w:cs="Times New Roman"/>
              </w:rPr>
              <w:t xml:space="preserve"> 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метаний,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технику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видов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легкой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атлетики</w:t>
            </w:r>
            <w:r>
              <w:rPr>
                <w:rFonts w:ascii="Times New Roman" w:hAnsi="Times New Roman" w:cs="Times New Roman"/>
                <w:spacing w:val="69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(бега на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короткие,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средние</w:t>
            </w:r>
            <w:r>
              <w:rPr>
                <w:rFonts w:ascii="Times New Roman" w:hAnsi="Times New Roman" w:cs="Times New Roman"/>
              </w:rPr>
              <w:t xml:space="preserve"> 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длинные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дистанции,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прыжка</w:t>
            </w:r>
            <w:r>
              <w:rPr>
                <w:rFonts w:ascii="Times New Roman" w:hAnsi="Times New Roman" w:cs="Times New Roman"/>
              </w:rPr>
              <w:t xml:space="preserve"> в </w:t>
            </w:r>
            <w:r>
              <w:rPr>
                <w:rFonts w:ascii="Times New Roman" w:hAnsi="Times New Roman" w:cs="Times New Roman"/>
                <w:spacing w:val="-1"/>
              </w:rPr>
              <w:t>длину</w:t>
            </w:r>
            <w:r>
              <w:rPr>
                <w:rFonts w:ascii="Times New Roman" w:hAnsi="Times New Roman" w:cs="Times New Roman"/>
              </w:rPr>
              <w:t xml:space="preserve"> с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разбега,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прыжка</w:t>
            </w:r>
            <w:r>
              <w:rPr>
                <w:rFonts w:ascii="Times New Roman" w:hAnsi="Times New Roman" w:cs="Times New Roman"/>
                <w:spacing w:val="35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в </w:t>
            </w:r>
            <w:r>
              <w:rPr>
                <w:rFonts w:ascii="Times New Roman" w:hAnsi="Times New Roman" w:cs="Times New Roman"/>
                <w:spacing w:val="-1"/>
              </w:rPr>
              <w:t>высоту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с </w:t>
            </w:r>
            <w:r>
              <w:rPr>
                <w:rFonts w:ascii="Times New Roman" w:hAnsi="Times New Roman" w:cs="Times New Roman"/>
                <w:spacing w:val="-1"/>
              </w:rPr>
              <w:t>разбега,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толкания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ядра,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метания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</w:rPr>
              <w:t>малого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мяча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(гранаты));</w:t>
            </w:r>
          </w:p>
          <w:p w:rsidR="003A12F6" w:rsidRDefault="003A12F6">
            <w:pPr>
              <w:pStyle w:val="a8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ind w:left="0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-методики</w:t>
            </w:r>
            <w:r>
              <w:rPr>
                <w:rFonts w:ascii="Times New Roman" w:hAnsi="Times New Roman"/>
                <w:spacing w:val="-2"/>
              </w:rPr>
              <w:t xml:space="preserve"> </w:t>
            </w:r>
            <w:r>
              <w:rPr>
                <w:rFonts w:ascii="Times New Roman" w:hAnsi="Times New Roman"/>
                <w:spacing w:val="-1"/>
              </w:rPr>
              <w:t>обучения</w:t>
            </w:r>
            <w:r>
              <w:rPr>
                <w:rFonts w:ascii="Times New Roman" w:hAnsi="Times New Roman"/>
                <w:spacing w:val="-2"/>
              </w:rPr>
              <w:t xml:space="preserve"> </w:t>
            </w:r>
            <w:r>
              <w:rPr>
                <w:rFonts w:ascii="Times New Roman" w:hAnsi="Times New Roman"/>
                <w:spacing w:val="-1"/>
              </w:rPr>
              <w:t>технике</w:t>
            </w:r>
            <w:r>
              <w:rPr>
                <w:rFonts w:ascii="Times New Roman" w:hAnsi="Times New Roman"/>
                <w:spacing w:val="-2"/>
              </w:rPr>
              <w:t xml:space="preserve"> </w:t>
            </w:r>
            <w:r>
              <w:rPr>
                <w:rFonts w:ascii="Times New Roman" w:hAnsi="Times New Roman"/>
                <w:spacing w:val="-1"/>
              </w:rPr>
              <w:t>легкоатлетических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pacing w:val="-1"/>
              </w:rPr>
              <w:t>упражнений;</w:t>
            </w:r>
          </w:p>
          <w:p w:rsidR="003A12F6" w:rsidRDefault="003A12F6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-методики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развития физических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качеств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средствами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легкой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атлетики;</w:t>
            </w:r>
          </w:p>
          <w:p w:rsidR="003A12F6" w:rsidRDefault="003A12F6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-методики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 xml:space="preserve">контроля 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оценки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технической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физической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подготовленности</w:t>
            </w:r>
            <w:r>
              <w:rPr>
                <w:rFonts w:ascii="Times New Roman" w:hAnsi="Times New Roman" w:cs="Times New Roman"/>
                <w:spacing w:val="57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занимающихся</w:t>
            </w:r>
            <w:r>
              <w:rPr>
                <w:rFonts w:ascii="Times New Roman" w:hAnsi="Times New Roman" w:cs="Times New Roman"/>
              </w:rPr>
              <w:t xml:space="preserve"> на </w:t>
            </w:r>
            <w:r>
              <w:rPr>
                <w:rFonts w:ascii="Times New Roman" w:hAnsi="Times New Roman" w:cs="Times New Roman"/>
                <w:spacing w:val="-1"/>
              </w:rPr>
              <w:t>занятиях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</w:rPr>
              <w:t>легкой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атлетикой;</w:t>
            </w:r>
          </w:p>
          <w:p w:rsidR="003A12F6" w:rsidRDefault="003A12F6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-правила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  <w:spacing w:val="-1"/>
              </w:rPr>
              <w:t xml:space="preserve"> организацию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соревнований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легкой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атлетике;</w:t>
            </w:r>
          </w:p>
          <w:p w:rsidR="003A12F6" w:rsidRDefault="003A12F6">
            <w:pPr>
              <w:widowControl w:val="0"/>
              <w:tabs>
                <w:tab w:val="left" w:pos="220"/>
                <w:tab w:val="left" w:pos="4423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-методики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проведения</w:t>
            </w:r>
            <w:r>
              <w:rPr>
                <w:rFonts w:ascii="Times New Roman" w:hAnsi="Times New Roman" w:cs="Times New Roman"/>
                <w:spacing w:val="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физкультурно-спортивного праздника,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соревнования,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дня</w:t>
            </w:r>
            <w:r>
              <w:rPr>
                <w:rFonts w:ascii="Times New Roman" w:hAnsi="Times New Roman" w:cs="Times New Roman"/>
                <w:spacing w:val="5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здоровья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других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мероприятий оздоровительного характера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средствами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</w:rPr>
              <w:t>легкой</w:t>
            </w:r>
            <w:r>
              <w:rPr>
                <w:rFonts w:ascii="Times New Roman" w:hAnsi="Times New Roman" w:cs="Times New Roman"/>
                <w:spacing w:val="59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атлетики;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-дидактические принципы обучения, методы и приёмы обучения,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-требования к проведению урока по легкой атлетике, возрастные особенности детей школьного возраста;</w:t>
            </w: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671"/>
              <w:gridCol w:w="222"/>
            </w:tblGrid>
            <w:tr w:rsidR="003A12F6">
              <w:trPr>
                <w:trHeight w:val="385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3A12F6" w:rsidRDefault="003A12F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-способов повышения эффективности педагогического процесса на уроках физической культуры;</w:t>
                  </w:r>
                </w:p>
                <w:p w:rsidR="003A12F6" w:rsidRDefault="003A12F6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color w:val="000000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000000"/>
                      <w:spacing w:val="-1"/>
                    </w:rPr>
                    <w:t>ОПК-3. 2.Умеет:</w:t>
                  </w:r>
                </w:p>
                <w:p w:rsidR="003A12F6" w:rsidRDefault="003A12F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spacing w:val="-1"/>
                    </w:rPr>
                    <w:t>-применять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методы</w:t>
                  </w:r>
                  <w:r>
                    <w:rPr>
                      <w:rFonts w:ascii="Times New Roman" w:hAnsi="Times New Roman" w:cs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организации учебной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деятельности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на</w:t>
                  </w:r>
                  <w:r>
                    <w:rPr>
                      <w:rFonts w:ascii="Times New Roman" w:hAnsi="Times New Roman" w:cs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занятиях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по</w:t>
                  </w:r>
                  <w:r>
                    <w:rPr>
                      <w:rFonts w:ascii="Times New Roman" w:hAnsi="Times New Roman" w:cs="Times New Roman"/>
                      <w:spacing w:val="65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легкой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атлетике</w:t>
                  </w:r>
                  <w:r>
                    <w:rPr>
                      <w:rFonts w:ascii="Times New Roman" w:hAnsi="Times New Roman" w:cs="Times New Roman"/>
                    </w:rPr>
                    <w:t xml:space="preserve"> с</w:t>
                  </w:r>
                  <w:r>
                    <w:rPr>
                      <w:rFonts w:ascii="Times New Roman" w:hAnsi="Times New Roman" w:cs="Times New Roman"/>
                      <w:spacing w:val="57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учетом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материально- технических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возможностей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учебного заведения (организации),</w:t>
                  </w:r>
                  <w:r>
                    <w:rPr>
                      <w:rFonts w:ascii="Times New Roman" w:hAnsi="Times New Roman" w:cs="Times New Roman"/>
                      <w:spacing w:val="7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возрастных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особенностей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занимающихся;</w:t>
                  </w:r>
                </w:p>
                <w:p w:rsidR="003A12F6" w:rsidRDefault="003A12F6">
                  <w:pPr>
                    <w:tabs>
                      <w:tab w:val="left" w:pos="470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spacing w:val="-1"/>
                    </w:rPr>
                    <w:t>-использовать</w:t>
                  </w:r>
                  <w:r>
                    <w:rPr>
                      <w:rFonts w:ascii="Times New Roman" w:hAnsi="Times New Roman" w:cs="Times New Roman"/>
                      <w:spacing w:val="49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методы,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 xml:space="preserve">средства </w:t>
                  </w:r>
                  <w:r>
                    <w:rPr>
                      <w:rFonts w:ascii="Times New Roman" w:hAnsi="Times New Roman" w:cs="Times New Roman"/>
                    </w:rPr>
                    <w:t>и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методические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приемы</w:t>
                  </w:r>
                  <w:r>
                    <w:rPr>
                      <w:rFonts w:ascii="Times New Roman" w:hAnsi="Times New Roman" w:cs="Times New Roman"/>
                      <w:spacing w:val="48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при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проведении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занятий</w:t>
                  </w:r>
                  <w:r>
                    <w:rPr>
                      <w:rFonts w:ascii="Times New Roman" w:hAnsi="Times New Roman" w:cs="Times New Roman"/>
                      <w:spacing w:val="49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по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легкой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атлетике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 xml:space="preserve">в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зависимости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от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поставленных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задач;</w:t>
                  </w:r>
                </w:p>
                <w:p w:rsidR="003A12F6" w:rsidRDefault="003A12F6">
                  <w:pPr>
                    <w:widowControl w:val="0"/>
                    <w:tabs>
                      <w:tab w:val="left" w:pos="220"/>
                      <w:tab w:val="left" w:pos="4423"/>
                      <w:tab w:val="left" w:pos="4707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spacing w:val="-1"/>
                    </w:rPr>
                    <w:t>-использовать</w:t>
                  </w:r>
                  <w:r>
                    <w:rPr>
                      <w:rFonts w:ascii="Times New Roman" w:hAnsi="Times New Roman" w:cs="Times New Roman"/>
                    </w:rPr>
                    <w:t xml:space="preserve"> в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своей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деятельности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терминологию легкой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атлетики;</w:t>
                  </w:r>
                </w:p>
                <w:p w:rsidR="003A12F6" w:rsidRDefault="003A12F6">
                  <w:pPr>
                    <w:widowControl w:val="0"/>
                    <w:tabs>
                      <w:tab w:val="left" w:pos="220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spacing w:val="-1"/>
                    </w:rPr>
                    <w:t>-распределять</w:t>
                  </w:r>
                  <w:r>
                    <w:rPr>
                      <w:rFonts w:ascii="Times New Roman" w:hAnsi="Times New Roman" w:cs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 xml:space="preserve">на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протяжении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занятия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средства</w:t>
                  </w:r>
                  <w:r>
                    <w:rPr>
                      <w:rFonts w:ascii="Times New Roman" w:hAnsi="Times New Roman" w:cs="Times New Roman"/>
                      <w:spacing w:val="48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легкой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атлетики</w:t>
                  </w:r>
                  <w:r>
                    <w:rPr>
                      <w:rFonts w:ascii="Times New Roman" w:hAnsi="Times New Roman" w:cs="Times New Roman"/>
                    </w:rPr>
                    <w:t xml:space="preserve"> с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учетом</w:t>
                  </w:r>
                  <w:r>
                    <w:rPr>
                      <w:rFonts w:ascii="Times New Roman" w:hAnsi="Times New Roman" w:cs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их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влияния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на</w:t>
                  </w:r>
                  <w:r>
                    <w:rPr>
                      <w:rFonts w:ascii="Times New Roman" w:hAnsi="Times New Roman" w:cs="Times New Roman"/>
                      <w:spacing w:val="57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организм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занимающихся;</w:t>
                  </w:r>
                </w:p>
                <w:p w:rsidR="003A12F6" w:rsidRDefault="003A12F6">
                  <w:pPr>
                    <w:widowControl w:val="0"/>
                    <w:tabs>
                      <w:tab w:val="left" w:pos="220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spacing w:val="-1"/>
                    </w:rPr>
                    <w:t>-показывать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наглядно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и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 xml:space="preserve"> правильно выполнение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упражнений</w:t>
                  </w:r>
                  <w:r>
                    <w:rPr>
                      <w:rFonts w:ascii="Times New Roman" w:hAnsi="Times New Roman" w:cs="Times New Roman"/>
                    </w:rPr>
                    <w:t xml:space="preserve"> в</w:t>
                  </w:r>
                  <w:r>
                    <w:rPr>
                      <w:rFonts w:ascii="Times New Roman" w:hAnsi="Times New Roman" w:cs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легкой</w:t>
                  </w:r>
                  <w:r>
                    <w:rPr>
                      <w:rFonts w:ascii="Times New Roman" w:hAnsi="Times New Roman" w:cs="Times New Roman"/>
                      <w:spacing w:val="57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атлетике;</w:t>
                  </w:r>
                </w:p>
                <w:p w:rsidR="003A12F6" w:rsidRDefault="003A12F6">
                  <w:pPr>
                    <w:widowControl w:val="0"/>
                    <w:tabs>
                      <w:tab w:val="left" w:pos="220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spacing w:val="-1"/>
                    </w:rPr>
                    <w:t>-использовать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средства</w:t>
                  </w:r>
                  <w:r>
                    <w:rPr>
                      <w:rFonts w:ascii="Times New Roman" w:hAnsi="Times New Roman" w:cs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>легкой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атлетики</w:t>
                  </w:r>
                  <w:r>
                    <w:rPr>
                      <w:rFonts w:ascii="Times New Roman" w:hAnsi="Times New Roman" w:cs="Times New Roman"/>
                      <w:spacing w:val="55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для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проведения подготовительной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части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занятий,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формирования жизненно-необходимых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навыков</w:t>
                  </w:r>
                  <w:r>
                    <w:rPr>
                      <w:rFonts w:ascii="Times New Roman" w:hAnsi="Times New Roman" w:cs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и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 xml:space="preserve"> развития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физических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качеств</w:t>
                  </w:r>
                  <w:r>
                    <w:rPr>
                      <w:rFonts w:ascii="Times New Roman" w:hAnsi="Times New Roman" w:cs="Times New Roman"/>
                    </w:rPr>
                    <w:t xml:space="preserve"> (в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 xml:space="preserve">том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числе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для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ИВС);</w:t>
                  </w:r>
                </w:p>
                <w:p w:rsidR="003A12F6" w:rsidRDefault="003A12F6">
                  <w:pPr>
                    <w:widowControl w:val="0"/>
                    <w:tabs>
                      <w:tab w:val="left" w:pos="220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spacing w:val="-1"/>
                    </w:rPr>
                    <w:t>-использовать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стандартное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и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дополнительное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оборудование,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пользоваться</w:t>
                  </w:r>
                  <w:r>
                    <w:rPr>
                      <w:rFonts w:ascii="Times New Roman" w:hAnsi="Times New Roman" w:cs="Times New Roman"/>
                      <w:spacing w:val="45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спортивным</w:t>
                  </w:r>
                  <w:r>
                    <w:rPr>
                      <w:rFonts w:ascii="Times New Roman" w:hAnsi="Times New Roman" w:cs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инвентарем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и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контрольно-измерительными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приборами</w:t>
                  </w:r>
                  <w:r>
                    <w:rPr>
                      <w:rFonts w:ascii="Times New Roman" w:hAnsi="Times New Roman" w:cs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 xml:space="preserve">на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занятиях</w:t>
                  </w:r>
                  <w:r>
                    <w:rPr>
                      <w:rFonts w:ascii="Times New Roman" w:hAnsi="Times New Roman" w:cs="Times New Roman"/>
                      <w:spacing w:val="63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физической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культурой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с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использованием</w:t>
                  </w:r>
                  <w:r>
                    <w:rPr>
                      <w:rFonts w:ascii="Times New Roman" w:hAnsi="Times New Roman" w:cs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средств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легкой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атлетики;</w:t>
                  </w:r>
                </w:p>
                <w:p w:rsidR="003A12F6" w:rsidRDefault="003A12F6">
                  <w:pPr>
                    <w:widowControl w:val="0"/>
                    <w:tabs>
                      <w:tab w:val="left" w:pos="220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spacing w:val="-1"/>
                    </w:rPr>
                    <w:t>-организовывать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группу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 xml:space="preserve">занимающихся </w:t>
                  </w:r>
                  <w:r>
                    <w:rPr>
                      <w:rFonts w:ascii="Times New Roman" w:hAnsi="Times New Roman" w:cs="Times New Roman"/>
                    </w:rPr>
                    <w:t xml:space="preserve">в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зависимости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от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поставленных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задач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для</w:t>
                  </w:r>
                  <w:r>
                    <w:rPr>
                      <w:rFonts w:ascii="Times New Roman" w:hAnsi="Times New Roman" w:cs="Times New Roman"/>
                      <w:spacing w:val="5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безопасного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выполнения</w:t>
                  </w:r>
                  <w:r>
                    <w:rPr>
                      <w:rFonts w:ascii="Times New Roman" w:hAnsi="Times New Roman" w:cs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упражнений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>легкой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атлетики;</w:t>
                  </w:r>
                </w:p>
                <w:p w:rsidR="003A12F6" w:rsidRDefault="003A12F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spacing w:val="-1"/>
                    </w:rPr>
                    <w:t>-контролировать</w:t>
                  </w:r>
                  <w:r>
                    <w:rPr>
                      <w:rFonts w:ascii="Times New Roman" w:hAnsi="Times New Roman" w:cs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и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оценивать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работу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обучающихся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 xml:space="preserve">на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занятиях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и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самостоятельную</w:t>
                  </w:r>
                  <w:r>
                    <w:rPr>
                      <w:rFonts w:ascii="Times New Roman" w:hAnsi="Times New Roman" w:cs="Times New Roman"/>
                      <w:spacing w:val="55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работу,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успехи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и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 xml:space="preserve"> затруднения</w:t>
                  </w:r>
                  <w:r>
                    <w:rPr>
                      <w:rFonts w:ascii="Times New Roman" w:hAnsi="Times New Roman" w:cs="Times New Roman"/>
                    </w:rPr>
                    <w:t xml:space="preserve"> в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освоении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средств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>легкой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атлетики;</w:t>
                  </w:r>
                </w:p>
                <w:p w:rsidR="003A12F6" w:rsidRDefault="003A12F6">
                  <w:pPr>
                    <w:widowControl w:val="0"/>
                    <w:tabs>
                      <w:tab w:val="left" w:pos="220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spacing w:val="-1"/>
                    </w:rPr>
                    <w:t>-оценивать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качество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выполнения упражнений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в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легкой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атлетике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и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определять</w:t>
                  </w:r>
                  <w:r>
                    <w:rPr>
                      <w:rFonts w:ascii="Times New Roman" w:hAnsi="Times New Roman" w:cs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ошибки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в</w:t>
                  </w:r>
                  <w:r>
                    <w:rPr>
                      <w:rFonts w:ascii="Times New Roman" w:hAnsi="Times New Roman" w:cs="Times New Roman"/>
                      <w:spacing w:val="67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технике;</w:t>
                  </w:r>
                </w:p>
                <w:p w:rsidR="003A12F6" w:rsidRDefault="003A12F6">
                  <w:pPr>
                    <w:widowControl w:val="0"/>
                    <w:tabs>
                      <w:tab w:val="left" w:pos="220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spacing w:val="-1"/>
                    </w:rPr>
                    <w:t>-определять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 xml:space="preserve">причины возникновения </w:t>
                  </w:r>
                  <w:r>
                    <w:rPr>
                      <w:rFonts w:ascii="Times New Roman" w:hAnsi="Times New Roman" w:cs="Times New Roman"/>
                    </w:rPr>
                    <w:t>у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 xml:space="preserve"> занимающихся</w:t>
                  </w:r>
                  <w:r>
                    <w:rPr>
                      <w:rFonts w:ascii="Times New Roman" w:hAnsi="Times New Roman" w:cs="Times New Roman"/>
                      <w:spacing w:val="48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ошибок</w:t>
                  </w:r>
                  <w:r>
                    <w:rPr>
                      <w:rFonts w:ascii="Times New Roman" w:hAnsi="Times New Roman" w:cs="Times New Roman"/>
                    </w:rPr>
                    <w:t xml:space="preserve"> в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технике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движений</w:t>
                  </w:r>
                  <w:r>
                    <w:rPr>
                      <w:rFonts w:ascii="Times New Roman" w:hAnsi="Times New Roman" w:cs="Times New Roman"/>
                      <w:spacing w:val="49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в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легкой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атлетике,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подбирать</w:t>
                  </w:r>
                  <w:r>
                    <w:rPr>
                      <w:rFonts w:ascii="Times New Roman" w:hAnsi="Times New Roman" w:cs="Times New Roman"/>
                      <w:spacing w:val="47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приемы</w:t>
                  </w:r>
                  <w:r>
                    <w:rPr>
                      <w:rFonts w:ascii="Times New Roman" w:hAnsi="Times New Roman" w:cs="Times New Roman"/>
                    </w:rPr>
                    <w:t xml:space="preserve"> и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средства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для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их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устранения;</w:t>
                  </w:r>
                </w:p>
                <w:p w:rsidR="003A12F6" w:rsidRDefault="003A12F6">
                  <w:pPr>
                    <w:widowControl w:val="0"/>
                    <w:tabs>
                      <w:tab w:val="left" w:pos="220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spacing w:val="-1"/>
                    </w:rPr>
                    <w:t>-использовать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систему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нормативов</w:t>
                  </w:r>
                  <w:r>
                    <w:rPr>
                      <w:rFonts w:ascii="Times New Roman" w:hAnsi="Times New Roman" w:cs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и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методик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контроля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физической</w:t>
                  </w:r>
                  <w:r>
                    <w:rPr>
                      <w:rFonts w:ascii="Times New Roman" w:hAnsi="Times New Roman" w:cs="Times New Roman"/>
                      <w:spacing w:val="37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подготовленности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занимающихся</w:t>
                  </w:r>
                  <w:r>
                    <w:rPr>
                      <w:rFonts w:ascii="Times New Roman" w:hAnsi="Times New Roman" w:cs="Times New Roman"/>
                    </w:rPr>
                    <w:t xml:space="preserve"> на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занятиях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 xml:space="preserve">по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легкой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атлетике;</w:t>
                  </w:r>
                </w:p>
                <w:p w:rsidR="003A12F6" w:rsidRDefault="003A12F6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spacing w:val="-1"/>
                    </w:rPr>
                    <w:t>-использовать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существующие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методики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проведения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соревнований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>по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 xml:space="preserve"> легкой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атлетике, проведения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физкультурно-спортивного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праздника,</w:t>
                  </w:r>
                  <w:r>
                    <w:rPr>
                      <w:rFonts w:ascii="Times New Roman" w:hAnsi="Times New Roman" w:cs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дня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здоровья</w:t>
                  </w:r>
                  <w:r>
                    <w:rPr>
                      <w:rFonts w:ascii="Times New Roman" w:hAnsi="Times New Roman" w:cs="Times New Roman"/>
                    </w:rPr>
                    <w:t xml:space="preserve"> и</w:t>
                  </w:r>
                  <w:r>
                    <w:rPr>
                      <w:rFonts w:ascii="Times New Roman" w:hAnsi="Times New Roman" w:cs="Times New Roman"/>
                      <w:spacing w:val="6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мероприятий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оздоровительного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характера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>по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легкой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атлетике;</w:t>
                  </w:r>
                </w:p>
                <w:p w:rsidR="003A12F6" w:rsidRDefault="003A12F6">
                  <w:pPr>
                    <w:widowControl w:val="0"/>
                    <w:tabs>
                      <w:tab w:val="left" w:pos="171"/>
                      <w:tab w:val="left" w:pos="220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spacing w:val="-1"/>
                    </w:rPr>
                    <w:lastRenderedPageBreak/>
                    <w:t>-проектировать,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анализировать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и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презентовать</w:t>
                  </w:r>
                  <w:r>
                    <w:rPr>
                      <w:rFonts w:ascii="Times New Roman" w:hAnsi="Times New Roman" w:cs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собственную методическую</w:t>
                  </w:r>
                  <w:r>
                    <w:rPr>
                      <w:rFonts w:ascii="Times New Roman" w:hAnsi="Times New Roman" w:cs="Times New Roman"/>
                      <w:spacing w:val="-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и</w:t>
                  </w:r>
                  <w:r>
                    <w:rPr>
                      <w:rFonts w:ascii="Times New Roman" w:hAnsi="Times New Roman" w:cs="Times New Roman"/>
                      <w:spacing w:val="55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практическую деятельность</w:t>
                  </w:r>
                  <w:r>
                    <w:rPr>
                      <w:rFonts w:ascii="Times New Roman" w:hAnsi="Times New Roman" w:cs="Times New Roman"/>
                    </w:rPr>
                    <w:t xml:space="preserve"> при</w:t>
                  </w:r>
                  <w:r>
                    <w:rPr>
                      <w:rFonts w:ascii="Times New Roman" w:hAnsi="Times New Roman" w:cs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реализации базовых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видов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физкультурно-</w:t>
                  </w:r>
                  <w:r>
                    <w:rPr>
                      <w:rFonts w:ascii="Times New Roman" w:hAnsi="Times New Roman" w:cs="Times New Roman"/>
                      <w:spacing w:val="55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спортивной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деятельности;</w:t>
                  </w:r>
                </w:p>
                <w:p w:rsidR="003A12F6" w:rsidRDefault="003A12F6">
                  <w:pPr>
                    <w:pStyle w:val="a8"/>
                    <w:widowControl w:val="0"/>
                    <w:tabs>
                      <w:tab w:val="left" w:pos="271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ind w:left="0"/>
                    <w:jc w:val="both"/>
                    <w:rPr>
                      <w:rFonts w:ascii="Times New Roman" w:hAnsi="Times New Roman" w:cs="Times New Roman"/>
                      <w:spacing w:val="-1"/>
                    </w:rPr>
                  </w:pPr>
                  <w:r>
                    <w:rPr>
                      <w:rFonts w:ascii="Times New Roman" w:hAnsi="Times New Roman"/>
                      <w:spacing w:val="-1"/>
                    </w:rPr>
                    <w:t>осуществлять</w:t>
                  </w:r>
                  <w:r>
                    <w:rPr>
                      <w:rFonts w:ascii="Times New Roman" w:hAnsi="Times New Roman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</w:rPr>
                    <w:t>подготовку</w:t>
                  </w:r>
                  <w:r>
                    <w:rPr>
                      <w:rFonts w:ascii="Times New Roman" w:hAnsi="Times New Roman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</w:rPr>
                    <w:t>обучающихся</w:t>
                  </w:r>
                  <w:r>
                    <w:rPr>
                      <w:rFonts w:ascii="Times New Roman" w:hAnsi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/>
                    </w:rPr>
                    <w:t xml:space="preserve">к </w:t>
                  </w:r>
                  <w:r>
                    <w:rPr>
                      <w:rFonts w:ascii="Times New Roman" w:hAnsi="Times New Roman"/>
                      <w:spacing w:val="-1"/>
                    </w:rPr>
                    <w:t>участию</w:t>
                  </w:r>
                  <w:r>
                    <w:rPr>
                      <w:rFonts w:ascii="Times New Roman" w:hAnsi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/>
                    </w:rPr>
                    <w:t xml:space="preserve">в </w:t>
                  </w:r>
                  <w:r>
                    <w:rPr>
                      <w:rFonts w:ascii="Times New Roman" w:hAnsi="Times New Roman"/>
                      <w:spacing w:val="-1"/>
                    </w:rPr>
                    <w:t>соревнованиях</w:t>
                  </w:r>
                  <w:r>
                    <w:rPr>
                      <w:rFonts w:ascii="Times New Roman" w:hAnsi="Times New Roman"/>
                    </w:rPr>
                    <w:t xml:space="preserve"> и</w:t>
                  </w:r>
                  <w:r>
                    <w:rPr>
                      <w:rFonts w:ascii="Times New Roman" w:hAnsi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</w:rPr>
                    <w:t>физкультурно-</w:t>
                  </w:r>
                  <w:r>
                    <w:rPr>
                      <w:rFonts w:ascii="Times New Roman" w:hAnsi="Times New Roman"/>
                      <w:spacing w:val="55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</w:rPr>
                    <w:t>массовых</w:t>
                  </w:r>
                  <w:r>
                    <w:rPr>
                      <w:rFonts w:ascii="Times New Roman" w:hAnsi="Times New Roman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</w:rPr>
                    <w:t>мероприятиях;</w:t>
                  </w:r>
                </w:p>
                <w:p w:rsidR="003A12F6" w:rsidRDefault="003A12F6">
                  <w:pPr>
                    <w:widowControl w:val="0"/>
                    <w:tabs>
                      <w:tab w:val="left" w:pos="220"/>
                      <w:tab w:val="left" w:pos="4694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spacing w:val="-1"/>
                    </w:rPr>
                    <w:t>-анализировать</w:t>
                  </w:r>
                  <w:r>
                    <w:rPr>
                      <w:rFonts w:ascii="Times New Roman" w:hAnsi="Times New Roman" w:cs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и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корректировать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уровень сформированности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физической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культуры</w:t>
                  </w:r>
                  <w:r>
                    <w:rPr>
                      <w:rFonts w:ascii="Times New Roman" w:hAnsi="Times New Roman" w:cs="Times New Roman"/>
                      <w:spacing w:val="6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обучающихся;</w:t>
                  </w:r>
                </w:p>
                <w:p w:rsidR="003A12F6" w:rsidRDefault="003A12F6">
                  <w:pPr>
                    <w:pStyle w:val="a8"/>
                    <w:widowControl w:val="0"/>
                    <w:tabs>
                      <w:tab w:val="left" w:pos="271"/>
                      <w:tab w:val="left" w:pos="4694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ind w:left="0"/>
                    <w:jc w:val="both"/>
                    <w:rPr>
                      <w:rFonts w:ascii="Times New Roman" w:hAnsi="Times New Roman" w:cs="Times New Roman"/>
                      <w:spacing w:val="-1"/>
                    </w:rPr>
                  </w:pPr>
                  <w:r>
                    <w:rPr>
                      <w:rFonts w:ascii="Times New Roman" w:hAnsi="Times New Roman"/>
                      <w:spacing w:val="-1"/>
                    </w:rPr>
                    <w:t>анализировать</w:t>
                  </w:r>
                  <w:r>
                    <w:rPr>
                      <w:rFonts w:ascii="Times New Roman" w:hAnsi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</w:rPr>
                    <w:t>эффективность</w:t>
                  </w:r>
                  <w:r>
                    <w:rPr>
                      <w:rFonts w:ascii="Times New Roman" w:hAnsi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</w:rPr>
                    <w:t>проведения занятий</w:t>
                  </w:r>
                  <w:r>
                    <w:rPr>
                      <w:rFonts w:ascii="Times New Roman" w:hAnsi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</w:rPr>
                    <w:t>по базовым</w:t>
                  </w:r>
                  <w:r>
                    <w:rPr>
                      <w:rFonts w:ascii="Times New Roman" w:hAnsi="Times New Roman"/>
                    </w:rPr>
                    <w:t xml:space="preserve"> видам</w:t>
                  </w:r>
                  <w:r>
                    <w:rPr>
                      <w:rFonts w:ascii="Times New Roman" w:hAnsi="Times New Roman"/>
                      <w:spacing w:val="-4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</w:rPr>
                    <w:t>спорта</w:t>
                  </w:r>
                  <w:r>
                    <w:rPr>
                      <w:rFonts w:ascii="Times New Roman" w:hAnsi="Times New Roman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</w:rPr>
                    <w:t>по</w:t>
                  </w:r>
                  <w:r>
                    <w:rPr>
                      <w:rFonts w:ascii="Times New Roman" w:hAnsi="Times New Roman"/>
                      <w:spacing w:val="51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</w:rPr>
                    <w:t>количественным</w:t>
                  </w:r>
                  <w:r>
                    <w:rPr>
                      <w:rFonts w:ascii="Times New Roman" w:hAnsi="Times New Roman"/>
                      <w:spacing w:val="-4"/>
                    </w:rPr>
                    <w:t xml:space="preserve"> </w:t>
                  </w:r>
                  <w:r>
                    <w:rPr>
                      <w:rFonts w:ascii="Times New Roman" w:hAnsi="Times New Roman"/>
                    </w:rPr>
                    <w:t>и</w:t>
                  </w:r>
                  <w:r>
                    <w:rPr>
                      <w:rFonts w:ascii="Times New Roman" w:hAnsi="Times New Roman"/>
                      <w:spacing w:val="-1"/>
                    </w:rPr>
                    <w:t xml:space="preserve"> качественным критериям;</w:t>
                  </w:r>
                </w:p>
                <w:p w:rsidR="003A12F6" w:rsidRDefault="003A12F6">
                  <w:pPr>
                    <w:pStyle w:val="a8"/>
                    <w:widowControl w:val="0"/>
                    <w:tabs>
                      <w:tab w:val="left" w:pos="171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ind w:left="0"/>
                    <w:jc w:val="both"/>
                    <w:rPr>
                      <w:rFonts w:ascii="Times New Roman" w:hAnsi="Times New Roman"/>
                      <w:spacing w:val="-1"/>
                    </w:rPr>
                  </w:pPr>
                  <w:r>
                    <w:rPr>
                      <w:rFonts w:ascii="Times New Roman" w:hAnsi="Times New Roman"/>
                      <w:spacing w:val="-1"/>
                    </w:rPr>
                    <w:t>-формировать</w:t>
                  </w:r>
                  <w:r>
                    <w:rPr>
                      <w:rFonts w:ascii="Times New Roman" w:hAnsi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</w:rPr>
                    <w:t>основы физкультурных</w:t>
                  </w:r>
                  <w:r>
                    <w:rPr>
                      <w:rFonts w:ascii="Times New Roman" w:hAnsi="Times New Roman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</w:rPr>
                    <w:t>знаний;</w:t>
                  </w:r>
                </w:p>
                <w:p w:rsidR="003A12F6" w:rsidRDefault="003A12F6">
                  <w:pPr>
                    <w:pStyle w:val="a8"/>
                    <w:widowControl w:val="0"/>
                    <w:tabs>
                      <w:tab w:val="left" w:pos="171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ind w:left="0"/>
                    <w:jc w:val="both"/>
                    <w:rPr>
                      <w:rFonts w:ascii="Times New Roman" w:hAnsi="Times New Roman"/>
                      <w:spacing w:val="-1"/>
                    </w:rPr>
                  </w:pPr>
                  <w:r>
                    <w:rPr>
                      <w:rFonts w:ascii="Times New Roman" w:hAnsi="Times New Roman"/>
                      <w:spacing w:val="-1"/>
                    </w:rPr>
                    <w:t>-нормировать</w:t>
                  </w:r>
                  <w:r>
                    <w:rPr>
                      <w:rFonts w:ascii="Times New Roman" w:hAnsi="Times New Roman"/>
                    </w:rPr>
                    <w:t xml:space="preserve"> и</w:t>
                  </w:r>
                  <w:r>
                    <w:rPr>
                      <w:rFonts w:ascii="Times New Roman" w:hAnsi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</w:rPr>
                    <w:t>регулировать</w:t>
                  </w:r>
                  <w:r>
                    <w:rPr>
                      <w:rFonts w:ascii="Times New Roman" w:hAnsi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</w:rPr>
                    <w:t>нагрузки</w:t>
                  </w:r>
                  <w:r>
                    <w:rPr>
                      <w:rFonts w:ascii="Times New Roman" w:hAnsi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/>
                    </w:rPr>
                    <w:t xml:space="preserve">на </w:t>
                  </w:r>
                  <w:r>
                    <w:rPr>
                      <w:rFonts w:ascii="Times New Roman" w:hAnsi="Times New Roman"/>
                      <w:spacing w:val="-1"/>
                    </w:rPr>
                    <w:t>занятиях</w:t>
                  </w:r>
                  <w:r>
                    <w:rPr>
                      <w:rFonts w:ascii="Times New Roman" w:hAnsi="Times New Roman"/>
                    </w:rPr>
                    <w:t xml:space="preserve"> с</w:t>
                  </w:r>
                  <w:r>
                    <w:rPr>
                      <w:rFonts w:ascii="Times New Roman" w:hAnsi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</w:rPr>
                    <w:t>учетом</w:t>
                  </w:r>
                  <w:r>
                    <w:rPr>
                      <w:rFonts w:ascii="Times New Roman" w:hAnsi="Times New Roman"/>
                      <w:spacing w:val="-3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</w:rPr>
                    <w:t>индивидуальных</w:t>
                  </w:r>
                  <w:r>
                    <w:rPr>
                      <w:rFonts w:ascii="Times New Roman" w:hAnsi="Times New Roman"/>
                      <w:spacing w:val="61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</w:rPr>
                    <w:t>особенностей</w:t>
                  </w:r>
                  <w:r>
                    <w:rPr>
                      <w:rFonts w:ascii="Times New Roman" w:hAnsi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</w:rPr>
                    <w:t>обучающихся;</w:t>
                  </w:r>
                </w:p>
                <w:p w:rsidR="003A12F6" w:rsidRDefault="003A12F6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57" w:right="-57"/>
                    <w:jc w:val="both"/>
                    <w:rPr>
                      <w:rFonts w:ascii="Times New Roman" w:hAnsi="Times New Roman" w:cs="Times New Roman"/>
                      <w:color w:val="000000"/>
                      <w:shd w:val="clear" w:color="auto" w:fill="FFFFFF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000000"/>
                      <w:spacing w:val="-1"/>
                    </w:rPr>
                    <w:t>ОПК-3</w:t>
                  </w:r>
                  <w:r>
                    <w:rPr>
                      <w:rFonts w:ascii="Times New Roman" w:hAnsi="Times New Roman" w:cs="Times New Roman"/>
                      <w:color w:val="000000"/>
                      <w:spacing w:val="-1"/>
                    </w:rPr>
                    <w:t xml:space="preserve">. </w:t>
                  </w:r>
                  <w:r>
                    <w:rPr>
                      <w:rFonts w:ascii="Times New Roman" w:hAnsi="Times New Roman" w:cs="Times New Roman"/>
                      <w:b/>
                      <w:color w:val="000000"/>
                      <w:spacing w:val="-1"/>
                    </w:rPr>
                    <w:t>3.</w:t>
                  </w:r>
                  <w:r>
                    <w:rPr>
                      <w:rFonts w:ascii="Times New Roman" w:hAnsi="Times New Roman" w:cs="Times New Roman"/>
                      <w:b/>
                      <w:color w:val="000000"/>
                      <w:shd w:val="clear" w:color="auto" w:fill="FFFFFF"/>
                    </w:rPr>
                    <w:t>Имеет опыт:</w:t>
                  </w:r>
                </w:p>
                <w:p w:rsidR="003A12F6" w:rsidRDefault="003A12F6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spacing w:val="-1"/>
                    </w:rPr>
                    <w:t>-владения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техникой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видов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легкой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атлетики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>на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уровне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выполнение</w:t>
                  </w:r>
                  <w:r>
                    <w:rPr>
                      <w:rFonts w:ascii="Times New Roman" w:hAnsi="Times New Roman" w:cs="Times New Roman"/>
                      <w:spacing w:val="-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контрольных</w:t>
                  </w:r>
                  <w:r>
                    <w:rPr>
                      <w:rFonts w:ascii="Times New Roman" w:hAnsi="Times New Roman" w:cs="Times New Roman"/>
                      <w:spacing w:val="47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нормативов;</w:t>
                  </w:r>
                </w:p>
                <w:p w:rsidR="003A12F6" w:rsidRDefault="003A12F6">
                  <w:pPr>
                    <w:pStyle w:val="TableParagraph"/>
                    <w:kinsoku w:val="0"/>
                    <w:overflowPunct w:val="0"/>
                    <w:spacing w:line="256" w:lineRule="auto"/>
                    <w:jc w:val="both"/>
                    <w:rPr>
                      <w:spacing w:val="-1"/>
                      <w:sz w:val="22"/>
                      <w:szCs w:val="22"/>
                      <w:lang w:eastAsia="en-US"/>
                    </w:rPr>
                  </w:pPr>
                  <w:r>
                    <w:rPr>
                      <w:spacing w:val="-1"/>
                      <w:sz w:val="22"/>
                      <w:szCs w:val="22"/>
                      <w:lang w:eastAsia="en-US"/>
                    </w:rPr>
                    <w:t>-проведения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pacing w:val="-1"/>
                      <w:sz w:val="22"/>
                      <w:szCs w:val="22"/>
                      <w:lang w:eastAsia="en-US"/>
                    </w:rPr>
                    <w:t>фрагмента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pacing w:val="-1"/>
                      <w:sz w:val="22"/>
                      <w:szCs w:val="22"/>
                      <w:lang w:eastAsia="en-US"/>
                    </w:rPr>
                    <w:t xml:space="preserve">занятия </w:t>
                  </w:r>
                  <w:r>
                    <w:rPr>
                      <w:sz w:val="22"/>
                      <w:szCs w:val="22"/>
                      <w:lang w:eastAsia="en-US"/>
                    </w:rPr>
                    <w:t>по</w:t>
                  </w:r>
                  <w:r>
                    <w:rPr>
                      <w:spacing w:val="-1"/>
                      <w:sz w:val="22"/>
                      <w:szCs w:val="22"/>
                      <w:lang w:eastAsia="en-US"/>
                    </w:rPr>
                    <w:t xml:space="preserve"> легкой</w:t>
                  </w:r>
                  <w:r>
                    <w:rPr>
                      <w:spacing w:val="1"/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pacing w:val="-2"/>
                      <w:sz w:val="22"/>
                      <w:szCs w:val="22"/>
                      <w:lang w:eastAsia="en-US"/>
                    </w:rPr>
                    <w:t>атлетике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pacing w:val="-2"/>
                      <w:sz w:val="22"/>
                      <w:szCs w:val="22"/>
                      <w:lang w:eastAsia="en-US"/>
                    </w:rPr>
                    <w:t>по</w:t>
                  </w:r>
                  <w:r>
                    <w:rPr>
                      <w:spacing w:val="-1"/>
                      <w:sz w:val="22"/>
                      <w:szCs w:val="22"/>
                      <w:lang w:eastAsia="en-US"/>
                    </w:rPr>
                    <w:t xml:space="preserve"> обучению</w:t>
                  </w:r>
                  <w:r>
                    <w:rPr>
                      <w:spacing w:val="-3"/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pacing w:val="-1"/>
                      <w:sz w:val="22"/>
                      <w:szCs w:val="22"/>
                      <w:lang w:eastAsia="en-US"/>
                    </w:rPr>
                    <w:t>технике выполнения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pacing w:val="-1"/>
                      <w:sz w:val="22"/>
                      <w:szCs w:val="22"/>
                      <w:lang w:eastAsia="en-US"/>
                    </w:rPr>
                    <w:t>упражнений,</w:t>
                  </w:r>
                  <w:r>
                    <w:rPr>
                      <w:spacing w:val="-2"/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pacing w:val="-1"/>
                      <w:sz w:val="22"/>
                      <w:szCs w:val="22"/>
                      <w:lang w:eastAsia="en-US"/>
                    </w:rPr>
                    <w:t>развитию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pacing w:val="-1"/>
                      <w:sz w:val="22"/>
                      <w:szCs w:val="22"/>
                      <w:lang w:eastAsia="en-US"/>
                    </w:rPr>
                    <w:t>физических</w:t>
                  </w:r>
                  <w:r>
                    <w:rPr>
                      <w:spacing w:val="-2"/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pacing w:val="-1"/>
                      <w:sz w:val="22"/>
                      <w:szCs w:val="22"/>
                      <w:lang w:eastAsia="en-US"/>
                    </w:rPr>
                    <w:t>качеств</w:t>
                  </w:r>
                  <w:r>
                    <w:rPr>
                      <w:spacing w:val="-2"/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z w:val="22"/>
                      <w:szCs w:val="22"/>
                      <w:lang w:eastAsia="en-US"/>
                    </w:rPr>
                    <w:t>и</w:t>
                  </w:r>
                  <w:r>
                    <w:rPr>
                      <w:spacing w:val="1"/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pacing w:val="-1"/>
                      <w:sz w:val="22"/>
                      <w:szCs w:val="22"/>
                      <w:lang w:eastAsia="en-US"/>
                    </w:rPr>
                    <w:t>воспитанию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pacing w:val="-1"/>
                      <w:sz w:val="22"/>
                      <w:szCs w:val="22"/>
                      <w:lang w:eastAsia="en-US"/>
                    </w:rPr>
                    <w:t>личности</w:t>
                  </w:r>
                  <w:r>
                    <w:rPr>
                      <w:spacing w:val="53"/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pacing w:val="-1"/>
                      <w:sz w:val="22"/>
                      <w:szCs w:val="22"/>
                      <w:lang w:eastAsia="en-US"/>
                    </w:rPr>
                    <w:t>учащегося;</w:t>
                  </w:r>
                </w:p>
                <w:p w:rsidR="003A12F6" w:rsidRDefault="003A12F6">
                  <w:pPr>
                    <w:widowControl w:val="0"/>
                    <w:tabs>
                      <w:tab w:val="left" w:pos="220"/>
                    </w:tabs>
                    <w:kinsoku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</w:rPr>
                  </w:pPr>
                  <w:r>
                    <w:rPr>
                      <w:rFonts w:ascii="Times New Roman" w:hAnsi="Times New Roman" w:cs="Times New Roman"/>
                      <w:spacing w:val="-1"/>
                    </w:rPr>
                    <w:t>-участия</w:t>
                  </w:r>
                  <w:r>
                    <w:rPr>
                      <w:rFonts w:ascii="Times New Roman" w:hAnsi="Times New Roman" w:cs="Times New Roman"/>
                    </w:rPr>
                    <w:t xml:space="preserve"> в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судействе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соревнования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по</w:t>
                  </w:r>
                  <w:r>
                    <w:rPr>
                      <w:rFonts w:ascii="Times New Roman" w:hAnsi="Times New Roman" w:cs="Times New Roman"/>
                      <w:spacing w:val="48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легкой</w:t>
                  </w:r>
                  <w:r>
                    <w:rPr>
                      <w:rFonts w:ascii="Times New Roman" w:hAnsi="Times New Roman" w:cs="Times New Roman"/>
                      <w:spacing w:val="1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1"/>
                    </w:rPr>
                    <w:t>атлетике;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3A12F6" w:rsidRDefault="003A12F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lastRenderedPageBreak/>
                    <w:t xml:space="preserve">   </w:t>
                  </w:r>
                </w:p>
              </w:tc>
            </w:tr>
          </w:tbl>
          <w:p w:rsidR="003A12F6" w:rsidRDefault="003A12F6">
            <w:pPr>
              <w:pStyle w:val="a8"/>
              <w:ind w:left="0"/>
              <w:rPr>
                <w:rFonts w:ascii="Times New Roman" w:hAnsi="Times New Roman" w:cs="Times New Roman"/>
                <w:b/>
              </w:rPr>
            </w:pPr>
          </w:p>
        </w:tc>
      </w:tr>
      <w:tr w:rsidR="003A12F6" w:rsidTr="003A12F6">
        <w:trPr>
          <w:trHeight w:val="558"/>
        </w:trPr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 xml:space="preserve">ОПК-7 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>Способен обеспечивать соблюдение техники безопасности, профилактику травматизма, оказывать первую доврачебную помощь</w:t>
            </w:r>
          </w:p>
        </w:tc>
        <w:tc>
          <w:tcPr>
            <w:tcW w:w="2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2F6" w:rsidRDefault="003A12F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color w:val="000000"/>
              </w:rPr>
              <w:t>ППО</w:t>
            </w:r>
          </w:p>
          <w:p w:rsidR="003A12F6" w:rsidRDefault="003A12F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333333"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А/01.6</w:t>
            </w:r>
            <w:r>
              <w:rPr>
                <w:rFonts w:ascii="Times New Roman" w:hAnsi="Times New Roman" w:cs="Times New Roman"/>
                <w:iCs/>
              </w:rPr>
              <w:t xml:space="preserve"> – </w:t>
            </w:r>
            <w:r>
              <w:rPr>
                <w:rFonts w:ascii="Times New Roman" w:hAnsi="Times New Roman" w:cs="Times New Roman"/>
                <w:iCs/>
                <w:color w:val="333333"/>
              </w:rPr>
              <w:t>Организация учебной деятельности обучающихся по освоению учебных предметов, курсов, дисциплин (модулей) программ профессионального обучения, СПО и (или) ДПП;</w:t>
            </w:r>
          </w:p>
          <w:p w:rsidR="003A12F6" w:rsidRDefault="003A12F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color w:val="000000"/>
              </w:rPr>
              <w:t xml:space="preserve">П 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b/>
                <w:iCs/>
                <w:color w:val="000000"/>
              </w:rPr>
              <w:t>А/01.6</w:t>
            </w:r>
            <w:r>
              <w:rPr>
                <w:rFonts w:ascii="Times New Roman" w:hAnsi="Times New Roman" w:cs="Times New Roman"/>
                <w:iCs/>
                <w:color w:val="000000"/>
              </w:rPr>
              <w:t xml:space="preserve"> – Общепедагогическая функция. Обучение</w:t>
            </w:r>
          </w:p>
          <w:p w:rsidR="003A12F6" w:rsidRDefault="003A12F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color w:val="000000"/>
              </w:rPr>
              <w:t>Т</w:t>
            </w:r>
          </w:p>
          <w:p w:rsidR="003A12F6" w:rsidRDefault="003A12F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iCs/>
                <w:color w:val="000000"/>
              </w:rPr>
            </w:pPr>
            <w:r>
              <w:rPr>
                <w:rFonts w:ascii="Times New Roman" w:hAnsi="Times New Roman" w:cs="Times New Roman"/>
                <w:b/>
              </w:rPr>
              <w:t>С/03.6</w:t>
            </w:r>
            <w:r>
              <w:rPr>
                <w:rFonts w:ascii="Times New Roman" w:hAnsi="Times New Roman" w:cs="Times New Roman"/>
              </w:rPr>
              <w:t>-Формирование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>
              <w:rPr>
                <w:rFonts w:ascii="Times New Roman" w:hAnsi="Times New Roman" w:cs="Times New Roman"/>
                <w:i/>
                <w:iCs/>
                <w:color w:val="000000"/>
              </w:rPr>
              <w:t xml:space="preserve">  </w:t>
            </w:r>
          </w:p>
          <w:p w:rsidR="003A12F6" w:rsidRDefault="003A12F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ПДО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3A12F6" w:rsidRDefault="003A12F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/>
              </w:rPr>
              <w:t>А/01.6 -</w:t>
            </w:r>
            <w:r>
              <w:rPr>
                <w:rFonts w:ascii="Times New Roman" w:hAnsi="Times New Roman" w:cs="Times New Roman"/>
              </w:rPr>
              <w:t xml:space="preserve">Организация деятельности обучающихся, направленной </w:t>
            </w:r>
            <w:r>
              <w:rPr>
                <w:rFonts w:ascii="Times New Roman" w:hAnsi="Times New Roman" w:cs="Times New Roman"/>
              </w:rPr>
              <w:lastRenderedPageBreak/>
              <w:t>на освоение дополнительной общеобразоватльной программы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  <w:tc>
          <w:tcPr>
            <w:tcW w:w="5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</w:rPr>
              <w:lastRenderedPageBreak/>
              <w:t>ОПК-7. 1.Знает:</w:t>
            </w:r>
          </w:p>
          <w:p w:rsidR="003A12F6" w:rsidRDefault="003A12F6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-санитарно-гигиенические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 xml:space="preserve">требования </w:t>
            </w:r>
            <w:r>
              <w:rPr>
                <w:rFonts w:ascii="Times New Roman" w:hAnsi="Times New Roman" w:cs="Times New Roman"/>
              </w:rPr>
              <w:t>к</w:t>
            </w:r>
            <w:r>
              <w:rPr>
                <w:rFonts w:ascii="Times New Roman" w:hAnsi="Times New Roman" w:cs="Times New Roman"/>
                <w:spacing w:val="-1"/>
              </w:rPr>
              <w:t xml:space="preserve"> занятиям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легкой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атлетикой,</w:t>
            </w:r>
            <w:r>
              <w:rPr>
                <w:rFonts w:ascii="Times New Roman" w:hAnsi="Times New Roman" w:cs="Times New Roman"/>
                <w:spacing w:val="49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правила</w:t>
            </w:r>
            <w:r>
              <w:rPr>
                <w:rFonts w:ascii="Times New Roman" w:hAnsi="Times New Roman" w:cs="Times New Roman"/>
                <w:spacing w:val="6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обеспечения безопасности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профилактики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травматизма;</w:t>
            </w:r>
          </w:p>
          <w:p w:rsidR="003A12F6" w:rsidRDefault="003A12F6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-факторы</w:t>
            </w:r>
            <w:r>
              <w:rPr>
                <w:rFonts w:ascii="Times New Roman" w:hAnsi="Times New Roman" w:cs="Times New Roman"/>
              </w:rPr>
              <w:t xml:space="preserve"> 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причины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травматизма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в </w:t>
            </w:r>
            <w:r>
              <w:rPr>
                <w:rFonts w:ascii="Times New Roman" w:hAnsi="Times New Roman" w:cs="Times New Roman"/>
                <w:spacing w:val="-1"/>
              </w:rPr>
              <w:t>процессе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занятий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</w:rPr>
              <w:t>легкой</w:t>
            </w:r>
            <w:r>
              <w:rPr>
                <w:rFonts w:ascii="Times New Roman" w:hAnsi="Times New Roman" w:cs="Times New Roman"/>
                <w:spacing w:val="59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атлетикой;</w:t>
            </w:r>
          </w:p>
          <w:p w:rsidR="003A12F6" w:rsidRDefault="003A12F6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</w:rPr>
              <w:t>-приемы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помощи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страховки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при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проведении занятий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</w:rPr>
              <w:t>по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физической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культуре</w:t>
            </w:r>
            <w:r>
              <w:rPr>
                <w:rFonts w:ascii="Times New Roman" w:hAnsi="Times New Roman" w:cs="Times New Roman"/>
              </w:rPr>
              <w:t xml:space="preserve"> с</w:t>
            </w:r>
            <w:r>
              <w:rPr>
                <w:rFonts w:ascii="Times New Roman" w:hAnsi="Times New Roman" w:cs="Times New Roman"/>
                <w:spacing w:val="29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использованием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средств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легкой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атлетики;</w:t>
            </w:r>
          </w:p>
          <w:p w:rsidR="003A12F6" w:rsidRDefault="003A12F6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-требования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к </w:t>
            </w:r>
            <w:r>
              <w:rPr>
                <w:rFonts w:ascii="Times New Roman" w:hAnsi="Times New Roman" w:cs="Times New Roman"/>
                <w:spacing w:val="-1"/>
              </w:rPr>
              <w:t>экипировке,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спортивному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 xml:space="preserve">инвентарю 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оборудованию</w:t>
            </w:r>
            <w:r>
              <w:rPr>
                <w:rFonts w:ascii="Times New Roman" w:hAnsi="Times New Roman" w:cs="Times New Roman"/>
              </w:rPr>
              <w:t xml:space="preserve"> на </w:t>
            </w:r>
            <w:r>
              <w:rPr>
                <w:rFonts w:ascii="Times New Roman" w:hAnsi="Times New Roman" w:cs="Times New Roman"/>
                <w:spacing w:val="-2"/>
              </w:rPr>
              <w:t xml:space="preserve">занятиях 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  <w:spacing w:val="47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соревнованиях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по </w:t>
            </w:r>
            <w:r>
              <w:rPr>
                <w:rFonts w:ascii="Times New Roman" w:hAnsi="Times New Roman" w:cs="Times New Roman"/>
                <w:spacing w:val="-2"/>
              </w:rPr>
              <w:t>легкой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атлетике;</w:t>
            </w:r>
          </w:p>
          <w:p w:rsidR="003A12F6" w:rsidRDefault="003A12F6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</w:rPr>
              <w:t>-способы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(варианты)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рационального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размещения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занимающихся</w:t>
            </w:r>
            <w:r>
              <w:rPr>
                <w:rFonts w:ascii="Times New Roman" w:hAnsi="Times New Roman" w:cs="Times New Roman"/>
              </w:rPr>
              <w:t xml:space="preserve"> для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выполнения</w:t>
            </w:r>
            <w:r>
              <w:rPr>
                <w:rFonts w:ascii="Times New Roman" w:hAnsi="Times New Roman" w:cs="Times New Roman"/>
                <w:spacing w:val="37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упражнений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на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занятиях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легкой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атлетике;</w:t>
            </w:r>
          </w:p>
          <w:p w:rsidR="003A12F6" w:rsidRDefault="003A12F6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</w:rPr>
              <w:t>ОПК-7. 2.Умеет:</w:t>
            </w:r>
          </w:p>
          <w:p w:rsidR="003A12F6" w:rsidRDefault="003A12F6">
            <w:pPr>
              <w:widowControl w:val="0"/>
              <w:tabs>
                <w:tab w:val="left" w:pos="171"/>
              </w:tabs>
              <w:kinsoku w:val="0"/>
              <w:overflowPunct w:val="0"/>
              <w:autoSpaceDE w:val="0"/>
              <w:autoSpaceDN w:val="0"/>
              <w:adjustRightInd w:val="0"/>
              <w:ind w:right="94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-оказывать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первую помощь</w:t>
            </w:r>
            <w:r>
              <w:rPr>
                <w:rFonts w:ascii="Times New Roman" w:hAnsi="Times New Roman" w:cs="Times New Roman"/>
              </w:rPr>
              <w:t xml:space="preserve"> при </w:t>
            </w:r>
            <w:r>
              <w:rPr>
                <w:rFonts w:ascii="Times New Roman" w:hAnsi="Times New Roman" w:cs="Times New Roman"/>
                <w:spacing w:val="-1"/>
              </w:rPr>
              <w:t>возникновении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неотложных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состояниях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  <w:spacing w:val="59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травматических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повреждениях;</w:t>
            </w:r>
          </w:p>
          <w:p w:rsidR="003A12F6" w:rsidRDefault="003A12F6">
            <w:pPr>
              <w:widowControl w:val="0"/>
              <w:tabs>
                <w:tab w:val="left" w:pos="171"/>
              </w:tabs>
              <w:kinsoku w:val="0"/>
              <w:overflowPunct w:val="0"/>
              <w:autoSpaceDE w:val="0"/>
              <w:autoSpaceDN w:val="0"/>
              <w:adjustRightInd w:val="0"/>
              <w:ind w:right="94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-разъяснять</w:t>
            </w:r>
            <w:r>
              <w:rPr>
                <w:rFonts w:ascii="Times New Roman" w:hAnsi="Times New Roman" w:cs="Times New Roman"/>
              </w:rPr>
              <w:t xml:space="preserve"> в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простой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доступной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форме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правила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техники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безопасности</w:t>
            </w:r>
            <w:r>
              <w:rPr>
                <w:rFonts w:ascii="Times New Roman" w:hAnsi="Times New Roman" w:cs="Times New Roman"/>
                <w:spacing w:val="-2"/>
              </w:rPr>
              <w:t xml:space="preserve"> при</w:t>
            </w:r>
            <w:r>
              <w:rPr>
                <w:rFonts w:ascii="Times New Roman" w:hAnsi="Times New Roman" w:cs="Times New Roman"/>
                <w:spacing w:val="57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выполнении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упражнений,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при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использовании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спортивного инвентаря;</w:t>
            </w:r>
          </w:p>
          <w:p w:rsidR="003A12F6" w:rsidRDefault="003A12F6">
            <w:pPr>
              <w:widowControl w:val="0"/>
              <w:tabs>
                <w:tab w:val="left" w:pos="171"/>
              </w:tabs>
              <w:kinsoku w:val="0"/>
              <w:overflowPunct w:val="0"/>
              <w:autoSpaceDE w:val="0"/>
              <w:autoSpaceDN w:val="0"/>
              <w:adjustRightInd w:val="0"/>
              <w:ind w:right="96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-вести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разъяснительную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беседу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по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профилактике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соблюдении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техники</w:t>
            </w:r>
            <w:r>
              <w:rPr>
                <w:rFonts w:ascii="Times New Roman" w:hAnsi="Times New Roman" w:cs="Times New Roman"/>
                <w:spacing w:val="37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безопасности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при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выполнении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упражнений;</w:t>
            </w:r>
          </w:p>
          <w:p w:rsidR="003A12F6" w:rsidRDefault="003A12F6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ind w:right="33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-поддерживать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</w:rPr>
              <w:t>дисциплину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</w:rPr>
              <w:t>во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время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тренировочных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занятий;</w:t>
            </w:r>
          </w:p>
          <w:p w:rsidR="003A12F6" w:rsidRDefault="003A12F6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ind w:right="33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-выявлять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неисправности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спортивных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объектов</w:t>
            </w:r>
            <w:r>
              <w:rPr>
                <w:rFonts w:ascii="Times New Roman" w:hAnsi="Times New Roman" w:cs="Times New Roman"/>
              </w:rPr>
              <w:t xml:space="preserve"> 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инвентаря;</w:t>
            </w:r>
          </w:p>
          <w:p w:rsidR="003A12F6" w:rsidRDefault="003A12F6">
            <w:pPr>
              <w:widowControl w:val="0"/>
              <w:tabs>
                <w:tab w:val="left" w:pos="271"/>
              </w:tabs>
              <w:kinsoku w:val="0"/>
              <w:overflowPunct w:val="0"/>
              <w:autoSpaceDE w:val="0"/>
              <w:autoSpaceDN w:val="0"/>
              <w:adjustRightInd w:val="0"/>
              <w:ind w:right="33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-обеспечивать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безопасное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выполнение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упражнений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на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занятиях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</w:t>
            </w:r>
            <w:r>
              <w:rPr>
                <w:rFonts w:ascii="Times New Roman" w:hAnsi="Times New Roman" w:cs="Times New Roman"/>
                <w:spacing w:val="39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легкой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атлетике;</w:t>
            </w:r>
          </w:p>
          <w:p w:rsidR="003A12F6" w:rsidRDefault="003A12F6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before="1" w:line="237" w:lineRule="auto"/>
              <w:ind w:right="33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>-организовывать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группу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 xml:space="preserve">занимающихся </w:t>
            </w:r>
            <w:r>
              <w:rPr>
                <w:rFonts w:ascii="Times New Roman" w:hAnsi="Times New Roman" w:cs="Times New Roman"/>
              </w:rPr>
              <w:t xml:space="preserve">в </w:t>
            </w:r>
            <w:r>
              <w:rPr>
                <w:rFonts w:ascii="Times New Roman" w:hAnsi="Times New Roman" w:cs="Times New Roman"/>
                <w:spacing w:val="-1"/>
              </w:rPr>
              <w:t>зависимости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от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поставленных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задач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для</w:t>
            </w:r>
            <w:r>
              <w:rPr>
                <w:rFonts w:ascii="Times New Roman" w:hAnsi="Times New Roman" w:cs="Times New Roman"/>
                <w:spacing w:val="5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безопасного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выполнения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упражнений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на</w:t>
            </w: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занятиях по легкой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атлетике;</w:t>
            </w:r>
          </w:p>
          <w:p w:rsidR="003A12F6" w:rsidRDefault="003A12F6">
            <w:pPr>
              <w:tabs>
                <w:tab w:val="left" w:pos="596"/>
              </w:tabs>
              <w:ind w:right="17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</w:rPr>
              <w:t>ОПК-7. 3.</w:t>
            </w:r>
            <w:r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>Имеет опыт:</w:t>
            </w:r>
          </w:p>
          <w:p w:rsidR="003A12F6" w:rsidRDefault="003A12F6">
            <w:pPr>
              <w:pStyle w:val="a8"/>
              <w:ind w:left="0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-использования</w:t>
            </w:r>
            <w:r>
              <w:rPr>
                <w:rFonts w:ascii="Times New Roman" w:hAnsi="Times New Roman"/>
              </w:rPr>
              <w:t xml:space="preserve">   </w:t>
            </w:r>
            <w:r>
              <w:rPr>
                <w:rFonts w:ascii="Times New Roman" w:hAnsi="Times New Roman"/>
                <w:spacing w:val="-1"/>
              </w:rPr>
              <w:t>специальной</w:t>
            </w:r>
            <w:r>
              <w:rPr>
                <w:rFonts w:ascii="Times New Roman" w:hAnsi="Times New Roman"/>
                <w:spacing w:val="-2"/>
              </w:rPr>
              <w:t xml:space="preserve"> </w:t>
            </w:r>
            <w:r>
              <w:rPr>
                <w:rFonts w:ascii="Times New Roman" w:hAnsi="Times New Roman"/>
                <w:spacing w:val="-1"/>
              </w:rPr>
              <w:t>аппаратуры</w:t>
            </w:r>
            <w:r>
              <w:rPr>
                <w:rFonts w:ascii="Times New Roman" w:hAnsi="Times New Roman"/>
                <w:spacing w:val="-3"/>
              </w:rPr>
              <w:t xml:space="preserve"> 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  <w:spacing w:val="1"/>
              </w:rPr>
              <w:t xml:space="preserve"> </w:t>
            </w:r>
            <w:r>
              <w:rPr>
                <w:rFonts w:ascii="Times New Roman" w:hAnsi="Times New Roman"/>
                <w:spacing w:val="-1"/>
              </w:rPr>
              <w:t>инвентаря;</w:t>
            </w:r>
          </w:p>
          <w:p w:rsidR="003A12F6" w:rsidRDefault="003A12F6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-проведения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инструктажа</w:t>
            </w:r>
            <w:r>
              <w:rPr>
                <w:rFonts w:ascii="Times New Roman" w:hAnsi="Times New Roman" w:cs="Times New Roman"/>
              </w:rPr>
              <w:t xml:space="preserve"> по</w:t>
            </w:r>
            <w:r>
              <w:rPr>
                <w:rFonts w:ascii="Times New Roman" w:hAnsi="Times New Roman" w:cs="Times New Roman"/>
                <w:spacing w:val="-1"/>
              </w:rPr>
              <w:t xml:space="preserve"> технике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безопасности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на</w:t>
            </w:r>
            <w:r>
              <w:rPr>
                <w:rFonts w:ascii="Times New Roman" w:hAnsi="Times New Roman" w:cs="Times New Roman"/>
                <w:spacing w:val="-1"/>
              </w:rPr>
              <w:t xml:space="preserve"> занятиях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физической</w:t>
            </w:r>
            <w:r>
              <w:rPr>
                <w:rFonts w:ascii="Times New Roman" w:hAnsi="Times New Roman" w:cs="Times New Roman"/>
                <w:spacing w:val="33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культурой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спортом;</w:t>
            </w:r>
          </w:p>
          <w:p w:rsidR="003A12F6" w:rsidRDefault="003A12F6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-обеспечения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безопасности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при </w:t>
            </w:r>
            <w:r>
              <w:rPr>
                <w:rFonts w:ascii="Times New Roman" w:hAnsi="Times New Roman" w:cs="Times New Roman"/>
                <w:spacing w:val="-1"/>
              </w:rPr>
              <w:t>проведении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учебно-тренировочного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</w:rPr>
              <w:t>занятия</w:t>
            </w:r>
            <w:r>
              <w:rPr>
                <w:rFonts w:ascii="Times New Roman" w:hAnsi="Times New Roman" w:cs="Times New Roman"/>
                <w:spacing w:val="5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по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</w:rPr>
              <w:t>легкой</w:t>
            </w:r>
            <w:r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атлетике.</w:t>
            </w:r>
          </w:p>
        </w:tc>
      </w:tr>
    </w:tbl>
    <w:p w:rsidR="003A12F6" w:rsidRDefault="003A12F6" w:rsidP="003A12F6">
      <w:pPr>
        <w:pStyle w:val="a8"/>
        <w:shd w:val="clear" w:color="auto" w:fill="FFFFFF"/>
        <w:spacing w:after="0" w:line="240" w:lineRule="auto"/>
        <w:ind w:left="1429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3A12F6" w:rsidRDefault="003A12F6" w:rsidP="003A12F6">
      <w:pPr>
        <w:pStyle w:val="a8"/>
        <w:shd w:val="clear" w:color="auto" w:fill="FFFFFF"/>
        <w:ind w:left="1069"/>
        <w:jc w:val="both"/>
        <w:rPr>
          <w:rFonts w:ascii="Times New Roman" w:hAnsi="Times New Roman"/>
          <w:sz w:val="24"/>
          <w:szCs w:val="24"/>
        </w:rPr>
      </w:pPr>
    </w:p>
    <w:p w:rsidR="003A12F6" w:rsidRDefault="003A12F6" w:rsidP="003A12F6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A12F6" w:rsidRDefault="003A12F6" w:rsidP="003A12F6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:rsidR="003A12F6" w:rsidRDefault="003A12F6" w:rsidP="003A12F6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3A12F6" w:rsidRDefault="003A12F6" w:rsidP="003A12F6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Очная форма обучения</w:t>
      </w:r>
    </w:p>
    <w:p w:rsidR="003A12F6" w:rsidRDefault="003A12F6" w:rsidP="003A12F6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6"/>
      </w:tblGrid>
      <w:tr w:rsidR="003A12F6" w:rsidTr="003A12F6">
        <w:trPr>
          <w:trHeight w:val="2682"/>
        </w:trPr>
        <w:tc>
          <w:tcPr>
            <w:tcW w:w="9463" w:type="dxa"/>
            <w:tcBorders>
              <w:top w:val="nil"/>
              <w:left w:val="nil"/>
              <w:bottom w:val="nil"/>
              <w:right w:val="nil"/>
            </w:tcBorders>
          </w:tcPr>
          <w:p w:rsidR="003A12F6" w:rsidRDefault="003A12F6">
            <w:pPr>
              <w:tabs>
                <w:tab w:val="left" w:pos="2295"/>
                <w:tab w:val="left" w:pos="9214"/>
                <w:tab w:val="left" w:pos="9355"/>
              </w:tabs>
              <w:spacing w:after="0" w:line="240" w:lineRule="auto"/>
              <w:ind w:left="-426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:rsidR="003A12F6" w:rsidRDefault="003A12F6">
            <w:pPr>
              <w:tabs>
                <w:tab w:val="left" w:pos="2295"/>
                <w:tab w:val="left" w:pos="9214"/>
                <w:tab w:val="left" w:pos="9355"/>
              </w:tabs>
              <w:spacing w:after="0" w:line="240" w:lineRule="auto"/>
              <w:ind w:left="-113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оценки: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A12F6" w:rsidRDefault="003A12F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-оценка «отлично»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выставляется студенту, если ответ свидетельствует о полном, логическом и последовательном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программы.</w:t>
            </w:r>
          </w:p>
          <w:p w:rsidR="003A12F6" w:rsidRDefault="003A12F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-оценка «хорошо»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выставляется студенту, если в ответе присутствуют несущественные неточности, которые выясняются с помощью дополнительных вопросов преподавателя.</w:t>
            </w:r>
          </w:p>
          <w:p w:rsidR="003A12F6" w:rsidRDefault="003A12F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-оценка «удовлетворительно»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выставляется студенту, при знании, освоении и изложении программного материала на уровне минимальных требований (с ошибками, грубыми неточностями).</w:t>
            </w:r>
          </w:p>
          <w:p w:rsidR="003A12F6" w:rsidRDefault="003A12F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-оценка «неудовлетворительно»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выставляется студенту, допустившему в ответе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требований.</w:t>
            </w:r>
          </w:p>
        </w:tc>
      </w:tr>
    </w:tbl>
    <w:p w:rsidR="003A12F6" w:rsidRDefault="003A12F6" w:rsidP="003A12F6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A12F6" w:rsidRDefault="003A12F6" w:rsidP="003A12F6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Вопросы для</w:t>
      </w:r>
      <w:r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проведения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устного опроса</w:t>
      </w:r>
    </w:p>
    <w:p w:rsidR="003A12F6" w:rsidRDefault="003A12F6" w:rsidP="003A12F6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vanish/>
          <w:sz w:val="24"/>
          <w:szCs w:val="24"/>
        </w:rPr>
      </w:pP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Cs/>
          <w:spacing w:val="8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Раздел.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pacing w:val="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Общие вопросы легкой атлетики. </w:t>
      </w:r>
      <w:r>
        <w:rPr>
          <w:rFonts w:ascii="Times New Roman" w:hAnsi="Times New Roman" w:cs="Times New Roman"/>
          <w:bCs/>
          <w:spacing w:val="8"/>
          <w:sz w:val="24"/>
          <w:szCs w:val="24"/>
        </w:rPr>
        <w:t>Введение в предмет учебной дисциплины</w:t>
      </w:r>
      <w:r>
        <w:rPr>
          <w:rFonts w:ascii="Times New Roman" w:hAnsi="Times New Roman" w:cs="Times New Roman"/>
          <w:sz w:val="24"/>
          <w:szCs w:val="24"/>
        </w:rPr>
        <w:t>. Основы техники легкоатлетических дисциплин</w:t>
      </w:r>
      <w:r>
        <w:rPr>
          <w:rFonts w:ascii="Times New Roman" w:hAnsi="Times New Roman" w:cs="Times New Roman"/>
          <w:bCs/>
          <w:spacing w:val="8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Правила организации и проведения соревнований. Техника безопасности при подготовке и в ходе проведения занятий по легкой атлетике, травмы и их профилактика в ходе проведения практических занятий.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1.Когда состоялся дебют русской легкой атлетики в Олимпийских играх?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2.Когда состоялся дебют легкоатлетов СССР на Олимпийских играх?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3.Когда СССР вступил в члены Международной легкоатлетической федерации – ИААФ?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4.Кто является главным тренером легкоатлетической сборной России в настоящее время?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5.Кто является президентом Международной ассоциации легкоатлетических федераций (</w:t>
      </w:r>
      <w:r>
        <w:rPr>
          <w:rFonts w:ascii="Times New Roman" w:hAnsi="Times New Roman" w:cs="Times New Roman"/>
          <w:sz w:val="24"/>
          <w:szCs w:val="24"/>
          <w:lang w:val="en-US"/>
        </w:rPr>
        <w:t>IAAF</w:t>
      </w:r>
      <w:r>
        <w:rPr>
          <w:rFonts w:ascii="Times New Roman" w:hAnsi="Times New Roman" w:cs="Times New Roman"/>
          <w:sz w:val="24"/>
          <w:szCs w:val="24"/>
        </w:rPr>
        <w:t>)?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pacing w:val="4"/>
          <w:sz w:val="24"/>
          <w:szCs w:val="24"/>
        </w:rPr>
      </w:pPr>
      <w:r>
        <w:rPr>
          <w:rFonts w:ascii="Times New Roman" w:hAnsi="Times New Roman" w:cs="Times New Roman"/>
          <w:spacing w:val="4"/>
          <w:sz w:val="24"/>
          <w:szCs w:val="24"/>
        </w:rPr>
        <w:t>6.В каких дисциплинах легкой атлетики не участвуют женщины?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pacing w:val="4"/>
          <w:sz w:val="24"/>
          <w:szCs w:val="24"/>
        </w:rPr>
      </w:pPr>
      <w:r>
        <w:rPr>
          <w:rFonts w:ascii="Times New Roman" w:hAnsi="Times New Roman" w:cs="Times New Roman"/>
          <w:spacing w:val="4"/>
          <w:sz w:val="24"/>
          <w:szCs w:val="24"/>
        </w:rPr>
        <w:t>7.Сколько видов легкой атлетики входит в программу Олимпийских игр?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pacing w:val="4"/>
          <w:sz w:val="24"/>
          <w:szCs w:val="24"/>
        </w:rPr>
      </w:pPr>
      <w:r>
        <w:rPr>
          <w:rFonts w:ascii="Times New Roman" w:hAnsi="Times New Roman" w:cs="Times New Roman"/>
          <w:spacing w:val="4"/>
          <w:sz w:val="24"/>
          <w:szCs w:val="24"/>
        </w:rPr>
        <w:t>8.Где проводятся зимой соревнования по легкой атлетике?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pacing w:val="4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</w:t>
      </w:r>
      <w:r>
        <w:rPr>
          <w:rFonts w:ascii="Times New Roman" w:hAnsi="Times New Roman" w:cs="Times New Roman"/>
          <w:spacing w:val="4"/>
          <w:sz w:val="24"/>
          <w:szCs w:val="24"/>
        </w:rPr>
        <w:t>Где проводятся летом соревнования по легкой атлетике?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pacing w:val="4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10.Назвать классификацию легкоатлетических упражнений.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11.Назвать оздоровительное и прикладное значение занятий бегом, ходьбой, прыжками и метаниями?</w:t>
      </w:r>
    </w:p>
    <w:p w:rsidR="003A12F6" w:rsidRDefault="003A12F6" w:rsidP="003A12F6">
      <w:pPr>
        <w:tabs>
          <w:tab w:val="left" w:pos="2295"/>
        </w:tabs>
        <w:spacing w:after="0" w:line="240" w:lineRule="auto"/>
        <w:ind w:hanging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12.Основные правила соревнований.</w:t>
      </w:r>
    </w:p>
    <w:p w:rsidR="003A12F6" w:rsidRDefault="003A12F6" w:rsidP="003A12F6">
      <w:pPr>
        <w:tabs>
          <w:tab w:val="left" w:pos="2295"/>
        </w:tabs>
        <w:spacing w:after="0" w:line="240" w:lineRule="auto"/>
        <w:ind w:hanging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13.Снаряды и места соревнований. </w:t>
      </w:r>
    </w:p>
    <w:p w:rsidR="003A12F6" w:rsidRDefault="003A12F6" w:rsidP="003A12F6">
      <w:pPr>
        <w:tabs>
          <w:tab w:val="left" w:pos="2295"/>
        </w:tabs>
        <w:spacing w:after="0" w:line="240" w:lineRule="auto"/>
        <w:ind w:hanging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14.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Сущность и социальная значимость легкой атлетики в своей профессии.</w:t>
      </w:r>
    </w:p>
    <w:p w:rsidR="003A12F6" w:rsidRDefault="003A12F6" w:rsidP="003A12F6">
      <w:pPr>
        <w:tabs>
          <w:tab w:val="left" w:pos="2295"/>
        </w:tabs>
        <w:spacing w:after="0" w:line="240" w:lineRule="auto"/>
        <w:ind w:left="-56" w:right="-57" w:hanging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15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Методы оценки физических способностей и функционального состояние обучающихся.</w:t>
      </w:r>
    </w:p>
    <w:p w:rsidR="003A12F6" w:rsidRDefault="003A12F6" w:rsidP="003A12F6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pacing w:val="4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>16.</w:t>
      </w:r>
      <w:r>
        <w:rPr>
          <w:rFonts w:ascii="Times New Roman" w:hAnsi="Times New Roman" w:cs="Times New Roman"/>
          <w:spacing w:val="4"/>
          <w:sz w:val="24"/>
          <w:szCs w:val="24"/>
        </w:rPr>
        <w:t>Назвать сильнейших спринтеров мира (зарубежных) у мужчин.</w:t>
      </w:r>
    </w:p>
    <w:p w:rsidR="003A12F6" w:rsidRDefault="003A12F6" w:rsidP="003A12F6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pacing w:val="4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17.</w:t>
      </w:r>
      <w:r>
        <w:rPr>
          <w:rFonts w:ascii="Times New Roman" w:hAnsi="Times New Roman" w:cs="Times New Roman"/>
          <w:spacing w:val="4"/>
          <w:sz w:val="24"/>
          <w:szCs w:val="24"/>
        </w:rPr>
        <w:t>Назвать сильнейших спринтеров мира (зарубежных) у женщин.</w:t>
      </w:r>
    </w:p>
    <w:p w:rsidR="003A12F6" w:rsidRDefault="003A12F6" w:rsidP="003A12F6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pacing w:val="4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>18.</w:t>
      </w:r>
      <w:r>
        <w:rPr>
          <w:rFonts w:ascii="Times New Roman" w:hAnsi="Times New Roman" w:cs="Times New Roman"/>
          <w:spacing w:val="4"/>
          <w:sz w:val="24"/>
          <w:szCs w:val="24"/>
        </w:rPr>
        <w:t>Назвать сильнейших мужчин - спринтеров в России.</w:t>
      </w:r>
    </w:p>
    <w:p w:rsidR="003A12F6" w:rsidRDefault="003A12F6" w:rsidP="003A12F6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pacing w:val="4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19.</w:t>
      </w:r>
      <w:r>
        <w:rPr>
          <w:rFonts w:ascii="Times New Roman" w:hAnsi="Times New Roman" w:cs="Times New Roman"/>
          <w:spacing w:val="4"/>
          <w:sz w:val="24"/>
          <w:szCs w:val="24"/>
        </w:rPr>
        <w:t>Назвать сильнейших женщин - спринтеров в России.</w:t>
      </w:r>
    </w:p>
    <w:p w:rsidR="003A12F6" w:rsidRDefault="003A12F6" w:rsidP="003A12F6">
      <w:pPr>
        <w:tabs>
          <w:tab w:val="left" w:pos="2295"/>
        </w:tabs>
        <w:spacing w:after="0" w:line="240" w:lineRule="auto"/>
        <w:ind w:hanging="142"/>
        <w:jc w:val="both"/>
        <w:rPr>
          <w:rFonts w:ascii="Times New Roman" w:hAnsi="Times New Roman" w:cs="Times New Roman"/>
          <w:sz w:val="24"/>
          <w:szCs w:val="24"/>
        </w:rPr>
      </w:pPr>
    </w:p>
    <w:p w:rsidR="003A12F6" w:rsidRDefault="003A12F6" w:rsidP="003A12F6">
      <w:pPr>
        <w:shd w:val="clear" w:color="auto" w:fill="FFFFFF"/>
        <w:tabs>
          <w:tab w:val="left" w:pos="403"/>
        </w:tabs>
        <w:spacing w:after="0" w:line="240" w:lineRule="auto"/>
        <w:ind w:right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Раздел 2. </w:t>
      </w:r>
      <w:r>
        <w:rPr>
          <w:rFonts w:ascii="Times New Roman" w:hAnsi="Times New Roman" w:cs="Times New Roman"/>
          <w:sz w:val="24"/>
          <w:szCs w:val="24"/>
        </w:rPr>
        <w:t>Техника легкоатлетических упражнений и методика их обучения. Правила организации и проведения соревнований.</w:t>
      </w:r>
    </w:p>
    <w:p w:rsidR="003A12F6" w:rsidRDefault="003A12F6" w:rsidP="003A12F6">
      <w:pPr>
        <w:shd w:val="clear" w:color="auto" w:fill="FFFFFF"/>
        <w:tabs>
          <w:tab w:val="left" w:pos="403"/>
        </w:tabs>
        <w:spacing w:after="0" w:line="240" w:lineRule="auto"/>
        <w:ind w:right="28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1.Назвать способы низкого старта.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2"/>
          <w:sz w:val="24"/>
          <w:szCs w:val="24"/>
        </w:rPr>
        <w:t>2.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Варианты </w:t>
      </w:r>
      <w:r>
        <w:rPr>
          <w:rFonts w:ascii="Times New Roman" w:hAnsi="Times New Roman" w:cs="Times New Roman"/>
          <w:spacing w:val="2"/>
          <w:sz w:val="24"/>
          <w:szCs w:val="24"/>
        </w:rPr>
        <w:t>расстановки стартовых колодок.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pacing w:val="3"/>
          <w:sz w:val="24"/>
          <w:szCs w:val="24"/>
        </w:rPr>
      </w:pPr>
      <w:r>
        <w:rPr>
          <w:rFonts w:ascii="Times New Roman" w:hAnsi="Times New Roman" w:cs="Times New Roman"/>
          <w:spacing w:val="2"/>
          <w:sz w:val="24"/>
          <w:szCs w:val="24"/>
        </w:rPr>
        <w:t>3.</w:t>
      </w:r>
      <w:r>
        <w:rPr>
          <w:rFonts w:ascii="Times New Roman" w:hAnsi="Times New Roman" w:cs="Times New Roman"/>
          <w:spacing w:val="1"/>
          <w:sz w:val="24"/>
          <w:szCs w:val="24"/>
        </w:rPr>
        <w:t>Какие существуют способы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3"/>
          <w:sz w:val="24"/>
          <w:szCs w:val="24"/>
        </w:rPr>
        <w:t>финиширования?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pacing w:val="1"/>
          <w:sz w:val="24"/>
          <w:szCs w:val="24"/>
        </w:rPr>
      </w:pPr>
      <w:r>
        <w:rPr>
          <w:rFonts w:ascii="Times New Roman" w:hAnsi="Times New Roman" w:cs="Times New Roman"/>
          <w:spacing w:val="3"/>
          <w:sz w:val="24"/>
          <w:szCs w:val="24"/>
        </w:rPr>
        <w:t>4.</w:t>
      </w:r>
      <w:r>
        <w:rPr>
          <w:rFonts w:ascii="Times New Roman" w:hAnsi="Times New Roman" w:cs="Times New Roman"/>
          <w:spacing w:val="1"/>
          <w:sz w:val="24"/>
          <w:szCs w:val="24"/>
        </w:rPr>
        <w:t>Отличие техники бега по прямой и повороту.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pacing w:val="1"/>
          <w:sz w:val="24"/>
          <w:szCs w:val="24"/>
        </w:rPr>
      </w:pPr>
      <w:r>
        <w:rPr>
          <w:rFonts w:ascii="Times New Roman" w:hAnsi="Times New Roman" w:cs="Times New Roman"/>
          <w:spacing w:val="1"/>
          <w:sz w:val="24"/>
          <w:szCs w:val="24"/>
        </w:rPr>
        <w:t>5.Отличие техники бега в стартовом разбеге от бега по дистанции?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pacing w:val="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6.Изменение длины и частоты шагов в зависимости от длины дистанции?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pacing w:val="4"/>
          <w:sz w:val="24"/>
          <w:szCs w:val="24"/>
        </w:rPr>
      </w:pPr>
      <w:r>
        <w:rPr>
          <w:rFonts w:ascii="Times New Roman" w:hAnsi="Times New Roman" w:cs="Times New Roman"/>
          <w:spacing w:val="1"/>
          <w:sz w:val="24"/>
          <w:szCs w:val="24"/>
        </w:rPr>
        <w:t>7.</w:t>
      </w:r>
      <w:r>
        <w:rPr>
          <w:rFonts w:ascii="Times New Roman" w:hAnsi="Times New Roman" w:cs="Times New Roman"/>
          <w:spacing w:val="4"/>
          <w:sz w:val="24"/>
          <w:szCs w:val="24"/>
        </w:rPr>
        <w:t>Назвать специальные упражнения бегуна-спринтера.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i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4"/>
          <w:sz w:val="24"/>
          <w:szCs w:val="24"/>
        </w:rPr>
        <w:t>8.</w:t>
      </w:r>
      <w:r>
        <w:rPr>
          <w:rFonts w:ascii="Times New Roman" w:hAnsi="Times New Roman" w:cs="Times New Roman"/>
          <w:spacing w:val="3"/>
          <w:sz w:val="24"/>
          <w:szCs w:val="24"/>
        </w:rPr>
        <w:t xml:space="preserve">Особенности техники низкого старта </w:t>
      </w:r>
      <w:r>
        <w:rPr>
          <w:rFonts w:ascii="Times New Roman" w:hAnsi="Times New Roman" w:cs="Times New Roman"/>
          <w:spacing w:val="10"/>
          <w:sz w:val="24"/>
          <w:szCs w:val="24"/>
        </w:rPr>
        <w:t>на повороте и бега по виражу.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pacing w:val="4"/>
          <w:sz w:val="24"/>
          <w:szCs w:val="24"/>
        </w:rPr>
      </w:pPr>
      <w:r>
        <w:rPr>
          <w:rFonts w:ascii="Times New Roman" w:hAnsi="Times New Roman" w:cs="Times New Roman"/>
          <w:spacing w:val="4"/>
          <w:sz w:val="24"/>
          <w:szCs w:val="24"/>
        </w:rPr>
        <w:t>13.</w:t>
      </w:r>
      <w:r>
        <w:rPr>
          <w:rFonts w:ascii="Times New Roman" w:hAnsi="Times New Roman" w:cs="Times New Roman"/>
          <w:sz w:val="24"/>
          <w:szCs w:val="24"/>
        </w:rPr>
        <w:t xml:space="preserve">Состав судейской бригады и обязанности судей в эстафетном беге. </w:t>
      </w:r>
    </w:p>
    <w:p w:rsidR="003A12F6" w:rsidRDefault="003A12F6" w:rsidP="003A12F6">
      <w:pPr>
        <w:pStyle w:val="aa"/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14.Влияние техники передачи эстафетной палочки на спортивный результат.</w:t>
      </w:r>
    </w:p>
    <w:p w:rsidR="003A12F6" w:rsidRDefault="003A12F6" w:rsidP="003A12F6">
      <w:pPr>
        <w:pStyle w:val="aa"/>
        <w:spacing w:line="240" w:lineRule="auto"/>
        <w:jc w:val="both"/>
        <w:rPr>
          <w:sz w:val="24"/>
          <w:szCs w:val="24"/>
        </w:rPr>
      </w:pPr>
      <w:r>
        <w:rPr>
          <w:spacing w:val="1"/>
          <w:sz w:val="24"/>
          <w:szCs w:val="24"/>
        </w:rPr>
        <w:t>15.Какие существуют виды эстафет?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pacing w:val="1"/>
          <w:sz w:val="24"/>
          <w:szCs w:val="24"/>
        </w:rPr>
      </w:pPr>
      <w:r>
        <w:rPr>
          <w:rFonts w:ascii="Times New Roman" w:hAnsi="Times New Roman" w:cs="Times New Roman"/>
          <w:spacing w:val="1"/>
          <w:sz w:val="24"/>
          <w:szCs w:val="24"/>
        </w:rPr>
        <w:t>16.Отличие техники передачи эстафетной палочки в эстафете 4×100м от 4×400м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17.Назвать способы в прыжках в </w:t>
      </w:r>
      <w:r>
        <w:rPr>
          <w:rFonts w:ascii="Times New Roman" w:hAnsi="Times New Roman" w:cs="Times New Roman"/>
          <w:spacing w:val="4"/>
          <w:sz w:val="24"/>
          <w:szCs w:val="24"/>
        </w:rPr>
        <w:t>высоту.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pacing w:val="1"/>
          <w:sz w:val="24"/>
          <w:szCs w:val="24"/>
        </w:rPr>
      </w:pPr>
      <w:r>
        <w:rPr>
          <w:rFonts w:ascii="Times New Roman" w:hAnsi="Times New Roman" w:cs="Times New Roman"/>
          <w:spacing w:val="4"/>
          <w:sz w:val="24"/>
          <w:szCs w:val="24"/>
        </w:rPr>
        <w:t>18.Специальные упражнения прыгуна в высоту.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19.Составные части прыжка в высоту.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20.Роль маховых движений в отталкивании в прыжках в высоту способом «Фосбери-флоп».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21.Особенности техника преодоления планки в прыжках в высоту способом «Фосбери-флоп».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22.Влияние скорости разбега на изменение дугообразной части разбега в прыжках в высоту способом «Фосбери-флоп»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23.Особенности техника разбега в прыжках в высоту способом «Перешагивание»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24.Особенности техника преодоления планки в прыжках в высоту способом «Перешагивание»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25.Особенности техника приземления в прыжках в высоту способом «Перешагивание».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26. Назвать способы в прыжках в </w:t>
      </w:r>
      <w:r>
        <w:rPr>
          <w:rFonts w:ascii="Times New Roman" w:hAnsi="Times New Roman" w:cs="Times New Roman"/>
          <w:spacing w:val="1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>лину.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27.Составные части прыжка.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pacing w:val="4"/>
          <w:sz w:val="24"/>
          <w:szCs w:val="24"/>
        </w:rPr>
        <w:t>28.Специальные упражнения прыгуна в длину.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pacing w:val="4"/>
          <w:sz w:val="24"/>
          <w:szCs w:val="24"/>
        </w:rPr>
      </w:pPr>
      <w:r>
        <w:rPr>
          <w:rFonts w:ascii="Times New Roman" w:hAnsi="Times New Roman" w:cs="Times New Roman"/>
          <w:spacing w:val="4"/>
          <w:sz w:val="24"/>
          <w:szCs w:val="24"/>
        </w:rPr>
        <w:t>29.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pacing w:val="4"/>
          <w:sz w:val="24"/>
          <w:szCs w:val="24"/>
        </w:rPr>
        <w:t xml:space="preserve">собенности разбега </w:t>
      </w:r>
      <w:r>
        <w:rPr>
          <w:rFonts w:ascii="Times New Roman" w:hAnsi="Times New Roman" w:cs="Times New Roman"/>
          <w:sz w:val="24"/>
          <w:szCs w:val="24"/>
        </w:rPr>
        <w:t xml:space="preserve">в прыжках в </w:t>
      </w:r>
      <w:r>
        <w:rPr>
          <w:rFonts w:ascii="Times New Roman" w:hAnsi="Times New Roman" w:cs="Times New Roman"/>
          <w:spacing w:val="1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>лину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30.Значение скорости вылета и угла на результат.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31. Назвать способы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толкания ядра.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pacing w:val="4"/>
          <w:sz w:val="24"/>
          <w:szCs w:val="24"/>
        </w:rPr>
        <w:t>32.Т</w:t>
      </w:r>
      <w:r>
        <w:rPr>
          <w:rFonts w:ascii="Times New Roman" w:hAnsi="Times New Roman" w:cs="Times New Roman"/>
          <w:sz w:val="24"/>
          <w:szCs w:val="24"/>
        </w:rPr>
        <w:t>ребования к мерам безопасности при проведении занятий по толканию ядра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33.Части техники в толкании ядра.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34.Предварительные фазы разбега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толкании ядра.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35. Назвать начальную скорость вылета и угол вылета снаряда.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36.Влияние воздушной среды на дальность полета ядра.</w:t>
      </w:r>
    </w:p>
    <w:p w:rsidR="003A12F6" w:rsidRDefault="003A12F6" w:rsidP="003A12F6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</w:pPr>
    </w:p>
    <w:p w:rsidR="003A12F6" w:rsidRDefault="003A12F6" w:rsidP="003A12F6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3A12F6" w:rsidRDefault="003A12F6" w:rsidP="003A12F6">
      <w:pPr>
        <w:pStyle w:val="Default"/>
        <w:spacing w:after="27"/>
        <w:jc w:val="both"/>
      </w:pPr>
      <w:r>
        <w:t>оценка «</w:t>
      </w:r>
      <w:r>
        <w:rPr>
          <w:b/>
        </w:rPr>
        <w:t>зачтено</w:t>
      </w:r>
      <w:r>
        <w:t xml:space="preserve">» выставляется студенту, если: </w:t>
      </w:r>
    </w:p>
    <w:p w:rsidR="003A12F6" w:rsidRDefault="003A12F6" w:rsidP="003A12F6">
      <w:pPr>
        <w:pStyle w:val="Default"/>
        <w:spacing w:after="27"/>
        <w:jc w:val="both"/>
      </w:pPr>
      <w:r>
        <w:lastRenderedPageBreak/>
        <w:t xml:space="preserve">-ответ содержит полное, логическое и последовательное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программы; </w:t>
      </w:r>
    </w:p>
    <w:p w:rsidR="003A12F6" w:rsidRDefault="003A12F6" w:rsidP="003A12F6">
      <w:pPr>
        <w:pStyle w:val="Default"/>
        <w:spacing w:after="27"/>
        <w:jc w:val="both"/>
      </w:pPr>
      <w:r>
        <w:t>-оценка «</w:t>
      </w:r>
      <w:r>
        <w:rPr>
          <w:b/>
        </w:rPr>
        <w:t>не зачтено</w:t>
      </w:r>
      <w:r>
        <w:t>». выставляется студенту если:</w:t>
      </w:r>
    </w:p>
    <w:p w:rsidR="003A12F6" w:rsidRDefault="003A12F6" w:rsidP="003A12F6">
      <w:pPr>
        <w:pStyle w:val="Default"/>
        <w:jc w:val="both"/>
      </w:pPr>
      <w:r>
        <w:t>-в ответе содержатся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требований.</w:t>
      </w:r>
    </w:p>
    <w:p w:rsidR="003A12F6" w:rsidRDefault="003A12F6" w:rsidP="003A12F6">
      <w:pPr>
        <w:shd w:val="clear" w:color="auto" w:fill="FFFFFF"/>
        <w:tabs>
          <w:tab w:val="left" w:pos="1134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A12F6" w:rsidRDefault="003A12F6" w:rsidP="003A12F6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Вопросы для</w:t>
      </w:r>
      <w:r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проведения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письменного опроса</w:t>
      </w:r>
    </w:p>
    <w:p w:rsidR="003A12F6" w:rsidRDefault="003A12F6" w:rsidP="003A12F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shd w:val="clear" w:color="auto" w:fill="FFFFFF"/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Раздел 1. </w:t>
      </w:r>
      <w:r>
        <w:rPr>
          <w:rFonts w:ascii="Times New Roman" w:hAnsi="Times New Roman" w:cs="Times New Roman"/>
          <w:sz w:val="24"/>
          <w:szCs w:val="24"/>
        </w:rPr>
        <w:t xml:space="preserve">Общие вопросы легкой атлетики. </w:t>
      </w:r>
    </w:p>
    <w:p w:rsidR="003A12F6" w:rsidRDefault="003A12F6" w:rsidP="003A12F6">
      <w:pPr>
        <w:shd w:val="clear" w:color="auto" w:fill="FFFFFF"/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1.Общие вопросы легкой атлетики. </w:t>
      </w:r>
    </w:p>
    <w:p w:rsidR="003A12F6" w:rsidRDefault="003A12F6" w:rsidP="003A12F6">
      <w:pPr>
        <w:shd w:val="clear" w:color="auto" w:fill="FFFFFF"/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2.Основы техники легкоатлетических дисциплин</w:t>
      </w:r>
      <w:r>
        <w:rPr>
          <w:rFonts w:ascii="Times New Roman" w:hAnsi="Times New Roman" w:cs="Times New Roman"/>
          <w:bCs/>
          <w:spacing w:val="8"/>
          <w:sz w:val="24"/>
          <w:szCs w:val="24"/>
        </w:rPr>
        <w:t xml:space="preserve">. </w:t>
      </w:r>
    </w:p>
    <w:p w:rsidR="003A12F6" w:rsidRDefault="003A12F6" w:rsidP="003A12F6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3.Правила измерения, регистрации результатов соревнований и рекордов. </w:t>
      </w:r>
    </w:p>
    <w:p w:rsidR="003A12F6" w:rsidRDefault="003A12F6" w:rsidP="003A12F6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4.Определение победителей и последующих мест. </w:t>
      </w:r>
    </w:p>
    <w:p w:rsidR="003A12F6" w:rsidRDefault="003A12F6" w:rsidP="003A12F6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5.Протокол соревнований.</w:t>
      </w:r>
    </w:p>
    <w:p w:rsidR="003A12F6" w:rsidRDefault="003A12F6" w:rsidP="003A12F6">
      <w:pPr>
        <w:shd w:val="clear" w:color="auto" w:fill="FFFFFF"/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2.</w:t>
      </w:r>
      <w:r>
        <w:rPr>
          <w:rFonts w:ascii="Times New Roman" w:hAnsi="Times New Roman" w:cs="Times New Roman"/>
          <w:sz w:val="24"/>
          <w:szCs w:val="24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1.Какой вид старта применяется в беге на </w:t>
      </w:r>
      <w:r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короткие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дистанции?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1498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2.Как расположены плечи спортсмена на старте в беге на короткие дистанции?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1498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3.Когда достигается максимальная скорость в беге на короткие дистанции? </w:t>
      </w:r>
    </w:p>
    <w:p w:rsidR="003A12F6" w:rsidRDefault="003A12F6" w:rsidP="003A12F6">
      <w:pPr>
        <w:shd w:val="clear" w:color="auto" w:fill="FFFFFF"/>
        <w:tabs>
          <w:tab w:val="left" w:pos="9356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4.Определите правильное положение таза по команде «Внимание» в беге на короткие дистанции. </w:t>
      </w:r>
    </w:p>
    <w:p w:rsidR="003A12F6" w:rsidRDefault="003A12F6" w:rsidP="003A12F6">
      <w:pPr>
        <w:shd w:val="clear" w:color="auto" w:fill="FFFFFF"/>
        <w:tabs>
          <w:tab w:val="left" w:pos="2299"/>
          <w:tab w:val="left" w:pos="4810"/>
          <w:tab w:val="left" w:pos="6734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5.При касании какой частью тела плоскости финишного створа выключается секундомер? </w:t>
      </w:r>
    </w:p>
    <w:p w:rsidR="003A12F6" w:rsidRDefault="003A12F6" w:rsidP="003A12F6">
      <w:pPr>
        <w:shd w:val="clear" w:color="auto" w:fill="FFFFFF"/>
        <w:tabs>
          <w:tab w:val="left" w:pos="2270"/>
          <w:tab w:val="left" w:pos="4368"/>
          <w:tab w:val="left" w:pos="6461"/>
          <w:tab w:val="left" w:pos="9214"/>
          <w:tab w:val="left" w:pos="9355"/>
        </w:tabs>
        <w:spacing w:after="0" w:line="240" w:lineRule="auto"/>
        <w:ind w:right="41"/>
        <w:jc w:val="both"/>
        <w:rPr>
          <w:rFonts w:ascii="Times New Roman" w:hAnsi="Times New Roman" w:cs="Times New Roman"/>
          <w:color w:val="000000"/>
          <w:spacing w:val="-3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Сколько секундомеров необходимо для 8-ми участников? </w:t>
      </w:r>
    </w:p>
    <w:p w:rsidR="003A12F6" w:rsidRDefault="003A12F6" w:rsidP="003A12F6">
      <w:pPr>
        <w:shd w:val="clear" w:color="auto" w:fill="FFFFFF"/>
        <w:tabs>
          <w:tab w:val="left" w:pos="3610"/>
          <w:tab w:val="left" w:pos="9214"/>
          <w:tab w:val="left" w:pos="9355"/>
        </w:tabs>
        <w:spacing w:after="0" w:line="240" w:lineRule="auto"/>
        <w:ind w:right="18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7.В какой момент включается секундомер?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141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8.Определите вариант расположения стартовых колодок в беге на короткие дистанции.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282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9.Определите оптимальные углы сгибания коленных суставов после команды «Внимание» для толчковой и маховой ноги в беге на короткие дистанции.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14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10.При каком по счету фальстарте в беге на короткие дистанции спортсмен может быть дисквалифицирован? 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11.Какое правильное положение туловища в беге на короткие дистанции? 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12.Правильно расставить задачи при обучении технике бега на короткие </w:t>
      </w: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дистанции.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13.Какой вид старта применяется в беге на средние и длинные дистанции? </w:t>
      </w:r>
    </w:p>
    <w:p w:rsidR="003A12F6" w:rsidRDefault="003A12F6" w:rsidP="003A12F6">
      <w:pPr>
        <w:shd w:val="clear" w:color="auto" w:fill="FFFFFF"/>
        <w:tabs>
          <w:tab w:val="left" w:pos="278"/>
          <w:tab w:val="left" w:pos="2827"/>
          <w:tab w:val="left" w:pos="7056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14.Какова длина и частота шагов спортсменов в беге на средние дистанции?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>15.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Из каких периодов состоит цикл движений в беге?</w:t>
      </w: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 </w:t>
      </w:r>
    </w:p>
    <w:p w:rsidR="003A12F6" w:rsidRDefault="003A12F6" w:rsidP="003A12F6">
      <w:pPr>
        <w:shd w:val="clear" w:color="auto" w:fill="FFFFFF"/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16.Назовите состав </w:t>
      </w:r>
      <w:r>
        <w:rPr>
          <w:rFonts w:ascii="Times New Roman" w:hAnsi="Times New Roman" w:cs="Times New Roman"/>
          <w:sz w:val="24"/>
          <w:szCs w:val="24"/>
        </w:rPr>
        <w:t>судейской бригады и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обязанности судей на финише в </w:t>
      </w: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беге на средние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дистанции.</w:t>
      </w:r>
    </w:p>
    <w:p w:rsidR="003A12F6" w:rsidRDefault="003A12F6" w:rsidP="003A12F6">
      <w:pPr>
        <w:shd w:val="clear" w:color="auto" w:fill="FFFFFF"/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17.С какой стороны производится нумерация дорожек? </w:t>
      </w:r>
    </w:p>
    <w:p w:rsidR="003A12F6" w:rsidRDefault="003A12F6" w:rsidP="003A12F6">
      <w:pPr>
        <w:shd w:val="clear" w:color="auto" w:fill="FFFFFF"/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18.Какие дистанции относятся к средним? </w:t>
      </w:r>
    </w:p>
    <w:p w:rsidR="003A12F6" w:rsidRDefault="003A12F6" w:rsidP="003A12F6">
      <w:pPr>
        <w:shd w:val="clear" w:color="auto" w:fill="FFFFFF"/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19.Какие команды подаются для бегунов на средние и длинные дистанции? </w:t>
      </w:r>
    </w:p>
    <w:p w:rsidR="003A12F6" w:rsidRDefault="003A12F6" w:rsidP="003A12F6">
      <w:pPr>
        <w:shd w:val="clear" w:color="auto" w:fill="FFFFFF"/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20.Применяются стартовые колодки в бега на средние и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длинные дистанции? </w:t>
      </w:r>
    </w:p>
    <w:p w:rsidR="003A12F6" w:rsidRDefault="003A12F6" w:rsidP="003A12F6">
      <w:pPr>
        <w:shd w:val="clear" w:color="auto" w:fill="FFFFFF"/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21.Правильно расставить задачи при обучении технике бега на средние и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длинные дистанции. </w:t>
      </w:r>
    </w:p>
    <w:p w:rsidR="003A12F6" w:rsidRDefault="003A12F6" w:rsidP="003A12F6">
      <w:pPr>
        <w:shd w:val="clear" w:color="auto" w:fill="FFFFFF"/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>22.Сколько беговых шагов составляет разбег в прыжке в высоту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способом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«Фосбери-флоп»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>?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br/>
      </w: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23.Какой угол </w:t>
      </w:r>
      <w:r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 xml:space="preserve">вылета </w:t>
      </w: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>является оптимальным в прыжке в высоту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способом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«Фосбери-флоп»</w:t>
      </w: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>24.За сколько шагов до отталкивания начинается дугообразная часть разбега в прыжке в высоту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способом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«Фосбери-флоп»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hAnsi="Times New Roman" w:cs="Times New Roman"/>
          <w:color w:val="000000"/>
          <w:spacing w:val="-3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>25.</w:t>
      </w: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>От чего зависит величина радиуса дугообразной части разбега?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>26.</w:t>
      </w:r>
      <w:r>
        <w:rPr>
          <w:rFonts w:ascii="Times New Roman" w:hAnsi="Times New Roman" w:cs="Times New Roman"/>
          <w:color w:val="000000"/>
          <w:spacing w:val="-9"/>
          <w:sz w:val="24"/>
          <w:szCs w:val="24"/>
        </w:rPr>
        <w:t>Как ставится толчковая нога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>в прыжке в высоту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способом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«Фосбери-флоп»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lastRenderedPageBreak/>
        <w:t>27.Какова роль маховых движений в отталкивании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>в прыжке в высоту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способом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«Фосбери-флоп»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>28.Какие задачи решаются в полете в прыжке в высоту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способом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«Фосбери-флоп»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>29.Какое направление имеет разбег в прыжке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>в прыжке в высоту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способом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«Фосбери-флоп»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30.К чему приводит постановка толчковой ноги в стороне от линии разбега, дальше </w:t>
      </w: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от планки 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>в прыжке в высоту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способом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«Фосбери-флоп»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>31.В чем проявляется подготовка к отталкиванию в разбеге в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прыжке в высоту способом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«Фосбери-флоп»</w:t>
      </w: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? </w:t>
      </w:r>
    </w:p>
    <w:p w:rsidR="003A12F6" w:rsidRDefault="003A12F6" w:rsidP="003A12F6">
      <w:pPr>
        <w:shd w:val="clear" w:color="auto" w:fill="FFFFFF"/>
        <w:tabs>
          <w:tab w:val="left" w:pos="28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hAnsi="Times New Roman" w:cs="Times New Roman"/>
          <w:iCs/>
          <w:color w:val="000000"/>
          <w:spacing w:val="-8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8"/>
          <w:sz w:val="24"/>
          <w:szCs w:val="24"/>
        </w:rPr>
        <w:t>32.Какое положение прыгуна над планкой наиболее выгодное?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7"/>
          <w:sz w:val="24"/>
          <w:szCs w:val="24"/>
        </w:rPr>
        <w:t>33.</w:t>
      </w:r>
      <w:r>
        <w:rPr>
          <w:rFonts w:ascii="Times New Roman" w:hAnsi="Times New Roman" w:cs="Times New Roman"/>
          <w:color w:val="000000"/>
          <w:spacing w:val="-8"/>
          <w:sz w:val="24"/>
          <w:szCs w:val="24"/>
        </w:rPr>
        <w:t>Определить правильную технику приземления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прыжка в высоту способом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«Фосбери-флоп»</w:t>
      </w:r>
      <w:r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. </w:t>
      </w:r>
    </w:p>
    <w:p w:rsidR="003A12F6" w:rsidRDefault="003A12F6" w:rsidP="003A12F6">
      <w:pPr>
        <w:shd w:val="clear" w:color="auto" w:fill="FFFFFF"/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34.Чем определяется результат в прыжке в высоту? 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>35.В каких моментах п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рыжок</w:t>
      </w:r>
      <w:r>
        <w:rPr>
          <w:rFonts w:ascii="Times New Roman" w:hAnsi="Times New Roman" w:cs="Times New Roman"/>
          <w:sz w:val="24"/>
          <w:szCs w:val="24"/>
        </w:rPr>
        <w:t xml:space="preserve"> в высоту не засчитывается?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36.Правильно расставить задачи при обучении технике прыжка способом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«Фосбери-флоп».</w:t>
      </w:r>
    </w:p>
    <w:p w:rsidR="003A12F6" w:rsidRDefault="003A12F6" w:rsidP="003A12F6">
      <w:pPr>
        <w:shd w:val="clear" w:color="auto" w:fill="FFFFFF"/>
        <w:tabs>
          <w:tab w:val="left" w:pos="3101"/>
          <w:tab w:val="left" w:pos="6034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1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37.Каких величин достигает скорость в разбеге в прыжке в длину?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38. Длина разбега в прыжке в длину у мужчин.</w:t>
      </w:r>
    </w:p>
    <w:p w:rsidR="003A12F6" w:rsidRDefault="003A12F6" w:rsidP="003A12F6">
      <w:pPr>
        <w:shd w:val="clear" w:color="auto" w:fill="FFFFFF"/>
        <w:tabs>
          <w:tab w:val="left" w:pos="2386"/>
          <w:tab w:val="left" w:pos="4742"/>
          <w:tab w:val="left" w:pos="7027"/>
          <w:tab w:val="left" w:pos="9355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3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39.Отчего зависит дальность прыжка?</w:t>
      </w:r>
    </w:p>
    <w:p w:rsidR="003A12F6" w:rsidRDefault="003A12F6" w:rsidP="003A12F6">
      <w:pPr>
        <w:shd w:val="clear" w:color="auto" w:fill="FFFFFF"/>
        <w:tabs>
          <w:tab w:val="left" w:pos="2386"/>
          <w:tab w:val="left" w:pos="4742"/>
          <w:tab w:val="left" w:pos="7027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40.Какие задачи решаются в разбеге в прыжке в длину?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hAnsi="Times New Roman" w:cs="Times New Roman"/>
          <w:color w:val="000000"/>
          <w:spacing w:val="5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>41.</w:t>
      </w:r>
      <w:r>
        <w:rPr>
          <w:rFonts w:ascii="Times New Roman" w:hAnsi="Times New Roman" w:cs="Times New Roman"/>
          <w:sz w:val="24"/>
          <w:szCs w:val="24"/>
        </w:rPr>
        <w:t>Какой угол вылета является оптимальным в прыжке в длину?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color w:val="000000"/>
          <w:spacing w:val="5"/>
          <w:sz w:val="24"/>
          <w:szCs w:val="24"/>
        </w:rPr>
        <w:t>42.Как изменяется ОЦТМ тела в первой половине полета</w:t>
      </w:r>
      <w:r>
        <w:rPr>
          <w:rFonts w:ascii="Times New Roman" w:hAnsi="Times New Roman" w:cs="Times New Roman"/>
          <w:sz w:val="24"/>
          <w:szCs w:val="24"/>
        </w:rPr>
        <w:t xml:space="preserve"> в прыжке в длину</w:t>
      </w:r>
      <w:r>
        <w:rPr>
          <w:rFonts w:ascii="Times New Roman" w:hAnsi="Times New Roman" w:cs="Times New Roman"/>
          <w:color w:val="000000"/>
          <w:spacing w:val="5"/>
          <w:sz w:val="24"/>
          <w:szCs w:val="24"/>
        </w:rPr>
        <w:t xml:space="preserve">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-257"/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43.Движения в полете </w:t>
      </w:r>
      <w:r>
        <w:rPr>
          <w:rFonts w:ascii="Times New Roman" w:hAnsi="Times New Roman" w:cs="Times New Roman"/>
          <w:sz w:val="24"/>
          <w:szCs w:val="24"/>
        </w:rPr>
        <w:t>в прыжке в длину</w:t>
      </w: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 позволяют сохранить? 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44.Определить победителя в соревнованиях по прыжкам в длину (по протоколу).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-257"/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45.С какой точностью измеряется результат в прыжке? </w:t>
      </w:r>
    </w:p>
    <w:p w:rsidR="003A12F6" w:rsidRDefault="003A12F6" w:rsidP="003A12F6">
      <w:pPr>
        <w:shd w:val="clear" w:color="auto" w:fill="FFFFFF"/>
        <w:tabs>
          <w:tab w:val="left" w:pos="142"/>
          <w:tab w:val="left" w:pos="3048"/>
          <w:tab w:val="left" w:pos="6451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46.По какой отметке на песке измеряется результат? </w:t>
      </w:r>
    </w:p>
    <w:p w:rsidR="003A12F6" w:rsidRDefault="003A12F6" w:rsidP="003A12F6">
      <w:pPr>
        <w:shd w:val="clear" w:color="auto" w:fill="FFFFFF"/>
        <w:tabs>
          <w:tab w:val="left" w:pos="142"/>
          <w:tab w:val="left" w:pos="3048"/>
          <w:tab w:val="left" w:pos="6451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47.Правильно расставить задачи при обучении технике прыжка в длину способом «Согнув ноги». </w:t>
      </w:r>
    </w:p>
    <w:p w:rsidR="003A12F6" w:rsidRDefault="003A12F6" w:rsidP="003A12F6">
      <w:pPr>
        <w:shd w:val="clear" w:color="auto" w:fill="FFFFFF"/>
        <w:tabs>
          <w:tab w:val="left" w:pos="3101"/>
          <w:tab w:val="left" w:pos="6034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1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>48.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Длина разбега в прыжке в длину у женщин.</w:t>
      </w:r>
    </w:p>
    <w:p w:rsidR="003A12F6" w:rsidRDefault="003A12F6" w:rsidP="003A12F6">
      <w:pPr>
        <w:shd w:val="clear" w:color="auto" w:fill="FFFFFF"/>
        <w:tabs>
          <w:tab w:val="left" w:pos="2386"/>
          <w:tab w:val="left" w:pos="4742"/>
          <w:tab w:val="left" w:pos="7027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3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49.</w:t>
      </w:r>
      <w:r>
        <w:rPr>
          <w:rFonts w:ascii="Times New Roman" w:hAnsi="Times New Roman" w:cs="Times New Roman"/>
          <w:color w:val="000000"/>
          <w:spacing w:val="7"/>
          <w:sz w:val="24"/>
          <w:szCs w:val="24"/>
        </w:rPr>
        <w:t>Какое минимальное количество судей должно быть на каждом этапе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5"/>
          <w:sz w:val="24"/>
          <w:szCs w:val="24"/>
        </w:rPr>
        <w:t xml:space="preserve">эстафетного бега?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50.Какую длину имеет зона передачи? </w:t>
      </w:r>
    </w:p>
    <w:p w:rsidR="003A12F6" w:rsidRDefault="003A12F6" w:rsidP="003A12F6">
      <w:pPr>
        <w:shd w:val="clear" w:color="auto" w:fill="FFFFFF"/>
        <w:tabs>
          <w:tab w:val="left" w:pos="2050"/>
          <w:tab w:val="left" w:pos="4454"/>
          <w:tab w:val="left" w:pos="7066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7"/>
          <w:sz w:val="24"/>
          <w:szCs w:val="24"/>
        </w:rPr>
        <w:t xml:space="preserve">51.Какую длину имеет зона разбега? </w:t>
      </w:r>
    </w:p>
    <w:p w:rsidR="003A12F6" w:rsidRDefault="003A12F6" w:rsidP="003A12F6">
      <w:pPr>
        <w:shd w:val="clear" w:color="auto" w:fill="FFFFFF"/>
        <w:tabs>
          <w:tab w:val="left" w:pos="2050"/>
          <w:tab w:val="left" w:pos="4454"/>
          <w:tab w:val="left" w:pos="7066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52.В какой руке можно нести эстафетную палочку? </w:t>
      </w:r>
    </w:p>
    <w:p w:rsidR="003A12F6" w:rsidRDefault="003A12F6" w:rsidP="003A12F6">
      <w:pPr>
        <w:shd w:val="clear" w:color="auto" w:fill="FFFFFF"/>
        <w:tabs>
          <w:tab w:val="left" w:pos="2050"/>
          <w:tab w:val="left" w:pos="4454"/>
          <w:tab w:val="left" w:pos="7066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53.Какие существует способы передачи эстафетной палочки? </w:t>
      </w: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br/>
        <w:t xml:space="preserve">54.Когда спортсмен принимающий эстафету начинает бег? </w:t>
      </w:r>
    </w:p>
    <w:p w:rsidR="003A12F6" w:rsidRDefault="003A12F6" w:rsidP="003A12F6">
      <w:pPr>
        <w:shd w:val="clear" w:color="auto" w:fill="FFFFFF"/>
        <w:tabs>
          <w:tab w:val="left" w:pos="2050"/>
          <w:tab w:val="left" w:pos="4454"/>
          <w:tab w:val="left" w:pos="7066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55.Когда бегун, принимающий эстафету, отводит руку назад?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8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56.Как бегут спортсмены в эстафете 4×100м?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8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57.Какие виды эстафет включены в программу Олимпийских игр?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8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>58.Правильно расставить задачи при обучении технике эстафетного бега.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59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Сколько беговых шагов составляет разбег в прыжках в высоту способом </w:t>
      </w:r>
      <w:r>
        <w:rPr>
          <w:rFonts w:ascii="Times New Roman" w:hAnsi="Times New Roman" w:cs="Times New Roman"/>
          <w:color w:val="000000"/>
          <w:spacing w:val="-11"/>
          <w:sz w:val="24"/>
          <w:szCs w:val="24"/>
        </w:rPr>
        <w:t>«Перешагивание»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>?</w:t>
      </w:r>
    </w:p>
    <w:p w:rsidR="003A12F6" w:rsidRDefault="003A12F6" w:rsidP="003A12F6">
      <w:pPr>
        <w:shd w:val="clear" w:color="auto" w:fill="FFFFFF"/>
        <w:tabs>
          <w:tab w:val="left" w:pos="2194"/>
          <w:tab w:val="left" w:pos="4478"/>
          <w:tab w:val="left" w:pos="6691"/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hAnsi="Times New Roman" w:cs="Times New Roman"/>
          <w:smallCaps/>
          <w:color w:val="000000"/>
          <w:spacing w:val="-9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60.</w:t>
      </w: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>Какое направление имеет разбег в прыжках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в высоту 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способом </w:t>
      </w:r>
      <w:r>
        <w:rPr>
          <w:rFonts w:ascii="Times New Roman" w:hAnsi="Times New Roman" w:cs="Times New Roman"/>
          <w:color w:val="000000"/>
          <w:spacing w:val="-11"/>
          <w:sz w:val="24"/>
          <w:szCs w:val="24"/>
        </w:rPr>
        <w:t>«Перешагивание»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>?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61.В какой последовательности выполняются попытки?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62.Сколько попыток дается для преодоления каждой высоты?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63.Какой скорости достигает спортсмен в разбеге в прыжках в высоту?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64.Назвать с</w:t>
      </w:r>
      <w:r>
        <w:rPr>
          <w:rFonts w:ascii="Times New Roman" w:hAnsi="Times New Roman" w:cs="Times New Roman"/>
          <w:sz w:val="24"/>
          <w:szCs w:val="24"/>
        </w:rPr>
        <w:t>остав судейской бригады и обязанности судей</w:t>
      </w:r>
      <w:r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 xml:space="preserve"> в прыжках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65.Правильно расставить задачи при обучении технике прыжка в высоту способом </w:t>
      </w:r>
      <w:r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 xml:space="preserve">«Перешагивание».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66.</w:t>
      </w:r>
      <w:r>
        <w:rPr>
          <w:rFonts w:ascii="Times New Roman" w:hAnsi="Times New Roman" w:cs="Times New Roman"/>
          <w:iCs/>
          <w:color w:val="000000"/>
          <w:spacing w:val="1"/>
          <w:sz w:val="24"/>
          <w:szCs w:val="24"/>
        </w:rPr>
        <w:t xml:space="preserve">Какой вес имеет мужское ядро и женское ядро?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pacing w:val="-22"/>
          <w:sz w:val="24"/>
          <w:szCs w:val="24"/>
        </w:rPr>
        <w:t xml:space="preserve">67. От  чего  зависит  дальность  полета  ядра?  </w:t>
      </w:r>
      <w:r>
        <w:rPr>
          <w:rFonts w:ascii="Times New Roman" w:hAnsi="Times New Roman" w:cs="Times New Roman"/>
          <w:iCs/>
          <w:color w:val="000000"/>
          <w:sz w:val="24"/>
          <w:szCs w:val="24"/>
        </w:rPr>
        <w:tab/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pacing w:val="3"/>
          <w:sz w:val="24"/>
          <w:szCs w:val="24"/>
        </w:rPr>
        <w:t>68.Как эффективнее держать снаряд (ядро)?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hAnsi="Times New Roman" w:cs="Times New Roman"/>
          <w:iCs/>
          <w:color w:val="000000"/>
          <w:spacing w:val="-4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pacing w:val="-4"/>
          <w:sz w:val="24"/>
          <w:szCs w:val="24"/>
        </w:rPr>
        <w:t>69.Какие задачи решаются в конце финального усилия</w:t>
      </w:r>
      <w:r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 xml:space="preserve"> в толкании ядра</w:t>
      </w:r>
      <w:r>
        <w:rPr>
          <w:rFonts w:ascii="Times New Roman" w:hAnsi="Times New Roman" w:cs="Times New Roman"/>
          <w:iCs/>
          <w:color w:val="000000"/>
          <w:spacing w:val="-4"/>
          <w:sz w:val="24"/>
          <w:szCs w:val="24"/>
        </w:rPr>
        <w:t xml:space="preserve">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pacing w:val="-4"/>
          <w:sz w:val="24"/>
          <w:szCs w:val="24"/>
        </w:rPr>
        <w:lastRenderedPageBreak/>
        <w:t>70.Какое положение занимает туловище спортсмена перед финальным</w:t>
      </w:r>
      <w:r>
        <w:rPr>
          <w:rFonts w:ascii="Times New Roman" w:hAnsi="Times New Roman" w:cs="Times New Roman"/>
          <w:iCs/>
          <w:color w:val="000000"/>
          <w:spacing w:val="-4"/>
          <w:sz w:val="24"/>
          <w:szCs w:val="24"/>
        </w:rPr>
        <w:br/>
      </w:r>
      <w:r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 xml:space="preserve">усилием в толкании ядра?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pacing w:val="-3"/>
          <w:sz w:val="24"/>
          <w:szCs w:val="24"/>
        </w:rPr>
        <w:t xml:space="preserve">71.Как держится ядро в разгоне?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pacing w:val="-3"/>
          <w:sz w:val="24"/>
          <w:szCs w:val="24"/>
        </w:rPr>
        <w:t>72.Какое положение характерно в конце финального усилия</w:t>
      </w:r>
      <w:r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 xml:space="preserve"> в толкании ядра</w:t>
      </w:r>
      <w:r>
        <w:rPr>
          <w:rFonts w:ascii="Times New Roman" w:hAnsi="Times New Roman" w:cs="Times New Roman"/>
          <w:iCs/>
          <w:color w:val="000000"/>
          <w:spacing w:val="-3"/>
          <w:sz w:val="24"/>
          <w:szCs w:val="24"/>
        </w:rPr>
        <w:t xml:space="preserve">?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73.</w:t>
      </w:r>
      <w:r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>С какой точностью измеряется результат в толкании ядра?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74.Минимальный диаметр мужского ядра и женского ядра. 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75.Максимальный диаметр мужского ядра и женского ядра.</w:t>
      </w:r>
    </w:p>
    <w:p w:rsidR="003A12F6" w:rsidRDefault="003A12F6" w:rsidP="003A12F6">
      <w:pPr>
        <w:shd w:val="clear" w:color="auto" w:fill="FFFFFF"/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 xml:space="preserve">76.Каков </w:t>
      </w:r>
      <w:r>
        <w:rPr>
          <w:rFonts w:ascii="Times New Roman" w:hAnsi="Times New Roman" w:cs="Times New Roman"/>
          <w:sz w:val="24"/>
          <w:szCs w:val="24"/>
        </w:rPr>
        <w:t xml:space="preserve">диаметр круга для толкания ядра? </w:t>
      </w:r>
    </w:p>
    <w:p w:rsidR="003A12F6" w:rsidRDefault="003A12F6" w:rsidP="003A12F6">
      <w:pPr>
        <w:shd w:val="clear" w:color="auto" w:fill="FFFFFF"/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pacing w:val="8"/>
          <w:sz w:val="24"/>
          <w:szCs w:val="24"/>
        </w:rPr>
        <w:t>77.П</w:t>
      </w:r>
      <w:r>
        <w:rPr>
          <w:rFonts w:ascii="Times New Roman" w:hAnsi="Times New Roman" w:cs="Times New Roman"/>
          <w:sz w:val="24"/>
          <w:szCs w:val="24"/>
        </w:rPr>
        <w:t xml:space="preserve">равила </w:t>
      </w:r>
      <w:r>
        <w:rPr>
          <w:rFonts w:ascii="Times New Roman" w:hAnsi="Times New Roman" w:cs="Times New Roman"/>
          <w:bCs/>
          <w:spacing w:val="7"/>
          <w:sz w:val="24"/>
          <w:szCs w:val="24"/>
        </w:rPr>
        <w:t xml:space="preserve">проведения </w:t>
      </w:r>
      <w:r>
        <w:rPr>
          <w:rFonts w:ascii="Times New Roman" w:hAnsi="Times New Roman" w:cs="Times New Roman"/>
          <w:sz w:val="24"/>
          <w:szCs w:val="24"/>
        </w:rPr>
        <w:t>соревнований.</w:t>
      </w:r>
    </w:p>
    <w:p w:rsidR="003A12F6" w:rsidRDefault="003A12F6" w:rsidP="003A12F6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78.Состав судейской бригады и обязанности судей</w:t>
      </w:r>
      <w:r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 xml:space="preserve"> в толкании ядра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A12F6" w:rsidRDefault="003A12F6" w:rsidP="003A12F6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79.Состав судейской бригады и обязанности судей</w:t>
      </w:r>
      <w:r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 xml:space="preserve"> в беге на короткие дистанции.</w:t>
      </w:r>
    </w:p>
    <w:p w:rsidR="003A12F6" w:rsidRDefault="003A12F6" w:rsidP="003A12F6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</w:pPr>
    </w:p>
    <w:p w:rsidR="003A12F6" w:rsidRDefault="003A12F6" w:rsidP="003A12F6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3A12F6" w:rsidRDefault="003A12F6" w:rsidP="003A12F6">
      <w:pPr>
        <w:pStyle w:val="ac"/>
        <w:suppressLineNumbers/>
        <w:tabs>
          <w:tab w:val="left" w:pos="1800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-оценка «</w:t>
      </w:r>
      <w:r>
        <w:rPr>
          <w:rFonts w:ascii="Times New Roman" w:hAnsi="Times New Roman" w:cs="Times New Roman"/>
          <w:b/>
          <w:sz w:val="24"/>
          <w:szCs w:val="24"/>
        </w:rPr>
        <w:t>отлично</w:t>
      </w:r>
      <w:r>
        <w:rPr>
          <w:rFonts w:ascii="Times New Roman" w:hAnsi="Times New Roman" w:cs="Times New Roman"/>
          <w:sz w:val="24"/>
          <w:szCs w:val="24"/>
        </w:rPr>
        <w:t>» выставляется студенту, если допущено 1 ошибка;</w:t>
      </w:r>
    </w:p>
    <w:p w:rsidR="003A12F6" w:rsidRDefault="003A12F6" w:rsidP="003A12F6">
      <w:pPr>
        <w:pStyle w:val="ac"/>
        <w:suppressLineNumbers/>
        <w:tabs>
          <w:tab w:val="left" w:pos="1800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-оценка </w:t>
      </w:r>
      <w:r>
        <w:rPr>
          <w:rFonts w:ascii="Times New Roman" w:hAnsi="Times New Roman" w:cs="Times New Roman"/>
          <w:b/>
          <w:sz w:val="24"/>
          <w:szCs w:val="24"/>
        </w:rPr>
        <w:t xml:space="preserve">«хорошо» </w:t>
      </w:r>
      <w:r>
        <w:rPr>
          <w:rFonts w:ascii="Times New Roman" w:hAnsi="Times New Roman" w:cs="Times New Roman"/>
          <w:sz w:val="24"/>
          <w:szCs w:val="24"/>
        </w:rPr>
        <w:t>выставляется студенту, если допущено 2 ошибки;</w:t>
      </w:r>
    </w:p>
    <w:p w:rsidR="003A12F6" w:rsidRDefault="003A12F6" w:rsidP="003A12F6">
      <w:pPr>
        <w:pStyle w:val="ac"/>
        <w:suppressLineNumbers/>
        <w:tabs>
          <w:tab w:val="left" w:pos="1800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-оценка </w:t>
      </w:r>
      <w:r>
        <w:rPr>
          <w:rFonts w:ascii="Times New Roman" w:hAnsi="Times New Roman" w:cs="Times New Roman"/>
          <w:b/>
          <w:sz w:val="24"/>
          <w:szCs w:val="24"/>
        </w:rPr>
        <w:t xml:space="preserve">«удовлетворительно» </w:t>
      </w:r>
      <w:r>
        <w:rPr>
          <w:rFonts w:ascii="Times New Roman" w:hAnsi="Times New Roman" w:cs="Times New Roman"/>
          <w:sz w:val="24"/>
          <w:szCs w:val="24"/>
        </w:rPr>
        <w:t xml:space="preserve">выставляется студенту, если допущено 3 ошибки; </w:t>
      </w:r>
    </w:p>
    <w:p w:rsidR="003A12F6" w:rsidRDefault="003A12F6" w:rsidP="003A12F6">
      <w:pPr>
        <w:pStyle w:val="ac"/>
        <w:suppressLineNumbers/>
        <w:tabs>
          <w:tab w:val="left" w:pos="1800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-оценка </w:t>
      </w:r>
      <w:r>
        <w:rPr>
          <w:rFonts w:ascii="Times New Roman" w:hAnsi="Times New Roman" w:cs="Times New Roman"/>
          <w:b/>
          <w:sz w:val="24"/>
          <w:szCs w:val="24"/>
        </w:rPr>
        <w:t xml:space="preserve">«неудовлетворительно» </w:t>
      </w:r>
      <w:r>
        <w:rPr>
          <w:rFonts w:ascii="Times New Roman" w:hAnsi="Times New Roman" w:cs="Times New Roman"/>
          <w:sz w:val="24"/>
          <w:szCs w:val="24"/>
        </w:rPr>
        <w:t>выставляется студенту, если допущено 4 и более ошибок.</w:t>
      </w:r>
    </w:p>
    <w:p w:rsidR="003A12F6" w:rsidRDefault="003A12F6" w:rsidP="003A12F6">
      <w:pPr>
        <w:ind w:left="-142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Тематика реферативных работ⃰.</w:t>
      </w:r>
    </w:p>
    <w:p w:rsidR="003A12F6" w:rsidRDefault="003A12F6" w:rsidP="003A12F6">
      <w:pPr>
        <w:shd w:val="clear" w:color="auto" w:fill="FFFFFF"/>
        <w:spacing w:after="0" w:line="240" w:lineRule="auto"/>
        <w:ind w:right="54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2.</w:t>
      </w:r>
      <w:r>
        <w:rPr>
          <w:rFonts w:ascii="Times New Roman" w:hAnsi="Times New Roman" w:cs="Times New Roman"/>
          <w:sz w:val="24"/>
          <w:szCs w:val="24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:rsidR="003A12F6" w:rsidRDefault="003A12F6" w:rsidP="003A12F6">
      <w:pPr>
        <w:shd w:val="clear" w:color="auto" w:fill="FFFFFF"/>
        <w:spacing w:after="0" w:line="240" w:lineRule="auto"/>
        <w:ind w:right="54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eastAsia="Calibri" w:hAnsi="Times New Roman" w:cs="Times New Roman"/>
          <w:sz w:val="24"/>
          <w:szCs w:val="24"/>
        </w:rPr>
        <w:t>Методика обучения технике бега на короткие дистанции: задачи, средства, методы.</w:t>
      </w:r>
    </w:p>
    <w:p w:rsidR="003A12F6" w:rsidRDefault="003A12F6" w:rsidP="003A12F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2.Методика обучения технике эстафетного бега: задачи, средства, методы.</w:t>
      </w:r>
    </w:p>
    <w:p w:rsidR="003A12F6" w:rsidRDefault="003A12F6" w:rsidP="003A12F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3.Методика обучения технике прыжка в длину способом «согнув ноги»: задачи, средства, методы.</w:t>
      </w:r>
    </w:p>
    <w:p w:rsidR="003A12F6" w:rsidRDefault="003A12F6" w:rsidP="003A12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4.Методика обучения технике прыжка в высоту способом «перешагивание»: задачи, средства, методы.</w:t>
      </w:r>
    </w:p>
    <w:p w:rsidR="003A12F6" w:rsidRDefault="003A12F6" w:rsidP="003A12F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5.Методика обучения технике прыжка в высоту способом «Фосбери-флоп»: задачи, средства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</w:rPr>
        <w:t>методы.</w:t>
      </w:r>
    </w:p>
    <w:p w:rsidR="003A12F6" w:rsidRDefault="003A12F6" w:rsidP="003A12F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6.Методика обучения технике толканию ядра: задачи, средства, методы</w:t>
      </w:r>
    </w:p>
    <w:p w:rsidR="003A12F6" w:rsidRDefault="003A12F6" w:rsidP="003A12F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7.Методика обучения технике бега на средние и длинные дистанции: задачи, средства, методы.</w:t>
      </w:r>
    </w:p>
    <w:p w:rsidR="003A12F6" w:rsidRDefault="003A12F6" w:rsidP="003A12F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A12F6" w:rsidRDefault="003A12F6" w:rsidP="003A12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-оценка «зачтено» выставляется обучающемуся, если тема реферата раскрыта полностью;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ind w:lef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-оценка «не зачтено» выставляется обучающемуся, если тема реферата не раскрыта;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⃰Примечание:</w:t>
      </w:r>
      <w:r>
        <w:rPr>
          <w:rFonts w:ascii="Times New Roman" w:hAnsi="Times New Roman" w:cs="Times New Roman"/>
          <w:sz w:val="24"/>
          <w:szCs w:val="24"/>
        </w:rPr>
        <w:t xml:space="preserve"> Рефераты по дисциплине: «Техника и методика обучения технике легкоатлетических дисциплин» выполняется студентами, при невозможности сдачи </w:t>
      </w:r>
      <w:r>
        <w:rPr>
          <w:rStyle w:val="214pt"/>
          <w:sz w:val="24"/>
          <w:szCs w:val="24"/>
        </w:rPr>
        <w:t>спортивно-технических</w:t>
      </w:r>
      <w:r>
        <w:rPr>
          <w:rFonts w:ascii="Times New Roman" w:hAnsi="Times New Roman" w:cs="Times New Roman"/>
          <w:sz w:val="24"/>
          <w:szCs w:val="24"/>
        </w:rPr>
        <w:t xml:space="preserve"> нормативов (травма) по конкретному пропущенному материалу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3A12F6" w:rsidRDefault="003A12F6" w:rsidP="003A12F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Style w:val="214pt"/>
          <w:b/>
          <w:sz w:val="24"/>
          <w:szCs w:val="24"/>
        </w:rPr>
        <w:t>Спортивно-технические нормативы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2.</w:t>
      </w:r>
      <w:r>
        <w:rPr>
          <w:rFonts w:ascii="Times New Roman" w:hAnsi="Times New Roman" w:cs="Times New Roman"/>
          <w:sz w:val="24"/>
          <w:szCs w:val="24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tabs>
          <w:tab w:val="left" w:pos="582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1.Продемонстрировать технику </w:t>
      </w:r>
      <w:r>
        <w:rPr>
          <w:rStyle w:val="214pt"/>
          <w:sz w:val="24"/>
          <w:szCs w:val="24"/>
        </w:rPr>
        <w:t>низкого старта и выполнить спортивно-технический норматив (табл.).</w:t>
      </w:r>
    </w:p>
    <w:p w:rsidR="003A12F6" w:rsidRDefault="003A12F6" w:rsidP="003A12F6">
      <w:pPr>
        <w:tabs>
          <w:tab w:val="left" w:pos="582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2.Продемонстрировать технику </w:t>
      </w:r>
      <w:r>
        <w:rPr>
          <w:rFonts w:ascii="Times New Roman" w:eastAsia="Calibri" w:hAnsi="Times New Roman" w:cs="Times New Roman"/>
          <w:sz w:val="24"/>
          <w:szCs w:val="24"/>
        </w:rPr>
        <w:t>приема и передачи эстафетной палочки.</w:t>
      </w:r>
    </w:p>
    <w:p w:rsidR="003A12F6" w:rsidRDefault="003A12F6" w:rsidP="003A12F6">
      <w:pPr>
        <w:tabs>
          <w:tab w:val="left" w:pos="582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3.Продемонстрировать технику</w:t>
      </w:r>
      <w:r>
        <w:rPr>
          <w:rStyle w:val="214pt"/>
          <w:sz w:val="24"/>
          <w:szCs w:val="24"/>
        </w:rPr>
        <w:t xml:space="preserve"> прыжка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длину способом «согнув ноги» и </w:t>
      </w:r>
      <w:r>
        <w:rPr>
          <w:rStyle w:val="214pt"/>
          <w:sz w:val="24"/>
          <w:szCs w:val="24"/>
        </w:rPr>
        <w:t xml:space="preserve">выполнить спортивно-технический норматив (табл.). </w:t>
      </w:r>
    </w:p>
    <w:p w:rsidR="003A12F6" w:rsidRDefault="003A12F6" w:rsidP="003A12F6">
      <w:pPr>
        <w:tabs>
          <w:tab w:val="left" w:pos="5820"/>
        </w:tabs>
        <w:spacing w:after="0" w:line="240" w:lineRule="auto"/>
        <w:jc w:val="both"/>
        <w:rPr>
          <w:rStyle w:val="214pt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4.Продемонстрировать технику </w:t>
      </w:r>
      <w:r>
        <w:rPr>
          <w:rStyle w:val="214pt"/>
          <w:sz w:val="24"/>
          <w:szCs w:val="24"/>
        </w:rPr>
        <w:t xml:space="preserve">прыжка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высоту способом «перешагивание» </w:t>
      </w:r>
      <w:r>
        <w:rPr>
          <w:rStyle w:val="214pt"/>
          <w:sz w:val="24"/>
          <w:szCs w:val="24"/>
        </w:rPr>
        <w:t>(табл.).</w:t>
      </w:r>
    </w:p>
    <w:p w:rsidR="003A12F6" w:rsidRDefault="003A12F6" w:rsidP="003A12F6">
      <w:pPr>
        <w:tabs>
          <w:tab w:val="left" w:pos="5820"/>
        </w:tabs>
        <w:spacing w:after="0" w:line="24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5.Продемонстрировать технику </w:t>
      </w:r>
      <w:r>
        <w:rPr>
          <w:rStyle w:val="214pt"/>
          <w:sz w:val="24"/>
          <w:szCs w:val="24"/>
        </w:rPr>
        <w:t xml:space="preserve">прыжка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высоту способом «Фосбери-флоп» и </w:t>
      </w:r>
      <w:r>
        <w:rPr>
          <w:rStyle w:val="214pt"/>
          <w:sz w:val="24"/>
          <w:szCs w:val="24"/>
        </w:rPr>
        <w:t>выполнить спортивно-технический норматив (табл.).</w:t>
      </w:r>
    </w:p>
    <w:p w:rsidR="003A12F6" w:rsidRDefault="003A12F6" w:rsidP="003A12F6">
      <w:pPr>
        <w:tabs>
          <w:tab w:val="left" w:pos="582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6.Продемонстрировать технику </w:t>
      </w:r>
      <w:r>
        <w:rPr>
          <w:rStyle w:val="214pt"/>
          <w:sz w:val="24"/>
          <w:szCs w:val="24"/>
        </w:rPr>
        <w:t>толкания ядра и выполнить спортивно-технический норматив (табл.).</w:t>
      </w:r>
    </w:p>
    <w:p w:rsidR="003A12F6" w:rsidRDefault="003A12F6" w:rsidP="003A12F6">
      <w:pPr>
        <w:tabs>
          <w:tab w:val="left" w:pos="5820"/>
        </w:tabs>
        <w:spacing w:after="0" w:line="240" w:lineRule="auto"/>
        <w:jc w:val="both"/>
        <w:rPr>
          <w:rStyle w:val="214pt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</w:t>
      </w:r>
      <w:r>
        <w:rPr>
          <w:rStyle w:val="214pt"/>
          <w:sz w:val="24"/>
          <w:szCs w:val="24"/>
        </w:rPr>
        <w:t>Выполнить спортивно-технический норматив в беге на длинные дистанции (табл.).</w:t>
      </w:r>
    </w:p>
    <w:p w:rsidR="003A12F6" w:rsidRDefault="003A12F6" w:rsidP="003A12F6">
      <w:pPr>
        <w:tabs>
          <w:tab w:val="left" w:pos="5820"/>
        </w:tabs>
        <w:spacing w:after="0" w:line="240" w:lineRule="auto"/>
        <w:ind w:left="-284"/>
        <w:jc w:val="both"/>
      </w:pPr>
    </w:p>
    <w:p w:rsidR="003A12F6" w:rsidRDefault="003A12F6" w:rsidP="003A12F6">
      <w:pPr>
        <w:spacing w:after="0" w:line="240" w:lineRule="auto"/>
        <w:ind w:left="-284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Таблица</w:t>
      </w:r>
    </w:p>
    <w:tbl>
      <w:tblPr>
        <w:tblW w:w="9780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01"/>
        <w:gridCol w:w="1134"/>
        <w:gridCol w:w="1134"/>
        <w:gridCol w:w="992"/>
        <w:gridCol w:w="1134"/>
        <w:gridCol w:w="992"/>
        <w:gridCol w:w="993"/>
      </w:tblGrid>
      <w:tr w:rsidR="003A12F6" w:rsidTr="003A12F6">
        <w:tc>
          <w:tcPr>
            <w:tcW w:w="3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Дисциплины легкой атлетики</w:t>
            </w:r>
          </w:p>
        </w:tc>
        <w:tc>
          <w:tcPr>
            <w:tcW w:w="637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214pt"/>
                <w:sz w:val="24"/>
                <w:szCs w:val="24"/>
              </w:rPr>
              <w:t>Спортивно-технические нормативы, оценки</w:t>
            </w:r>
          </w:p>
        </w:tc>
      </w:tr>
      <w:tr w:rsidR="003A12F6" w:rsidTr="003A12F6">
        <w:tc>
          <w:tcPr>
            <w:tcW w:w="3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12F6" w:rsidRDefault="003A12F6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мужчины</w:t>
            </w:r>
          </w:p>
        </w:tc>
        <w:tc>
          <w:tcPr>
            <w:tcW w:w="3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женщины</w:t>
            </w:r>
          </w:p>
        </w:tc>
      </w:tr>
      <w:tr w:rsidR="003A12F6" w:rsidTr="003A12F6">
        <w:tc>
          <w:tcPr>
            <w:tcW w:w="3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12F6" w:rsidRDefault="003A12F6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3A12F6" w:rsidTr="003A12F6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 Бег 100м  (сек)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left="180" w:hanging="14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ind w:left="180" w:hanging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left="180" w:hanging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left="180" w:hanging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15,9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ind w:left="180" w:hanging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16,2</w:t>
            </w:r>
          </w:p>
        </w:tc>
      </w:tr>
      <w:tr w:rsidR="003A12F6" w:rsidTr="003A12F6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2.Эстафетный бег</w:t>
            </w:r>
          </w:p>
        </w:tc>
        <w:tc>
          <w:tcPr>
            <w:tcW w:w="637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ind w:left="180" w:hanging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техника приема и передачи эстафетной палочки</w:t>
            </w:r>
          </w:p>
        </w:tc>
      </w:tr>
      <w:tr w:rsidR="003A12F6" w:rsidTr="003A12F6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A12F6" w:rsidRDefault="003A12F6">
            <w:pPr>
              <w:tabs>
                <w:tab w:val="center" w:pos="0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3. Прыжок в длину способом «Согнув ноги» (см)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5.00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4.75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4.50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4.00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3.75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3.50</w:t>
            </w:r>
          </w:p>
        </w:tc>
      </w:tr>
      <w:tr w:rsidR="003A12F6" w:rsidTr="003A12F6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tabs>
                <w:tab w:val="center" w:pos="0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4. Прыжок в высоту способом «Перешагивание» (см)</w:t>
            </w:r>
          </w:p>
        </w:tc>
        <w:tc>
          <w:tcPr>
            <w:tcW w:w="637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техника выполнения разбега, отталкивания, перехода через планку и приземления.</w:t>
            </w:r>
          </w:p>
        </w:tc>
      </w:tr>
      <w:tr w:rsidR="003A12F6" w:rsidTr="003A12F6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tabs>
                <w:tab w:val="center" w:pos="0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5. Прыжок в высоту способом «Фосбери-флоп» (см)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A12F6" w:rsidRDefault="003A12F6">
            <w:pPr>
              <w:spacing w:after="0" w:line="240" w:lineRule="auto"/>
              <w:ind w:left="180" w:hanging="14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A12F6" w:rsidRDefault="003A12F6">
            <w:pPr>
              <w:spacing w:after="0" w:line="240" w:lineRule="auto"/>
              <w:ind w:left="180" w:hanging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A12F6" w:rsidRDefault="003A12F6">
            <w:pPr>
              <w:spacing w:after="0" w:line="240" w:lineRule="auto"/>
              <w:ind w:left="180" w:hanging="14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A12F6" w:rsidRDefault="003A12F6">
            <w:pPr>
              <w:spacing w:after="0" w:line="240" w:lineRule="auto"/>
              <w:ind w:left="180" w:hanging="14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A12F6" w:rsidRDefault="003A12F6">
            <w:pPr>
              <w:spacing w:after="0" w:line="240" w:lineRule="auto"/>
              <w:ind w:left="180" w:hanging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</w:tr>
      <w:tr w:rsidR="003A12F6" w:rsidTr="003A12F6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6.Толкание ядра</w:t>
            </w:r>
          </w:p>
          <w:p w:rsidR="003A12F6" w:rsidRDefault="003A12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(м-6кг, ж-4кг) (м, см)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left="180" w:hanging="14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7.50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7.00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6.50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6.50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6.00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5.50</w:t>
            </w:r>
          </w:p>
        </w:tc>
      </w:tr>
      <w:tr w:rsidR="003A12F6" w:rsidTr="003A12F6">
        <w:trPr>
          <w:trHeight w:val="75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7. Бег 3000м (мин, сек) </w:t>
            </w:r>
          </w:p>
          <w:p w:rsidR="003A12F6" w:rsidRDefault="003A12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2000м (мин, сек)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left="180" w:hanging="14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left="180" w:hanging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13.30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ind w:left="180" w:hanging="14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A12F6" w:rsidRDefault="003A12F6">
            <w:pPr>
              <w:spacing w:after="0" w:line="240" w:lineRule="auto"/>
              <w:ind w:left="180" w:hanging="14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A12F6" w:rsidRDefault="003A12F6">
            <w:pPr>
              <w:spacing w:after="0" w:line="240" w:lineRule="auto"/>
              <w:ind w:left="180" w:hanging="14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9.30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A12F6" w:rsidRDefault="003A12F6">
            <w:pPr>
              <w:spacing w:after="0" w:line="240" w:lineRule="auto"/>
              <w:ind w:left="180" w:hanging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A12F6" w:rsidRDefault="003A12F6">
            <w:pPr>
              <w:spacing w:after="0" w:line="240" w:lineRule="auto"/>
              <w:ind w:left="180" w:hanging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A12F6" w:rsidRDefault="003A12F6">
            <w:pPr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10.30</w:t>
            </w:r>
          </w:p>
        </w:tc>
      </w:tr>
    </w:tbl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Критерии оценки техники: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Бег на короткие дистанции (100м):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-оценка « 5 » выставляется обучающемуся, при демонстрации правильной  техники </w:t>
      </w:r>
      <w:r>
        <w:rPr>
          <w:rStyle w:val="214pt"/>
          <w:sz w:val="24"/>
          <w:szCs w:val="24"/>
        </w:rPr>
        <w:t>низкого старта и выполнения спортивно-технического норматива;</w:t>
      </w:r>
    </w:p>
    <w:p w:rsidR="003A12F6" w:rsidRDefault="003A12F6" w:rsidP="003A12F6">
      <w:pPr>
        <w:spacing w:after="0" w:line="240" w:lineRule="auto"/>
        <w:jc w:val="both"/>
        <w:rPr>
          <w:rStyle w:val="214pt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-оценка « 4 » выставляется обучающемуся, допустившему 2 ошибки при демонстрации техники </w:t>
      </w:r>
      <w:r>
        <w:rPr>
          <w:rStyle w:val="214pt"/>
          <w:sz w:val="24"/>
          <w:szCs w:val="24"/>
        </w:rPr>
        <w:t>низкого старта и выполнения спортивно-технического норматива;</w:t>
      </w:r>
    </w:p>
    <w:p w:rsidR="003A12F6" w:rsidRDefault="003A12F6" w:rsidP="003A12F6">
      <w:pPr>
        <w:spacing w:after="0" w:line="240" w:lineRule="auto"/>
        <w:jc w:val="both"/>
        <w:rPr>
          <w:rStyle w:val="214pt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-оценка « 3 » выставляется обучающемуся, допустившему 3 ошибки при демонстрации техники </w:t>
      </w:r>
      <w:r>
        <w:rPr>
          <w:rStyle w:val="214pt"/>
          <w:sz w:val="24"/>
          <w:szCs w:val="24"/>
        </w:rPr>
        <w:t>низкого старта и выполнения спортивно-технического норматива;</w:t>
      </w:r>
    </w:p>
    <w:p w:rsidR="003A12F6" w:rsidRDefault="003A12F6" w:rsidP="003A12F6">
      <w:pPr>
        <w:spacing w:after="0" w:line="240" w:lineRule="auto"/>
        <w:jc w:val="both"/>
        <w:rPr>
          <w:rStyle w:val="214pt"/>
          <w:sz w:val="24"/>
          <w:szCs w:val="24"/>
        </w:rPr>
      </w:pPr>
    </w:p>
    <w:p w:rsidR="003A12F6" w:rsidRDefault="003A12F6" w:rsidP="003A12F6">
      <w:pPr>
        <w:spacing w:after="0" w:line="240" w:lineRule="auto"/>
        <w:jc w:val="both"/>
        <w:rPr>
          <w:rFonts w:eastAsia="Calibri"/>
          <w:b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Прыжок в длину способом «Согнув ноги»: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-оценка « 5 » выставляется обучающемуся, при демонстрации правильной  техники </w:t>
      </w:r>
      <w:r>
        <w:rPr>
          <w:rFonts w:ascii="Times New Roman" w:eastAsia="Calibri" w:hAnsi="Times New Roman" w:cs="Times New Roman"/>
          <w:sz w:val="24"/>
          <w:szCs w:val="24"/>
        </w:rPr>
        <w:t>прыжка в длину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Style w:val="214pt"/>
          <w:sz w:val="24"/>
          <w:szCs w:val="24"/>
        </w:rPr>
        <w:t>и выполнения спортивно-технического норматива;</w:t>
      </w:r>
    </w:p>
    <w:p w:rsidR="003A12F6" w:rsidRDefault="003A12F6" w:rsidP="003A12F6">
      <w:pPr>
        <w:spacing w:after="0" w:line="240" w:lineRule="auto"/>
        <w:jc w:val="both"/>
        <w:rPr>
          <w:rStyle w:val="214pt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-оценка « 4 » выставляется обучающемуся, допустившему 2 ошибки при демонстрации техники </w:t>
      </w:r>
      <w:r>
        <w:rPr>
          <w:rFonts w:ascii="Times New Roman" w:eastAsia="Calibri" w:hAnsi="Times New Roman" w:cs="Times New Roman"/>
          <w:sz w:val="24"/>
          <w:szCs w:val="24"/>
        </w:rPr>
        <w:t>прыжка в длину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Style w:val="214pt"/>
          <w:sz w:val="24"/>
          <w:szCs w:val="24"/>
        </w:rPr>
        <w:t>и выполнения спортивно-технического норматива;</w:t>
      </w:r>
    </w:p>
    <w:p w:rsidR="003A12F6" w:rsidRDefault="003A12F6" w:rsidP="003A12F6">
      <w:pPr>
        <w:spacing w:after="0" w:line="240" w:lineRule="auto"/>
        <w:jc w:val="both"/>
        <w:rPr>
          <w:rStyle w:val="214pt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-оценка « 3 » выставляется обучающемуся, допустившему 3 ошибки при демонстрации техники </w:t>
      </w:r>
      <w:r>
        <w:rPr>
          <w:rFonts w:ascii="Times New Roman" w:eastAsia="Calibri" w:hAnsi="Times New Roman" w:cs="Times New Roman"/>
          <w:sz w:val="24"/>
          <w:szCs w:val="24"/>
        </w:rPr>
        <w:t>прыжка в длину</w:t>
      </w:r>
      <w:r>
        <w:rPr>
          <w:rStyle w:val="214pt"/>
          <w:sz w:val="24"/>
          <w:szCs w:val="24"/>
        </w:rPr>
        <w:t xml:space="preserve"> и выполнения спортивно-технического норматива;</w:t>
      </w:r>
    </w:p>
    <w:p w:rsidR="003A12F6" w:rsidRDefault="003A12F6" w:rsidP="003A12F6">
      <w:pPr>
        <w:spacing w:after="0" w:line="240" w:lineRule="auto"/>
        <w:jc w:val="both"/>
        <w:rPr>
          <w:b/>
        </w:rPr>
      </w:pP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Прыжок в высоту способом «перешагивание»: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-оценка «зачтено» выставляется обучающемуся, если разбег выполняется по прямой под углом 30-45°, отталкивание производится дальней от планки ногой, переход через планку осуществляется переносом маховой, затем толчковой ноги по другую сторону планки;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-оценка «не зачтено» выставляется обучающемуся, если техника легкоатлетической дисциплины выполнена с грубыми ошибками.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Эстафетный бег: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-оценка «зачтено» выставляется обучающемуся, если прием и передача эстафетной палочки осуществляется по сигналу четко и в зоне передачи;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-оценка «не зачтено» выставляется обучающемуся, если техника легкоатлетической дисциплины выполнена с грубыми ошибками</w:t>
      </w:r>
      <w:r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Прыжок в высоту способом «Фосбери-флоп»: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-оценка « 5 » выставляется обучающемуся, при демонстрации правильной  техники </w:t>
      </w:r>
      <w:r>
        <w:rPr>
          <w:rFonts w:ascii="Times New Roman" w:eastAsia="Calibri" w:hAnsi="Times New Roman" w:cs="Times New Roman"/>
          <w:sz w:val="24"/>
          <w:szCs w:val="24"/>
        </w:rPr>
        <w:t>прыжка в высоту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Style w:val="214pt"/>
          <w:sz w:val="24"/>
          <w:szCs w:val="24"/>
        </w:rPr>
        <w:t>и выполнения спортивно-технического норматива</w:t>
      </w:r>
    </w:p>
    <w:p w:rsidR="003A12F6" w:rsidRDefault="003A12F6" w:rsidP="003A12F6">
      <w:pPr>
        <w:spacing w:after="0" w:line="240" w:lineRule="auto"/>
        <w:jc w:val="both"/>
        <w:rPr>
          <w:rStyle w:val="214pt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-оценка « 4 » выставляется обучающемуся, допустившему 2 ошибки при демонстрации техники </w:t>
      </w:r>
      <w:r>
        <w:rPr>
          <w:rFonts w:ascii="Times New Roman" w:eastAsia="Calibri" w:hAnsi="Times New Roman" w:cs="Times New Roman"/>
          <w:sz w:val="24"/>
          <w:szCs w:val="24"/>
        </w:rPr>
        <w:t>прыжка в высоту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Style w:val="214pt"/>
          <w:sz w:val="24"/>
          <w:szCs w:val="24"/>
        </w:rPr>
        <w:t>и выполнения спортивно-технического норматива;</w:t>
      </w:r>
    </w:p>
    <w:p w:rsidR="003A12F6" w:rsidRDefault="003A12F6" w:rsidP="003A12F6">
      <w:pPr>
        <w:spacing w:after="0" w:line="240" w:lineRule="auto"/>
        <w:jc w:val="both"/>
        <w:rPr>
          <w:rStyle w:val="214pt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-оценка « 3 » выставляется обучающемуся, допустившему 3 ошибки при демонстрации техники </w:t>
      </w:r>
      <w:r>
        <w:rPr>
          <w:rFonts w:ascii="Times New Roman" w:eastAsia="Calibri" w:hAnsi="Times New Roman" w:cs="Times New Roman"/>
          <w:sz w:val="24"/>
          <w:szCs w:val="24"/>
        </w:rPr>
        <w:t>прыжка в высоту</w:t>
      </w:r>
      <w:r>
        <w:rPr>
          <w:rStyle w:val="214pt"/>
          <w:sz w:val="24"/>
          <w:szCs w:val="24"/>
        </w:rPr>
        <w:t xml:space="preserve"> и выполнения спортивно-технического норматива;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spacing w:after="0" w:line="240" w:lineRule="auto"/>
        <w:ind w:left="0"/>
        <w:jc w:val="both"/>
      </w:pP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b/>
          <w:sz w:val="24"/>
          <w:szCs w:val="24"/>
        </w:rPr>
        <w:t>Толкание ядра: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-оценка « 5 » выставляется обучающемуся, при демонстрации правильной  техники толкание ядра</w:t>
      </w:r>
      <w:r>
        <w:rPr>
          <w:rStyle w:val="214pt"/>
          <w:sz w:val="24"/>
          <w:szCs w:val="24"/>
        </w:rPr>
        <w:t xml:space="preserve"> со скачка и выполнения спортивно-технического норматива;</w:t>
      </w:r>
    </w:p>
    <w:p w:rsidR="003A12F6" w:rsidRDefault="003A12F6" w:rsidP="003A12F6">
      <w:pPr>
        <w:spacing w:after="0" w:line="240" w:lineRule="auto"/>
        <w:jc w:val="both"/>
        <w:rPr>
          <w:rStyle w:val="214pt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-оценка « 4 » выставляется обучающемуся, допустившему 2 ошибки при демонстрации техники толкание ядра</w:t>
      </w:r>
      <w:r>
        <w:rPr>
          <w:rStyle w:val="214pt"/>
          <w:sz w:val="24"/>
          <w:szCs w:val="24"/>
        </w:rPr>
        <w:t xml:space="preserve"> со скачка и выполнения спортивно-технического норматива;</w:t>
      </w:r>
    </w:p>
    <w:p w:rsidR="003A12F6" w:rsidRDefault="003A12F6" w:rsidP="003A12F6">
      <w:pPr>
        <w:spacing w:after="0" w:line="240" w:lineRule="auto"/>
        <w:jc w:val="both"/>
        <w:rPr>
          <w:rStyle w:val="214pt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-оценка « 3 » выставляется обучающемуся, допустившему 3 ошибки при демонстрации техники толкание ядра</w:t>
      </w:r>
      <w:r>
        <w:rPr>
          <w:rStyle w:val="214pt"/>
          <w:sz w:val="24"/>
          <w:szCs w:val="24"/>
        </w:rPr>
        <w:t xml:space="preserve"> со скачка и выполнения спортивно-технического норматива;</w:t>
      </w:r>
    </w:p>
    <w:p w:rsidR="003A12F6" w:rsidRDefault="003A12F6" w:rsidP="003A12F6">
      <w:pPr>
        <w:spacing w:after="0" w:line="240" w:lineRule="auto"/>
      </w:pPr>
    </w:p>
    <w:p w:rsidR="003A12F6" w:rsidRDefault="003A12F6" w:rsidP="003A12F6">
      <w:pPr>
        <w:pStyle w:val="Default"/>
        <w:spacing w:line="276" w:lineRule="auto"/>
        <w:rPr>
          <w:b/>
        </w:rPr>
      </w:pPr>
      <w:r>
        <w:rPr>
          <w:b/>
        </w:rPr>
        <w:t xml:space="preserve">                                           План-конспект урока</w:t>
      </w: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2.</w:t>
      </w:r>
      <w:r>
        <w:rPr>
          <w:rFonts w:ascii="Times New Roman" w:hAnsi="Times New Roman" w:cs="Times New Roman"/>
          <w:sz w:val="24"/>
          <w:szCs w:val="24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:rsidR="003A12F6" w:rsidRDefault="003A12F6" w:rsidP="003A12F6">
      <w:pPr>
        <w:tabs>
          <w:tab w:val="left" w:pos="2295"/>
        </w:tabs>
        <w:spacing w:after="0" w:line="240" w:lineRule="auto"/>
        <w:ind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ФИО преподавателя</w:t>
      </w:r>
    </w:p>
    <w:p w:rsidR="003A12F6" w:rsidRDefault="003A12F6" w:rsidP="003A12F6">
      <w:pPr>
        <w:tabs>
          <w:tab w:val="left" w:pos="2295"/>
        </w:tabs>
        <w:spacing w:after="0" w:line="240" w:lineRule="auto"/>
        <w:ind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Задачи урока</w:t>
      </w:r>
    </w:p>
    <w:p w:rsidR="003A12F6" w:rsidRDefault="003A12F6" w:rsidP="003A12F6">
      <w:pPr>
        <w:tabs>
          <w:tab w:val="left" w:pos="2295"/>
        </w:tabs>
        <w:spacing w:after="0" w:line="240" w:lineRule="auto"/>
        <w:ind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Контингент занимающихся</w:t>
      </w:r>
    </w:p>
    <w:p w:rsidR="003A12F6" w:rsidRDefault="003A12F6" w:rsidP="003A12F6">
      <w:pPr>
        <w:tabs>
          <w:tab w:val="left" w:pos="2295"/>
        </w:tabs>
        <w:spacing w:after="0" w:line="240" w:lineRule="auto"/>
        <w:ind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Место проведения</w:t>
      </w:r>
    </w:p>
    <w:p w:rsidR="003A12F6" w:rsidRDefault="003A12F6" w:rsidP="003A12F6">
      <w:pPr>
        <w:tabs>
          <w:tab w:val="left" w:pos="2295"/>
        </w:tabs>
        <w:spacing w:after="0" w:line="240" w:lineRule="auto"/>
        <w:ind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Инвентарь</w:t>
      </w:r>
    </w:p>
    <w:p w:rsidR="003A12F6" w:rsidRDefault="003A12F6" w:rsidP="003A12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06"/>
        <w:gridCol w:w="3072"/>
        <w:gridCol w:w="1544"/>
        <w:gridCol w:w="2398"/>
      </w:tblGrid>
      <w:tr w:rsidR="003A12F6" w:rsidTr="003A12F6"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Части</w:t>
            </w:r>
          </w:p>
          <w:p w:rsidR="003A12F6" w:rsidRDefault="003A12F6"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урока</w:t>
            </w:r>
          </w:p>
        </w:tc>
        <w:tc>
          <w:tcPr>
            <w:tcW w:w="3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pStyle w:val="1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Содержание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pStyle w:val="1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Дозировка</w:t>
            </w: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3A12F6" w:rsidTr="003A12F6"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2F6" w:rsidRDefault="003A12F6" w:rsidP="003A12F6">
            <w:pPr>
              <w:pStyle w:val="23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Подготовительная часть.</w:t>
            </w:r>
          </w:p>
          <w:p w:rsidR="003A12F6" w:rsidRDefault="003A12F6">
            <w:pPr>
              <w:pStyle w:val="2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pStyle w:val="23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Комплекс ОРУ составляется с учетом специфики изучаемой дисциплины.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2F6" w:rsidRDefault="003A12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A12F6" w:rsidRDefault="003A12F6">
            <w:pPr>
              <w:pStyle w:val="2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2F6" w:rsidRDefault="003A12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A12F6" w:rsidRDefault="003A12F6">
            <w:pPr>
              <w:pStyle w:val="2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12F6" w:rsidTr="003A12F6"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 w:rsidP="003A12F6">
            <w:pPr>
              <w:pStyle w:val="23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Основная</w:t>
            </w:r>
          </w:p>
          <w:p w:rsidR="003A12F6" w:rsidRDefault="003A12F6">
            <w:pPr>
              <w:pStyle w:val="2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часть.</w:t>
            </w:r>
          </w:p>
        </w:tc>
        <w:tc>
          <w:tcPr>
            <w:tcW w:w="3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pStyle w:val="23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решения каждой задачи подбираются необходимые средства.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2F6" w:rsidRDefault="003A12F6">
            <w:pPr>
              <w:pStyle w:val="2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2F6" w:rsidRDefault="003A12F6">
            <w:pPr>
              <w:pStyle w:val="2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12F6" w:rsidTr="003A12F6"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 w:rsidP="003A12F6">
            <w:pPr>
              <w:pStyle w:val="23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Заключительная</w:t>
            </w:r>
          </w:p>
          <w:p w:rsidR="003A12F6" w:rsidRDefault="003A12F6">
            <w:pPr>
              <w:pStyle w:val="2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часть.</w:t>
            </w:r>
          </w:p>
        </w:tc>
        <w:tc>
          <w:tcPr>
            <w:tcW w:w="3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12F6" w:rsidRDefault="003A12F6">
            <w:pPr>
              <w:pStyle w:val="23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Медленный бег, ходьба, упражнения на расслабление.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2F6" w:rsidRDefault="003A12F6">
            <w:pPr>
              <w:pStyle w:val="2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2F6" w:rsidRDefault="003A12F6">
            <w:pPr>
              <w:pStyle w:val="2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12F6" w:rsidRDefault="003A12F6" w:rsidP="003A12F6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Комплект заданий для конспекта урока</w:t>
      </w:r>
    </w:p>
    <w:p w:rsidR="003A12F6" w:rsidRDefault="003A12F6" w:rsidP="003A12F6">
      <w:pPr>
        <w:shd w:val="clear" w:color="auto" w:fill="FFFFFF"/>
        <w:tabs>
          <w:tab w:val="left" w:pos="0"/>
        </w:tabs>
        <w:suppressAutoHyphens/>
        <w:spacing w:after="0" w:line="240" w:lineRule="auto"/>
        <w:ind w:right="-426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Тема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Техника легкоатлетических упражнений и методика их обучения. Правила организации и проведения соревнований.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1. </w:t>
      </w:r>
      <w:r>
        <w:rPr>
          <w:rFonts w:ascii="Times New Roman" w:hAnsi="Times New Roman" w:cs="Times New Roman"/>
          <w:sz w:val="24"/>
          <w:szCs w:val="24"/>
        </w:rPr>
        <w:t>Методика обучения технике прыжка в высоту способом «перешагивание».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2. </w:t>
      </w:r>
      <w:r>
        <w:rPr>
          <w:rFonts w:ascii="Times New Roman" w:hAnsi="Times New Roman" w:cs="Times New Roman"/>
          <w:sz w:val="24"/>
          <w:szCs w:val="24"/>
        </w:rPr>
        <w:t>Методика обучения технике прыжка в высоту способом «Фосбери-флоп».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3. </w:t>
      </w:r>
      <w:r>
        <w:rPr>
          <w:rFonts w:ascii="Times New Roman" w:hAnsi="Times New Roman" w:cs="Times New Roman"/>
          <w:sz w:val="24"/>
          <w:szCs w:val="24"/>
        </w:rPr>
        <w:t>Методика обучения технике прыжка в длину способом «согнув ноги».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4. </w:t>
      </w:r>
      <w:r>
        <w:rPr>
          <w:rFonts w:ascii="Times New Roman" w:hAnsi="Times New Roman" w:cs="Times New Roman"/>
          <w:sz w:val="24"/>
          <w:szCs w:val="24"/>
        </w:rPr>
        <w:t>Методика обучения технике бега на короткие дистанции.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5. </w:t>
      </w:r>
      <w:r>
        <w:rPr>
          <w:rFonts w:ascii="Times New Roman" w:hAnsi="Times New Roman" w:cs="Times New Roman"/>
          <w:sz w:val="24"/>
          <w:szCs w:val="24"/>
        </w:rPr>
        <w:t>Методика обучения технике эстафетного бега.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6. </w:t>
      </w:r>
      <w:r>
        <w:rPr>
          <w:rFonts w:ascii="Times New Roman" w:hAnsi="Times New Roman" w:cs="Times New Roman"/>
          <w:sz w:val="24"/>
          <w:szCs w:val="24"/>
        </w:rPr>
        <w:t>Методика обучения технике толкания ядра со скачка.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7. </w:t>
      </w:r>
      <w:r>
        <w:rPr>
          <w:rFonts w:ascii="Times New Roman" w:hAnsi="Times New Roman" w:cs="Times New Roman"/>
          <w:sz w:val="24"/>
          <w:szCs w:val="24"/>
        </w:rPr>
        <w:t>Методика обучения технике бега на средние и длинные дистанции.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:rsidR="003A12F6" w:rsidRDefault="003A12F6" w:rsidP="003A12F6">
      <w:pPr>
        <w:tabs>
          <w:tab w:val="left" w:pos="229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tabs>
          <w:tab w:val="left" w:pos="229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3A12F6" w:rsidRDefault="003A12F6" w:rsidP="003A12F6">
      <w:pPr>
        <w:pStyle w:val="Default"/>
      </w:pPr>
      <w:r>
        <w:t>-оценка «</w:t>
      </w:r>
      <w:r>
        <w:rPr>
          <w:b/>
        </w:rPr>
        <w:t>зачтено</w:t>
      </w:r>
      <w:r>
        <w:t>» выставляется студенту, если:</w:t>
      </w:r>
    </w:p>
    <w:p w:rsidR="003A12F6" w:rsidRDefault="003A12F6" w:rsidP="003A12F6">
      <w:pPr>
        <w:pStyle w:val="Default"/>
        <w:jc w:val="both"/>
      </w:pPr>
      <w:r>
        <w:t>в конспекте представлен объемный материал, изложенный в логической последовательности с использованием грамотной специальной терминологии учебной дисциплины;</w:t>
      </w:r>
    </w:p>
    <w:p w:rsidR="003A12F6" w:rsidRDefault="003A12F6" w:rsidP="003A12F6">
      <w:pPr>
        <w:pStyle w:val="Default"/>
        <w:jc w:val="both"/>
      </w:pPr>
      <w:r>
        <w:t xml:space="preserve">-оценка </w:t>
      </w:r>
      <w:r>
        <w:rPr>
          <w:b/>
        </w:rPr>
        <w:t>«не зачтено</w:t>
      </w:r>
      <w:r>
        <w:t xml:space="preserve">» выставляется студенту, если: </w:t>
      </w:r>
    </w:p>
    <w:p w:rsidR="003A12F6" w:rsidRDefault="003A12F6" w:rsidP="003A12F6">
      <w:pPr>
        <w:pStyle w:val="Default"/>
        <w:jc w:val="both"/>
      </w:pPr>
      <w:r>
        <w:t>в конспекте присутствуют грубые ошибки в подборе упражнений и специальной терминологии.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3A12F6" w:rsidRDefault="003A12F6" w:rsidP="003A12F6">
      <w:pPr>
        <w:pStyle w:val="a8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/>
          <w:b/>
          <w:sz w:val="24"/>
          <w:szCs w:val="24"/>
        </w:rPr>
        <w:t>Комплект вопросов для компьютерного тестирования</w:t>
      </w:r>
    </w:p>
    <w:p w:rsidR="003A12F6" w:rsidRDefault="003A12F6" w:rsidP="003A12F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7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14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Какой вид старта применяется в беге на короткие дистанции?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5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За сколько шагов до отталкивания начинается дугообразная часть разбега в прыжках в высоту способом «Фосбери-флоп»?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6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Какие виды метаний не проводятся в манеже?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7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Какие показатели учитываются при равенстве показанного результата для определения места участников в прыжках в высоту?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8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Какая  общая длина планки для прыжка в высоту?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9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С какой точностью измеряется результат в толкании ядра?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20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Размер места приземления в прыжках в высоту способом "фосбери-флоп" должен быть: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21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Расстояние между концами планки и стойками должно быть: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22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Какая частота шагов спортсменов в беге на средние дистанции?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23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Какие дистанции относятся к средним?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24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Какие команды подаются для бегунов на средние и длинные дистанции?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25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На каких дистанциях предусматриваются пункты питания, питья, освежения?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26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На каком расстоянии от линии финиша должны располагаться судьи?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27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Назовите чемпиона Олимпийских Игр в Афинах, в 2004 году в беге на 800м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28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Какой угол вылета является оптимальным в прыжках в длину?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29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Применяются стартовые колодки в бега на средние и длинные дистанции?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30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В прыжках в высоту способом «Фосбери-флоп» приземление происходит: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31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В прыжке в высоту способом “перешагивание” приземление происходит: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32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Из чего складывается начальная скорость вылета в прыжках в высоту способом "Фосбери-флоп"?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33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 чему приводит постановка толчковой ноги в стороне от линии разбега, дальше от планки в прыжке в высоту способом «Фосбери-флоп»?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34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 изменяется центробежная сила при увеличении скорости разбега и уменьшении радиуса дуги в прыжках в высоту способом "Фосбери-флоп"?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Style w:val="af2"/>
          <w:color w:val="000000" w:themeColor="text1"/>
          <w:u w:val="none"/>
        </w:rPr>
      </w:pPr>
      <w:hyperlink r:id="rId35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 ставится толчковая нога при отталкивании в прыжках в высоту способом «Фосбери-флоп»?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</w:pPr>
      <w:hyperlink r:id="rId36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Для кого звонят в колокол перед последним кругом?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37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С какой фазы начинать обучение прыжку в высоту способом «Перешагивание»?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38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Длина эстафетной палочки: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39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Каков оптимальный угол вылета ядра?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40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Минимальный диаметр мужского ядра.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41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Сколько виражей по раздельным дорожкам пробегают участники эстафеты 4х400 метров?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42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Под какими углами устанавливаются стартовые колодки в низком старте?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43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Какой вид старта применяется в беге на средние и длинные дистанции?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44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Какие задачи решаются в разбеге в прыжках в длину?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Сколько секундомеров необходимо (в беге на короткие дистанции) для 8-ми участников?</w:t>
      </w:r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45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Какая  минимальная длина дорожки для разбега в прыжках в высоту 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Style w:val="af2"/>
          <w:color w:val="000000" w:themeColor="text1"/>
          <w:u w:val="none"/>
        </w:rPr>
      </w:pPr>
      <w:hyperlink r:id="rId46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Какова роль маховых движений в отталкивании в прыжках в высоту способом «Фосбери-флоп»?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</w:pPr>
      <w:hyperlink r:id="rId47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Назовите обязанности судей на финише в беге на средние и длинные дистанции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Style w:val="af2"/>
          <w:color w:val="000000" w:themeColor="text1"/>
          <w:u w:val="none"/>
        </w:rPr>
      </w:pPr>
      <w:hyperlink r:id="rId48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Какое направление имеет разбег в прыжках в прыжках в высоту способом «Фосбери-флоп»?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</w:pPr>
      <w:hyperlink r:id="rId49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Какие виды бега, включены в программу Олимпийских игр?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50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Какое направление имеет разбег в прыжках в высоту способом «Перешагивание»?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51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Какое положение прыгуна над планкой наиболее выгодное в прыжках в высоту способом «Фосбери-флоп»?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Style w:val="af2"/>
          <w:color w:val="000000" w:themeColor="text1"/>
          <w:u w:val="none"/>
        </w:rPr>
      </w:pPr>
      <w:hyperlink r:id="rId52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Какой скорости достигает спортсмен в разбеге в прыжках в высоту?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</w:pPr>
      <w:r>
        <w:rPr>
          <w:rStyle w:val="af2"/>
          <w:rFonts w:ascii="Times New Roman" w:hAnsi="Times New Roman"/>
          <w:color w:val="000000" w:themeColor="text1"/>
          <w:sz w:val="24"/>
          <w:szCs w:val="24"/>
        </w:rPr>
        <w:t>По какой отметке на песке измеряется результат?</w:t>
      </w:r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53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Какой ногой отталкивается спортсмен в прыжках в высоту?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54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Какой угол вылета является оптимальным в прыжке в высоту способом «Фосбери-флоп»?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55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Куда направлены держатели планки в прыжках в высоту?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Style w:val="af2"/>
          <w:color w:val="000000" w:themeColor="text1"/>
          <w:u w:val="none"/>
        </w:rPr>
      </w:pPr>
      <w:hyperlink r:id="rId56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На какую высоту должна подниматься планка, когда в соревнованиях останется один участник?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</w:pPr>
      <w:hyperlink r:id="rId57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С какой периодичностью проводится Чемпионат Мира в помещениях?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58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Определить состав судейской бригады в прыжках в высоту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rPr>
          <w:rFonts w:ascii="Times New Roman" w:hAnsi="Times New Roman"/>
          <w:color w:val="0D0D0D" w:themeColor="text1" w:themeTint="F2"/>
          <w:sz w:val="24"/>
          <w:szCs w:val="24"/>
        </w:rPr>
      </w:pPr>
      <w:hyperlink r:id="rId59" w:tooltip="Редактировать вопрос" w:history="1">
        <w:r>
          <w:rPr>
            <w:rStyle w:val="af2"/>
            <w:rFonts w:ascii="Times New Roman" w:hAnsi="Times New Roman"/>
            <w:color w:val="0D0D0D" w:themeColor="text1" w:themeTint="F2"/>
            <w:sz w:val="24"/>
            <w:szCs w:val="24"/>
          </w:rPr>
          <w:t xml:space="preserve">От чего зависит величина радиуса дугообразной части разбега в прыжках в высоту способом «Фосбери-флоп»?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60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Какой цвет флажка поднимает судья при засчитанной попытке?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rPr>
          <w:rFonts w:ascii="Times New Roman" w:hAnsi="Times New Roman"/>
          <w:color w:val="1D1B11" w:themeColor="background2" w:themeShade="1A"/>
          <w:sz w:val="24"/>
          <w:szCs w:val="24"/>
        </w:rPr>
      </w:pPr>
      <w:hyperlink r:id="rId61" w:tooltip="Редактировать вопрос" w:history="1">
        <w:r>
          <w:rPr>
            <w:rStyle w:val="af2"/>
            <w:rFonts w:ascii="Times New Roman" w:hAnsi="Times New Roman"/>
            <w:color w:val="1D1B11" w:themeColor="background2" w:themeShade="1A"/>
            <w:sz w:val="24"/>
            <w:szCs w:val="24"/>
          </w:rPr>
          <w:t xml:space="preserve">Попытка в прыжках в высоту не засчитывается, если: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62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Сколько попыток дается для преодоления каждой высоты?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63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Сколько беговых шагов составляет разбег в прыжках в высоту способом "Перешагивание"?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64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Сколько беговых шагов составляет разбег в прыжке в высоту способом «Фосбери-флоп»?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65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Сколько времени отводится каждому участнику на осуществление попытки в прыжках в высоту?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66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Сколько минут отводится спортсмену для выполнения одной попытки в прыжках в высоту, если остался 1 участник?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67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Чем определяется результат в прыжке в высоту?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68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Где проводятся международные соревнования "Мемориал Знаменских"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69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Дать определение термину: ФАЛЬСТАРТ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70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Длина стандартного круга на стадионе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Style w:val="af2"/>
          <w:color w:val="000000" w:themeColor="text1"/>
          <w:u w:val="none"/>
        </w:rPr>
      </w:pPr>
      <w:hyperlink r:id="rId71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 сокращённо называется международная федерация лёгкой атлетики?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</w:pPr>
      <w:hyperlink r:id="rId72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 эффективнее держать ядро?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73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Какие виды не входят в лёгкую атлетику?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74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Какие из перечисленных терминов являются названием прыжков в высоту?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75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Какие из перечисленных терминов являются названиями прыжков в длину с разбега?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76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Какие легкоатлетические снаряды метают из круга?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77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Какое количество видов лёгкой атлетики входит в программу Олимпийских игр и Чемпионатов Мира?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78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Какой вид лёгкой атлетики является циклическим?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79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Какой цвет флажка поднимает судья при не засчитанной попытке?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80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Кроссовый бег – это: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81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Кто из cоветских бегунов на длинные дистанции становились Олимпийскими чемпионами?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82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Кто является президентом ИААФ- международной федерации лёгкой атлетики?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83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На каких дистанциях звучит колокол перед последним кругом?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84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На какой дистанции старт даётся только по общей дорожке?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85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Назовите Олимпийских чемпионов по лёгкой атлетике – выпускников МГАФК?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86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Назовите самые тяжелые снаряды для метаний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87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Назовите самый эффективный способ прыжка в высоту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88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С какой периодичностью проводится Чемпионат Мира по лёгкой атлетике на стадионах?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89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Укажите специальные беговые упражнения, применяемые в легкой атлетике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90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Укажите ширину беговой дорожки стадиона с 1 января 2004г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91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В какой руке можно нести эстафетную палочку?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Style w:val="af2"/>
          <w:color w:val="000000" w:themeColor="text1"/>
          <w:u w:val="none"/>
        </w:rPr>
      </w:pPr>
      <w:hyperlink r:id="rId92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Во сколько кругов допускается проведение соревнований в эстафетах?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</w:pPr>
      <w:r>
        <w:rPr>
          <w:rFonts w:ascii="Times New Roman" w:hAnsi="Times New Roman"/>
          <w:sz w:val="24"/>
          <w:szCs w:val="24"/>
        </w:rPr>
        <w:t>В какой последовательности выполняются попытки в прыжках в длину?</w:t>
      </w:r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93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 бегут спортсмены в эстафете 4×100м?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Style w:val="af2"/>
          <w:color w:val="000000" w:themeColor="text1"/>
          <w:u w:val="none"/>
        </w:rPr>
      </w:pPr>
      <w:hyperlink r:id="rId94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Какие виды эстафет входят в программу Олимпийских игр?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</w:pPr>
      <w:hyperlink r:id="rId95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Какую длину шагов имеют спортсмены в беге на средние дистанции?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96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Какие виды эстафет входят в программу Чемпионатов Мира и Европы в помещениях?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97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Какие существует способы передачи эстафетной палочки?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98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Какое минимальное количество судей должно быть на каждом этапе эстафетного бега?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99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Какую разметку разрешено ставить участникам эстафетного бега по раздельным дорожкам?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Style w:val="af2"/>
          <w:color w:val="000000" w:themeColor="text1"/>
          <w:u w:val="none"/>
        </w:rPr>
      </w:pPr>
      <w:hyperlink r:id="rId100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Когда бегун, принимающий эстафету, отводит руку назад?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</w:pPr>
      <w:hyperlink r:id="rId101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Определите состав судейской бригады по бегу на средние и длинные дистанции?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02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Кто должен поднять палочку в случае потери при передаче, чтобы не быть дисквалифицированным?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03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По какому принципу выстраиваются участники, принимающие палочку на 3 и 4 этапах в эстафете 4х400?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04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Что является решающим при определении местоположении команды при передаче?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05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 держится ядро в разгоне?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Style w:val="af2"/>
          <w:color w:val="000000" w:themeColor="text1"/>
          <w:u w:val="none"/>
        </w:rPr>
      </w:pPr>
      <w:hyperlink r:id="rId106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 влияет ветра на дальность полета ядра?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</w:pPr>
      <w:hyperlink r:id="rId107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Сколько участников разрешено заменять при проведении многокруговых соревнований в эстафетах?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08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 выполняется разгон в толкании ядра?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09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Какие задачи решаются в конце финального усилия в толкании ядра?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10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Каков диаметр круга для толкания ядра?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11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Какое положение характерно в конце финального усилия в толкании ядра?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12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Какое положение занимает туловище спортсмена перед финальным усилием в толкании ядра?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13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Какой вес имеет мужское ядро?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Style w:val="af2"/>
          <w:color w:val="000000" w:themeColor="text1"/>
          <w:u w:val="none"/>
        </w:rPr>
      </w:pPr>
      <w:hyperlink r:id="rId114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Максимальный диаметр женского ядра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</w:pPr>
      <w:hyperlink r:id="rId115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 расположены стартовые колодки (от стартовой линии) при растянутом варианте расстановки?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16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Движения в полете в прыжках в длину позволяют сохранить?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17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Когда спортсмен, принимающий эстафету начинает бег?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Style w:val="af2"/>
          <w:color w:val="000000" w:themeColor="text1"/>
          <w:u w:val="none"/>
        </w:rPr>
      </w:pPr>
      <w:hyperlink r:id="rId118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Максимальный диаметр мужского ядра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</w:pPr>
      <w:hyperlink r:id="rId119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На каких дистанциях даётся старт по раздельным дорожкам?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20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Минимальный диаметр женского ядра.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21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Может ли спортсмен выходить из круга до тех пор (чтобы попытка была засчитана), пока ядро не коснется покрытия?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22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Назовите правильно состав судейской бригады в толкании ядра?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Style w:val="af2"/>
          <w:color w:val="000000" w:themeColor="text1"/>
          <w:u w:val="none"/>
        </w:rPr>
      </w:pPr>
      <w:hyperlink r:id="rId123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От чего зависит дальность полета ядра?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Style w:val="af2"/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какой момент включается секундомер?</w:t>
      </w:r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</w:pPr>
      <w:hyperlink r:id="rId124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Укажите ширину линии разметки беговых дорожек стадиона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25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Сколько минут отводится спортсмену для выполнения одной попытки в толкании ядра, если участников более 3-х?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26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Будет ли признан рекорд в прыжке в длину, если скорость ветра, измеряемая в направлении прыжка, была более 2 м/сек?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27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В прыжках в длину с разбега попытка не засчитывается если спортсмен: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28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 изменяется траектория ОЦТМ тела в первой половине полета в прыжках в длину?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29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Какая длина разбега в прыжках в длину у мужчин?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30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Какая длина разбега в прыжках в длину у женщин?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Style w:val="af2"/>
          <w:color w:val="000000" w:themeColor="text1"/>
          <w:u w:val="none"/>
        </w:rPr>
      </w:pPr>
      <w:hyperlink r:id="rId131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Каких величин достигает скорость в разбеге в прыжках в длину?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</w:pPr>
      <w:hyperlink r:id="rId132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На каких дистанциях спортсмены используют стартовые колодки?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33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Какие дистанции относятся к спринтерским?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34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Угол сектора в толкании ядра составляет: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К</w:t>
      </w:r>
      <w:hyperlink r:id="rId135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акова ширина бруска для отталкивания в прыжках в длину?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36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Минимальная длина дорожки для разбега в прыжках в длину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37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Назовите последовательно фазы прыжка в длину с разбега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38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Определить победителя в соревнованиях по прыжкам в длину (по протоколу).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39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Определить состав судейской бригады в прыжках в высоту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40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От чего зависит дальность прыжка в длину?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41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С какой точностью измеряется результат в прыжках в длину?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42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Сколько минут отводится спортсмену для выполнения одной попытки в прыжках в длину?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43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Сколько попыток предоставляется спортсмену в основных соревнованиях в прыжках в длину, если количество участников меньше 8?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44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 производится нумерация дорожек?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45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 расположены плечи спортсмена на старте в беге на короткие дистанции?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46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 расположены стартовые колодки (от стартовой линии) при обычном варианте расстановки?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47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 расположены стартовые колодки (от стартовой линии) при сближенном варианте расстановки?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48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Какая скорость ветра является допустимой для регистрации рекордов в беге на 100 и 200 метров?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49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Какие короткие дистанции бегают спортсмены в закрытых помещениях (манеже)?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50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Какое правильное положение туловища в беге на короткие дистанции?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51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Какое правильное положение таза по команде «Внимание» в беге на короткие дистанции?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52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Когда достигается максимальная скорость в беге на короткие дистанции?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53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Кто является рекордсменом мира в беге на 100м у мужчин?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Style w:val="af2"/>
          <w:color w:val="000000" w:themeColor="text1"/>
          <w:u w:val="none"/>
        </w:rPr>
      </w:pPr>
      <w:hyperlink r:id="rId154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По каким параметрам можно рассчитать скорость бега? </w:t>
        </w:r>
      </w:hyperlink>
      <w:r>
        <w:rPr>
          <w:rStyle w:val="af2"/>
          <w:rFonts w:ascii="Times New Roman" w:hAnsi="Times New Roman"/>
          <w:color w:val="000000" w:themeColor="text1"/>
          <w:sz w:val="24"/>
          <w:szCs w:val="24"/>
        </w:rPr>
        <w:t>Ъ</w:t>
      </w:r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</w:pPr>
      <w:hyperlink r:id="rId155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Какой вес имеет женское ядро?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56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>В какой цвет должен быть окрашен брусок для отталкивания в прыжках в длину?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57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При каком по счету фальстарте в беге на короткие дистанции спортсмен может быть дисквалифицирован? </w:t>
        </w:r>
      </w:hyperlink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58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При касании какой частью тела плоскости финишного створа выключается секундомер? </w:t>
        </w:r>
      </w:hyperlink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3A12F6" w:rsidRDefault="003A12F6" w:rsidP="003A12F6">
      <w:pPr>
        <w:pStyle w:val="a8"/>
        <w:numPr>
          <w:ilvl w:val="0"/>
          <w:numId w:val="20"/>
        </w:numPr>
        <w:spacing w:after="160" w:line="256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hyperlink r:id="rId159" w:tooltip="Редактировать вопрос" w:history="1">
        <w:r>
          <w:rPr>
            <w:rStyle w:val="af2"/>
            <w:rFonts w:ascii="Times New Roman" w:hAnsi="Times New Roman"/>
            <w:color w:val="000000" w:themeColor="text1"/>
            <w:sz w:val="24"/>
            <w:szCs w:val="24"/>
          </w:rPr>
          <w:t xml:space="preserve">Диаметр круга для толкания ядра? </w:t>
        </w:r>
      </w:hyperlink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-оценка  «зачтено» выставляется студенту, если в тестировании правильные ответы составляют более 60%;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-оценка «не зачтено» выставляется студенту, если в тестировании правильные ответы составляют менее 60%;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:rsidR="003A12F6" w:rsidRDefault="003A12F6" w:rsidP="003A12F6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3A12F6" w:rsidRDefault="003A12F6" w:rsidP="003A12F6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Заочная форма обучения</w:t>
      </w: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Вопросы к зачету</w:t>
      </w: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A12F6" w:rsidRDefault="003A12F6" w:rsidP="003A12F6">
      <w:pPr>
        <w:pBdr>
          <w:bottom w:val="single" w:sz="4" w:space="1" w:color="auto"/>
        </w:pBdr>
        <w:shd w:val="clear" w:color="auto" w:fill="FFFFFF"/>
        <w:spacing w:after="0" w:line="240" w:lineRule="auto"/>
        <w:ind w:right="547"/>
        <w:jc w:val="center"/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дисциплине </w:t>
      </w:r>
      <w:r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Теория и методика обучения базовым видам спорта:</w:t>
      </w:r>
    </w:p>
    <w:p w:rsidR="003A12F6" w:rsidRDefault="003A12F6" w:rsidP="003A12F6">
      <w:pPr>
        <w:pBdr>
          <w:bottom w:val="single" w:sz="4" w:space="1" w:color="auto"/>
        </w:pBdr>
        <w:shd w:val="clear" w:color="auto" w:fill="FFFFFF"/>
        <w:spacing w:after="0" w:line="240" w:lineRule="auto"/>
        <w:ind w:right="54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pacing w:val="-1"/>
          <w:sz w:val="24"/>
          <w:szCs w:val="24"/>
        </w:rPr>
        <w:t>Легкая атлетика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</w:t>
      </w:r>
    </w:p>
    <w:p w:rsidR="003A12F6" w:rsidRDefault="003A12F6" w:rsidP="003A12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985" w:type="dxa"/>
        <w:tblLayout w:type="fixed"/>
        <w:tblLook w:val="04A0" w:firstRow="1" w:lastRow="0" w:firstColumn="1" w:lastColumn="0" w:noHBand="0" w:noVBand="1"/>
      </w:tblPr>
      <w:tblGrid>
        <w:gridCol w:w="9885"/>
        <w:gridCol w:w="5100"/>
      </w:tblGrid>
      <w:tr w:rsidR="003A12F6" w:rsidTr="003A12F6">
        <w:trPr>
          <w:trHeight w:val="1093"/>
        </w:trPr>
        <w:tc>
          <w:tcPr>
            <w:tcW w:w="9889" w:type="dxa"/>
            <w:hideMark/>
          </w:tcPr>
          <w:p w:rsidR="003A12F6" w:rsidRDefault="003A12F6" w:rsidP="003A12F6">
            <w:pPr>
              <w:pStyle w:val="a8"/>
              <w:numPr>
                <w:ilvl w:val="0"/>
                <w:numId w:val="21"/>
              </w:num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семестр</w:t>
            </w:r>
          </w:p>
          <w:p w:rsidR="003A12F6" w:rsidRDefault="003A12F6" w:rsidP="003A12F6">
            <w:pPr>
              <w:pStyle w:val="23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Определение и содержание легкой атлетики.</w:t>
            </w:r>
          </w:p>
          <w:p w:rsidR="003A12F6" w:rsidRDefault="003A12F6" w:rsidP="003A12F6">
            <w:pPr>
              <w:pStyle w:val="23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Классификация и характеристика легкоатлетических упражнений:</w:t>
            </w:r>
          </w:p>
          <w:p w:rsidR="003A12F6" w:rsidRDefault="003A12F6">
            <w:pPr>
              <w:pStyle w:val="23"/>
              <w:spacing w:line="240" w:lineRule="auto"/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ходьба;</w:t>
            </w:r>
          </w:p>
          <w:p w:rsidR="003A12F6" w:rsidRDefault="003A12F6">
            <w:pPr>
              <w:pStyle w:val="23"/>
              <w:spacing w:line="240" w:lineRule="auto"/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бег;</w:t>
            </w:r>
          </w:p>
          <w:p w:rsidR="003A12F6" w:rsidRDefault="003A12F6">
            <w:pPr>
              <w:pStyle w:val="23"/>
              <w:spacing w:line="240" w:lineRule="auto"/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прыжки;</w:t>
            </w:r>
          </w:p>
          <w:p w:rsidR="003A12F6" w:rsidRDefault="003A12F6">
            <w:pPr>
              <w:pStyle w:val="23"/>
              <w:spacing w:line="240" w:lineRule="auto"/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метания;</w:t>
            </w:r>
          </w:p>
          <w:p w:rsidR="003A12F6" w:rsidRDefault="003A12F6">
            <w:pPr>
              <w:pStyle w:val="23"/>
              <w:spacing w:line="240" w:lineRule="auto"/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многоборья.</w:t>
            </w:r>
          </w:p>
          <w:p w:rsidR="003A12F6" w:rsidRDefault="003A12F6" w:rsidP="003A12F6">
            <w:pPr>
              <w:pStyle w:val="23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Прикладное значение лёгкой атлетики.</w:t>
            </w:r>
          </w:p>
          <w:p w:rsidR="003A12F6" w:rsidRDefault="003A12F6" w:rsidP="003A12F6">
            <w:pPr>
              <w:pStyle w:val="23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Связь лёгкой атлетики с другими видами спорта.</w:t>
            </w:r>
          </w:p>
          <w:p w:rsidR="003A12F6" w:rsidRDefault="003A12F6" w:rsidP="003A12F6">
            <w:pPr>
              <w:pStyle w:val="23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Меры безопасности – основные понятия. Требования к мерам безопасности при обучении легкоатлетическим упражнениям.</w:t>
            </w:r>
          </w:p>
          <w:p w:rsidR="003A12F6" w:rsidRDefault="003A12F6" w:rsidP="003A12F6">
            <w:pPr>
              <w:pStyle w:val="23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Меры безопасности на занятиях по легкой атлетике и при проведении соревнований по различным видам легкой атлетике. Помощь и страховка.</w:t>
            </w:r>
          </w:p>
          <w:p w:rsidR="003A12F6" w:rsidRDefault="003A12F6" w:rsidP="003A12F6">
            <w:pPr>
              <w:pStyle w:val="23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техники ходьбы и бега.</w:t>
            </w:r>
          </w:p>
          <w:p w:rsidR="003A12F6" w:rsidRDefault="003A12F6" w:rsidP="003A12F6">
            <w:pPr>
              <w:pStyle w:val="23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техники легкоатлетических прыжков.</w:t>
            </w:r>
          </w:p>
          <w:p w:rsidR="003A12F6" w:rsidRDefault="003A12F6" w:rsidP="003A12F6">
            <w:pPr>
              <w:pStyle w:val="23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техники легкоатлетических метаний.</w:t>
            </w:r>
          </w:p>
          <w:p w:rsidR="003A12F6" w:rsidRDefault="003A12F6" w:rsidP="003A12F6">
            <w:pPr>
              <w:pStyle w:val="23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Возникновение и развитие легкой атлетики.</w:t>
            </w:r>
          </w:p>
          <w:p w:rsidR="003A12F6" w:rsidRDefault="003A12F6" w:rsidP="003A12F6">
            <w:pPr>
              <w:pStyle w:val="23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Легкая атлетика в системе оздоровительных мероприятий.</w:t>
            </w:r>
          </w:p>
          <w:p w:rsidR="003A12F6" w:rsidRDefault="003A12F6" w:rsidP="003A12F6">
            <w:pPr>
              <w:pStyle w:val="23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Состояние легкой атлетики в мире на современном этапе.</w:t>
            </w:r>
          </w:p>
          <w:p w:rsidR="003A12F6" w:rsidRDefault="003A12F6" w:rsidP="003A12F6">
            <w:pPr>
              <w:pStyle w:val="23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соревнований по легкой атлетике.</w:t>
            </w:r>
          </w:p>
          <w:p w:rsidR="003A12F6" w:rsidRDefault="003A12F6" w:rsidP="003A12F6">
            <w:pPr>
              <w:pStyle w:val="23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 как основная форма организации занятий по легкой атлетике.</w:t>
            </w:r>
          </w:p>
          <w:p w:rsidR="003A12F6" w:rsidRDefault="003A12F6" w:rsidP="003A12F6">
            <w:pPr>
              <w:pStyle w:val="23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Задачи и средства основной части урока.</w:t>
            </w:r>
          </w:p>
          <w:p w:rsidR="003A12F6" w:rsidRDefault="003A12F6" w:rsidP="003A12F6">
            <w:pPr>
              <w:pStyle w:val="23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Задачи и средства подготовительной и заключительной частей урока.</w:t>
            </w:r>
          </w:p>
        </w:tc>
        <w:tc>
          <w:tcPr>
            <w:tcW w:w="5102" w:type="dxa"/>
          </w:tcPr>
          <w:p w:rsidR="003A12F6" w:rsidRDefault="003A12F6">
            <w:pPr>
              <w:pStyle w:val="Default"/>
              <w:spacing w:line="276" w:lineRule="auto"/>
              <w:rPr>
                <w:lang w:eastAsia="en-US"/>
              </w:rPr>
            </w:pPr>
          </w:p>
        </w:tc>
      </w:tr>
    </w:tbl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A12F6" w:rsidRDefault="003A12F6" w:rsidP="003A12F6">
      <w:pPr>
        <w:spacing w:after="0" w:line="240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3A12F6" w:rsidRDefault="003A12F6" w:rsidP="003A12F6">
      <w:pPr>
        <w:spacing w:after="0" w:line="240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pStyle w:val="Default"/>
        <w:spacing w:after="27"/>
        <w:jc w:val="both"/>
      </w:pPr>
      <w:r>
        <w:t>- оценка «</w:t>
      </w:r>
      <w:r>
        <w:rPr>
          <w:b/>
        </w:rPr>
        <w:t>зачтено</w:t>
      </w:r>
      <w:r>
        <w:t xml:space="preserve">» выставляется студенту, если </w:t>
      </w:r>
    </w:p>
    <w:p w:rsidR="003A12F6" w:rsidRDefault="003A12F6" w:rsidP="003A12F6">
      <w:pPr>
        <w:pStyle w:val="Default"/>
        <w:spacing w:after="27"/>
        <w:ind w:left="709"/>
        <w:jc w:val="both"/>
      </w:pPr>
      <w:r>
        <w:t xml:space="preserve">- если ответ содержит полное, логическое и последовательное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программы; </w:t>
      </w:r>
    </w:p>
    <w:p w:rsidR="003A12F6" w:rsidRDefault="003A12F6" w:rsidP="003A12F6">
      <w:pPr>
        <w:pStyle w:val="Default"/>
        <w:spacing w:after="27"/>
        <w:jc w:val="both"/>
      </w:pPr>
      <w:r>
        <w:t>- оценка «</w:t>
      </w:r>
      <w:r>
        <w:rPr>
          <w:b/>
        </w:rPr>
        <w:t>не зачтено</w:t>
      </w:r>
      <w:r>
        <w:t xml:space="preserve">». выставляется студенту </w:t>
      </w:r>
    </w:p>
    <w:p w:rsidR="003A12F6" w:rsidRDefault="003A12F6" w:rsidP="003A12F6">
      <w:pPr>
        <w:pStyle w:val="Default"/>
        <w:ind w:left="709"/>
        <w:jc w:val="both"/>
      </w:pPr>
      <w:r>
        <w:t xml:space="preserve"> - если в ответе содержатся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оценка «отлично» </w:t>
      </w:r>
      <w:r>
        <w:rPr>
          <w:rFonts w:ascii="Times New Roman" w:hAnsi="Times New Roman" w:cs="Times New Roman"/>
          <w:sz w:val="24"/>
          <w:szCs w:val="24"/>
        </w:rPr>
        <w:t>выставляется студенту, если ответ свидетельствует о полном, логическом и последовательном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- оценка «хорошо» </w:t>
      </w:r>
      <w:r>
        <w:rPr>
          <w:rFonts w:ascii="Times New Roman" w:hAnsi="Times New Roman" w:cs="Times New Roman"/>
          <w:sz w:val="24"/>
          <w:szCs w:val="24"/>
        </w:rPr>
        <w:t>выставляется студенту, если в ответе присутствуют несущественные неточности, которые выясняются с помощью дополнительных вопросов преподавателя.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оценка «удовлетворительно» </w:t>
      </w:r>
      <w:r>
        <w:rPr>
          <w:rFonts w:ascii="Times New Roman" w:hAnsi="Times New Roman" w:cs="Times New Roman"/>
          <w:sz w:val="24"/>
          <w:szCs w:val="24"/>
        </w:rPr>
        <w:t xml:space="preserve"> выставляется студенту, при знании, освоении и изложении программного материала на уровне минимальных требований (с ошибками, грубыми неточностями).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оценка «неудовлетворительно» </w:t>
      </w:r>
      <w:r>
        <w:rPr>
          <w:rFonts w:ascii="Times New Roman" w:hAnsi="Times New Roman" w:cs="Times New Roman"/>
          <w:sz w:val="24"/>
          <w:szCs w:val="24"/>
        </w:rPr>
        <w:t>выставляется студенту, допустившему в ответе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требований.</w:t>
      </w:r>
    </w:p>
    <w:p w:rsidR="003A12F6" w:rsidRDefault="003A12F6" w:rsidP="003A12F6">
      <w:pPr>
        <w:shd w:val="clear" w:color="auto" w:fill="FFFFFF"/>
        <w:tabs>
          <w:tab w:val="left" w:pos="403"/>
        </w:tabs>
        <w:spacing w:after="0" w:line="240" w:lineRule="auto"/>
        <w:ind w:left="-284" w:right="28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shd w:val="clear" w:color="auto" w:fill="FFFFFF"/>
        <w:tabs>
          <w:tab w:val="left" w:pos="403"/>
        </w:tabs>
        <w:spacing w:after="0" w:line="240" w:lineRule="auto"/>
        <w:ind w:left="-284" w:right="28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shd w:val="clear" w:color="auto" w:fill="FFFFFF"/>
        <w:tabs>
          <w:tab w:val="left" w:pos="403"/>
        </w:tabs>
        <w:spacing w:after="0" w:line="240" w:lineRule="auto"/>
        <w:ind w:left="-284" w:right="28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shd w:val="clear" w:color="auto" w:fill="FFFFFF"/>
        <w:tabs>
          <w:tab w:val="left" w:pos="403"/>
        </w:tabs>
        <w:spacing w:after="0" w:line="240" w:lineRule="auto"/>
        <w:ind w:left="-284" w:right="28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shd w:val="clear" w:color="auto" w:fill="FFFFFF"/>
        <w:tabs>
          <w:tab w:val="left" w:pos="403"/>
        </w:tabs>
        <w:spacing w:after="0" w:line="240" w:lineRule="auto"/>
        <w:ind w:left="-284" w:right="28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shd w:val="clear" w:color="auto" w:fill="FFFFFF"/>
        <w:tabs>
          <w:tab w:val="left" w:pos="403"/>
        </w:tabs>
        <w:spacing w:after="0" w:line="240" w:lineRule="auto"/>
        <w:ind w:left="-284" w:right="28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shd w:val="clear" w:color="auto" w:fill="FFFFFF"/>
        <w:tabs>
          <w:tab w:val="left" w:pos="403"/>
        </w:tabs>
        <w:spacing w:after="0" w:line="240" w:lineRule="auto"/>
        <w:ind w:left="-284" w:right="28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shd w:val="clear" w:color="auto" w:fill="FFFFFF"/>
        <w:tabs>
          <w:tab w:val="left" w:pos="403"/>
        </w:tabs>
        <w:spacing w:after="0" w:line="240" w:lineRule="auto"/>
        <w:ind w:left="-284" w:right="28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shd w:val="clear" w:color="auto" w:fill="FFFFFF"/>
        <w:tabs>
          <w:tab w:val="left" w:pos="403"/>
        </w:tabs>
        <w:spacing w:after="0" w:line="240" w:lineRule="auto"/>
        <w:ind w:left="-284" w:right="28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Раздел 2. Техника легкоатлетических упражнений, методика их обучения и правила </w:t>
      </w:r>
      <w:r>
        <w:rPr>
          <w:rFonts w:ascii="Times New Roman" w:hAnsi="Times New Roman" w:cs="Times New Roman"/>
          <w:b/>
          <w:bCs/>
          <w:spacing w:val="7"/>
          <w:sz w:val="24"/>
          <w:szCs w:val="24"/>
        </w:rPr>
        <w:t xml:space="preserve">проведения </w:t>
      </w:r>
      <w:r>
        <w:rPr>
          <w:rFonts w:ascii="Times New Roman" w:hAnsi="Times New Roman" w:cs="Times New Roman"/>
          <w:b/>
          <w:sz w:val="24"/>
          <w:szCs w:val="24"/>
        </w:rPr>
        <w:t>соревнований.</w:t>
      </w:r>
    </w:p>
    <w:p w:rsidR="003A12F6" w:rsidRDefault="003A12F6" w:rsidP="003A12F6">
      <w:pPr>
        <w:shd w:val="clear" w:color="auto" w:fill="FFFFFF"/>
        <w:tabs>
          <w:tab w:val="left" w:pos="403"/>
        </w:tabs>
        <w:spacing w:after="0" w:line="240" w:lineRule="auto"/>
        <w:ind w:left="-284" w:right="28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Вопросы для письменного опроса: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Основы техники легкоатлетических прыжков.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Основы техники легкоатлетических метаний.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 судейских бригад в прыжках.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 судейских бригад метаниях.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Требования, предъявляемые к измерению результатов в прыжках.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Требования, предъявляемые к измерению результатов в метаниях.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Проведение соревнований в прыжках в высоту.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Проведение соревнований  в прыжках в длину.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Проведение соревнований в толкании ядра.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Определение финалистов в прыжках в длину и толкании ядра.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Проведение финальных соревнований в прыжках в длину и толкании ядра.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Определение победителя в прыжках в длину и метаниях.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Оборудование места для проведения соревнований по прыжкам в высоту.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Оборудование места для проведения соревнований по прыжкам в длину.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Оборудование места для проведения соревнований в толкании ядра.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Порядок подъема планки на соревнованиях по прыжкам в высоту.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Вес мужского ядра.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Вес женского ядра.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 судейских бригад, обслуживающих соревнования по спринтерскому бега.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 судейских бригад, обслуживающих по эстафетному бегу.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 судейских бригад, обслуживающих соревнования по бегу на средние и длинные дистанции.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Обязанности судей на финише.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Факторы, определяющие дальность и высоту траектории полета ОЦТМ тела.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чего зависит и из чего складывается скорость вылета тела прыгуна?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Какие углы вылета являются оптимальными в прыжках в длину?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Какие углы вылета являются оптимальными в прыжках в высоту?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Скорость в разбеге характерная для прыгунов в длину.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Скорость в разбеге характерная для прыгунов в высоту.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Какие основные задачи решаются в разбеге?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Разбеги в прыжках в длину и в высоту: их вид, длина и направление по отношению к планке.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Какие основные задачи решаются в отталкивании в прыжках?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Роль маховых движений в отталкивании.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Какие основные задачи решаются в полете в прыжках в длину?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Какие основные задачи решаются в полете в прыжках в  высоту?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каких частях прыжка действия прыгуна влияют на траекторию полета?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Факторы, определяющие результаты в прыжках в длину.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Факторы, определяющие результаты в прыжках в высоту.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Перечислить задачи, которые решаются при обучении технике прыжков в длину в их логической последовательности.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Перечислить задачи, которые решаются при обучении технике прыжков в высоту способом «перешагивание» в их логической последовательности.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Перечислить задачи, которые решаются при обучении технике прыжков в высоту способом «фосбери-флоп» в их логической последовательности.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каким параметрам бегового шага можно рассчитать скорость бега?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Структура бегового шага.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Длина и частота шагов, характерные для бега на различные дистанции?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Дать характеристику основных затрат энергии во время бега.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Варианты расстановки стартовых колодок.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Виды старта, применяемые в легкой атлетике беге на различные дистанции.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Техника низкого старта.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Характеристика техники стартового разбега.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Когда набирается максимальная скорость в беге со старта?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Характеристика бега по дистанции в спринтерском беге.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Перечислить задачи, которые решаются при обучении технике бега на короткие, средние и длинные дистанции в их логической последовательности.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При касании какой частью тела плоскости финишного створа выключается секундомер? </w:t>
      </w:r>
    </w:p>
    <w:p w:rsidR="003A12F6" w:rsidRDefault="003A12F6" w:rsidP="003A12F6">
      <w:pPr>
        <w:pStyle w:val="a8"/>
        <w:numPr>
          <w:ilvl w:val="0"/>
          <w:numId w:val="23"/>
        </w:numPr>
        <w:shd w:val="clear" w:color="auto" w:fill="FFFFFF"/>
        <w:tabs>
          <w:tab w:val="left" w:pos="2270"/>
          <w:tab w:val="left" w:pos="4368"/>
          <w:tab w:val="left" w:pos="6461"/>
        </w:tabs>
        <w:spacing w:after="0" w:line="240" w:lineRule="auto"/>
        <w:ind w:right="41"/>
        <w:jc w:val="both"/>
        <w:rPr>
          <w:rFonts w:ascii="Times New Roman" w:hAnsi="Times New Roman" w:cs="Times New Roman"/>
          <w:color w:val="000000"/>
          <w:spacing w:val="-3"/>
          <w:sz w:val="24"/>
          <w:szCs w:val="24"/>
        </w:rPr>
      </w:pPr>
      <w:r>
        <w:rPr>
          <w:rFonts w:ascii="Times New Roman" w:hAnsi="Times New Roman"/>
          <w:color w:val="000000"/>
          <w:spacing w:val="-3"/>
          <w:sz w:val="24"/>
          <w:szCs w:val="24"/>
        </w:rPr>
        <w:t xml:space="preserve">Сколько секундомеров необходимо для 8-ми участников? </w:t>
      </w:r>
    </w:p>
    <w:p w:rsidR="003A12F6" w:rsidRDefault="003A12F6" w:rsidP="003A12F6">
      <w:pPr>
        <w:pStyle w:val="a8"/>
        <w:numPr>
          <w:ilvl w:val="0"/>
          <w:numId w:val="23"/>
        </w:numPr>
        <w:shd w:val="clear" w:color="auto" w:fill="FFFFFF"/>
        <w:tabs>
          <w:tab w:val="left" w:pos="3610"/>
        </w:tabs>
        <w:spacing w:after="0" w:line="240" w:lineRule="auto"/>
        <w:ind w:right="183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В какой момент включается секундомер? </w:t>
      </w:r>
    </w:p>
    <w:p w:rsidR="003A12F6" w:rsidRDefault="003A12F6" w:rsidP="003A12F6">
      <w:pPr>
        <w:pStyle w:val="a8"/>
        <w:numPr>
          <w:ilvl w:val="0"/>
          <w:numId w:val="23"/>
        </w:numPr>
        <w:shd w:val="clear" w:color="auto" w:fill="FFFFFF"/>
        <w:tabs>
          <w:tab w:val="left" w:pos="9356"/>
        </w:tabs>
        <w:spacing w:after="0" w:line="240" w:lineRule="auto"/>
        <w:ind w:right="14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При котором по счету нарушении на старте спортсмен может быть дисквалифицирован?  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каким параметрам можно рассчитать дальность полета снаряда?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 эффективнее держать ядро?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 выполняется разбег в толкании ядра?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Какие задачи решаются в разбеге в толкании ядра?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Техника скачкообразного разгона снаряда.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чего выполняется мах ногой в скачке?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Динамика скорости снаряда при толкании.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Какие задачи решаются в финале?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Техника выполнения финала в толкании ядра.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Перечислить задачи, которые решаются при обучении технике толкания ядра в их логической последовательности.</w:t>
      </w:r>
    </w:p>
    <w:p w:rsidR="003A12F6" w:rsidRDefault="003A12F6" w:rsidP="003A12F6">
      <w:pPr>
        <w:pStyle w:val="a8"/>
        <w:numPr>
          <w:ilvl w:val="0"/>
          <w:numId w:val="23"/>
        </w:numPr>
        <w:shd w:val="clear" w:color="auto" w:fill="FFFFFF"/>
        <w:spacing w:after="0" w:line="240" w:lineRule="auto"/>
        <w:ind w:right="-14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Диаметр круга для толкания ядра? </w:t>
      </w:r>
    </w:p>
    <w:p w:rsidR="003A12F6" w:rsidRDefault="003A12F6" w:rsidP="003A12F6">
      <w:pPr>
        <w:pStyle w:val="a8"/>
        <w:numPr>
          <w:ilvl w:val="0"/>
          <w:numId w:val="23"/>
        </w:numPr>
        <w:shd w:val="clear" w:color="auto" w:fill="FFFFFF"/>
        <w:spacing w:after="0" w:line="240" w:lineRule="auto"/>
        <w:ind w:right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pacing w:val="1"/>
          <w:sz w:val="24"/>
          <w:szCs w:val="24"/>
        </w:rPr>
        <w:t>В каких случаях п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>рыжок</w:t>
      </w:r>
      <w:r>
        <w:rPr>
          <w:rFonts w:ascii="Times New Roman" w:hAnsi="Times New Roman"/>
          <w:sz w:val="24"/>
          <w:szCs w:val="24"/>
        </w:rPr>
        <w:t xml:space="preserve"> в высоту не засчитывается?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Сколько беговых шагов составляет разбег в прыжках в высоту способом «перешагивание»?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 Сколько беговых  шагов  составляет  разбег в прыжках в высоту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способом «фосбери-флоп»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>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 Какой угол </w:t>
      </w:r>
      <w:r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 xml:space="preserve">вылета </w:t>
      </w: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>является оптимальным в прыжке в высоту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способом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«фосбери-флоп»</w:t>
      </w: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? 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>За  сколько  шагов  до  отталкивания  начинается  дугообразная  часть  разбега в прыжках в высоту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способом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«фосбери-флоп»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? 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>От чего зависит величина радиуса дугообразной части разбега?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9"/>
          <w:sz w:val="24"/>
          <w:szCs w:val="24"/>
        </w:rPr>
        <w:lastRenderedPageBreak/>
        <w:t>Как ставится толчковая нога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>в прыжке в высоту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способом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«фосбери-флоп»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? </w:t>
      </w:r>
    </w:p>
    <w:p w:rsidR="003A12F6" w:rsidRDefault="003A12F6" w:rsidP="003A12F6">
      <w:pPr>
        <w:pStyle w:val="a8"/>
        <w:numPr>
          <w:ilvl w:val="0"/>
          <w:numId w:val="23"/>
        </w:numPr>
        <w:shd w:val="clear" w:color="auto" w:fill="FFFFFF"/>
        <w:spacing w:after="0" w:line="240" w:lineRule="auto"/>
        <w:ind w:right="28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color w:val="000000"/>
          <w:spacing w:val="-5"/>
          <w:sz w:val="24"/>
          <w:szCs w:val="24"/>
        </w:rPr>
        <w:t xml:space="preserve">К чему приводит постановка толчковой ноги в стороне от линии разбега, дальше </w:t>
      </w:r>
      <w:r>
        <w:rPr>
          <w:rFonts w:ascii="Times New Roman" w:hAnsi="Times New Roman"/>
          <w:color w:val="000000"/>
          <w:spacing w:val="-16"/>
          <w:sz w:val="24"/>
          <w:szCs w:val="24"/>
        </w:rPr>
        <w:t xml:space="preserve">от планки </w:t>
      </w:r>
      <w:r>
        <w:rPr>
          <w:rFonts w:ascii="Times New Roman" w:hAnsi="Times New Roman"/>
          <w:color w:val="000000"/>
          <w:spacing w:val="-3"/>
          <w:sz w:val="24"/>
          <w:szCs w:val="24"/>
        </w:rPr>
        <w:t>в прыжке в высоту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 способом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>«фосбери-флоп»</w:t>
      </w:r>
      <w:r>
        <w:rPr>
          <w:rFonts w:ascii="Times New Roman" w:hAnsi="Times New Roman"/>
          <w:color w:val="000000"/>
          <w:spacing w:val="-3"/>
          <w:sz w:val="24"/>
          <w:szCs w:val="24"/>
        </w:rPr>
        <w:t xml:space="preserve">? </w:t>
      </w:r>
    </w:p>
    <w:p w:rsidR="003A12F6" w:rsidRDefault="003A12F6" w:rsidP="003A12F6">
      <w:pPr>
        <w:pStyle w:val="a8"/>
        <w:numPr>
          <w:ilvl w:val="0"/>
          <w:numId w:val="23"/>
        </w:numPr>
        <w:shd w:val="clear" w:color="auto" w:fill="FFFFFF"/>
        <w:spacing w:after="0" w:line="240" w:lineRule="auto"/>
        <w:ind w:right="-257"/>
        <w:jc w:val="both"/>
        <w:rPr>
          <w:rFonts w:ascii="Times New Roman" w:hAnsi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/>
          <w:color w:val="000000"/>
          <w:spacing w:val="-2"/>
          <w:sz w:val="24"/>
          <w:szCs w:val="24"/>
        </w:rPr>
        <w:t xml:space="preserve">С какой точностью измеряются результаты в прыжках в высоту? 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8"/>
          <w:sz w:val="24"/>
          <w:szCs w:val="24"/>
        </w:rPr>
        <w:t>Какое  положение  прыгуна  над  планкой  наиболее  выгодное?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8"/>
          <w:sz w:val="24"/>
          <w:szCs w:val="24"/>
        </w:rPr>
        <w:t>Определить  правильную  технику  приземления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прыжка в высоту способом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«фосбери-флоп»</w:t>
      </w:r>
      <w:r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. 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7"/>
          <w:sz w:val="24"/>
          <w:szCs w:val="24"/>
        </w:rPr>
        <w:t>Какое минимальное количество судей должно быть на каждом этапе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5"/>
          <w:sz w:val="24"/>
          <w:szCs w:val="24"/>
        </w:rPr>
        <w:t>эстафетного бега?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Какую длину имеет зона передачи? 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7"/>
          <w:sz w:val="24"/>
          <w:szCs w:val="24"/>
        </w:rPr>
        <w:t xml:space="preserve">Какую длину имеет зона разбега? 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В какой руке можно нести эстафетную палочку? 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Какие существует способы передачи эстафетной палочки? 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Когда спортсмен, принимающий эстафету, начинает бег? 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Когда бегун, принимающий эстафету, отводит руку назад? 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Какие эстафеты включены  в  программу  Олимпийских  игр? 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Перечислить задачи, которые решаются при обучении технике эстафетного бега в их логической последовательности.</w:t>
      </w:r>
    </w:p>
    <w:p w:rsidR="003A12F6" w:rsidRDefault="003A12F6" w:rsidP="003A12F6">
      <w:pPr>
        <w:pStyle w:val="a8"/>
        <w:numPr>
          <w:ilvl w:val="0"/>
          <w:numId w:val="23"/>
        </w:numPr>
        <w:shd w:val="clear" w:color="auto" w:fill="FFFFFF"/>
        <w:spacing w:after="0" w:line="240" w:lineRule="auto"/>
        <w:ind w:right="-257"/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/>
          <w:color w:val="000000"/>
          <w:spacing w:val="-2"/>
          <w:sz w:val="24"/>
          <w:szCs w:val="24"/>
        </w:rPr>
        <w:t xml:space="preserve">С какой точностью измеряются результаты в прыжках в  длину? 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В  какой  последовательности  выполняются  попытки в прыжках в длину?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В какой последовательности выполняются попытки в прыжках в высоту? </w:t>
      </w:r>
    </w:p>
    <w:p w:rsidR="003A12F6" w:rsidRDefault="003A12F6" w:rsidP="003A12F6">
      <w:pPr>
        <w:numPr>
          <w:ilvl w:val="0"/>
          <w:numId w:val="2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Сколько  попыток  дается  для  преодоления  каждой  высоты?</w:t>
      </w:r>
    </w:p>
    <w:p w:rsidR="003A12F6" w:rsidRDefault="003A12F6" w:rsidP="003A12F6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3A12F6" w:rsidRDefault="003A12F6" w:rsidP="003A12F6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pStyle w:val="ac"/>
        <w:suppressLineNumbers/>
        <w:tabs>
          <w:tab w:val="left" w:pos="1800"/>
        </w:tabs>
        <w:spacing w:after="0" w:line="240" w:lineRule="auto"/>
        <w:ind w:lef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-оценка «</w:t>
      </w:r>
      <w:r>
        <w:rPr>
          <w:rFonts w:ascii="Times New Roman" w:hAnsi="Times New Roman" w:cs="Times New Roman"/>
          <w:b/>
          <w:sz w:val="24"/>
          <w:szCs w:val="24"/>
        </w:rPr>
        <w:t>отлично</w:t>
      </w:r>
      <w:r>
        <w:rPr>
          <w:rFonts w:ascii="Times New Roman" w:hAnsi="Times New Roman" w:cs="Times New Roman"/>
          <w:sz w:val="24"/>
          <w:szCs w:val="24"/>
        </w:rPr>
        <w:t>» выставляется студенту, если допущено 2 ошибки;</w:t>
      </w:r>
    </w:p>
    <w:p w:rsidR="003A12F6" w:rsidRDefault="003A12F6" w:rsidP="003A12F6">
      <w:pPr>
        <w:pStyle w:val="ac"/>
        <w:suppressLineNumbers/>
        <w:tabs>
          <w:tab w:val="left" w:pos="1800"/>
        </w:tabs>
        <w:spacing w:after="0" w:line="240" w:lineRule="auto"/>
        <w:ind w:lef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-оценка </w:t>
      </w:r>
      <w:r>
        <w:rPr>
          <w:rFonts w:ascii="Times New Roman" w:hAnsi="Times New Roman" w:cs="Times New Roman"/>
          <w:b/>
          <w:sz w:val="24"/>
          <w:szCs w:val="24"/>
        </w:rPr>
        <w:t xml:space="preserve">«хорошо» </w:t>
      </w:r>
      <w:r>
        <w:rPr>
          <w:rFonts w:ascii="Times New Roman" w:hAnsi="Times New Roman" w:cs="Times New Roman"/>
          <w:sz w:val="24"/>
          <w:szCs w:val="24"/>
        </w:rPr>
        <w:t>выставляется студенту, если допущено 3 ошибки;</w:t>
      </w:r>
    </w:p>
    <w:p w:rsidR="003A12F6" w:rsidRDefault="003A12F6" w:rsidP="003A12F6">
      <w:pPr>
        <w:pStyle w:val="ac"/>
        <w:suppressLineNumbers/>
        <w:tabs>
          <w:tab w:val="left" w:pos="1800"/>
        </w:tabs>
        <w:spacing w:after="0" w:line="240" w:lineRule="auto"/>
        <w:ind w:lef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-оценка </w:t>
      </w:r>
      <w:r>
        <w:rPr>
          <w:rFonts w:ascii="Times New Roman" w:hAnsi="Times New Roman" w:cs="Times New Roman"/>
          <w:b/>
          <w:sz w:val="24"/>
          <w:szCs w:val="24"/>
        </w:rPr>
        <w:t xml:space="preserve">«удовлетворительно» </w:t>
      </w:r>
      <w:r>
        <w:rPr>
          <w:rFonts w:ascii="Times New Roman" w:hAnsi="Times New Roman" w:cs="Times New Roman"/>
          <w:sz w:val="24"/>
          <w:szCs w:val="24"/>
        </w:rPr>
        <w:t xml:space="preserve">выставляется студенту, если допущено 4 ошибки </w:t>
      </w:r>
    </w:p>
    <w:p w:rsidR="003A12F6" w:rsidRDefault="003A12F6" w:rsidP="003A12F6">
      <w:pPr>
        <w:pStyle w:val="ac"/>
        <w:suppressLineNumbers/>
        <w:tabs>
          <w:tab w:val="left" w:pos="1800"/>
        </w:tabs>
        <w:spacing w:after="0" w:line="240" w:lineRule="auto"/>
        <w:ind w:lef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-оценка </w:t>
      </w:r>
      <w:r>
        <w:rPr>
          <w:rFonts w:ascii="Times New Roman" w:hAnsi="Times New Roman" w:cs="Times New Roman"/>
          <w:b/>
          <w:sz w:val="24"/>
          <w:szCs w:val="24"/>
        </w:rPr>
        <w:t xml:space="preserve">«неудовлетворительно» </w:t>
      </w:r>
      <w:r>
        <w:rPr>
          <w:rFonts w:ascii="Times New Roman" w:hAnsi="Times New Roman" w:cs="Times New Roman"/>
          <w:sz w:val="24"/>
          <w:szCs w:val="24"/>
        </w:rPr>
        <w:t xml:space="preserve"> выставляется студенту, если допущено 5 и более ошибок.</w:t>
      </w:r>
    </w:p>
    <w:p w:rsidR="003A12F6" w:rsidRDefault="003A12F6" w:rsidP="003A12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A12F6" w:rsidRDefault="003A12F6" w:rsidP="003A12F6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Комплект заданий для конспекта урока</w:t>
      </w:r>
    </w:p>
    <w:p w:rsidR="003A12F6" w:rsidRDefault="003A12F6" w:rsidP="003A12F6">
      <w:pPr>
        <w:pStyle w:val="23"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Раздел 2. Техника легкоатлетических упражнений, методика их обучения и правила </w:t>
      </w:r>
      <w:r>
        <w:rPr>
          <w:rFonts w:ascii="Times New Roman" w:hAnsi="Times New Roman" w:cs="Times New Roman"/>
          <w:b/>
          <w:bCs/>
          <w:spacing w:val="7"/>
          <w:sz w:val="24"/>
          <w:szCs w:val="24"/>
        </w:rPr>
        <w:t xml:space="preserve">проведения </w:t>
      </w:r>
      <w:r>
        <w:rPr>
          <w:rFonts w:ascii="Times New Roman" w:hAnsi="Times New Roman" w:cs="Times New Roman"/>
          <w:b/>
          <w:sz w:val="24"/>
          <w:szCs w:val="24"/>
        </w:rPr>
        <w:t>соревнований.</w:t>
      </w:r>
    </w:p>
    <w:p w:rsidR="003A12F6" w:rsidRDefault="003A12F6" w:rsidP="003A12F6">
      <w:pPr>
        <w:pStyle w:val="2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bCs/>
          <w:sz w:val="24"/>
          <w:szCs w:val="24"/>
        </w:rPr>
        <w:t>План-конспект урока</w:t>
      </w:r>
      <w:r>
        <w:rPr>
          <w:rFonts w:ascii="Times New Roman" w:hAnsi="Times New Roman" w:cs="Times New Roman"/>
          <w:sz w:val="24"/>
          <w:szCs w:val="24"/>
        </w:rPr>
        <w:t xml:space="preserve"> составляется по форме:</w:t>
      </w:r>
    </w:p>
    <w:p w:rsidR="003A12F6" w:rsidRDefault="003A12F6" w:rsidP="003A12F6">
      <w:pPr>
        <w:pStyle w:val="23"/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ПЛАН-КОНСПЕКТ УРОКА № ____</w:t>
      </w:r>
    </w:p>
    <w:p w:rsidR="003A12F6" w:rsidRDefault="003A12F6" w:rsidP="003A12F6">
      <w:pPr>
        <w:pStyle w:val="2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Фамилия, И., О. студента __________________ группа № ____________</w:t>
      </w:r>
    </w:p>
    <w:p w:rsidR="003A12F6" w:rsidRDefault="003A12F6" w:rsidP="003A12F6">
      <w:pPr>
        <w:pStyle w:val="2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Задачи урока ___________________________________________________</w:t>
      </w:r>
    </w:p>
    <w:p w:rsidR="003A12F6" w:rsidRDefault="003A12F6" w:rsidP="003A12F6">
      <w:pPr>
        <w:pStyle w:val="2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проведения _____________________________________________</w:t>
      </w:r>
    </w:p>
    <w:p w:rsidR="003A12F6" w:rsidRDefault="003A12F6" w:rsidP="003A12F6">
      <w:pPr>
        <w:pStyle w:val="23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Инвентарь ___________________________________________________</w:t>
      </w:r>
    </w:p>
    <w:p w:rsidR="003A12F6" w:rsidRDefault="003A12F6" w:rsidP="003A12F6">
      <w:pPr>
        <w:pStyle w:val="23"/>
        <w:numPr>
          <w:ilvl w:val="0"/>
          <w:numId w:val="24"/>
        </w:numPr>
        <w:spacing w:after="0" w:line="240" w:lineRule="auto"/>
        <w:ind w:right="-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Контингент занимающихся _____________________________________</w:t>
      </w:r>
    </w:p>
    <w:p w:rsidR="003A12F6" w:rsidRDefault="003A12F6" w:rsidP="003A12F6">
      <w:pPr>
        <w:pStyle w:val="23"/>
        <w:spacing w:after="0" w:line="240" w:lineRule="auto"/>
        <w:ind w:left="567" w:right="-8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64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3"/>
        <w:gridCol w:w="3542"/>
        <w:gridCol w:w="1418"/>
        <w:gridCol w:w="2132"/>
      </w:tblGrid>
      <w:tr w:rsidR="003A12F6" w:rsidTr="003A12F6">
        <w:trPr>
          <w:trHeight w:val="773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Части</w:t>
            </w:r>
          </w:p>
          <w:p w:rsidR="003A12F6" w:rsidRDefault="003A12F6"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урока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pStyle w:val="1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Содержание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pStyle w:val="1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Дозировка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3A12F6" w:rsidTr="003A12F6">
        <w:trPr>
          <w:trHeight w:val="847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2F6" w:rsidRDefault="003A12F6" w:rsidP="003A12F6">
            <w:pPr>
              <w:pStyle w:val="23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Подготовительная часть.</w:t>
            </w:r>
          </w:p>
          <w:p w:rsidR="003A12F6" w:rsidRDefault="003A12F6">
            <w:pPr>
              <w:pStyle w:val="2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pStyle w:val="23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Комплекс ОРУ составляется с учетом специфики изучаемой дисциплины.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2F6" w:rsidRDefault="003A12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A12F6" w:rsidRDefault="003A12F6">
            <w:pPr>
              <w:pStyle w:val="2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2F6" w:rsidRDefault="003A12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A12F6" w:rsidRDefault="003A12F6">
            <w:pPr>
              <w:pStyle w:val="2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12F6" w:rsidTr="003A12F6">
        <w:trPr>
          <w:trHeight w:val="850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 w:rsidP="003A12F6">
            <w:pPr>
              <w:pStyle w:val="23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Основная</w:t>
            </w:r>
          </w:p>
          <w:p w:rsidR="003A12F6" w:rsidRDefault="003A12F6">
            <w:pPr>
              <w:pStyle w:val="2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часть.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pStyle w:val="23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решения каждой задачи подбираются необходимые средства.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2F6" w:rsidRDefault="003A12F6">
            <w:pPr>
              <w:pStyle w:val="2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2F6" w:rsidRDefault="003A12F6">
            <w:pPr>
              <w:pStyle w:val="2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12F6" w:rsidTr="003A12F6">
        <w:trPr>
          <w:trHeight w:val="493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 w:rsidP="003A12F6">
            <w:pPr>
              <w:pStyle w:val="23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Заключительная</w:t>
            </w:r>
          </w:p>
          <w:p w:rsidR="003A12F6" w:rsidRDefault="003A12F6">
            <w:pPr>
              <w:pStyle w:val="2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часть.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pStyle w:val="23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Медленный бег, ходьба, упражнения на расслабление.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2F6" w:rsidRDefault="003A12F6">
            <w:pPr>
              <w:pStyle w:val="2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2F6" w:rsidRDefault="003A12F6">
            <w:pPr>
              <w:pStyle w:val="2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12F6" w:rsidRDefault="003A12F6" w:rsidP="003A12F6">
      <w:pPr>
        <w:spacing w:after="0" w:line="240" w:lineRule="auto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:rsidR="003A12F6" w:rsidRDefault="003A12F6" w:rsidP="003A12F6">
      <w:pPr>
        <w:pStyle w:val="23"/>
        <w:spacing w:after="0" w:line="240" w:lineRule="auto"/>
        <w:ind w:right="-14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Правильно проведенный урок вызывает у занимающихся наряду с определенной усталостью удовлетворение проделанной работой и дальнейшее желание заниматься. Примерные критерии качества проведения урока – это успешность решения поставленных задач, оздоровительное, образовательное и воспитательное значение, методическая подготовленность к уроку.</w:t>
      </w:r>
    </w:p>
    <w:p w:rsidR="003A12F6" w:rsidRDefault="003A12F6" w:rsidP="003A12F6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Комплект заданий для конспекта урока</w:t>
      </w:r>
    </w:p>
    <w:p w:rsidR="003A12F6" w:rsidRDefault="003A12F6" w:rsidP="003A12F6">
      <w:pPr>
        <w:shd w:val="clear" w:color="auto" w:fill="FFFFFF"/>
        <w:tabs>
          <w:tab w:val="left" w:pos="0"/>
        </w:tabs>
        <w:suppressAutoHyphens/>
        <w:spacing w:after="0" w:line="240" w:lineRule="auto"/>
        <w:ind w:right="-426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Тема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: </w:t>
      </w:r>
      <w:r>
        <w:rPr>
          <w:rFonts w:ascii="Times New Roman" w:hAnsi="Times New Roman" w:cs="Times New Roman"/>
          <w:b/>
          <w:i/>
          <w:sz w:val="24"/>
          <w:szCs w:val="24"/>
        </w:rPr>
        <w:t>Техника легкоатлетических упражнений, методика их обучения и судейство соревнований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1. </w:t>
      </w:r>
      <w:r>
        <w:rPr>
          <w:rFonts w:ascii="Times New Roman" w:hAnsi="Times New Roman" w:cs="Times New Roman"/>
          <w:sz w:val="24"/>
          <w:szCs w:val="24"/>
        </w:rPr>
        <w:t>Методика обучения технике прыжка в высоту способом «перешагивание».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2. </w:t>
      </w:r>
      <w:r>
        <w:rPr>
          <w:rFonts w:ascii="Times New Roman" w:hAnsi="Times New Roman" w:cs="Times New Roman"/>
          <w:sz w:val="24"/>
          <w:szCs w:val="24"/>
        </w:rPr>
        <w:t>Методика обучения технике прыжка в высоту способом «фосбери-флоп».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3. </w:t>
      </w:r>
      <w:r>
        <w:rPr>
          <w:rFonts w:ascii="Times New Roman" w:hAnsi="Times New Roman" w:cs="Times New Roman"/>
          <w:sz w:val="24"/>
          <w:szCs w:val="24"/>
        </w:rPr>
        <w:t>Методика обучения технике прыжка в длину способом «согнув ноги».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4. </w:t>
      </w:r>
      <w:r>
        <w:rPr>
          <w:rFonts w:ascii="Times New Roman" w:hAnsi="Times New Roman" w:cs="Times New Roman"/>
          <w:sz w:val="24"/>
          <w:szCs w:val="24"/>
        </w:rPr>
        <w:t>Методика обучения технике бега на короткие дистанции.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5. </w:t>
      </w:r>
      <w:r>
        <w:rPr>
          <w:rFonts w:ascii="Times New Roman" w:hAnsi="Times New Roman" w:cs="Times New Roman"/>
          <w:sz w:val="24"/>
          <w:szCs w:val="24"/>
        </w:rPr>
        <w:t>Методика обучения технике эстафетного бега.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6. </w:t>
      </w:r>
      <w:r>
        <w:rPr>
          <w:rFonts w:ascii="Times New Roman" w:hAnsi="Times New Roman" w:cs="Times New Roman"/>
          <w:sz w:val="24"/>
          <w:szCs w:val="24"/>
        </w:rPr>
        <w:t>Методика обучения технике толкания ядра.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7. </w:t>
      </w:r>
      <w:r>
        <w:rPr>
          <w:rFonts w:ascii="Times New Roman" w:hAnsi="Times New Roman" w:cs="Times New Roman"/>
          <w:sz w:val="24"/>
          <w:szCs w:val="24"/>
        </w:rPr>
        <w:t>Методика обучения технике бега на средние и длинные дистанции.</w:t>
      </w:r>
    </w:p>
    <w:p w:rsidR="003A12F6" w:rsidRDefault="003A12F6" w:rsidP="003A12F6">
      <w:pPr>
        <w:spacing w:after="0" w:line="240" w:lineRule="auto"/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:rsidR="003A12F6" w:rsidRDefault="003A12F6" w:rsidP="003A12F6">
      <w:pPr>
        <w:tabs>
          <w:tab w:val="left" w:pos="229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tabs>
          <w:tab w:val="left" w:pos="229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3A12F6" w:rsidRDefault="003A12F6" w:rsidP="003A12F6">
      <w:pPr>
        <w:pStyle w:val="Default"/>
        <w:spacing w:after="27"/>
      </w:pPr>
      <w:r>
        <w:t>- оценка «</w:t>
      </w:r>
      <w:r>
        <w:rPr>
          <w:b/>
        </w:rPr>
        <w:t>зачтено</w:t>
      </w:r>
      <w:r>
        <w:t>» выставляется студенту, если</w:t>
      </w:r>
    </w:p>
    <w:p w:rsidR="003A12F6" w:rsidRDefault="003A12F6" w:rsidP="003A12F6">
      <w:pPr>
        <w:pStyle w:val="Default"/>
        <w:spacing w:after="27"/>
        <w:jc w:val="both"/>
      </w:pPr>
      <w:r>
        <w:t>* в конспекте представлен объемный материал, изложенный в логической последовательности с использованием грамотной специальной терминологии учебной дисциплины;</w:t>
      </w:r>
    </w:p>
    <w:p w:rsidR="003A12F6" w:rsidRDefault="003A12F6" w:rsidP="003A12F6">
      <w:pPr>
        <w:pStyle w:val="Default"/>
        <w:spacing w:after="27"/>
        <w:jc w:val="both"/>
      </w:pPr>
      <w:r>
        <w:t xml:space="preserve">- оценка </w:t>
      </w:r>
      <w:r>
        <w:rPr>
          <w:b/>
        </w:rPr>
        <w:t>«не зачтено</w:t>
      </w:r>
      <w:r>
        <w:t xml:space="preserve">» выставляется студенту, если </w:t>
      </w:r>
    </w:p>
    <w:p w:rsidR="003A12F6" w:rsidRDefault="003A12F6" w:rsidP="003A12F6">
      <w:pPr>
        <w:pStyle w:val="Default"/>
        <w:spacing w:after="27"/>
        <w:jc w:val="both"/>
      </w:pPr>
      <w:r>
        <w:t>* в конспекте присутствуют грубые ошибки в подборе упражнений и специальной терминологии.</w:t>
      </w:r>
    </w:p>
    <w:p w:rsidR="003A12F6" w:rsidRDefault="003A12F6" w:rsidP="003A12F6">
      <w:pPr>
        <w:pStyle w:val="Default"/>
        <w:spacing w:line="276" w:lineRule="auto"/>
      </w:pPr>
    </w:p>
    <w:p w:rsidR="003A12F6" w:rsidRDefault="003A12F6" w:rsidP="003A12F6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Вопросы для устного опроса:</w:t>
      </w:r>
    </w:p>
    <w:p w:rsidR="003A12F6" w:rsidRDefault="003A12F6" w:rsidP="003A12F6">
      <w:pPr>
        <w:spacing w:after="0" w:line="240" w:lineRule="auto"/>
        <w:ind w:left="-425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Раздел 1.</w:t>
      </w:r>
      <w:r>
        <w:rPr>
          <w:rFonts w:ascii="Times New Roman" w:hAnsi="Times New Roman" w:cs="Times New Roman"/>
          <w:b/>
          <w:bCs/>
          <w:spacing w:val="8"/>
          <w:sz w:val="24"/>
          <w:szCs w:val="24"/>
        </w:rPr>
        <w:t xml:space="preserve"> Введение в предмет учебной дисциплины</w:t>
      </w:r>
      <w:r>
        <w:rPr>
          <w:rFonts w:ascii="Times New Roman" w:hAnsi="Times New Roman" w:cs="Times New Roman"/>
          <w:b/>
          <w:sz w:val="24"/>
          <w:szCs w:val="24"/>
        </w:rPr>
        <w:t>. Общие вопросы легкой атлетики. Основы техники легкоатлетических дисциплин</w:t>
      </w:r>
      <w:r>
        <w:rPr>
          <w:rFonts w:ascii="Times New Roman" w:hAnsi="Times New Roman" w:cs="Times New Roman"/>
          <w:b/>
          <w:bCs/>
          <w:spacing w:val="8"/>
          <w:sz w:val="24"/>
          <w:szCs w:val="24"/>
        </w:rPr>
        <w:t xml:space="preserve">. </w:t>
      </w:r>
    </w:p>
    <w:p w:rsidR="003A12F6" w:rsidRDefault="003A12F6" w:rsidP="003A12F6">
      <w:pPr>
        <w:spacing w:after="0"/>
        <w:ind w:left="-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Когда состоялся дебют русской легкой атлетики в Олимпийских играх?</w:t>
      </w:r>
    </w:p>
    <w:p w:rsidR="003A12F6" w:rsidRDefault="003A12F6" w:rsidP="003A12F6">
      <w:pPr>
        <w:spacing w:after="0"/>
        <w:ind w:left="-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Когда состоялся дебют легкоатлетов СССР  на Олимпийских играх?</w:t>
      </w:r>
    </w:p>
    <w:p w:rsidR="003A12F6" w:rsidRDefault="003A12F6" w:rsidP="003A12F6">
      <w:pPr>
        <w:spacing w:after="0"/>
        <w:ind w:left="-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Когда СССР вступил в члены Международной легкоатлетической федерации – ИААФ?</w:t>
      </w:r>
    </w:p>
    <w:p w:rsidR="003A12F6" w:rsidRDefault="003A12F6" w:rsidP="003A12F6">
      <w:pPr>
        <w:spacing w:after="0"/>
        <w:ind w:left="-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Кто является главным тренером легкоатлетической сборной России в настоящее время?</w:t>
      </w:r>
    </w:p>
    <w:p w:rsidR="003A12F6" w:rsidRDefault="003A12F6" w:rsidP="003A12F6">
      <w:pPr>
        <w:spacing w:after="0"/>
        <w:ind w:left="-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Кто является президентом Международной ассоциации легкоатлетических федераций (</w:t>
      </w:r>
      <w:r>
        <w:rPr>
          <w:rFonts w:ascii="Times New Roman" w:hAnsi="Times New Roman" w:cs="Times New Roman"/>
          <w:sz w:val="24"/>
          <w:szCs w:val="24"/>
          <w:lang w:val="en-US"/>
        </w:rPr>
        <w:t>IAAF</w:t>
      </w:r>
      <w:r>
        <w:rPr>
          <w:rFonts w:ascii="Times New Roman" w:hAnsi="Times New Roman" w:cs="Times New Roman"/>
          <w:sz w:val="24"/>
          <w:szCs w:val="24"/>
        </w:rPr>
        <w:t>) в настоящее время?</w:t>
      </w:r>
    </w:p>
    <w:p w:rsidR="003A12F6" w:rsidRDefault="003A12F6" w:rsidP="003A12F6">
      <w:pPr>
        <w:spacing w:after="0"/>
        <w:ind w:left="-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Кто является президентом Международного Олимпийского комитета в настоящее время?</w:t>
      </w:r>
    </w:p>
    <w:p w:rsidR="003A12F6" w:rsidRDefault="003A12F6" w:rsidP="003A12F6">
      <w:pPr>
        <w:spacing w:after="0"/>
        <w:ind w:left="-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4"/>
          <w:sz w:val="24"/>
          <w:szCs w:val="24"/>
        </w:rPr>
        <w:lastRenderedPageBreak/>
        <w:t>7.</w:t>
      </w:r>
      <w:r>
        <w:rPr>
          <w:rFonts w:ascii="Times New Roman" w:hAnsi="Times New Roman" w:cs="Times New Roman"/>
          <w:sz w:val="24"/>
          <w:szCs w:val="24"/>
        </w:rPr>
        <w:t xml:space="preserve"> Определение и содержание легкой атлетики.</w:t>
      </w:r>
    </w:p>
    <w:p w:rsidR="003A12F6" w:rsidRDefault="003A12F6" w:rsidP="003A12F6">
      <w:pPr>
        <w:spacing w:after="0"/>
        <w:ind w:left="-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i/>
          <w:spacing w:val="4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Классификация легкоатлетических упражнений.</w:t>
      </w:r>
    </w:p>
    <w:p w:rsidR="003A12F6" w:rsidRDefault="003A12F6" w:rsidP="003A12F6">
      <w:pPr>
        <w:spacing w:after="0"/>
        <w:ind w:left="-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Характеристика легкоатлетических упражнений: ходьба, бег, прыжки, метания, многоборья.</w:t>
      </w:r>
    </w:p>
    <w:p w:rsidR="003A12F6" w:rsidRDefault="003A12F6" w:rsidP="003A12F6">
      <w:pPr>
        <w:spacing w:after="0"/>
        <w:ind w:left="-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Прикладное значение лёгкой атлетики.</w:t>
      </w:r>
    </w:p>
    <w:p w:rsidR="003A12F6" w:rsidRDefault="003A12F6" w:rsidP="003A12F6">
      <w:pPr>
        <w:spacing w:after="0"/>
        <w:ind w:left="-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 Связь лёгкой атлетики с другими видами спорта.</w:t>
      </w:r>
    </w:p>
    <w:p w:rsidR="003A12F6" w:rsidRDefault="003A12F6" w:rsidP="003A12F6">
      <w:pPr>
        <w:spacing w:after="0"/>
        <w:ind w:left="-426"/>
        <w:jc w:val="both"/>
        <w:rPr>
          <w:rFonts w:ascii="Times New Roman" w:hAnsi="Times New Roman" w:cs="Times New Roman"/>
          <w:spacing w:val="4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</w:t>
      </w:r>
      <w:r>
        <w:rPr>
          <w:rFonts w:ascii="Times New Roman" w:hAnsi="Times New Roman" w:cs="Times New Roman"/>
          <w:spacing w:val="4"/>
          <w:sz w:val="24"/>
          <w:szCs w:val="24"/>
        </w:rPr>
        <w:t>Где проводятся  соревнования по легкой атлетике в зимний период?</w:t>
      </w:r>
    </w:p>
    <w:p w:rsidR="003A12F6" w:rsidRDefault="003A12F6" w:rsidP="003A12F6">
      <w:pPr>
        <w:spacing w:after="0"/>
        <w:ind w:left="-426"/>
        <w:jc w:val="both"/>
        <w:rPr>
          <w:rFonts w:ascii="Times New Roman" w:hAnsi="Times New Roman" w:cs="Times New Roman"/>
          <w:spacing w:val="4"/>
          <w:sz w:val="24"/>
          <w:szCs w:val="24"/>
        </w:rPr>
      </w:pPr>
      <w:r>
        <w:rPr>
          <w:rFonts w:ascii="Times New Roman" w:hAnsi="Times New Roman" w:cs="Times New Roman"/>
          <w:spacing w:val="4"/>
          <w:sz w:val="24"/>
          <w:szCs w:val="24"/>
        </w:rPr>
        <w:t>13.Где проводятся  соревнования по легкой атлетике в летний период?</w:t>
      </w:r>
    </w:p>
    <w:p w:rsidR="003A12F6" w:rsidRDefault="003A12F6" w:rsidP="003A12F6">
      <w:pPr>
        <w:spacing w:after="0"/>
        <w:ind w:left="-426"/>
        <w:jc w:val="both"/>
        <w:rPr>
          <w:rFonts w:ascii="Times New Roman" w:hAnsi="Times New Roman" w:cs="Times New Roman"/>
          <w:spacing w:val="4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>14.</w:t>
      </w:r>
      <w:r>
        <w:rPr>
          <w:rFonts w:ascii="Times New Roman" w:hAnsi="Times New Roman" w:cs="Times New Roman"/>
          <w:spacing w:val="4"/>
          <w:sz w:val="24"/>
          <w:szCs w:val="24"/>
        </w:rPr>
        <w:t>Назовите сильнейших спринтеров мира (зарубежных) у мужчин.</w:t>
      </w:r>
    </w:p>
    <w:p w:rsidR="003A12F6" w:rsidRDefault="003A12F6" w:rsidP="003A12F6">
      <w:pPr>
        <w:spacing w:after="0"/>
        <w:ind w:left="-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15. </w:t>
      </w:r>
      <w:r>
        <w:rPr>
          <w:rFonts w:ascii="Times New Roman" w:hAnsi="Times New Roman" w:cs="Times New Roman"/>
          <w:spacing w:val="4"/>
          <w:sz w:val="24"/>
          <w:szCs w:val="24"/>
        </w:rPr>
        <w:t>Назовите сильнейших спринтеров мира (зарубежных) у женщин.</w:t>
      </w:r>
    </w:p>
    <w:p w:rsidR="003A12F6" w:rsidRDefault="003A12F6" w:rsidP="003A12F6">
      <w:pPr>
        <w:spacing w:after="0"/>
        <w:ind w:left="-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spacing w:after="0"/>
        <w:ind w:lef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-оценка «зачтено» выставляется обучающемуся, если правильные ответы составили 60% от заданных вопросов;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ind w:lef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-оценка «не зачтено» выставляется обучающемуся, если правильные ответы составили                &lt; 40% от заданных вопросов.</w:t>
      </w:r>
    </w:p>
    <w:p w:rsidR="003A12F6" w:rsidRDefault="003A12F6" w:rsidP="003A12F6">
      <w:pPr>
        <w:shd w:val="clear" w:color="auto" w:fill="FFFFFF"/>
        <w:tabs>
          <w:tab w:val="left" w:pos="403"/>
        </w:tabs>
        <w:spacing w:after="0"/>
        <w:ind w:left="-426" w:right="28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Раздел 2.</w:t>
      </w:r>
      <w:r>
        <w:rPr>
          <w:rFonts w:ascii="Times New Roman" w:hAnsi="Times New Roman" w:cs="Times New Roman"/>
          <w:b/>
          <w:sz w:val="24"/>
          <w:szCs w:val="24"/>
        </w:rPr>
        <w:t xml:space="preserve"> Техника легкоатлетических упражнений, методика их обучения и правила </w:t>
      </w:r>
      <w:r>
        <w:rPr>
          <w:rFonts w:ascii="Times New Roman" w:hAnsi="Times New Roman" w:cs="Times New Roman"/>
          <w:b/>
          <w:bCs/>
          <w:spacing w:val="7"/>
          <w:sz w:val="24"/>
          <w:szCs w:val="24"/>
        </w:rPr>
        <w:t xml:space="preserve">проведения </w:t>
      </w:r>
      <w:r>
        <w:rPr>
          <w:rFonts w:ascii="Times New Roman" w:hAnsi="Times New Roman" w:cs="Times New Roman"/>
          <w:b/>
          <w:sz w:val="24"/>
          <w:szCs w:val="24"/>
        </w:rPr>
        <w:t>соревнований.</w:t>
      </w:r>
    </w:p>
    <w:p w:rsidR="003A12F6" w:rsidRDefault="003A12F6" w:rsidP="003A12F6">
      <w:pPr>
        <w:shd w:val="clear" w:color="auto" w:fill="FFFFFF"/>
        <w:tabs>
          <w:tab w:val="left" w:pos="403"/>
        </w:tabs>
        <w:spacing w:after="0"/>
        <w:ind w:left="-426" w:right="28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pStyle w:val="a8"/>
        <w:numPr>
          <w:ilvl w:val="0"/>
          <w:numId w:val="25"/>
        </w:numPr>
        <w:shd w:val="clear" w:color="auto" w:fill="FFFFFF"/>
        <w:tabs>
          <w:tab w:val="left" w:pos="403"/>
        </w:tabs>
        <w:spacing w:after="0"/>
        <w:ind w:right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Требования к мерам безопасности при обучении легкоатлетическим упражнениям.</w:t>
      </w:r>
    </w:p>
    <w:p w:rsidR="003A12F6" w:rsidRDefault="003A12F6" w:rsidP="003A12F6">
      <w:pPr>
        <w:pStyle w:val="23"/>
        <w:numPr>
          <w:ilvl w:val="0"/>
          <w:numId w:val="25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Меры безопасности на занятиях по легкой атлетике и при проведении соревнований по различным дисциплинам легкой атлетики.</w:t>
      </w:r>
    </w:p>
    <w:p w:rsidR="003A12F6" w:rsidRDefault="003A12F6" w:rsidP="003A12F6">
      <w:pPr>
        <w:pStyle w:val="a8"/>
        <w:numPr>
          <w:ilvl w:val="0"/>
          <w:numId w:val="25"/>
        </w:numPr>
        <w:shd w:val="clear" w:color="auto" w:fill="FFFFFF"/>
        <w:tabs>
          <w:tab w:val="left" w:pos="403"/>
        </w:tabs>
        <w:ind w:right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Назовите разновидности низкого старта.</w:t>
      </w:r>
    </w:p>
    <w:p w:rsidR="003A12F6" w:rsidRDefault="003A12F6" w:rsidP="003A12F6">
      <w:pPr>
        <w:pStyle w:val="a8"/>
        <w:numPr>
          <w:ilvl w:val="0"/>
          <w:numId w:val="25"/>
        </w:numPr>
        <w:shd w:val="clear" w:color="auto" w:fill="FFFFFF"/>
        <w:tabs>
          <w:tab w:val="left" w:pos="403"/>
        </w:tabs>
        <w:ind w:right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 xml:space="preserve">Какие существуют варианты  </w:t>
      </w:r>
      <w:r>
        <w:rPr>
          <w:rFonts w:ascii="Times New Roman" w:hAnsi="Times New Roman"/>
          <w:spacing w:val="2"/>
          <w:sz w:val="24"/>
          <w:szCs w:val="24"/>
        </w:rPr>
        <w:t>расстановки стартовых колодок?</w:t>
      </w:r>
    </w:p>
    <w:p w:rsidR="003A12F6" w:rsidRDefault="003A12F6" w:rsidP="003A12F6">
      <w:pPr>
        <w:pStyle w:val="a8"/>
        <w:numPr>
          <w:ilvl w:val="0"/>
          <w:numId w:val="25"/>
        </w:numPr>
        <w:shd w:val="clear" w:color="auto" w:fill="FFFFFF"/>
        <w:tabs>
          <w:tab w:val="left" w:pos="403"/>
        </w:tabs>
        <w:ind w:right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>Какие существуют способы</w:t>
      </w:r>
      <w:r>
        <w:rPr>
          <w:rFonts w:ascii="Times New Roman" w:hAnsi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spacing w:val="3"/>
          <w:sz w:val="24"/>
          <w:szCs w:val="24"/>
        </w:rPr>
        <w:t>финиширования?</w:t>
      </w:r>
    </w:p>
    <w:p w:rsidR="003A12F6" w:rsidRDefault="003A12F6" w:rsidP="003A12F6">
      <w:pPr>
        <w:pStyle w:val="a8"/>
        <w:numPr>
          <w:ilvl w:val="0"/>
          <w:numId w:val="25"/>
        </w:numPr>
        <w:shd w:val="clear" w:color="auto" w:fill="FFFFFF"/>
        <w:tabs>
          <w:tab w:val="left" w:pos="403"/>
        </w:tabs>
        <w:ind w:right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>Чем отличается техника бега по прямой от техники бега по повороту?</w:t>
      </w:r>
    </w:p>
    <w:p w:rsidR="003A12F6" w:rsidRDefault="003A12F6" w:rsidP="003A12F6">
      <w:pPr>
        <w:pStyle w:val="a8"/>
        <w:numPr>
          <w:ilvl w:val="0"/>
          <w:numId w:val="25"/>
        </w:numPr>
        <w:shd w:val="clear" w:color="auto" w:fill="FFFFFF"/>
        <w:tabs>
          <w:tab w:val="left" w:pos="403"/>
        </w:tabs>
        <w:spacing w:after="0"/>
        <w:ind w:right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4"/>
          <w:sz w:val="24"/>
          <w:szCs w:val="24"/>
        </w:rPr>
        <w:t>Назовите специальные упражнения бегуна-спринтера.</w:t>
      </w:r>
    </w:p>
    <w:p w:rsidR="003A12F6" w:rsidRDefault="003A12F6" w:rsidP="003A12F6">
      <w:pPr>
        <w:pStyle w:val="a8"/>
        <w:numPr>
          <w:ilvl w:val="0"/>
          <w:numId w:val="25"/>
        </w:numPr>
        <w:shd w:val="clear" w:color="auto" w:fill="FFFFFF"/>
        <w:tabs>
          <w:tab w:val="left" w:pos="403"/>
        </w:tabs>
        <w:spacing w:after="0"/>
        <w:ind w:right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3"/>
          <w:sz w:val="24"/>
          <w:szCs w:val="24"/>
        </w:rPr>
        <w:t xml:space="preserve">Особенности техники низкого старта </w:t>
      </w:r>
      <w:r>
        <w:rPr>
          <w:rFonts w:ascii="Times New Roman" w:hAnsi="Times New Roman"/>
          <w:spacing w:val="10"/>
          <w:sz w:val="24"/>
          <w:szCs w:val="24"/>
        </w:rPr>
        <w:t>на повороте и бега по виражу.</w:t>
      </w:r>
    </w:p>
    <w:p w:rsidR="003A12F6" w:rsidRDefault="003A12F6" w:rsidP="003A12F6">
      <w:pPr>
        <w:pStyle w:val="aa"/>
        <w:numPr>
          <w:ilvl w:val="0"/>
          <w:numId w:val="25"/>
        </w:numPr>
        <w:shd w:val="clear" w:color="auto" w:fill="auto"/>
        <w:spacing w:line="276" w:lineRule="auto"/>
        <w:jc w:val="both"/>
        <w:rPr>
          <w:sz w:val="24"/>
          <w:szCs w:val="24"/>
        </w:rPr>
      </w:pPr>
      <w:r>
        <w:rPr>
          <w:spacing w:val="1"/>
          <w:sz w:val="24"/>
          <w:szCs w:val="24"/>
        </w:rPr>
        <w:t>Какие существуют виды эстафет?</w:t>
      </w:r>
    </w:p>
    <w:p w:rsidR="003A12F6" w:rsidRDefault="003A12F6" w:rsidP="003A12F6">
      <w:pPr>
        <w:pStyle w:val="a8"/>
        <w:numPr>
          <w:ilvl w:val="0"/>
          <w:numId w:val="25"/>
        </w:numPr>
        <w:spacing w:after="0"/>
        <w:jc w:val="both"/>
        <w:rPr>
          <w:rFonts w:ascii="Times New Roman" w:hAnsi="Times New Roman"/>
          <w:b/>
          <w:spacing w:val="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Назовите способы в прыжках в </w:t>
      </w:r>
      <w:r>
        <w:rPr>
          <w:rFonts w:ascii="Times New Roman" w:hAnsi="Times New Roman"/>
          <w:spacing w:val="4"/>
          <w:sz w:val="24"/>
          <w:szCs w:val="24"/>
        </w:rPr>
        <w:t xml:space="preserve"> высоту.</w:t>
      </w:r>
    </w:p>
    <w:p w:rsidR="003A12F6" w:rsidRDefault="003A12F6" w:rsidP="003A12F6">
      <w:pPr>
        <w:pStyle w:val="a8"/>
        <w:numPr>
          <w:ilvl w:val="0"/>
          <w:numId w:val="25"/>
        </w:num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Назовите составные части прыжков в высоту и длину.</w:t>
      </w:r>
    </w:p>
    <w:p w:rsidR="003A12F6" w:rsidRDefault="003A12F6" w:rsidP="003A12F6">
      <w:pPr>
        <w:pStyle w:val="a8"/>
        <w:numPr>
          <w:ilvl w:val="0"/>
          <w:numId w:val="25"/>
        </w:numPr>
        <w:shd w:val="clear" w:color="auto" w:fill="FFFFFF"/>
        <w:tabs>
          <w:tab w:val="left" w:pos="403"/>
        </w:tabs>
        <w:spacing w:after="0"/>
        <w:ind w:right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Назовите способы выполнения движений в полете в прыжках в длину.</w:t>
      </w:r>
    </w:p>
    <w:p w:rsidR="003A12F6" w:rsidRDefault="003A12F6" w:rsidP="003A12F6">
      <w:pPr>
        <w:pStyle w:val="a8"/>
        <w:numPr>
          <w:ilvl w:val="0"/>
          <w:numId w:val="25"/>
        </w:numPr>
        <w:shd w:val="clear" w:color="auto" w:fill="FFFFFF"/>
        <w:tabs>
          <w:tab w:val="left" w:pos="403"/>
        </w:tabs>
        <w:spacing w:after="0"/>
        <w:ind w:right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Назовите способы толкания ядра.</w:t>
      </w:r>
    </w:p>
    <w:p w:rsidR="003A12F6" w:rsidRDefault="003A12F6" w:rsidP="003A12F6">
      <w:pPr>
        <w:pStyle w:val="a8"/>
        <w:numPr>
          <w:ilvl w:val="0"/>
          <w:numId w:val="25"/>
        </w:numPr>
        <w:shd w:val="clear" w:color="auto" w:fill="FFFFFF"/>
        <w:spacing w:after="0"/>
        <w:ind w:right="-257"/>
        <w:jc w:val="both"/>
        <w:rPr>
          <w:rFonts w:ascii="Times New Roman" w:hAnsi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/>
          <w:color w:val="000000"/>
          <w:spacing w:val="-2"/>
          <w:sz w:val="24"/>
          <w:szCs w:val="24"/>
        </w:rPr>
        <w:t xml:space="preserve">С какой точностью измеряются результаты в прыжках в  длину и высоту? </w:t>
      </w:r>
    </w:p>
    <w:p w:rsidR="003A12F6" w:rsidRDefault="003A12F6" w:rsidP="003A12F6">
      <w:pPr>
        <w:numPr>
          <w:ilvl w:val="0"/>
          <w:numId w:val="25"/>
        </w:numPr>
        <w:autoSpaceDN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В  какой  последовательности  выполняются  попытки в прыжках в длину и высоту?</w:t>
      </w:r>
    </w:p>
    <w:p w:rsidR="003A12F6" w:rsidRDefault="003A12F6" w:rsidP="003A12F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spacing w:after="0" w:line="240" w:lineRule="auto"/>
        <w:ind w:lef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оценка «зачтено» выставляется обучающемуся, если правильные ответы составили 60% от заданных вопросов;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spacing w:after="0" w:line="240" w:lineRule="auto"/>
        <w:ind w:lef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оценка «не зачтено» выставляется обучающемуся, если правильные ответы составили                &lt; 40% от заданных вопросов.</w:t>
      </w:r>
    </w:p>
    <w:p w:rsidR="003A12F6" w:rsidRDefault="003A12F6" w:rsidP="003A12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A12F6" w:rsidRDefault="003A12F6" w:rsidP="003A12F6">
      <w:pPr>
        <w:shd w:val="clear" w:color="auto" w:fill="FFFFFF"/>
        <w:tabs>
          <w:tab w:val="left" w:pos="403"/>
        </w:tabs>
        <w:spacing w:after="0" w:line="312" w:lineRule="exact"/>
        <w:ind w:left="-426" w:right="28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Раздел 2.</w:t>
      </w:r>
      <w:r>
        <w:rPr>
          <w:rFonts w:ascii="Times New Roman" w:hAnsi="Times New Roman" w:cs="Times New Roman"/>
          <w:b/>
          <w:sz w:val="24"/>
          <w:szCs w:val="24"/>
        </w:rPr>
        <w:t xml:space="preserve"> Техника легкоатлетических упражнений, методика их обучения и правила </w:t>
      </w:r>
      <w:r>
        <w:rPr>
          <w:rFonts w:ascii="Times New Roman" w:hAnsi="Times New Roman" w:cs="Times New Roman"/>
          <w:b/>
          <w:bCs/>
          <w:spacing w:val="7"/>
          <w:sz w:val="24"/>
          <w:szCs w:val="24"/>
        </w:rPr>
        <w:t xml:space="preserve">проведения </w:t>
      </w:r>
      <w:r>
        <w:rPr>
          <w:rFonts w:ascii="Times New Roman" w:hAnsi="Times New Roman" w:cs="Times New Roman"/>
          <w:b/>
          <w:sz w:val="24"/>
          <w:szCs w:val="24"/>
        </w:rPr>
        <w:t>соревнований.</w:t>
      </w:r>
    </w:p>
    <w:p w:rsidR="003A12F6" w:rsidRDefault="003A12F6" w:rsidP="003A12F6">
      <w:pPr>
        <w:ind w:left="-142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Тематика реферативных работ.</w:t>
      </w:r>
    </w:p>
    <w:p w:rsidR="003A12F6" w:rsidRDefault="003A12F6" w:rsidP="003A12F6">
      <w:pPr>
        <w:spacing w:after="0" w:line="240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eastAsia="Calibri" w:hAnsi="Times New Roman" w:cs="Times New Roman"/>
          <w:sz w:val="24"/>
          <w:szCs w:val="24"/>
        </w:rPr>
        <w:t xml:space="preserve"> Техника и методика  обучения  технике прыжка  в высоту  способом  «перешагивание»: задачи, средства,  методы.</w:t>
      </w:r>
    </w:p>
    <w:p w:rsidR="003A12F6" w:rsidRDefault="003A12F6" w:rsidP="003A12F6">
      <w:pPr>
        <w:spacing w:after="0" w:line="240" w:lineRule="auto"/>
        <w:ind w:left="-142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2.</w:t>
      </w:r>
      <w:r>
        <w:rPr>
          <w:rFonts w:ascii="Times New Roman" w:eastAsia="Calibri" w:hAnsi="Times New Roman" w:cs="Times New Roman"/>
          <w:sz w:val="24"/>
          <w:szCs w:val="24"/>
        </w:rPr>
        <w:t xml:space="preserve"> Техника и методика обучения  технике прыжка  в длину  способом  «согнув ноги»: задачи, средства,  методы.</w:t>
      </w:r>
    </w:p>
    <w:p w:rsidR="003A12F6" w:rsidRDefault="003A12F6" w:rsidP="003A12F6">
      <w:pPr>
        <w:spacing w:after="0" w:line="240" w:lineRule="auto"/>
        <w:ind w:left="-142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>
        <w:rPr>
          <w:rFonts w:ascii="Times New Roman" w:eastAsia="Calibri" w:hAnsi="Times New Roman" w:cs="Times New Roman"/>
          <w:sz w:val="24"/>
          <w:szCs w:val="24"/>
        </w:rPr>
        <w:t xml:space="preserve"> Техника и методика обучения  технике бега  на средние  и  длинные  дистанции: задачи, средства,  методы.</w:t>
      </w:r>
    </w:p>
    <w:p w:rsidR="003A12F6" w:rsidRDefault="003A12F6" w:rsidP="003A12F6">
      <w:pPr>
        <w:spacing w:after="0" w:line="240" w:lineRule="auto"/>
        <w:ind w:left="-142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>
        <w:rPr>
          <w:rFonts w:ascii="Times New Roman" w:eastAsia="Calibri" w:hAnsi="Times New Roman" w:cs="Times New Roman"/>
          <w:sz w:val="24"/>
          <w:szCs w:val="24"/>
        </w:rPr>
        <w:t xml:space="preserve"> Техника и методика обучения  технике бега  на короткие  дистанции: задачи,  средства, методы.</w:t>
      </w:r>
    </w:p>
    <w:p w:rsidR="003A12F6" w:rsidRDefault="003A12F6" w:rsidP="003A12F6">
      <w:pPr>
        <w:spacing w:after="0" w:line="240" w:lineRule="auto"/>
        <w:ind w:left="-142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>
        <w:rPr>
          <w:rFonts w:ascii="Times New Roman" w:eastAsia="Calibri" w:hAnsi="Times New Roman" w:cs="Times New Roman"/>
          <w:sz w:val="24"/>
          <w:szCs w:val="24"/>
        </w:rPr>
        <w:t xml:space="preserve"> Техника и методика обучения  технике толкания ядра со скачка: задачи,  средства,  методы.</w:t>
      </w:r>
    </w:p>
    <w:p w:rsidR="003A12F6" w:rsidRDefault="003A12F6" w:rsidP="003A12F6">
      <w:pPr>
        <w:spacing w:after="0" w:line="240" w:lineRule="auto"/>
        <w:ind w:left="-142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>
        <w:rPr>
          <w:rFonts w:ascii="Times New Roman" w:eastAsia="Calibri" w:hAnsi="Times New Roman" w:cs="Times New Roman"/>
          <w:sz w:val="24"/>
          <w:szCs w:val="24"/>
        </w:rPr>
        <w:t xml:space="preserve"> Техника и методика обучения  технике эстафетного  бега (4х100 м): задачи, средства, методы.</w:t>
      </w:r>
    </w:p>
    <w:p w:rsidR="003A12F6" w:rsidRDefault="003A12F6" w:rsidP="003A12F6">
      <w:pPr>
        <w:spacing w:after="0" w:line="240" w:lineRule="auto"/>
        <w:ind w:left="-142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</w:t>
      </w:r>
      <w:r>
        <w:rPr>
          <w:rFonts w:ascii="Times New Roman" w:eastAsia="Calibri" w:hAnsi="Times New Roman" w:cs="Times New Roman"/>
          <w:sz w:val="24"/>
          <w:szCs w:val="24"/>
        </w:rPr>
        <w:t xml:space="preserve"> Техника и методика обучения  технике прыжка  в высоту  способом  «фосбери-флоп»: задачи,  средства,  методы.</w:t>
      </w:r>
    </w:p>
    <w:p w:rsidR="003A12F6" w:rsidRDefault="003A12F6" w:rsidP="003A12F6">
      <w:pPr>
        <w:spacing w:after="0" w:line="240" w:lineRule="auto"/>
        <w:ind w:left="-142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A12F6" w:rsidRDefault="003A12F6" w:rsidP="003A12F6">
      <w:pPr>
        <w:spacing w:after="0" w:line="240" w:lineRule="auto"/>
        <w:ind w:left="-284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ind w:left="-28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оценка «зачтено» выставляется обучающемуся, если тема реферата раскрыта полностью;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ind w:lef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 оценка «не зачтено» выставляется обучающемуся, если тема реферата не раскрыта;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Примечание: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Рефераты по дисциплине: «Техника и методика обучения технике легкоатлетических дисциплин» на факультете заочной формы обучения  выполняется при отсутствии студента на учебных занятиях по конкретному пропущенному материалу.</w:t>
      </w:r>
    </w:p>
    <w:p w:rsidR="003A12F6" w:rsidRDefault="003A12F6" w:rsidP="003A12F6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Практические и технические нормативы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shd w:val="clear" w:color="auto" w:fill="FFFFFF"/>
        <w:tabs>
          <w:tab w:val="left" w:pos="403"/>
        </w:tabs>
        <w:spacing w:after="0" w:line="312" w:lineRule="exact"/>
        <w:ind w:left="-426" w:right="28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Раздел 2.</w:t>
      </w:r>
      <w:r>
        <w:rPr>
          <w:rFonts w:ascii="Times New Roman" w:hAnsi="Times New Roman" w:cs="Times New Roman"/>
          <w:b/>
          <w:sz w:val="24"/>
          <w:szCs w:val="24"/>
        </w:rPr>
        <w:t xml:space="preserve"> Техника легкоатлетических упражнений, методика их обучения и правила </w:t>
      </w:r>
      <w:r>
        <w:rPr>
          <w:rFonts w:ascii="Times New Roman" w:hAnsi="Times New Roman" w:cs="Times New Roman"/>
          <w:b/>
          <w:bCs/>
          <w:spacing w:val="7"/>
          <w:sz w:val="24"/>
          <w:szCs w:val="24"/>
        </w:rPr>
        <w:t xml:space="preserve">проведения </w:t>
      </w:r>
      <w:r>
        <w:rPr>
          <w:rFonts w:ascii="Times New Roman" w:hAnsi="Times New Roman" w:cs="Times New Roman"/>
          <w:b/>
          <w:sz w:val="24"/>
          <w:szCs w:val="24"/>
        </w:rPr>
        <w:t>соревнований.</w:t>
      </w: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pStyle w:val="a8"/>
        <w:numPr>
          <w:ilvl w:val="1"/>
          <w:numId w:val="26"/>
        </w:numPr>
        <w:tabs>
          <w:tab w:val="num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Продемонстрировать технику прыжка в длину способом «согнув ноги» и выполнить спортивно-технический норматив (табл.).</w:t>
      </w:r>
    </w:p>
    <w:p w:rsidR="003A12F6" w:rsidRDefault="003A12F6" w:rsidP="003A12F6">
      <w:pPr>
        <w:pStyle w:val="a8"/>
        <w:numPr>
          <w:ilvl w:val="1"/>
          <w:numId w:val="26"/>
        </w:numPr>
        <w:tabs>
          <w:tab w:val="num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Продемонстрировать технику бега на короткие дистанции и выполнить спортивно-технический норматив (табл.).</w:t>
      </w:r>
    </w:p>
    <w:p w:rsidR="003A12F6" w:rsidRDefault="003A12F6" w:rsidP="003A12F6">
      <w:pPr>
        <w:pStyle w:val="a8"/>
        <w:numPr>
          <w:ilvl w:val="1"/>
          <w:numId w:val="26"/>
        </w:numPr>
        <w:tabs>
          <w:tab w:val="num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Продемонстрировать технику бега на средние и длинные дистанции и выполнить спортивно-технический норматив (табл.).</w:t>
      </w:r>
    </w:p>
    <w:p w:rsidR="003A12F6" w:rsidRDefault="003A12F6" w:rsidP="003A12F6">
      <w:pPr>
        <w:pStyle w:val="a8"/>
        <w:numPr>
          <w:ilvl w:val="1"/>
          <w:numId w:val="26"/>
        </w:numPr>
        <w:tabs>
          <w:tab w:val="num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Продемонстрировать технику приема и передачи эстафетной палочки в зоне передачи (табл.).</w:t>
      </w:r>
    </w:p>
    <w:p w:rsidR="003A12F6" w:rsidRDefault="003A12F6" w:rsidP="003A12F6">
      <w:pPr>
        <w:pStyle w:val="a8"/>
        <w:numPr>
          <w:ilvl w:val="1"/>
          <w:numId w:val="26"/>
        </w:numPr>
        <w:tabs>
          <w:tab w:val="num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Продемонстрировать технику прыжка в высоту способом «фосбери-флоп» (табл.).</w:t>
      </w:r>
    </w:p>
    <w:p w:rsidR="003A12F6" w:rsidRDefault="003A12F6" w:rsidP="003A12F6">
      <w:pPr>
        <w:pStyle w:val="a8"/>
        <w:numPr>
          <w:ilvl w:val="1"/>
          <w:numId w:val="26"/>
        </w:numPr>
        <w:tabs>
          <w:tab w:val="num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Продемонстрировать технику толкания ядра со скачка (табл).</w:t>
      </w:r>
    </w:p>
    <w:p w:rsidR="003A12F6" w:rsidRDefault="003A12F6" w:rsidP="003A12F6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Таблица.</w:t>
      </w:r>
    </w:p>
    <w:tbl>
      <w:tblPr>
        <w:tblW w:w="98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3"/>
        <w:gridCol w:w="4302"/>
        <w:gridCol w:w="945"/>
        <w:gridCol w:w="945"/>
        <w:gridCol w:w="945"/>
        <w:gridCol w:w="945"/>
        <w:gridCol w:w="1260"/>
      </w:tblGrid>
      <w:tr w:rsidR="003A12F6" w:rsidTr="003A12F6">
        <w:trPr>
          <w:cantSplit/>
          <w:trHeight w:val="483"/>
        </w:trPr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2F6" w:rsidRDefault="003A12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3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2F6" w:rsidRDefault="003A12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A12F6" w:rsidRDefault="003A12F6">
            <w:pPr>
              <w:pStyle w:val="2"/>
              <w:spacing w:line="276" w:lineRule="auto"/>
              <w:ind w:left="-57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Дисциплины легкой атлетики</w:t>
            </w:r>
          </w:p>
        </w:tc>
        <w:tc>
          <w:tcPr>
            <w:tcW w:w="504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pStyle w:val="2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Возрастные группы</w:t>
            </w:r>
          </w:p>
        </w:tc>
      </w:tr>
      <w:tr w:rsidR="003A12F6" w:rsidTr="003A12F6">
        <w:trPr>
          <w:cantSplit/>
        </w:trPr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12F6" w:rsidRDefault="003A12F6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12F6" w:rsidRDefault="003A12F6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18-24</w:t>
            </w:r>
          </w:p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25-29</w:t>
            </w:r>
          </w:p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30-34</w:t>
            </w:r>
          </w:p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left="-102" w:right="-19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35-39</w:t>
            </w:r>
          </w:p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2" w:right="-19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 и более</w:t>
            </w:r>
          </w:p>
        </w:tc>
      </w:tr>
      <w:tr w:rsidR="003A12F6" w:rsidTr="003A12F6">
        <w:trPr>
          <w:cantSplit/>
          <w:trHeight w:val="336"/>
        </w:trPr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3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Прыжок  в  длину                   Муж.</w:t>
            </w:r>
          </w:p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способом «согнув ноги»        Жен.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4.60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3.70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</w:t>
            </w:r>
          </w:p>
        </w:tc>
      </w:tr>
      <w:tr w:rsidR="003A12F6" w:rsidTr="003A12F6">
        <w:trPr>
          <w:cantSplit/>
          <w:trHeight w:val="336"/>
        </w:trPr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12F6" w:rsidRDefault="003A12F6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12F6" w:rsidRDefault="003A12F6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3.50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</w:t>
            </w:r>
          </w:p>
        </w:tc>
      </w:tr>
      <w:tr w:rsidR="003A12F6" w:rsidTr="003A12F6">
        <w:trPr>
          <w:cantSplit/>
          <w:trHeight w:val="336"/>
        </w:trPr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3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Бег  </w:t>
            </w:r>
            <w:smartTag w:uri="urn:schemas-microsoft-com:office:smarttags" w:element="metricconverter">
              <w:smartTagPr>
                <w:attr w:name="ProductID" w:val="100 метров"/>
              </w:smartTagPr>
              <w:r>
                <w:rPr>
                  <w:rFonts w:ascii="Times New Roman" w:hAnsi="Times New Roman" w:cs="Times New Roman"/>
                  <w:sz w:val="24"/>
                  <w:szCs w:val="24"/>
                </w:rPr>
                <w:t>100 метров</w:t>
              </w:r>
            </w:smartTag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(сек)             Муж.</w:t>
            </w:r>
          </w:p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Жен.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14.6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15.5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</w:t>
            </w:r>
          </w:p>
        </w:tc>
      </w:tr>
      <w:tr w:rsidR="003A12F6" w:rsidTr="003A12F6">
        <w:trPr>
          <w:cantSplit/>
          <w:trHeight w:val="336"/>
        </w:trPr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12F6" w:rsidRDefault="003A12F6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12F6" w:rsidRDefault="003A12F6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17.5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техн.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tabs>
                <w:tab w:val="left" w:pos="9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</w:t>
            </w:r>
          </w:p>
        </w:tc>
      </w:tr>
      <w:tr w:rsidR="003A12F6" w:rsidTr="003A12F6">
        <w:trPr>
          <w:cantSplit/>
          <w:trHeight w:val="569"/>
        </w:trPr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12F6" w:rsidRDefault="003A12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3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12F6" w:rsidRDefault="003A12F6">
            <w:pPr>
              <w:spacing w:after="0" w:line="240" w:lineRule="auto"/>
              <w:ind w:right="-10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Бег на средние и длинные   Муж. дистанции                             Жен.</w:t>
            </w:r>
          </w:p>
          <w:p w:rsidR="003A12F6" w:rsidRDefault="003A12F6">
            <w:pPr>
              <w:spacing w:after="0" w:line="240" w:lineRule="auto"/>
              <w:ind w:right="-10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(Женщины. 2000 м; мужчины 3000 м)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13.20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13.50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14.20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14.50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tabs>
                <w:tab w:val="left" w:pos="9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</w:t>
            </w:r>
          </w:p>
        </w:tc>
      </w:tr>
      <w:tr w:rsidR="003A12F6" w:rsidTr="003A12F6">
        <w:trPr>
          <w:cantSplit/>
          <w:trHeight w:val="375"/>
        </w:trPr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12F6" w:rsidRDefault="003A12F6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12F6" w:rsidRDefault="003A12F6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12.30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tabs>
                <w:tab w:val="left" w:pos="9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</w:t>
            </w:r>
          </w:p>
        </w:tc>
      </w:tr>
      <w:tr w:rsidR="003A12F6" w:rsidTr="003A12F6">
        <w:trPr>
          <w:cantSplit/>
          <w:trHeight w:val="336"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Эстафетный бег 4х100 м (техника)</w:t>
            </w:r>
          </w:p>
        </w:tc>
        <w:tc>
          <w:tcPr>
            <w:tcW w:w="50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прием и передача эстафетной палочки в зоне передачи</w:t>
            </w:r>
          </w:p>
        </w:tc>
      </w:tr>
      <w:tr w:rsidR="003A12F6" w:rsidTr="003A12F6">
        <w:trPr>
          <w:cantSplit/>
          <w:trHeight w:val="501"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Прыжок в высоту способом «фосбери-флоп»</w:t>
            </w:r>
          </w:p>
        </w:tc>
        <w:tc>
          <w:tcPr>
            <w:tcW w:w="50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техника выполнения разбега, отталкивания, перехода через планку и приземления.</w:t>
            </w:r>
          </w:p>
        </w:tc>
      </w:tr>
      <w:tr w:rsidR="003A12F6" w:rsidTr="003A12F6">
        <w:trPr>
          <w:cantSplit/>
          <w:trHeight w:val="367"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Толкание ядра </w:t>
            </w:r>
          </w:p>
        </w:tc>
        <w:tc>
          <w:tcPr>
            <w:tcW w:w="50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2F6" w:rsidRDefault="003A12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техника выполнения толкания ядра со скачка</w:t>
            </w:r>
          </w:p>
        </w:tc>
      </w:tr>
    </w:tbl>
    <w:p w:rsidR="003A12F6" w:rsidRDefault="003A12F6" w:rsidP="003A12F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12F6" w:rsidRDefault="003A12F6" w:rsidP="003A12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Критерии оценки техники:</w:t>
      </w:r>
    </w:p>
    <w:p w:rsidR="003A12F6" w:rsidRDefault="003A12F6" w:rsidP="003A12F6">
      <w:pPr>
        <w:spacing w:after="0" w:line="240" w:lineRule="auto"/>
        <w:jc w:val="both"/>
        <w:rPr>
          <w:rStyle w:val="214pt"/>
          <w:sz w:val="24"/>
          <w:szCs w:val="24"/>
        </w:rPr>
      </w:pPr>
    </w:p>
    <w:p w:rsidR="003A12F6" w:rsidRDefault="003A12F6" w:rsidP="003A12F6">
      <w:pPr>
        <w:spacing w:after="0" w:line="240" w:lineRule="auto"/>
        <w:jc w:val="both"/>
      </w:pPr>
      <w:r>
        <w:rPr>
          <w:rFonts w:ascii="Times New Roman" w:hAnsi="Times New Roman" w:cs="Times New Roman"/>
          <w:b/>
          <w:sz w:val="24"/>
          <w:szCs w:val="24"/>
        </w:rPr>
        <w:t>Эстафетный бег: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оценка «зачтено» выставляется обучающемуся, если прием и передача эстафетной палочки осуществляется по сигналу четко и в зоне передачи;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Прыжок в высоту способом «фосбери-флоп»: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оценка «зачтено» выставляется обучающемуся, если разбег выполняется по дуге, отталкивание производится дальней от планки ногой, переход через планку осуществляется при высоком положении таза и низком положении плеч по одну сторону планки и ног по другую сторону, приземление осуществляется на лопатки с последующим переворотом назад.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b/>
          <w:sz w:val="24"/>
          <w:szCs w:val="24"/>
        </w:rPr>
        <w:t>Толкание ядра: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оценка «зачтено» выставляется обучающемуся, если толкание ядра осуществляется со скачка на ноге одноименной толкающей руке от шеи из круга диаметром 2.13,5 см по правилам соревнований.</w:t>
      </w:r>
    </w:p>
    <w:p w:rsidR="003A12F6" w:rsidRDefault="003A12F6" w:rsidP="003A12F6">
      <w:pPr>
        <w:pStyle w:val="ac"/>
        <w:suppressLineNumbers/>
        <w:tabs>
          <w:tab w:val="num" w:pos="720"/>
          <w:tab w:val="left" w:pos="1620"/>
        </w:tabs>
        <w:ind w:left="-284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i/>
          <w:sz w:val="24"/>
          <w:szCs w:val="24"/>
        </w:rPr>
        <w:t>оценка «не зачтено» выставляется обучающемуся, если техника легкоатлетической дисциплины выполнена с грубыми ошибками.</w: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6911340</wp:posOffset>
                </wp:positionH>
                <wp:positionV relativeFrom="paragraph">
                  <wp:posOffset>94615</wp:posOffset>
                </wp:positionV>
                <wp:extent cx="781050" cy="1238885"/>
                <wp:effectExtent l="0" t="0" r="0" b="0"/>
                <wp:wrapNone/>
                <wp:docPr id="5" name="Надпись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1050" cy="1238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A12F6" w:rsidRDefault="003A12F6" w:rsidP="003A12F6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3A12F6" w:rsidRDefault="003A12F6" w:rsidP="003A12F6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5" o:spid="_x0000_s1026" type="#_x0000_t202" style="position:absolute;left:0;text-align:left;margin-left:544.2pt;margin-top:7.45pt;width:61.5pt;height:97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" stroked="f">
                <v:textbox>
                  <w:txbxContent>
                    <w:p w:rsidR="003A12F6" w:rsidRDefault="003A12F6" w:rsidP="003A12F6">
                      <w:pPr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3A12F6" w:rsidRDefault="003A12F6" w:rsidP="003A12F6">
                      <w:pPr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4283F" w:rsidRPr="00241A86" w:rsidRDefault="0064283F" w:rsidP="00241A8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64283F" w:rsidRPr="00241A86" w:rsidSect="00775DE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18CA" w:rsidRDefault="00BA18CA" w:rsidP="00585D49">
      <w:pPr>
        <w:spacing w:after="0" w:line="240" w:lineRule="auto"/>
      </w:pPr>
      <w:r>
        <w:separator/>
      </w:r>
    </w:p>
  </w:endnote>
  <w:endnote w:type="continuationSeparator" w:id="0">
    <w:p w:rsidR="00BA18CA" w:rsidRDefault="00BA18CA" w:rsidP="00585D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18CA" w:rsidRDefault="00BA18CA" w:rsidP="00585D49">
      <w:pPr>
        <w:spacing w:after="0" w:line="240" w:lineRule="auto"/>
      </w:pPr>
      <w:r>
        <w:separator/>
      </w:r>
    </w:p>
  </w:footnote>
  <w:footnote w:type="continuationSeparator" w:id="0">
    <w:p w:rsidR="00BA18CA" w:rsidRDefault="00BA18CA" w:rsidP="00585D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652DA5"/>
    <w:multiLevelType w:val="hybridMultilevel"/>
    <w:tmpl w:val="4B6E2006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0C75D5"/>
    <w:multiLevelType w:val="multilevel"/>
    <w:tmpl w:val="8C6EB996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eastAsiaTheme="minorHAnsi" w:hAnsi="Times New Roman" w:cstheme="minorBidi"/>
      </w:r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2">
    <w:nsid w:val="0C8D3B07"/>
    <w:multiLevelType w:val="hybridMultilevel"/>
    <w:tmpl w:val="3154F3D4"/>
    <w:lvl w:ilvl="0" w:tplc="0419000F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0EE515D5"/>
    <w:multiLevelType w:val="hybridMultilevel"/>
    <w:tmpl w:val="211ED374"/>
    <w:lvl w:ilvl="0" w:tplc="8968CB62">
      <w:start w:val="1"/>
      <w:numFmt w:val="decimal"/>
      <w:lvlText w:val="%1."/>
      <w:lvlJc w:val="left"/>
      <w:pPr>
        <w:ind w:left="252" w:hanging="360"/>
      </w:pPr>
    </w:lvl>
    <w:lvl w:ilvl="1" w:tplc="04190019">
      <w:start w:val="1"/>
      <w:numFmt w:val="lowerLetter"/>
      <w:lvlText w:val="%2."/>
      <w:lvlJc w:val="left"/>
      <w:pPr>
        <w:ind w:left="972" w:hanging="360"/>
      </w:pPr>
    </w:lvl>
    <w:lvl w:ilvl="2" w:tplc="0419001B">
      <w:start w:val="1"/>
      <w:numFmt w:val="lowerRoman"/>
      <w:lvlText w:val="%3."/>
      <w:lvlJc w:val="right"/>
      <w:pPr>
        <w:ind w:left="1692" w:hanging="180"/>
      </w:pPr>
    </w:lvl>
    <w:lvl w:ilvl="3" w:tplc="0419000F">
      <w:start w:val="1"/>
      <w:numFmt w:val="decimal"/>
      <w:lvlText w:val="%4."/>
      <w:lvlJc w:val="left"/>
      <w:pPr>
        <w:ind w:left="2412" w:hanging="360"/>
      </w:pPr>
    </w:lvl>
    <w:lvl w:ilvl="4" w:tplc="04190019">
      <w:start w:val="1"/>
      <w:numFmt w:val="lowerLetter"/>
      <w:lvlText w:val="%5."/>
      <w:lvlJc w:val="left"/>
      <w:pPr>
        <w:ind w:left="3132" w:hanging="360"/>
      </w:pPr>
    </w:lvl>
    <w:lvl w:ilvl="5" w:tplc="0419001B">
      <w:start w:val="1"/>
      <w:numFmt w:val="lowerRoman"/>
      <w:lvlText w:val="%6."/>
      <w:lvlJc w:val="right"/>
      <w:pPr>
        <w:ind w:left="3852" w:hanging="180"/>
      </w:pPr>
    </w:lvl>
    <w:lvl w:ilvl="6" w:tplc="0419000F">
      <w:start w:val="1"/>
      <w:numFmt w:val="decimal"/>
      <w:lvlText w:val="%7."/>
      <w:lvlJc w:val="left"/>
      <w:pPr>
        <w:ind w:left="4572" w:hanging="360"/>
      </w:pPr>
    </w:lvl>
    <w:lvl w:ilvl="7" w:tplc="04190019">
      <w:start w:val="1"/>
      <w:numFmt w:val="lowerLetter"/>
      <w:lvlText w:val="%8."/>
      <w:lvlJc w:val="left"/>
      <w:pPr>
        <w:ind w:left="5292" w:hanging="360"/>
      </w:pPr>
    </w:lvl>
    <w:lvl w:ilvl="8" w:tplc="0419001B">
      <w:start w:val="1"/>
      <w:numFmt w:val="lowerRoman"/>
      <w:lvlText w:val="%9."/>
      <w:lvlJc w:val="right"/>
      <w:pPr>
        <w:ind w:left="6012" w:hanging="180"/>
      </w:pPr>
    </w:lvl>
  </w:abstractNum>
  <w:abstractNum w:abstractNumId="4">
    <w:nsid w:val="15924744"/>
    <w:multiLevelType w:val="hybridMultilevel"/>
    <w:tmpl w:val="9F82BF44"/>
    <w:lvl w:ilvl="0" w:tplc="00D89DB2">
      <w:start w:val="3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DED54EA"/>
    <w:multiLevelType w:val="hybridMultilevel"/>
    <w:tmpl w:val="DADA656C"/>
    <w:lvl w:ilvl="0" w:tplc="3FA87654">
      <w:start w:val="1"/>
      <w:numFmt w:val="decimal"/>
      <w:lvlText w:val="%1."/>
      <w:lvlJc w:val="left"/>
      <w:pPr>
        <w:tabs>
          <w:tab w:val="num" w:pos="644"/>
        </w:tabs>
        <w:ind w:left="567" w:hanging="283"/>
      </w:pPr>
      <w:rPr>
        <w:b w:val="0"/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0B73AAB"/>
    <w:multiLevelType w:val="hybridMultilevel"/>
    <w:tmpl w:val="2B1636EA"/>
    <w:lvl w:ilvl="0" w:tplc="9114215A">
      <w:start w:val="4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E46BA0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245CE2"/>
    <w:multiLevelType w:val="hybridMultilevel"/>
    <w:tmpl w:val="38AEC064"/>
    <w:lvl w:ilvl="0" w:tplc="A0740EC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E00984"/>
    <w:multiLevelType w:val="hybridMultilevel"/>
    <w:tmpl w:val="4342C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25D1D56"/>
    <w:multiLevelType w:val="hybridMultilevel"/>
    <w:tmpl w:val="37481864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B8443A6"/>
    <w:multiLevelType w:val="hybridMultilevel"/>
    <w:tmpl w:val="9240373C"/>
    <w:lvl w:ilvl="0" w:tplc="69B25FF6">
      <w:start w:val="1"/>
      <w:numFmt w:val="decimal"/>
      <w:lvlText w:val="%1."/>
      <w:lvlJc w:val="left"/>
      <w:pPr>
        <w:tabs>
          <w:tab w:val="num" w:pos="644"/>
        </w:tabs>
        <w:ind w:left="567" w:hanging="283"/>
      </w:pPr>
      <w:rPr>
        <w:rFonts w:asciiTheme="minorHAnsi" w:eastAsiaTheme="minorHAnsi" w:hAnsiTheme="minorHAnsi" w:cstheme="minorBidi"/>
        <w:b w:val="0"/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04E015E"/>
    <w:multiLevelType w:val="hybridMultilevel"/>
    <w:tmpl w:val="5008BA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4B20098"/>
    <w:multiLevelType w:val="hybridMultilevel"/>
    <w:tmpl w:val="44C2305E"/>
    <w:lvl w:ilvl="0" w:tplc="0419000F">
      <w:numFmt w:val="bullet"/>
      <w:lvlText w:val="-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7">
    <w:nsid w:val="5A425635"/>
    <w:multiLevelType w:val="hybridMultilevel"/>
    <w:tmpl w:val="ED56C1A4"/>
    <w:lvl w:ilvl="0" w:tplc="39469C42">
      <w:start w:val="4"/>
      <w:numFmt w:val="decimal"/>
      <w:lvlText w:val="%1"/>
      <w:lvlJc w:val="left"/>
      <w:pPr>
        <w:ind w:left="720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83914AC"/>
    <w:multiLevelType w:val="hybridMultilevel"/>
    <w:tmpl w:val="B6A46242"/>
    <w:lvl w:ilvl="0" w:tplc="F3246DAC">
      <w:start w:val="1"/>
      <w:numFmt w:val="decimal"/>
      <w:lvlText w:val="%1."/>
      <w:lvlJc w:val="left"/>
      <w:pPr>
        <w:ind w:left="-66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654" w:hanging="360"/>
      </w:pPr>
    </w:lvl>
    <w:lvl w:ilvl="2" w:tplc="0419001B">
      <w:start w:val="1"/>
      <w:numFmt w:val="lowerRoman"/>
      <w:lvlText w:val="%3."/>
      <w:lvlJc w:val="right"/>
      <w:pPr>
        <w:ind w:left="1374" w:hanging="180"/>
      </w:pPr>
    </w:lvl>
    <w:lvl w:ilvl="3" w:tplc="0419000F">
      <w:start w:val="1"/>
      <w:numFmt w:val="decimal"/>
      <w:lvlText w:val="%4."/>
      <w:lvlJc w:val="left"/>
      <w:pPr>
        <w:ind w:left="2094" w:hanging="360"/>
      </w:pPr>
    </w:lvl>
    <w:lvl w:ilvl="4" w:tplc="04190019">
      <w:start w:val="1"/>
      <w:numFmt w:val="lowerLetter"/>
      <w:lvlText w:val="%5."/>
      <w:lvlJc w:val="left"/>
      <w:pPr>
        <w:ind w:left="2814" w:hanging="360"/>
      </w:pPr>
    </w:lvl>
    <w:lvl w:ilvl="5" w:tplc="0419001B">
      <w:start w:val="1"/>
      <w:numFmt w:val="lowerRoman"/>
      <w:lvlText w:val="%6."/>
      <w:lvlJc w:val="right"/>
      <w:pPr>
        <w:ind w:left="3534" w:hanging="180"/>
      </w:pPr>
    </w:lvl>
    <w:lvl w:ilvl="6" w:tplc="0419000F">
      <w:start w:val="1"/>
      <w:numFmt w:val="decimal"/>
      <w:lvlText w:val="%7."/>
      <w:lvlJc w:val="left"/>
      <w:pPr>
        <w:ind w:left="4254" w:hanging="360"/>
      </w:pPr>
    </w:lvl>
    <w:lvl w:ilvl="7" w:tplc="04190019">
      <w:start w:val="1"/>
      <w:numFmt w:val="lowerLetter"/>
      <w:lvlText w:val="%8."/>
      <w:lvlJc w:val="left"/>
      <w:pPr>
        <w:ind w:left="4974" w:hanging="360"/>
      </w:pPr>
    </w:lvl>
    <w:lvl w:ilvl="8" w:tplc="0419001B">
      <w:start w:val="1"/>
      <w:numFmt w:val="lowerRoman"/>
      <w:lvlText w:val="%9."/>
      <w:lvlJc w:val="right"/>
      <w:pPr>
        <w:ind w:left="5694" w:hanging="180"/>
      </w:pPr>
    </w:lvl>
  </w:abstractNum>
  <w:abstractNum w:abstractNumId="19">
    <w:nsid w:val="68640ABB"/>
    <w:multiLevelType w:val="hybridMultilevel"/>
    <w:tmpl w:val="AF921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4E971D8"/>
    <w:multiLevelType w:val="hybridMultilevel"/>
    <w:tmpl w:val="8A902B28"/>
    <w:lvl w:ilvl="0" w:tplc="0419000F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1">
    <w:nsid w:val="7596553F"/>
    <w:multiLevelType w:val="hybridMultilevel"/>
    <w:tmpl w:val="8A14C0AC"/>
    <w:lvl w:ilvl="0" w:tplc="0419000F">
      <w:numFmt w:val="bullet"/>
      <w:lvlText w:val="-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7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22" w:hanging="360"/>
      </w:pPr>
      <w:rPr>
        <w:rFonts w:ascii="Wingdings" w:hAnsi="Wingdings" w:hint="default"/>
      </w:rPr>
    </w:lvl>
  </w:abstractNum>
  <w:abstractNum w:abstractNumId="22">
    <w:nsid w:val="75B44DD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9451C5F"/>
    <w:multiLevelType w:val="hybridMultilevel"/>
    <w:tmpl w:val="5B3434A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7FA64B1D"/>
    <w:multiLevelType w:val="hybridMultilevel"/>
    <w:tmpl w:val="2F120A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</w:num>
  <w:num w:numId="3">
    <w:abstractNumId w:val="2"/>
  </w:num>
  <w:num w:numId="4">
    <w:abstractNumId w:val="9"/>
  </w:num>
  <w:num w:numId="5">
    <w:abstractNumId w:val="16"/>
  </w:num>
  <w:num w:numId="6">
    <w:abstractNumId w:val="21"/>
  </w:num>
  <w:num w:numId="7">
    <w:abstractNumId w:val="4"/>
  </w:num>
  <w:num w:numId="8">
    <w:abstractNumId w:val="7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2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</w:num>
  <w:num w:numId="13">
    <w:abstractNumId w:val="22"/>
  </w:num>
  <w:num w:numId="14">
    <w:abstractNumId w:val="19"/>
  </w:num>
  <w:num w:numId="15">
    <w:abstractNumId w:val="11"/>
  </w:num>
  <w:num w:numId="16">
    <w:abstractNumId w:val="15"/>
  </w:num>
  <w:num w:numId="17">
    <w:abstractNumId w:val="8"/>
  </w:num>
  <w:num w:numId="1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1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B22"/>
    <w:rsid w:val="000002E5"/>
    <w:rsid w:val="00000DE2"/>
    <w:rsid w:val="0000469D"/>
    <w:rsid w:val="00004ABE"/>
    <w:rsid w:val="00005659"/>
    <w:rsid w:val="0000628D"/>
    <w:rsid w:val="0000673A"/>
    <w:rsid w:val="00010210"/>
    <w:rsid w:val="000133EF"/>
    <w:rsid w:val="0001392F"/>
    <w:rsid w:val="0001558D"/>
    <w:rsid w:val="000232DC"/>
    <w:rsid w:val="00023875"/>
    <w:rsid w:val="00031D6F"/>
    <w:rsid w:val="00033CFE"/>
    <w:rsid w:val="00037CBF"/>
    <w:rsid w:val="000406A4"/>
    <w:rsid w:val="00044457"/>
    <w:rsid w:val="00044B0E"/>
    <w:rsid w:val="00051A7C"/>
    <w:rsid w:val="00055699"/>
    <w:rsid w:val="00061CFD"/>
    <w:rsid w:val="00064825"/>
    <w:rsid w:val="00066057"/>
    <w:rsid w:val="00066F1D"/>
    <w:rsid w:val="0006781C"/>
    <w:rsid w:val="00072A06"/>
    <w:rsid w:val="00074C46"/>
    <w:rsid w:val="00080791"/>
    <w:rsid w:val="00080969"/>
    <w:rsid w:val="000809B7"/>
    <w:rsid w:val="000846DC"/>
    <w:rsid w:val="00086089"/>
    <w:rsid w:val="000868B7"/>
    <w:rsid w:val="000922B5"/>
    <w:rsid w:val="0009469B"/>
    <w:rsid w:val="00095ECC"/>
    <w:rsid w:val="000A05E9"/>
    <w:rsid w:val="000A36C4"/>
    <w:rsid w:val="000A6684"/>
    <w:rsid w:val="000B0F78"/>
    <w:rsid w:val="000B13FA"/>
    <w:rsid w:val="000B3C9A"/>
    <w:rsid w:val="000C3E42"/>
    <w:rsid w:val="000C4ED2"/>
    <w:rsid w:val="000C5D6D"/>
    <w:rsid w:val="000D34E2"/>
    <w:rsid w:val="000D4D7D"/>
    <w:rsid w:val="000E1A9A"/>
    <w:rsid w:val="000E2E9B"/>
    <w:rsid w:val="000E509B"/>
    <w:rsid w:val="000E7906"/>
    <w:rsid w:val="000F0DD2"/>
    <w:rsid w:val="001028A8"/>
    <w:rsid w:val="00102F99"/>
    <w:rsid w:val="001031B1"/>
    <w:rsid w:val="00105C9F"/>
    <w:rsid w:val="001066D6"/>
    <w:rsid w:val="00107F7D"/>
    <w:rsid w:val="00112269"/>
    <w:rsid w:val="00114E86"/>
    <w:rsid w:val="00122020"/>
    <w:rsid w:val="00123A0A"/>
    <w:rsid w:val="00123BCE"/>
    <w:rsid w:val="00124D8F"/>
    <w:rsid w:val="00127140"/>
    <w:rsid w:val="00132072"/>
    <w:rsid w:val="001339A5"/>
    <w:rsid w:val="00141237"/>
    <w:rsid w:val="001435A5"/>
    <w:rsid w:val="00144C4B"/>
    <w:rsid w:val="00146D06"/>
    <w:rsid w:val="00146D96"/>
    <w:rsid w:val="00153503"/>
    <w:rsid w:val="0015727D"/>
    <w:rsid w:val="001612C4"/>
    <w:rsid w:val="001632B4"/>
    <w:rsid w:val="00164353"/>
    <w:rsid w:val="00164B79"/>
    <w:rsid w:val="0016563D"/>
    <w:rsid w:val="00173AF3"/>
    <w:rsid w:val="001756F0"/>
    <w:rsid w:val="00177A0C"/>
    <w:rsid w:val="00190362"/>
    <w:rsid w:val="00196106"/>
    <w:rsid w:val="001A2237"/>
    <w:rsid w:val="001A276B"/>
    <w:rsid w:val="001A62E4"/>
    <w:rsid w:val="001B02A9"/>
    <w:rsid w:val="001B315C"/>
    <w:rsid w:val="001B33F0"/>
    <w:rsid w:val="001B4712"/>
    <w:rsid w:val="001C0348"/>
    <w:rsid w:val="001C2B2D"/>
    <w:rsid w:val="001C2ED6"/>
    <w:rsid w:val="001C3025"/>
    <w:rsid w:val="001C49C2"/>
    <w:rsid w:val="001C6995"/>
    <w:rsid w:val="001C73CE"/>
    <w:rsid w:val="001D1E3F"/>
    <w:rsid w:val="001D40C3"/>
    <w:rsid w:val="001D4470"/>
    <w:rsid w:val="001D4E63"/>
    <w:rsid w:val="001D628F"/>
    <w:rsid w:val="001E1C7C"/>
    <w:rsid w:val="001E551B"/>
    <w:rsid w:val="001E6272"/>
    <w:rsid w:val="001F1A7A"/>
    <w:rsid w:val="001F4CA4"/>
    <w:rsid w:val="0020012B"/>
    <w:rsid w:val="00200ACF"/>
    <w:rsid w:val="00202ADC"/>
    <w:rsid w:val="0020323D"/>
    <w:rsid w:val="002038C4"/>
    <w:rsid w:val="0020770A"/>
    <w:rsid w:val="00207A34"/>
    <w:rsid w:val="002177E0"/>
    <w:rsid w:val="002201EA"/>
    <w:rsid w:val="0022168E"/>
    <w:rsid w:val="002244F5"/>
    <w:rsid w:val="00225851"/>
    <w:rsid w:val="0023097E"/>
    <w:rsid w:val="00241A86"/>
    <w:rsid w:val="00241CBA"/>
    <w:rsid w:val="00241D56"/>
    <w:rsid w:val="002424E0"/>
    <w:rsid w:val="00242B93"/>
    <w:rsid w:val="00243502"/>
    <w:rsid w:val="002449B1"/>
    <w:rsid w:val="002457F2"/>
    <w:rsid w:val="00246051"/>
    <w:rsid w:val="00247F5D"/>
    <w:rsid w:val="0025172E"/>
    <w:rsid w:val="002567D9"/>
    <w:rsid w:val="00270E99"/>
    <w:rsid w:val="00271F5E"/>
    <w:rsid w:val="002756A0"/>
    <w:rsid w:val="00280C0A"/>
    <w:rsid w:val="0028374D"/>
    <w:rsid w:val="002849A7"/>
    <w:rsid w:val="00286A32"/>
    <w:rsid w:val="00287ADC"/>
    <w:rsid w:val="002902EB"/>
    <w:rsid w:val="00292408"/>
    <w:rsid w:val="00293375"/>
    <w:rsid w:val="0029516C"/>
    <w:rsid w:val="002957F5"/>
    <w:rsid w:val="002A00C9"/>
    <w:rsid w:val="002A1BB7"/>
    <w:rsid w:val="002A3493"/>
    <w:rsid w:val="002B41B6"/>
    <w:rsid w:val="002B62C0"/>
    <w:rsid w:val="002B6D69"/>
    <w:rsid w:val="002C14D4"/>
    <w:rsid w:val="002C52AA"/>
    <w:rsid w:val="002C551C"/>
    <w:rsid w:val="002D37F2"/>
    <w:rsid w:val="002D6268"/>
    <w:rsid w:val="002D6564"/>
    <w:rsid w:val="002D7D94"/>
    <w:rsid w:val="002E0511"/>
    <w:rsid w:val="002E0C82"/>
    <w:rsid w:val="002E16D2"/>
    <w:rsid w:val="002E3597"/>
    <w:rsid w:val="002F0AAA"/>
    <w:rsid w:val="002F56D9"/>
    <w:rsid w:val="002F5ECB"/>
    <w:rsid w:val="002F6C7A"/>
    <w:rsid w:val="0030189F"/>
    <w:rsid w:val="0030445F"/>
    <w:rsid w:val="003064AB"/>
    <w:rsid w:val="00306782"/>
    <w:rsid w:val="00310691"/>
    <w:rsid w:val="003120DA"/>
    <w:rsid w:val="00313CE2"/>
    <w:rsid w:val="0031420C"/>
    <w:rsid w:val="00315E3F"/>
    <w:rsid w:val="00315E5E"/>
    <w:rsid w:val="00320614"/>
    <w:rsid w:val="00323BDA"/>
    <w:rsid w:val="003262E2"/>
    <w:rsid w:val="00326FFE"/>
    <w:rsid w:val="00334B4D"/>
    <w:rsid w:val="00335B50"/>
    <w:rsid w:val="00335DED"/>
    <w:rsid w:val="0034004F"/>
    <w:rsid w:val="00351C61"/>
    <w:rsid w:val="003577DA"/>
    <w:rsid w:val="00360D53"/>
    <w:rsid w:val="0036441E"/>
    <w:rsid w:val="003647CB"/>
    <w:rsid w:val="00366B40"/>
    <w:rsid w:val="003745F2"/>
    <w:rsid w:val="00376790"/>
    <w:rsid w:val="00376877"/>
    <w:rsid w:val="0038559C"/>
    <w:rsid w:val="00393B88"/>
    <w:rsid w:val="0039471A"/>
    <w:rsid w:val="0039631E"/>
    <w:rsid w:val="003A12F6"/>
    <w:rsid w:val="003A5E7D"/>
    <w:rsid w:val="003B0B22"/>
    <w:rsid w:val="003B4D2F"/>
    <w:rsid w:val="003B5FEB"/>
    <w:rsid w:val="003C031E"/>
    <w:rsid w:val="003C0AF3"/>
    <w:rsid w:val="003C0F01"/>
    <w:rsid w:val="003D04F4"/>
    <w:rsid w:val="003D2686"/>
    <w:rsid w:val="003D3B92"/>
    <w:rsid w:val="003E0CE5"/>
    <w:rsid w:val="003E44E7"/>
    <w:rsid w:val="003F0ACF"/>
    <w:rsid w:val="003F139B"/>
    <w:rsid w:val="003F15FC"/>
    <w:rsid w:val="003F3BB3"/>
    <w:rsid w:val="003F47AF"/>
    <w:rsid w:val="00400778"/>
    <w:rsid w:val="00403B96"/>
    <w:rsid w:val="00406F66"/>
    <w:rsid w:val="00407B83"/>
    <w:rsid w:val="00411DF2"/>
    <w:rsid w:val="00415603"/>
    <w:rsid w:val="00415753"/>
    <w:rsid w:val="004215C9"/>
    <w:rsid w:val="0042376F"/>
    <w:rsid w:val="00424C7C"/>
    <w:rsid w:val="00425E7B"/>
    <w:rsid w:val="00431BE2"/>
    <w:rsid w:val="004327F1"/>
    <w:rsid w:val="00432911"/>
    <w:rsid w:val="00434798"/>
    <w:rsid w:val="00437BF4"/>
    <w:rsid w:val="004433F0"/>
    <w:rsid w:val="00464D75"/>
    <w:rsid w:val="0046605F"/>
    <w:rsid w:val="00476807"/>
    <w:rsid w:val="00482178"/>
    <w:rsid w:val="00482788"/>
    <w:rsid w:val="004865F7"/>
    <w:rsid w:val="00494B8A"/>
    <w:rsid w:val="004979FD"/>
    <w:rsid w:val="004A1876"/>
    <w:rsid w:val="004A36C0"/>
    <w:rsid w:val="004A654A"/>
    <w:rsid w:val="004A6750"/>
    <w:rsid w:val="004A68F8"/>
    <w:rsid w:val="004C06E9"/>
    <w:rsid w:val="004C1C41"/>
    <w:rsid w:val="004C25DB"/>
    <w:rsid w:val="004C3F0E"/>
    <w:rsid w:val="004C7625"/>
    <w:rsid w:val="004D0C3E"/>
    <w:rsid w:val="004D5DF9"/>
    <w:rsid w:val="004E2A62"/>
    <w:rsid w:val="004E361F"/>
    <w:rsid w:val="004E713C"/>
    <w:rsid w:val="004E7823"/>
    <w:rsid w:val="004F1714"/>
    <w:rsid w:val="004F436C"/>
    <w:rsid w:val="0050082F"/>
    <w:rsid w:val="00505F83"/>
    <w:rsid w:val="00507CF5"/>
    <w:rsid w:val="00514C49"/>
    <w:rsid w:val="00524C57"/>
    <w:rsid w:val="00527E6B"/>
    <w:rsid w:val="0053240C"/>
    <w:rsid w:val="005343D9"/>
    <w:rsid w:val="00534692"/>
    <w:rsid w:val="00536397"/>
    <w:rsid w:val="00537175"/>
    <w:rsid w:val="00542995"/>
    <w:rsid w:val="00552CEC"/>
    <w:rsid w:val="0055469C"/>
    <w:rsid w:val="005561C9"/>
    <w:rsid w:val="0056438E"/>
    <w:rsid w:val="00570AC2"/>
    <w:rsid w:val="00570E53"/>
    <w:rsid w:val="00572913"/>
    <w:rsid w:val="0057372C"/>
    <w:rsid w:val="00574AB1"/>
    <w:rsid w:val="00580F16"/>
    <w:rsid w:val="0058334B"/>
    <w:rsid w:val="00585499"/>
    <w:rsid w:val="00585D49"/>
    <w:rsid w:val="00591A83"/>
    <w:rsid w:val="0059578F"/>
    <w:rsid w:val="005A2A5A"/>
    <w:rsid w:val="005A353E"/>
    <w:rsid w:val="005A3DFF"/>
    <w:rsid w:val="005A4BA0"/>
    <w:rsid w:val="005A7DB6"/>
    <w:rsid w:val="005B1B41"/>
    <w:rsid w:val="005B3994"/>
    <w:rsid w:val="005B4A5A"/>
    <w:rsid w:val="005B5C1E"/>
    <w:rsid w:val="005B773C"/>
    <w:rsid w:val="005B7F8F"/>
    <w:rsid w:val="005C00AD"/>
    <w:rsid w:val="005C200F"/>
    <w:rsid w:val="005C2293"/>
    <w:rsid w:val="005C6B82"/>
    <w:rsid w:val="005D025B"/>
    <w:rsid w:val="005D3134"/>
    <w:rsid w:val="005D5276"/>
    <w:rsid w:val="005D7F37"/>
    <w:rsid w:val="005E14D4"/>
    <w:rsid w:val="005E15E8"/>
    <w:rsid w:val="005E1789"/>
    <w:rsid w:val="005E441B"/>
    <w:rsid w:val="005E44F2"/>
    <w:rsid w:val="005E79C7"/>
    <w:rsid w:val="005E79F9"/>
    <w:rsid w:val="005F3190"/>
    <w:rsid w:val="005F3E9C"/>
    <w:rsid w:val="00600D84"/>
    <w:rsid w:val="00606D55"/>
    <w:rsid w:val="00611D52"/>
    <w:rsid w:val="00612A9B"/>
    <w:rsid w:val="00613AF0"/>
    <w:rsid w:val="006172FA"/>
    <w:rsid w:val="00627484"/>
    <w:rsid w:val="00631B18"/>
    <w:rsid w:val="006331EA"/>
    <w:rsid w:val="006331EF"/>
    <w:rsid w:val="00633498"/>
    <w:rsid w:val="0063777A"/>
    <w:rsid w:val="0064283F"/>
    <w:rsid w:val="006478BC"/>
    <w:rsid w:val="00652810"/>
    <w:rsid w:val="006532C1"/>
    <w:rsid w:val="006560C4"/>
    <w:rsid w:val="00660D53"/>
    <w:rsid w:val="0066298E"/>
    <w:rsid w:val="00663B5C"/>
    <w:rsid w:val="00666EEE"/>
    <w:rsid w:val="00677251"/>
    <w:rsid w:val="006819D9"/>
    <w:rsid w:val="00684FD8"/>
    <w:rsid w:val="00686B04"/>
    <w:rsid w:val="006943D7"/>
    <w:rsid w:val="00696BEB"/>
    <w:rsid w:val="006A3B88"/>
    <w:rsid w:val="006A419D"/>
    <w:rsid w:val="006A6BEB"/>
    <w:rsid w:val="006B0617"/>
    <w:rsid w:val="006B45E3"/>
    <w:rsid w:val="006B5AFE"/>
    <w:rsid w:val="006B7208"/>
    <w:rsid w:val="006C0144"/>
    <w:rsid w:val="006C57BF"/>
    <w:rsid w:val="006D126A"/>
    <w:rsid w:val="006D6E8D"/>
    <w:rsid w:val="006E1E28"/>
    <w:rsid w:val="006E28BD"/>
    <w:rsid w:val="006E4ED7"/>
    <w:rsid w:val="00701F68"/>
    <w:rsid w:val="00702E72"/>
    <w:rsid w:val="007032F5"/>
    <w:rsid w:val="00703493"/>
    <w:rsid w:val="00703E74"/>
    <w:rsid w:val="00713CCB"/>
    <w:rsid w:val="00714280"/>
    <w:rsid w:val="00714A33"/>
    <w:rsid w:val="0071685E"/>
    <w:rsid w:val="00720485"/>
    <w:rsid w:val="0072551E"/>
    <w:rsid w:val="00725E51"/>
    <w:rsid w:val="00730517"/>
    <w:rsid w:val="0073189A"/>
    <w:rsid w:val="00731A96"/>
    <w:rsid w:val="00734A12"/>
    <w:rsid w:val="0073773C"/>
    <w:rsid w:val="00745D31"/>
    <w:rsid w:val="00747CBC"/>
    <w:rsid w:val="007530C6"/>
    <w:rsid w:val="00757DD3"/>
    <w:rsid w:val="00764E1A"/>
    <w:rsid w:val="00765582"/>
    <w:rsid w:val="00766596"/>
    <w:rsid w:val="00775DE3"/>
    <w:rsid w:val="0077684A"/>
    <w:rsid w:val="00790BB7"/>
    <w:rsid w:val="0079433B"/>
    <w:rsid w:val="00794C13"/>
    <w:rsid w:val="007A1B80"/>
    <w:rsid w:val="007A5A67"/>
    <w:rsid w:val="007A7A4C"/>
    <w:rsid w:val="007B11A2"/>
    <w:rsid w:val="007B23EF"/>
    <w:rsid w:val="007B31D7"/>
    <w:rsid w:val="007B4C9F"/>
    <w:rsid w:val="007B5E62"/>
    <w:rsid w:val="007C1CFF"/>
    <w:rsid w:val="007D42E6"/>
    <w:rsid w:val="007D4A3E"/>
    <w:rsid w:val="007D73BA"/>
    <w:rsid w:val="007E0DD9"/>
    <w:rsid w:val="007E1C7D"/>
    <w:rsid w:val="007E67E1"/>
    <w:rsid w:val="007E6C77"/>
    <w:rsid w:val="007E7A43"/>
    <w:rsid w:val="007F24D4"/>
    <w:rsid w:val="007F44D3"/>
    <w:rsid w:val="007F4C02"/>
    <w:rsid w:val="00802997"/>
    <w:rsid w:val="0080688B"/>
    <w:rsid w:val="00807306"/>
    <w:rsid w:val="00812C2D"/>
    <w:rsid w:val="00815019"/>
    <w:rsid w:val="008205E4"/>
    <w:rsid w:val="0082118D"/>
    <w:rsid w:val="00821609"/>
    <w:rsid w:val="00821717"/>
    <w:rsid w:val="00834CFA"/>
    <w:rsid w:val="0083501C"/>
    <w:rsid w:val="00836492"/>
    <w:rsid w:val="008410B7"/>
    <w:rsid w:val="00842374"/>
    <w:rsid w:val="008427DD"/>
    <w:rsid w:val="00842BE8"/>
    <w:rsid w:val="00843AD0"/>
    <w:rsid w:val="008442EE"/>
    <w:rsid w:val="0085006E"/>
    <w:rsid w:val="00860A4D"/>
    <w:rsid w:val="0086411D"/>
    <w:rsid w:val="00864234"/>
    <w:rsid w:val="00864E23"/>
    <w:rsid w:val="00865FCA"/>
    <w:rsid w:val="008665A4"/>
    <w:rsid w:val="00873065"/>
    <w:rsid w:val="00880618"/>
    <w:rsid w:val="00881109"/>
    <w:rsid w:val="00882B37"/>
    <w:rsid w:val="00891539"/>
    <w:rsid w:val="00894708"/>
    <w:rsid w:val="00896014"/>
    <w:rsid w:val="008964DA"/>
    <w:rsid w:val="00897AAE"/>
    <w:rsid w:val="008A3B92"/>
    <w:rsid w:val="008B0331"/>
    <w:rsid w:val="008B13B1"/>
    <w:rsid w:val="008B14CC"/>
    <w:rsid w:val="008B1F62"/>
    <w:rsid w:val="008B2616"/>
    <w:rsid w:val="008B42F8"/>
    <w:rsid w:val="008C16C7"/>
    <w:rsid w:val="008C2FF2"/>
    <w:rsid w:val="008C336B"/>
    <w:rsid w:val="008C4B61"/>
    <w:rsid w:val="008C5504"/>
    <w:rsid w:val="008D0DCC"/>
    <w:rsid w:val="008D1F76"/>
    <w:rsid w:val="008D421F"/>
    <w:rsid w:val="008D4DF8"/>
    <w:rsid w:val="008D7226"/>
    <w:rsid w:val="008D78EE"/>
    <w:rsid w:val="008D7FFC"/>
    <w:rsid w:val="008E0EB0"/>
    <w:rsid w:val="008E565F"/>
    <w:rsid w:val="008E64C5"/>
    <w:rsid w:val="008E7926"/>
    <w:rsid w:val="008F66DF"/>
    <w:rsid w:val="00904956"/>
    <w:rsid w:val="00904B2F"/>
    <w:rsid w:val="009121F3"/>
    <w:rsid w:val="009168BE"/>
    <w:rsid w:val="00916D14"/>
    <w:rsid w:val="00917C36"/>
    <w:rsid w:val="00921A89"/>
    <w:rsid w:val="00924C14"/>
    <w:rsid w:val="009258D9"/>
    <w:rsid w:val="00926DBE"/>
    <w:rsid w:val="00930481"/>
    <w:rsid w:val="0093117C"/>
    <w:rsid w:val="009317A5"/>
    <w:rsid w:val="00931AC5"/>
    <w:rsid w:val="00932293"/>
    <w:rsid w:val="00935E11"/>
    <w:rsid w:val="009527C6"/>
    <w:rsid w:val="009558E0"/>
    <w:rsid w:val="009601FF"/>
    <w:rsid w:val="00960D11"/>
    <w:rsid w:val="00964783"/>
    <w:rsid w:val="00964C9B"/>
    <w:rsid w:val="009663A6"/>
    <w:rsid w:val="009664BA"/>
    <w:rsid w:val="009667DF"/>
    <w:rsid w:val="00974B35"/>
    <w:rsid w:val="00975EC5"/>
    <w:rsid w:val="00977356"/>
    <w:rsid w:val="009840D0"/>
    <w:rsid w:val="00984C20"/>
    <w:rsid w:val="00990DD1"/>
    <w:rsid w:val="0099177D"/>
    <w:rsid w:val="0099535C"/>
    <w:rsid w:val="0099658A"/>
    <w:rsid w:val="009A1003"/>
    <w:rsid w:val="009A1160"/>
    <w:rsid w:val="009A3317"/>
    <w:rsid w:val="009A4E86"/>
    <w:rsid w:val="009A707E"/>
    <w:rsid w:val="009A736A"/>
    <w:rsid w:val="009B0825"/>
    <w:rsid w:val="009B126A"/>
    <w:rsid w:val="009B2ADF"/>
    <w:rsid w:val="009B7CDA"/>
    <w:rsid w:val="009C15A6"/>
    <w:rsid w:val="009C2B5A"/>
    <w:rsid w:val="009D0862"/>
    <w:rsid w:val="009E0C35"/>
    <w:rsid w:val="009E2B63"/>
    <w:rsid w:val="009E4105"/>
    <w:rsid w:val="009E6E55"/>
    <w:rsid w:val="009E7899"/>
    <w:rsid w:val="009E7C56"/>
    <w:rsid w:val="009E7F00"/>
    <w:rsid w:val="009F2664"/>
    <w:rsid w:val="009F2EA5"/>
    <w:rsid w:val="009F6223"/>
    <w:rsid w:val="00A04457"/>
    <w:rsid w:val="00A10998"/>
    <w:rsid w:val="00A118F4"/>
    <w:rsid w:val="00A15C6C"/>
    <w:rsid w:val="00A21E8F"/>
    <w:rsid w:val="00A26745"/>
    <w:rsid w:val="00A305AD"/>
    <w:rsid w:val="00A33A43"/>
    <w:rsid w:val="00A40DE6"/>
    <w:rsid w:val="00A461BE"/>
    <w:rsid w:val="00A46798"/>
    <w:rsid w:val="00A613E1"/>
    <w:rsid w:val="00A669E1"/>
    <w:rsid w:val="00A73DBE"/>
    <w:rsid w:val="00A773CA"/>
    <w:rsid w:val="00A81B3A"/>
    <w:rsid w:val="00A85B40"/>
    <w:rsid w:val="00A87C15"/>
    <w:rsid w:val="00A9363F"/>
    <w:rsid w:val="00A9488E"/>
    <w:rsid w:val="00A95B74"/>
    <w:rsid w:val="00A96624"/>
    <w:rsid w:val="00AB1DA3"/>
    <w:rsid w:val="00AB71DB"/>
    <w:rsid w:val="00AC167A"/>
    <w:rsid w:val="00AC39C7"/>
    <w:rsid w:val="00AC75A6"/>
    <w:rsid w:val="00AC79E7"/>
    <w:rsid w:val="00AD025F"/>
    <w:rsid w:val="00AD4097"/>
    <w:rsid w:val="00AE1B60"/>
    <w:rsid w:val="00AE2617"/>
    <w:rsid w:val="00AE47C8"/>
    <w:rsid w:val="00AE5B7C"/>
    <w:rsid w:val="00AF68D2"/>
    <w:rsid w:val="00B00DFA"/>
    <w:rsid w:val="00B012D5"/>
    <w:rsid w:val="00B01561"/>
    <w:rsid w:val="00B031F8"/>
    <w:rsid w:val="00B03DF9"/>
    <w:rsid w:val="00B05291"/>
    <w:rsid w:val="00B06AD6"/>
    <w:rsid w:val="00B12192"/>
    <w:rsid w:val="00B24D35"/>
    <w:rsid w:val="00B25A92"/>
    <w:rsid w:val="00B30DD0"/>
    <w:rsid w:val="00B363C6"/>
    <w:rsid w:val="00B467E1"/>
    <w:rsid w:val="00B50B5B"/>
    <w:rsid w:val="00B53A70"/>
    <w:rsid w:val="00B547C3"/>
    <w:rsid w:val="00B56FE6"/>
    <w:rsid w:val="00B612D1"/>
    <w:rsid w:val="00B65AC5"/>
    <w:rsid w:val="00B6700D"/>
    <w:rsid w:val="00B75439"/>
    <w:rsid w:val="00B76418"/>
    <w:rsid w:val="00B76CE1"/>
    <w:rsid w:val="00B875B8"/>
    <w:rsid w:val="00B932E9"/>
    <w:rsid w:val="00B93ABC"/>
    <w:rsid w:val="00B94605"/>
    <w:rsid w:val="00B95466"/>
    <w:rsid w:val="00BA18CA"/>
    <w:rsid w:val="00BA2419"/>
    <w:rsid w:val="00BA24B6"/>
    <w:rsid w:val="00BA5F5C"/>
    <w:rsid w:val="00BB1744"/>
    <w:rsid w:val="00BB32A6"/>
    <w:rsid w:val="00BB63AE"/>
    <w:rsid w:val="00BB7BAF"/>
    <w:rsid w:val="00BC0A37"/>
    <w:rsid w:val="00BC432F"/>
    <w:rsid w:val="00BC5736"/>
    <w:rsid w:val="00BC6EF7"/>
    <w:rsid w:val="00BD3F69"/>
    <w:rsid w:val="00BD5171"/>
    <w:rsid w:val="00BD7AE3"/>
    <w:rsid w:val="00BE0DEA"/>
    <w:rsid w:val="00BE4D97"/>
    <w:rsid w:val="00BE64E4"/>
    <w:rsid w:val="00BF02CC"/>
    <w:rsid w:val="00BF300E"/>
    <w:rsid w:val="00BF35A3"/>
    <w:rsid w:val="00C0060D"/>
    <w:rsid w:val="00C03E52"/>
    <w:rsid w:val="00C04610"/>
    <w:rsid w:val="00C04CF4"/>
    <w:rsid w:val="00C062C5"/>
    <w:rsid w:val="00C100EE"/>
    <w:rsid w:val="00C155C8"/>
    <w:rsid w:val="00C20309"/>
    <w:rsid w:val="00C2079D"/>
    <w:rsid w:val="00C22DDA"/>
    <w:rsid w:val="00C27818"/>
    <w:rsid w:val="00C30A5D"/>
    <w:rsid w:val="00C32A51"/>
    <w:rsid w:val="00C35FB0"/>
    <w:rsid w:val="00C362A7"/>
    <w:rsid w:val="00C44A35"/>
    <w:rsid w:val="00C44D90"/>
    <w:rsid w:val="00C46B6D"/>
    <w:rsid w:val="00C50472"/>
    <w:rsid w:val="00C6525A"/>
    <w:rsid w:val="00C663AD"/>
    <w:rsid w:val="00C76FFB"/>
    <w:rsid w:val="00C8443C"/>
    <w:rsid w:val="00C846FA"/>
    <w:rsid w:val="00C87EF5"/>
    <w:rsid w:val="00C91C40"/>
    <w:rsid w:val="00C93B56"/>
    <w:rsid w:val="00C940EE"/>
    <w:rsid w:val="00C9478E"/>
    <w:rsid w:val="00C94DA7"/>
    <w:rsid w:val="00CA0519"/>
    <w:rsid w:val="00CB1865"/>
    <w:rsid w:val="00CB38F4"/>
    <w:rsid w:val="00CB5D57"/>
    <w:rsid w:val="00CB6C6F"/>
    <w:rsid w:val="00CC1AA7"/>
    <w:rsid w:val="00CC6BA7"/>
    <w:rsid w:val="00CD2A61"/>
    <w:rsid w:val="00CD7B81"/>
    <w:rsid w:val="00CE167C"/>
    <w:rsid w:val="00CE4EB1"/>
    <w:rsid w:val="00CE5C3C"/>
    <w:rsid w:val="00CE6E0D"/>
    <w:rsid w:val="00CF104A"/>
    <w:rsid w:val="00CF58F0"/>
    <w:rsid w:val="00CF597E"/>
    <w:rsid w:val="00CF69D8"/>
    <w:rsid w:val="00D01CDB"/>
    <w:rsid w:val="00D02DD8"/>
    <w:rsid w:val="00D031F1"/>
    <w:rsid w:val="00D04C55"/>
    <w:rsid w:val="00D100E7"/>
    <w:rsid w:val="00D1104D"/>
    <w:rsid w:val="00D12607"/>
    <w:rsid w:val="00D12A72"/>
    <w:rsid w:val="00D150BD"/>
    <w:rsid w:val="00D16044"/>
    <w:rsid w:val="00D16528"/>
    <w:rsid w:val="00D204D9"/>
    <w:rsid w:val="00D21719"/>
    <w:rsid w:val="00D227CE"/>
    <w:rsid w:val="00D22CDE"/>
    <w:rsid w:val="00D25232"/>
    <w:rsid w:val="00D26D18"/>
    <w:rsid w:val="00D32E33"/>
    <w:rsid w:val="00D340B5"/>
    <w:rsid w:val="00D35373"/>
    <w:rsid w:val="00D4099B"/>
    <w:rsid w:val="00D41586"/>
    <w:rsid w:val="00D41FCE"/>
    <w:rsid w:val="00D42660"/>
    <w:rsid w:val="00D50B08"/>
    <w:rsid w:val="00D519AE"/>
    <w:rsid w:val="00D51DF0"/>
    <w:rsid w:val="00D51F24"/>
    <w:rsid w:val="00D551DD"/>
    <w:rsid w:val="00D57E37"/>
    <w:rsid w:val="00D60EF5"/>
    <w:rsid w:val="00D655E5"/>
    <w:rsid w:val="00D70D81"/>
    <w:rsid w:val="00D7155B"/>
    <w:rsid w:val="00D71C2B"/>
    <w:rsid w:val="00D71E57"/>
    <w:rsid w:val="00D71F7F"/>
    <w:rsid w:val="00D7254F"/>
    <w:rsid w:val="00D74184"/>
    <w:rsid w:val="00D74A95"/>
    <w:rsid w:val="00D761A1"/>
    <w:rsid w:val="00D83926"/>
    <w:rsid w:val="00D941F5"/>
    <w:rsid w:val="00D94447"/>
    <w:rsid w:val="00DA085D"/>
    <w:rsid w:val="00DB2425"/>
    <w:rsid w:val="00DB3D9F"/>
    <w:rsid w:val="00DB438B"/>
    <w:rsid w:val="00DC0654"/>
    <w:rsid w:val="00DC14D4"/>
    <w:rsid w:val="00DC2774"/>
    <w:rsid w:val="00DC3A86"/>
    <w:rsid w:val="00DC6D73"/>
    <w:rsid w:val="00DC7096"/>
    <w:rsid w:val="00DE3028"/>
    <w:rsid w:val="00DE5884"/>
    <w:rsid w:val="00DE627D"/>
    <w:rsid w:val="00DE74AF"/>
    <w:rsid w:val="00DE7DEF"/>
    <w:rsid w:val="00DF3A08"/>
    <w:rsid w:val="00DF51D2"/>
    <w:rsid w:val="00DF797A"/>
    <w:rsid w:val="00E036DC"/>
    <w:rsid w:val="00E03D4D"/>
    <w:rsid w:val="00E10BB4"/>
    <w:rsid w:val="00E13575"/>
    <w:rsid w:val="00E13C3A"/>
    <w:rsid w:val="00E13CD9"/>
    <w:rsid w:val="00E13CE0"/>
    <w:rsid w:val="00E14051"/>
    <w:rsid w:val="00E16954"/>
    <w:rsid w:val="00E169B8"/>
    <w:rsid w:val="00E22B8A"/>
    <w:rsid w:val="00E22EA2"/>
    <w:rsid w:val="00E303A3"/>
    <w:rsid w:val="00E30C85"/>
    <w:rsid w:val="00E30ECD"/>
    <w:rsid w:val="00E3284A"/>
    <w:rsid w:val="00E407ED"/>
    <w:rsid w:val="00E4161E"/>
    <w:rsid w:val="00E42766"/>
    <w:rsid w:val="00E43A2F"/>
    <w:rsid w:val="00E47995"/>
    <w:rsid w:val="00E5345F"/>
    <w:rsid w:val="00E564E4"/>
    <w:rsid w:val="00E602F9"/>
    <w:rsid w:val="00E60781"/>
    <w:rsid w:val="00E66593"/>
    <w:rsid w:val="00E74808"/>
    <w:rsid w:val="00E75BE1"/>
    <w:rsid w:val="00E845A6"/>
    <w:rsid w:val="00E93A65"/>
    <w:rsid w:val="00E97427"/>
    <w:rsid w:val="00E97A42"/>
    <w:rsid w:val="00E97D6B"/>
    <w:rsid w:val="00EA1A67"/>
    <w:rsid w:val="00EB10C4"/>
    <w:rsid w:val="00EB45C5"/>
    <w:rsid w:val="00EB53FB"/>
    <w:rsid w:val="00EB6DAA"/>
    <w:rsid w:val="00EC0899"/>
    <w:rsid w:val="00EC7B57"/>
    <w:rsid w:val="00ED1EF2"/>
    <w:rsid w:val="00ED3DAD"/>
    <w:rsid w:val="00EE1CF4"/>
    <w:rsid w:val="00EE2B72"/>
    <w:rsid w:val="00EE5C04"/>
    <w:rsid w:val="00EF1E51"/>
    <w:rsid w:val="00EF42D8"/>
    <w:rsid w:val="00F03A88"/>
    <w:rsid w:val="00F10628"/>
    <w:rsid w:val="00F129C6"/>
    <w:rsid w:val="00F16EAE"/>
    <w:rsid w:val="00F1787D"/>
    <w:rsid w:val="00F17E4B"/>
    <w:rsid w:val="00F20920"/>
    <w:rsid w:val="00F23A8F"/>
    <w:rsid w:val="00F2641D"/>
    <w:rsid w:val="00F30EC1"/>
    <w:rsid w:val="00F335FC"/>
    <w:rsid w:val="00F37E91"/>
    <w:rsid w:val="00F40C2F"/>
    <w:rsid w:val="00F45127"/>
    <w:rsid w:val="00F4550A"/>
    <w:rsid w:val="00F55065"/>
    <w:rsid w:val="00F56804"/>
    <w:rsid w:val="00F56B30"/>
    <w:rsid w:val="00F64197"/>
    <w:rsid w:val="00F721DF"/>
    <w:rsid w:val="00F75026"/>
    <w:rsid w:val="00F75572"/>
    <w:rsid w:val="00F901DD"/>
    <w:rsid w:val="00F92AC4"/>
    <w:rsid w:val="00F93B7B"/>
    <w:rsid w:val="00F9538A"/>
    <w:rsid w:val="00F965AA"/>
    <w:rsid w:val="00F9755B"/>
    <w:rsid w:val="00FA614A"/>
    <w:rsid w:val="00FA6298"/>
    <w:rsid w:val="00FA737D"/>
    <w:rsid w:val="00FB1220"/>
    <w:rsid w:val="00FB13DC"/>
    <w:rsid w:val="00FB5CA3"/>
    <w:rsid w:val="00FB7265"/>
    <w:rsid w:val="00FB7277"/>
    <w:rsid w:val="00FB7477"/>
    <w:rsid w:val="00FB77D6"/>
    <w:rsid w:val="00FC08FF"/>
    <w:rsid w:val="00FC30A6"/>
    <w:rsid w:val="00FC432C"/>
    <w:rsid w:val="00FD5D78"/>
    <w:rsid w:val="00FE1191"/>
    <w:rsid w:val="00FE74E9"/>
    <w:rsid w:val="00FF1810"/>
    <w:rsid w:val="00FF2FF5"/>
    <w:rsid w:val="00FF3037"/>
    <w:rsid w:val="00FF595C"/>
    <w:rsid w:val="00FF5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46B28074-EE09-45B6-A863-999A2C164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00AD"/>
  </w:style>
  <w:style w:type="paragraph" w:styleId="1">
    <w:name w:val="heading 1"/>
    <w:basedOn w:val="a"/>
    <w:next w:val="a"/>
    <w:link w:val="10"/>
    <w:uiPriority w:val="9"/>
    <w:qFormat/>
    <w:rsid w:val="00730517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3A12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A12F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C5D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85D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85D49"/>
  </w:style>
  <w:style w:type="paragraph" w:styleId="a6">
    <w:name w:val="footer"/>
    <w:basedOn w:val="a"/>
    <w:link w:val="a7"/>
    <w:uiPriority w:val="99"/>
    <w:unhideWhenUsed/>
    <w:rsid w:val="00585D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85D49"/>
  </w:style>
  <w:style w:type="paragraph" w:customStyle="1" w:styleId="Standard">
    <w:name w:val="Standard"/>
    <w:rsid w:val="008665A4"/>
    <w:pPr>
      <w:suppressAutoHyphens/>
      <w:autoSpaceDN w:val="0"/>
      <w:textAlignment w:val="baseline"/>
    </w:pPr>
    <w:rPr>
      <w:rFonts w:ascii="Calibri" w:eastAsia="Times New Roman" w:hAnsi="Calibri" w:cs="Times New Roman"/>
      <w:kern w:val="3"/>
      <w:lang w:eastAsia="ru-RU"/>
    </w:rPr>
  </w:style>
  <w:style w:type="character" w:customStyle="1" w:styleId="214pt">
    <w:name w:val="Основной текст (2) + 14 pt"/>
    <w:rsid w:val="008665A4"/>
    <w:rPr>
      <w:rFonts w:ascii="Times New Roman" w:hAnsi="Times New Roman" w:cs="Times New Roman"/>
      <w:spacing w:val="0"/>
      <w:sz w:val="28"/>
      <w:szCs w:val="28"/>
    </w:rPr>
  </w:style>
  <w:style w:type="paragraph" w:styleId="a8">
    <w:name w:val="List Paragraph"/>
    <w:aliases w:val="Bullet List,FooterText,Paragraphe de liste1"/>
    <w:basedOn w:val="a"/>
    <w:link w:val="a9"/>
    <w:uiPriority w:val="34"/>
    <w:qFormat/>
    <w:rsid w:val="00701F68"/>
    <w:pPr>
      <w:ind w:left="720"/>
      <w:contextualSpacing/>
    </w:pPr>
  </w:style>
  <w:style w:type="paragraph" w:customStyle="1" w:styleId="21">
    <w:name w:val="Основной текст (2)"/>
    <w:basedOn w:val="a"/>
    <w:rsid w:val="009B2ADF"/>
    <w:pPr>
      <w:shd w:val="clear" w:color="auto" w:fill="FFFFFF"/>
      <w:spacing w:after="900" w:line="470" w:lineRule="exact"/>
      <w:ind w:hanging="400"/>
      <w:jc w:val="both"/>
    </w:pPr>
    <w:rPr>
      <w:rFonts w:ascii="Times New Roman" w:eastAsia="Arial Unicode MS" w:hAnsi="Times New Roman" w:cs="Times New Roman"/>
      <w:sz w:val="27"/>
      <w:szCs w:val="27"/>
      <w:lang w:eastAsia="ru-RU"/>
    </w:rPr>
  </w:style>
  <w:style w:type="paragraph" w:styleId="aa">
    <w:name w:val="Body Text"/>
    <w:basedOn w:val="a"/>
    <w:link w:val="ab"/>
    <w:uiPriority w:val="99"/>
    <w:qFormat/>
    <w:rsid w:val="002424E0"/>
    <w:pPr>
      <w:shd w:val="clear" w:color="auto" w:fill="FFFFFF"/>
      <w:spacing w:after="0" w:line="480" w:lineRule="exact"/>
      <w:ind w:hanging="900"/>
    </w:pPr>
    <w:rPr>
      <w:rFonts w:ascii="Times New Roman" w:eastAsia="Arial Unicode MS" w:hAnsi="Times New Roman" w:cs="Times New Roman"/>
      <w:sz w:val="28"/>
      <w:szCs w:val="28"/>
      <w:lang w:eastAsia="ru-RU"/>
    </w:rPr>
  </w:style>
  <w:style w:type="character" w:customStyle="1" w:styleId="ab">
    <w:name w:val="Основной текст Знак"/>
    <w:basedOn w:val="a0"/>
    <w:link w:val="aa"/>
    <w:uiPriority w:val="99"/>
    <w:rsid w:val="002424E0"/>
    <w:rPr>
      <w:rFonts w:ascii="Times New Roman" w:eastAsia="Arial Unicode MS" w:hAnsi="Times New Roman" w:cs="Times New Roman"/>
      <w:sz w:val="28"/>
      <w:szCs w:val="28"/>
      <w:shd w:val="clear" w:color="auto" w:fill="FFFFFF"/>
      <w:lang w:eastAsia="ru-RU"/>
    </w:rPr>
  </w:style>
  <w:style w:type="character" w:customStyle="1" w:styleId="214pt7">
    <w:name w:val="Основной текст (2) + 14 pt7"/>
    <w:aliases w:val="Интервал -1 pt8"/>
    <w:rsid w:val="002424E0"/>
    <w:rPr>
      <w:rFonts w:ascii="Times New Roman" w:hAnsi="Times New Roman" w:cs="Times New Roman"/>
      <w:spacing w:val="-30"/>
      <w:sz w:val="28"/>
      <w:szCs w:val="28"/>
      <w:lang w:val="en-US" w:eastAsia="en-US"/>
    </w:rPr>
  </w:style>
  <w:style w:type="paragraph" w:customStyle="1" w:styleId="42">
    <w:name w:val="Заголовок №4 (2)"/>
    <w:basedOn w:val="a"/>
    <w:rsid w:val="002424E0"/>
    <w:pPr>
      <w:shd w:val="clear" w:color="auto" w:fill="FFFFFF"/>
      <w:spacing w:after="0" w:line="624" w:lineRule="exact"/>
      <w:jc w:val="center"/>
      <w:outlineLvl w:val="3"/>
    </w:pPr>
    <w:rPr>
      <w:rFonts w:ascii="Times New Roman" w:eastAsia="Arial Unicode MS" w:hAnsi="Times New Roman" w:cs="Times New Roman"/>
      <w:sz w:val="32"/>
      <w:szCs w:val="32"/>
      <w:lang w:eastAsia="ru-RU"/>
    </w:rPr>
  </w:style>
  <w:style w:type="paragraph" w:customStyle="1" w:styleId="11">
    <w:name w:val="Обычный1"/>
    <w:rsid w:val="0064283F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customStyle="1" w:styleId="215">
    <w:name w:val="Основной текст (21) + 5"/>
    <w:aliases w:val="5 pt3"/>
    <w:rsid w:val="0064283F"/>
    <w:rPr>
      <w:rFonts w:ascii="Times New Roman" w:hAnsi="Times New Roman" w:cs="Times New Roman"/>
      <w:noProof/>
      <w:sz w:val="11"/>
      <w:szCs w:val="11"/>
    </w:rPr>
  </w:style>
  <w:style w:type="character" w:customStyle="1" w:styleId="225pt">
    <w:name w:val="Основной текст (22) + 5 pt"/>
    <w:rsid w:val="0064283F"/>
    <w:rPr>
      <w:rFonts w:ascii="Times New Roman" w:hAnsi="Times New Roman" w:cs="Times New Roman"/>
      <w:noProof/>
      <w:sz w:val="10"/>
      <w:szCs w:val="10"/>
    </w:rPr>
  </w:style>
  <w:style w:type="paragraph" w:customStyle="1" w:styleId="35">
    <w:name w:val="Основной текст (35)"/>
    <w:basedOn w:val="a"/>
    <w:rsid w:val="0064283F"/>
    <w:pPr>
      <w:shd w:val="clear" w:color="auto" w:fill="FFFFFF"/>
      <w:spacing w:after="0" w:line="240" w:lineRule="atLeast"/>
    </w:pPr>
    <w:rPr>
      <w:rFonts w:ascii="Times New Roman" w:eastAsia="Arial Unicode MS" w:hAnsi="Times New Roman" w:cs="Times New Roman"/>
      <w:noProof/>
      <w:sz w:val="11"/>
      <w:szCs w:val="11"/>
      <w:lang w:eastAsia="ru-RU"/>
    </w:rPr>
  </w:style>
  <w:style w:type="paragraph" w:customStyle="1" w:styleId="210">
    <w:name w:val="Основной текст (21)"/>
    <w:basedOn w:val="a"/>
    <w:rsid w:val="0064283F"/>
    <w:pPr>
      <w:shd w:val="clear" w:color="auto" w:fill="FFFFFF"/>
      <w:spacing w:after="0" w:line="240" w:lineRule="atLeast"/>
    </w:pPr>
    <w:rPr>
      <w:rFonts w:ascii="Times New Roman" w:eastAsia="Arial Unicode MS" w:hAnsi="Times New Roman" w:cs="Times New Roman"/>
      <w:noProof/>
      <w:sz w:val="10"/>
      <w:szCs w:val="10"/>
      <w:lang w:eastAsia="ru-RU"/>
    </w:rPr>
  </w:style>
  <w:style w:type="paragraph" w:customStyle="1" w:styleId="22">
    <w:name w:val="Основной текст (22)"/>
    <w:basedOn w:val="a"/>
    <w:rsid w:val="0064283F"/>
    <w:pPr>
      <w:shd w:val="clear" w:color="auto" w:fill="FFFFFF"/>
      <w:spacing w:after="0" w:line="240" w:lineRule="atLeast"/>
    </w:pPr>
    <w:rPr>
      <w:rFonts w:ascii="Times New Roman" w:eastAsia="Arial Unicode MS" w:hAnsi="Times New Roman" w:cs="Times New Roman"/>
      <w:noProof/>
      <w:sz w:val="11"/>
      <w:szCs w:val="11"/>
      <w:lang w:eastAsia="ru-RU"/>
    </w:rPr>
  </w:style>
  <w:style w:type="paragraph" w:customStyle="1" w:styleId="Default">
    <w:name w:val="Default"/>
    <w:rsid w:val="002957F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14pt5">
    <w:name w:val="Основной текст (2) + 14 pt5"/>
    <w:rsid w:val="002A3493"/>
    <w:rPr>
      <w:rFonts w:ascii="Times New Roman" w:hAnsi="Times New Roman" w:cs="Times New Roman"/>
      <w:spacing w:val="0"/>
      <w:sz w:val="28"/>
      <w:szCs w:val="28"/>
    </w:rPr>
  </w:style>
  <w:style w:type="character" w:customStyle="1" w:styleId="214pt4">
    <w:name w:val="Основной текст (2) + 14 pt4"/>
    <w:aliases w:val="Интервал 3 pt"/>
    <w:rsid w:val="002A3493"/>
    <w:rPr>
      <w:rFonts w:ascii="Times New Roman" w:hAnsi="Times New Roman" w:cs="Times New Roman"/>
      <w:spacing w:val="70"/>
      <w:sz w:val="28"/>
      <w:szCs w:val="28"/>
    </w:rPr>
  </w:style>
  <w:style w:type="paragraph" w:customStyle="1" w:styleId="33">
    <w:name w:val="Основной текст (33)"/>
    <w:basedOn w:val="a"/>
    <w:rsid w:val="002A3493"/>
    <w:pPr>
      <w:shd w:val="clear" w:color="auto" w:fill="FFFFFF"/>
      <w:spacing w:after="0" w:line="240" w:lineRule="atLeast"/>
      <w:ind w:hanging="480"/>
    </w:pPr>
    <w:rPr>
      <w:rFonts w:ascii="Courier New" w:eastAsia="Arial Unicode MS" w:hAnsi="Courier New" w:cs="Courier New"/>
      <w:i/>
      <w:iCs/>
      <w:spacing w:val="-20"/>
      <w:w w:val="40"/>
      <w:sz w:val="48"/>
      <w:szCs w:val="48"/>
      <w:lang w:val="en-US"/>
    </w:rPr>
  </w:style>
  <w:style w:type="paragraph" w:styleId="ac">
    <w:name w:val="Body Text Indent"/>
    <w:basedOn w:val="a"/>
    <w:link w:val="ad"/>
    <w:uiPriority w:val="99"/>
    <w:semiHidden/>
    <w:unhideWhenUsed/>
    <w:rsid w:val="00EE2B72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EE2B72"/>
  </w:style>
  <w:style w:type="paragraph" w:customStyle="1" w:styleId="12">
    <w:name w:val="Абзац списка1"/>
    <w:basedOn w:val="a"/>
    <w:rsid w:val="00EE2B7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30517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730517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f">
    <w:name w:val="Текст выноски Знак"/>
    <w:basedOn w:val="a0"/>
    <w:link w:val="ae"/>
    <w:uiPriority w:val="99"/>
    <w:semiHidden/>
    <w:rsid w:val="00730517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f0">
    <w:name w:val="Нормальный (таблица)"/>
    <w:basedOn w:val="a"/>
    <w:next w:val="a"/>
    <w:uiPriority w:val="99"/>
    <w:rsid w:val="0073051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1">
    <w:name w:val="Прижатый влево"/>
    <w:basedOn w:val="a"/>
    <w:next w:val="a"/>
    <w:uiPriority w:val="99"/>
    <w:rsid w:val="007305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styleId="af2">
    <w:name w:val="Hyperlink"/>
    <w:basedOn w:val="a0"/>
    <w:uiPriority w:val="99"/>
    <w:unhideWhenUsed/>
    <w:rsid w:val="00730517"/>
    <w:rPr>
      <w:color w:val="0000FF" w:themeColor="hyperlink"/>
      <w:u w:val="single"/>
    </w:rPr>
  </w:style>
  <w:style w:type="character" w:customStyle="1" w:styleId="blk">
    <w:name w:val="blk"/>
    <w:basedOn w:val="a0"/>
    <w:rsid w:val="008A3B92"/>
  </w:style>
  <w:style w:type="paragraph" w:customStyle="1" w:styleId="TableParagraph">
    <w:name w:val="Table Paragraph"/>
    <w:basedOn w:val="a"/>
    <w:uiPriority w:val="1"/>
    <w:qFormat/>
    <w:rsid w:val="004C3F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3">
    <w:name w:val="No Spacing"/>
    <w:uiPriority w:val="1"/>
    <w:qFormat/>
    <w:rsid w:val="00C2079D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Style9">
    <w:name w:val="Style9"/>
    <w:basedOn w:val="a"/>
    <w:uiPriority w:val="99"/>
    <w:rsid w:val="00393B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64">
    <w:name w:val="Font Style64"/>
    <w:basedOn w:val="a0"/>
    <w:uiPriority w:val="99"/>
    <w:rsid w:val="00393B88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79">
    <w:name w:val="Font Style79"/>
    <w:basedOn w:val="a0"/>
    <w:uiPriority w:val="99"/>
    <w:rsid w:val="00393B88"/>
    <w:rPr>
      <w:rFonts w:ascii="Times New Roman" w:hAnsi="Times New Roman" w:cs="Times New Roman"/>
      <w:sz w:val="22"/>
      <w:szCs w:val="22"/>
    </w:rPr>
  </w:style>
  <w:style w:type="table" w:customStyle="1" w:styleId="13">
    <w:name w:val="Сетка таблицы1"/>
    <w:basedOn w:val="a1"/>
    <w:next w:val="a3"/>
    <w:uiPriority w:val="59"/>
    <w:rsid w:val="00BC57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9">
    <w:name w:val="Абзац списка Знак"/>
    <w:aliases w:val="Bullet List Знак,FooterText Знак,Paragraphe de liste1 Знак"/>
    <w:link w:val="a8"/>
    <w:uiPriority w:val="34"/>
    <w:locked/>
    <w:rsid w:val="008E7926"/>
  </w:style>
  <w:style w:type="character" w:customStyle="1" w:styleId="20">
    <w:name w:val="Заголовок 2 Знак"/>
    <w:basedOn w:val="a0"/>
    <w:link w:val="2"/>
    <w:uiPriority w:val="9"/>
    <w:semiHidden/>
    <w:rsid w:val="003A12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3A12F6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styleId="af4">
    <w:name w:val="FollowedHyperlink"/>
    <w:basedOn w:val="a0"/>
    <w:uiPriority w:val="99"/>
    <w:semiHidden/>
    <w:unhideWhenUsed/>
    <w:rsid w:val="003A12F6"/>
    <w:rPr>
      <w:color w:val="800080" w:themeColor="followedHyperlink"/>
      <w:u w:val="single"/>
    </w:rPr>
  </w:style>
  <w:style w:type="paragraph" w:styleId="af5">
    <w:name w:val="annotation text"/>
    <w:basedOn w:val="a"/>
    <w:link w:val="af6"/>
    <w:uiPriority w:val="99"/>
    <w:semiHidden/>
    <w:unhideWhenUsed/>
    <w:rsid w:val="003A12F6"/>
    <w:pPr>
      <w:spacing w:line="240" w:lineRule="auto"/>
    </w:pPr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3A12F6"/>
    <w:rPr>
      <w:sz w:val="20"/>
      <w:szCs w:val="20"/>
    </w:rPr>
  </w:style>
  <w:style w:type="paragraph" w:styleId="23">
    <w:name w:val="Body Text 2"/>
    <w:basedOn w:val="a"/>
    <w:link w:val="24"/>
    <w:uiPriority w:val="99"/>
    <w:semiHidden/>
    <w:unhideWhenUsed/>
    <w:rsid w:val="003A12F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3A12F6"/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3A12F6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3A12F6"/>
    <w:rPr>
      <w:b/>
      <w:bCs/>
      <w:sz w:val="20"/>
      <w:szCs w:val="20"/>
    </w:rPr>
  </w:style>
  <w:style w:type="character" w:styleId="af9">
    <w:name w:val="annotation reference"/>
    <w:basedOn w:val="a0"/>
    <w:uiPriority w:val="99"/>
    <w:semiHidden/>
    <w:unhideWhenUsed/>
    <w:rsid w:val="003A12F6"/>
    <w:rPr>
      <w:sz w:val="16"/>
      <w:szCs w:val="16"/>
    </w:rPr>
  </w:style>
  <w:style w:type="character" w:customStyle="1" w:styleId="iata">
    <w:name w:val="iata"/>
    <w:basedOn w:val="a0"/>
    <w:rsid w:val="003A12F6"/>
  </w:style>
  <w:style w:type="character" w:customStyle="1" w:styleId="time">
    <w:name w:val="time"/>
    <w:basedOn w:val="a0"/>
    <w:rsid w:val="003A12F6"/>
  </w:style>
  <w:style w:type="character" w:customStyle="1" w:styleId="city">
    <w:name w:val="city"/>
    <w:basedOn w:val="a0"/>
    <w:rsid w:val="003A12F6"/>
  </w:style>
  <w:style w:type="character" w:customStyle="1" w:styleId="total">
    <w:name w:val="total"/>
    <w:basedOn w:val="a0"/>
    <w:rsid w:val="003A12F6"/>
  </w:style>
  <w:style w:type="character" w:customStyle="1" w:styleId="days-later">
    <w:name w:val="days-later"/>
    <w:basedOn w:val="a0"/>
    <w:rsid w:val="003A12F6"/>
  </w:style>
  <w:style w:type="character" w:customStyle="1" w:styleId="label">
    <w:name w:val="label"/>
    <w:basedOn w:val="a0"/>
    <w:rsid w:val="003A12F6"/>
  </w:style>
  <w:style w:type="character" w:customStyle="1" w:styleId="price">
    <w:name w:val="price"/>
    <w:basedOn w:val="a0"/>
    <w:rsid w:val="003A12F6"/>
  </w:style>
  <w:style w:type="character" w:customStyle="1" w:styleId="value">
    <w:name w:val="value"/>
    <w:basedOn w:val="a0"/>
    <w:rsid w:val="003A12F6"/>
  </w:style>
  <w:style w:type="character" w:customStyle="1" w:styleId="unit">
    <w:name w:val="unit"/>
    <w:basedOn w:val="a0"/>
    <w:rsid w:val="003A12F6"/>
  </w:style>
  <w:style w:type="character" w:customStyle="1" w:styleId="fees-text">
    <w:name w:val="fees-text"/>
    <w:basedOn w:val="a0"/>
    <w:rsid w:val="003A12F6"/>
  </w:style>
  <w:style w:type="character" w:customStyle="1" w:styleId="paymenttextlabel">
    <w:name w:val="paymenttextlabel"/>
    <w:basedOn w:val="a0"/>
    <w:rsid w:val="003A12F6"/>
  </w:style>
  <w:style w:type="character" w:customStyle="1" w:styleId="paymentstatus">
    <w:name w:val="paymentstatus"/>
    <w:basedOn w:val="a0"/>
    <w:rsid w:val="003A12F6"/>
  </w:style>
  <w:style w:type="character" w:customStyle="1" w:styleId="summ">
    <w:name w:val="summ"/>
    <w:basedOn w:val="a0"/>
    <w:rsid w:val="003A12F6"/>
  </w:style>
  <w:style w:type="character" w:customStyle="1" w:styleId="stamptitle">
    <w:name w:val="stamptitle"/>
    <w:basedOn w:val="a0"/>
    <w:rsid w:val="003A12F6"/>
  </w:style>
  <w:style w:type="character" w:customStyle="1" w:styleId="stamptext">
    <w:name w:val="stamptext"/>
    <w:basedOn w:val="a0"/>
    <w:rsid w:val="003A12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50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89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75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9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00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1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213.5.30.147:8080/portal/tool/c234e368-b1b7-4bbb-9ff9-8b20aeea8997/jsf/questionpool/editPool" TargetMode="External"/><Relationship Id="rId117" Type="http://schemas.openxmlformats.org/officeDocument/2006/relationships/hyperlink" Target="http://213.5.30.147:8080/portal/tool/c234e368-b1b7-4bbb-9ff9-8b20aeea8997/jsf/questionpool/removeQuestion" TargetMode="External"/><Relationship Id="rId21" Type="http://schemas.openxmlformats.org/officeDocument/2006/relationships/hyperlink" Target="http://213.5.30.147:8080/portal/tool/c234e368-b1b7-4bbb-9ff9-8b20aeea8997/jsf/author/item/multipleChoice" TargetMode="External"/><Relationship Id="rId42" Type="http://schemas.openxmlformats.org/officeDocument/2006/relationships/hyperlink" Target="http://213.5.30.147:8080/portal/tool/c234e368-b1b7-4bbb-9ff9-8b20aeea8997/jsf/author/item/multipleChoice" TargetMode="External"/><Relationship Id="rId47" Type="http://schemas.openxmlformats.org/officeDocument/2006/relationships/hyperlink" Target="http://213.5.30.147:8080/portal/tool/c234e368-b1b7-4bbb-9ff9-8b20aeea8997/jsf/questionpool/editPool" TargetMode="External"/><Relationship Id="rId63" Type="http://schemas.openxmlformats.org/officeDocument/2006/relationships/hyperlink" Target="http://213.5.30.147:8080/portal/tool/c234e368-b1b7-4bbb-9ff9-8b20aeea8997/jsf/author/item/multipleChoice" TargetMode="External"/><Relationship Id="rId68" Type="http://schemas.openxmlformats.org/officeDocument/2006/relationships/hyperlink" Target="http://213.5.30.147:8080/portal/tool/c234e368-b1b7-4bbb-9ff9-8b20aeea8997/jsf/questionpool/editPool" TargetMode="External"/><Relationship Id="rId84" Type="http://schemas.openxmlformats.org/officeDocument/2006/relationships/hyperlink" Target="http://213.5.30.147:8080/portal/tool/c234e368-b1b7-4bbb-9ff9-8b20aeea8997/jsf/questionpool/editPool" TargetMode="External"/><Relationship Id="rId89" Type="http://schemas.openxmlformats.org/officeDocument/2006/relationships/hyperlink" Target="http://213.5.30.147:8080/portal/tool/c234e368-b1b7-4bbb-9ff9-8b20aeea8997/jsf/questionpool/editPool" TargetMode="External"/><Relationship Id="rId112" Type="http://schemas.openxmlformats.org/officeDocument/2006/relationships/hyperlink" Target="http://213.5.30.147:8080/portal/tool/c234e368-b1b7-4bbb-9ff9-8b20aeea8997/jsf/author/item/multipleChoice" TargetMode="External"/><Relationship Id="rId133" Type="http://schemas.openxmlformats.org/officeDocument/2006/relationships/hyperlink" Target="http://213.5.30.147:8080/portal/tool/c234e368-b1b7-4bbb-9ff9-8b20aeea8997/jsf/questionpool/editPool" TargetMode="External"/><Relationship Id="rId138" Type="http://schemas.openxmlformats.org/officeDocument/2006/relationships/hyperlink" Target="http://213.5.30.147:8080/portal/tool/c234e368-b1b7-4bbb-9ff9-8b20aeea8997/jsf/author/item/multipleChoice" TargetMode="External"/><Relationship Id="rId154" Type="http://schemas.openxmlformats.org/officeDocument/2006/relationships/hyperlink" Target="http://213.5.30.147:8080/portal/tool/c234e368-b1b7-4bbb-9ff9-8b20aeea8997/jsf/author/item/multipleChoice" TargetMode="External"/><Relationship Id="rId159" Type="http://schemas.openxmlformats.org/officeDocument/2006/relationships/hyperlink" Target="http://213.5.30.147:8080/portal/tool/c234e368-b1b7-4bbb-9ff9-8b20aeea8997/jsf/author/item/multipleChoice" TargetMode="External"/><Relationship Id="rId16" Type="http://schemas.openxmlformats.org/officeDocument/2006/relationships/hyperlink" Target="http://213.5.30.147:8080/portal/tool/c234e368-b1b7-4bbb-9ff9-8b20aeea8997/jsf/questionpool/editPool" TargetMode="External"/><Relationship Id="rId107" Type="http://schemas.openxmlformats.org/officeDocument/2006/relationships/hyperlink" Target="http://213.5.30.147:8080/portal/tool/c234e368-b1b7-4bbb-9ff9-8b20aeea8997/jsf/questionpool/removeQuestion" TargetMode="External"/><Relationship Id="rId11" Type="http://schemas.openxmlformats.org/officeDocument/2006/relationships/hyperlink" Target="https://biblio-online.ru" TargetMode="External"/><Relationship Id="rId32" Type="http://schemas.openxmlformats.org/officeDocument/2006/relationships/hyperlink" Target="http://213.5.30.147:8080/portal/tool/c234e368-b1b7-4bbb-9ff9-8b20aeea8997/jsf/questionpool/editPool" TargetMode="External"/><Relationship Id="rId37" Type="http://schemas.openxmlformats.org/officeDocument/2006/relationships/hyperlink" Target="http://213.5.30.147:8080/portal/tool/c234e368-b1b7-4bbb-9ff9-8b20aeea8997/jsf/author/item/multipleChoice" TargetMode="External"/><Relationship Id="rId53" Type="http://schemas.openxmlformats.org/officeDocument/2006/relationships/hyperlink" Target="http://213.5.30.147:8080/portal/tool/c234e368-b1b7-4bbb-9ff9-8b20aeea8997/jsf/author/item/multipleChoice" TargetMode="External"/><Relationship Id="rId58" Type="http://schemas.openxmlformats.org/officeDocument/2006/relationships/hyperlink" Target="http://213.5.30.147:8080/portal/tool/c234e368-b1b7-4bbb-9ff9-8b20aeea8997/jsf/author/item/multipleChoice" TargetMode="External"/><Relationship Id="rId74" Type="http://schemas.openxmlformats.org/officeDocument/2006/relationships/hyperlink" Target="http://213.5.30.147:8080/portal/tool/c234e368-b1b7-4bbb-9ff9-8b20aeea8997/jsf/questionpool/editPool" TargetMode="External"/><Relationship Id="rId79" Type="http://schemas.openxmlformats.org/officeDocument/2006/relationships/hyperlink" Target="http://213.5.30.147:8080/portal/tool/c234e368-b1b7-4bbb-9ff9-8b20aeea8997/jsf/questionpool/editPool" TargetMode="External"/><Relationship Id="rId102" Type="http://schemas.openxmlformats.org/officeDocument/2006/relationships/hyperlink" Target="http://213.5.30.147:8080/portal/tool/c234e368-b1b7-4bbb-9ff9-8b20aeea8997/jsf/questionpool/removeQuestion" TargetMode="External"/><Relationship Id="rId123" Type="http://schemas.openxmlformats.org/officeDocument/2006/relationships/hyperlink" Target="http://213.5.30.147:8080/portal/tool/c234e368-b1b7-4bbb-9ff9-8b20aeea8997/jsf/author/item/multipleChoice" TargetMode="External"/><Relationship Id="rId128" Type="http://schemas.openxmlformats.org/officeDocument/2006/relationships/hyperlink" Target="http://213.5.30.147:8080/portal/tool/c234e368-b1b7-4bbb-9ff9-8b20aeea8997/jsf/questionpool/editPool" TargetMode="External"/><Relationship Id="rId144" Type="http://schemas.openxmlformats.org/officeDocument/2006/relationships/hyperlink" Target="http://213.5.30.147:8080/portal/tool/c234e368-b1b7-4bbb-9ff9-8b20aeea8997/jsf/questionpool/editPool" TargetMode="External"/><Relationship Id="rId149" Type="http://schemas.openxmlformats.org/officeDocument/2006/relationships/hyperlink" Target="http://213.5.30.147:8080/portal/tool/c234e368-b1b7-4bbb-9ff9-8b20aeea8997/jsf/questionpool/editPool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://213.5.30.147:8080/portal/tool/c234e368-b1b7-4bbb-9ff9-8b20aeea8997/jsf/questionpool/editPool" TargetMode="External"/><Relationship Id="rId95" Type="http://schemas.openxmlformats.org/officeDocument/2006/relationships/hyperlink" Target="http://213.5.30.147:8080/portal/tool/c234e368-b1b7-4bbb-9ff9-8b20aeea8997/jsf/questionpool/editPool" TargetMode="External"/><Relationship Id="rId160" Type="http://schemas.openxmlformats.org/officeDocument/2006/relationships/fontTable" Target="fontTable.xml"/><Relationship Id="rId22" Type="http://schemas.openxmlformats.org/officeDocument/2006/relationships/hyperlink" Target="http://213.5.30.147:8080/portal/tool/c234e368-b1b7-4bbb-9ff9-8b20aeea8997/jsf/author/item/multipleChoice" TargetMode="External"/><Relationship Id="rId27" Type="http://schemas.openxmlformats.org/officeDocument/2006/relationships/hyperlink" Target="http://213.5.30.147:8080/portal/tool/c234e368-b1b7-4bbb-9ff9-8b20aeea8997/jsf/questionpool/editPool" TargetMode="External"/><Relationship Id="rId43" Type="http://schemas.openxmlformats.org/officeDocument/2006/relationships/hyperlink" Target="http://213.5.30.147:8080/portal/tool/c234e368-b1b7-4bbb-9ff9-8b20aeea8997/jsf/questionpool/editPool" TargetMode="External"/><Relationship Id="rId48" Type="http://schemas.openxmlformats.org/officeDocument/2006/relationships/hyperlink" Target="http://213.5.30.147:8080/portal/tool/c234e368-b1b7-4bbb-9ff9-8b20aeea8997/jsf/author/item/multipleChoice" TargetMode="External"/><Relationship Id="rId64" Type="http://schemas.openxmlformats.org/officeDocument/2006/relationships/hyperlink" Target="http://213.5.30.147:8080/portal/tool/c234e368-b1b7-4bbb-9ff9-8b20aeea8997/jsf/author/item/multipleChoice" TargetMode="External"/><Relationship Id="rId69" Type="http://schemas.openxmlformats.org/officeDocument/2006/relationships/hyperlink" Target="http://213.5.30.147:8080/portal/tool/c234e368-b1b7-4bbb-9ff9-8b20aeea8997/jsf/questionpool/editPool" TargetMode="External"/><Relationship Id="rId113" Type="http://schemas.openxmlformats.org/officeDocument/2006/relationships/hyperlink" Target="http://213.5.30.147:8080/portal/tool/c234e368-b1b7-4bbb-9ff9-8b20aeea8997/jsf/author/item/multipleChoice" TargetMode="External"/><Relationship Id="rId118" Type="http://schemas.openxmlformats.org/officeDocument/2006/relationships/hyperlink" Target="http://213.5.30.147:8080/portal/tool/c234e368-b1b7-4bbb-9ff9-8b20aeea8997/jsf/author/item/multipleChoice" TargetMode="External"/><Relationship Id="rId134" Type="http://schemas.openxmlformats.org/officeDocument/2006/relationships/hyperlink" Target="http://213.5.30.147:8080/portal/tool/c234e368-b1b7-4bbb-9ff9-8b20aeea8997/jsf/author/item/multipleChoice" TargetMode="External"/><Relationship Id="rId139" Type="http://schemas.openxmlformats.org/officeDocument/2006/relationships/hyperlink" Target="http://213.5.30.147:8080/portal/tool/c234e368-b1b7-4bbb-9ff9-8b20aeea8997/jsf/author/item/multipleChoice" TargetMode="External"/><Relationship Id="rId80" Type="http://schemas.openxmlformats.org/officeDocument/2006/relationships/hyperlink" Target="http://213.5.30.147:8080/portal/tool/c234e368-b1b7-4bbb-9ff9-8b20aeea8997/jsf/questionpool/editPool" TargetMode="External"/><Relationship Id="rId85" Type="http://schemas.openxmlformats.org/officeDocument/2006/relationships/hyperlink" Target="http://213.5.30.147:8080/portal/tool/c234e368-b1b7-4bbb-9ff9-8b20aeea8997/jsf/questionpool/editPool" TargetMode="External"/><Relationship Id="rId150" Type="http://schemas.openxmlformats.org/officeDocument/2006/relationships/hyperlink" Target="http://213.5.30.147:8080/portal/tool/c234e368-b1b7-4bbb-9ff9-8b20aeea8997/jsf/questionpool/editPool" TargetMode="External"/><Relationship Id="rId155" Type="http://schemas.openxmlformats.org/officeDocument/2006/relationships/hyperlink" Target="http://213.5.30.147:8080/portal/tool/c234e368-b1b7-4bbb-9ff9-8b20aeea8997/jsf/author/item/multipleChoice" TargetMode="External"/><Relationship Id="rId12" Type="http://schemas.openxmlformats.org/officeDocument/2006/relationships/hyperlink" Target="https://www.worldathletics.org/" TargetMode="External"/><Relationship Id="rId17" Type="http://schemas.openxmlformats.org/officeDocument/2006/relationships/hyperlink" Target="http://213.5.30.147:8080/portal/tool/c234e368-b1b7-4bbb-9ff9-8b20aeea8997/jsf/questionpool/editPool" TargetMode="External"/><Relationship Id="rId33" Type="http://schemas.openxmlformats.org/officeDocument/2006/relationships/hyperlink" Target="http://213.5.30.147:8080/portal/tool/c234e368-b1b7-4bbb-9ff9-8b20aeea8997/jsf/questionpool/editPool" TargetMode="External"/><Relationship Id="rId38" Type="http://schemas.openxmlformats.org/officeDocument/2006/relationships/hyperlink" Target="http://213.5.30.147:8080/portal/tool/c234e368-b1b7-4bbb-9ff9-8b20aeea8997/jsf/questionpool/editPool" TargetMode="External"/><Relationship Id="rId59" Type="http://schemas.openxmlformats.org/officeDocument/2006/relationships/hyperlink" Target="http://213.5.30.147:8080/portal/tool/c234e368-b1b7-4bbb-9ff9-8b20aeea8997/jsf/author/item/multipleChoice" TargetMode="External"/><Relationship Id="rId103" Type="http://schemas.openxmlformats.org/officeDocument/2006/relationships/hyperlink" Target="http://213.5.30.147:8080/portal/tool/c234e368-b1b7-4bbb-9ff9-8b20aeea8997/jsf/questionpool/removeQuestion" TargetMode="External"/><Relationship Id="rId108" Type="http://schemas.openxmlformats.org/officeDocument/2006/relationships/hyperlink" Target="http://213.5.30.147:8080/portal/tool/c234e368-b1b7-4bbb-9ff9-8b20aeea8997/jsf/author/item/multipleChoice" TargetMode="External"/><Relationship Id="rId124" Type="http://schemas.openxmlformats.org/officeDocument/2006/relationships/hyperlink" Target="http://213.5.30.147:8080/portal/tool/c234e368-b1b7-4bbb-9ff9-8b20aeea8997/jsf/questionpool/editPool" TargetMode="External"/><Relationship Id="rId129" Type="http://schemas.openxmlformats.org/officeDocument/2006/relationships/hyperlink" Target="http://213.5.30.147:8080/portal/tool/c234e368-b1b7-4bbb-9ff9-8b20aeea8997/jsf/questionpool/editPool" TargetMode="External"/><Relationship Id="rId20" Type="http://schemas.openxmlformats.org/officeDocument/2006/relationships/hyperlink" Target="http://213.5.30.147:8080/portal/tool/c234e368-b1b7-4bbb-9ff9-8b20aeea8997/jsf/author/item/multipleChoice" TargetMode="External"/><Relationship Id="rId41" Type="http://schemas.openxmlformats.org/officeDocument/2006/relationships/hyperlink" Target="http://213.5.30.147:8080/portal/tool/c234e368-b1b7-4bbb-9ff9-8b20aeea8997/jsf/questionpool/removeQuestion" TargetMode="External"/><Relationship Id="rId54" Type="http://schemas.openxmlformats.org/officeDocument/2006/relationships/hyperlink" Target="http://213.5.30.147:8080/portal/tool/c234e368-b1b7-4bbb-9ff9-8b20aeea8997/jsf/author/item/multipleChoice" TargetMode="External"/><Relationship Id="rId62" Type="http://schemas.openxmlformats.org/officeDocument/2006/relationships/hyperlink" Target="http://213.5.30.147:8080/portal/tool/c234e368-b1b7-4bbb-9ff9-8b20aeea8997/jsf/author/item/multipleChoice" TargetMode="External"/><Relationship Id="rId70" Type="http://schemas.openxmlformats.org/officeDocument/2006/relationships/hyperlink" Target="http://213.5.30.147:8080/portal/tool/c234e368-b1b7-4bbb-9ff9-8b20aeea8997/jsf/questionpool/editPool" TargetMode="External"/><Relationship Id="rId75" Type="http://schemas.openxmlformats.org/officeDocument/2006/relationships/hyperlink" Target="http://213.5.30.147:8080/portal/tool/c234e368-b1b7-4bbb-9ff9-8b20aeea8997/jsf/questionpool/editPool" TargetMode="External"/><Relationship Id="rId83" Type="http://schemas.openxmlformats.org/officeDocument/2006/relationships/hyperlink" Target="http://213.5.30.147:8080/portal/tool/c234e368-b1b7-4bbb-9ff9-8b20aeea8997/jsf/questionpool/editPool" TargetMode="External"/><Relationship Id="rId88" Type="http://schemas.openxmlformats.org/officeDocument/2006/relationships/hyperlink" Target="http://213.5.30.147:8080/portal/tool/c234e368-b1b7-4bbb-9ff9-8b20aeea8997/jsf/questionpool/editPool" TargetMode="External"/><Relationship Id="rId91" Type="http://schemas.openxmlformats.org/officeDocument/2006/relationships/hyperlink" Target="http://213.5.30.147:8080/portal/tool/c234e368-b1b7-4bbb-9ff9-8b20aeea8997/jsf/questionpool/editPool" TargetMode="External"/><Relationship Id="rId96" Type="http://schemas.openxmlformats.org/officeDocument/2006/relationships/hyperlink" Target="http://213.5.30.147:8080/portal/tool/c234e368-b1b7-4bbb-9ff9-8b20aeea8997/jsf/questionpool/editPool" TargetMode="External"/><Relationship Id="rId111" Type="http://schemas.openxmlformats.org/officeDocument/2006/relationships/hyperlink" Target="http://213.5.30.147:8080/portal/tool/c234e368-b1b7-4bbb-9ff9-8b20aeea8997/jsf/author/item/multipleChoice" TargetMode="External"/><Relationship Id="rId132" Type="http://schemas.openxmlformats.org/officeDocument/2006/relationships/hyperlink" Target="http://213.5.30.147:8080/portal/tool/c234e368-b1b7-4bbb-9ff9-8b20aeea8997/jsf/author/item/multipleChoice" TargetMode="External"/><Relationship Id="rId140" Type="http://schemas.openxmlformats.org/officeDocument/2006/relationships/hyperlink" Target="http://213.5.30.147:8080/portal/tool/c234e368-b1b7-4bbb-9ff9-8b20aeea8997/jsf/author/item/multipleChoice" TargetMode="External"/><Relationship Id="rId145" Type="http://schemas.openxmlformats.org/officeDocument/2006/relationships/hyperlink" Target="http://213.5.30.147:8080/portal/tool/c234e368-b1b7-4bbb-9ff9-8b20aeea8997/jsf/questionpool/editPool" TargetMode="External"/><Relationship Id="rId153" Type="http://schemas.openxmlformats.org/officeDocument/2006/relationships/hyperlink" Target="http://213.5.30.147:8080/portal/tool/c234e368-b1b7-4bbb-9ff9-8b20aeea8997/jsf/author/item/multipleChoice" TargetMode="External"/><Relationship Id="rId16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://213.5.30.147:8080/portal/tool/c234e368-b1b7-4bbb-9ff9-8b20aeea8997/jsf/questionpool/editPool" TargetMode="External"/><Relationship Id="rId23" Type="http://schemas.openxmlformats.org/officeDocument/2006/relationships/hyperlink" Target="http://213.5.30.147:8080/portal/tool/c234e368-b1b7-4bbb-9ff9-8b20aeea8997/jsf/author/item/multipleChoice" TargetMode="External"/><Relationship Id="rId28" Type="http://schemas.openxmlformats.org/officeDocument/2006/relationships/hyperlink" Target="http://213.5.30.147:8080/portal/tool/c234e368-b1b7-4bbb-9ff9-8b20aeea8997/jsf/author/item/multipleChoice" TargetMode="External"/><Relationship Id="rId36" Type="http://schemas.openxmlformats.org/officeDocument/2006/relationships/hyperlink" Target="http://213.5.30.147:8080/portal/tool/c234e368-b1b7-4bbb-9ff9-8b20aeea8997/jsf/author/item/multipleChoice" TargetMode="External"/><Relationship Id="rId49" Type="http://schemas.openxmlformats.org/officeDocument/2006/relationships/hyperlink" Target="http://213.5.30.147:8080/portal/tool/c234e368-b1b7-4bbb-9ff9-8b20aeea8997/jsf/author/item/multipleChoice" TargetMode="External"/><Relationship Id="rId57" Type="http://schemas.openxmlformats.org/officeDocument/2006/relationships/hyperlink" Target="http://213.5.30.147:8080/portal/tool/c234e368-b1b7-4bbb-9ff9-8b20aeea8997/jsf/questionpool/editPool" TargetMode="External"/><Relationship Id="rId106" Type="http://schemas.openxmlformats.org/officeDocument/2006/relationships/hyperlink" Target="http://213.5.30.147:8080/portal/tool/c234e368-b1b7-4bbb-9ff9-8b20aeea8997/jsf/author/item/multipleChoice" TargetMode="External"/><Relationship Id="rId114" Type="http://schemas.openxmlformats.org/officeDocument/2006/relationships/hyperlink" Target="http://213.5.30.147:8080/portal/tool/c234e368-b1b7-4bbb-9ff9-8b20aeea8997/jsf/author/item/multipleChoice" TargetMode="External"/><Relationship Id="rId119" Type="http://schemas.openxmlformats.org/officeDocument/2006/relationships/hyperlink" Target="http://213.5.30.147:8080/portal/tool/c234e368-b1b7-4bbb-9ff9-8b20aeea8997/jsf/questionpool/editPool" TargetMode="External"/><Relationship Id="rId127" Type="http://schemas.openxmlformats.org/officeDocument/2006/relationships/hyperlink" Target="http://213.5.30.147:8080/portal/tool/c234e368-b1b7-4bbb-9ff9-8b20aeea8997/jsf/questionpool/editPool" TargetMode="External"/><Relationship Id="rId10" Type="http://schemas.openxmlformats.org/officeDocument/2006/relationships/hyperlink" Target="http://internet.garant.ru/document/redirect/70753338/0" TargetMode="External"/><Relationship Id="rId31" Type="http://schemas.openxmlformats.org/officeDocument/2006/relationships/hyperlink" Target="http://213.5.30.147:8080/portal/tool/c234e368-b1b7-4bbb-9ff9-8b20aeea8997/jsf/questionpool/editPool" TargetMode="External"/><Relationship Id="rId44" Type="http://schemas.openxmlformats.org/officeDocument/2006/relationships/hyperlink" Target="http://213.5.30.147:8080/portal/tool/c234e368-b1b7-4bbb-9ff9-8b20aeea8997/jsf/author/item/multipleChoice" TargetMode="External"/><Relationship Id="rId52" Type="http://schemas.openxmlformats.org/officeDocument/2006/relationships/hyperlink" Target="http://213.5.30.147:8080/portal/tool/c234e368-b1b7-4bbb-9ff9-8b20aeea8997/jsf/author/item/multipleChoice" TargetMode="External"/><Relationship Id="rId60" Type="http://schemas.openxmlformats.org/officeDocument/2006/relationships/hyperlink" Target="http://213.5.30.147:8080/portal/tool/c234e368-b1b7-4bbb-9ff9-8b20aeea8997/jsf/questionpool/editPool" TargetMode="External"/><Relationship Id="rId65" Type="http://schemas.openxmlformats.org/officeDocument/2006/relationships/hyperlink" Target="http://213.5.30.147:8080/portal/tool/c234e368-b1b7-4bbb-9ff9-8b20aeea8997/jsf/author/item/multipleChoice" TargetMode="External"/><Relationship Id="rId73" Type="http://schemas.openxmlformats.org/officeDocument/2006/relationships/hyperlink" Target="http://213.5.30.147:8080/portal/tool/c234e368-b1b7-4bbb-9ff9-8b20aeea8997/jsf/questionpool/editPool" TargetMode="External"/><Relationship Id="rId78" Type="http://schemas.openxmlformats.org/officeDocument/2006/relationships/hyperlink" Target="http://213.5.30.147:8080/portal/tool/c234e368-b1b7-4bbb-9ff9-8b20aeea8997/jsf/questionpool/editPool" TargetMode="External"/><Relationship Id="rId81" Type="http://schemas.openxmlformats.org/officeDocument/2006/relationships/hyperlink" Target="http://213.5.30.147:8080/portal/tool/c234e368-b1b7-4bbb-9ff9-8b20aeea8997/jsf/questionpool/editPool" TargetMode="External"/><Relationship Id="rId86" Type="http://schemas.openxmlformats.org/officeDocument/2006/relationships/hyperlink" Target="http://213.5.30.147:8080/portal/tool/c234e368-b1b7-4bbb-9ff9-8b20aeea8997/jsf/questionpool/editPool" TargetMode="External"/><Relationship Id="rId94" Type="http://schemas.openxmlformats.org/officeDocument/2006/relationships/hyperlink" Target="http://213.5.30.147:8080/portal/tool/c234e368-b1b7-4bbb-9ff9-8b20aeea8997/jsf/questionpool/editPool" TargetMode="External"/><Relationship Id="rId99" Type="http://schemas.openxmlformats.org/officeDocument/2006/relationships/hyperlink" Target="http://213.5.30.147:8080/portal/tool/c234e368-b1b7-4bbb-9ff9-8b20aeea8997/jsf/questionpool/removeQuestion" TargetMode="External"/><Relationship Id="rId101" Type="http://schemas.openxmlformats.org/officeDocument/2006/relationships/hyperlink" Target="http://213.5.30.147:8080/portal/tool/c234e368-b1b7-4bbb-9ff9-8b20aeea8997/jsf/questionpool/editPool" TargetMode="External"/><Relationship Id="rId122" Type="http://schemas.openxmlformats.org/officeDocument/2006/relationships/hyperlink" Target="http://213.5.30.147:8080/portal/tool/c234e368-b1b7-4bbb-9ff9-8b20aeea8997/jsf/author/item/multipleChoice" TargetMode="External"/><Relationship Id="rId130" Type="http://schemas.openxmlformats.org/officeDocument/2006/relationships/hyperlink" Target="http://213.5.30.147:8080/portal/tool/c234e368-b1b7-4bbb-9ff9-8b20aeea8997/jsf/questionpool/editPool" TargetMode="External"/><Relationship Id="rId135" Type="http://schemas.openxmlformats.org/officeDocument/2006/relationships/hyperlink" Target="http://213.5.30.147:8080/portal/tool/c234e368-b1b7-4bbb-9ff9-8b20aeea8997/jsf/author/item/multipleChoice" TargetMode="External"/><Relationship Id="rId143" Type="http://schemas.openxmlformats.org/officeDocument/2006/relationships/hyperlink" Target="http://213.5.30.147:8080/portal/tool/c234e368-b1b7-4bbb-9ff9-8b20aeea8997/jsf/author/item/multipleChoice" TargetMode="External"/><Relationship Id="rId148" Type="http://schemas.openxmlformats.org/officeDocument/2006/relationships/hyperlink" Target="http://213.5.30.147:8080/portal/tool/c234e368-b1b7-4bbb-9ff9-8b20aeea8997/jsf/questionpool/editPool" TargetMode="External"/><Relationship Id="rId151" Type="http://schemas.openxmlformats.org/officeDocument/2006/relationships/hyperlink" Target="http://213.5.30.147:8080/portal/tool/c234e368-b1b7-4bbb-9ff9-8b20aeea8997/jsf/questionpool/editPool" TargetMode="External"/><Relationship Id="rId156" Type="http://schemas.openxmlformats.org/officeDocument/2006/relationships/hyperlink" Target="http://213.5.30.147:8080/portal/tool/c234e368-b1b7-4bbb-9ff9-8b20aeea8997/jsf/questionpool/editPoo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rusathletics.info/" TargetMode="External"/><Relationship Id="rId18" Type="http://schemas.openxmlformats.org/officeDocument/2006/relationships/hyperlink" Target="http://213.5.30.147:8080/portal/tool/c234e368-b1b7-4bbb-9ff9-8b20aeea8997/jsf/questionpool/editPool" TargetMode="External"/><Relationship Id="rId39" Type="http://schemas.openxmlformats.org/officeDocument/2006/relationships/hyperlink" Target="http://213.5.30.147:8080/portal/tool/c234e368-b1b7-4bbb-9ff9-8b20aeea8997/jsf/author/item/multipleChoice" TargetMode="External"/><Relationship Id="rId109" Type="http://schemas.openxmlformats.org/officeDocument/2006/relationships/hyperlink" Target="http://213.5.30.147:8080/portal/tool/c234e368-b1b7-4bbb-9ff9-8b20aeea8997/jsf/author/item/multipleChoice" TargetMode="External"/><Relationship Id="rId34" Type="http://schemas.openxmlformats.org/officeDocument/2006/relationships/hyperlink" Target="http://213.5.30.147:8080/portal/tool/c234e368-b1b7-4bbb-9ff9-8b20aeea8997/jsf/questionpool/editPool" TargetMode="External"/><Relationship Id="rId50" Type="http://schemas.openxmlformats.org/officeDocument/2006/relationships/hyperlink" Target="http://213.5.30.147:8080/portal/tool/c234e368-b1b7-4bbb-9ff9-8b20aeea8997/jsf/author/item/multipleChoice" TargetMode="External"/><Relationship Id="rId55" Type="http://schemas.openxmlformats.org/officeDocument/2006/relationships/hyperlink" Target="http://213.5.30.147:8080/portal/tool/c234e368-b1b7-4bbb-9ff9-8b20aeea8997/jsf/author/item/multipleChoice" TargetMode="External"/><Relationship Id="rId76" Type="http://schemas.openxmlformats.org/officeDocument/2006/relationships/hyperlink" Target="http://213.5.30.147:8080/portal/tool/c234e368-b1b7-4bbb-9ff9-8b20aeea8997/jsf/questionpool/editPool" TargetMode="External"/><Relationship Id="rId97" Type="http://schemas.openxmlformats.org/officeDocument/2006/relationships/hyperlink" Target="http://213.5.30.147:8080/portal/tool/c234e368-b1b7-4bbb-9ff9-8b20aeea8997/jsf/questionpool/removeQuestion" TargetMode="External"/><Relationship Id="rId104" Type="http://schemas.openxmlformats.org/officeDocument/2006/relationships/hyperlink" Target="http://213.5.30.147:8080/portal/tool/c234e368-b1b7-4bbb-9ff9-8b20aeea8997/jsf/questionpool/removeQuestion" TargetMode="External"/><Relationship Id="rId120" Type="http://schemas.openxmlformats.org/officeDocument/2006/relationships/hyperlink" Target="http://213.5.30.147:8080/portal/tool/c234e368-b1b7-4bbb-9ff9-8b20aeea8997/jsf/author/item/multipleChoice" TargetMode="External"/><Relationship Id="rId125" Type="http://schemas.openxmlformats.org/officeDocument/2006/relationships/hyperlink" Target="http://213.5.30.147:8080/portal/tool/c234e368-b1b7-4bbb-9ff9-8b20aeea8997/jsf/author/item/multipleChoice" TargetMode="External"/><Relationship Id="rId141" Type="http://schemas.openxmlformats.org/officeDocument/2006/relationships/hyperlink" Target="http://213.5.30.147:8080/portal/tool/c234e368-b1b7-4bbb-9ff9-8b20aeea8997/jsf/author/item/multipleChoice" TargetMode="External"/><Relationship Id="rId146" Type="http://schemas.openxmlformats.org/officeDocument/2006/relationships/hyperlink" Target="http://213.5.30.147:8080/portal/tool/c234e368-b1b7-4bbb-9ff9-8b20aeea8997/jsf/questionpool/editPool" TargetMode="External"/><Relationship Id="rId7" Type="http://schemas.openxmlformats.org/officeDocument/2006/relationships/endnotes" Target="endnotes.xml"/><Relationship Id="rId71" Type="http://schemas.openxmlformats.org/officeDocument/2006/relationships/hyperlink" Target="http://213.5.30.147:8080/portal/tool/c234e368-b1b7-4bbb-9ff9-8b20aeea8997/jsf/questionpool/editPool" TargetMode="External"/><Relationship Id="rId92" Type="http://schemas.openxmlformats.org/officeDocument/2006/relationships/hyperlink" Target="http://213.5.30.147:8080/portal/tool/c234e368-b1b7-4bbb-9ff9-8b20aeea8997/jsf/questionpool/editPool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213.5.30.147:8080/portal/tool/c234e368-b1b7-4bbb-9ff9-8b20aeea8997/jsf/questionpool/editPool" TargetMode="External"/><Relationship Id="rId24" Type="http://schemas.openxmlformats.org/officeDocument/2006/relationships/hyperlink" Target="http://213.5.30.147:8080/portal/tool/c234e368-b1b7-4bbb-9ff9-8b20aeea8997/jsf/author/item/multipleChoice" TargetMode="External"/><Relationship Id="rId40" Type="http://schemas.openxmlformats.org/officeDocument/2006/relationships/hyperlink" Target="http://213.5.30.147:8080/portal/tool/c234e368-b1b7-4bbb-9ff9-8b20aeea8997/jsf/author/item/multipleChoice" TargetMode="External"/><Relationship Id="rId45" Type="http://schemas.openxmlformats.org/officeDocument/2006/relationships/hyperlink" Target="http://213.5.30.147:8080/portal/tool/c234e368-b1b7-4bbb-9ff9-8b20aeea8997/jsf/questionpool/editPool" TargetMode="External"/><Relationship Id="rId66" Type="http://schemas.openxmlformats.org/officeDocument/2006/relationships/hyperlink" Target="http://213.5.30.147:8080/portal/tool/c234e368-b1b7-4bbb-9ff9-8b20aeea8997/jsf/author/item/multipleChoice" TargetMode="External"/><Relationship Id="rId87" Type="http://schemas.openxmlformats.org/officeDocument/2006/relationships/hyperlink" Target="http://213.5.30.147:8080/portal/tool/c234e368-b1b7-4bbb-9ff9-8b20aeea8997/jsf/questionpool/editPool" TargetMode="External"/><Relationship Id="rId110" Type="http://schemas.openxmlformats.org/officeDocument/2006/relationships/hyperlink" Target="http://213.5.30.147:8080/portal/tool/c234e368-b1b7-4bbb-9ff9-8b20aeea8997/jsf/author/item/multipleChoice" TargetMode="External"/><Relationship Id="rId115" Type="http://schemas.openxmlformats.org/officeDocument/2006/relationships/hyperlink" Target="http://213.5.30.147:8080/portal/tool/c234e368-b1b7-4bbb-9ff9-8b20aeea8997/jsf/questionpool/editPool" TargetMode="External"/><Relationship Id="rId131" Type="http://schemas.openxmlformats.org/officeDocument/2006/relationships/hyperlink" Target="http://213.5.30.147:8080/portal/tool/c234e368-b1b7-4bbb-9ff9-8b20aeea8997/jsf/author/item/multipleChoice" TargetMode="External"/><Relationship Id="rId136" Type="http://schemas.openxmlformats.org/officeDocument/2006/relationships/hyperlink" Target="http://213.5.30.147:8080/portal/tool/c234e368-b1b7-4bbb-9ff9-8b20aeea8997/jsf/author/item/multipleChoice" TargetMode="External"/><Relationship Id="rId157" Type="http://schemas.openxmlformats.org/officeDocument/2006/relationships/hyperlink" Target="http://213.5.30.147:8080/portal/tool/c234e368-b1b7-4bbb-9ff9-8b20aeea8997/jsf/author/item/multipleChoice" TargetMode="External"/><Relationship Id="rId61" Type="http://schemas.openxmlformats.org/officeDocument/2006/relationships/hyperlink" Target="http://213.5.30.147:8080/portal/tool/c234e368-b1b7-4bbb-9ff9-8b20aeea8997/jsf/author/item/multipleChoice" TargetMode="External"/><Relationship Id="rId82" Type="http://schemas.openxmlformats.org/officeDocument/2006/relationships/hyperlink" Target="http://213.5.30.147:8080/portal/tool/c234e368-b1b7-4bbb-9ff9-8b20aeea8997/jsf/questionpool/editPool" TargetMode="External"/><Relationship Id="rId152" Type="http://schemas.openxmlformats.org/officeDocument/2006/relationships/hyperlink" Target="http://213.5.30.147:8080/portal/tool/c234e368-b1b7-4bbb-9ff9-8b20aeea8997/jsf/author/item/multipleChoice" TargetMode="External"/><Relationship Id="rId19" Type="http://schemas.openxmlformats.org/officeDocument/2006/relationships/hyperlink" Target="http://213.5.30.147:8080/portal/tool/c234e368-b1b7-4bbb-9ff9-8b20aeea8997/jsf/author/item/multipleChoice" TargetMode="External"/><Relationship Id="rId14" Type="http://schemas.openxmlformats.org/officeDocument/2006/relationships/hyperlink" Target="http://213.5.30.147:8080/portal/tool/c234e368-b1b7-4bbb-9ff9-8b20aeea8997/jsf/questionpool/editPool" TargetMode="External"/><Relationship Id="rId30" Type="http://schemas.openxmlformats.org/officeDocument/2006/relationships/hyperlink" Target="http://213.5.30.147:8080/portal/tool/c234e368-b1b7-4bbb-9ff9-8b20aeea8997/jsf/questionpool/editPool" TargetMode="External"/><Relationship Id="rId35" Type="http://schemas.openxmlformats.org/officeDocument/2006/relationships/hyperlink" Target="http://213.5.30.147:8080/portal/tool/c234e368-b1b7-4bbb-9ff9-8b20aeea8997/jsf/questionpool/editPool" TargetMode="External"/><Relationship Id="rId56" Type="http://schemas.openxmlformats.org/officeDocument/2006/relationships/hyperlink" Target="http://213.5.30.147:8080/portal/tool/c234e368-b1b7-4bbb-9ff9-8b20aeea8997/jsf/author/item/multipleChoice" TargetMode="External"/><Relationship Id="rId77" Type="http://schemas.openxmlformats.org/officeDocument/2006/relationships/hyperlink" Target="http://213.5.30.147:8080/portal/tool/c234e368-b1b7-4bbb-9ff9-8b20aeea8997/jsf/questionpool/editPool" TargetMode="External"/><Relationship Id="rId100" Type="http://schemas.openxmlformats.org/officeDocument/2006/relationships/hyperlink" Target="http://213.5.30.147:8080/portal/tool/c234e368-b1b7-4bbb-9ff9-8b20aeea8997/jsf/questionpool/removeQuestion" TargetMode="External"/><Relationship Id="rId105" Type="http://schemas.openxmlformats.org/officeDocument/2006/relationships/hyperlink" Target="http://213.5.30.147:8080/portal/tool/c234e368-b1b7-4bbb-9ff9-8b20aeea8997/jsf/author/item/multipleChoice" TargetMode="External"/><Relationship Id="rId126" Type="http://schemas.openxmlformats.org/officeDocument/2006/relationships/hyperlink" Target="http://213.5.30.147:8080/portal/tool/c234e368-b1b7-4bbb-9ff9-8b20aeea8997/jsf/questionpool/editPool" TargetMode="External"/><Relationship Id="rId147" Type="http://schemas.openxmlformats.org/officeDocument/2006/relationships/hyperlink" Target="http://213.5.30.147:8080/portal/tool/c234e368-b1b7-4bbb-9ff9-8b20aeea8997/jsf/questionpool/editPool" TargetMode="External"/><Relationship Id="rId8" Type="http://schemas.openxmlformats.org/officeDocument/2006/relationships/hyperlink" Target="http://internet.garant.ru/document/redirect/71202838/0" TargetMode="External"/><Relationship Id="rId51" Type="http://schemas.openxmlformats.org/officeDocument/2006/relationships/hyperlink" Target="http://213.5.30.147:8080/portal/tool/c234e368-b1b7-4bbb-9ff9-8b20aeea8997/jsf/author/item/multipleChoice" TargetMode="External"/><Relationship Id="rId72" Type="http://schemas.openxmlformats.org/officeDocument/2006/relationships/hyperlink" Target="http://213.5.30.147:8080/portal/tool/c234e368-b1b7-4bbb-9ff9-8b20aeea8997/jsf/author/item/multipleChoice" TargetMode="External"/><Relationship Id="rId93" Type="http://schemas.openxmlformats.org/officeDocument/2006/relationships/hyperlink" Target="http://213.5.30.147:8080/portal/tool/c234e368-b1b7-4bbb-9ff9-8b20aeea8997/jsf/questionpool/editPool" TargetMode="External"/><Relationship Id="rId98" Type="http://schemas.openxmlformats.org/officeDocument/2006/relationships/hyperlink" Target="http://213.5.30.147:8080/portal/tool/c234e368-b1b7-4bbb-9ff9-8b20aeea8997/jsf/questionpool/removeQuestion" TargetMode="External"/><Relationship Id="rId121" Type="http://schemas.openxmlformats.org/officeDocument/2006/relationships/hyperlink" Target="http://213.5.30.147:8080/portal/tool/c234e368-b1b7-4bbb-9ff9-8b20aeea8997/jsf/author/item/multipleChoice" TargetMode="External"/><Relationship Id="rId142" Type="http://schemas.openxmlformats.org/officeDocument/2006/relationships/hyperlink" Target="http://213.5.30.147:8080/portal/tool/c234e368-b1b7-4bbb-9ff9-8b20aeea8997/jsf/author/item/multipleChoice" TargetMode="External"/><Relationship Id="rId3" Type="http://schemas.openxmlformats.org/officeDocument/2006/relationships/styles" Target="styles.xml"/><Relationship Id="rId25" Type="http://schemas.openxmlformats.org/officeDocument/2006/relationships/hyperlink" Target="http://213.5.30.147:8080/portal/tool/c234e368-b1b7-4bbb-9ff9-8b20aeea8997/jsf/questionpool/editPool" TargetMode="External"/><Relationship Id="rId46" Type="http://schemas.openxmlformats.org/officeDocument/2006/relationships/hyperlink" Target="http://213.5.30.147:8080/portal/tool/c234e368-b1b7-4bbb-9ff9-8b20aeea8997/jsf/questionpool/editPool" TargetMode="External"/><Relationship Id="rId67" Type="http://schemas.openxmlformats.org/officeDocument/2006/relationships/hyperlink" Target="http://213.5.30.147:8080/portal/tool/c234e368-b1b7-4bbb-9ff9-8b20aeea8997/jsf/author/item/multipleChoice" TargetMode="External"/><Relationship Id="rId116" Type="http://schemas.openxmlformats.org/officeDocument/2006/relationships/hyperlink" Target="http://213.5.30.147:8080/portal/tool/c234e368-b1b7-4bbb-9ff9-8b20aeea8997/jsf/questionpool/editPool" TargetMode="External"/><Relationship Id="rId137" Type="http://schemas.openxmlformats.org/officeDocument/2006/relationships/hyperlink" Target="http://213.5.30.147:8080/portal/tool/c234e368-b1b7-4bbb-9ff9-8b20aeea8997/jsf/author/item/multipleChoice" TargetMode="External"/><Relationship Id="rId158" Type="http://schemas.openxmlformats.org/officeDocument/2006/relationships/hyperlink" Target="http://213.5.30.147:8080/portal/tool/c234e368-b1b7-4bbb-9ff9-8b20aeea8997/jsf/author/item/multipleChoic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EBF5AC-787D-4B9A-8D7C-E99EA925F8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15908</Words>
  <Characters>90682</Characters>
  <Application>Microsoft Office Word</Application>
  <DocSecurity>0</DocSecurity>
  <Lines>755</Lines>
  <Paragraphs>212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Учебный отдел 3</dc:creator>
  <cp:keywords/>
  <dc:description/>
  <cp:lastModifiedBy>УМУ</cp:lastModifiedBy>
  <cp:revision>4</cp:revision>
  <cp:lastPrinted>2019-11-29T09:23:00Z</cp:lastPrinted>
  <dcterms:created xsi:type="dcterms:W3CDTF">2020-12-30T10:46:00Z</dcterms:created>
  <dcterms:modified xsi:type="dcterms:W3CDTF">2020-12-30T10:52:00Z</dcterms:modified>
</cp:coreProperties>
</file>